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6183" w14:textId="77777777" w:rsidR="004E6142" w:rsidRPr="00947A3D" w:rsidRDefault="004E6142" w:rsidP="004E61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A3D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 детский сад № 43 Пушкинского района Санкт-Петербурга</w:t>
      </w:r>
    </w:p>
    <w:p w14:paraId="71F9BCD9" w14:textId="77777777" w:rsidR="004E6142" w:rsidRPr="00947A3D" w:rsidRDefault="004E6142" w:rsidP="004E61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CEBE01" w14:textId="77777777" w:rsidR="004E6142" w:rsidRPr="00947A3D" w:rsidRDefault="004E6142" w:rsidP="004E61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5BF8DD" w14:textId="77777777" w:rsidR="004E6142" w:rsidRPr="00947A3D" w:rsidRDefault="004E6142" w:rsidP="004E61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672196" w14:textId="77777777" w:rsidR="004E6142" w:rsidRDefault="004E6142" w:rsidP="004E61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802F2A" w14:textId="77777777" w:rsidR="004E6142" w:rsidRDefault="004E6142" w:rsidP="004E61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9E3686" w14:textId="77777777" w:rsidR="004E6142" w:rsidRDefault="004E6142" w:rsidP="004E61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9E8B79" w14:textId="77777777" w:rsidR="004E6142" w:rsidRDefault="004E6142" w:rsidP="004E61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595DCD" w14:textId="77777777" w:rsidR="004E6142" w:rsidRPr="00947A3D" w:rsidRDefault="004E6142" w:rsidP="004E614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947A3D">
        <w:rPr>
          <w:rFonts w:ascii="Times New Roman" w:hAnsi="Times New Roman" w:cs="Times New Roman"/>
          <w:sz w:val="44"/>
          <w:szCs w:val="44"/>
        </w:rPr>
        <w:t>Проект</w:t>
      </w:r>
      <w:r>
        <w:rPr>
          <w:rFonts w:ascii="Times New Roman" w:hAnsi="Times New Roman" w:cs="Times New Roman"/>
          <w:sz w:val="44"/>
          <w:szCs w:val="44"/>
        </w:rPr>
        <w:t xml:space="preserve"> «Помоги роботу Боту устроиться на работу</w:t>
      </w:r>
      <w:r w:rsidRPr="00947A3D">
        <w:rPr>
          <w:rFonts w:ascii="Times New Roman" w:hAnsi="Times New Roman" w:cs="Times New Roman"/>
          <w:sz w:val="44"/>
          <w:szCs w:val="44"/>
        </w:rPr>
        <w:t>»</w:t>
      </w:r>
    </w:p>
    <w:p w14:paraId="587047D4" w14:textId="77777777" w:rsidR="004E6142" w:rsidRPr="00947A3D" w:rsidRDefault="004E6142" w:rsidP="004E614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66807F5B" w14:textId="77777777" w:rsidR="004E6142" w:rsidRPr="00947A3D" w:rsidRDefault="004E6142" w:rsidP="004E61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A2C31D" w14:textId="77777777" w:rsidR="004E6142" w:rsidRPr="00947A3D" w:rsidRDefault="004E6142" w:rsidP="004E61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240F73" w14:textId="77777777" w:rsidR="004E6142" w:rsidRDefault="004E6142" w:rsidP="004E61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714F12" w14:textId="77777777" w:rsidR="004E6142" w:rsidRDefault="004E6142" w:rsidP="004E61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F34A65" w14:textId="77777777" w:rsidR="004E6142" w:rsidRDefault="004E6142" w:rsidP="004E61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79D65D" w14:textId="77777777" w:rsidR="004E6142" w:rsidRDefault="004E6142" w:rsidP="004E61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21872E" w14:textId="77777777" w:rsidR="004E6142" w:rsidRDefault="004E6142" w:rsidP="004E61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4B9792" w14:textId="77777777" w:rsidR="004E6142" w:rsidRPr="00947A3D" w:rsidRDefault="004E6142" w:rsidP="004E61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947A3D">
        <w:rPr>
          <w:rFonts w:ascii="Times New Roman" w:hAnsi="Times New Roman" w:cs="Times New Roman"/>
          <w:sz w:val="24"/>
          <w:szCs w:val="24"/>
        </w:rPr>
        <w:t>Авторы проекта</w:t>
      </w:r>
    </w:p>
    <w:p w14:paraId="5902AE27" w14:textId="77777777" w:rsidR="004E6142" w:rsidRPr="00947A3D" w:rsidRDefault="004E6142" w:rsidP="004E61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47A3D">
        <w:rPr>
          <w:rFonts w:ascii="Times New Roman" w:hAnsi="Times New Roman" w:cs="Times New Roman"/>
          <w:sz w:val="24"/>
          <w:szCs w:val="24"/>
        </w:rPr>
        <w:t xml:space="preserve">Воспитатели: </w:t>
      </w:r>
      <w:r>
        <w:rPr>
          <w:rFonts w:ascii="Times New Roman" w:hAnsi="Times New Roman" w:cs="Times New Roman"/>
          <w:sz w:val="24"/>
          <w:szCs w:val="24"/>
        </w:rPr>
        <w:t>Масленникова В.В</w:t>
      </w:r>
      <w:r w:rsidRPr="00947A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6E00095" w14:textId="77777777" w:rsidR="004E6142" w:rsidRPr="00947A3D" w:rsidRDefault="004E6142" w:rsidP="004E61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Холина С</w:t>
      </w:r>
      <w:r w:rsidRPr="00947A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В.</w:t>
      </w:r>
    </w:p>
    <w:p w14:paraId="6A833BFA" w14:textId="77777777" w:rsidR="004E6142" w:rsidRPr="00947A3D" w:rsidRDefault="004E6142" w:rsidP="004E61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A0DC95" w14:textId="77777777" w:rsidR="004E6142" w:rsidRPr="00947A3D" w:rsidRDefault="004E6142" w:rsidP="004E61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3B1627" w14:textId="77777777" w:rsidR="004E6142" w:rsidRDefault="004E6142" w:rsidP="004E61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CD775C" w14:textId="77777777" w:rsidR="004E6142" w:rsidRDefault="004E6142" w:rsidP="004E61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68F02C" w14:textId="77777777" w:rsidR="004E6142" w:rsidRDefault="004E6142" w:rsidP="004E61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D28E91" w14:textId="77777777" w:rsidR="004E6142" w:rsidRDefault="004E6142" w:rsidP="004E61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B42E90" w14:textId="77777777" w:rsidR="004E6142" w:rsidRDefault="004E6142" w:rsidP="004E61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6B14A5" w14:textId="77777777" w:rsidR="004E6142" w:rsidRDefault="004E6142" w:rsidP="004E61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03B89C" w14:textId="77777777" w:rsidR="004E6142" w:rsidRDefault="004E6142" w:rsidP="004E61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CE1B21" w14:textId="77777777" w:rsidR="004E6142" w:rsidRDefault="004E6142" w:rsidP="004E61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F3A565" w14:textId="77777777" w:rsidR="004E6142" w:rsidRDefault="004E6142" w:rsidP="004E61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1CD674" w14:textId="77777777" w:rsidR="004E6142" w:rsidRDefault="004E6142" w:rsidP="004E61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5BF3E8" w14:textId="77777777" w:rsidR="004E6142" w:rsidRPr="00947A3D" w:rsidRDefault="004E6142" w:rsidP="004E6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A90E55" w14:textId="77777777" w:rsidR="004E6142" w:rsidRPr="00947A3D" w:rsidRDefault="004E6142" w:rsidP="004E61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A3D">
        <w:rPr>
          <w:rFonts w:ascii="Times New Roman" w:hAnsi="Times New Roman" w:cs="Times New Roman"/>
          <w:sz w:val="24"/>
          <w:szCs w:val="24"/>
        </w:rPr>
        <w:t>2023г.</w:t>
      </w:r>
    </w:p>
    <w:p w14:paraId="3097A0E1" w14:textId="77777777" w:rsidR="004E6142" w:rsidRDefault="004E6142" w:rsidP="004E61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403B4F3" w14:textId="77777777" w:rsidR="004E6142" w:rsidRDefault="004E6142" w:rsidP="004E61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D41A69E" w14:textId="77777777" w:rsidR="004E6142" w:rsidRDefault="004E6142" w:rsidP="004E61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AA1DB28" w14:textId="77777777" w:rsidR="004E6142" w:rsidRDefault="004E6142" w:rsidP="004E61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E616C9D" w14:textId="77777777" w:rsidR="004E6142" w:rsidRPr="008A1B0E" w:rsidRDefault="004E6142" w:rsidP="004E61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1B0E">
        <w:rPr>
          <w:rFonts w:ascii="Times New Roman" w:hAnsi="Times New Roman" w:cs="Times New Roman"/>
          <w:sz w:val="24"/>
          <w:szCs w:val="24"/>
        </w:rPr>
        <w:lastRenderedPageBreak/>
        <w:t>Основные характеристики проекта:</w:t>
      </w:r>
    </w:p>
    <w:p w14:paraId="2A90B022" w14:textId="77777777" w:rsidR="004E6142" w:rsidRPr="008A1B0E" w:rsidRDefault="004E6142" w:rsidP="004E6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B0E">
        <w:rPr>
          <w:rFonts w:ascii="Times New Roman" w:hAnsi="Times New Roman" w:cs="Times New Roman"/>
          <w:sz w:val="24"/>
          <w:szCs w:val="24"/>
        </w:rPr>
        <w:t xml:space="preserve">Тип проекта: долгосрочный </w:t>
      </w:r>
    </w:p>
    <w:p w14:paraId="0BC1CDD0" w14:textId="77777777" w:rsidR="004E6142" w:rsidRPr="008A1B0E" w:rsidRDefault="004E6142" w:rsidP="004E6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B0E">
        <w:rPr>
          <w:rFonts w:ascii="Times New Roman" w:hAnsi="Times New Roman" w:cs="Times New Roman"/>
          <w:sz w:val="24"/>
          <w:szCs w:val="24"/>
        </w:rPr>
        <w:t xml:space="preserve">Вид проекта: </w:t>
      </w:r>
      <w:r w:rsidRPr="00AE3A93">
        <w:rPr>
          <w:rFonts w:ascii="Times New Roman" w:hAnsi="Times New Roman" w:cs="Times New Roman"/>
          <w:sz w:val="24"/>
          <w:szCs w:val="24"/>
        </w:rPr>
        <w:t>познавательн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E3A93">
        <w:rPr>
          <w:rFonts w:ascii="Times New Roman" w:hAnsi="Times New Roman" w:cs="Times New Roman"/>
          <w:sz w:val="24"/>
          <w:szCs w:val="24"/>
        </w:rPr>
        <w:t xml:space="preserve"> – информационный</w:t>
      </w:r>
    </w:p>
    <w:p w14:paraId="250166A7" w14:textId="77777777" w:rsidR="004E6142" w:rsidRPr="008A1B0E" w:rsidRDefault="004E6142" w:rsidP="004E6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B0E">
        <w:rPr>
          <w:rFonts w:ascii="Times New Roman" w:hAnsi="Times New Roman" w:cs="Times New Roman"/>
          <w:sz w:val="24"/>
          <w:szCs w:val="24"/>
        </w:rPr>
        <w:t xml:space="preserve">Возраст детей: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A1B0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A1B0E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1CBD016" w14:textId="77777777" w:rsidR="004E6142" w:rsidRPr="008A1B0E" w:rsidRDefault="004E6142" w:rsidP="004E6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B0E">
        <w:rPr>
          <w:rFonts w:ascii="Times New Roman" w:hAnsi="Times New Roman" w:cs="Times New Roman"/>
          <w:sz w:val="24"/>
          <w:szCs w:val="24"/>
        </w:rPr>
        <w:t>Продолжительность: 2023-2024</w:t>
      </w:r>
      <w:r w:rsidRPr="008A1B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1B0E">
        <w:rPr>
          <w:rFonts w:ascii="Times New Roman" w:hAnsi="Times New Roman" w:cs="Times New Roman"/>
          <w:sz w:val="24"/>
          <w:szCs w:val="24"/>
        </w:rPr>
        <w:t>учебный</w:t>
      </w:r>
      <w:r w:rsidRPr="008A1B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1B0E">
        <w:rPr>
          <w:rFonts w:ascii="Times New Roman" w:hAnsi="Times New Roman" w:cs="Times New Roman"/>
          <w:sz w:val="24"/>
          <w:szCs w:val="24"/>
        </w:rPr>
        <w:t>год</w:t>
      </w:r>
    </w:p>
    <w:p w14:paraId="42FAB768" w14:textId="77777777" w:rsidR="004E6142" w:rsidRPr="008A1B0E" w:rsidRDefault="004E6142" w:rsidP="004E6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B0E">
        <w:rPr>
          <w:rFonts w:ascii="Times New Roman" w:hAnsi="Times New Roman" w:cs="Times New Roman"/>
          <w:sz w:val="24"/>
          <w:szCs w:val="24"/>
          <w:u w:val="single"/>
        </w:rPr>
        <w:t>Актуальность:</w:t>
      </w:r>
      <w:r w:rsidRPr="008A1B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5ADB56" w14:textId="77777777" w:rsidR="004E6142" w:rsidRPr="00947A3D" w:rsidRDefault="004E6142" w:rsidP="004E6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347">
        <w:rPr>
          <w:rFonts w:ascii="Times New Roman" w:hAnsi="Times New Roman" w:cs="Times New Roman"/>
          <w:sz w:val="24"/>
          <w:szCs w:val="24"/>
        </w:rPr>
        <w:t xml:space="preserve">    </w:t>
      </w:r>
      <w:r w:rsidRPr="00947A3D">
        <w:rPr>
          <w:rFonts w:ascii="Times New Roman" w:hAnsi="Times New Roman" w:cs="Times New Roman"/>
          <w:sz w:val="24"/>
          <w:szCs w:val="24"/>
        </w:rPr>
        <w:t>Обращение к экономическому воспитанию детей дошкольного возраста является актуальным вопросом на современном этапе, так как дети быстрее впитывают атмосферу новой реальности, лучше адаптируются к ней. В современном мире ребенок поневоле встречается с экономикой, даже если его не учат этому. Введение элементов экономического воспитания в образовательную деятельность с дошкольниками - это не дань моде, а, прежде всего, необходимость ещё в детстве дать детям представление о рыночной экономике и её закономерностях, способствовать развитию самостоятельности детей. Наибольший эффект дает обучение ребенка рациональному отношению к финансам именно в семье. Чтобы получить необходимые результаты, в семье необходимо воспитывать уважение к труду, труду людей, честно заработанным деньгам.  Обучение экономической культуре не сводится к тому, чтобы учить зарабатывать деньги. На первый план ставится формирование нравственных понятий: честность, обязательность, умение подчинять свои желания возможностям, законопослушность, взаимопомощь и пр. А также ориентация дошкольников в экономическом пространстве современного мира на материале в соответствии с возрастными возможностями. Ребенок становится заинтересованным субъектом в развитии своих способностей</w:t>
      </w:r>
    </w:p>
    <w:p w14:paraId="639D41D0" w14:textId="77777777" w:rsidR="004E6142" w:rsidRPr="008A1B0E" w:rsidRDefault="004E6142" w:rsidP="004E6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A3D">
        <w:rPr>
          <w:rFonts w:ascii="Times New Roman" w:hAnsi="Times New Roman" w:cs="Times New Roman"/>
          <w:sz w:val="24"/>
          <w:szCs w:val="24"/>
        </w:rPr>
        <w:t>ника. С помощью проекта подвести детей к пониманию важности любого труда, взаимосвязи и взаимопомощи между людьми разных профессий.</w:t>
      </w:r>
    </w:p>
    <w:p w14:paraId="22F2C505" w14:textId="77777777" w:rsidR="004E6142" w:rsidRDefault="004E6142" w:rsidP="004E6142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1B0E">
        <w:rPr>
          <w:rFonts w:ascii="Times New Roman" w:hAnsi="Times New Roman" w:cs="Times New Roman"/>
          <w:sz w:val="24"/>
          <w:szCs w:val="24"/>
          <w:u w:val="single"/>
        </w:rPr>
        <w:t xml:space="preserve">Гипотеза: </w:t>
      </w:r>
    </w:p>
    <w:p w14:paraId="567D1F57" w14:textId="77777777" w:rsidR="004E6142" w:rsidRPr="00947A3D" w:rsidRDefault="004E6142" w:rsidP="004E6142">
      <w:pPr>
        <w:pStyle w:val="a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947A3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Детский сад является первой важной ступенью знакомства дошкольников с профессиями, что не только расширяет общую осведомленность об окружающем мире и кругозор детей, но и формирует у них определенный элементарный опыт, базовые знания о профессиях, способствует ранней профессиональной ориентации. Если мы начнём говорить о ценности труда и профессий с дошкольного детства, то наши дети научаться уважать труд человека Финансовая грамотность – это психологическое качество человека, показывающее степень его осведомленности в финансовых вопросах, умение зарабатывать и управлять деньгами.</w:t>
      </w:r>
    </w:p>
    <w:p w14:paraId="1928343C" w14:textId="77777777" w:rsidR="004E6142" w:rsidRPr="008A1B0E" w:rsidRDefault="004E6142" w:rsidP="004E6142">
      <w:pPr>
        <w:pStyle w:val="a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47A3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Помочь детям дошкольного возраста сформировать представления об экономических понятиях: экономика, потребности, нормы жизни, деньги, товар, цена в соответствии с их возрастными особенностями.</w:t>
      </w:r>
    </w:p>
    <w:p w14:paraId="36689D4A" w14:textId="77777777" w:rsidR="004E6142" w:rsidRPr="008A1B0E" w:rsidRDefault="004E6142" w:rsidP="004E614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6670243" w14:textId="77777777" w:rsidR="004E6142" w:rsidRPr="008A1B0E" w:rsidRDefault="004E6142" w:rsidP="004E61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B0E">
        <w:rPr>
          <w:rFonts w:ascii="Times New Roman" w:hAnsi="Times New Roman" w:cs="Times New Roman"/>
          <w:sz w:val="24"/>
          <w:szCs w:val="24"/>
          <w:u w:val="single"/>
        </w:rPr>
        <w:t>Новизна проекта:</w:t>
      </w:r>
      <w:r w:rsidRPr="008A1B0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CEB123" w14:textId="77777777" w:rsidR="004E6142" w:rsidRDefault="004E6142" w:rsidP="004E61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B0E">
        <w:rPr>
          <w:rFonts w:ascii="Times New Roman" w:hAnsi="Times New Roman" w:cs="Times New Roman"/>
          <w:sz w:val="24"/>
          <w:szCs w:val="24"/>
        </w:rPr>
        <w:t xml:space="preserve">        Новизна проекта заключается в разработке системы работы по формированию у детей </w:t>
      </w:r>
      <w:r>
        <w:rPr>
          <w:rFonts w:ascii="Times New Roman" w:hAnsi="Times New Roman" w:cs="Times New Roman"/>
          <w:sz w:val="24"/>
          <w:szCs w:val="24"/>
        </w:rPr>
        <w:t>младш</w:t>
      </w:r>
      <w:r w:rsidRPr="008A1B0E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Pr="008A1B0E">
        <w:rPr>
          <w:rFonts w:ascii="Times New Roman" w:hAnsi="Times New Roman" w:cs="Times New Roman"/>
          <w:sz w:val="24"/>
          <w:szCs w:val="24"/>
        </w:rPr>
        <w:t>возраста финансовой грамотности в занимательной игровой форме, с использованием игрового интерактивного оборудования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1B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6E5BAA" w14:textId="77777777" w:rsidR="004E6142" w:rsidRPr="00892014" w:rsidRDefault="004E6142" w:rsidP="004E61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B0E">
        <w:rPr>
          <w:rFonts w:ascii="Times New Roman" w:hAnsi="Times New Roman" w:cs="Times New Roman"/>
          <w:sz w:val="24"/>
          <w:szCs w:val="24"/>
          <w:u w:val="single"/>
        </w:rPr>
        <w:t xml:space="preserve">Планируемые результаты: </w:t>
      </w:r>
      <w:r w:rsidRPr="008A1B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14:paraId="40BF5B54" w14:textId="77777777" w:rsidR="004E6142" w:rsidRPr="00892014" w:rsidRDefault="004E6142" w:rsidP="004E6142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892014">
        <w:rPr>
          <w:rFonts w:ascii="Times New Roman" w:hAnsi="Times New Roman" w:cs="Times New Roman"/>
          <w:color w:val="111111"/>
          <w:sz w:val="24"/>
          <w:szCs w:val="24"/>
        </w:rPr>
        <w:t xml:space="preserve">  1.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892014">
        <w:rPr>
          <w:rFonts w:ascii="Times New Roman" w:hAnsi="Times New Roman" w:cs="Times New Roman"/>
          <w:color w:val="111111"/>
          <w:sz w:val="24"/>
          <w:szCs w:val="24"/>
        </w:rPr>
        <w:t xml:space="preserve">Дети должны получить первичные понятия – деньги, </w:t>
      </w:r>
      <w:r>
        <w:rPr>
          <w:rFonts w:ascii="Times New Roman" w:hAnsi="Times New Roman" w:cs="Times New Roman"/>
          <w:color w:val="111111"/>
          <w:sz w:val="24"/>
          <w:szCs w:val="24"/>
        </w:rPr>
        <w:t>профессия</w:t>
      </w:r>
      <w:r w:rsidRPr="00892014">
        <w:rPr>
          <w:rFonts w:ascii="Times New Roman" w:hAnsi="Times New Roman" w:cs="Times New Roman"/>
          <w:color w:val="111111"/>
          <w:sz w:val="24"/>
          <w:szCs w:val="24"/>
        </w:rPr>
        <w:t>, труд. Иметь простейшие представления о професси</w:t>
      </w:r>
      <w:r>
        <w:rPr>
          <w:rFonts w:ascii="Times New Roman" w:hAnsi="Times New Roman" w:cs="Times New Roman"/>
          <w:color w:val="111111"/>
          <w:sz w:val="24"/>
          <w:szCs w:val="24"/>
        </w:rPr>
        <w:t>ях:</w:t>
      </w:r>
      <w:r w:rsidRPr="00892014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</w:rPr>
        <w:t>кондитер, кассир</w:t>
      </w:r>
      <w:r w:rsidRPr="00892014">
        <w:rPr>
          <w:rFonts w:ascii="Times New Roman" w:hAnsi="Times New Roman" w:cs="Times New Roman"/>
          <w:color w:val="111111"/>
          <w:sz w:val="24"/>
          <w:szCs w:val="24"/>
        </w:rPr>
        <w:t xml:space="preserve"> продавец.</w:t>
      </w:r>
    </w:p>
    <w:p w14:paraId="081F85CD" w14:textId="77777777" w:rsidR="004E6142" w:rsidRDefault="004E6142" w:rsidP="004E6142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14:paraId="3C5CCC9C" w14:textId="77777777" w:rsidR="004E6142" w:rsidRDefault="004E6142" w:rsidP="004E6142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14:paraId="4F224CEB" w14:textId="77777777" w:rsidR="004E6142" w:rsidRDefault="004E6142" w:rsidP="004E6142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14:paraId="71EDC1D0" w14:textId="77777777" w:rsidR="004E6142" w:rsidRPr="00892014" w:rsidRDefault="004E6142" w:rsidP="004E6142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892014">
        <w:rPr>
          <w:rFonts w:ascii="Times New Roman" w:hAnsi="Times New Roman" w:cs="Times New Roman"/>
          <w:color w:val="111111"/>
          <w:sz w:val="24"/>
          <w:szCs w:val="24"/>
        </w:rPr>
        <w:lastRenderedPageBreak/>
        <w:t xml:space="preserve">2. Активно использовать в игровой деятельности основные экономические понятия и категории, которым было уделено внимание в ходе реализации проектных мероприятий (деньги, цена, товар, </w:t>
      </w:r>
      <w:r>
        <w:rPr>
          <w:rFonts w:ascii="Times New Roman" w:hAnsi="Times New Roman" w:cs="Times New Roman"/>
          <w:color w:val="111111"/>
          <w:sz w:val="24"/>
          <w:szCs w:val="24"/>
        </w:rPr>
        <w:t>магазин</w:t>
      </w:r>
      <w:r w:rsidRPr="00892014">
        <w:rPr>
          <w:rFonts w:ascii="Times New Roman" w:hAnsi="Times New Roman" w:cs="Times New Roman"/>
          <w:color w:val="111111"/>
          <w:sz w:val="24"/>
          <w:szCs w:val="24"/>
        </w:rPr>
        <w:t>).</w:t>
      </w:r>
    </w:p>
    <w:p w14:paraId="49313EB9" w14:textId="77777777" w:rsidR="004E6142" w:rsidRPr="00892014" w:rsidRDefault="004E6142" w:rsidP="004E6142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892014">
        <w:rPr>
          <w:rFonts w:ascii="Times New Roman" w:hAnsi="Times New Roman" w:cs="Times New Roman"/>
          <w:color w:val="111111"/>
          <w:sz w:val="24"/>
          <w:szCs w:val="24"/>
        </w:rPr>
        <w:t>3. Получить представления о том, что зарплата – это оплата за количество и качество труда.</w:t>
      </w:r>
    </w:p>
    <w:p w14:paraId="01402A49" w14:textId="77777777" w:rsidR="004E6142" w:rsidRPr="00892014" w:rsidRDefault="004E6142" w:rsidP="004E6142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892014">
        <w:rPr>
          <w:rFonts w:ascii="Times New Roman" w:hAnsi="Times New Roman" w:cs="Times New Roman"/>
          <w:color w:val="111111"/>
          <w:sz w:val="24"/>
          <w:szCs w:val="24"/>
        </w:rPr>
        <w:t>4. Понимать, что расходы семьи не должны быть расточительными и что реб</w:t>
      </w:r>
      <w:r>
        <w:rPr>
          <w:rFonts w:ascii="Times New Roman" w:hAnsi="Times New Roman" w:cs="Times New Roman"/>
          <w:color w:val="111111"/>
          <w:sz w:val="24"/>
          <w:szCs w:val="24"/>
        </w:rPr>
        <w:t>ё</w:t>
      </w:r>
      <w:r w:rsidRPr="00892014">
        <w:rPr>
          <w:rFonts w:ascii="Times New Roman" w:hAnsi="Times New Roman" w:cs="Times New Roman"/>
          <w:color w:val="111111"/>
          <w:sz w:val="24"/>
          <w:szCs w:val="24"/>
        </w:rPr>
        <w:t>нок может, будучи экономным, их уменьшить.</w:t>
      </w:r>
    </w:p>
    <w:p w14:paraId="15A2D54A" w14:textId="77777777" w:rsidR="004E6142" w:rsidRPr="00892014" w:rsidRDefault="004E6142" w:rsidP="004E6142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892014">
        <w:rPr>
          <w:rFonts w:ascii="Times New Roman" w:hAnsi="Times New Roman" w:cs="Times New Roman"/>
          <w:color w:val="111111"/>
          <w:sz w:val="24"/>
          <w:szCs w:val="24"/>
        </w:rPr>
        <w:t>5. Осознавать, что сбережения семьи – это денежные средства, которые могут остаться, если разумно расходовать свои доходы, и могут быть использованы для отдыха всей семьей или приобретения необходимых, вещей</w:t>
      </w:r>
    </w:p>
    <w:p w14:paraId="22DD3627" w14:textId="77777777" w:rsidR="004E6142" w:rsidRPr="00892014" w:rsidRDefault="004E6142" w:rsidP="004E6142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892014">
        <w:rPr>
          <w:rFonts w:ascii="Times New Roman" w:hAnsi="Times New Roman" w:cs="Times New Roman"/>
          <w:color w:val="111111"/>
          <w:sz w:val="24"/>
          <w:szCs w:val="24"/>
        </w:rPr>
        <w:t>6. Контролировать ответственность за свои поступки, которые могут положительно или отрицательно сказаться на экономическом положении семьи и его самого.</w:t>
      </w:r>
    </w:p>
    <w:p w14:paraId="1B7332FA" w14:textId="77777777" w:rsidR="004E6142" w:rsidRDefault="004E6142" w:rsidP="004E6142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7</w:t>
      </w:r>
      <w:r w:rsidRPr="00892014">
        <w:rPr>
          <w:rFonts w:ascii="Times New Roman" w:hAnsi="Times New Roman" w:cs="Times New Roman"/>
          <w:color w:val="111111"/>
          <w:sz w:val="24"/>
          <w:szCs w:val="24"/>
        </w:rPr>
        <w:t>.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Р</w:t>
      </w:r>
      <w:r w:rsidRPr="00892014">
        <w:rPr>
          <w:rFonts w:ascii="Times New Roman" w:hAnsi="Times New Roman" w:cs="Times New Roman"/>
          <w:color w:val="111111"/>
          <w:sz w:val="24"/>
          <w:szCs w:val="24"/>
        </w:rPr>
        <w:t>одители получают дополнительные знания по воспитанию финансовой грамотности детей</w:t>
      </w:r>
    </w:p>
    <w:p w14:paraId="2D775083" w14:textId="77777777" w:rsidR="004E6142" w:rsidRDefault="004E6142" w:rsidP="004E6142">
      <w:pPr>
        <w:jc w:val="center"/>
        <w:rPr>
          <w:rFonts w:ascii="Times New Roman" w:hAnsi="Times New Roman" w:cs="Times New Roman"/>
          <w:color w:val="111111"/>
          <w:sz w:val="24"/>
          <w:szCs w:val="24"/>
        </w:rPr>
      </w:pPr>
    </w:p>
    <w:p w14:paraId="55588FD0" w14:textId="77777777" w:rsidR="004E6142" w:rsidRPr="008A1B0E" w:rsidRDefault="004E6142" w:rsidP="004E6142">
      <w:pPr>
        <w:jc w:val="center"/>
        <w:rPr>
          <w:rFonts w:ascii="Times New Roman" w:hAnsi="Times New Roman" w:cs="Times New Roman"/>
          <w:sz w:val="24"/>
          <w:szCs w:val="24"/>
        </w:rPr>
      </w:pPr>
      <w:r w:rsidRPr="008A1B0E">
        <w:rPr>
          <w:rFonts w:ascii="Times New Roman" w:hAnsi="Times New Roman" w:cs="Times New Roman"/>
          <w:sz w:val="24"/>
          <w:szCs w:val="24"/>
        </w:rPr>
        <w:t>Этапы реализации проекта:</w:t>
      </w:r>
    </w:p>
    <w:p w14:paraId="4191F511" w14:textId="77777777" w:rsidR="004E6142" w:rsidRPr="008A1B0E" w:rsidRDefault="004E6142" w:rsidP="004E6142">
      <w:pPr>
        <w:pStyle w:val="TableParagraph"/>
        <w:tabs>
          <w:tab w:val="left" w:pos="1328"/>
          <w:tab w:val="left" w:pos="5460"/>
          <w:tab w:val="left" w:pos="7161"/>
          <w:tab w:val="left" w:pos="8082"/>
          <w:tab w:val="left" w:pos="9842"/>
          <w:tab w:val="left" w:pos="10307"/>
          <w:tab w:val="left" w:pos="11492"/>
          <w:tab w:val="left" w:pos="12661"/>
        </w:tabs>
        <w:outlineLvl w:val="0"/>
        <w:rPr>
          <w:sz w:val="24"/>
          <w:szCs w:val="24"/>
        </w:rPr>
      </w:pPr>
      <w:r w:rsidRPr="008A1B0E">
        <w:rPr>
          <w:sz w:val="24"/>
          <w:szCs w:val="24"/>
        </w:rPr>
        <w:t xml:space="preserve">Цель: </w:t>
      </w:r>
      <w:r>
        <w:rPr>
          <w:sz w:val="24"/>
          <w:szCs w:val="24"/>
        </w:rPr>
        <w:t>ф</w:t>
      </w:r>
      <w:r w:rsidRPr="008A1B0E">
        <w:rPr>
          <w:sz w:val="24"/>
          <w:szCs w:val="24"/>
        </w:rPr>
        <w:t xml:space="preserve">ормирование основ </w:t>
      </w:r>
      <w:r>
        <w:rPr>
          <w:sz w:val="24"/>
          <w:szCs w:val="24"/>
        </w:rPr>
        <w:t xml:space="preserve">ранней профессиональной ориентации и </w:t>
      </w:r>
      <w:r w:rsidRPr="008A1B0E">
        <w:rPr>
          <w:sz w:val="24"/>
          <w:szCs w:val="24"/>
        </w:rPr>
        <w:t xml:space="preserve">финансовой грамотности у детей </w:t>
      </w:r>
      <w:r>
        <w:rPr>
          <w:sz w:val="24"/>
          <w:szCs w:val="24"/>
        </w:rPr>
        <w:t>младшего</w:t>
      </w:r>
      <w:r w:rsidRPr="008A1B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дошкольного </w:t>
      </w:r>
      <w:r w:rsidRPr="008A1B0E">
        <w:rPr>
          <w:sz w:val="24"/>
          <w:szCs w:val="24"/>
        </w:rPr>
        <w:t>возраста через игру</w:t>
      </w:r>
      <w:r>
        <w:rPr>
          <w:sz w:val="24"/>
          <w:szCs w:val="24"/>
        </w:rPr>
        <w:t>.</w:t>
      </w:r>
      <w:r w:rsidRPr="008A1B0E">
        <w:rPr>
          <w:sz w:val="24"/>
          <w:szCs w:val="24"/>
        </w:rPr>
        <w:t xml:space="preserve"> </w:t>
      </w:r>
    </w:p>
    <w:p w14:paraId="17736EE3" w14:textId="77777777" w:rsidR="004E6142" w:rsidRPr="008A1B0E" w:rsidRDefault="004E6142" w:rsidP="004E6142">
      <w:pPr>
        <w:pStyle w:val="TableParagraph"/>
        <w:tabs>
          <w:tab w:val="left" w:pos="1328"/>
          <w:tab w:val="left" w:pos="5460"/>
          <w:tab w:val="left" w:pos="7161"/>
          <w:tab w:val="left" w:pos="8082"/>
          <w:tab w:val="left" w:pos="9842"/>
          <w:tab w:val="left" w:pos="10307"/>
          <w:tab w:val="left" w:pos="11492"/>
          <w:tab w:val="left" w:pos="12661"/>
        </w:tabs>
        <w:outlineLvl w:val="0"/>
        <w:rPr>
          <w:sz w:val="24"/>
          <w:szCs w:val="24"/>
        </w:rPr>
      </w:pPr>
    </w:p>
    <w:p w14:paraId="4271A88C" w14:textId="77777777" w:rsidR="004E6142" w:rsidRPr="00720537" w:rsidRDefault="004E6142" w:rsidP="004E6142">
      <w:pPr>
        <w:pStyle w:val="a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A1B0E">
        <w:rPr>
          <w:rStyle w:val="a6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Задачи:</w:t>
      </w:r>
      <w:r w:rsidRPr="008A1B0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14:paraId="1D5BD189" w14:textId="77777777" w:rsidR="004E6142" w:rsidRDefault="004E6142" w:rsidP="004E6142">
      <w:pPr>
        <w:pStyle w:val="a3"/>
        <w:shd w:val="clear" w:color="auto" w:fill="FFFFFF"/>
        <w:spacing w:before="0" w:beforeAutospacing="0" w:after="0" w:afterAutospacing="0"/>
        <w:outlineLvl w:val="0"/>
        <w:rPr>
          <w:color w:val="111111"/>
        </w:rPr>
      </w:pPr>
      <w:r w:rsidRPr="008A1B0E">
        <w:rPr>
          <w:color w:val="111111"/>
        </w:rPr>
        <w:t>Об</w:t>
      </w:r>
      <w:r>
        <w:rPr>
          <w:color w:val="111111"/>
        </w:rPr>
        <w:t>учающие</w:t>
      </w:r>
      <w:r w:rsidRPr="008A1B0E">
        <w:rPr>
          <w:color w:val="111111"/>
        </w:rPr>
        <w:t>:</w:t>
      </w:r>
    </w:p>
    <w:p w14:paraId="668243F7" w14:textId="77777777" w:rsidR="004E6142" w:rsidRDefault="004E6142" w:rsidP="004E6142">
      <w:pPr>
        <w:pStyle w:val="a3"/>
        <w:shd w:val="clear" w:color="auto" w:fill="FFFFFF"/>
        <w:spacing w:before="0" w:beforeAutospacing="0" w:after="0" w:afterAutospacing="0"/>
        <w:outlineLvl w:val="0"/>
        <w:rPr>
          <w:color w:val="111111"/>
        </w:rPr>
      </w:pPr>
      <w:r>
        <w:rPr>
          <w:color w:val="111111"/>
        </w:rPr>
        <w:t>- формировать</w:t>
      </w:r>
      <w:r w:rsidRPr="007737CB">
        <w:rPr>
          <w:color w:val="111111"/>
        </w:rPr>
        <w:t xml:space="preserve"> представления </w:t>
      </w:r>
      <w:r>
        <w:rPr>
          <w:color w:val="111111"/>
        </w:rPr>
        <w:t xml:space="preserve">у </w:t>
      </w:r>
      <w:r w:rsidRPr="007737CB">
        <w:rPr>
          <w:color w:val="111111"/>
        </w:rPr>
        <w:t>детей о труде</w:t>
      </w:r>
      <w:r>
        <w:rPr>
          <w:color w:val="111111"/>
        </w:rPr>
        <w:t xml:space="preserve"> кондитера, продавца, кассира</w:t>
      </w:r>
      <w:r w:rsidRPr="007737CB">
        <w:rPr>
          <w:color w:val="111111"/>
        </w:rPr>
        <w:t>, деньгах и статьях расхода</w:t>
      </w:r>
      <w:r>
        <w:rPr>
          <w:color w:val="111111"/>
        </w:rPr>
        <w:t xml:space="preserve"> </w:t>
      </w:r>
      <w:r w:rsidRPr="007737CB">
        <w:rPr>
          <w:color w:val="111111"/>
        </w:rPr>
        <w:t>семейного бюджета</w:t>
      </w:r>
    </w:p>
    <w:p w14:paraId="2E765AB6" w14:textId="77777777" w:rsidR="004E6142" w:rsidRPr="008A1B0E" w:rsidRDefault="004E6142" w:rsidP="004E6142">
      <w:pPr>
        <w:pStyle w:val="a3"/>
        <w:shd w:val="clear" w:color="auto" w:fill="FFFFFF"/>
        <w:spacing w:before="0" w:beforeAutospacing="0" w:after="0" w:afterAutospacing="0"/>
        <w:outlineLvl w:val="0"/>
        <w:rPr>
          <w:color w:val="111111"/>
        </w:rPr>
      </w:pPr>
      <w:r>
        <w:rPr>
          <w:color w:val="111111"/>
        </w:rPr>
        <w:t>- п</w:t>
      </w:r>
      <w:r w:rsidRPr="00643A6A">
        <w:rPr>
          <w:color w:val="111111"/>
        </w:rPr>
        <w:t>ознакомить и активизировать речь детей младшего дошкольного возраста, первичными экономическими понятиями (бедный – богатый,</w:t>
      </w:r>
      <w:r>
        <w:rPr>
          <w:color w:val="111111"/>
        </w:rPr>
        <w:t xml:space="preserve"> </w:t>
      </w:r>
      <w:r w:rsidRPr="00643A6A">
        <w:rPr>
          <w:color w:val="111111"/>
        </w:rPr>
        <w:t>щедрый - жадный, ленивый – трудолюбивый и др.)</w:t>
      </w:r>
    </w:p>
    <w:p w14:paraId="0D82B4E3" w14:textId="77777777" w:rsidR="004E6142" w:rsidRDefault="004E6142" w:rsidP="004E6142">
      <w:pPr>
        <w:pStyle w:val="a3"/>
        <w:shd w:val="clear" w:color="auto" w:fill="FFFFFF"/>
        <w:spacing w:before="0" w:beforeAutospacing="0" w:after="0" w:afterAutospacing="0"/>
        <w:outlineLvl w:val="0"/>
        <w:rPr>
          <w:color w:val="111111"/>
        </w:rPr>
      </w:pPr>
      <w:r w:rsidRPr="008A1B0E">
        <w:rPr>
          <w:color w:val="111111"/>
        </w:rPr>
        <w:t>Развивающие:</w:t>
      </w:r>
    </w:p>
    <w:p w14:paraId="6A6227DA" w14:textId="77777777" w:rsidR="004E6142" w:rsidRDefault="004E6142" w:rsidP="004E6142">
      <w:pPr>
        <w:pStyle w:val="a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color w:val="111111"/>
        </w:rPr>
        <w:t>-</w:t>
      </w:r>
      <w:r w:rsidRPr="002077D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развивать </w:t>
      </w:r>
      <w:r w:rsidRPr="008A1B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социально - коммуникативные навыки в ходе совместной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A1B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деятельности (умение договариваться, уступать и др.)</w:t>
      </w:r>
    </w:p>
    <w:p w14:paraId="529FC9A9" w14:textId="77777777" w:rsidR="004E6142" w:rsidRPr="00AD4B82" w:rsidRDefault="004E6142" w:rsidP="004E6142">
      <w:pPr>
        <w:pStyle w:val="a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развивать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AD4B8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умение подмечать в литературных произведениях простейшие экономические явления </w:t>
      </w:r>
    </w:p>
    <w:p w14:paraId="57082EB6" w14:textId="77777777" w:rsidR="004E6142" w:rsidRPr="008A1B0E" w:rsidRDefault="004E6142" w:rsidP="004E6142">
      <w:pPr>
        <w:pStyle w:val="a3"/>
        <w:shd w:val="clear" w:color="auto" w:fill="FFFFFF"/>
        <w:spacing w:before="0" w:beforeAutospacing="0" w:after="0" w:afterAutospacing="0"/>
        <w:outlineLvl w:val="0"/>
        <w:rPr>
          <w:color w:val="111111"/>
        </w:rPr>
      </w:pPr>
      <w:r w:rsidRPr="008A1B0E">
        <w:rPr>
          <w:color w:val="111111"/>
        </w:rPr>
        <w:t>Воспитательные:</w:t>
      </w:r>
    </w:p>
    <w:p w14:paraId="6FF4DF8B" w14:textId="77777777" w:rsidR="004E6142" w:rsidRDefault="004E6142" w:rsidP="004E6142">
      <w:pPr>
        <w:pStyle w:val="a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с</w:t>
      </w:r>
      <w:r w:rsidRPr="008A1B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пособствовать воспитанию нравственных качеств (бережливость, трудолюбие)</w:t>
      </w:r>
    </w:p>
    <w:p w14:paraId="2030D920" w14:textId="77777777" w:rsidR="004E6142" w:rsidRPr="008A1B0E" w:rsidRDefault="004E6142" w:rsidP="004E6142">
      <w:pPr>
        <w:pStyle w:val="a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в</w:t>
      </w:r>
      <w:r w:rsidRPr="008A1B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оспитывать у детей интерес к трудовой деятельности взрослых</w:t>
      </w:r>
    </w:p>
    <w:p w14:paraId="0D065D65" w14:textId="77777777" w:rsidR="004E6142" w:rsidRDefault="004E6142" w:rsidP="004E6142">
      <w:pPr>
        <w:shd w:val="clear" w:color="auto" w:fill="FFFFFF"/>
        <w:rPr>
          <w:rFonts w:ascii="Times New Roman" w:eastAsia="Times New Roman" w:hAnsi="Times New Roman" w:cs="Times New Roman"/>
          <w:color w:val="FF0000"/>
          <w:sz w:val="28"/>
          <w:szCs w:val="28"/>
        </w:rPr>
        <w:sectPr w:rsidR="004E6142" w:rsidSect="00892014">
          <w:pgSz w:w="16838" w:h="11906" w:orient="landscape"/>
          <w:pgMar w:top="0" w:right="568" w:bottom="850" w:left="1134" w:header="794" w:footer="708" w:gutter="0"/>
          <w:cols w:space="708"/>
          <w:docGrid w:linePitch="360"/>
        </w:sectPr>
      </w:pPr>
    </w:p>
    <w:p w14:paraId="4839AB15" w14:textId="77777777" w:rsidR="004E6142" w:rsidRDefault="004E6142" w:rsidP="004E6142"/>
    <w:tbl>
      <w:tblPr>
        <w:tblStyle w:val="a5"/>
        <w:tblpPr w:leftFromText="180" w:rightFromText="180" w:vertAnchor="text" w:horzAnchor="margin" w:tblpX="-318" w:tblpY="267"/>
        <w:tblW w:w="15134" w:type="dxa"/>
        <w:tblLayout w:type="fixed"/>
        <w:tblLook w:val="04A0" w:firstRow="1" w:lastRow="0" w:firstColumn="1" w:lastColumn="0" w:noHBand="0" w:noVBand="1"/>
      </w:tblPr>
      <w:tblGrid>
        <w:gridCol w:w="2093"/>
        <w:gridCol w:w="1972"/>
        <w:gridCol w:w="46"/>
        <w:gridCol w:w="1951"/>
        <w:gridCol w:w="1843"/>
        <w:gridCol w:w="1984"/>
        <w:gridCol w:w="1559"/>
        <w:gridCol w:w="1843"/>
        <w:gridCol w:w="1843"/>
      </w:tblGrid>
      <w:tr w:rsidR="004E6142" w:rsidRPr="0096597E" w14:paraId="78C592F6" w14:textId="77777777" w:rsidTr="0082655E">
        <w:tc>
          <w:tcPr>
            <w:tcW w:w="2093" w:type="dxa"/>
          </w:tcPr>
          <w:p w14:paraId="676511BA" w14:textId="77777777" w:rsidR="004E6142" w:rsidRPr="00C466DB" w:rsidRDefault="004E6142" w:rsidP="0082655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18" w:type="dxa"/>
            <w:gridSpan w:val="2"/>
          </w:tcPr>
          <w:p w14:paraId="2B660941" w14:textId="77777777" w:rsidR="004E6142" w:rsidRPr="00C466DB" w:rsidRDefault="004E6142" w:rsidP="008265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с детьми</w:t>
            </w:r>
          </w:p>
          <w:p w14:paraId="047DBFAF" w14:textId="77777777" w:rsidR="004E6142" w:rsidRPr="00C466DB" w:rsidRDefault="004E6142" w:rsidP="008265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видам детской деятельности</w:t>
            </w:r>
          </w:p>
          <w:p w14:paraId="672F5179" w14:textId="77777777" w:rsidR="004E6142" w:rsidRPr="00C466DB" w:rsidRDefault="004E6142" w:rsidP="008265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(игровая, коммуникативная,</w:t>
            </w:r>
          </w:p>
          <w:p w14:paraId="1D5571F1" w14:textId="77777777" w:rsidR="004E6142" w:rsidRPr="00C466DB" w:rsidRDefault="004E6142" w:rsidP="008265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изобразительная,  двигательная,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интерес к </w:t>
            </w:r>
            <w:r w:rsidRPr="00C4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художественной литератур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C4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музыкальная, познавательно-исследовательская, трудовая, конструктивная)</w:t>
            </w:r>
          </w:p>
        </w:tc>
        <w:tc>
          <w:tcPr>
            <w:tcW w:w="1951" w:type="dxa"/>
          </w:tcPr>
          <w:p w14:paraId="7200DC00" w14:textId="77777777" w:rsidR="004E6142" w:rsidRPr="00C466DB" w:rsidRDefault="004E6142" w:rsidP="008265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14:paraId="2604E7B5" w14:textId="77777777" w:rsidR="004E6142" w:rsidRPr="00C466DB" w:rsidRDefault="004E6142" w:rsidP="008265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родителями  </w:t>
            </w:r>
          </w:p>
        </w:tc>
        <w:tc>
          <w:tcPr>
            <w:tcW w:w="1843" w:type="dxa"/>
          </w:tcPr>
          <w:p w14:paraId="2539E066" w14:textId="77777777" w:rsidR="004E6142" w:rsidRPr="00C466DB" w:rsidRDefault="004E6142" w:rsidP="008265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с социальными партнёрами</w:t>
            </w:r>
          </w:p>
        </w:tc>
        <w:tc>
          <w:tcPr>
            <w:tcW w:w="1984" w:type="dxa"/>
          </w:tcPr>
          <w:p w14:paraId="38627422" w14:textId="77777777" w:rsidR="004E6142" w:rsidRPr="00C466DB" w:rsidRDefault="004E6142" w:rsidP="008265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с педагогическими работниками</w:t>
            </w:r>
          </w:p>
        </w:tc>
        <w:tc>
          <w:tcPr>
            <w:tcW w:w="1559" w:type="dxa"/>
          </w:tcPr>
          <w:p w14:paraId="340E1657" w14:textId="77777777" w:rsidR="004E6142" w:rsidRPr="00C466DB" w:rsidRDefault="004E6142" w:rsidP="008265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Сроки, ответственные</w:t>
            </w:r>
          </w:p>
        </w:tc>
        <w:tc>
          <w:tcPr>
            <w:tcW w:w="1843" w:type="dxa"/>
          </w:tcPr>
          <w:p w14:paraId="1B7BE737" w14:textId="77777777" w:rsidR="004E6142" w:rsidRPr="00C466DB" w:rsidRDefault="004E6142" w:rsidP="008265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</w:t>
            </w:r>
            <w:r w:rsidRPr="00C46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4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продукт с детьми</w:t>
            </w:r>
          </w:p>
        </w:tc>
        <w:tc>
          <w:tcPr>
            <w:tcW w:w="1843" w:type="dxa"/>
          </w:tcPr>
          <w:p w14:paraId="7B61FA20" w14:textId="77777777" w:rsidR="004E6142" w:rsidRPr="00C466DB" w:rsidRDefault="004E6142" w:rsidP="008265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</w:t>
            </w:r>
            <w:r w:rsidRPr="00C46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4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образовательный продукт </w:t>
            </w:r>
          </w:p>
        </w:tc>
      </w:tr>
      <w:tr w:rsidR="004E6142" w:rsidRPr="00BD3FC0" w14:paraId="196936FF" w14:textId="77777777" w:rsidTr="0082655E">
        <w:trPr>
          <w:trHeight w:val="350"/>
        </w:trPr>
        <w:tc>
          <w:tcPr>
            <w:tcW w:w="13291" w:type="dxa"/>
            <w:gridSpan w:val="8"/>
          </w:tcPr>
          <w:p w14:paraId="4EA3D297" w14:textId="77777777" w:rsidR="004E6142" w:rsidRPr="00BD3FC0" w:rsidRDefault="004E6142" w:rsidP="008265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D3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D3F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этап</w:t>
            </w:r>
            <w:r w:rsidRPr="00BD3FC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D3F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подготовительный</w:t>
            </w:r>
          </w:p>
        </w:tc>
        <w:tc>
          <w:tcPr>
            <w:tcW w:w="1843" w:type="dxa"/>
          </w:tcPr>
          <w:p w14:paraId="7DD2C1FE" w14:textId="77777777" w:rsidR="004E6142" w:rsidRPr="00BD3FC0" w:rsidRDefault="004E6142" w:rsidP="008265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E6142" w:rsidRPr="00C466DB" w14:paraId="0D508706" w14:textId="77777777" w:rsidTr="0082655E">
        <w:trPr>
          <w:trHeight w:val="841"/>
        </w:trPr>
        <w:tc>
          <w:tcPr>
            <w:tcW w:w="2093" w:type="dxa"/>
          </w:tcPr>
          <w:p w14:paraId="746F82B7" w14:textId="77777777" w:rsidR="004E6142" w:rsidRPr="00C466DB" w:rsidRDefault="004E6142" w:rsidP="0082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6D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C466DB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Разработка проекта и календарного плана </w:t>
            </w:r>
            <w:r>
              <w:t xml:space="preserve"> </w:t>
            </w:r>
            <w:r w:rsidRPr="0000213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формировани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я</w:t>
            </w:r>
            <w:r w:rsidRPr="0000213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основ ранней профессионально</w:t>
            </w:r>
            <w:r w:rsidRPr="0000213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й ориентации и финансовой грамотности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у детей дошкольного возраста</w:t>
            </w:r>
          </w:p>
        </w:tc>
        <w:tc>
          <w:tcPr>
            <w:tcW w:w="2018" w:type="dxa"/>
            <w:gridSpan w:val="2"/>
          </w:tcPr>
          <w:p w14:paraId="74F69B84" w14:textId="77777777" w:rsidR="004E6142" w:rsidRPr="00C466DB" w:rsidRDefault="004E6142" w:rsidP="0082655E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14:paraId="33B90CAB" w14:textId="77777777" w:rsidR="004E6142" w:rsidRDefault="004E6142" w:rsidP="0082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C2FB2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«Мой ребенок и финансовая грамота»</w:t>
            </w:r>
          </w:p>
          <w:p w14:paraId="5D27BD62" w14:textId="77777777" w:rsidR="004E6142" w:rsidRDefault="004E6142" w:rsidP="0082655E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2. Памятки</w:t>
            </w:r>
            <w:r w:rsidRPr="00D71559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для родителей </w:t>
            </w:r>
            <w:r w:rsidRPr="00D71559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«Финансовое воспитание детей в семье»</w:t>
            </w:r>
            <w:r w:rsidRPr="00C466D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</w:p>
          <w:p w14:paraId="58993A75" w14:textId="77777777" w:rsidR="004E6142" w:rsidRPr="00C9166E" w:rsidRDefault="004E6142" w:rsidP="0082655E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</w:t>
            </w:r>
            <w:r w:rsidRPr="0062411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Решение проблемной ситуации «Хочу и надо»</w:t>
            </w:r>
          </w:p>
        </w:tc>
        <w:tc>
          <w:tcPr>
            <w:tcW w:w="1843" w:type="dxa"/>
          </w:tcPr>
          <w:p w14:paraId="09647CE3" w14:textId="77777777" w:rsidR="004E6142" w:rsidRPr="00C466DB" w:rsidRDefault="004E6142" w:rsidP="0082655E">
            <w:pPr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17D6E5" w14:textId="77777777" w:rsidR="004E6142" w:rsidRPr="00C466DB" w:rsidRDefault="004E6142" w:rsidP="0082655E">
            <w:pP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9C0582" w14:textId="77777777" w:rsidR="004E6142" w:rsidRPr="00C466DB" w:rsidRDefault="004E6142" w:rsidP="0082655E">
            <w:pPr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C466DB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3 неделя</w:t>
            </w:r>
          </w:p>
          <w:p w14:paraId="7C8BF881" w14:textId="77777777" w:rsidR="004E6142" w:rsidRPr="00C466DB" w:rsidRDefault="004E6142" w:rsidP="0082655E">
            <w:pPr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C466DB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1843" w:type="dxa"/>
          </w:tcPr>
          <w:p w14:paraId="20C97A7B" w14:textId="77777777" w:rsidR="004E6142" w:rsidRPr="00C466DB" w:rsidRDefault="004E6142" w:rsidP="0082655E">
            <w:pP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14:paraId="6C6C8B3C" w14:textId="77777777" w:rsidR="004E6142" w:rsidRPr="00C466DB" w:rsidRDefault="004E6142" w:rsidP="0082655E">
            <w:pP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14:paraId="1B2672BD" w14:textId="77777777" w:rsidR="004E6142" w:rsidRPr="00C466DB" w:rsidRDefault="004E6142" w:rsidP="0082655E">
            <w:pP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14:paraId="2D0C6C8A" w14:textId="77777777" w:rsidR="004E6142" w:rsidRPr="00C466DB" w:rsidRDefault="004E6142" w:rsidP="0082655E">
            <w:pP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14:paraId="50ACC698" w14:textId="77777777" w:rsidR="004E6142" w:rsidRPr="00C466DB" w:rsidRDefault="004E6142" w:rsidP="0082655E">
            <w:pP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14:paraId="0F4B949B" w14:textId="77777777" w:rsidR="004E6142" w:rsidRPr="00C466DB" w:rsidRDefault="004E6142" w:rsidP="0082655E">
            <w:pP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14:paraId="6190BA8D" w14:textId="77777777" w:rsidR="004E6142" w:rsidRPr="00C466DB" w:rsidRDefault="004E6142" w:rsidP="0082655E">
            <w:pP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14:paraId="08518E90" w14:textId="77777777" w:rsidR="004E6142" w:rsidRPr="00C466DB" w:rsidRDefault="004E6142" w:rsidP="0082655E">
            <w:pP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14:paraId="3BD6EDE6" w14:textId="77777777" w:rsidR="004E6142" w:rsidRPr="00C466DB" w:rsidRDefault="004E6142" w:rsidP="0082655E">
            <w:pP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14:paraId="3F716440" w14:textId="77777777" w:rsidR="004E6142" w:rsidRPr="00C466DB" w:rsidRDefault="004E6142" w:rsidP="0082655E">
            <w:pP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14:paraId="7C1FC0F7" w14:textId="77777777" w:rsidR="004E6142" w:rsidRPr="00C466DB" w:rsidRDefault="004E6142" w:rsidP="0082655E">
            <w:pP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3ABC23" w14:textId="77777777" w:rsidR="004E6142" w:rsidRPr="00C466DB" w:rsidRDefault="004E6142" w:rsidP="0082655E">
            <w:pP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C466DB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lastRenderedPageBreak/>
              <w:t>Методические рекомендации</w:t>
            </w:r>
          </w:p>
        </w:tc>
      </w:tr>
      <w:tr w:rsidR="004E6142" w:rsidRPr="00C466DB" w14:paraId="1FCC9D71" w14:textId="77777777" w:rsidTr="0082655E">
        <w:trPr>
          <w:trHeight w:val="4643"/>
        </w:trPr>
        <w:tc>
          <w:tcPr>
            <w:tcW w:w="2093" w:type="dxa"/>
          </w:tcPr>
          <w:p w14:paraId="6558B1C4" w14:textId="77777777" w:rsidR="004E6142" w:rsidRDefault="004E6142" w:rsidP="0082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2.Особенности организации  развивающей предметно-пространственной среды и методическое обеспечение проекта, </w:t>
            </w:r>
            <w:r w:rsidRPr="005F64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Pr="005F6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CD7FD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ранней профессиональной ориентации и финансовой грамотности</w:t>
            </w:r>
          </w:p>
          <w:p w14:paraId="16A89C13" w14:textId="77777777" w:rsidR="004E6142" w:rsidRPr="00C466DB" w:rsidRDefault="004E6142" w:rsidP="0082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 детей младшего дошкольного возраста</w:t>
            </w:r>
          </w:p>
        </w:tc>
        <w:tc>
          <w:tcPr>
            <w:tcW w:w="2018" w:type="dxa"/>
            <w:gridSpan w:val="2"/>
          </w:tcPr>
          <w:p w14:paraId="5D783FA5" w14:textId="77777777" w:rsidR="004E6142" w:rsidRDefault="004E6142" w:rsidP="0082655E">
            <w:pPr>
              <w:ind w:left="28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Р</w:t>
            </w:r>
            <w:r w:rsidRPr="00A43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исование в нетрадиционной технике «Фроттаж» </w:t>
            </w:r>
            <w:r w:rsidRPr="006E0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работа. </w:t>
            </w:r>
            <w:r w:rsidRPr="00A43B3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Монеты</w:t>
            </w:r>
            <w:r w:rsidRPr="00A43B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692E865D" w14:textId="77777777" w:rsidR="004E6142" w:rsidRPr="00C466DB" w:rsidRDefault="004E6142" w:rsidP="0082655E">
            <w:pPr>
              <w:ind w:left="28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0F4C5F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конфет (лепка из пластилина) для игры в кондитерский магазин</w:t>
            </w:r>
          </w:p>
        </w:tc>
        <w:tc>
          <w:tcPr>
            <w:tcW w:w="1951" w:type="dxa"/>
          </w:tcPr>
          <w:p w14:paraId="38E58D6E" w14:textId="77777777" w:rsidR="004E6142" w:rsidRPr="00556768" w:rsidRDefault="004E6142" w:rsidP="0082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оформлении и оснащении игрового центра </w:t>
            </w:r>
          </w:p>
          <w:p w14:paraId="596F8129" w14:textId="77777777" w:rsidR="004E6142" w:rsidRDefault="004E6142" w:rsidP="0082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68">
              <w:rPr>
                <w:rFonts w:ascii="Times New Roman" w:eastAsia="Times New Roman" w:hAnsi="Times New Roman" w:cs="Times New Roman"/>
                <w:sz w:val="24"/>
                <w:szCs w:val="24"/>
              </w:rPr>
              <w:t>«Магазин»</w:t>
            </w:r>
          </w:p>
          <w:p w14:paraId="25BAF7AF" w14:textId="77777777" w:rsidR="004E6142" w:rsidRPr="00C466DB" w:rsidRDefault="004E6142" w:rsidP="0082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Покупка необходимых атрибутов (весы, корзинки, кассовый аппарат, форма)</w:t>
            </w:r>
          </w:p>
        </w:tc>
        <w:tc>
          <w:tcPr>
            <w:tcW w:w="1843" w:type="dxa"/>
          </w:tcPr>
          <w:p w14:paraId="10BCBCBC" w14:textId="77777777" w:rsidR="004E6142" w:rsidRPr="00C466DB" w:rsidRDefault="004E6142" w:rsidP="00826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A128B4" w14:textId="77777777" w:rsidR="004E6142" w:rsidRPr="00C466DB" w:rsidRDefault="004E6142" w:rsidP="00826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A341E7" w14:textId="77777777" w:rsidR="004E6142" w:rsidRPr="00C466DB" w:rsidRDefault="004E6142" w:rsidP="00826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6DB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14:paraId="3A2423D1" w14:textId="77777777" w:rsidR="004E6142" w:rsidRPr="00C466DB" w:rsidRDefault="004E6142" w:rsidP="00826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6D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14:paraId="177EEE28" w14:textId="77777777" w:rsidR="004E6142" w:rsidRPr="00C466DB" w:rsidRDefault="004E6142" w:rsidP="0082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833737" w14:textId="77777777" w:rsidR="004E6142" w:rsidRPr="00C466DB" w:rsidRDefault="004E6142" w:rsidP="0082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6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EA2C24" w14:textId="77777777" w:rsidR="004E6142" w:rsidRPr="00C466DB" w:rsidRDefault="004E6142" w:rsidP="0082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6D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банк информационно-учебных материалов, игр, видеофильмов…</w:t>
            </w:r>
          </w:p>
          <w:p w14:paraId="79AC6852" w14:textId="77777777" w:rsidR="004E6142" w:rsidRPr="00C466DB" w:rsidRDefault="004E6142" w:rsidP="0082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2B0CBF" w14:textId="77777777" w:rsidR="004E6142" w:rsidRPr="00C466DB" w:rsidRDefault="004E6142" w:rsidP="0082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6D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по организации РППС</w:t>
            </w:r>
          </w:p>
          <w:p w14:paraId="1C94D813" w14:textId="77777777" w:rsidR="004E6142" w:rsidRPr="00C466DB" w:rsidRDefault="004E6142" w:rsidP="0082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321ED5" w14:textId="77777777" w:rsidR="004E6142" w:rsidRPr="00C466DB" w:rsidRDefault="004E6142" w:rsidP="0082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D58142" w14:textId="77777777" w:rsidR="004E6142" w:rsidRPr="00C466DB" w:rsidRDefault="004E6142" w:rsidP="0082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6142" w:rsidRPr="00C466DB" w14:paraId="6B22A3F5" w14:textId="77777777" w:rsidTr="0082655E">
        <w:tc>
          <w:tcPr>
            <w:tcW w:w="2093" w:type="dxa"/>
          </w:tcPr>
          <w:p w14:paraId="07C0B113" w14:textId="77777777" w:rsidR="004E6142" w:rsidRPr="00C466DB" w:rsidRDefault="004E6142" w:rsidP="0082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6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Определение критериев оценки эффективности и объективной результативности проекта</w:t>
            </w:r>
          </w:p>
        </w:tc>
        <w:tc>
          <w:tcPr>
            <w:tcW w:w="2018" w:type="dxa"/>
            <w:gridSpan w:val="2"/>
          </w:tcPr>
          <w:p w14:paraId="0655E226" w14:textId="77777777" w:rsidR="004E6142" w:rsidRDefault="004E6142" w:rsidP="0082655E">
            <w:pPr>
              <w:ind w:left="28" w:right="86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знаний о том:</w:t>
            </w:r>
          </w:p>
          <w:p w14:paraId="27D180C8" w14:textId="77777777" w:rsidR="004E6142" w:rsidRDefault="004E6142" w:rsidP="0082655E">
            <w:pPr>
              <w:ind w:left="28" w:right="86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Где можно взять подарки, игрушки, сладости. </w:t>
            </w:r>
          </w:p>
          <w:p w14:paraId="2B463C3E" w14:textId="77777777" w:rsidR="004E6142" w:rsidRDefault="004E6142" w:rsidP="0082655E">
            <w:pPr>
              <w:ind w:left="28" w:right="86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Откуда появляются деньги у мамы и папы.</w:t>
            </w:r>
          </w:p>
          <w:p w14:paraId="4081EA38" w14:textId="77777777" w:rsidR="004E6142" w:rsidRDefault="004E6142" w:rsidP="0082655E">
            <w:pPr>
              <w:ind w:left="28" w:right="86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Кто помогает в магазине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покупке нужных нам вещей</w:t>
            </w:r>
          </w:p>
          <w:p w14:paraId="53033C10" w14:textId="77777777" w:rsidR="004E6142" w:rsidRPr="00C466DB" w:rsidRDefault="004E6142" w:rsidP="0082655E">
            <w:pPr>
              <w:ind w:left="28" w:right="86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3E2403DC" w14:textId="77777777" w:rsidR="004E6142" w:rsidRDefault="004E6142" w:rsidP="0082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Анкетирование родителей о том:</w:t>
            </w:r>
          </w:p>
          <w:p w14:paraId="06B4E4CB" w14:textId="77777777" w:rsidR="004E6142" w:rsidRDefault="004E6142" w:rsidP="0082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Часто ли вы ходите в магазин с ребёнком и объясняете ему о том, кто работает в магазине.</w:t>
            </w:r>
          </w:p>
          <w:p w14:paraId="64B9F95D" w14:textId="77777777" w:rsidR="004E6142" w:rsidRPr="00C466DB" w:rsidRDefault="004E6142" w:rsidP="0082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Объясняете ли вы ребёнку,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что невозможно купить сразу всё то, что он хочет и почему</w:t>
            </w:r>
          </w:p>
        </w:tc>
        <w:tc>
          <w:tcPr>
            <w:tcW w:w="1843" w:type="dxa"/>
          </w:tcPr>
          <w:p w14:paraId="4DA058C6" w14:textId="77777777" w:rsidR="004E6142" w:rsidRPr="00C466DB" w:rsidRDefault="004E6142" w:rsidP="00826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7A84AA" w14:textId="77777777" w:rsidR="004E6142" w:rsidRPr="00C466DB" w:rsidRDefault="004E6142" w:rsidP="00826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403457" w14:textId="77777777" w:rsidR="004E6142" w:rsidRPr="00C466DB" w:rsidRDefault="004E6142" w:rsidP="00826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6DB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14:paraId="2824CB7E" w14:textId="77777777" w:rsidR="004E6142" w:rsidRPr="00C466DB" w:rsidRDefault="004E6142" w:rsidP="00826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6D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14:paraId="269F6B1B" w14:textId="77777777" w:rsidR="004E6142" w:rsidRPr="00C466DB" w:rsidRDefault="004E6142" w:rsidP="00826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DCA57A" w14:textId="77777777" w:rsidR="004E6142" w:rsidRPr="00C466DB" w:rsidRDefault="004E6142" w:rsidP="00826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C51BC7" w14:textId="77777777" w:rsidR="004E6142" w:rsidRPr="00C466DB" w:rsidRDefault="004E6142" w:rsidP="00826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C76EB1" w14:textId="77777777" w:rsidR="004E6142" w:rsidRPr="00C466DB" w:rsidRDefault="004E6142" w:rsidP="00826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EE6E7E" w14:textId="77777777" w:rsidR="004E6142" w:rsidRPr="00C466DB" w:rsidRDefault="004E6142" w:rsidP="00826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11AAB8" w14:textId="77777777" w:rsidR="004E6142" w:rsidRPr="00C466DB" w:rsidRDefault="004E6142" w:rsidP="00826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CF319B" w14:textId="77777777" w:rsidR="004E6142" w:rsidRPr="00C466DB" w:rsidRDefault="004E6142" w:rsidP="00826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AEDC33" w14:textId="77777777" w:rsidR="004E6142" w:rsidRPr="00C466DB" w:rsidRDefault="004E6142" w:rsidP="00826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428903" w14:textId="77777777" w:rsidR="004E6142" w:rsidRPr="00C466DB" w:rsidRDefault="004E6142" w:rsidP="0082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8F14EC" w14:textId="77777777" w:rsidR="004E6142" w:rsidRPr="00C466DB" w:rsidRDefault="004E6142" w:rsidP="0082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D3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по проведению мониторинга (педагогической диагностики), показатели, критерии</w:t>
            </w:r>
          </w:p>
        </w:tc>
      </w:tr>
      <w:tr w:rsidR="004E6142" w:rsidRPr="00C466DB" w14:paraId="6497D4E4" w14:textId="77777777" w:rsidTr="0082655E">
        <w:tc>
          <w:tcPr>
            <w:tcW w:w="13291" w:type="dxa"/>
            <w:gridSpan w:val="8"/>
          </w:tcPr>
          <w:p w14:paraId="2AF8E285" w14:textId="77777777" w:rsidR="004E6142" w:rsidRPr="00C466DB" w:rsidRDefault="004E6142" w:rsidP="00826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этап</w:t>
            </w:r>
            <w:r w:rsidRPr="00C46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основной</w:t>
            </w:r>
          </w:p>
          <w:p w14:paraId="2916CD2D" w14:textId="77777777" w:rsidR="004E6142" w:rsidRPr="00C466DB" w:rsidRDefault="004E6142" w:rsidP="00826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6DB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разработанных проектов, апробация разработанных итоговых продуктов, мониторинг и корректировка</w:t>
            </w:r>
            <w:r w:rsidRPr="00C46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ACA0E69" w14:textId="77777777" w:rsidR="004E6142" w:rsidRPr="00C466DB" w:rsidRDefault="004E6142" w:rsidP="008265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142" w:rsidRPr="00C466DB" w14:paraId="3234874F" w14:textId="77777777" w:rsidTr="0082655E">
        <w:tc>
          <w:tcPr>
            <w:tcW w:w="2093" w:type="dxa"/>
          </w:tcPr>
          <w:p w14:paraId="2FCF2DAF" w14:textId="77777777" w:rsidR="004E6142" w:rsidRPr="00C466DB" w:rsidRDefault="004E6142" w:rsidP="008265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72" w:type="dxa"/>
          </w:tcPr>
          <w:p w14:paraId="3A1859E8" w14:textId="77777777" w:rsidR="004E6142" w:rsidRPr="00C466DB" w:rsidRDefault="004E6142" w:rsidP="008265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с детьми</w:t>
            </w:r>
          </w:p>
          <w:p w14:paraId="533DF01F" w14:textId="77777777" w:rsidR="004E6142" w:rsidRPr="00C466DB" w:rsidRDefault="004E6142" w:rsidP="008265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видам детской деятельности</w:t>
            </w:r>
          </w:p>
          <w:p w14:paraId="0A31C31C" w14:textId="77777777" w:rsidR="004E6142" w:rsidRPr="00C466DB" w:rsidRDefault="004E6142" w:rsidP="008265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(игровая, коммуникативная,</w:t>
            </w:r>
          </w:p>
          <w:p w14:paraId="3216C797" w14:textId="77777777" w:rsidR="004E6142" w:rsidRPr="00C466DB" w:rsidRDefault="004E6142" w:rsidP="008265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изобразительная,  двигательная,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интерес к </w:t>
            </w:r>
            <w:r w:rsidRPr="00C4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художественной литератур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C4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музыкальная, познавательно-исследовательская, трудовая, конструктивная)</w:t>
            </w:r>
          </w:p>
        </w:tc>
        <w:tc>
          <w:tcPr>
            <w:tcW w:w="1997" w:type="dxa"/>
            <w:gridSpan w:val="2"/>
          </w:tcPr>
          <w:p w14:paraId="2EF3AB19" w14:textId="77777777" w:rsidR="004E6142" w:rsidRPr="00C466DB" w:rsidRDefault="004E6142" w:rsidP="008265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14:paraId="54F79D3F" w14:textId="77777777" w:rsidR="004E6142" w:rsidRPr="00C466DB" w:rsidRDefault="004E6142" w:rsidP="008265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родителями  </w:t>
            </w:r>
          </w:p>
        </w:tc>
        <w:tc>
          <w:tcPr>
            <w:tcW w:w="1843" w:type="dxa"/>
          </w:tcPr>
          <w:p w14:paraId="3A585872" w14:textId="77777777" w:rsidR="004E6142" w:rsidRPr="00C466DB" w:rsidRDefault="004E6142" w:rsidP="008265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с социальными партнёрами</w:t>
            </w:r>
          </w:p>
        </w:tc>
        <w:tc>
          <w:tcPr>
            <w:tcW w:w="1984" w:type="dxa"/>
          </w:tcPr>
          <w:p w14:paraId="6A45F018" w14:textId="77777777" w:rsidR="004E6142" w:rsidRPr="00C466DB" w:rsidRDefault="004E6142" w:rsidP="008265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с педагогическими работниками</w:t>
            </w:r>
          </w:p>
        </w:tc>
        <w:tc>
          <w:tcPr>
            <w:tcW w:w="1559" w:type="dxa"/>
          </w:tcPr>
          <w:p w14:paraId="1818AB07" w14:textId="77777777" w:rsidR="004E6142" w:rsidRPr="00C466DB" w:rsidRDefault="004E6142" w:rsidP="008265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Сроки, ответственные</w:t>
            </w:r>
          </w:p>
        </w:tc>
        <w:tc>
          <w:tcPr>
            <w:tcW w:w="1843" w:type="dxa"/>
          </w:tcPr>
          <w:p w14:paraId="0565EB03" w14:textId="77777777" w:rsidR="004E6142" w:rsidRPr="00C466DB" w:rsidRDefault="004E6142" w:rsidP="008265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</w:t>
            </w:r>
            <w:r w:rsidRPr="00C46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4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продукт с детьми</w:t>
            </w:r>
          </w:p>
        </w:tc>
        <w:tc>
          <w:tcPr>
            <w:tcW w:w="1843" w:type="dxa"/>
          </w:tcPr>
          <w:p w14:paraId="31F57FCC" w14:textId="77777777" w:rsidR="004E6142" w:rsidRPr="00C466DB" w:rsidRDefault="004E6142" w:rsidP="008265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</w:t>
            </w:r>
            <w:r w:rsidRPr="00C46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4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образовательный продукт </w:t>
            </w:r>
          </w:p>
        </w:tc>
      </w:tr>
      <w:tr w:rsidR="004E6142" w:rsidRPr="00C466DB" w14:paraId="7D777096" w14:textId="77777777" w:rsidTr="0082655E">
        <w:trPr>
          <w:trHeight w:val="839"/>
        </w:trPr>
        <w:tc>
          <w:tcPr>
            <w:tcW w:w="2093" w:type="dxa"/>
          </w:tcPr>
          <w:p w14:paraId="24379F24" w14:textId="77777777" w:rsidR="004E6142" w:rsidRPr="00C466DB" w:rsidRDefault="004E6142" w:rsidP="0082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6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C466DB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технологии организации взаимодействия педагогов и </w:t>
            </w:r>
            <w:r w:rsidRPr="00255A8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по формированию </w:t>
            </w:r>
            <w:r>
              <w:t xml:space="preserve"> </w:t>
            </w:r>
            <w:r w:rsidRPr="00255A80">
              <w:rPr>
                <w:rFonts w:ascii="Times New Roman" w:hAnsi="Times New Roman" w:cs="Times New Roman"/>
                <w:sz w:val="24"/>
                <w:szCs w:val="24"/>
              </w:rPr>
              <w:t>основ ранней профессиональной ориентации и финансовой грамотности</w:t>
            </w:r>
          </w:p>
        </w:tc>
        <w:tc>
          <w:tcPr>
            <w:tcW w:w="2018" w:type="dxa"/>
            <w:gridSpan w:val="2"/>
          </w:tcPr>
          <w:p w14:paraId="04E0FFD3" w14:textId="77777777" w:rsidR="004E6142" w:rsidRDefault="004E6142" w:rsidP="0082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01266">
              <w:rPr>
                <w:rFonts w:ascii="Times New Roman" w:hAnsi="Times New Roman" w:cs="Times New Roman"/>
                <w:sz w:val="24"/>
                <w:szCs w:val="24"/>
              </w:rPr>
              <w:t>Беседа «Зачем человеку деньги?»</w:t>
            </w:r>
          </w:p>
          <w:p w14:paraId="46C2E9AA" w14:textId="77777777" w:rsidR="004E6142" w:rsidRPr="00B01266" w:rsidRDefault="004E6142" w:rsidP="0082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76A2">
              <w:rPr>
                <w:rFonts w:ascii="Times New Roman" w:hAnsi="Times New Roman" w:cs="Times New Roman"/>
                <w:sz w:val="24"/>
                <w:szCs w:val="24"/>
              </w:rPr>
              <w:t>.Чтение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</w:t>
            </w:r>
            <w:r w:rsidRPr="003D76A2">
              <w:rPr>
                <w:rFonts w:ascii="Times New Roman" w:hAnsi="Times New Roman" w:cs="Times New Roman"/>
                <w:sz w:val="24"/>
                <w:szCs w:val="24"/>
              </w:rPr>
              <w:t xml:space="preserve"> Чуковский К.И. «Муха – Цокотуха»</w:t>
            </w:r>
          </w:p>
          <w:p w14:paraId="3E8AF873" w14:textId="77777777" w:rsidR="004E6142" w:rsidRPr="00B01266" w:rsidRDefault="004E6142" w:rsidP="0082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3.Занятие</w:t>
            </w:r>
          </w:p>
          <w:p w14:paraId="746A1782" w14:textId="77777777" w:rsidR="004E6142" w:rsidRPr="00B01266" w:rsidRDefault="004E6142" w:rsidP="0082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1266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14:paraId="2514DE39" w14:textId="77777777" w:rsidR="004E6142" w:rsidRDefault="004E6142" w:rsidP="0082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266">
              <w:rPr>
                <w:rFonts w:ascii="Times New Roman" w:hAnsi="Times New Roman" w:cs="Times New Roman"/>
                <w:sz w:val="24"/>
                <w:szCs w:val="24"/>
              </w:rPr>
              <w:t>«Продавец»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Просмотр презентации</w:t>
            </w:r>
          </w:p>
          <w:p w14:paraId="2C9DFE42" w14:textId="77777777" w:rsidR="004E6142" w:rsidRDefault="004E6142" w:rsidP="0082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С. р. игра «Магазин»</w:t>
            </w:r>
          </w:p>
          <w:p w14:paraId="443003BE" w14:textId="77777777" w:rsidR="004E6142" w:rsidRPr="00B01266" w:rsidRDefault="004E6142" w:rsidP="0082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2008">
              <w:rPr>
                <w:rFonts w:ascii="Times New Roman" w:hAnsi="Times New Roman" w:cs="Times New Roman"/>
                <w:sz w:val="24"/>
                <w:szCs w:val="24"/>
              </w:rPr>
              <w:t>. Раскраска «Магазин продуктов»</w:t>
            </w:r>
          </w:p>
          <w:p w14:paraId="010C5ABB" w14:textId="77777777" w:rsidR="004E6142" w:rsidRDefault="004E6142" w:rsidP="0082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DA47C5">
              <w:rPr>
                <w:rFonts w:ascii="Times New Roman" w:hAnsi="Times New Roman" w:cs="Times New Roman"/>
                <w:sz w:val="24"/>
                <w:szCs w:val="24"/>
              </w:rPr>
              <w:t>Презентация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такой кондитер</w:t>
            </w:r>
            <w:r w:rsidRPr="00DA47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2016F14" w14:textId="77777777" w:rsidR="004E6142" w:rsidRPr="00DD53F3" w:rsidRDefault="004E6142" w:rsidP="0082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Лепка кондитерских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продуктов из солёного теста</w:t>
            </w:r>
          </w:p>
          <w:p w14:paraId="1C0F467C" w14:textId="77777777" w:rsidR="004E6142" w:rsidRPr="00B01266" w:rsidRDefault="004E6142" w:rsidP="0082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1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</w:t>
            </w:r>
            <w:r w:rsidRPr="00B01266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266">
              <w:rPr>
                <w:rFonts w:ascii="Times New Roman" w:hAnsi="Times New Roman" w:cs="Times New Roman"/>
                <w:sz w:val="24"/>
                <w:szCs w:val="24"/>
              </w:rPr>
              <w:t>«Доставка продуктов»</w:t>
            </w:r>
          </w:p>
          <w:p w14:paraId="110FB76D" w14:textId="77777777" w:rsidR="004E6142" w:rsidRDefault="004E6142" w:rsidP="0082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01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266">
              <w:rPr>
                <w:rFonts w:ascii="Times New Roman" w:hAnsi="Times New Roman" w:cs="Times New Roman"/>
                <w:sz w:val="24"/>
                <w:szCs w:val="24"/>
              </w:rPr>
              <w:t>Чтение стихотворени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22FC82CD" w14:textId="77777777" w:rsidR="004E6142" w:rsidRPr="00B01266" w:rsidRDefault="004E6142" w:rsidP="0082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89">
              <w:rPr>
                <w:rFonts w:ascii="Times New Roman" w:hAnsi="Times New Roman" w:cs="Times New Roman"/>
                <w:sz w:val="24"/>
                <w:szCs w:val="24"/>
              </w:rPr>
              <w:t>Дж. Родари «Чем пахнут ремесла»</w:t>
            </w:r>
          </w:p>
          <w:p w14:paraId="4C32C0C6" w14:textId="77777777" w:rsidR="004E6142" w:rsidRPr="00B01266" w:rsidRDefault="004E6142" w:rsidP="0082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01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266">
              <w:rPr>
                <w:rFonts w:ascii="Times New Roman" w:hAnsi="Times New Roman" w:cs="Times New Roman"/>
                <w:sz w:val="24"/>
                <w:szCs w:val="24"/>
              </w:rPr>
              <w:t>Игры с ЛЭП буком по финансовой грамотности</w:t>
            </w:r>
          </w:p>
          <w:p w14:paraId="521A3EA6" w14:textId="77777777" w:rsidR="004E6142" w:rsidRDefault="004E6142" w:rsidP="0082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1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266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картин: «Магазин», «Рынок»</w:t>
            </w:r>
          </w:p>
          <w:p w14:paraId="53E25486" w14:textId="77777777" w:rsidR="004E6142" w:rsidRPr="00A53E8B" w:rsidRDefault="004E6142" w:rsidP="0082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C9185C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«Три кота» (серия «Поход в магазин»)</w:t>
            </w:r>
          </w:p>
          <w:p w14:paraId="2CD179F0" w14:textId="77777777" w:rsidR="004E6142" w:rsidRDefault="004E6142" w:rsidP="0082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A53E8B">
              <w:rPr>
                <w:rFonts w:ascii="Times New Roman" w:hAnsi="Times New Roman" w:cs="Times New Roman"/>
                <w:sz w:val="24"/>
                <w:szCs w:val="24"/>
              </w:rPr>
              <w:t>.С/р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Кондитерский м</w:t>
            </w:r>
            <w:r w:rsidRPr="00A53E8B">
              <w:rPr>
                <w:rFonts w:ascii="Times New Roman" w:hAnsi="Times New Roman" w:cs="Times New Roman"/>
                <w:sz w:val="24"/>
                <w:szCs w:val="24"/>
              </w:rPr>
              <w:t>агазин»</w:t>
            </w:r>
          </w:p>
          <w:p w14:paraId="7B3FBD2F" w14:textId="77777777" w:rsidR="004E6142" w:rsidRPr="00A53E8B" w:rsidRDefault="004E6142" w:rsidP="0082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Просмотр презентации о работе кассира в магазине.</w:t>
            </w:r>
            <w:r w:rsidRPr="00A53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499B79" w14:textId="77777777" w:rsidR="004E6142" w:rsidRPr="0016365D" w:rsidRDefault="004E6142" w:rsidP="0082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>
              <w:t xml:space="preserve"> </w:t>
            </w:r>
            <w:r w:rsidRPr="0020510E">
              <w:rPr>
                <w:rFonts w:ascii="Times New Roman" w:hAnsi="Times New Roman" w:cs="Times New Roman"/>
                <w:sz w:val="24"/>
                <w:szCs w:val="24"/>
              </w:rPr>
              <w:t>Чтение рус. нар сказки «Мужик и медведь»</w:t>
            </w:r>
          </w:p>
          <w:p w14:paraId="3DDE6446" w14:textId="77777777" w:rsidR="004E6142" w:rsidRPr="0016365D" w:rsidRDefault="004E6142" w:rsidP="0082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63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2006CE">
              <w:rPr>
                <w:rFonts w:ascii="Times New Roman" w:hAnsi="Times New Roman" w:cs="Times New Roman"/>
                <w:sz w:val="24"/>
                <w:szCs w:val="24"/>
              </w:rPr>
              <w:t>Беседа по экономическим понятиям «Трудолюбивый – ленивый»</w:t>
            </w:r>
          </w:p>
          <w:p w14:paraId="17B999D0" w14:textId="77777777" w:rsidR="004E6142" w:rsidRPr="00FB13E1" w:rsidRDefault="004E6142" w:rsidP="0082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63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6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67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6365D">
              <w:rPr>
                <w:rFonts w:ascii="Times New Roman" w:hAnsi="Times New Roman" w:cs="Times New Roman"/>
                <w:sz w:val="24"/>
                <w:szCs w:val="24"/>
              </w:rPr>
              <w:t>и «Угадай, где продаются»</w:t>
            </w:r>
          </w:p>
          <w:p w14:paraId="464E85DF" w14:textId="77777777" w:rsidR="004E6142" w:rsidRPr="00212F16" w:rsidRDefault="004E6142" w:rsidP="0082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Pr="00212F1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F16">
              <w:rPr>
                <w:rFonts w:ascii="Times New Roman" w:hAnsi="Times New Roman" w:cs="Times New Roman"/>
                <w:sz w:val="24"/>
                <w:szCs w:val="24"/>
              </w:rPr>
              <w:t>«Что такое кошелёк»</w:t>
            </w:r>
          </w:p>
          <w:p w14:paraId="4D729686" w14:textId="77777777" w:rsidR="004E6142" w:rsidRPr="00212F16" w:rsidRDefault="004E6142" w:rsidP="0082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12F16">
              <w:rPr>
                <w:rFonts w:ascii="Times New Roman" w:hAnsi="Times New Roman" w:cs="Times New Roman"/>
                <w:sz w:val="24"/>
                <w:szCs w:val="24"/>
              </w:rPr>
              <w:t>.Д/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2F16">
              <w:rPr>
                <w:rFonts w:ascii="Times New Roman" w:hAnsi="Times New Roman" w:cs="Times New Roman"/>
                <w:sz w:val="24"/>
                <w:szCs w:val="24"/>
              </w:rPr>
              <w:t xml:space="preserve"> «Разложи монетки по кошелькам»</w:t>
            </w:r>
          </w:p>
          <w:p w14:paraId="40057CB4" w14:textId="77777777" w:rsidR="004E6142" w:rsidRPr="00B44438" w:rsidRDefault="004E6142" w:rsidP="0082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19. </w:t>
            </w:r>
            <w:r w:rsidRPr="00B44438">
              <w:rPr>
                <w:rFonts w:ascii="Times New Roman" w:hAnsi="Times New Roman" w:cs="Times New Roman"/>
                <w:sz w:val="24"/>
                <w:szCs w:val="24"/>
              </w:rPr>
              <w:t>Д/и «Цветная копилка»</w:t>
            </w:r>
          </w:p>
          <w:p w14:paraId="2D8DE00E" w14:textId="77777777" w:rsidR="004E6142" w:rsidRPr="00C466DB" w:rsidRDefault="004E6142" w:rsidP="0082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44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438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</w:t>
            </w:r>
            <w:r w:rsidRPr="00B44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09B"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робота Бота</w:t>
            </w:r>
            <w:r w:rsidRPr="0034309B">
              <w:rPr>
                <w:rFonts w:ascii="Times New Roman" w:hAnsi="Times New Roman" w:cs="Times New Roman"/>
                <w:sz w:val="24"/>
                <w:szCs w:val="24"/>
              </w:rPr>
              <w:t xml:space="preserve"> в стране финансовой грамотности»</w:t>
            </w:r>
          </w:p>
        </w:tc>
        <w:tc>
          <w:tcPr>
            <w:tcW w:w="1951" w:type="dxa"/>
          </w:tcPr>
          <w:p w14:paraId="36D94AAF" w14:textId="77777777" w:rsidR="004E6142" w:rsidRDefault="004E6142" w:rsidP="0082655E">
            <w:pPr>
              <w:autoSpaceDE w:val="0"/>
              <w:autoSpaceDN w:val="0"/>
              <w:adjustRightInd w:val="0"/>
              <w:ind w:right="141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A5261F">
              <w:rPr>
                <w:rFonts w:ascii="Times New Roman" w:eastAsia="TimesNewRomanPSMT" w:hAnsi="Times New Roman" w:cs="Times New Roman"/>
                <w:sz w:val="24"/>
                <w:szCs w:val="24"/>
              </w:rPr>
              <w:t>Экскурсия родителя с ребёнком в магазин</w:t>
            </w:r>
          </w:p>
          <w:p w14:paraId="4912EDFF" w14:textId="77777777" w:rsidR="004E6142" w:rsidRDefault="004E6142" w:rsidP="0082655E">
            <w:pPr>
              <w:autoSpaceDE w:val="0"/>
              <w:autoSpaceDN w:val="0"/>
              <w:adjustRightInd w:val="0"/>
              <w:ind w:right="141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F263DD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Онлайн – викторина </w:t>
            </w:r>
            <w:r w:rsidRPr="00F263DD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родителей по финансовой грамотности</w:t>
            </w:r>
          </w:p>
          <w:p w14:paraId="764121FB" w14:textId="77777777" w:rsidR="004E6142" w:rsidRPr="00C466DB" w:rsidRDefault="004E6142" w:rsidP="0082655E">
            <w:pPr>
              <w:autoSpaceDE w:val="0"/>
              <w:autoSpaceDN w:val="0"/>
              <w:adjustRightInd w:val="0"/>
              <w:ind w:right="141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773C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2.Награждение правильно ответивших родителей на вопросы онлайн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Pr="003773C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викторины </w:t>
            </w:r>
          </w:p>
        </w:tc>
        <w:tc>
          <w:tcPr>
            <w:tcW w:w="1843" w:type="dxa"/>
          </w:tcPr>
          <w:p w14:paraId="3BC18BED" w14:textId="77777777" w:rsidR="004E6142" w:rsidRPr="00C466DB" w:rsidRDefault="004E6142" w:rsidP="0082655E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B21D2C0" w14:textId="77777777" w:rsidR="004E6142" w:rsidRPr="00C466DB" w:rsidRDefault="004E6142" w:rsidP="0082655E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9EC673" w14:textId="77777777" w:rsidR="004E6142" w:rsidRPr="00C466DB" w:rsidRDefault="004E6142" w:rsidP="0082655E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66DB">
              <w:rPr>
                <w:rFonts w:ascii="Times New Roman" w:eastAsia="TimesNewRomanPSMT" w:hAnsi="Times New Roman" w:cs="Times New Roman"/>
                <w:sz w:val="24"/>
                <w:szCs w:val="24"/>
              </w:rPr>
              <w:t>Декабрь-май</w:t>
            </w:r>
          </w:p>
        </w:tc>
        <w:tc>
          <w:tcPr>
            <w:tcW w:w="1843" w:type="dxa"/>
          </w:tcPr>
          <w:p w14:paraId="052FF42F" w14:textId="77777777" w:rsidR="004E6142" w:rsidRPr="00D0728D" w:rsidRDefault="004E6142" w:rsidP="0082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D0728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фотовыставки</w:t>
            </w:r>
          </w:p>
          <w:p w14:paraId="1BB770B7" w14:textId="77777777" w:rsidR="004E6142" w:rsidRDefault="004E6142" w:rsidP="0082655E">
            <w:pPr>
              <w:autoSpaceDE w:val="0"/>
              <w:autoSpaceDN w:val="0"/>
              <w:adjustRightInd w:val="0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28D">
              <w:rPr>
                <w:rFonts w:ascii="Times New Roman" w:eastAsia="Times New Roman" w:hAnsi="Times New Roman" w:cs="Times New Roman"/>
                <w:sz w:val="24"/>
                <w:szCs w:val="24"/>
              </w:rPr>
              <w:t>«Я и мои родители в магазине»</w:t>
            </w:r>
          </w:p>
          <w:p w14:paraId="676BD473" w14:textId="77777777" w:rsidR="004E6142" w:rsidRPr="00C466DB" w:rsidRDefault="004E6142" w:rsidP="0082655E">
            <w:pPr>
              <w:autoSpaceDE w:val="0"/>
              <w:autoSpaceDN w:val="0"/>
              <w:adjustRightInd w:val="0"/>
              <w:ind w:right="141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C233EB" w14:textId="77777777" w:rsidR="004E6142" w:rsidRPr="00C466DB" w:rsidRDefault="004E6142" w:rsidP="0082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6D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 </w:t>
            </w:r>
          </w:p>
          <w:p w14:paraId="6B4E86AD" w14:textId="77777777" w:rsidR="004E6142" w:rsidRPr="00C466DB" w:rsidRDefault="004E6142" w:rsidP="0082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17F8D" w14:textId="77777777" w:rsidR="004E6142" w:rsidRPr="00C466DB" w:rsidRDefault="004E6142" w:rsidP="0082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6DB">
              <w:rPr>
                <w:rFonts w:ascii="Times New Roman" w:hAnsi="Times New Roman" w:cs="Times New Roman"/>
                <w:sz w:val="24"/>
                <w:szCs w:val="24"/>
              </w:rPr>
              <w:t>Презентация для педагогических работников</w:t>
            </w:r>
          </w:p>
          <w:p w14:paraId="6ED722DB" w14:textId="77777777" w:rsidR="004E6142" w:rsidRPr="00C466DB" w:rsidRDefault="004E6142" w:rsidP="0082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11535" w14:textId="77777777" w:rsidR="004E6142" w:rsidRPr="00C466DB" w:rsidRDefault="004E6142" w:rsidP="0082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6DB">
              <w:rPr>
                <w:rFonts w:ascii="Times New Roman" w:eastAsia="TimesNewRomanPSMT" w:hAnsi="Times New Roman" w:cs="Times New Roman"/>
                <w:sz w:val="24"/>
                <w:szCs w:val="24"/>
              </w:rPr>
              <w:t>Методические рекомендации для педагогических работников</w:t>
            </w:r>
          </w:p>
        </w:tc>
      </w:tr>
      <w:tr w:rsidR="004E6142" w:rsidRPr="00C466DB" w14:paraId="77142893" w14:textId="77777777" w:rsidTr="0082655E">
        <w:trPr>
          <w:trHeight w:val="1269"/>
        </w:trPr>
        <w:tc>
          <w:tcPr>
            <w:tcW w:w="2093" w:type="dxa"/>
          </w:tcPr>
          <w:p w14:paraId="6A271EA1" w14:textId="77777777" w:rsidR="004E6142" w:rsidRPr="00C466DB" w:rsidRDefault="004E6142" w:rsidP="0082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6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C466DB">
              <w:rPr>
                <w:rFonts w:ascii="Times New Roman" w:hAnsi="Times New Roman" w:cs="Times New Roman"/>
                <w:sz w:val="24"/>
                <w:szCs w:val="24"/>
              </w:rPr>
              <w:t>. Взаимодействие с родителями, педагогическими работниками, специалистами, социальными партнёрами</w:t>
            </w:r>
          </w:p>
        </w:tc>
        <w:tc>
          <w:tcPr>
            <w:tcW w:w="2018" w:type="dxa"/>
            <w:gridSpan w:val="2"/>
          </w:tcPr>
          <w:p w14:paraId="79CEF54E" w14:textId="77777777" w:rsidR="004E6142" w:rsidRPr="00C466DB" w:rsidRDefault="004E6142" w:rsidP="00826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13A5A3FB" w14:textId="77777777" w:rsidR="004E6142" w:rsidRPr="00C466DB" w:rsidRDefault="004E6142" w:rsidP="0082655E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90845D" w14:textId="77777777" w:rsidR="004E6142" w:rsidRPr="00C466DB" w:rsidRDefault="004E6142" w:rsidP="0082655E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32B5C2" w14:textId="77777777" w:rsidR="004E6142" w:rsidRPr="00C466DB" w:rsidRDefault="004E6142" w:rsidP="0082655E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73A25F" w14:textId="77777777" w:rsidR="004E6142" w:rsidRPr="00C466DB" w:rsidRDefault="004E6142" w:rsidP="0082655E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466DB">
              <w:rPr>
                <w:rFonts w:ascii="Times New Roman" w:eastAsia="TimesNewRomanPSMT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122920FB" w14:textId="77777777" w:rsidR="004E6142" w:rsidRPr="00C466DB" w:rsidRDefault="004E6142" w:rsidP="0082655E">
            <w:pPr>
              <w:autoSpaceDE w:val="0"/>
              <w:autoSpaceDN w:val="0"/>
              <w:adjustRightInd w:val="0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E30A6F" w14:textId="77777777" w:rsidR="004E6142" w:rsidRPr="00C466DB" w:rsidRDefault="004E6142" w:rsidP="0082655E">
            <w:pPr>
              <w:autoSpaceDE w:val="0"/>
              <w:autoSpaceDN w:val="0"/>
              <w:adjustRightInd w:val="0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6D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рекомендаций</w:t>
            </w:r>
          </w:p>
        </w:tc>
      </w:tr>
      <w:tr w:rsidR="004E6142" w:rsidRPr="00C466DB" w14:paraId="41BF2F2B" w14:textId="77777777" w:rsidTr="0082655E">
        <w:tc>
          <w:tcPr>
            <w:tcW w:w="13291" w:type="dxa"/>
            <w:gridSpan w:val="8"/>
          </w:tcPr>
          <w:p w14:paraId="5B6590F4" w14:textId="77777777" w:rsidR="004E6142" w:rsidRPr="00C466DB" w:rsidRDefault="004E6142" w:rsidP="00826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этап- заключительный </w:t>
            </w:r>
          </w:p>
          <w:p w14:paraId="6276BCBA" w14:textId="77777777" w:rsidR="004E6142" w:rsidRPr="00C466DB" w:rsidRDefault="004E6142" w:rsidP="00826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Анализ результатов, оценка эффективности, организация обсуждений по результатам реализации проекта </w:t>
            </w:r>
          </w:p>
        </w:tc>
        <w:tc>
          <w:tcPr>
            <w:tcW w:w="1843" w:type="dxa"/>
          </w:tcPr>
          <w:p w14:paraId="00330E7B" w14:textId="77777777" w:rsidR="004E6142" w:rsidRPr="00C466DB" w:rsidRDefault="004E6142" w:rsidP="00826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142" w:rsidRPr="00C466DB" w14:paraId="6352DF3F" w14:textId="77777777" w:rsidTr="0082655E">
        <w:trPr>
          <w:trHeight w:val="311"/>
        </w:trPr>
        <w:tc>
          <w:tcPr>
            <w:tcW w:w="2093" w:type="dxa"/>
          </w:tcPr>
          <w:p w14:paraId="5E815E16" w14:textId="77777777" w:rsidR="004E6142" w:rsidRPr="00C466DB" w:rsidRDefault="004E6142" w:rsidP="0082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6DB">
              <w:rPr>
                <w:rFonts w:ascii="Times New Roman" w:eastAsia="Times New Roman" w:hAnsi="Times New Roman" w:cs="Times New Roman"/>
                <w:sz w:val="24"/>
                <w:szCs w:val="24"/>
              </w:rPr>
              <w:t>6 Проведение мониторинга (</w:t>
            </w:r>
            <w:r w:rsidRPr="008F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педагогической диагностики) по формированию </w:t>
            </w:r>
            <w:r>
              <w:t xml:space="preserve"> </w:t>
            </w:r>
            <w:r w:rsidRPr="00DC5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 ранней </w:t>
            </w:r>
            <w:r w:rsidRPr="00DC52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профессиональной ориентации и финансовой грамотности</w:t>
            </w:r>
          </w:p>
        </w:tc>
        <w:tc>
          <w:tcPr>
            <w:tcW w:w="2018" w:type="dxa"/>
            <w:gridSpan w:val="2"/>
          </w:tcPr>
          <w:p w14:paraId="24035593" w14:textId="77777777" w:rsidR="004E6142" w:rsidRPr="00C466DB" w:rsidRDefault="004E6142" w:rsidP="0082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Итоговая диагностика детей</w:t>
            </w:r>
          </w:p>
        </w:tc>
        <w:tc>
          <w:tcPr>
            <w:tcW w:w="1951" w:type="dxa"/>
          </w:tcPr>
          <w:p w14:paraId="2EF6AB3D" w14:textId="77777777" w:rsidR="004E6142" w:rsidRPr="00C466DB" w:rsidRDefault="004E6142" w:rsidP="00826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анкетирование</w:t>
            </w:r>
          </w:p>
        </w:tc>
        <w:tc>
          <w:tcPr>
            <w:tcW w:w="1843" w:type="dxa"/>
          </w:tcPr>
          <w:p w14:paraId="48141DE6" w14:textId="77777777" w:rsidR="004E6142" w:rsidRPr="00C466DB" w:rsidRDefault="004E6142" w:rsidP="00826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CBD91F" w14:textId="77777777" w:rsidR="004E6142" w:rsidRPr="00C466DB" w:rsidRDefault="004E6142" w:rsidP="00826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554891" w14:textId="77777777" w:rsidR="004E6142" w:rsidRPr="00C466DB" w:rsidRDefault="004E6142" w:rsidP="00826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6D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14:paraId="03CD8F0A" w14:textId="77777777" w:rsidR="004E6142" w:rsidRPr="00C466DB" w:rsidRDefault="004E6142" w:rsidP="0082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F5141F" w14:textId="77777777" w:rsidR="004E6142" w:rsidRPr="00C466DB" w:rsidRDefault="004E6142" w:rsidP="0082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6DB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  <w:p w14:paraId="7811F0E1" w14:textId="77777777" w:rsidR="004E6142" w:rsidRPr="00C466DB" w:rsidRDefault="004E6142" w:rsidP="00826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4B694C" w14:textId="77777777" w:rsidR="004E6142" w:rsidRPr="00BD3FC0" w:rsidRDefault="004E6142" w:rsidP="004E6142">
      <w:pPr>
        <w:rPr>
          <w:rFonts w:ascii="Times New Roman" w:hAnsi="Times New Roman" w:cs="Times New Roman"/>
          <w:sz w:val="28"/>
          <w:szCs w:val="28"/>
        </w:rPr>
      </w:pPr>
    </w:p>
    <w:p w14:paraId="7FE14D89" w14:textId="77777777" w:rsidR="00564455" w:rsidRDefault="00564455"/>
    <w:sectPr w:rsidR="00564455" w:rsidSect="00E863B8">
      <w:pgSz w:w="16838" w:h="11906" w:orient="landscape"/>
      <w:pgMar w:top="850" w:right="195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142"/>
    <w:rsid w:val="004E6142"/>
    <w:rsid w:val="0056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AC562"/>
  <w15:chartTrackingRefBased/>
  <w15:docId w15:val="{C3A69066-9F81-4BA9-BFF4-3096091C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142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4E6142"/>
    <w:pPr>
      <w:spacing w:after="0" w:line="240" w:lineRule="auto"/>
    </w:pPr>
    <w:rPr>
      <w:kern w:val="0"/>
      <w14:ligatures w14:val="none"/>
    </w:rPr>
  </w:style>
  <w:style w:type="table" w:styleId="a5">
    <w:name w:val="Table Grid"/>
    <w:basedOn w:val="a1"/>
    <w:uiPriority w:val="59"/>
    <w:rsid w:val="004E614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E61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4E61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1454</Words>
  <Characters>8291</Characters>
  <Application>Microsoft Office Word</Application>
  <DocSecurity>0</DocSecurity>
  <Lines>69</Lines>
  <Paragraphs>19</Paragraphs>
  <ScaleCrop>false</ScaleCrop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холин</dc:creator>
  <cp:keywords/>
  <dc:description/>
  <cp:lastModifiedBy>сергей холин</cp:lastModifiedBy>
  <cp:revision>1</cp:revision>
  <dcterms:created xsi:type="dcterms:W3CDTF">2024-09-29T04:25:00Z</dcterms:created>
  <dcterms:modified xsi:type="dcterms:W3CDTF">2024-09-29T04:26:00Z</dcterms:modified>
</cp:coreProperties>
</file>