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FC" w:rsidRPr="00187C3E" w:rsidRDefault="0034783C" w:rsidP="0034783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87C3E">
        <w:rPr>
          <w:rFonts w:ascii="Times New Roman" w:hAnsi="Times New Roman" w:cs="Times New Roman"/>
          <w:sz w:val="32"/>
          <w:szCs w:val="32"/>
        </w:rPr>
        <w:t>Комплексное занятие для родителей в старшей группе «Волшебные ступеньки»</w:t>
      </w:r>
    </w:p>
    <w:p w:rsidR="0034783C" w:rsidRPr="00187C3E" w:rsidRDefault="0034783C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Цель: закрепление у детей полученных знаний. </w:t>
      </w:r>
    </w:p>
    <w:p w:rsidR="0034783C" w:rsidRPr="00187C3E" w:rsidRDefault="0034783C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Задачи: создать условия для активности, самостоятельности в познавательной деятельности, выявить уровень знаний детей по математике, обучению грамоте, безопасности.</w:t>
      </w:r>
    </w:p>
    <w:p w:rsidR="0034783C" w:rsidRPr="00187C3E" w:rsidRDefault="0034783C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Ход занятия.</w:t>
      </w:r>
    </w:p>
    <w:p w:rsidR="0034783C" w:rsidRPr="00187C3E" w:rsidRDefault="0034783C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Воспитатель: дети, вы</w:t>
      </w:r>
      <w:r w:rsidR="000A4E7E" w:rsidRPr="00187C3E">
        <w:rPr>
          <w:rFonts w:ascii="Times New Roman" w:hAnsi="Times New Roman" w:cs="Times New Roman"/>
          <w:sz w:val="32"/>
          <w:szCs w:val="32"/>
        </w:rPr>
        <w:t xml:space="preserve"> у нас уже совсем взрослы</w:t>
      </w:r>
      <w:r w:rsidRPr="00187C3E">
        <w:rPr>
          <w:rFonts w:ascii="Times New Roman" w:hAnsi="Times New Roman" w:cs="Times New Roman"/>
          <w:sz w:val="32"/>
          <w:szCs w:val="32"/>
        </w:rPr>
        <w:t xml:space="preserve">е, почти всем исполнилось 6 лет, и скоро вы будите в подготовительной группе. Но мы не можем попасть туда, злая колдунья Ворчунья заколдовала ступени, по которым мы должны перейти в </w:t>
      </w:r>
      <w:proofErr w:type="gramStart"/>
      <w:r w:rsidRPr="00187C3E">
        <w:rPr>
          <w:rFonts w:ascii="Times New Roman" w:hAnsi="Times New Roman" w:cs="Times New Roman"/>
          <w:sz w:val="32"/>
          <w:szCs w:val="32"/>
        </w:rPr>
        <w:t>следующую группу</w:t>
      </w:r>
      <w:proofErr w:type="gramEnd"/>
      <w:r w:rsidRPr="00187C3E">
        <w:rPr>
          <w:rFonts w:ascii="Times New Roman" w:hAnsi="Times New Roman" w:cs="Times New Roman"/>
          <w:sz w:val="32"/>
          <w:szCs w:val="32"/>
        </w:rPr>
        <w:t xml:space="preserve"> и они стали невидимыми. Чтобы нам их снова увидеть нужно выполнить задания</w:t>
      </w:r>
      <w:r w:rsidR="00121488" w:rsidRPr="00187C3E">
        <w:rPr>
          <w:rFonts w:ascii="Times New Roman" w:hAnsi="Times New Roman" w:cs="Times New Roman"/>
          <w:sz w:val="32"/>
          <w:szCs w:val="32"/>
        </w:rPr>
        <w:t xml:space="preserve"> этой злючки. Ну, что ребята, попробуем? Вот 5 конвертов с заданиями, которые прислала нам колдунья. Откроем первый. А в нем вот такое задание: 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Pr="00187C3E">
        <w:rPr>
          <w:rFonts w:ascii="Times New Roman" w:hAnsi="Times New Roman" w:cs="Times New Roman"/>
          <w:sz w:val="32"/>
          <w:szCs w:val="32"/>
        </w:rPr>
        <w:t>задание  Игра</w:t>
      </w:r>
      <w:proofErr w:type="gramEnd"/>
      <w:r w:rsidRPr="00187C3E">
        <w:rPr>
          <w:rFonts w:ascii="Times New Roman" w:hAnsi="Times New Roman" w:cs="Times New Roman"/>
          <w:sz w:val="32"/>
          <w:szCs w:val="32"/>
        </w:rPr>
        <w:t xml:space="preserve"> «Скажи одним словом» (обобщение ) с мячом.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-Яблоко, слива, груша, лимон, банан (фрукты)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-Кровать, стол, шкаф, Диван, стул (мебель)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-Собака, кошка, корова, коза (домашние животные)</w:t>
      </w:r>
    </w:p>
    <w:p w:rsidR="00121488" w:rsidRPr="00187C3E" w:rsidRDefault="000A4E7E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-Тапочки, сапоги, </w:t>
      </w:r>
      <w:proofErr w:type="spellStart"/>
      <w:r w:rsidRPr="00187C3E">
        <w:rPr>
          <w:rFonts w:ascii="Times New Roman" w:hAnsi="Times New Roman" w:cs="Times New Roman"/>
          <w:sz w:val="32"/>
          <w:szCs w:val="32"/>
        </w:rPr>
        <w:t>кра</w:t>
      </w:r>
      <w:r w:rsidR="00121488" w:rsidRPr="00187C3E">
        <w:rPr>
          <w:rFonts w:ascii="Times New Roman" w:hAnsi="Times New Roman" w:cs="Times New Roman"/>
          <w:sz w:val="32"/>
          <w:szCs w:val="32"/>
        </w:rPr>
        <w:t>совки</w:t>
      </w:r>
      <w:proofErr w:type="spellEnd"/>
      <w:r w:rsidR="00121488" w:rsidRPr="00187C3E">
        <w:rPr>
          <w:rFonts w:ascii="Times New Roman" w:hAnsi="Times New Roman" w:cs="Times New Roman"/>
          <w:sz w:val="32"/>
          <w:szCs w:val="32"/>
        </w:rPr>
        <w:t>, туфли (обувь)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-Самолет, ракета, вертолет (воздушный транспорт0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2 Игра «из чего сделаны предметы»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-Мяч из пластмассы-…пластмассовый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-Стакан из стекла-…стеклянный</w:t>
      </w:r>
    </w:p>
    <w:p w:rsidR="00121488" w:rsidRPr="00187C3E" w:rsidRDefault="00121488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-Матрешка из дерева-…</w:t>
      </w:r>
      <w:r w:rsidR="002B3B1D" w:rsidRPr="00187C3E">
        <w:rPr>
          <w:rFonts w:ascii="Times New Roman" w:hAnsi="Times New Roman" w:cs="Times New Roman"/>
          <w:sz w:val="32"/>
          <w:szCs w:val="32"/>
        </w:rPr>
        <w:t>деревянна</w:t>
      </w:r>
      <w:r w:rsidR="000A4E7E" w:rsidRPr="00187C3E">
        <w:rPr>
          <w:rFonts w:ascii="Times New Roman" w:hAnsi="Times New Roman" w:cs="Times New Roman"/>
          <w:sz w:val="32"/>
          <w:szCs w:val="32"/>
        </w:rPr>
        <w:t>я</w:t>
      </w:r>
    </w:p>
    <w:p w:rsidR="002B3B1D" w:rsidRPr="00187C3E" w:rsidRDefault="002B3B1D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-Утка из резины-…резиновая</w:t>
      </w:r>
    </w:p>
    <w:p w:rsidR="002B3B1D" w:rsidRPr="00187C3E" w:rsidRDefault="002B3B1D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-Цветочек из бумаги-…б</w:t>
      </w:r>
      <w:r w:rsidR="00887E44" w:rsidRPr="00187C3E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="00887E44" w:rsidRPr="00187C3E">
        <w:rPr>
          <w:rFonts w:ascii="Times New Roman" w:hAnsi="Times New Roman" w:cs="Times New Roman"/>
          <w:sz w:val="32"/>
          <w:szCs w:val="32"/>
        </w:rPr>
        <w:t xml:space="preserve">задание  </w:t>
      </w:r>
      <w:proofErr w:type="spellStart"/>
      <w:r w:rsidRPr="00187C3E">
        <w:rPr>
          <w:rFonts w:ascii="Times New Roman" w:hAnsi="Times New Roman" w:cs="Times New Roman"/>
          <w:sz w:val="32"/>
          <w:szCs w:val="32"/>
        </w:rPr>
        <w:t>умажный</w:t>
      </w:r>
      <w:proofErr w:type="spellEnd"/>
      <w:proofErr w:type="gramEnd"/>
    </w:p>
    <w:p w:rsidR="002B3B1D" w:rsidRPr="00187C3E" w:rsidRDefault="002B3B1D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-Гвоздь из железа-…железный.</w:t>
      </w:r>
    </w:p>
    <w:p w:rsidR="00887E44" w:rsidRPr="00187C3E" w:rsidRDefault="002B3B1D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lastRenderedPageBreak/>
        <w:t>Молодцы, первая ступень пройдена, открываем следующий конверт.</w:t>
      </w:r>
      <w:r w:rsidR="000A4E7E" w:rsidRPr="00187C3E">
        <w:rPr>
          <w:rFonts w:ascii="Times New Roman" w:hAnsi="Times New Roman" w:cs="Times New Roman"/>
          <w:sz w:val="32"/>
          <w:szCs w:val="32"/>
        </w:rPr>
        <w:t xml:space="preserve"> </w:t>
      </w:r>
      <w:r w:rsidRPr="00187C3E">
        <w:rPr>
          <w:rFonts w:ascii="Times New Roman" w:hAnsi="Times New Roman" w:cs="Times New Roman"/>
          <w:sz w:val="32"/>
          <w:szCs w:val="32"/>
        </w:rPr>
        <w:t>Слушайте следующие задания:</w:t>
      </w:r>
      <w:r w:rsidR="00887E44" w:rsidRPr="00187C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7E44" w:rsidRPr="00187C3E" w:rsidRDefault="00887E44" w:rsidP="0034783C">
      <w:pPr>
        <w:rPr>
          <w:rFonts w:ascii="Times New Roman" w:hAnsi="Times New Roman" w:cs="Times New Roman"/>
          <w:sz w:val="32"/>
          <w:szCs w:val="32"/>
        </w:rPr>
      </w:pPr>
    </w:p>
    <w:p w:rsidR="00887E44" w:rsidRPr="00187C3E" w:rsidRDefault="00887E44" w:rsidP="0034783C">
      <w:pPr>
        <w:rPr>
          <w:rFonts w:ascii="Times New Roman" w:hAnsi="Times New Roman" w:cs="Times New Roman"/>
          <w:sz w:val="32"/>
          <w:szCs w:val="32"/>
        </w:rPr>
      </w:pPr>
    </w:p>
    <w:p w:rsidR="002B3B1D" w:rsidRPr="00187C3E" w:rsidRDefault="00887E4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2</w:t>
      </w:r>
      <w:r w:rsidRPr="00187C3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7C3E">
        <w:rPr>
          <w:rFonts w:ascii="Times New Roman" w:hAnsi="Times New Roman" w:cs="Times New Roman"/>
          <w:sz w:val="32"/>
          <w:szCs w:val="32"/>
        </w:rPr>
        <w:t xml:space="preserve">задание  </w:t>
      </w:r>
      <w:r w:rsidR="002B3B1D" w:rsidRPr="00187C3E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2B3B1D" w:rsidRPr="00187C3E">
        <w:rPr>
          <w:rFonts w:ascii="Times New Roman" w:hAnsi="Times New Roman" w:cs="Times New Roman"/>
          <w:sz w:val="32"/>
          <w:szCs w:val="32"/>
        </w:rPr>
        <w:t>Что такое буква?</w:t>
      </w:r>
    </w:p>
    <w:p w:rsidR="002B3B1D" w:rsidRPr="00187C3E" w:rsidRDefault="002B3B1D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-Что такое </w:t>
      </w:r>
      <w:proofErr w:type="gramStart"/>
      <w:r w:rsidRPr="00187C3E">
        <w:rPr>
          <w:rFonts w:ascii="Times New Roman" w:hAnsi="Times New Roman" w:cs="Times New Roman"/>
          <w:sz w:val="32"/>
          <w:szCs w:val="32"/>
        </w:rPr>
        <w:t>звук?</w:t>
      </w:r>
      <w:r w:rsidRPr="00187C3E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187C3E">
        <w:rPr>
          <w:rFonts w:ascii="Times New Roman" w:hAnsi="Times New Roman" w:cs="Times New Roman"/>
          <w:sz w:val="32"/>
          <w:szCs w:val="32"/>
        </w:rPr>
        <w:t>На какие две группы делятся все звуки русского языка? (гласные и согласные0</w:t>
      </w:r>
    </w:p>
    <w:p w:rsidR="002B3B1D" w:rsidRPr="00187C3E" w:rsidRDefault="002B3B1D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-Как произносятся гласные звуки?  Каким цветом обозначаются? Давайте назовем их</w:t>
      </w:r>
    </w:p>
    <w:p w:rsidR="002B3B1D" w:rsidRPr="00187C3E" w:rsidRDefault="000A4E7E" w:rsidP="002B3B1D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-</w:t>
      </w:r>
      <w:r w:rsidR="002B3B1D" w:rsidRPr="00187C3E">
        <w:rPr>
          <w:rFonts w:ascii="Times New Roman" w:hAnsi="Times New Roman" w:cs="Times New Roman"/>
          <w:sz w:val="32"/>
          <w:szCs w:val="32"/>
        </w:rPr>
        <w:t>Как произносятся согласные звуки</w:t>
      </w:r>
      <w:proofErr w:type="gramStart"/>
      <w:r w:rsidR="002B3B1D" w:rsidRPr="00187C3E">
        <w:rPr>
          <w:rFonts w:ascii="Times New Roman" w:hAnsi="Times New Roman" w:cs="Times New Roman"/>
          <w:sz w:val="32"/>
          <w:szCs w:val="32"/>
        </w:rPr>
        <w:t>? ?</w:t>
      </w:r>
      <w:proofErr w:type="gramEnd"/>
      <w:r w:rsidR="002B3B1D" w:rsidRPr="00187C3E">
        <w:rPr>
          <w:rFonts w:ascii="Times New Roman" w:hAnsi="Times New Roman" w:cs="Times New Roman"/>
          <w:sz w:val="32"/>
          <w:szCs w:val="32"/>
        </w:rPr>
        <w:t xml:space="preserve">  Каким цветом обозначаются? Давайте назовем их</w:t>
      </w:r>
    </w:p>
    <w:p w:rsidR="002B3B1D" w:rsidRPr="00187C3E" w:rsidRDefault="002B3B1D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Молодцы, вот и вторая ступенька появилась! Откроем скорее 3 конверт! А в нем задания</w:t>
      </w:r>
      <w:r w:rsidR="000A4E7E" w:rsidRPr="00187C3E">
        <w:rPr>
          <w:rFonts w:ascii="Times New Roman" w:hAnsi="Times New Roman" w:cs="Times New Roman"/>
          <w:sz w:val="32"/>
          <w:szCs w:val="32"/>
        </w:rPr>
        <w:t xml:space="preserve"> </w:t>
      </w:r>
      <w:r w:rsidRPr="00187C3E">
        <w:rPr>
          <w:rFonts w:ascii="Times New Roman" w:hAnsi="Times New Roman" w:cs="Times New Roman"/>
          <w:sz w:val="32"/>
          <w:szCs w:val="32"/>
        </w:rPr>
        <w:t>еще сложнее</w:t>
      </w:r>
    </w:p>
    <w:p w:rsidR="00BF4634" w:rsidRPr="00187C3E" w:rsidRDefault="00887E4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3 </w:t>
      </w:r>
      <w:r w:rsidR="00BF4634" w:rsidRPr="00187C3E">
        <w:rPr>
          <w:rFonts w:ascii="Times New Roman" w:hAnsi="Times New Roman" w:cs="Times New Roman"/>
          <w:sz w:val="32"/>
          <w:szCs w:val="32"/>
        </w:rPr>
        <w:t>Здание.</w:t>
      </w:r>
      <w:r w:rsidR="000A4E7E" w:rsidRPr="00187C3E">
        <w:rPr>
          <w:rFonts w:ascii="Times New Roman" w:hAnsi="Times New Roman" w:cs="Times New Roman"/>
          <w:sz w:val="32"/>
          <w:szCs w:val="32"/>
        </w:rPr>
        <w:t xml:space="preserve"> </w:t>
      </w:r>
      <w:r w:rsidR="00BF4634" w:rsidRPr="00187C3E">
        <w:rPr>
          <w:rFonts w:ascii="Times New Roman" w:hAnsi="Times New Roman" w:cs="Times New Roman"/>
          <w:sz w:val="32"/>
          <w:szCs w:val="32"/>
        </w:rPr>
        <w:t>Кто глав</w:t>
      </w:r>
      <w:r w:rsidR="000A4E7E" w:rsidRPr="00187C3E">
        <w:rPr>
          <w:rFonts w:ascii="Times New Roman" w:hAnsi="Times New Roman" w:cs="Times New Roman"/>
          <w:sz w:val="32"/>
          <w:szCs w:val="32"/>
        </w:rPr>
        <w:t>ные жители страны математики…(ци</w:t>
      </w:r>
      <w:r w:rsidR="00BF4634" w:rsidRPr="00187C3E">
        <w:rPr>
          <w:rFonts w:ascii="Times New Roman" w:hAnsi="Times New Roman" w:cs="Times New Roman"/>
          <w:sz w:val="32"/>
          <w:szCs w:val="32"/>
        </w:rPr>
        <w:t>фры)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Кто еще живет в стране математике…(фигуры)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Д/И «Числа – соседи»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Д/И «Скажи наоборот» 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Длинный – короткий.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Большой – маленький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Высокий- низкий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Широкий-узкий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Далеко-близко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Вверху-внизу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Вперед-назад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Слева-справа</w:t>
      </w:r>
    </w:p>
    <w:p w:rsidR="00926DD5" w:rsidRPr="00187C3E" w:rsidRDefault="00BF4634" w:rsidP="00926DD5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Легкий- тяжелый</w:t>
      </w:r>
      <w:r w:rsidR="00926DD5" w:rsidRPr="00187C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6DD5" w:rsidRPr="00187C3E" w:rsidRDefault="00926DD5" w:rsidP="00926DD5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lastRenderedPageBreak/>
        <w:t xml:space="preserve">Молодцы, </w:t>
      </w:r>
      <w:proofErr w:type="gramStart"/>
      <w:r w:rsidRPr="00187C3E">
        <w:rPr>
          <w:rFonts w:ascii="Times New Roman" w:hAnsi="Times New Roman" w:cs="Times New Roman"/>
          <w:sz w:val="32"/>
          <w:szCs w:val="32"/>
        </w:rPr>
        <w:t>третья  ступень</w:t>
      </w:r>
      <w:proofErr w:type="gramEnd"/>
      <w:r w:rsidRPr="00187C3E">
        <w:rPr>
          <w:rFonts w:ascii="Times New Roman" w:hAnsi="Times New Roman" w:cs="Times New Roman"/>
          <w:sz w:val="32"/>
          <w:szCs w:val="32"/>
        </w:rPr>
        <w:t xml:space="preserve"> пройдена, открываем следующий конверт. Слушайте следующие задания:</w:t>
      </w:r>
    </w:p>
    <w:p w:rsidR="00BF4634" w:rsidRPr="00187C3E" w:rsidRDefault="00BF463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Д/И «Угадай» Назвать геометрические фигуры.</w:t>
      </w:r>
    </w:p>
    <w:p w:rsidR="00BF4634" w:rsidRPr="00187C3E" w:rsidRDefault="00BF4634" w:rsidP="00375E15">
      <w:pPr>
        <w:pStyle w:val="a5"/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Д/И «Календарь»</w:t>
      </w:r>
    </w:p>
    <w:p w:rsidR="00926DD5" w:rsidRPr="00187C3E" w:rsidRDefault="00926DD5" w:rsidP="00926DD5">
      <w:pPr>
        <w:rPr>
          <w:rFonts w:ascii="Times New Roman" w:hAnsi="Times New Roman" w:cs="Times New Roman"/>
          <w:sz w:val="32"/>
          <w:szCs w:val="32"/>
        </w:rPr>
      </w:pPr>
    </w:p>
    <w:p w:rsidR="00926DD5" w:rsidRPr="00187C3E" w:rsidRDefault="00926DD5" w:rsidP="00926DD5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Молодцы, </w:t>
      </w:r>
      <w:proofErr w:type="gramStart"/>
      <w:r w:rsidRPr="00187C3E">
        <w:rPr>
          <w:rFonts w:ascii="Times New Roman" w:hAnsi="Times New Roman" w:cs="Times New Roman"/>
          <w:sz w:val="32"/>
          <w:szCs w:val="32"/>
        </w:rPr>
        <w:t>четвертая  ступень</w:t>
      </w:r>
      <w:proofErr w:type="gramEnd"/>
      <w:r w:rsidRPr="00187C3E">
        <w:rPr>
          <w:rFonts w:ascii="Times New Roman" w:hAnsi="Times New Roman" w:cs="Times New Roman"/>
          <w:sz w:val="32"/>
          <w:szCs w:val="32"/>
        </w:rPr>
        <w:t xml:space="preserve"> пройдена, открываем следующий конверт. Слушайте следующие задания:</w:t>
      </w:r>
    </w:p>
    <w:p w:rsidR="00926DD5" w:rsidRPr="00187C3E" w:rsidRDefault="00926DD5" w:rsidP="0034783C">
      <w:pPr>
        <w:rPr>
          <w:rFonts w:ascii="Times New Roman" w:hAnsi="Times New Roman" w:cs="Times New Roman"/>
          <w:sz w:val="32"/>
          <w:szCs w:val="32"/>
        </w:rPr>
      </w:pPr>
    </w:p>
    <w:p w:rsidR="00926DD5" w:rsidRPr="00187C3E" w:rsidRDefault="00926DD5" w:rsidP="0034783C">
      <w:pPr>
        <w:rPr>
          <w:rFonts w:ascii="Times New Roman" w:hAnsi="Times New Roman" w:cs="Times New Roman"/>
          <w:sz w:val="32"/>
          <w:szCs w:val="32"/>
        </w:rPr>
      </w:pPr>
    </w:p>
    <w:p w:rsidR="002B3B1D" w:rsidRPr="00187C3E" w:rsidRDefault="00887E44" w:rsidP="0034783C">
      <w:p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4 </w:t>
      </w:r>
      <w:r w:rsidR="001122B0" w:rsidRPr="00187C3E">
        <w:rPr>
          <w:rFonts w:ascii="Times New Roman" w:hAnsi="Times New Roman" w:cs="Times New Roman"/>
          <w:sz w:val="32"/>
          <w:szCs w:val="32"/>
        </w:rPr>
        <w:t>Задание «Закончи предложение» (безопасность)</w:t>
      </w:r>
    </w:p>
    <w:p w:rsidR="001122B0" w:rsidRPr="00187C3E" w:rsidRDefault="001122B0" w:rsidP="001122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Дома острые </w:t>
      </w:r>
      <w:proofErr w:type="gramStart"/>
      <w:r w:rsidRPr="00187C3E">
        <w:rPr>
          <w:rFonts w:ascii="Times New Roman" w:hAnsi="Times New Roman" w:cs="Times New Roman"/>
          <w:sz w:val="32"/>
          <w:szCs w:val="32"/>
        </w:rPr>
        <w:t>ножи ,</w:t>
      </w:r>
      <w:proofErr w:type="gramEnd"/>
      <w:r w:rsidRPr="00187C3E">
        <w:rPr>
          <w:rFonts w:ascii="Times New Roman" w:hAnsi="Times New Roman" w:cs="Times New Roman"/>
          <w:sz w:val="32"/>
          <w:szCs w:val="32"/>
        </w:rPr>
        <w:t xml:space="preserve"> ты на полку …(положи)</w:t>
      </w:r>
    </w:p>
    <w:p w:rsidR="001122B0" w:rsidRPr="00187C3E" w:rsidRDefault="001122B0" w:rsidP="001122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Если ножницы достал, положи откуда …(взял)</w:t>
      </w:r>
    </w:p>
    <w:p w:rsidR="001122B0" w:rsidRPr="00187C3E" w:rsidRDefault="001122B0" w:rsidP="001122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Не раскидывай иголки, убери их все на …(полку)</w:t>
      </w:r>
    </w:p>
    <w:p w:rsidR="001122B0" w:rsidRPr="00187C3E" w:rsidRDefault="001122B0" w:rsidP="001122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Раскалился если вдруг электрический утюг.</w:t>
      </w:r>
      <w:r w:rsidR="00926DD5" w:rsidRPr="00187C3E">
        <w:rPr>
          <w:rFonts w:ascii="Times New Roman" w:hAnsi="Times New Roman" w:cs="Times New Roman"/>
          <w:sz w:val="32"/>
          <w:szCs w:val="32"/>
        </w:rPr>
        <w:t xml:space="preserve"> </w:t>
      </w:r>
      <w:r w:rsidRPr="00187C3E">
        <w:rPr>
          <w:rFonts w:ascii="Times New Roman" w:hAnsi="Times New Roman" w:cs="Times New Roman"/>
          <w:sz w:val="32"/>
          <w:szCs w:val="32"/>
        </w:rPr>
        <w:t>Что должны вы де</w:t>
      </w:r>
      <w:r w:rsidR="00926DD5" w:rsidRPr="00187C3E">
        <w:rPr>
          <w:rFonts w:ascii="Times New Roman" w:hAnsi="Times New Roman" w:cs="Times New Roman"/>
          <w:sz w:val="32"/>
          <w:szCs w:val="32"/>
        </w:rPr>
        <w:t>лать детки? Вынуть вилку из …(ро</w:t>
      </w:r>
      <w:r w:rsidRPr="00187C3E">
        <w:rPr>
          <w:rFonts w:ascii="Times New Roman" w:hAnsi="Times New Roman" w:cs="Times New Roman"/>
          <w:sz w:val="32"/>
          <w:szCs w:val="32"/>
        </w:rPr>
        <w:t>зетки).</w:t>
      </w:r>
    </w:p>
    <w:p w:rsidR="001122B0" w:rsidRPr="00187C3E" w:rsidRDefault="001122B0" w:rsidP="001122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 xml:space="preserve">Если младшие сестрички зажигают дома спички, </w:t>
      </w:r>
      <w:proofErr w:type="gramStart"/>
      <w:r w:rsidRPr="00187C3E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187C3E">
        <w:rPr>
          <w:rFonts w:ascii="Times New Roman" w:hAnsi="Times New Roman" w:cs="Times New Roman"/>
          <w:sz w:val="32"/>
          <w:szCs w:val="32"/>
        </w:rPr>
        <w:t xml:space="preserve"> должны вы предпринять? Сразу спички …(отобрать)</w:t>
      </w:r>
    </w:p>
    <w:p w:rsidR="001122B0" w:rsidRPr="00187C3E" w:rsidRDefault="001122B0" w:rsidP="001122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Если вдруг пожар возник, ты обязан в тот же миг в часть пожарным позвонить, о пожаре …(сообщить)</w:t>
      </w:r>
    </w:p>
    <w:p w:rsidR="001122B0" w:rsidRPr="00187C3E" w:rsidRDefault="001122B0" w:rsidP="001122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Кто с огнем неосторожен, у кого пожар возможен, дети помните о том, что нельзя шутить с …(огнем)</w:t>
      </w:r>
    </w:p>
    <w:p w:rsidR="001122B0" w:rsidRPr="00187C3E" w:rsidRDefault="001122B0" w:rsidP="001122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Если хочешь ты гулять, вскачь не надо убегать, закрывая в доме дверь</w:t>
      </w:r>
      <w:r w:rsidR="008D27A4" w:rsidRPr="00187C3E">
        <w:rPr>
          <w:rFonts w:ascii="Times New Roman" w:hAnsi="Times New Roman" w:cs="Times New Roman"/>
          <w:sz w:val="32"/>
          <w:szCs w:val="32"/>
        </w:rPr>
        <w:t>, все ли выключил…(проверь)</w:t>
      </w:r>
    </w:p>
    <w:p w:rsidR="008D27A4" w:rsidRPr="00187C3E" w:rsidRDefault="008D27A4" w:rsidP="008D27A4">
      <w:pPr>
        <w:pStyle w:val="a4"/>
        <w:rPr>
          <w:rFonts w:ascii="Times New Roman" w:hAnsi="Times New Roman" w:cs="Times New Roman"/>
          <w:sz w:val="32"/>
          <w:szCs w:val="32"/>
        </w:rPr>
      </w:pPr>
      <w:r w:rsidRPr="00187C3E">
        <w:rPr>
          <w:rFonts w:ascii="Times New Roman" w:hAnsi="Times New Roman" w:cs="Times New Roman"/>
          <w:sz w:val="32"/>
          <w:szCs w:val="32"/>
        </w:rPr>
        <w:t>Воспитатель: вот и появилась последняя ступенька и вы ребята пойдете по ним в подготовительную группу.</w:t>
      </w:r>
    </w:p>
    <w:bookmarkEnd w:id="0"/>
    <w:p w:rsidR="002800D6" w:rsidRPr="002800D6" w:rsidRDefault="002800D6" w:rsidP="002800D6">
      <w:pPr>
        <w:jc w:val="center"/>
      </w:pPr>
    </w:p>
    <w:sectPr w:rsidR="002800D6" w:rsidRPr="002800D6" w:rsidSect="000A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2CEA"/>
    <w:multiLevelType w:val="hybridMultilevel"/>
    <w:tmpl w:val="4C7C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D70"/>
    <w:rsid w:val="00031E7A"/>
    <w:rsid w:val="00075E0C"/>
    <w:rsid w:val="0008453E"/>
    <w:rsid w:val="000A4E7E"/>
    <w:rsid w:val="001122B0"/>
    <w:rsid w:val="00121488"/>
    <w:rsid w:val="00187C3E"/>
    <w:rsid w:val="00201D70"/>
    <w:rsid w:val="002800D6"/>
    <w:rsid w:val="002B3B1D"/>
    <w:rsid w:val="002E299A"/>
    <w:rsid w:val="0034783C"/>
    <w:rsid w:val="00375E15"/>
    <w:rsid w:val="003912E4"/>
    <w:rsid w:val="00491A63"/>
    <w:rsid w:val="0050253D"/>
    <w:rsid w:val="00546EC1"/>
    <w:rsid w:val="00550842"/>
    <w:rsid w:val="0057740E"/>
    <w:rsid w:val="005812EA"/>
    <w:rsid w:val="00656300"/>
    <w:rsid w:val="006C4F1D"/>
    <w:rsid w:val="00725E4A"/>
    <w:rsid w:val="007771AB"/>
    <w:rsid w:val="007942FC"/>
    <w:rsid w:val="008550E8"/>
    <w:rsid w:val="00887E44"/>
    <w:rsid w:val="008D27A4"/>
    <w:rsid w:val="00926DD5"/>
    <w:rsid w:val="009A371D"/>
    <w:rsid w:val="00A078A3"/>
    <w:rsid w:val="00AB0A08"/>
    <w:rsid w:val="00BF4634"/>
    <w:rsid w:val="00C2097C"/>
    <w:rsid w:val="00D452B5"/>
    <w:rsid w:val="00E82953"/>
    <w:rsid w:val="00EB7F14"/>
    <w:rsid w:val="00F77ED4"/>
    <w:rsid w:val="00FB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23A02-43F7-4891-B22B-FC44AFE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0D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2B0"/>
    <w:pPr>
      <w:ind w:left="720"/>
      <w:contextualSpacing/>
    </w:pPr>
  </w:style>
  <w:style w:type="paragraph" w:styleId="a5">
    <w:name w:val="No Spacing"/>
    <w:uiPriority w:val="1"/>
    <w:qFormat/>
    <w:rsid w:val="00375E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7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32</cp:revision>
  <cp:lastPrinted>2022-04-08T12:38:00Z</cp:lastPrinted>
  <dcterms:created xsi:type="dcterms:W3CDTF">2020-05-14T11:07:00Z</dcterms:created>
  <dcterms:modified xsi:type="dcterms:W3CDTF">2022-04-08T12:40:00Z</dcterms:modified>
</cp:coreProperties>
</file>