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B9" w:rsidRPr="00E92D97" w:rsidRDefault="00044BB9" w:rsidP="00044BB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92D97">
        <w:rPr>
          <w:rStyle w:val="a4"/>
          <w:color w:val="000000"/>
        </w:rPr>
        <w:t>Технологическая карта учебного занятия</w:t>
      </w:r>
    </w:p>
    <w:p w:rsidR="00044BB9" w:rsidRPr="00E92D97" w:rsidRDefault="00044BB9" w:rsidP="00044BB9">
      <w:pPr>
        <w:pStyle w:val="a3"/>
        <w:spacing w:before="0" w:beforeAutospacing="0" w:after="0" w:afterAutospacing="0"/>
        <w:rPr>
          <w:color w:val="000000"/>
        </w:rPr>
      </w:pPr>
    </w:p>
    <w:p w:rsidR="00044BB9" w:rsidRPr="00E92D97" w:rsidRDefault="00044BB9" w:rsidP="00044BB9">
      <w:pPr>
        <w:pStyle w:val="a3"/>
        <w:spacing w:before="0" w:beforeAutospacing="0" w:after="0" w:afterAutospacing="0"/>
        <w:rPr>
          <w:color w:val="000000"/>
        </w:rPr>
      </w:pPr>
      <w:r w:rsidRPr="00E92D97">
        <w:rPr>
          <w:color w:val="000000"/>
        </w:rPr>
        <w:t>ФИО учителя/преподавателя</w:t>
      </w:r>
      <w:r>
        <w:rPr>
          <w:color w:val="000000"/>
        </w:rPr>
        <w:t xml:space="preserve">: </w:t>
      </w:r>
      <w:proofErr w:type="spellStart"/>
      <w:r w:rsidRPr="001055AB">
        <w:rPr>
          <w:b/>
          <w:color w:val="000000"/>
        </w:rPr>
        <w:t>Кубракова</w:t>
      </w:r>
      <w:proofErr w:type="spellEnd"/>
      <w:r w:rsidRPr="001055AB">
        <w:rPr>
          <w:b/>
          <w:color w:val="000000"/>
        </w:rPr>
        <w:t xml:space="preserve"> Елена Викторовна</w:t>
      </w:r>
    </w:p>
    <w:p w:rsidR="00044BB9" w:rsidRPr="009F6695" w:rsidRDefault="00044BB9" w:rsidP="00044BB9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Класс: </w:t>
      </w:r>
      <w:r w:rsidRPr="009F6695">
        <w:rPr>
          <w:b/>
          <w:color w:val="000000"/>
        </w:rPr>
        <w:t xml:space="preserve">5 </w:t>
      </w:r>
    </w:p>
    <w:p w:rsidR="00044BB9" w:rsidRDefault="00044BB9" w:rsidP="00044BB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Предмет: </w:t>
      </w:r>
      <w:r w:rsidRPr="001055AB">
        <w:rPr>
          <w:b/>
          <w:color w:val="000000"/>
        </w:rPr>
        <w:t>русский язык</w:t>
      </w:r>
    </w:p>
    <w:p w:rsidR="00044BB9" w:rsidRPr="00034E84" w:rsidRDefault="00044BB9" w:rsidP="00044BB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Тема урока согласно учебно-тематич</w:t>
      </w:r>
      <w:r>
        <w:rPr>
          <w:color w:val="000000"/>
        </w:rPr>
        <w:t>ескому плану рабочей программы: «Имя прилагательное».</w:t>
      </w:r>
    </w:p>
    <w:p w:rsidR="00044BB9" w:rsidRPr="009F6695" w:rsidRDefault="00044BB9" w:rsidP="00044BB9">
      <w:pPr>
        <w:pStyle w:val="a3"/>
        <w:spacing w:before="0" w:beforeAutospacing="0" w:after="0" w:afterAutospacing="0"/>
        <w:rPr>
          <w:b/>
          <w:color w:val="000000"/>
        </w:rPr>
      </w:pPr>
      <w:r w:rsidRPr="00E92D97">
        <w:rPr>
          <w:color w:val="000000"/>
        </w:rPr>
        <w:t>Тип урока</w:t>
      </w:r>
      <w:r>
        <w:rPr>
          <w:color w:val="000000"/>
        </w:rPr>
        <w:t xml:space="preserve">: </w:t>
      </w:r>
      <w:r w:rsidRPr="009F6695">
        <w:rPr>
          <w:b/>
          <w:color w:val="000000"/>
        </w:rPr>
        <w:t>открытие новых знаний</w:t>
      </w:r>
    </w:p>
    <w:p w:rsidR="00044BB9" w:rsidRDefault="00044BB9" w:rsidP="00044BB9">
      <w:pPr>
        <w:pStyle w:val="a3"/>
        <w:spacing w:before="0" w:beforeAutospacing="0" w:after="0" w:afterAutospacing="0"/>
        <w:rPr>
          <w:color w:val="000000"/>
        </w:rPr>
      </w:pPr>
    </w:p>
    <w:p w:rsidR="00044BB9" w:rsidRDefault="00044BB9" w:rsidP="00044BB9">
      <w:pPr>
        <w:pStyle w:val="a3"/>
        <w:spacing w:before="0" w:beforeAutospacing="0" w:after="0" w:afterAutospacing="0"/>
        <w:rPr>
          <w:color w:val="000000"/>
        </w:rPr>
      </w:pPr>
      <w:r w:rsidRPr="00E92D97">
        <w:rPr>
          <w:color w:val="000000"/>
        </w:rPr>
        <w:t xml:space="preserve">Планируемые результаты (предметные, </w:t>
      </w:r>
      <w:proofErr w:type="spellStart"/>
      <w:r w:rsidRPr="00E92D97">
        <w:rPr>
          <w:color w:val="000000"/>
        </w:rPr>
        <w:t>метапредметные</w:t>
      </w:r>
      <w:proofErr w:type="spellEnd"/>
      <w:r w:rsidRPr="00E92D97">
        <w:rPr>
          <w:color w:val="000000"/>
        </w:rPr>
        <w:t>, личностные).</w:t>
      </w:r>
    </w:p>
    <w:p w:rsidR="00044BB9" w:rsidRPr="009F6695" w:rsidRDefault="00044BB9" w:rsidP="00044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  <w:r w:rsidRPr="009F6695">
        <w:rPr>
          <w:rFonts w:ascii="Times New Roman" w:eastAsia="Times New Roman" w:hAnsi="Times New Roman" w:cs="Times New Roman"/>
          <w:sz w:val="24"/>
          <w:szCs w:val="24"/>
        </w:rPr>
        <w:t xml:space="preserve"> знать, как характеризовать имя прилагательное по значению, морфологическим признакам и синтаксической </w:t>
      </w:r>
      <w:proofErr w:type="gramStart"/>
      <w:r w:rsidRPr="009F6695">
        <w:rPr>
          <w:rFonts w:ascii="Times New Roman" w:eastAsia="Times New Roman" w:hAnsi="Times New Roman" w:cs="Times New Roman"/>
          <w:sz w:val="24"/>
          <w:szCs w:val="24"/>
        </w:rPr>
        <w:t>роли</w:t>
      </w:r>
      <w:proofErr w:type="gramEnd"/>
      <w:r w:rsidRPr="009F6695">
        <w:rPr>
          <w:rFonts w:ascii="Times New Roman" w:eastAsia="Times New Roman" w:hAnsi="Times New Roman" w:cs="Times New Roman"/>
          <w:sz w:val="24"/>
          <w:szCs w:val="24"/>
        </w:rPr>
        <w:t>; какова роль употребления прилагательных в речи; уметь рассказывать об имени прилагательном в форме научного описания; доказывать принадлежность слова к имени прилагательному в форме рассуждения; определять морфологические признаки прилагательного; употреблять прилагательные в речи.</w:t>
      </w:r>
    </w:p>
    <w:p w:rsidR="00044BB9" w:rsidRPr="009F6695" w:rsidRDefault="00044BB9" w:rsidP="00044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6695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F6695">
        <w:rPr>
          <w:rFonts w:ascii="Times New Roman" w:eastAsia="Times New Roman" w:hAnsi="Times New Roman" w:cs="Times New Roman"/>
          <w:sz w:val="24"/>
          <w:szCs w:val="24"/>
        </w:rPr>
        <w:t xml:space="preserve">овладение приёмами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9F6695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9F66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BB9" w:rsidRDefault="00044BB9" w:rsidP="00044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95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9F6695">
        <w:rPr>
          <w:rFonts w:ascii="Times New Roman" w:eastAsia="Times New Roman" w:hAnsi="Times New Roman" w:cs="Times New Roman"/>
          <w:sz w:val="24"/>
          <w:szCs w:val="24"/>
        </w:rPr>
        <w:t xml:space="preserve"> понимание определяющей роли родного языка в развитии интеллектуальных, творческих способностей и моральных качеств личности.</w:t>
      </w:r>
    </w:p>
    <w:p w:rsidR="00044BB9" w:rsidRPr="00C00BD2" w:rsidRDefault="00044BB9" w:rsidP="00044BB9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color w:val="000000"/>
        </w:rPr>
      </w:pPr>
      <w:r w:rsidRPr="009F6695">
        <w:rPr>
          <w:rFonts w:ascii="Times New Roman" w:hAnsi="Times New Roman" w:cs="Times New Roman"/>
          <w:color w:val="000000"/>
          <w:sz w:val="24"/>
          <w:szCs w:val="24"/>
        </w:rPr>
        <w:t>Средства обучения:</w:t>
      </w:r>
      <w:r>
        <w:rPr>
          <w:color w:val="000000"/>
        </w:rPr>
        <w:t xml:space="preserve"> </w:t>
      </w:r>
      <w:r w:rsidRPr="00C00BD2">
        <w:rPr>
          <w:rFonts w:ascii="Times New Roman" w:hAnsi="Times New Roman" w:cs="Times New Roman"/>
          <w:b/>
          <w:sz w:val="24"/>
          <w:szCs w:val="24"/>
        </w:rPr>
        <w:t>учебник «Русский язык», рабочая тетрадь, наглядный и раздаточный материал, средства ИКТ.</w:t>
      </w:r>
    </w:p>
    <w:p w:rsidR="00044BB9" w:rsidRPr="009F6695" w:rsidRDefault="00044BB9" w:rsidP="00044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695">
        <w:rPr>
          <w:rStyle w:val="a4"/>
          <w:rFonts w:ascii="Times New Roman" w:hAnsi="Times New Roman" w:cs="Times New Roman"/>
          <w:sz w:val="24"/>
          <w:szCs w:val="24"/>
        </w:rPr>
        <w:t>Формы работы на уроке:</w:t>
      </w:r>
      <w:r w:rsidRPr="009F669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F669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групповая, фронтальная индивидуальная, парная</w:t>
      </w:r>
    </w:p>
    <w:p w:rsidR="00044BB9" w:rsidRDefault="00044BB9" w:rsidP="00044BB9">
      <w:pPr>
        <w:pStyle w:val="a3"/>
        <w:spacing w:before="0" w:beforeAutospacing="0" w:after="0" w:afterAutospacing="0"/>
        <w:rPr>
          <w:color w:val="000000"/>
        </w:rPr>
      </w:pPr>
      <w:r>
        <w:rPr>
          <w:rStyle w:val="a4"/>
        </w:rPr>
        <w:t xml:space="preserve"> </w:t>
      </w:r>
      <w:r w:rsidRPr="00E92D97">
        <w:rPr>
          <w:color w:val="000000"/>
        </w:rPr>
        <w:t>Характеристика этапов урока: </w:t>
      </w:r>
    </w:p>
    <w:p w:rsidR="00044BB9" w:rsidRPr="00E92D97" w:rsidRDefault="00044BB9" w:rsidP="00044BB9">
      <w:pPr>
        <w:pStyle w:val="a3"/>
        <w:spacing w:before="0" w:beforeAutospacing="0" w:after="0" w:afterAutospacing="0"/>
        <w:rPr>
          <w:color w:val="000000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096"/>
        <w:gridCol w:w="3019"/>
        <w:gridCol w:w="4456"/>
      </w:tblGrid>
      <w:tr w:rsidR="00044BB9" w:rsidRPr="00E92D97" w:rsidTr="00206745">
        <w:trPr>
          <w:trHeight w:val="1206"/>
        </w:trPr>
        <w:tc>
          <w:tcPr>
            <w:tcW w:w="1146" w:type="pct"/>
            <w:hideMark/>
          </w:tcPr>
          <w:p w:rsidR="00044BB9" w:rsidRPr="00E92D97" w:rsidRDefault="00044BB9" w:rsidP="0020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9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Название, содержание и цель этапа урока</w:t>
            </w:r>
            <w:r w:rsidRPr="00E92D97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292" w:type="pct"/>
            <w:hideMark/>
          </w:tcPr>
          <w:p w:rsidR="00044BB9" w:rsidRPr="00E92D97" w:rsidRDefault="00044BB9" w:rsidP="0020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9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  <w:r w:rsidRPr="00E92D97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562" w:type="pct"/>
            <w:hideMark/>
          </w:tcPr>
          <w:p w:rsidR="00044BB9" w:rsidRPr="00E92D97" w:rsidRDefault="00044BB9" w:rsidP="0020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9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044BB9" w:rsidRPr="00E92D97" w:rsidTr="00206745">
        <w:tc>
          <w:tcPr>
            <w:tcW w:w="1146" w:type="pct"/>
            <w:hideMark/>
          </w:tcPr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9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51">
              <w:rPr>
                <w:rFonts w:ascii="Times New Roman" w:hAnsi="Times New Roman" w:cs="Times New Roman"/>
                <w:b/>
                <w:sz w:val="24"/>
                <w:szCs w:val="24"/>
              </w:rPr>
              <w:t>Цели для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44BB9" w:rsidRPr="001B7A9B" w:rsidRDefault="00044BB9" w:rsidP="002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7A9B">
              <w:rPr>
                <w:rFonts w:ascii="Times New Roman" w:hAnsi="Times New Roman" w:cs="Times New Roman"/>
              </w:rPr>
              <w:t>Актуализировать требования к ученику со стороны учебной деятельности,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создать условия</w:t>
            </w:r>
            <w:r w:rsidRPr="001B7A9B">
              <w:rPr>
                <w:rFonts w:ascii="Times New Roman" w:hAnsi="Times New Roman" w:cs="Times New Roman"/>
              </w:rPr>
              <w:t xml:space="preserve"> для возникновения у учеников внутренней </w:t>
            </w:r>
            <w:r w:rsidRPr="001B7A9B">
              <w:rPr>
                <w:rFonts w:ascii="Times New Roman" w:hAnsi="Times New Roman" w:cs="Times New Roman"/>
              </w:rPr>
              <w:lastRenderedPageBreak/>
              <w:t xml:space="preserve">потребности включения </w:t>
            </w:r>
            <w:r>
              <w:rPr>
                <w:rFonts w:ascii="Times New Roman" w:hAnsi="Times New Roman" w:cs="Times New Roman"/>
              </w:rPr>
              <w:t xml:space="preserve">в учебную деятельность, 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создать положительный</w:t>
            </w:r>
            <w:r w:rsidRPr="001B7A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эмоциональный настрой у</w:t>
            </w:r>
            <w:r w:rsidRPr="001B7A9B">
              <w:rPr>
                <w:rFonts w:ascii="Times New Roman" w:hAnsi="Times New Roman" w:cs="Times New Roman"/>
              </w:rPr>
              <w:t xml:space="preserve"> учащихся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44BB9" w:rsidRPr="00B55751" w:rsidRDefault="00044BB9" w:rsidP="00206745">
            <w:pPr>
              <w:rPr>
                <w:rFonts w:ascii="Times New Roman" w:hAnsi="Times New Roman" w:cs="Times New Roman"/>
                <w:b/>
              </w:rPr>
            </w:pPr>
            <w:r w:rsidRPr="00B55751">
              <w:rPr>
                <w:rFonts w:ascii="Times New Roman" w:hAnsi="Times New Roman" w:cs="Times New Roman"/>
                <w:b/>
              </w:rPr>
              <w:t>Цели для учеников: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подготовиться к мыслительной деятельности,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позитивно настроиться на урок.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(1-2минуты)</w:t>
            </w:r>
          </w:p>
          <w:p w:rsidR="00044BB9" w:rsidRPr="00C80B68" w:rsidRDefault="00044BB9" w:rsidP="00206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B68">
              <w:rPr>
                <w:rFonts w:ascii="Times New Roman" w:hAnsi="Times New Roman" w:cs="Times New Roman"/>
                <w:i/>
                <w:sz w:val="24"/>
                <w:szCs w:val="24"/>
              </w:rPr>
              <w:t>Вид и форма контроля:</w:t>
            </w:r>
          </w:p>
          <w:p w:rsidR="00044BB9" w:rsidRPr="00E92D97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68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Фронтальный.</w:t>
            </w:r>
            <w:r w:rsidRPr="00C80B6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80B68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 учителя</w:t>
            </w:r>
          </w:p>
        </w:tc>
        <w:tc>
          <w:tcPr>
            <w:tcW w:w="1292" w:type="pct"/>
          </w:tcPr>
          <w:p w:rsidR="00044BB9" w:rsidRPr="00E92D97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учащихся. Слово учителя о начале урока</w:t>
            </w:r>
          </w:p>
        </w:tc>
        <w:tc>
          <w:tcPr>
            <w:tcW w:w="2562" w:type="pct"/>
          </w:tcPr>
          <w:p w:rsidR="00044BB9" w:rsidRPr="00E92D97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AF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</w:t>
            </w:r>
            <w:r w:rsidRPr="00E532A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E532AF">
              <w:rPr>
                <w:rFonts w:ascii="Times New Roman" w:hAnsi="Times New Roman" w:cs="Times New Roman"/>
                <w:sz w:val="24"/>
                <w:szCs w:val="24"/>
              </w:rPr>
              <w:t>принадлежностей на столе</w:t>
            </w:r>
          </w:p>
        </w:tc>
      </w:tr>
      <w:tr w:rsidR="00044BB9" w:rsidRPr="00E92D97" w:rsidTr="00206745">
        <w:tc>
          <w:tcPr>
            <w:tcW w:w="1146" w:type="pct"/>
            <w:hideMark/>
          </w:tcPr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домашнего задания</w:t>
            </w:r>
          </w:p>
          <w:p w:rsidR="00044BB9" w:rsidRPr="00B55751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51">
              <w:rPr>
                <w:rFonts w:ascii="Times New Roman" w:hAnsi="Times New Roman" w:cs="Times New Roman"/>
                <w:b/>
                <w:sz w:val="24"/>
                <w:szCs w:val="24"/>
              </w:rPr>
              <w:t>Цели для учителя</w:t>
            </w:r>
            <w:r w:rsidRPr="00B557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выяснить степень усвоения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предыдущего материала,</w:t>
            </w:r>
          </w:p>
          <w:p w:rsidR="00044BB9" w:rsidRPr="00250552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выявить возможные затруднения и помочь их ликвидировать.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557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44BB9" w:rsidRPr="00E92D97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B55751">
              <w:rPr>
                <w:rFonts w:ascii="Times New Roman" w:hAnsi="Times New Roman" w:cs="Times New Roman"/>
                <w:sz w:val="24"/>
                <w:szCs w:val="24"/>
              </w:rPr>
              <w:t xml:space="preserve"> изучаемую тему, 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роить логику изучения материала</w:t>
            </w:r>
          </w:p>
        </w:tc>
        <w:tc>
          <w:tcPr>
            <w:tcW w:w="1292" w:type="pct"/>
          </w:tcPr>
          <w:p w:rsidR="00044BB9" w:rsidRDefault="00044BB9" w:rsidP="002067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</w:rPr>
            </w:pPr>
            <w:r w:rsidRPr="0029726D"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</w:rPr>
              <w:t xml:space="preserve">- Как всегда начнем урок с </w:t>
            </w:r>
            <w:r w:rsidRPr="0004225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мозгового штурма.</w:t>
            </w:r>
            <w:r w:rsidRPr="0029726D"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</w:rPr>
              <w:t xml:space="preserve"> </w:t>
            </w:r>
          </w:p>
          <w:p w:rsidR="00044BB9" w:rsidRDefault="00044BB9" w:rsidP="002067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</w:rPr>
            </w:pPr>
            <w:r w:rsidRPr="0029726D"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</w:rPr>
              <w:t>Я вопрос, вы – быстро ответ.</w:t>
            </w:r>
          </w:p>
          <w:p w:rsidR="00044BB9" w:rsidRPr="00C00BD2" w:rsidRDefault="00044BB9" w:rsidP="002067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666666"/>
              </w:rPr>
            </w:pPr>
            <w:r w:rsidRPr="00C00BD2">
              <w:rPr>
                <w:rFonts w:ascii="Times New Roman" w:eastAsia="Times New Roman" w:hAnsi="Times New Roman" w:cs="Times New Roman"/>
                <w:bCs/>
                <w:color w:val="666666"/>
              </w:rPr>
              <w:t>- Какие разделы науки о языке вы знаете?</w:t>
            </w:r>
          </w:p>
          <w:p w:rsidR="00044BB9" w:rsidRPr="00C00BD2" w:rsidRDefault="00044BB9" w:rsidP="002067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666666"/>
              </w:rPr>
            </w:pPr>
            <w:r w:rsidRPr="00C00BD2">
              <w:rPr>
                <w:rFonts w:ascii="Times New Roman" w:eastAsia="Times New Roman" w:hAnsi="Times New Roman" w:cs="Times New Roman"/>
                <w:bCs/>
                <w:color w:val="666666"/>
              </w:rPr>
              <w:t>- Что изучает раздел науки о языке «Фонетика»?</w:t>
            </w:r>
          </w:p>
          <w:p w:rsidR="00044BB9" w:rsidRPr="00C00BD2" w:rsidRDefault="00044BB9" w:rsidP="002067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666666"/>
              </w:rPr>
            </w:pPr>
            <w:r w:rsidRPr="00C00BD2">
              <w:rPr>
                <w:rFonts w:ascii="Times New Roman" w:eastAsia="Times New Roman" w:hAnsi="Times New Roman" w:cs="Times New Roman"/>
                <w:bCs/>
                <w:color w:val="666666"/>
              </w:rPr>
              <w:t>- Что изучает раздел науки о языке «</w:t>
            </w:r>
            <w:proofErr w:type="spellStart"/>
            <w:r w:rsidRPr="00C00BD2">
              <w:rPr>
                <w:rFonts w:ascii="Times New Roman" w:eastAsia="Times New Roman" w:hAnsi="Times New Roman" w:cs="Times New Roman"/>
                <w:bCs/>
                <w:color w:val="666666"/>
              </w:rPr>
              <w:t>Морфемика</w:t>
            </w:r>
            <w:proofErr w:type="spellEnd"/>
            <w:r w:rsidRPr="00C00BD2">
              <w:rPr>
                <w:rFonts w:ascii="Times New Roman" w:eastAsia="Times New Roman" w:hAnsi="Times New Roman" w:cs="Times New Roman"/>
                <w:bCs/>
                <w:color w:val="666666"/>
              </w:rPr>
              <w:t>»?</w:t>
            </w:r>
          </w:p>
          <w:p w:rsidR="00044BB9" w:rsidRPr="00C00BD2" w:rsidRDefault="00044BB9" w:rsidP="002067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666666"/>
              </w:rPr>
            </w:pPr>
            <w:r w:rsidRPr="00C00BD2">
              <w:rPr>
                <w:rFonts w:ascii="Times New Roman" w:eastAsia="Times New Roman" w:hAnsi="Times New Roman" w:cs="Times New Roman"/>
                <w:bCs/>
                <w:color w:val="666666"/>
              </w:rPr>
              <w:t>- Что изучает раздел науки о языке «Морфология»?</w:t>
            </w:r>
          </w:p>
          <w:p w:rsidR="00044BB9" w:rsidRPr="00C00BD2" w:rsidRDefault="00044BB9" w:rsidP="002067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666666"/>
              </w:rPr>
            </w:pPr>
            <w:r w:rsidRPr="00C00BD2">
              <w:rPr>
                <w:rFonts w:ascii="Times New Roman" w:eastAsia="Times New Roman" w:hAnsi="Times New Roman" w:cs="Times New Roman"/>
                <w:bCs/>
                <w:color w:val="666666"/>
              </w:rPr>
              <w:t>- Какие части речи вы знаете?</w:t>
            </w:r>
          </w:p>
          <w:p w:rsidR="00044BB9" w:rsidRDefault="00044BB9" w:rsidP="002067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Cs/>
                <w:color w:val="666666"/>
              </w:rPr>
              <w:t>- Н</w:t>
            </w:r>
            <w:r w:rsidRPr="00C00BD2">
              <w:rPr>
                <w:rFonts w:ascii="Times New Roman" w:eastAsia="Times New Roman" w:hAnsi="Times New Roman" w:cs="Times New Roman"/>
                <w:bCs/>
                <w:color w:val="666666"/>
              </w:rPr>
              <w:t>а какие вопросы отвечает существительное?</w:t>
            </w:r>
          </w:p>
          <w:p w:rsidR="00044BB9" w:rsidRDefault="00044BB9" w:rsidP="002067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Cs/>
                <w:color w:val="666666"/>
              </w:rPr>
              <w:t>- Назовите морфологические признаки существительного?</w:t>
            </w:r>
          </w:p>
          <w:p w:rsidR="00044BB9" w:rsidRDefault="00044BB9" w:rsidP="002067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Cs/>
                <w:color w:val="666666"/>
              </w:rPr>
              <w:t>- Как изменяется существительное?</w:t>
            </w:r>
          </w:p>
          <w:p w:rsidR="00044BB9" w:rsidRPr="00C00BD2" w:rsidRDefault="00044BB9" w:rsidP="002067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Cs/>
                <w:color w:val="666666"/>
              </w:rPr>
              <w:t>- Каким членом в предложении является существительное?</w:t>
            </w:r>
          </w:p>
          <w:p w:rsidR="00044BB9" w:rsidRPr="0029726D" w:rsidRDefault="00044BB9" w:rsidP="002067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</w:rPr>
            </w:pPr>
          </w:p>
          <w:p w:rsidR="00044BB9" w:rsidRPr="0029726D" w:rsidRDefault="00044BB9" w:rsidP="002067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</w:rPr>
            </w:pPr>
          </w:p>
          <w:p w:rsidR="00044BB9" w:rsidRPr="00E92D97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pct"/>
          </w:tcPr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вопросы, вспоминая изученные понятия и орфограммы в игровой форме «Мозговой штурм».</w:t>
            </w:r>
          </w:p>
          <w:p w:rsidR="00044BB9" w:rsidRDefault="00044BB9" w:rsidP="00206745">
            <w:pPr>
              <w:textAlignment w:val="top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  <w:p w:rsidR="00044BB9" w:rsidRPr="00AE430E" w:rsidRDefault="00044BB9" w:rsidP="0020674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E43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Проверка домашнего задания – кроссворд </w:t>
            </w:r>
          </w:p>
          <w:p w:rsidR="00044BB9" w:rsidRPr="00AE430E" w:rsidRDefault="00044BB9" w:rsidP="0020674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E43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«Терминологический диктант».</w:t>
            </w:r>
          </w:p>
          <w:p w:rsidR="00044BB9" w:rsidRPr="00AE430E" w:rsidRDefault="00044BB9" w:rsidP="00206745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AE43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Учащимся были розданы кроссворды для заполнения. На экране появляется кроссворд с ответами. Учащиеся проверяют и ставят отметки </w:t>
            </w:r>
            <w:r w:rsidRPr="00AE430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(самоконтроль)</w:t>
            </w:r>
          </w:p>
          <w:p w:rsidR="00044BB9" w:rsidRDefault="00044BB9" w:rsidP="00206745">
            <w:pPr>
              <w:textAlignment w:val="top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  <w:p w:rsidR="00044BB9" w:rsidRPr="00AE430E" w:rsidRDefault="00044BB9" w:rsidP="00206745">
            <w:pPr>
              <w:textAlignment w:val="top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AE430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По вертикали:</w:t>
            </w:r>
          </w:p>
          <w:p w:rsidR="00044BB9" w:rsidRPr="00AE430E" w:rsidRDefault="00044BB9" w:rsidP="00206745">
            <w:pPr>
              <w:textAlignment w:val="top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AE430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1.Часть речи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,</w:t>
            </w:r>
            <w:r w:rsidRPr="00AE430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обозначающая предмет (существительное)</w:t>
            </w:r>
          </w:p>
          <w:p w:rsidR="00044BB9" w:rsidRPr="00AE430E" w:rsidRDefault="00044BB9" w:rsidP="00206745">
            <w:pPr>
              <w:textAlignment w:val="top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AE430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r w:rsidRPr="00AE430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Имена существительные в этом падеже употребляются только с предлогами (</w:t>
            </w:r>
            <w:proofErr w:type="gramStart"/>
            <w:r w:rsidRPr="00AE430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предложный</w:t>
            </w:r>
            <w:proofErr w:type="gramEnd"/>
            <w:r w:rsidRPr="00AE430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)</w:t>
            </w:r>
          </w:p>
          <w:p w:rsidR="00044BB9" w:rsidRPr="00AE430E" w:rsidRDefault="00044BB9" w:rsidP="00206745">
            <w:pPr>
              <w:textAlignment w:val="top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AE430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r w:rsidRPr="00AE430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Постоян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н</w:t>
            </w:r>
            <w:r w:rsidRPr="00AE430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ый знак имени существительного (род)</w:t>
            </w:r>
          </w:p>
          <w:p w:rsidR="00044BB9" w:rsidRPr="00AE430E" w:rsidRDefault="00044BB9" w:rsidP="00206745">
            <w:pPr>
              <w:textAlignment w:val="top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AE430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По горизонтали:</w:t>
            </w:r>
          </w:p>
          <w:p w:rsidR="00044BB9" w:rsidRPr="00AE430E" w:rsidRDefault="00044BB9" w:rsidP="00206745">
            <w:pPr>
              <w:textAlignment w:val="top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1. </w:t>
            </w:r>
            <w:r w:rsidRPr="00AE430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Имена существительные, называющие людей и животных (одушевлённые)</w:t>
            </w:r>
          </w:p>
          <w:p w:rsidR="00044BB9" w:rsidRPr="00AE430E" w:rsidRDefault="00044BB9" w:rsidP="00206745">
            <w:pPr>
              <w:textAlignment w:val="top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2. </w:t>
            </w:r>
            <w:r w:rsidRPr="00AE430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Главный член предложения,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r w:rsidRPr="00AE430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чаще всего выр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аженный именем </w:t>
            </w:r>
            <w:r w:rsidRPr="00AE430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существительным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r w:rsidRPr="00AE430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(подлежащее)</w:t>
            </w:r>
          </w:p>
          <w:p w:rsidR="00044BB9" w:rsidRPr="00AE430E" w:rsidRDefault="00044BB9" w:rsidP="00206745">
            <w:pPr>
              <w:textAlignment w:val="top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3. </w:t>
            </w:r>
            <w:r w:rsidRPr="00AE430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У имён существительных оно может быть единственное и множественное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r w:rsidRPr="00AE430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(число)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</w:t>
            </w:r>
          </w:p>
          <w:p w:rsidR="00044BB9" w:rsidRPr="00E92D97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B9" w:rsidRPr="00E92D97" w:rsidTr="00206745">
        <w:tc>
          <w:tcPr>
            <w:tcW w:w="1146" w:type="pct"/>
            <w:hideMark/>
          </w:tcPr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нового знания, актуализация субъективного опыта учеников</w:t>
            </w:r>
          </w:p>
          <w:p w:rsidR="00044BB9" w:rsidRPr="00FB486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63">
              <w:rPr>
                <w:rFonts w:ascii="Times New Roman" w:hAnsi="Times New Roman" w:cs="Times New Roman"/>
                <w:b/>
                <w:sz w:val="24"/>
                <w:szCs w:val="24"/>
              </w:rPr>
              <w:t>Цели для учителя</w:t>
            </w:r>
            <w:r w:rsidRPr="00FB48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Подвести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выявлению затруднения.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условия для определения темы и цели урока.</w:t>
            </w:r>
          </w:p>
          <w:p w:rsidR="00044BB9" w:rsidRPr="00FB4863" w:rsidRDefault="00044BB9" w:rsidP="00206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для </w:t>
            </w:r>
            <w:proofErr w:type="gramStart"/>
            <w:r w:rsidRPr="00FB486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B48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зафиксировать причину затруднения, </w:t>
            </w:r>
          </w:p>
          <w:p w:rsidR="00044BB9" w:rsidRPr="00E92D97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 руководством учителя </w:t>
            </w:r>
            <w:r w:rsidRPr="00571B2D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 и цель урока.</w:t>
            </w:r>
          </w:p>
        </w:tc>
        <w:tc>
          <w:tcPr>
            <w:tcW w:w="1292" w:type="pct"/>
          </w:tcPr>
          <w:p w:rsidR="00044BB9" w:rsidRDefault="00044BB9" w:rsidP="00206745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5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Беседа и наблюдение</w:t>
            </w:r>
          </w:p>
          <w:p w:rsidR="00044BB9" w:rsidRPr="00B21EDB" w:rsidRDefault="00044BB9" w:rsidP="0020674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23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экране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предложение. </w:t>
            </w:r>
            <w:r w:rsidRPr="00B2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«Найди слова»</w:t>
            </w:r>
          </w:p>
          <w:p w:rsidR="00044BB9" w:rsidRPr="007E23F0" w:rsidRDefault="00044BB9" w:rsidP="002067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 неё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  <w:r w:rsidRPr="007E2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зубки,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  <w:r w:rsidRPr="007E2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рыльце,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  <w:r w:rsidRPr="007E2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ушки,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  <w:r w:rsidRPr="007E2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шерсть,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  <w:r w:rsidRPr="007E23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хвост.</w:t>
            </w:r>
          </w:p>
          <w:p w:rsidR="00044BB9" w:rsidRPr="007E23F0" w:rsidRDefault="00044BB9" w:rsidP="002067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F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думаете, о каком животном идёт речь в этом предложении?</w:t>
            </w:r>
          </w:p>
          <w:p w:rsidR="00044BB9" w:rsidRPr="007E23F0" w:rsidRDefault="00044BB9" w:rsidP="002067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F0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Посмотрите, ребята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2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мнения наши разошлись.</w:t>
            </w:r>
          </w:p>
          <w:p w:rsidR="00044BB9" w:rsidRPr="007E23F0" w:rsidRDefault="00044BB9" w:rsidP="002067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как вы думаете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почему? </w:t>
            </w:r>
          </w:p>
          <w:p w:rsidR="00044BB9" w:rsidRPr="007E23F0" w:rsidRDefault="00044BB9" w:rsidP="002067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F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бы слова вы вставили в предложения, если бы речь шла о белочке?</w:t>
            </w:r>
          </w:p>
          <w:p w:rsidR="00044BB9" w:rsidRDefault="00044BB9" w:rsidP="002067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F0">
              <w:rPr>
                <w:rFonts w:ascii="Times New Roman" w:eastAsia="Times New Roman" w:hAnsi="Times New Roman" w:cs="Times New Roman"/>
                <w:sz w:val="24"/>
                <w:szCs w:val="24"/>
              </w:rPr>
              <w:t>- 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2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ребята, а теперь у каждого из вас есть </w:t>
            </w:r>
            <w:r w:rsidRPr="007E2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карточка</w:t>
            </w:r>
            <w:r w:rsidRPr="007E2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44BB9" w:rsidRPr="007E23F0" w:rsidRDefault="00044BB9" w:rsidP="002067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E0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Работа по карточкам</w:t>
            </w:r>
          </w:p>
          <w:p w:rsidR="00044BB9" w:rsidRPr="007E23F0" w:rsidRDefault="00044BB9" w:rsidP="002067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93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Ваша 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E23F0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вставить пропущенные слова.</w:t>
            </w:r>
          </w:p>
          <w:p w:rsidR="00044BB9" w:rsidRPr="007E23F0" w:rsidRDefault="00044BB9" w:rsidP="002067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F0">
              <w:rPr>
                <w:rFonts w:ascii="Times New Roman" w:eastAsia="Times New Roman" w:hAnsi="Times New Roman" w:cs="Times New Roman"/>
                <w:sz w:val="24"/>
                <w:szCs w:val="24"/>
              </w:rPr>
              <w:t>- Слова для справок у вас записаны внизу в скобках.</w:t>
            </w:r>
          </w:p>
          <w:p w:rsidR="00044BB9" w:rsidRPr="007E23F0" w:rsidRDefault="00044BB9" w:rsidP="002067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F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Прочитайте, что же у вас получилось?</w:t>
            </w:r>
          </w:p>
          <w:p w:rsidR="00044BB9" w:rsidRPr="005E0C22" w:rsidRDefault="00044BB9" w:rsidP="00206745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Самопроверка</w:t>
            </w:r>
          </w:p>
          <w:p w:rsidR="00044BB9" w:rsidRDefault="00044BB9" w:rsidP="002067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Проверьте себя</w:t>
            </w:r>
          </w:p>
          <w:p w:rsidR="00044BB9" w:rsidRPr="007E23F0" w:rsidRDefault="00044BB9" w:rsidP="002067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F0">
              <w:rPr>
                <w:rFonts w:ascii="Times New Roman" w:eastAsia="Times New Roman" w:hAnsi="Times New Roman" w:cs="Times New Roman"/>
                <w:sz w:val="24"/>
                <w:szCs w:val="24"/>
              </w:rPr>
              <w:t>- А теперь понятно, о ком же идёт речь в этом предложении?</w:t>
            </w:r>
          </w:p>
          <w:p w:rsidR="00044BB9" w:rsidRPr="007E23F0" w:rsidRDefault="00044BB9" w:rsidP="002067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F0">
              <w:rPr>
                <w:rFonts w:ascii="Times New Roman" w:eastAsia="Times New Roman" w:hAnsi="Times New Roman" w:cs="Times New Roman"/>
                <w:sz w:val="24"/>
                <w:szCs w:val="24"/>
              </w:rPr>
              <w:t>- А теперь поставьте к словам, которые вам помогли решить проблему, вопросы</w:t>
            </w:r>
            <w:r w:rsidRPr="007E2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44BB9" w:rsidRDefault="00044BB9" w:rsidP="0020674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44BB9" w:rsidRPr="007E23F0" w:rsidRDefault="00044BB9" w:rsidP="002067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 какому слову относятся, прилагаются все эти слова?</w:t>
            </w:r>
          </w:p>
          <w:p w:rsidR="00044BB9" w:rsidRPr="007E23F0" w:rsidRDefault="00044BB9" w:rsidP="002067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обозначают слова, </w:t>
            </w:r>
            <w:r w:rsidRPr="007E2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которые помогли опис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 животное?</w:t>
            </w:r>
          </w:p>
          <w:p w:rsidR="00044BB9" w:rsidRPr="007E23F0" w:rsidRDefault="00044BB9" w:rsidP="002067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F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Какой частью речи 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являются?</w:t>
            </w:r>
          </w:p>
          <w:p w:rsidR="00044BB9" w:rsidRPr="003627B8" w:rsidRDefault="00044BB9" w:rsidP="00206745">
            <w:pPr>
              <w:shd w:val="clear" w:color="auto" w:fill="FFFFFF"/>
              <w:rPr>
                <w:rFonts w:ascii="Roboto" w:eastAsia="Times New Roman" w:hAnsi="Roboto" w:cs="Times New Roman"/>
                <w:b/>
                <w:sz w:val="24"/>
                <w:szCs w:val="24"/>
              </w:rPr>
            </w:pPr>
            <w:r w:rsidRPr="00362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Как вы думаете, какая тема сегодняшнего урока?</w:t>
            </w:r>
          </w:p>
          <w:p w:rsidR="00044BB9" w:rsidRDefault="00044BB9" w:rsidP="002067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44BB9" w:rsidRPr="0029726D" w:rsidRDefault="00044BB9" w:rsidP="00206745">
            <w:pPr>
              <w:shd w:val="clear" w:color="auto" w:fill="FFFFFF"/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</w:pPr>
            <w:r w:rsidRPr="00297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Исходя из темы, определите цели урока.</w:t>
            </w:r>
          </w:p>
          <w:p w:rsidR="00044BB9" w:rsidRPr="00DF10D0" w:rsidRDefault="00044BB9" w:rsidP="002067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pct"/>
          </w:tcPr>
          <w:p w:rsidR="00044BB9" w:rsidRPr="00CB3290" w:rsidRDefault="00044BB9" w:rsidP="002067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44BB9" w:rsidRPr="00CB3290" w:rsidRDefault="00044BB9" w:rsidP="002067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CB3290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290">
              <w:rPr>
                <w:rFonts w:ascii="Times New Roman" w:hAnsi="Times New Roman" w:cs="Times New Roman"/>
                <w:sz w:val="24"/>
                <w:szCs w:val="24"/>
              </w:rPr>
              <w:t>Учащиеся определяют, какие слова нужно вставить в пропущенные места.</w:t>
            </w:r>
          </w:p>
          <w:p w:rsidR="00044BB9" w:rsidRPr="00CB3290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073">
              <w:rPr>
                <w:rFonts w:ascii="Times New Roman" w:hAnsi="Times New Roman" w:cs="Times New Roman"/>
                <w:sz w:val="24"/>
                <w:szCs w:val="24"/>
              </w:rPr>
              <w:t>Учащимся трудно определить,</w:t>
            </w:r>
            <w:r w:rsidRPr="005F2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каком животн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идёт речь в этом предложении</w:t>
            </w: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73">
              <w:rPr>
                <w:rFonts w:ascii="Times New Roman" w:hAnsi="Times New Roman" w:cs="Times New Roman"/>
                <w:sz w:val="24"/>
                <w:szCs w:val="24"/>
              </w:rPr>
              <w:t>Учащиеся делают вывод: нет признаков</w:t>
            </w: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73">
              <w:rPr>
                <w:rFonts w:ascii="Times New Roman" w:hAnsi="Times New Roman" w:cs="Times New Roman"/>
                <w:sz w:val="24"/>
                <w:szCs w:val="24"/>
              </w:rPr>
              <w:t>Учащиеся подбирают слова к предметам.</w:t>
            </w: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73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прилагательные в карточке из слов для справок.</w:t>
            </w: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73">
              <w:rPr>
                <w:rFonts w:ascii="Times New Roman" w:hAnsi="Times New Roman" w:cs="Times New Roman"/>
                <w:sz w:val="24"/>
                <w:szCs w:val="24"/>
              </w:rPr>
              <w:t>Несколько учащихся читают вслух.</w:t>
            </w: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73">
              <w:rPr>
                <w:rFonts w:ascii="Times New Roman" w:hAnsi="Times New Roman" w:cs="Times New Roman"/>
                <w:sz w:val="24"/>
                <w:szCs w:val="24"/>
              </w:rPr>
              <w:t>На экране появляется предложение с прилагательными. Учащиеся проверяют.</w:t>
            </w: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73">
              <w:rPr>
                <w:rFonts w:ascii="Times New Roman" w:hAnsi="Times New Roman" w:cs="Times New Roman"/>
                <w:sz w:val="24"/>
                <w:szCs w:val="24"/>
              </w:rPr>
              <w:t>Учащиеся делают вывод: вставленные слова помогают понять, о ком идет речь.</w:t>
            </w:r>
          </w:p>
          <w:p w:rsidR="00044BB9" w:rsidRPr="005F2073" w:rsidRDefault="00044BB9" w:rsidP="00206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Какие? Острые</w:t>
            </w:r>
          </w:p>
          <w:p w:rsidR="00044BB9" w:rsidRPr="005F2073" w:rsidRDefault="00044BB9" w:rsidP="00206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Какое? Тоненькое</w:t>
            </w:r>
          </w:p>
          <w:p w:rsidR="00044BB9" w:rsidRPr="005F2073" w:rsidRDefault="00044BB9" w:rsidP="00206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Какие? Чуткие</w:t>
            </w:r>
          </w:p>
          <w:p w:rsidR="00044BB9" w:rsidRPr="005F2073" w:rsidRDefault="00044BB9" w:rsidP="00206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Какая? Рыжая</w:t>
            </w:r>
          </w:p>
          <w:p w:rsidR="00044BB9" w:rsidRPr="005F2073" w:rsidRDefault="00044BB9" w:rsidP="00206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Какой? Пушистый</w:t>
            </w: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73">
              <w:rPr>
                <w:rFonts w:ascii="Times New Roman" w:hAnsi="Times New Roman" w:cs="Times New Roman"/>
                <w:sz w:val="24"/>
                <w:szCs w:val="24"/>
              </w:rPr>
              <w:t>Учащиеся определяют, что эти слова относятся к имени существительному.</w:t>
            </w: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 делают вывод: </w:t>
            </w:r>
            <w:r w:rsidRPr="005F207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которые помогли описать животное, обозначают признак предмета.</w:t>
            </w: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73">
              <w:rPr>
                <w:rFonts w:ascii="Times New Roman" w:hAnsi="Times New Roman" w:cs="Times New Roman"/>
                <w:sz w:val="24"/>
                <w:szCs w:val="24"/>
              </w:rPr>
              <w:t>Учащиеся вспоминают изученные в начальной школе прилагательные.</w:t>
            </w: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73"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формулируют тему урока: «Имя прилагательное»</w:t>
            </w:r>
          </w:p>
          <w:p w:rsidR="00044BB9" w:rsidRPr="005F2073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F2073" w:rsidRDefault="00044BB9" w:rsidP="00206745">
            <w:pPr>
              <w:shd w:val="clear" w:color="auto" w:fill="FFFFFF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5F2073"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формулируют цели урока:</w:t>
            </w:r>
            <w:r w:rsidRPr="005F2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4BB9" w:rsidRPr="00CB3290" w:rsidRDefault="00044BB9" w:rsidP="00044BB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20"/>
                <w:rFonts w:ascii="Arial" w:eastAsiaTheme="minorEastAsia" w:hAnsi="Arial" w:cs="Arial"/>
                <w:color w:val="212529"/>
              </w:rPr>
              <w:t xml:space="preserve"> </w:t>
            </w:r>
            <w:r w:rsidRPr="00D911C7">
              <w:rPr>
                <w:rStyle w:val="c0"/>
                <w:rFonts w:ascii="Times New Roman" w:hAnsi="Times New Roman" w:cs="Times New Roman"/>
                <w:color w:val="212529"/>
                <w:sz w:val="24"/>
                <w:szCs w:val="24"/>
              </w:rPr>
              <w:t>вспомнить, что такое имя прилагательное, значение имени прилаг</w:t>
            </w:r>
            <w:r>
              <w:rPr>
                <w:rStyle w:val="c0"/>
                <w:rFonts w:ascii="Times New Roman" w:hAnsi="Times New Roman" w:cs="Times New Roman"/>
                <w:color w:val="212529"/>
                <w:sz w:val="24"/>
                <w:szCs w:val="24"/>
              </w:rPr>
              <w:t>ательного в речи.</w:t>
            </w:r>
          </w:p>
        </w:tc>
      </w:tr>
      <w:tr w:rsidR="00044BB9" w:rsidRPr="00E92D97" w:rsidTr="00206745">
        <w:tc>
          <w:tcPr>
            <w:tcW w:w="1146" w:type="pct"/>
            <w:hideMark/>
          </w:tcPr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новых знаний 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79">
              <w:rPr>
                <w:rFonts w:ascii="Times New Roman" w:hAnsi="Times New Roman" w:cs="Times New Roman"/>
                <w:b/>
                <w:sz w:val="24"/>
                <w:szCs w:val="24"/>
              </w:rPr>
              <w:t>Цели для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 исследование, в результате которого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выводят новое знание.</w:t>
            </w:r>
          </w:p>
          <w:p w:rsidR="00044BB9" w:rsidRPr="00D114ED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группы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совместной познавательной деятельности.</w:t>
            </w:r>
          </w:p>
          <w:p w:rsidR="00044BB9" w:rsidRPr="001F10D8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для </w:t>
            </w:r>
            <w:proofErr w:type="gramStart"/>
            <w:r w:rsidRPr="001F10D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F10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44BB9" w:rsidRPr="001F10D8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F10D8">
              <w:rPr>
                <w:rFonts w:ascii="Times New Roman" w:hAnsi="Times New Roman" w:cs="Times New Roman"/>
                <w:sz w:val="24"/>
                <w:szCs w:val="24"/>
              </w:rPr>
              <w:t>од руководством учителя открыть новый способ действий.</w:t>
            </w:r>
          </w:p>
          <w:p w:rsidR="00044BB9" w:rsidRPr="001F10D8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D8">
              <w:rPr>
                <w:rFonts w:ascii="Times New Roman" w:hAnsi="Times New Roman" w:cs="Times New Roman"/>
                <w:sz w:val="24"/>
                <w:szCs w:val="24"/>
              </w:rPr>
              <w:t>зафиксировать новое знание в речи и знаках.</w:t>
            </w:r>
          </w:p>
          <w:p w:rsidR="00044BB9" w:rsidRPr="00E92D97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044BB9" w:rsidRPr="00D55350" w:rsidRDefault="00044BB9" w:rsidP="00206745">
            <w:pPr>
              <w:shd w:val="clear" w:color="auto" w:fill="F9FAFA"/>
              <w:textAlignment w:val="top"/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>- Д</w:t>
            </w:r>
            <w:r w:rsidRPr="00D55350"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>ля чего в речи используются прилагательные?</w:t>
            </w: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</w:p>
          <w:p w:rsidR="00044BB9" w:rsidRPr="00907F54" w:rsidRDefault="00044BB9" w:rsidP="00044BB9">
            <w:pPr>
              <w:pStyle w:val="a5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7F54">
              <w:rPr>
                <w:rFonts w:ascii="Times New Roman" w:eastAsia="Times New Roman" w:hAnsi="Times New Roman" w:cs="Times New Roman"/>
                <w:b/>
                <w:color w:val="000000"/>
              </w:rPr>
              <w:t>Рассказ учителя</w:t>
            </w:r>
          </w:p>
          <w:p w:rsidR="00044BB9" w:rsidRPr="007A6FD2" w:rsidRDefault="00044BB9" w:rsidP="00206745">
            <w:pPr>
              <w:rPr>
                <w:rFonts w:ascii="Times New Roman" w:eastAsia="Times New Roman" w:hAnsi="Times New Roman" w:cs="Times New Roman"/>
                <w:color w:val="868686"/>
              </w:rPr>
            </w:pPr>
            <w:r w:rsidRPr="007A6FD2">
              <w:rPr>
                <w:rFonts w:ascii="Times New Roman" w:eastAsia="Times New Roman" w:hAnsi="Times New Roman" w:cs="Times New Roman"/>
                <w:color w:val="000000"/>
              </w:rPr>
              <w:t>Имена прилагательные сопровождают нас повсюду, делая нашу речь интересной, образной, выразительной. Прилагательные помогают нам увидеть мир во всём его разнообразии, увидеть красоту живого и неживого. Они используются в нашей повседневной речи, и без них наша жизнь была бы скучна и монотонна.</w:t>
            </w:r>
          </w:p>
          <w:p w:rsidR="00044BB9" w:rsidRPr="007A6FD2" w:rsidRDefault="00044BB9" w:rsidP="00206745">
            <w:pPr>
              <w:rPr>
                <w:rFonts w:ascii="Times New Roman" w:eastAsia="Times New Roman" w:hAnsi="Times New Roman" w:cs="Times New Roman"/>
                <w:color w:val="868686"/>
              </w:rPr>
            </w:pPr>
          </w:p>
          <w:p w:rsidR="00044BB9" w:rsidRPr="007A6FD2" w:rsidRDefault="00044BB9" w:rsidP="002067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Исследование </w:t>
            </w: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</w:t>
            </w:r>
            <w:r w:rsidRPr="00BE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появилось слово «прилагатель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ное»? Посмотрите на экран:</w:t>
            </w:r>
            <w:r w:rsidRPr="00BE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этимология (происхождение) слова «прилагательное»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</w:t>
            </w:r>
            <w:r w:rsidRPr="00BE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рочитайте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E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какого языка пришло к нам это слово и что оно обозначает (латинское слово обозначает «присоединять, прибавлять»)</w:t>
            </w:r>
          </w:p>
          <w:p w:rsidR="00044BB9" w:rsidRPr="00BE11F2" w:rsidRDefault="00044BB9" w:rsidP="00206745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E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прилагательно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E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обозначает присоединение к чему-либо, то оно, наверное, связано с какой-то другой частью речи. </w:t>
            </w: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E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какой?</w:t>
            </w: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3. </w:t>
            </w:r>
            <w:r w:rsidRPr="00BE1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Творческое задание.</w:t>
            </w:r>
          </w:p>
          <w:p w:rsidR="00044BB9" w:rsidRPr="00522FD4" w:rsidRDefault="00044BB9" w:rsidP="00206745">
            <w:pPr>
              <w:rPr>
                <w:rFonts w:ascii="Calibri" w:eastAsia="Times New Roman" w:hAnsi="Calibri" w:cs="Calibri"/>
                <w:color w:val="000000"/>
              </w:rPr>
            </w:pPr>
            <w:r w:rsidRPr="00522F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заранее дал задание учащемуся – создать ролик про сказку.</w:t>
            </w: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4BB9" w:rsidRPr="00522FD4" w:rsidRDefault="00044BB9" w:rsidP="00206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Работа в парах</w:t>
            </w:r>
          </w:p>
          <w:p w:rsidR="00044BB9" w:rsidRPr="00B862CF" w:rsidRDefault="00044BB9" w:rsidP="00206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522FD4">
              <w:rPr>
                <w:rFonts w:ascii="Times New Roman" w:eastAsia="Times New Roman" w:hAnsi="Times New Roman" w:cs="Times New Roman"/>
                <w:sz w:val="24"/>
                <w:szCs w:val="24"/>
              </w:rPr>
              <w:t>онаблюдаем за тем, как изменяется прилагательное.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2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этого просклоняем словосочетание </w:t>
            </w:r>
            <w:r w:rsidRPr="00B862C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роса жемчужная</w:t>
            </w: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BB9" w:rsidRPr="00B862CF" w:rsidRDefault="00044BB9" w:rsidP="00206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Взаимопроверка</w:t>
            </w:r>
          </w:p>
          <w:p w:rsidR="00044BB9" w:rsidRPr="00522FD4" w:rsidRDefault="00044BB9" w:rsidP="00206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D4">
              <w:rPr>
                <w:rFonts w:ascii="Times New Roman" w:eastAsia="Times New Roman" w:hAnsi="Times New Roman" w:cs="Times New Roman"/>
                <w:sz w:val="24"/>
                <w:szCs w:val="24"/>
              </w:rPr>
              <w:t>- Изменилось ли прилагательное?</w:t>
            </w:r>
          </w:p>
          <w:p w:rsidR="00044BB9" w:rsidRPr="00522FD4" w:rsidRDefault="00044BB9" w:rsidP="00206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BB9" w:rsidRPr="00522FD4" w:rsidRDefault="00044BB9" w:rsidP="00206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22FD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2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прилагательное изменяется по падежам. </w:t>
            </w:r>
          </w:p>
          <w:p w:rsidR="00044BB9" w:rsidRPr="00522FD4" w:rsidRDefault="00044BB9" w:rsidP="00206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2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Определите род и число прилагательного </w:t>
            </w:r>
            <w:proofErr w:type="gramStart"/>
            <w:r w:rsidRPr="00B862C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жемчужная</w:t>
            </w:r>
            <w:proofErr w:type="gramEnd"/>
          </w:p>
          <w:p w:rsidR="00044BB9" w:rsidRPr="00522FD4" w:rsidRDefault="00044BB9" w:rsidP="00206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2FD4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ли существительные и прилагательные быть разного рода и числа?</w:t>
            </w: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Как изменяются имена прилагательные?</w:t>
            </w: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определить род, число, падеж имени прилагательного?</w:t>
            </w:r>
          </w:p>
          <w:p w:rsidR="00044BB9" w:rsidRDefault="00044BB9" w:rsidP="00206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4BB9" w:rsidRDefault="00044BB9" w:rsidP="002067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4BB9" w:rsidRDefault="00044BB9" w:rsidP="002067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F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Работа с учебником</w:t>
            </w:r>
          </w:p>
          <w:p w:rsidR="00044BB9" w:rsidRDefault="00044BB9" w:rsidP="00206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Прочитайте правило в учебнике на стр.32.</w:t>
            </w:r>
          </w:p>
          <w:p w:rsidR="00044BB9" w:rsidRDefault="00044BB9" w:rsidP="00206745">
            <w:pPr>
              <w:pStyle w:val="c1"/>
              <w:rPr>
                <w:rStyle w:val="c0"/>
                <w:color w:val="212529"/>
              </w:rPr>
            </w:pPr>
            <w:r>
              <w:t xml:space="preserve">- Найдите в тексте правила </w:t>
            </w:r>
            <w:r>
              <w:rPr>
                <w:rStyle w:val="c0"/>
                <w:rFonts w:ascii="Arial" w:hAnsi="Arial" w:cs="Arial"/>
                <w:color w:val="212529"/>
              </w:rPr>
              <w:t xml:space="preserve"> </w:t>
            </w:r>
            <w:r w:rsidRPr="0008795C">
              <w:rPr>
                <w:rStyle w:val="c0"/>
                <w:color w:val="212529"/>
              </w:rPr>
              <w:t>ещё один важный в</w:t>
            </w:r>
            <w:r>
              <w:rPr>
                <w:rStyle w:val="c0"/>
                <w:color w:val="212529"/>
              </w:rPr>
              <w:t xml:space="preserve">опрос. </w:t>
            </w:r>
          </w:p>
          <w:p w:rsidR="00044BB9" w:rsidRPr="0008795C" w:rsidRDefault="00044BB9" w:rsidP="00206745">
            <w:pPr>
              <w:pStyle w:val="c1"/>
              <w:rPr>
                <w:color w:val="212529"/>
              </w:rPr>
            </w:pPr>
            <w:r>
              <w:rPr>
                <w:rStyle w:val="c0"/>
                <w:color w:val="212529"/>
              </w:rPr>
              <w:t>- К</w:t>
            </w:r>
            <w:r w:rsidRPr="0008795C">
              <w:rPr>
                <w:rStyle w:val="c0"/>
                <w:color w:val="212529"/>
              </w:rPr>
              <w:t>аким членом предложе</w:t>
            </w:r>
            <w:r>
              <w:rPr>
                <w:rStyle w:val="c0"/>
                <w:color w:val="212529"/>
              </w:rPr>
              <w:t>ния является имя прилагательное?</w:t>
            </w:r>
          </w:p>
          <w:p w:rsidR="00044BB9" w:rsidRDefault="00044BB9" w:rsidP="00206745">
            <w:pPr>
              <w:pStyle w:val="c1"/>
              <w:rPr>
                <w:rStyle w:val="c0"/>
                <w:color w:val="212529"/>
              </w:rPr>
            </w:pPr>
            <w:r>
              <w:rPr>
                <w:rStyle w:val="c0"/>
                <w:color w:val="212529"/>
              </w:rPr>
              <w:t>На экране предложение.</w:t>
            </w:r>
            <w:r w:rsidRPr="0008795C">
              <w:rPr>
                <w:rStyle w:val="c0"/>
                <w:color w:val="212529"/>
              </w:rPr>
              <w:t xml:space="preserve"> </w:t>
            </w:r>
          </w:p>
          <w:p w:rsidR="00044BB9" w:rsidRPr="0008795C" w:rsidRDefault="00044BB9" w:rsidP="00206745">
            <w:pPr>
              <w:pStyle w:val="c1"/>
              <w:rPr>
                <w:color w:val="212529"/>
              </w:rPr>
            </w:pPr>
            <w:r w:rsidRPr="0008795C">
              <w:rPr>
                <w:rStyle w:val="c0"/>
                <w:color w:val="212529"/>
              </w:rPr>
              <w:t>Свежий воздух тих и прозрачен.</w:t>
            </w:r>
          </w:p>
          <w:p w:rsidR="00044BB9" w:rsidRPr="0008795C" w:rsidRDefault="00044BB9" w:rsidP="00206745">
            <w:pPr>
              <w:pStyle w:val="c1"/>
              <w:rPr>
                <w:color w:val="212529"/>
              </w:rPr>
            </w:pPr>
            <w:r w:rsidRPr="00A253ED">
              <w:rPr>
                <w:rStyle w:val="c0"/>
                <w:b/>
                <w:color w:val="212529"/>
              </w:rPr>
              <w:t>Ваша задача</w:t>
            </w:r>
            <w:r>
              <w:rPr>
                <w:rStyle w:val="c0"/>
                <w:color w:val="212529"/>
              </w:rPr>
              <w:t xml:space="preserve"> - </w:t>
            </w:r>
            <w:r w:rsidRPr="0008795C">
              <w:rPr>
                <w:rStyle w:val="c0"/>
                <w:color w:val="212529"/>
              </w:rPr>
              <w:t xml:space="preserve">найти имена прилагательные и определить, каким членом предложения они являются. Можете посовещаться в парах. </w:t>
            </w:r>
          </w:p>
          <w:p w:rsidR="00044BB9" w:rsidRPr="00A253ED" w:rsidRDefault="00044BB9" w:rsidP="00206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Самопроверка </w:t>
            </w:r>
          </w:p>
          <w:p w:rsidR="00044BB9" w:rsidRPr="00E92D97" w:rsidRDefault="00044BB9" w:rsidP="00206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ответ.</w:t>
            </w:r>
          </w:p>
        </w:tc>
        <w:tc>
          <w:tcPr>
            <w:tcW w:w="2562" w:type="pct"/>
          </w:tcPr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  <w:r>
              <w:rPr>
                <w:rFonts w:ascii="Roboto" w:eastAsia="Times New Roman" w:hAnsi="Roboto" w:cs="Times New Roman" w:hint="eastAsia"/>
                <w:color w:val="010101"/>
                <w:sz w:val="24"/>
                <w:szCs w:val="24"/>
              </w:rPr>
              <w:lastRenderedPageBreak/>
              <w:t>У</w:t>
            </w:r>
            <w: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>чащиеся делают вывод: д</w:t>
            </w:r>
            <w:r w:rsidRPr="00D55350"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>ля того, чтобы называть предметы более точно. С прилагательными описание стало более богатым, ярким, красочным, выразительным</w:t>
            </w: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  <w:r>
              <w:rPr>
                <w:rFonts w:ascii="Roboto" w:eastAsia="Times New Roman" w:hAnsi="Roboto" w:cs="Times New Roman" w:hint="eastAsia"/>
                <w:color w:val="010101"/>
                <w:sz w:val="24"/>
                <w:szCs w:val="24"/>
              </w:rPr>
              <w:t>У</w:t>
            </w:r>
            <w: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>чащиеся читают</w:t>
            </w: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 w:hint="eastAsia"/>
                <w:color w:val="010101"/>
                <w:sz w:val="24"/>
                <w:szCs w:val="24"/>
              </w:rPr>
              <w:t>У</w:t>
            </w:r>
            <w: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>чащиеся делают вывод:</w:t>
            </w:r>
            <w:r w:rsidRPr="00BE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прилагательно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E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 именем существительным.</w:t>
            </w: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BB9" w:rsidRPr="00BE11F2" w:rsidRDefault="00044BB9" w:rsidP="0020674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Учащийся показывает</w:t>
            </w:r>
            <w:r w:rsidRPr="00BE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сказку о том, как подружились Существительное с Прилагательным.</w:t>
            </w:r>
          </w:p>
          <w:p w:rsidR="00044BB9" w:rsidRPr="00BE11F2" w:rsidRDefault="00044BB9" w:rsidP="00206745">
            <w:pPr>
              <w:rPr>
                <w:rFonts w:ascii="Calibri" w:eastAsia="Times New Roman" w:hAnsi="Calibri" w:cs="Calibri"/>
                <w:color w:val="000000"/>
              </w:rPr>
            </w:pPr>
            <w:r w:rsidRPr="00BE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proofErr w:type="gramStart"/>
            <w:r w:rsidRPr="00BE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ск</w:t>
            </w:r>
            <w:proofErr w:type="gramEnd"/>
            <w:r w:rsidRPr="00BE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азки.</w:t>
            </w:r>
          </w:p>
          <w:p w:rsidR="00044BB9" w:rsidRPr="00BE11F2" w:rsidRDefault="00044BB9" w:rsidP="00206745">
            <w:pPr>
              <w:rPr>
                <w:rFonts w:ascii="Calibri" w:eastAsia="Times New Roman" w:hAnsi="Calibri" w:cs="Calibri"/>
                <w:color w:val="000000"/>
              </w:rPr>
            </w:pPr>
            <w:r w:rsidRPr="00BE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«Жило - было Прилагательное. Скучно и одиноко ему было и хотелось ему найти себе друга. Пришел он к глаголу и говорит</w:t>
            </w:r>
            <w:proofErr w:type="gramStart"/>
            <w:r w:rsidRPr="00BE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E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«Давай с тобой дружить?» а Глагол отвечает: «что делать? Как быть? Некогда с тобой дружить!». Пошло Прилагательное к Наречию:</w:t>
            </w:r>
          </w:p>
          <w:p w:rsidR="00044BB9" w:rsidRPr="00BE11F2" w:rsidRDefault="00044BB9" w:rsidP="00206745">
            <w:pPr>
              <w:rPr>
                <w:rFonts w:ascii="Calibri" w:eastAsia="Times New Roman" w:hAnsi="Calibri" w:cs="Calibri"/>
                <w:color w:val="000000"/>
              </w:rPr>
            </w:pPr>
            <w:r w:rsidRPr="00BE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Хорошо, давай вместе бегать быстро-быстро - и побежало Наречие без оглядки, а Прилагательное не успело за ним.</w:t>
            </w:r>
          </w:p>
          <w:p w:rsidR="00044BB9" w:rsidRPr="00BE11F2" w:rsidRDefault="00044BB9" w:rsidP="00206745">
            <w:pPr>
              <w:rPr>
                <w:rFonts w:ascii="Calibri" w:eastAsia="Times New Roman" w:hAnsi="Calibri" w:cs="Calibri"/>
                <w:color w:val="000000"/>
              </w:rPr>
            </w:pPr>
            <w:r w:rsidRPr="00BE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Пришло Прилагательное в гости к Существительному, а Существительно чай пьет: «Садись, друг, давай вместе чай пить! У меня варенье!», а Прилагательное добавляет: «Вкусное! Малиновое!», Существительное говорит « У меня печенье!», а Прилагательное добавляет «Песочное! Сладкое! ». И дружба получилась у них крепкая!»</w:t>
            </w: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B862CF" w:rsidRDefault="00044BB9" w:rsidP="00206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задание в тетради. После выполнения – </w:t>
            </w:r>
            <w:r w:rsidRPr="00B862CF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взаимопроверка.</w:t>
            </w:r>
          </w:p>
          <w:p w:rsidR="00044BB9" w:rsidRPr="00B862CF" w:rsidRDefault="00044BB9" w:rsidP="00206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Учащиеся выполняют задание в тетради.</w:t>
            </w: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044BB9" w:rsidRPr="00B862CF" w:rsidRDefault="00044BB9" w:rsidP="00206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2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Учащиеся делают вывод: прилагательное изменилось точно так же, как существительное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определяют род и число прилагательного.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22FD4" w:rsidRDefault="00044BB9" w:rsidP="00206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делают вывод:</w:t>
            </w:r>
            <w:r w:rsidRPr="00522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существительные и прилагательные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могут быть разного рода и числа. </w:t>
            </w:r>
            <w:r w:rsidRPr="00B862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62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согласуются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044BB9" w:rsidRPr="00907F54" w:rsidRDefault="00044BB9" w:rsidP="00206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делают вывод: п</w:t>
            </w:r>
            <w:r w:rsidRPr="00907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рилагательные изменяются по </w:t>
            </w:r>
            <w:r w:rsidRPr="00907F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падежам, числам и в единственном числе – по родам. </w:t>
            </w:r>
          </w:p>
          <w:p w:rsidR="00044BB9" w:rsidRPr="00907F54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делают вывод: род, число, падеж имени прилагательного определяются по имени существительному, к которому оно относится.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читают правило.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читают предложение в тексте правила (В предложении прилагательное обычно является второстепенным членом предложения, а в ряде своих форм – сказуемым).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pStyle w:val="c1"/>
              <w:rPr>
                <w:rStyle w:val="c0"/>
                <w:color w:val="212529"/>
              </w:rPr>
            </w:pPr>
          </w:p>
          <w:p w:rsidR="00044BB9" w:rsidRDefault="00044BB9" w:rsidP="00206745">
            <w:pPr>
              <w:pStyle w:val="c1"/>
              <w:rPr>
                <w:rStyle w:val="c0"/>
                <w:color w:val="212529"/>
              </w:rPr>
            </w:pPr>
          </w:p>
          <w:p w:rsidR="00044BB9" w:rsidRPr="00A253ED" w:rsidRDefault="00044BB9" w:rsidP="00206745">
            <w:pPr>
              <w:pStyle w:val="c1"/>
              <w:rPr>
                <w:color w:val="212529"/>
              </w:rPr>
            </w:pPr>
            <w:r>
              <w:rPr>
                <w:rStyle w:val="c0"/>
                <w:color w:val="212529"/>
              </w:rPr>
              <w:t>Учащиеся делают в</w:t>
            </w:r>
            <w:r w:rsidRPr="0008795C">
              <w:rPr>
                <w:rStyle w:val="c0"/>
                <w:color w:val="212529"/>
              </w:rPr>
              <w:t>ывод: чаще всего имена прилагательные являются определениями, но могут и выступать в роли сказуемых. Это краткие прилагательные</w:t>
            </w:r>
            <w:proofErr w:type="gramStart"/>
            <w:r w:rsidRPr="0008795C">
              <w:rPr>
                <w:rStyle w:val="c0"/>
                <w:color w:val="212529"/>
              </w:rPr>
              <w:t xml:space="preserve"> ,</w:t>
            </w:r>
            <w:proofErr w:type="gramEnd"/>
            <w:r w:rsidRPr="0008795C">
              <w:rPr>
                <w:rStyle w:val="c0"/>
                <w:color w:val="212529"/>
              </w:rPr>
              <w:t xml:space="preserve"> которые отвечают на вопросы КАКОВ?, КАКОВА?, КАКОВО?, КАКОВЫ</w:t>
            </w:r>
            <w:r>
              <w:rPr>
                <w:rStyle w:val="c0"/>
                <w:color w:val="212529"/>
              </w:rPr>
              <w:t>?</w:t>
            </w:r>
          </w:p>
        </w:tc>
      </w:tr>
      <w:tr w:rsidR="00044BB9" w:rsidRPr="00E92D97" w:rsidTr="00206745">
        <w:trPr>
          <w:trHeight w:val="4970"/>
        </w:trPr>
        <w:tc>
          <w:tcPr>
            <w:tcW w:w="1146" w:type="pct"/>
          </w:tcPr>
          <w:p w:rsidR="00044BB9" w:rsidRPr="00E92D97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044BB9" w:rsidRPr="00A253ED" w:rsidRDefault="00044BB9" w:rsidP="0020674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2562" w:type="pct"/>
          </w:tcPr>
          <w:p w:rsidR="00044BB9" w:rsidRPr="00A253ED" w:rsidRDefault="00044BB9" w:rsidP="00206745">
            <w:pPr>
              <w:pStyle w:val="c1"/>
              <w:rPr>
                <w:color w:val="212529"/>
              </w:rPr>
            </w:pPr>
            <w:r w:rsidRPr="00A253ED">
              <w:rPr>
                <w:rStyle w:val="c0"/>
                <w:color w:val="212529"/>
              </w:rPr>
              <w:t>Упражнения для рук и головы.</w:t>
            </w:r>
          </w:p>
          <w:p w:rsidR="00044BB9" w:rsidRDefault="00044BB9" w:rsidP="00206745">
            <w:pPr>
              <w:pStyle w:val="c1"/>
              <w:rPr>
                <w:rStyle w:val="c0"/>
                <w:color w:val="212529"/>
              </w:rPr>
            </w:pPr>
            <w:r w:rsidRPr="00A253ED">
              <w:rPr>
                <w:rStyle w:val="c0"/>
                <w:color w:val="212529"/>
              </w:rPr>
              <w:t xml:space="preserve">- Вы должны хлопнуть в ладоши, если слово является именем прилагательным. </w:t>
            </w:r>
          </w:p>
          <w:p w:rsidR="00044BB9" w:rsidRPr="00A253ED" w:rsidRDefault="00044BB9" w:rsidP="00206745">
            <w:pPr>
              <w:pStyle w:val="c1"/>
              <w:rPr>
                <w:color w:val="212529"/>
              </w:rPr>
            </w:pPr>
            <w:r w:rsidRPr="00A253ED">
              <w:rPr>
                <w:rStyle w:val="c0"/>
                <w:color w:val="212529"/>
              </w:rPr>
              <w:t>Попробуем</w:t>
            </w:r>
            <w:r>
              <w:rPr>
                <w:rStyle w:val="c0"/>
                <w:color w:val="212529"/>
              </w:rPr>
              <w:t xml:space="preserve"> </w:t>
            </w:r>
            <w:r w:rsidRPr="00A253ED">
              <w:rPr>
                <w:rStyle w:val="c0"/>
                <w:color w:val="212529"/>
              </w:rPr>
              <w:t xml:space="preserve">- весна, </w:t>
            </w:r>
            <w:proofErr w:type="gramStart"/>
            <w:r w:rsidRPr="00A253ED">
              <w:rPr>
                <w:rStyle w:val="c0"/>
                <w:color w:val="212529"/>
              </w:rPr>
              <w:t>весенний</w:t>
            </w:r>
            <w:proofErr w:type="gramEnd"/>
            <w:r w:rsidRPr="00A253ED">
              <w:rPr>
                <w:rStyle w:val="c0"/>
                <w:color w:val="212529"/>
              </w:rPr>
              <w:t>.</w:t>
            </w:r>
          </w:p>
          <w:p w:rsidR="00044BB9" w:rsidRPr="00A253ED" w:rsidRDefault="00044BB9" w:rsidP="00206745">
            <w:pPr>
              <w:pStyle w:val="c1"/>
              <w:rPr>
                <w:color w:val="212529"/>
              </w:rPr>
            </w:pPr>
            <w:proofErr w:type="gramStart"/>
            <w:r w:rsidRPr="00A253ED">
              <w:rPr>
                <w:rStyle w:val="c0"/>
                <w:color w:val="212529"/>
              </w:rPr>
              <w:t>-</w:t>
            </w:r>
            <w:r>
              <w:rPr>
                <w:rStyle w:val="c0"/>
                <w:color w:val="212529"/>
              </w:rPr>
              <w:t xml:space="preserve"> </w:t>
            </w:r>
            <w:r w:rsidRPr="00A253ED">
              <w:rPr>
                <w:rStyle w:val="c0"/>
                <w:color w:val="212529"/>
              </w:rPr>
              <w:t>Представьте, что мы пришли на экскурсию во дворец прилагательных и увидели множество признаков: весёлый, свежий, солнце, радоваться, зелёный, яркий, бегут, разноцветный.</w:t>
            </w:r>
            <w:proofErr w:type="gramEnd"/>
          </w:p>
          <w:p w:rsidR="00044BB9" w:rsidRPr="00A253ED" w:rsidRDefault="00044BB9" w:rsidP="00206745">
            <w:pPr>
              <w:pStyle w:val="c1"/>
              <w:rPr>
                <w:color w:val="212529"/>
              </w:rPr>
            </w:pPr>
            <w:r w:rsidRPr="00A253ED">
              <w:rPr>
                <w:rStyle w:val="c0"/>
                <w:color w:val="212529"/>
              </w:rPr>
              <w:t>-</w:t>
            </w:r>
            <w:r>
              <w:rPr>
                <w:rStyle w:val="c0"/>
                <w:color w:val="212529"/>
              </w:rPr>
              <w:t xml:space="preserve"> </w:t>
            </w:r>
            <w:r w:rsidRPr="00A253ED">
              <w:rPr>
                <w:rStyle w:val="c0"/>
                <w:color w:val="212529"/>
              </w:rPr>
              <w:t>Молодцы. А теперь все встали.</w:t>
            </w:r>
          </w:p>
          <w:p w:rsidR="00044BB9" w:rsidRPr="00A253ED" w:rsidRDefault="00044BB9" w:rsidP="00206745">
            <w:pPr>
              <w:pStyle w:val="c1"/>
              <w:rPr>
                <w:color w:val="212529"/>
              </w:rPr>
            </w:pPr>
            <w:r w:rsidRPr="00A253ED">
              <w:rPr>
                <w:rStyle w:val="c0"/>
                <w:color w:val="212529"/>
              </w:rPr>
              <w:t>Мы ходили в лес.</w:t>
            </w:r>
          </w:p>
          <w:p w:rsidR="00044BB9" w:rsidRPr="00A253ED" w:rsidRDefault="00044BB9" w:rsidP="00206745">
            <w:pPr>
              <w:pStyle w:val="c1"/>
              <w:rPr>
                <w:color w:val="212529"/>
              </w:rPr>
            </w:pPr>
            <w:r w:rsidRPr="00A253ED">
              <w:rPr>
                <w:rStyle w:val="c0"/>
                <w:color w:val="212529"/>
              </w:rPr>
              <w:t>Много там чудес.</w:t>
            </w:r>
          </w:p>
          <w:p w:rsidR="00044BB9" w:rsidRPr="00A253ED" w:rsidRDefault="00044BB9" w:rsidP="00206745">
            <w:pPr>
              <w:pStyle w:val="c1"/>
              <w:rPr>
                <w:color w:val="212529"/>
              </w:rPr>
            </w:pPr>
            <w:r w:rsidRPr="00A253ED">
              <w:rPr>
                <w:rStyle w:val="c0"/>
                <w:color w:val="212529"/>
              </w:rPr>
              <w:t>Посмотрели вправо, влево.</w:t>
            </w:r>
          </w:p>
          <w:p w:rsidR="00044BB9" w:rsidRPr="00A253ED" w:rsidRDefault="00044BB9" w:rsidP="00206745">
            <w:pPr>
              <w:pStyle w:val="c1"/>
              <w:rPr>
                <w:color w:val="212529"/>
              </w:rPr>
            </w:pPr>
            <w:r w:rsidRPr="00A253ED">
              <w:rPr>
                <w:rStyle w:val="c0"/>
                <w:color w:val="212529"/>
              </w:rPr>
              <w:t>Наклонились и присели.</w:t>
            </w:r>
          </w:p>
          <w:p w:rsidR="00044BB9" w:rsidRPr="00A253ED" w:rsidRDefault="00044BB9" w:rsidP="00206745">
            <w:pPr>
              <w:pStyle w:val="c1"/>
              <w:rPr>
                <w:color w:val="212529"/>
              </w:rPr>
            </w:pPr>
            <w:r w:rsidRPr="00A253ED">
              <w:rPr>
                <w:rStyle w:val="c0"/>
                <w:color w:val="212529"/>
              </w:rPr>
              <w:t>Заниматься тихо сели!</w:t>
            </w:r>
          </w:p>
        </w:tc>
      </w:tr>
      <w:tr w:rsidR="00044BB9" w:rsidRPr="00E92D97" w:rsidTr="00206745">
        <w:trPr>
          <w:trHeight w:val="5939"/>
        </w:trPr>
        <w:tc>
          <w:tcPr>
            <w:tcW w:w="1146" w:type="pct"/>
            <w:hideMark/>
          </w:tcPr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Первичная проверка понимания изученного</w:t>
            </w:r>
          </w:p>
          <w:p w:rsidR="00044BB9" w:rsidRPr="005D7FCA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A">
              <w:rPr>
                <w:rFonts w:ascii="Times New Roman" w:hAnsi="Times New Roman" w:cs="Times New Roman"/>
                <w:b/>
                <w:sz w:val="24"/>
                <w:szCs w:val="24"/>
              </w:rPr>
              <w:t>Цели для учителя</w:t>
            </w:r>
            <w:r w:rsidRPr="005D7FC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условия для первичного закрепления обучающимися изученного материала.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для </w:t>
            </w:r>
            <w:proofErr w:type="gramStart"/>
            <w:r w:rsidRPr="005D7FC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D7FC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44BB9" w:rsidRPr="003C0806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D03DF5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какой части речи относятся прилагательные и как они изменяются,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проверить свою работу по образцу.</w:t>
            </w:r>
          </w:p>
          <w:p w:rsidR="00044BB9" w:rsidRPr="00E92D97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044BB9" w:rsidRPr="00413D65" w:rsidRDefault="00044BB9" w:rsidP="0020674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закрепления нового правила проведем игру</w:t>
            </w:r>
            <w:r w:rsidRPr="0041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«Подари предмету признак».</w:t>
            </w:r>
          </w:p>
          <w:p w:rsidR="00044BB9" w:rsidRPr="00075B63" w:rsidRDefault="00044BB9" w:rsidP="0020674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 Игра</w:t>
            </w:r>
            <w:r w:rsidRPr="00075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«Подари предмету признак» (по рядам)</w:t>
            </w:r>
          </w:p>
          <w:p w:rsidR="00044BB9" w:rsidRDefault="00044BB9" w:rsidP="0020674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3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</w:t>
            </w:r>
            <w:r w:rsidRPr="00413D65">
              <w:rPr>
                <w:rFonts w:ascii="Times New Roman" w:eastAsia="Times New Roman" w:hAnsi="Times New Roman" w:cs="Times New Roman"/>
                <w:sz w:val="24"/>
                <w:szCs w:val="24"/>
              </w:rPr>
              <w:t>а две минуты необходимо записать как можно больше прилагательных к предложенным существит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ельным</w:t>
            </w:r>
          </w:p>
          <w:p w:rsidR="00044BB9" w:rsidRPr="00081CFF" w:rsidRDefault="00044BB9" w:rsidP="0020674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(Слова для каждого ряда показаны на экране).</w:t>
            </w:r>
          </w:p>
          <w:p w:rsidR="00044BB9" w:rsidRPr="00081CFF" w:rsidRDefault="00044BB9" w:rsidP="00206745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075B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роверяем, читаем слова цепочкой.</w:t>
            </w:r>
          </w:p>
        </w:tc>
        <w:tc>
          <w:tcPr>
            <w:tcW w:w="2562" w:type="pct"/>
          </w:tcPr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подбирают прилагательные к данным существительным.</w:t>
            </w:r>
          </w:p>
          <w:p w:rsidR="00044BB9" w:rsidRPr="00413D65" w:rsidRDefault="00044BB9" w:rsidP="0020674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D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3D65">
              <w:rPr>
                <w:rFonts w:ascii="Times New Roman" w:eastAsia="Times New Roman" w:hAnsi="Times New Roman" w:cs="Times New Roman"/>
                <w:sz w:val="24"/>
                <w:szCs w:val="24"/>
              </w:rPr>
              <w:t>ряд – небо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3D6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светлое, голубое, свинцовое, бирюзовое, бескрайнее, безбрежное,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3D65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чистое.</w:t>
            </w:r>
          </w:p>
          <w:p w:rsidR="00044BB9" w:rsidRPr="00413D65" w:rsidRDefault="00044BB9" w:rsidP="0020674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D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3D65">
              <w:rPr>
                <w:rFonts w:ascii="Times New Roman" w:eastAsia="Times New Roman" w:hAnsi="Times New Roman" w:cs="Times New Roman"/>
                <w:sz w:val="24"/>
                <w:szCs w:val="24"/>
              </w:rPr>
              <w:t>ряд – лес – таинственный, сказочный, чудесный, темный, красивый, волшебный.</w:t>
            </w:r>
          </w:p>
          <w:p w:rsidR="00044BB9" w:rsidRPr="00413D65" w:rsidRDefault="00044BB9" w:rsidP="0020674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D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3D65">
              <w:rPr>
                <w:rFonts w:ascii="Times New Roman" w:eastAsia="Times New Roman" w:hAnsi="Times New Roman" w:cs="Times New Roman"/>
                <w:sz w:val="24"/>
                <w:szCs w:val="24"/>
              </w:rPr>
              <w:t>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снег – белый, мокрый</w:t>
            </w:r>
            <w:r w:rsidRPr="00413D65">
              <w:rPr>
                <w:rFonts w:ascii="Times New Roman" w:eastAsia="Times New Roman" w:hAnsi="Times New Roman" w:cs="Times New Roman"/>
                <w:sz w:val="24"/>
                <w:szCs w:val="24"/>
              </w:rPr>
              <w:t>, колючий, искристый, серебристый, липкий, свежий,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3D65">
              <w:rPr>
                <w:rFonts w:ascii="Times New Roman" w:eastAsia="Times New Roman" w:hAnsi="Times New Roman" w:cs="Times New Roman"/>
                <w:sz w:val="24"/>
                <w:szCs w:val="24"/>
              </w:rPr>
              <w:t>пышный.</w:t>
            </w:r>
            <w:proofErr w:type="gramEnd"/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читают цепочкой слова, не повторяясь.</w:t>
            </w:r>
          </w:p>
          <w:p w:rsidR="00044BB9" w:rsidRPr="00E92D97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B9" w:rsidRPr="00E92D97" w:rsidTr="00044BB9">
        <w:trPr>
          <w:trHeight w:val="9913"/>
        </w:trPr>
        <w:tc>
          <w:tcPr>
            <w:tcW w:w="1146" w:type="pct"/>
            <w:hideMark/>
          </w:tcPr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новых знаний, обобщение и систематизация</w:t>
            </w:r>
          </w:p>
          <w:p w:rsidR="00044BB9" w:rsidRPr="005D7FCA" w:rsidRDefault="00044BB9" w:rsidP="00206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CE">
              <w:rPr>
                <w:rFonts w:ascii="Times New Roman" w:hAnsi="Times New Roman" w:cs="Times New Roman"/>
                <w:b/>
                <w:sz w:val="24"/>
                <w:szCs w:val="24"/>
              </w:rPr>
              <w:t>Цели для учителя</w:t>
            </w:r>
            <w:r w:rsidRPr="005D7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B71F05">
              <w:rPr>
                <w:rFonts w:ascii="Times New Roman" w:hAnsi="Times New Roman" w:cs="Times New Roman"/>
                <w:sz w:val="24"/>
                <w:szCs w:val="24"/>
              </w:rPr>
              <w:t>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самостоятельной работы на новое задание.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для </w:t>
            </w:r>
            <w:proofErr w:type="gramStart"/>
            <w:r w:rsidRPr="005D7FC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D7FC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44BB9" w:rsidRPr="00E92D97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74236E">
              <w:rPr>
                <w:rFonts w:ascii="Times New Roman" w:hAnsi="Times New Roman" w:cs="Times New Roman"/>
                <w:sz w:val="24"/>
                <w:szCs w:val="24"/>
              </w:rPr>
              <w:t>рименя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236E"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выполнить задание самостоятельно в тетради.</w:t>
            </w:r>
          </w:p>
        </w:tc>
        <w:tc>
          <w:tcPr>
            <w:tcW w:w="1292" w:type="pct"/>
          </w:tcPr>
          <w:p w:rsidR="00044BB9" w:rsidRPr="002F1D0D" w:rsidRDefault="00044BB9" w:rsidP="002067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0D">
              <w:rPr>
                <w:rFonts w:ascii="Times New Roman" w:hAnsi="Times New Roman" w:cs="Times New Roman"/>
                <w:b/>
                <w:sz w:val="24"/>
                <w:szCs w:val="24"/>
              </w:rPr>
              <w:t>1. Выполнение упр. 450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D0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E">
              <w:rPr>
                <w:rFonts w:ascii="Times New Roman" w:hAnsi="Times New Roman" w:cs="Times New Roman"/>
                <w:b/>
                <w:sz w:val="24"/>
                <w:szCs w:val="24"/>
              </w:rPr>
              <w:t>Ваша задача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соединить прилагательное с существительным так, чтобы получились правильные словосочетания.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2.Проверка консультантами на каждом ряду</w:t>
            </w: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6E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с текстом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(раздаются каждому учащемуся)</w:t>
            </w:r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Весело в открытом поле в </w:t>
            </w:r>
            <w:proofErr w:type="spellStart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</w:t>
            </w:r>
            <w:proofErr w:type="gramStart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spellEnd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?)</w:t>
            </w:r>
            <w:proofErr w:type="spellStart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прохладный день! </w:t>
            </w:r>
            <w:proofErr w:type="spellStart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proofErr w:type="gramStart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?)</w:t>
            </w:r>
            <w:proofErr w:type="spellStart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ровная, видно д..</w:t>
            </w:r>
            <w:proofErr w:type="spellStart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леко</w:t>
            </w:r>
            <w:proofErr w:type="spellEnd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Небо </w:t>
            </w:r>
            <w:proofErr w:type="spellStart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ле</w:t>
            </w:r>
            <w:proofErr w:type="spellEnd"/>
            <w:proofErr w:type="gramStart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кое, просторное и глубокое. Со</w:t>
            </w:r>
            <w:proofErr w:type="gramStart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нце</w:t>
            </w:r>
            <w:proofErr w:type="spellEnd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сверкает сбоку, и дорога замаслилась и </w:t>
            </w:r>
            <w:proofErr w:type="spellStart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бл</w:t>
            </w:r>
            <w:proofErr w:type="spellEnd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spellStart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стит</w:t>
            </w:r>
            <w:proofErr w:type="spellEnd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как рельсы. Вокруг </w:t>
            </w:r>
            <w:proofErr w:type="spellStart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spellStart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кидываю</w:t>
            </w:r>
            <w:proofErr w:type="gramStart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?)</w:t>
            </w:r>
            <w:proofErr w:type="spellStart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ш..</w:t>
            </w:r>
            <w:proofErr w:type="spellStart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рокими</w:t>
            </w:r>
            <w:proofErr w:type="spellEnd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косяками </w:t>
            </w:r>
            <w:proofErr w:type="spellStart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свеж..е</w:t>
            </w:r>
            <w:proofErr w:type="spellEnd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, пышно - з..</w:t>
            </w:r>
            <w:proofErr w:type="spellStart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леные</w:t>
            </w:r>
            <w:proofErr w:type="spellEnd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озими*… А в ясную даль </w:t>
            </w:r>
            <w:proofErr w:type="spellStart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spellStart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гают</w:t>
            </w:r>
            <w:proofErr w:type="spellEnd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телеграфные столбы, и проволоки их, как серебряные струны, скользят по склону </w:t>
            </w:r>
            <w:proofErr w:type="spellStart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>ясн</w:t>
            </w:r>
            <w:proofErr w:type="spellEnd"/>
            <w:r w:rsidRPr="006E4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неба. </w:t>
            </w:r>
          </w:p>
          <w:p w:rsidR="00044BB9" w:rsidRPr="00F93BFE" w:rsidRDefault="00044BB9" w:rsidP="002067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Ваша 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вставить пропущенные буквы, выделить окончания у прилагательных.</w:t>
            </w:r>
          </w:p>
          <w:p w:rsidR="00044BB9" w:rsidRPr="00F93BFE" w:rsidRDefault="00044BB9" w:rsidP="0020674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93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повышенной трудности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выписать</w:t>
            </w:r>
            <w:r w:rsidRPr="00F9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текста прилагательные вместе с существите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льными, к которым они относятся, Указать</w:t>
            </w:r>
            <w:r w:rsidRPr="00F9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род, число, падеж прилагательных</w:t>
            </w:r>
            <w:r w:rsidRPr="00BA4CAC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</w:tc>
        <w:tc>
          <w:tcPr>
            <w:tcW w:w="2562" w:type="pct"/>
          </w:tcPr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упражнение самостоятельно.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имеющие повышенную мотивацию к учению, проверяю выполненные работы учащихся на каждом ряду.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выполняют задание.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осуществляется </w:t>
            </w:r>
            <w:r w:rsidRPr="00F93BF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по выполненному образцу.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 знакомят всех со своими результатами.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задание выполняют учащиеся, имеющие повышенную мотивацию к обучению. 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E92D97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B9" w:rsidRPr="00E92D97" w:rsidTr="00206745">
        <w:tc>
          <w:tcPr>
            <w:tcW w:w="1146" w:type="pct"/>
            <w:hideMark/>
          </w:tcPr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97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самоконтроль, коррекция</w:t>
            </w:r>
          </w:p>
          <w:p w:rsidR="00044BB9" w:rsidRPr="00743A1F" w:rsidRDefault="00044BB9" w:rsidP="00206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FCA">
              <w:rPr>
                <w:rFonts w:ascii="Times New Roman" w:hAnsi="Times New Roman" w:cs="Times New Roman"/>
                <w:b/>
                <w:sz w:val="24"/>
                <w:szCs w:val="24"/>
              </w:rPr>
              <w:t>Цели для учителя</w:t>
            </w:r>
            <w:r w:rsidRPr="005D7F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4BB9" w:rsidRPr="00484103" w:rsidRDefault="00044BB9" w:rsidP="00206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43A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выявлению затруднений.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усвоения детьми нового способа действия.</w:t>
            </w:r>
          </w:p>
          <w:p w:rsidR="00044BB9" w:rsidRPr="005D7FCA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взаимопроверку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выполненного задания.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для </w:t>
            </w:r>
            <w:proofErr w:type="gramStart"/>
            <w:r w:rsidRPr="005D7FC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D7FC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11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должны находить и исправлять</w:t>
            </w:r>
          </w:p>
          <w:p w:rsidR="00044BB9" w:rsidRPr="005D7FCA" w:rsidRDefault="00044BB9" w:rsidP="00206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ошибки,    </w:t>
            </w:r>
            <w:r w:rsidRPr="00D114E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обосновать исправление — объяснить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правило и условия его применения, осуществлять взаимопроверку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  <w:p w:rsidR="00044BB9" w:rsidRPr="00E92D97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044BB9" w:rsidRPr="00FF02E6" w:rsidRDefault="00044BB9" w:rsidP="00206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D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Проверьте себя, как вы поняли 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тему (на экране задание - тест)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44BB9" w:rsidRPr="00FF02E6" w:rsidRDefault="00044BB9" w:rsidP="002067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02E6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</w:rPr>
              <w:t>1. Имя прилагательное – часть речи, которая обозначает</w:t>
            </w:r>
            <w:r w:rsidRPr="00FF02E6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: </w:t>
            </w:r>
            <w:r w:rsidRPr="00FF02E6">
              <w:rPr>
                <w:rFonts w:ascii="Times New Roman" w:eastAsia="Times New Roman" w:hAnsi="Times New Roman" w:cs="Times New Roman"/>
                <w:color w:val="333333"/>
              </w:rPr>
              <w:br/>
            </w:r>
            <w:r w:rsidRPr="00FF02E6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а) предмет; б) признак; в) действие.</w:t>
            </w:r>
          </w:p>
          <w:p w:rsidR="00044BB9" w:rsidRPr="00FF02E6" w:rsidRDefault="00044BB9" w:rsidP="002067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FF02E6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</w:rPr>
              <w:lastRenderedPageBreak/>
              <w:t>2.Найдите строку, в которой даны только имена прилагательные</w:t>
            </w:r>
          </w:p>
          <w:p w:rsidR="00044BB9" w:rsidRPr="00FF02E6" w:rsidRDefault="00044BB9" w:rsidP="002067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F02E6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а) медленный, верное, желтизна, белеть; </w:t>
            </w:r>
            <w:r w:rsidRPr="00FF02E6">
              <w:rPr>
                <w:rFonts w:ascii="Times New Roman" w:eastAsia="Times New Roman" w:hAnsi="Times New Roman" w:cs="Times New Roman"/>
                <w:color w:val="333333"/>
              </w:rPr>
              <w:br/>
            </w:r>
            <w:r w:rsidRPr="00FF02E6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б) медленный, верное, желтый, белый; </w:t>
            </w:r>
            <w:r w:rsidRPr="00FF02E6">
              <w:rPr>
                <w:rFonts w:ascii="Times New Roman" w:eastAsia="Times New Roman" w:hAnsi="Times New Roman" w:cs="Times New Roman"/>
                <w:color w:val="333333"/>
              </w:rPr>
              <w:br/>
            </w:r>
            <w:r w:rsidRPr="00FF02E6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в) медленный, верность, желтый, белый;</w:t>
            </w:r>
            <w:proofErr w:type="gramEnd"/>
          </w:p>
          <w:p w:rsidR="00044BB9" w:rsidRDefault="00044BB9" w:rsidP="0020674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F02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FF02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FF02E6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3.Прилагательные в полной форме являются в </w:t>
            </w:r>
            <w:proofErr w:type="gramStart"/>
            <w:r w:rsidRPr="00FF02E6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</w:rPr>
              <w:t>предложении</w:t>
            </w:r>
            <w:proofErr w:type="gramEnd"/>
            <w:r w:rsidRPr="00FF02E6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как правило</w:t>
            </w:r>
            <w:r w:rsidRPr="00FF02E6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: </w:t>
            </w:r>
            <w:r w:rsidRPr="00FF02E6">
              <w:rPr>
                <w:rFonts w:ascii="Times New Roman" w:eastAsia="Times New Roman" w:hAnsi="Times New Roman" w:cs="Times New Roman"/>
                <w:color w:val="333333"/>
              </w:rPr>
              <w:br/>
            </w:r>
            <w:r w:rsidRPr="00FF02E6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а) подлежащим; </w:t>
            </w:r>
            <w:r w:rsidRPr="00FF02E6">
              <w:rPr>
                <w:rFonts w:ascii="Times New Roman" w:eastAsia="Times New Roman" w:hAnsi="Times New Roman" w:cs="Times New Roman"/>
                <w:color w:val="333333"/>
              </w:rPr>
              <w:br/>
            </w:r>
            <w:r w:rsidRPr="00FF02E6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б) определением; </w:t>
            </w:r>
            <w:r w:rsidRPr="00FF02E6">
              <w:rPr>
                <w:rFonts w:ascii="Times New Roman" w:eastAsia="Times New Roman" w:hAnsi="Times New Roman" w:cs="Times New Roman"/>
                <w:color w:val="333333"/>
              </w:rPr>
              <w:br/>
            </w:r>
            <w:r w:rsidRPr="00FF02E6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в) дополнением.</w:t>
            </w:r>
            <w:r w:rsidRPr="00FF02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</w:p>
          <w:p w:rsidR="00044BB9" w:rsidRPr="00FF02E6" w:rsidRDefault="00044BB9" w:rsidP="00206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FF02E6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</w:rPr>
              <w:t>. Укажите предложение, в котором есть имя прилагательное.</w:t>
            </w:r>
            <w:r w:rsidRPr="00FF02E6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FF02E6">
              <w:rPr>
                <w:rFonts w:ascii="Times New Roman" w:eastAsia="Times New Roman" w:hAnsi="Times New Roman" w:cs="Times New Roman"/>
                <w:color w:val="333333"/>
              </w:rPr>
              <w:br/>
            </w:r>
            <w:r w:rsidRPr="00FF02E6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а) В лесу на дорожках поднимался туман. </w:t>
            </w:r>
            <w:r w:rsidRPr="00FF02E6">
              <w:rPr>
                <w:rFonts w:ascii="Times New Roman" w:eastAsia="Times New Roman" w:hAnsi="Times New Roman" w:cs="Times New Roman"/>
                <w:color w:val="333333"/>
              </w:rPr>
              <w:br/>
            </w:r>
            <w:r w:rsidRPr="00FF02E6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б) Внутри просторной коляски было темно, </w:t>
            </w:r>
            <w:r w:rsidRPr="00FF02E6">
              <w:rPr>
                <w:rFonts w:ascii="Times New Roman" w:eastAsia="Times New Roman" w:hAnsi="Times New Roman" w:cs="Times New Roman"/>
                <w:color w:val="333333"/>
              </w:rPr>
              <w:br/>
            </w:r>
            <w:proofErr w:type="gramStart"/>
            <w:r w:rsidRPr="00FF02E6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в) </w:t>
            </w:r>
            <w:proofErr w:type="gramEnd"/>
            <w:r w:rsidRPr="00FF02E6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Наша деревня расположена за рощей. </w:t>
            </w:r>
            <w:r w:rsidRPr="00FF02E6">
              <w:rPr>
                <w:rFonts w:ascii="Times New Roman" w:eastAsia="Times New Roman" w:hAnsi="Times New Roman" w:cs="Times New Roman"/>
                <w:color w:val="333333"/>
              </w:rPr>
              <w:br/>
            </w:r>
            <w:r w:rsidRPr="00FF02E6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г) На кустах сидели воробьи и громко чирикали.</w:t>
            </w:r>
          </w:p>
        </w:tc>
        <w:tc>
          <w:tcPr>
            <w:tcW w:w="2562" w:type="pct"/>
          </w:tcPr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Выполняя тест, учащиеся проверяют, как поняли новую тему и оценивают свою деятельность.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297567" w:rsidRDefault="00044BB9" w:rsidP="00206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567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Самооценка.</w:t>
            </w:r>
          </w:p>
        </w:tc>
      </w:tr>
      <w:tr w:rsidR="00044BB9" w:rsidRPr="00E92D97" w:rsidTr="00206745">
        <w:tc>
          <w:tcPr>
            <w:tcW w:w="1146" w:type="pct"/>
            <w:hideMark/>
          </w:tcPr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урока, рефлексия</w:t>
            </w:r>
          </w:p>
          <w:p w:rsidR="00044BB9" w:rsidRPr="003435AC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CA">
              <w:rPr>
                <w:rFonts w:ascii="Times New Roman" w:hAnsi="Times New Roman" w:cs="Times New Roman"/>
                <w:b/>
                <w:sz w:val="24"/>
                <w:szCs w:val="24"/>
              </w:rPr>
              <w:t>Цели для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841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84103">
              <w:rPr>
                <w:rFonts w:ascii="Times New Roman" w:hAnsi="Times New Roman" w:cs="Times New Roman"/>
                <w:sz w:val="24"/>
                <w:szCs w:val="24"/>
              </w:rPr>
              <w:t>сообщить учащимся о домашнем задании,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зафиксировать новое содержание урока,</w:t>
            </w:r>
          </w:p>
          <w:p w:rsidR="00044BB9" w:rsidRPr="0010774E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рефлексию и самооценку учениками собственной учебной деятельности.</w:t>
            </w:r>
          </w:p>
          <w:p w:rsidR="00044BB9" w:rsidRPr="005D7FCA" w:rsidRDefault="00044BB9" w:rsidP="00206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для </w:t>
            </w:r>
            <w:proofErr w:type="gramStart"/>
            <w:r w:rsidRPr="005D7FC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D7FC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выбрать вариант домашнего задания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оценить свою работу на уроке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критериев успешности учебной деятельности.</w:t>
            </w:r>
          </w:p>
          <w:p w:rsidR="00044BB9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E92D97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044BB9" w:rsidRDefault="00044BB9" w:rsidP="002067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2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чем состояла задача сегодняшнего урока?</w:t>
            </w:r>
          </w:p>
          <w:p w:rsidR="00044BB9" w:rsidRPr="00D55350" w:rsidRDefault="00044BB9" w:rsidP="00206745">
            <w:pPr>
              <w:shd w:val="clear" w:color="auto" w:fill="F9FAFA"/>
              <w:spacing w:after="240"/>
              <w:textAlignment w:val="top"/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 xml:space="preserve">- </w:t>
            </w:r>
            <w:r w:rsidRPr="00D55350"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>Вы очень хорошо ра</w:t>
            </w:r>
            <w: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>ботали сегодня! А теперь</w:t>
            </w:r>
            <w:r w:rsidRPr="00D55350"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 xml:space="preserve"> повторим, что мы узнали сегодня об имени прилагательном.</w:t>
            </w:r>
          </w:p>
          <w:p w:rsidR="00044BB9" w:rsidRPr="00D55350" w:rsidRDefault="00044BB9" w:rsidP="00206745">
            <w:pPr>
              <w:shd w:val="clear" w:color="auto" w:fill="F9FAFA"/>
              <w:textAlignment w:val="top"/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  <w:r w:rsidRPr="00D55350"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>-</w:t>
            </w:r>
            <w: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 xml:space="preserve"> </w:t>
            </w:r>
            <w:r w:rsidRPr="00D55350"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 xml:space="preserve">Для этого давайте закончим данную схему. </w:t>
            </w:r>
          </w:p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3"/>
            </w:tblGrid>
            <w:tr w:rsidR="00044BB9" w:rsidRPr="00D55350" w:rsidTr="00206745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4BB9" w:rsidRPr="00D55350" w:rsidRDefault="00044BB9" w:rsidP="00206745">
                  <w:pPr>
                    <w:spacing w:after="240" w:line="240" w:lineRule="auto"/>
                    <w:jc w:val="center"/>
                    <w:rPr>
                      <w:rFonts w:ascii="Roboto" w:eastAsia="Times New Roman" w:hAnsi="Roboto" w:cs="Times New Roman"/>
                      <w:color w:val="010101"/>
                      <w:sz w:val="24"/>
                      <w:szCs w:val="24"/>
                    </w:rPr>
                  </w:pPr>
                  <w:r w:rsidRPr="00D55350">
                    <w:rPr>
                      <w:rFonts w:ascii="Roboto" w:eastAsia="Times New Roman" w:hAnsi="Roboto" w:cs="Times New Roman"/>
                      <w:color w:val="010101"/>
                      <w:sz w:val="24"/>
                      <w:szCs w:val="24"/>
                    </w:rPr>
                    <w:t>Имя прилагательное</w:t>
                  </w:r>
                </w:p>
              </w:tc>
            </w:tr>
          </w:tbl>
          <w:p w:rsidR="00044BB9" w:rsidRPr="00D55350" w:rsidRDefault="00044BB9" w:rsidP="00206745">
            <w:pPr>
              <w:shd w:val="clear" w:color="auto" w:fill="F9FAFA"/>
              <w:textAlignment w:val="top"/>
              <w:rPr>
                <w:rFonts w:ascii="Roboto" w:eastAsia="Times New Roman" w:hAnsi="Roboto" w:cs="Times New Roman"/>
                <w:vanish/>
                <w:color w:val="010101"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1874"/>
              <w:gridCol w:w="459"/>
            </w:tblGrid>
            <w:tr w:rsidR="00044BB9" w:rsidRPr="00D55350" w:rsidTr="00206745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  <w:hideMark/>
                </w:tcPr>
                <w:p w:rsidR="00044BB9" w:rsidRPr="00D55350" w:rsidRDefault="00044BB9" w:rsidP="00206745">
                  <w:pPr>
                    <w:spacing w:after="0" w:line="240" w:lineRule="auto"/>
                    <w:rPr>
                      <w:rFonts w:ascii="Roboto" w:eastAsia="Times New Roman" w:hAnsi="Roboto" w:cs="Times New Roman"/>
                      <w:b/>
                      <w:bCs/>
                      <w:color w:val="01010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4BB9" w:rsidRPr="00D55350" w:rsidRDefault="00044BB9" w:rsidP="00206745">
                  <w:pPr>
                    <w:spacing w:after="240" w:line="240" w:lineRule="auto"/>
                    <w:jc w:val="center"/>
                    <w:rPr>
                      <w:rFonts w:ascii="Roboto" w:eastAsia="Times New Roman" w:hAnsi="Roboto" w:cs="Times New Roman"/>
                      <w:color w:val="010101"/>
                      <w:sz w:val="24"/>
                      <w:szCs w:val="24"/>
                    </w:rPr>
                  </w:pPr>
                  <w:r w:rsidRPr="00D55350">
                    <w:rPr>
                      <w:rFonts w:ascii="Roboto" w:eastAsia="Times New Roman" w:hAnsi="Roboto" w:cs="Times New Roman"/>
                      <w:color w:val="010101"/>
                      <w:sz w:val="24"/>
                      <w:szCs w:val="24"/>
                    </w:rPr>
                    <w:t>обозначает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4BB9" w:rsidRPr="00D55350" w:rsidRDefault="00044BB9" w:rsidP="00206745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10101"/>
                      <w:sz w:val="24"/>
                      <w:szCs w:val="24"/>
                    </w:rPr>
                  </w:pPr>
                </w:p>
              </w:tc>
            </w:tr>
          </w:tbl>
          <w:p w:rsidR="00044BB9" w:rsidRPr="00D55350" w:rsidRDefault="00044BB9" w:rsidP="00206745">
            <w:pPr>
              <w:shd w:val="clear" w:color="auto" w:fill="F9FAFA"/>
              <w:textAlignment w:val="top"/>
              <w:rPr>
                <w:rFonts w:ascii="Roboto" w:eastAsia="Times New Roman" w:hAnsi="Roboto" w:cs="Times New Roman"/>
                <w:vanish/>
                <w:color w:val="010101"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9"/>
              <w:gridCol w:w="30"/>
              <w:gridCol w:w="1514"/>
            </w:tblGrid>
            <w:tr w:rsidR="00044BB9" w:rsidRPr="00D55350" w:rsidTr="00206745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  <w:hideMark/>
                </w:tcPr>
                <w:p w:rsidR="00044BB9" w:rsidRPr="00D55350" w:rsidRDefault="00044BB9" w:rsidP="00206745">
                  <w:pPr>
                    <w:spacing w:after="0" w:line="240" w:lineRule="auto"/>
                    <w:rPr>
                      <w:rFonts w:ascii="Roboto" w:eastAsia="Times New Roman" w:hAnsi="Roboto" w:cs="Times New Roman"/>
                      <w:b/>
                      <w:bCs/>
                      <w:color w:val="01010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4BB9" w:rsidRPr="00D55350" w:rsidRDefault="00044BB9" w:rsidP="00206745">
                  <w:pPr>
                    <w:spacing w:after="240" w:line="240" w:lineRule="auto"/>
                    <w:rPr>
                      <w:rFonts w:ascii="Roboto" w:eastAsia="Times New Roman" w:hAnsi="Roboto" w:cs="Times New Roman"/>
                      <w:color w:val="010101"/>
                      <w:sz w:val="24"/>
                      <w:szCs w:val="24"/>
                    </w:rPr>
                  </w:pPr>
                  <w:r w:rsidRPr="00D55350">
                    <w:rPr>
                      <w:rFonts w:ascii="Roboto" w:eastAsia="Times New Roman" w:hAnsi="Roboto" w:cs="Times New Roman"/>
                      <w:color w:val="010101"/>
                      <w:sz w:val="24"/>
                      <w:szCs w:val="24"/>
                    </w:rPr>
                    <w:t>изменяется</w:t>
                  </w:r>
                </w:p>
              </w:tc>
            </w:tr>
            <w:tr w:rsidR="00044BB9" w:rsidRPr="00D55350" w:rsidTr="00206745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4BB9" w:rsidRPr="00D55350" w:rsidRDefault="00044BB9" w:rsidP="00206745">
                  <w:pPr>
                    <w:spacing w:after="240" w:line="240" w:lineRule="auto"/>
                    <w:rPr>
                      <w:rFonts w:ascii="Roboto" w:eastAsia="Times New Roman" w:hAnsi="Roboto" w:cs="Times New Roman"/>
                      <w:color w:val="010101"/>
                      <w:sz w:val="24"/>
                      <w:szCs w:val="24"/>
                    </w:rPr>
                  </w:pPr>
                  <w:r w:rsidRPr="00D55350">
                    <w:rPr>
                      <w:rFonts w:ascii="Roboto" w:eastAsia="Times New Roman" w:hAnsi="Roboto" w:cs="Times New Roman"/>
                      <w:color w:val="010101"/>
                      <w:sz w:val="24"/>
                      <w:szCs w:val="24"/>
                    </w:rPr>
                    <w:t>отвечает на вопросы</w:t>
                  </w:r>
                </w:p>
              </w:tc>
              <w:tc>
                <w:tcPr>
                  <w:tcW w:w="0" w:type="auto"/>
                  <w:gridSpan w:val="2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4BB9" w:rsidRPr="00D55350" w:rsidRDefault="00044BB9" w:rsidP="00206745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010101"/>
                      <w:sz w:val="24"/>
                      <w:szCs w:val="24"/>
                    </w:rPr>
                  </w:pPr>
                </w:p>
              </w:tc>
            </w:tr>
          </w:tbl>
          <w:p w:rsidR="00044BB9" w:rsidRPr="00D55350" w:rsidRDefault="00044BB9" w:rsidP="00206745">
            <w:pPr>
              <w:shd w:val="clear" w:color="auto" w:fill="F9FAFA"/>
              <w:textAlignment w:val="top"/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3"/>
            </w:tblGrid>
            <w:tr w:rsidR="00044BB9" w:rsidRPr="00D55350" w:rsidTr="00206745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4BB9" w:rsidRPr="00D55350" w:rsidRDefault="00044BB9" w:rsidP="00206745">
                  <w:pPr>
                    <w:spacing w:after="240" w:line="240" w:lineRule="auto"/>
                    <w:jc w:val="center"/>
                    <w:rPr>
                      <w:rFonts w:ascii="Roboto" w:eastAsia="Times New Roman" w:hAnsi="Roboto" w:cs="Times New Roman"/>
                      <w:color w:val="010101"/>
                      <w:sz w:val="24"/>
                      <w:szCs w:val="24"/>
                    </w:rPr>
                  </w:pPr>
                  <w:r w:rsidRPr="00D55350">
                    <w:rPr>
                      <w:rFonts w:ascii="Roboto" w:eastAsia="Times New Roman" w:hAnsi="Roboto" w:cs="Times New Roman"/>
                      <w:color w:val="010101"/>
                      <w:sz w:val="24"/>
                      <w:szCs w:val="24"/>
                    </w:rPr>
                    <w:t xml:space="preserve">является в </w:t>
                  </w:r>
                  <w:r w:rsidRPr="00D55350">
                    <w:rPr>
                      <w:rFonts w:ascii="Roboto" w:eastAsia="Times New Roman" w:hAnsi="Roboto" w:cs="Times New Roman"/>
                      <w:color w:val="010101"/>
                      <w:sz w:val="24"/>
                      <w:szCs w:val="24"/>
                    </w:rPr>
                    <w:lastRenderedPageBreak/>
                    <w:t>предложении</w:t>
                  </w:r>
                </w:p>
              </w:tc>
            </w:tr>
          </w:tbl>
          <w:p w:rsidR="00044BB9" w:rsidRPr="00EC5A54" w:rsidRDefault="00044BB9" w:rsidP="002067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pct"/>
          </w:tcPr>
          <w:p w:rsidR="00044BB9" w:rsidRPr="005661A2" w:rsidRDefault="00044BB9" w:rsidP="002067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подводят итог урока. Какие задачи выполнили. С какими трудностями встретились.</w:t>
            </w:r>
          </w:p>
          <w:p w:rsidR="00044BB9" w:rsidRDefault="00044BB9" w:rsidP="002067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Default="00044BB9" w:rsidP="002067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B9" w:rsidRPr="005661A2" w:rsidRDefault="00044BB9" w:rsidP="002067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обобщают знания, которые получили на уроке.</w:t>
            </w:r>
            <w:r w:rsidRPr="00D55350"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 xml:space="preserve"> </w:t>
            </w:r>
            <w:proofErr w:type="gramStart"/>
            <w:r w:rsidRPr="00D55350"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>Имя прилагательное</w:t>
            </w:r>
            <w: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 xml:space="preserve"> </w:t>
            </w:r>
            <w:r w:rsidRPr="00D55350"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>- эта часть речи, которая обозначает признак предмета (цвет, размер, вкус и</w:t>
            </w:r>
            <w: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 xml:space="preserve"> </w:t>
            </w:r>
            <w:r w:rsidRPr="00D55350"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>т.д.)</w:t>
            </w:r>
            <w: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>,</w:t>
            </w:r>
            <w:r w:rsidRPr="00D55350"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 xml:space="preserve"> отвечает на вопросы</w:t>
            </w:r>
            <w: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>:</w:t>
            </w:r>
            <w:r w:rsidRPr="00D55350"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 xml:space="preserve"> какой?, чей?, какая?, который?, изменяется по родам, числам, падежам.</w:t>
            </w:r>
            <w:proofErr w:type="gramEnd"/>
            <w:r w:rsidRPr="00D55350"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 xml:space="preserve"> В предложении является определением или сказуемым</w:t>
            </w:r>
          </w:p>
          <w:p w:rsidR="00044BB9" w:rsidRPr="00297567" w:rsidRDefault="00044BB9" w:rsidP="00206745">
            <w:pPr>
              <w:shd w:val="clear" w:color="auto" w:fill="F9FAFA"/>
              <w:spacing w:after="240"/>
              <w:textAlignment w:val="top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9756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Домашнее задание на выбор: </w:t>
            </w:r>
          </w:p>
          <w:p w:rsidR="00044BB9" w:rsidRPr="00297567" w:rsidRDefault="00044BB9" w:rsidP="00206745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9756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1.Составить текст описание используя прилагательные.</w:t>
            </w:r>
          </w:p>
          <w:p w:rsidR="00044BB9" w:rsidRPr="00297567" w:rsidRDefault="00044BB9" w:rsidP="00206745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9756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2. Упражнение 451 (подобрать </w:t>
            </w:r>
            <w:r w:rsidRPr="0029756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синонимы к прилагательным).</w:t>
            </w:r>
          </w:p>
          <w:p w:rsidR="00044BB9" w:rsidRPr="00297567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6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 Упражнение 452 (подобрать антонимы к прилагательным).</w:t>
            </w:r>
          </w:p>
          <w:p w:rsidR="00044BB9" w:rsidRPr="00E92D97" w:rsidRDefault="00044BB9" w:rsidP="0020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BB9" w:rsidRDefault="00044BB9" w:rsidP="00044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C43" w:rsidRDefault="00786C43"/>
    <w:sectPr w:rsidR="0078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FC" w:rsidRDefault="008E57FC" w:rsidP="00044BB9">
      <w:pPr>
        <w:spacing w:after="0" w:line="240" w:lineRule="auto"/>
      </w:pPr>
      <w:r>
        <w:separator/>
      </w:r>
    </w:p>
  </w:endnote>
  <w:endnote w:type="continuationSeparator" w:id="0">
    <w:p w:rsidR="008E57FC" w:rsidRDefault="008E57FC" w:rsidP="0004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FC" w:rsidRDefault="008E57FC" w:rsidP="00044BB9">
      <w:pPr>
        <w:spacing w:after="0" w:line="240" w:lineRule="auto"/>
      </w:pPr>
      <w:r>
        <w:separator/>
      </w:r>
    </w:p>
  </w:footnote>
  <w:footnote w:type="continuationSeparator" w:id="0">
    <w:p w:rsidR="008E57FC" w:rsidRDefault="008E57FC" w:rsidP="00044BB9">
      <w:pPr>
        <w:spacing w:after="0" w:line="240" w:lineRule="auto"/>
      </w:pPr>
      <w:r>
        <w:continuationSeparator/>
      </w:r>
    </w:p>
  </w:footnote>
  <w:footnote w:id="1">
    <w:p w:rsidR="00044BB9" w:rsidRPr="00A4331D" w:rsidRDefault="00044BB9" w:rsidP="00044BB9">
      <w:pPr>
        <w:pStyle w:val="a6"/>
        <w:rPr>
          <w:rFonts w:ascii="Times New Roman" w:hAnsi="Times New Roman" w:cs="Times New Roman"/>
        </w:rPr>
      </w:pPr>
    </w:p>
  </w:footnote>
  <w:footnote w:id="2">
    <w:p w:rsidR="00044BB9" w:rsidRPr="00A4331D" w:rsidRDefault="00044BB9" w:rsidP="00044BB9">
      <w:pPr>
        <w:pStyle w:val="a6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6969"/>
    <w:multiLevelType w:val="hybridMultilevel"/>
    <w:tmpl w:val="FC5C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61655"/>
    <w:multiLevelType w:val="multilevel"/>
    <w:tmpl w:val="F6C4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35"/>
    <w:rsid w:val="00044BB9"/>
    <w:rsid w:val="00455635"/>
    <w:rsid w:val="00786C43"/>
    <w:rsid w:val="008E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B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44B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B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4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4BB9"/>
    <w:rPr>
      <w:b/>
      <w:bCs/>
    </w:rPr>
  </w:style>
  <w:style w:type="paragraph" w:styleId="a5">
    <w:name w:val="List Paragraph"/>
    <w:basedOn w:val="a"/>
    <w:uiPriority w:val="34"/>
    <w:qFormat/>
    <w:rsid w:val="00044BB9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44BB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44BB9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44BB9"/>
    <w:rPr>
      <w:vertAlign w:val="superscript"/>
    </w:rPr>
  </w:style>
  <w:style w:type="table" w:styleId="a9">
    <w:name w:val="Table Grid"/>
    <w:basedOn w:val="a1"/>
    <w:uiPriority w:val="59"/>
    <w:rsid w:val="00044B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044B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44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B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44B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B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4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4BB9"/>
    <w:rPr>
      <w:b/>
      <w:bCs/>
    </w:rPr>
  </w:style>
  <w:style w:type="paragraph" w:styleId="a5">
    <w:name w:val="List Paragraph"/>
    <w:basedOn w:val="a"/>
    <w:uiPriority w:val="34"/>
    <w:qFormat/>
    <w:rsid w:val="00044BB9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44BB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44BB9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44BB9"/>
    <w:rPr>
      <w:vertAlign w:val="superscript"/>
    </w:rPr>
  </w:style>
  <w:style w:type="table" w:styleId="a9">
    <w:name w:val="Table Grid"/>
    <w:basedOn w:val="a1"/>
    <w:uiPriority w:val="59"/>
    <w:rsid w:val="00044B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044B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4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2275</Words>
  <Characters>12970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Диман</cp:lastModifiedBy>
  <cp:revision>2</cp:revision>
  <dcterms:created xsi:type="dcterms:W3CDTF">2025-07-12T10:22:00Z</dcterms:created>
  <dcterms:modified xsi:type="dcterms:W3CDTF">2025-07-12T10:31:00Z</dcterms:modified>
</cp:coreProperties>
</file>