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33" w:rsidRPr="003F6046" w:rsidRDefault="00DE2033" w:rsidP="00DE20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F6046">
        <w:rPr>
          <w:rFonts w:ascii="Times New Roman" w:hAnsi="Times New Roman" w:cs="Times New Roman"/>
          <w:b/>
          <w:sz w:val="24"/>
        </w:rPr>
        <w:t>Конспект урока по функциональной грамотности</w:t>
      </w:r>
    </w:p>
    <w:p w:rsidR="00DE2033" w:rsidRPr="003F6046" w:rsidRDefault="00DE2033" w:rsidP="00DE20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F6046">
        <w:rPr>
          <w:rFonts w:ascii="Times New Roman" w:hAnsi="Times New Roman" w:cs="Times New Roman"/>
          <w:b/>
          <w:sz w:val="24"/>
        </w:rPr>
        <w:t>Ф.И.О. участников:</w:t>
      </w:r>
      <w:r w:rsidRPr="003F6046">
        <w:rPr>
          <w:rFonts w:ascii="Times New Roman" w:hAnsi="Times New Roman" w:cs="Times New Roman"/>
          <w:sz w:val="24"/>
        </w:rPr>
        <w:t xml:space="preserve"> Терза</w:t>
      </w:r>
      <w:r w:rsidR="00771A78">
        <w:rPr>
          <w:rFonts w:ascii="Times New Roman" w:hAnsi="Times New Roman" w:cs="Times New Roman"/>
          <w:sz w:val="24"/>
        </w:rPr>
        <w:t>ева Анастасия Григорьевна</w:t>
      </w:r>
      <w:r w:rsidR="00943BDA">
        <w:rPr>
          <w:rFonts w:ascii="Times New Roman" w:hAnsi="Times New Roman" w:cs="Times New Roman"/>
          <w:sz w:val="24"/>
        </w:rPr>
        <w:t xml:space="preserve"> (молодой специалист)</w:t>
      </w:r>
      <w:r w:rsidR="00771A7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71A78">
        <w:rPr>
          <w:rFonts w:ascii="Times New Roman" w:hAnsi="Times New Roman" w:cs="Times New Roman"/>
          <w:sz w:val="24"/>
        </w:rPr>
        <w:t>Сигб</w:t>
      </w:r>
      <w:r w:rsidRPr="003F6046">
        <w:rPr>
          <w:rFonts w:ascii="Times New Roman" w:hAnsi="Times New Roman" w:cs="Times New Roman"/>
          <w:sz w:val="24"/>
        </w:rPr>
        <w:t>атул</w:t>
      </w:r>
      <w:r w:rsidR="00771A78">
        <w:rPr>
          <w:rFonts w:ascii="Times New Roman" w:hAnsi="Times New Roman" w:cs="Times New Roman"/>
          <w:sz w:val="24"/>
        </w:rPr>
        <w:t>л</w:t>
      </w:r>
      <w:r w:rsidRPr="003F6046">
        <w:rPr>
          <w:rFonts w:ascii="Times New Roman" w:hAnsi="Times New Roman" w:cs="Times New Roman"/>
          <w:sz w:val="24"/>
        </w:rPr>
        <w:t>ина</w:t>
      </w:r>
      <w:proofErr w:type="spellEnd"/>
      <w:r w:rsidRPr="003F6046">
        <w:rPr>
          <w:rFonts w:ascii="Times New Roman" w:hAnsi="Times New Roman" w:cs="Times New Roman"/>
          <w:sz w:val="24"/>
        </w:rPr>
        <w:t xml:space="preserve"> Светлана Николаевна</w:t>
      </w:r>
      <w:r w:rsidR="00943BDA">
        <w:rPr>
          <w:rFonts w:ascii="Times New Roman" w:hAnsi="Times New Roman" w:cs="Times New Roman"/>
          <w:sz w:val="24"/>
        </w:rPr>
        <w:t xml:space="preserve"> (наставник)</w:t>
      </w:r>
    </w:p>
    <w:p w:rsidR="00DE2033" w:rsidRPr="003F6046" w:rsidRDefault="00DE2033" w:rsidP="00DE20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F6046">
        <w:rPr>
          <w:rFonts w:ascii="Times New Roman" w:hAnsi="Times New Roman" w:cs="Times New Roman"/>
          <w:b/>
          <w:sz w:val="24"/>
        </w:rPr>
        <w:t>Тема:</w:t>
      </w:r>
      <w:r w:rsidRPr="003F6046">
        <w:rPr>
          <w:rFonts w:ascii="Times New Roman" w:hAnsi="Times New Roman" w:cs="Times New Roman"/>
          <w:sz w:val="24"/>
        </w:rPr>
        <w:t xml:space="preserve"> «Поговорим о самом главном. Хлеб </w:t>
      </w:r>
      <w:r w:rsidR="00101044">
        <w:rPr>
          <w:rFonts w:ascii="Times New Roman" w:hAnsi="Times New Roman" w:cs="Times New Roman"/>
          <w:sz w:val="24"/>
        </w:rPr>
        <w:t xml:space="preserve">– </w:t>
      </w:r>
      <w:r w:rsidRPr="003F6046">
        <w:rPr>
          <w:rFonts w:ascii="Times New Roman" w:hAnsi="Times New Roman" w:cs="Times New Roman"/>
          <w:sz w:val="24"/>
        </w:rPr>
        <w:t>всему голова»</w:t>
      </w:r>
    </w:p>
    <w:p w:rsidR="00943BDA" w:rsidRDefault="00DE2033" w:rsidP="00DE203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F6046">
        <w:rPr>
          <w:rFonts w:ascii="Times New Roman" w:hAnsi="Times New Roman" w:cs="Times New Roman"/>
          <w:b/>
          <w:sz w:val="24"/>
        </w:rPr>
        <w:t>Цель:</w:t>
      </w:r>
      <w:r w:rsidRPr="003F6046">
        <w:rPr>
          <w:sz w:val="20"/>
        </w:rPr>
        <w:t xml:space="preserve"> </w:t>
      </w:r>
      <w:r w:rsidR="00293897" w:rsidRPr="00293897">
        <w:rPr>
          <w:rFonts w:ascii="Times New Roman" w:hAnsi="Times New Roman" w:cs="Times New Roman"/>
          <w:sz w:val="24"/>
        </w:rPr>
        <w:t xml:space="preserve">формирование у учащихся умения анализировать произведения на основе анализа </w:t>
      </w:r>
      <w:r w:rsidR="00771A78">
        <w:rPr>
          <w:rFonts w:ascii="Times New Roman" w:hAnsi="Times New Roman" w:cs="Times New Roman"/>
          <w:sz w:val="24"/>
        </w:rPr>
        <w:t>поэтических текстов</w:t>
      </w:r>
      <w:r w:rsidR="00293897" w:rsidRPr="00293897">
        <w:rPr>
          <w:rFonts w:ascii="Times New Roman" w:hAnsi="Times New Roman" w:cs="Times New Roman"/>
          <w:sz w:val="24"/>
        </w:rPr>
        <w:t xml:space="preserve"> </w:t>
      </w:r>
      <w:r w:rsidR="00943BDA" w:rsidRPr="00943BDA">
        <w:rPr>
          <w:rFonts w:ascii="Times New Roman" w:hAnsi="Times New Roman" w:cs="Times New Roman"/>
          <w:sz w:val="24"/>
        </w:rPr>
        <w:t xml:space="preserve">И. </w:t>
      </w:r>
      <w:proofErr w:type="spellStart"/>
      <w:r w:rsidR="00943BDA" w:rsidRPr="00943BDA">
        <w:rPr>
          <w:rFonts w:ascii="Times New Roman" w:hAnsi="Times New Roman" w:cs="Times New Roman"/>
          <w:sz w:val="24"/>
        </w:rPr>
        <w:t>Токмаковой</w:t>
      </w:r>
      <w:proofErr w:type="spellEnd"/>
      <w:r w:rsidR="00943BDA" w:rsidRPr="00943BDA">
        <w:rPr>
          <w:rFonts w:ascii="Times New Roman" w:hAnsi="Times New Roman" w:cs="Times New Roman"/>
          <w:sz w:val="24"/>
        </w:rPr>
        <w:t xml:space="preserve"> «Хлеб» и Л.Т. </w:t>
      </w:r>
      <w:proofErr w:type="spellStart"/>
      <w:r w:rsidR="00943BDA" w:rsidRPr="00943BDA">
        <w:rPr>
          <w:rFonts w:ascii="Times New Roman" w:hAnsi="Times New Roman" w:cs="Times New Roman"/>
          <w:sz w:val="24"/>
        </w:rPr>
        <w:t>Хямеляниной</w:t>
      </w:r>
      <w:proofErr w:type="spellEnd"/>
      <w:r w:rsidR="00943BDA" w:rsidRPr="00943BDA">
        <w:rPr>
          <w:rFonts w:ascii="Times New Roman" w:hAnsi="Times New Roman" w:cs="Times New Roman"/>
          <w:sz w:val="24"/>
        </w:rPr>
        <w:t xml:space="preserve"> «Блокадный хлеб»</w:t>
      </w:r>
      <w:r w:rsidR="00943BDA">
        <w:rPr>
          <w:rFonts w:ascii="Times New Roman" w:hAnsi="Times New Roman" w:cs="Times New Roman"/>
          <w:sz w:val="24"/>
        </w:rPr>
        <w:t>.</w:t>
      </w:r>
    </w:p>
    <w:p w:rsidR="00DE2033" w:rsidRPr="003F6046" w:rsidRDefault="00DE2033" w:rsidP="00DE203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F6046">
        <w:rPr>
          <w:rFonts w:ascii="Times New Roman" w:hAnsi="Times New Roman" w:cs="Times New Roman"/>
          <w:b/>
          <w:sz w:val="24"/>
        </w:rPr>
        <w:t>Задачи:</w:t>
      </w:r>
    </w:p>
    <w:p w:rsidR="00293897" w:rsidRDefault="00DE2033" w:rsidP="00293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897">
        <w:rPr>
          <w:rFonts w:ascii="Times New Roman" w:hAnsi="Times New Roman" w:cs="Times New Roman"/>
          <w:i/>
          <w:sz w:val="24"/>
        </w:rPr>
        <w:t>образовательные:</w:t>
      </w:r>
      <w:r w:rsidR="00F23960" w:rsidRPr="00293897">
        <w:rPr>
          <w:sz w:val="20"/>
        </w:rPr>
        <w:t xml:space="preserve"> </w:t>
      </w:r>
      <w:r w:rsidR="00F23960" w:rsidRPr="00293897">
        <w:rPr>
          <w:rFonts w:ascii="Times New Roman" w:hAnsi="Times New Roman" w:cs="Times New Roman"/>
          <w:sz w:val="24"/>
        </w:rPr>
        <w:t xml:space="preserve">познакомить с произведениями </w:t>
      </w:r>
      <w:r w:rsidR="00293897">
        <w:rPr>
          <w:rFonts w:ascii="Times New Roman" w:hAnsi="Times New Roman" w:cs="Times New Roman"/>
          <w:sz w:val="24"/>
        </w:rPr>
        <w:t xml:space="preserve">И. </w:t>
      </w:r>
      <w:proofErr w:type="spellStart"/>
      <w:r w:rsidR="00293897">
        <w:rPr>
          <w:rFonts w:ascii="Times New Roman" w:hAnsi="Times New Roman" w:cs="Times New Roman"/>
          <w:sz w:val="24"/>
        </w:rPr>
        <w:t>Токмаковой</w:t>
      </w:r>
      <w:proofErr w:type="spellEnd"/>
      <w:r w:rsidR="00293897" w:rsidRPr="00293897">
        <w:rPr>
          <w:rFonts w:ascii="Times New Roman" w:hAnsi="Times New Roman" w:cs="Times New Roman"/>
          <w:sz w:val="24"/>
        </w:rPr>
        <w:t xml:space="preserve"> «Хлеб»</w:t>
      </w:r>
      <w:r w:rsidR="00F23960" w:rsidRPr="00293897">
        <w:rPr>
          <w:rFonts w:ascii="Times New Roman" w:hAnsi="Times New Roman" w:cs="Times New Roman"/>
          <w:sz w:val="24"/>
        </w:rPr>
        <w:t xml:space="preserve"> и </w:t>
      </w:r>
      <w:r w:rsidR="00293897">
        <w:rPr>
          <w:rFonts w:ascii="Times New Roman" w:hAnsi="Times New Roman" w:cs="Times New Roman"/>
          <w:sz w:val="24"/>
        </w:rPr>
        <w:t xml:space="preserve">Л.Т. </w:t>
      </w:r>
      <w:proofErr w:type="spellStart"/>
      <w:r w:rsidR="00293897">
        <w:rPr>
          <w:rFonts w:ascii="Times New Roman" w:hAnsi="Times New Roman" w:cs="Times New Roman"/>
          <w:sz w:val="24"/>
        </w:rPr>
        <w:t>Хямеляниной</w:t>
      </w:r>
      <w:proofErr w:type="spellEnd"/>
      <w:r w:rsidR="00293897" w:rsidRPr="00293897">
        <w:rPr>
          <w:rFonts w:ascii="Times New Roman" w:hAnsi="Times New Roman" w:cs="Times New Roman"/>
          <w:sz w:val="24"/>
        </w:rPr>
        <w:t xml:space="preserve"> «Блокадный хлеб»</w:t>
      </w:r>
      <w:r w:rsidR="00293897">
        <w:rPr>
          <w:rFonts w:ascii="Times New Roman" w:hAnsi="Times New Roman" w:cs="Times New Roman"/>
          <w:sz w:val="24"/>
        </w:rPr>
        <w:t xml:space="preserve">; </w:t>
      </w:r>
      <w:r w:rsidR="00293897" w:rsidRPr="00293897">
        <w:rPr>
          <w:rFonts w:ascii="Times New Roman" w:hAnsi="Times New Roman" w:cs="Times New Roman"/>
          <w:sz w:val="24"/>
        </w:rPr>
        <w:t xml:space="preserve"> учить анализировать произведение на примере анализа </w:t>
      </w:r>
      <w:r w:rsidR="00293897">
        <w:rPr>
          <w:rFonts w:ascii="Times New Roman" w:hAnsi="Times New Roman" w:cs="Times New Roman"/>
          <w:sz w:val="24"/>
        </w:rPr>
        <w:t>стихотворений</w:t>
      </w:r>
      <w:r w:rsidR="00293897" w:rsidRPr="00293897">
        <w:rPr>
          <w:rFonts w:ascii="Times New Roman" w:hAnsi="Times New Roman" w:cs="Times New Roman"/>
          <w:sz w:val="24"/>
        </w:rPr>
        <w:t>,</w:t>
      </w:r>
      <w:r w:rsidR="00293897">
        <w:rPr>
          <w:rFonts w:ascii="Times New Roman" w:hAnsi="Times New Roman" w:cs="Times New Roman"/>
          <w:sz w:val="24"/>
        </w:rPr>
        <w:t xml:space="preserve"> учить определять главную мысль</w:t>
      </w:r>
      <w:r w:rsidR="00293897" w:rsidRPr="00293897">
        <w:rPr>
          <w:rFonts w:ascii="Times New Roman" w:hAnsi="Times New Roman" w:cs="Times New Roman"/>
          <w:sz w:val="24"/>
        </w:rPr>
        <w:t xml:space="preserve">; обогатить словарный запас учащихся посредством знакомства с новыми словами, которые встретились в </w:t>
      </w:r>
      <w:r w:rsidR="00293897">
        <w:rPr>
          <w:rFonts w:ascii="Times New Roman" w:hAnsi="Times New Roman" w:cs="Times New Roman"/>
          <w:sz w:val="24"/>
        </w:rPr>
        <w:t>стихотворениях;</w:t>
      </w:r>
    </w:p>
    <w:p w:rsidR="00293897" w:rsidRDefault="00DE2033" w:rsidP="00293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897">
        <w:rPr>
          <w:rFonts w:ascii="Times New Roman" w:hAnsi="Times New Roman" w:cs="Times New Roman"/>
          <w:i/>
          <w:sz w:val="24"/>
        </w:rPr>
        <w:t>развивающие:</w:t>
      </w:r>
      <w:r w:rsidR="00F23960" w:rsidRPr="00293897">
        <w:rPr>
          <w:rFonts w:ascii="Times New Roman" w:hAnsi="Times New Roman" w:cs="Times New Roman"/>
          <w:sz w:val="24"/>
        </w:rPr>
        <w:t xml:space="preserve"> </w:t>
      </w:r>
      <w:r w:rsidR="00293897" w:rsidRPr="00293897">
        <w:rPr>
          <w:rFonts w:ascii="Times New Roman" w:hAnsi="Times New Roman" w:cs="Times New Roman"/>
          <w:sz w:val="24"/>
        </w:rPr>
        <w:t xml:space="preserve">развивать умение анализировать текст, выделять главные и второстепенные детали; развивать критическое мышление и умение сопереживать на основе анализа действий, происходящих в </w:t>
      </w:r>
      <w:r w:rsidR="00293897">
        <w:rPr>
          <w:rFonts w:ascii="Times New Roman" w:hAnsi="Times New Roman" w:cs="Times New Roman"/>
          <w:sz w:val="24"/>
        </w:rPr>
        <w:t xml:space="preserve">стихотворении </w:t>
      </w:r>
      <w:proofErr w:type="spellStart"/>
      <w:r w:rsidR="00293897" w:rsidRPr="00293897">
        <w:rPr>
          <w:rFonts w:ascii="Times New Roman" w:hAnsi="Times New Roman" w:cs="Times New Roman"/>
          <w:sz w:val="24"/>
        </w:rPr>
        <w:t>Хямеляниной</w:t>
      </w:r>
      <w:proofErr w:type="spellEnd"/>
      <w:r w:rsidR="00293897" w:rsidRPr="00293897">
        <w:rPr>
          <w:rFonts w:ascii="Times New Roman" w:hAnsi="Times New Roman" w:cs="Times New Roman"/>
          <w:sz w:val="24"/>
        </w:rPr>
        <w:t xml:space="preserve"> «Блокадный хлеб»;  </w:t>
      </w:r>
    </w:p>
    <w:p w:rsidR="00293897" w:rsidRPr="00293897" w:rsidRDefault="00DE2033" w:rsidP="002938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897">
        <w:rPr>
          <w:rFonts w:ascii="Times New Roman" w:hAnsi="Times New Roman" w:cs="Times New Roman"/>
          <w:i/>
          <w:sz w:val="24"/>
        </w:rPr>
        <w:t>воспитательные:</w:t>
      </w:r>
      <w:r w:rsidR="00F23960" w:rsidRPr="00293897">
        <w:rPr>
          <w:rFonts w:ascii="Times New Roman" w:hAnsi="Times New Roman" w:cs="Times New Roman"/>
          <w:sz w:val="24"/>
        </w:rPr>
        <w:t xml:space="preserve"> воспитывать уважение к труду </w:t>
      </w:r>
      <w:r w:rsidR="00771A78">
        <w:rPr>
          <w:rFonts w:ascii="Times New Roman" w:hAnsi="Times New Roman" w:cs="Times New Roman"/>
          <w:sz w:val="24"/>
        </w:rPr>
        <w:t>людей</w:t>
      </w:r>
      <w:r w:rsidR="00F23960" w:rsidRPr="00293897">
        <w:rPr>
          <w:rFonts w:ascii="Times New Roman" w:hAnsi="Times New Roman" w:cs="Times New Roman"/>
          <w:sz w:val="24"/>
        </w:rPr>
        <w:t xml:space="preserve"> и бережное отношение к хлебу, пони</w:t>
      </w:r>
      <w:r w:rsidR="00943BDA">
        <w:rPr>
          <w:rFonts w:ascii="Times New Roman" w:hAnsi="Times New Roman" w:cs="Times New Roman"/>
          <w:sz w:val="24"/>
        </w:rPr>
        <w:t xml:space="preserve">мание его исторической </w:t>
      </w:r>
      <w:proofErr w:type="spellStart"/>
      <w:r w:rsidR="00943BDA">
        <w:rPr>
          <w:rFonts w:ascii="Times New Roman" w:hAnsi="Times New Roman" w:cs="Times New Roman"/>
          <w:sz w:val="24"/>
        </w:rPr>
        <w:t>ценности</w:t>
      </w:r>
      <w:proofErr w:type="gramStart"/>
      <w:r w:rsidR="00943BDA">
        <w:rPr>
          <w:rFonts w:ascii="Times New Roman" w:hAnsi="Times New Roman" w:cs="Times New Roman"/>
          <w:sz w:val="24"/>
        </w:rPr>
        <w:t>;</w:t>
      </w:r>
      <w:r w:rsidR="00293897" w:rsidRPr="00293897">
        <w:rPr>
          <w:rFonts w:ascii="Times New Roman" w:hAnsi="Times New Roman" w:cs="Times New Roman"/>
          <w:sz w:val="24"/>
        </w:rPr>
        <w:t>ф</w:t>
      </w:r>
      <w:proofErr w:type="gramEnd"/>
      <w:r w:rsidR="00293897" w:rsidRPr="00293897">
        <w:rPr>
          <w:rFonts w:ascii="Times New Roman" w:hAnsi="Times New Roman" w:cs="Times New Roman"/>
          <w:sz w:val="24"/>
        </w:rPr>
        <w:t>ормировать</w:t>
      </w:r>
      <w:proofErr w:type="spellEnd"/>
      <w:r w:rsidR="00293897" w:rsidRPr="00293897">
        <w:rPr>
          <w:rFonts w:ascii="Times New Roman" w:hAnsi="Times New Roman" w:cs="Times New Roman"/>
          <w:sz w:val="24"/>
        </w:rPr>
        <w:t xml:space="preserve"> навыки сотрудничества и взаимопомощи посредством парной и групповой работы при анализе </w:t>
      </w:r>
      <w:r w:rsidR="00293897">
        <w:rPr>
          <w:rFonts w:ascii="Times New Roman" w:hAnsi="Times New Roman" w:cs="Times New Roman"/>
          <w:sz w:val="24"/>
        </w:rPr>
        <w:t xml:space="preserve">стихотворения </w:t>
      </w:r>
      <w:r w:rsidR="00293897" w:rsidRPr="002938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897" w:rsidRPr="00293897">
        <w:rPr>
          <w:rFonts w:ascii="Times New Roman" w:hAnsi="Times New Roman" w:cs="Times New Roman"/>
          <w:sz w:val="24"/>
        </w:rPr>
        <w:t>Хямеляниной</w:t>
      </w:r>
      <w:proofErr w:type="spellEnd"/>
      <w:r w:rsidR="00293897" w:rsidRPr="00293897">
        <w:rPr>
          <w:rFonts w:ascii="Times New Roman" w:hAnsi="Times New Roman" w:cs="Times New Roman"/>
          <w:sz w:val="24"/>
        </w:rPr>
        <w:t xml:space="preserve"> «Блокадный хлеб»</w:t>
      </w:r>
      <w:r w:rsidR="00293897">
        <w:rPr>
          <w:rFonts w:ascii="Times New Roman" w:hAnsi="Times New Roman" w:cs="Times New Roman"/>
          <w:sz w:val="24"/>
        </w:rPr>
        <w:t>.</w:t>
      </w:r>
    </w:p>
    <w:p w:rsidR="003F6046" w:rsidRPr="00293897" w:rsidRDefault="003F6046" w:rsidP="0029389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93897">
        <w:rPr>
          <w:rFonts w:ascii="Times New Roman" w:hAnsi="Times New Roman" w:cs="Times New Roman"/>
          <w:b/>
          <w:sz w:val="24"/>
        </w:rPr>
        <w:t>Планируемые результаты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2410"/>
      </w:tblGrid>
      <w:tr w:rsidR="003F6046" w:rsidTr="00943BDA">
        <w:tc>
          <w:tcPr>
            <w:tcW w:w="2093" w:type="dxa"/>
          </w:tcPr>
          <w:p w:rsidR="003F6046" w:rsidRDefault="003F6046" w:rsidP="0029389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</w:t>
            </w:r>
          </w:p>
        </w:tc>
        <w:tc>
          <w:tcPr>
            <w:tcW w:w="12410" w:type="dxa"/>
          </w:tcPr>
          <w:p w:rsidR="003F6046" w:rsidRDefault="00293897" w:rsidP="0029389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содержание стихотворений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«Хлеб» и </w:t>
            </w:r>
            <w:r w:rsidRPr="00293897">
              <w:rPr>
                <w:rFonts w:ascii="Times New Roman" w:hAnsi="Times New Roman" w:cs="Times New Roman"/>
                <w:sz w:val="24"/>
              </w:rPr>
              <w:t xml:space="preserve">Л.Т. </w:t>
            </w:r>
            <w:proofErr w:type="spellStart"/>
            <w:r w:rsidRPr="00293897">
              <w:rPr>
                <w:rFonts w:ascii="Times New Roman" w:hAnsi="Times New Roman" w:cs="Times New Roman"/>
                <w:sz w:val="24"/>
              </w:rPr>
              <w:t>Хямеляниной</w:t>
            </w:r>
            <w:proofErr w:type="spellEnd"/>
            <w:r w:rsidRPr="00293897">
              <w:rPr>
                <w:rFonts w:ascii="Times New Roman" w:hAnsi="Times New Roman" w:cs="Times New Roman"/>
                <w:sz w:val="24"/>
              </w:rPr>
              <w:t xml:space="preserve"> «Блокадный хлеб»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="00C3250E">
              <w:rPr>
                <w:rFonts w:ascii="Times New Roman" w:hAnsi="Times New Roman" w:cs="Times New Roman"/>
                <w:sz w:val="24"/>
              </w:rPr>
              <w:t xml:space="preserve"> уметь анализировать произведение, определять его главную мысль.</w:t>
            </w:r>
          </w:p>
        </w:tc>
      </w:tr>
      <w:tr w:rsidR="003F6046" w:rsidTr="00943BDA">
        <w:tc>
          <w:tcPr>
            <w:tcW w:w="2093" w:type="dxa"/>
          </w:tcPr>
          <w:p w:rsidR="003F6046" w:rsidRDefault="003F6046" w:rsidP="0029389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</w:p>
        </w:tc>
        <w:tc>
          <w:tcPr>
            <w:tcW w:w="12410" w:type="dxa"/>
          </w:tcPr>
          <w:p w:rsidR="003F6046" w:rsidRDefault="003F6046" w:rsidP="0029389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="00C3250E">
              <w:t xml:space="preserve"> </w:t>
            </w:r>
            <w:r w:rsidR="00C3250E" w:rsidRPr="00C3250E">
              <w:rPr>
                <w:rFonts w:ascii="Times New Roman" w:hAnsi="Times New Roman" w:cs="Times New Roman"/>
                <w:sz w:val="24"/>
              </w:rPr>
              <w:t>формулировать выводы и подкреплять их доказательствами из текста.</w:t>
            </w:r>
          </w:p>
          <w:p w:rsidR="003F6046" w:rsidRDefault="003F6046" w:rsidP="0029389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="00771A7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250E" w:rsidRPr="00C3250E">
              <w:rPr>
                <w:rFonts w:ascii="Times New Roman" w:hAnsi="Times New Roman" w:cs="Times New Roman"/>
                <w:sz w:val="24"/>
              </w:rPr>
              <w:t>устанавливать причины успеха/неудач учебной деятельности.</w:t>
            </w:r>
          </w:p>
          <w:p w:rsidR="003F6046" w:rsidRDefault="003F6046" w:rsidP="0029389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C3250E" w:rsidRPr="00C3250E">
              <w:rPr>
                <w:rFonts w:ascii="Times New Roman" w:hAnsi="Times New Roman" w:cs="Times New Roman"/>
                <w:sz w:val="24"/>
              </w:rPr>
              <w:t xml:space="preserve">соблюдать </w:t>
            </w:r>
            <w:proofErr w:type="gramStart"/>
            <w:r w:rsidR="00C3250E" w:rsidRPr="00C3250E">
              <w:rPr>
                <w:rFonts w:ascii="Times New Roman" w:hAnsi="Times New Roman" w:cs="Times New Roman"/>
                <w:sz w:val="24"/>
              </w:rPr>
              <w:t>правила</w:t>
            </w:r>
            <w:proofErr w:type="gramEnd"/>
            <w:r w:rsidR="00C3250E" w:rsidRPr="00C3250E">
              <w:rPr>
                <w:rFonts w:ascii="Times New Roman" w:hAnsi="Times New Roman" w:cs="Times New Roman"/>
                <w:sz w:val="24"/>
              </w:rPr>
              <w:t xml:space="preserve"> ведения диалога и дискуссии; проявлять уважительное отношение к собеседнику</w:t>
            </w:r>
            <w:r w:rsidR="00C3250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F6046" w:rsidTr="00943BDA">
        <w:tc>
          <w:tcPr>
            <w:tcW w:w="2093" w:type="dxa"/>
          </w:tcPr>
          <w:p w:rsidR="003F6046" w:rsidRDefault="003F6046" w:rsidP="0029389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</w:tc>
        <w:tc>
          <w:tcPr>
            <w:tcW w:w="12410" w:type="dxa"/>
          </w:tcPr>
          <w:p w:rsidR="003F6046" w:rsidRDefault="008434EF" w:rsidP="0029389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434EF">
              <w:rPr>
                <w:rFonts w:ascii="Times New Roman" w:hAnsi="Times New Roman" w:cs="Times New Roman"/>
                <w:sz w:val="24"/>
              </w:rPr>
              <w:t>сознание ценности труда в жизни человека и общества, ответственное потребление и бережное отношение к результатам труда</w:t>
            </w:r>
            <w:r>
              <w:rPr>
                <w:rFonts w:ascii="Times New Roman" w:hAnsi="Times New Roman" w:cs="Times New Roman"/>
                <w:sz w:val="24"/>
              </w:rPr>
              <w:t xml:space="preserve"> (хлебу).</w:t>
            </w:r>
          </w:p>
        </w:tc>
      </w:tr>
    </w:tbl>
    <w:p w:rsidR="00943BDA" w:rsidRDefault="00943BDA" w:rsidP="00F23960">
      <w:pPr>
        <w:jc w:val="center"/>
        <w:rPr>
          <w:rFonts w:ascii="Times New Roman" w:hAnsi="Times New Roman" w:cs="Times New Roman"/>
          <w:b/>
          <w:sz w:val="28"/>
        </w:rPr>
      </w:pPr>
    </w:p>
    <w:p w:rsidR="00F23960" w:rsidRPr="00F23960" w:rsidRDefault="00F23960" w:rsidP="00F23960">
      <w:pPr>
        <w:jc w:val="center"/>
        <w:rPr>
          <w:rFonts w:ascii="Times New Roman" w:hAnsi="Times New Roman" w:cs="Times New Roman"/>
          <w:b/>
          <w:sz w:val="28"/>
        </w:rPr>
      </w:pPr>
      <w:r w:rsidRPr="00F23960">
        <w:rPr>
          <w:rFonts w:ascii="Times New Roman" w:hAnsi="Times New Roman" w:cs="Times New Roman"/>
          <w:b/>
          <w:sz w:val="28"/>
        </w:rPr>
        <w:lastRenderedPageBreak/>
        <w:t>Ход урока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996"/>
        <w:gridCol w:w="6219"/>
        <w:gridCol w:w="4020"/>
        <w:gridCol w:w="2011"/>
      </w:tblGrid>
      <w:tr w:rsidR="00DE2033" w:rsidRPr="00DE2033" w:rsidTr="00DE2033">
        <w:tc>
          <w:tcPr>
            <w:tcW w:w="2996" w:type="dxa"/>
          </w:tcPr>
          <w:p w:rsidR="00DE2033" w:rsidRPr="00DE2033" w:rsidRDefault="00DE2033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6219" w:type="dxa"/>
          </w:tcPr>
          <w:p w:rsidR="00DE2033" w:rsidRPr="00DE2033" w:rsidRDefault="00DE2033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4020" w:type="dxa"/>
          </w:tcPr>
          <w:p w:rsidR="00DE2033" w:rsidRPr="00DE2033" w:rsidRDefault="00DE2033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  <w:proofErr w:type="gramStart"/>
            <w:r w:rsidRPr="00DE203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011" w:type="dxa"/>
          </w:tcPr>
          <w:p w:rsidR="00DE2033" w:rsidRPr="00DE2033" w:rsidRDefault="00DE2033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t>Форма организации учебной деятельности</w:t>
            </w:r>
          </w:p>
        </w:tc>
      </w:tr>
      <w:tr w:rsidR="00DE2033" w:rsidRPr="00DE2033" w:rsidTr="00DE2033">
        <w:tc>
          <w:tcPr>
            <w:tcW w:w="2996" w:type="dxa"/>
          </w:tcPr>
          <w:p w:rsid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t>1. Организационный этап</w:t>
            </w:r>
          </w:p>
          <w:p w:rsidR="00DE2033" w:rsidRP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6219" w:type="dxa"/>
          </w:tcPr>
          <w:p w:rsidR="00F509D6" w:rsidRDefault="00DE2033" w:rsidP="00F50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t xml:space="preserve">Здравствуйте ребята! Нас зовут Анастасия Григорьевна и Светлана Николаевна. </w:t>
            </w:r>
            <w:r w:rsidR="00F509D6">
              <w:rPr>
                <w:rFonts w:ascii="Times New Roman" w:hAnsi="Times New Roman" w:cs="Times New Roman"/>
                <w:sz w:val="24"/>
              </w:rPr>
              <w:t>Сегодня на уроке литературного чтения мы поговорим о самом главном.</w:t>
            </w:r>
          </w:p>
          <w:p w:rsidR="00DE2033" w:rsidRPr="00DE2033" w:rsidRDefault="00DE2033" w:rsidP="00F50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t>Садитесь на свои места. Не забываем про правильную посадку</w:t>
            </w:r>
            <w:r>
              <w:rPr>
                <w:rFonts w:ascii="Times New Roman" w:hAnsi="Times New Roman" w:cs="Times New Roman"/>
                <w:sz w:val="24"/>
              </w:rPr>
              <w:t>, ноги вместе, спина прямая.</w:t>
            </w:r>
          </w:p>
        </w:tc>
        <w:tc>
          <w:tcPr>
            <w:tcW w:w="4020" w:type="dxa"/>
          </w:tcPr>
          <w:p w:rsidR="00DE2033" w:rsidRP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E2033">
              <w:rPr>
                <w:rFonts w:ascii="Times New Roman" w:hAnsi="Times New Roman" w:cs="Times New Roman"/>
                <w:i/>
                <w:sz w:val="24"/>
              </w:rPr>
              <w:t>Приветствуют учителей, садятся, соблюдая правильную посадку.</w:t>
            </w:r>
          </w:p>
        </w:tc>
        <w:tc>
          <w:tcPr>
            <w:tcW w:w="2011" w:type="dxa"/>
          </w:tcPr>
          <w:p w:rsidR="00DE2033" w:rsidRPr="00DE2033" w:rsidRDefault="00DE2033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</w:tr>
      <w:tr w:rsidR="00DE2033" w:rsidRPr="00DE2033" w:rsidTr="00DE2033">
        <w:tc>
          <w:tcPr>
            <w:tcW w:w="2996" w:type="dxa"/>
          </w:tcPr>
          <w:p w:rsid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t>2. Мотивационный этап</w:t>
            </w:r>
          </w:p>
          <w:p w:rsidR="00DE2033" w:rsidRP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6219" w:type="dxa"/>
          </w:tcPr>
          <w:p w:rsidR="00F509D6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t xml:space="preserve">У меня в руках </w:t>
            </w:r>
            <w:r w:rsidR="00F509D6">
              <w:rPr>
                <w:rFonts w:ascii="Times New Roman" w:hAnsi="Times New Roman" w:cs="Times New Roman"/>
                <w:sz w:val="24"/>
              </w:rPr>
              <w:t>«</w:t>
            </w:r>
            <w:r w:rsidRPr="00DE2033">
              <w:rPr>
                <w:rFonts w:ascii="Times New Roman" w:hAnsi="Times New Roman" w:cs="Times New Roman"/>
                <w:sz w:val="24"/>
              </w:rPr>
              <w:t>черный ящик</w:t>
            </w:r>
            <w:r w:rsidR="00F509D6">
              <w:rPr>
                <w:rFonts w:ascii="Times New Roman" w:hAnsi="Times New Roman" w:cs="Times New Roman"/>
                <w:sz w:val="24"/>
              </w:rPr>
              <w:t>»</w:t>
            </w:r>
            <w:r w:rsidRPr="00DE2033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F509D6">
              <w:rPr>
                <w:rFonts w:ascii="Times New Roman" w:hAnsi="Times New Roman" w:cs="Times New Roman"/>
                <w:sz w:val="24"/>
              </w:rPr>
              <w:t>Для того чтобы угадать что в нем, нужно вспомнить уроки окружающего мира.</w:t>
            </w:r>
          </w:p>
          <w:p w:rsidR="00F509D6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t>В нем находится то, что</w:t>
            </w:r>
            <w:r w:rsidR="00F509D6">
              <w:rPr>
                <w:rFonts w:ascii="Times New Roman" w:hAnsi="Times New Roman" w:cs="Times New Roman"/>
                <w:sz w:val="24"/>
              </w:rPr>
              <w:t xml:space="preserve"> получают из культурных зерновых растений. Давайте вспомним, какие культурные зерновые растения вы знаете?</w:t>
            </w:r>
          </w:p>
          <w:p w:rsidR="00F509D6" w:rsidRDefault="00F509D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2033" w:rsidRPr="00DE2033" w:rsidRDefault="00F509D6" w:rsidP="00F509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Продукт, который из них получают, б</w:t>
            </w:r>
            <w:r w:rsidR="00DE2033" w:rsidRPr="00DE2033">
              <w:rPr>
                <w:rFonts w:ascii="Times New Roman" w:hAnsi="Times New Roman" w:cs="Times New Roman"/>
                <w:sz w:val="24"/>
              </w:rPr>
              <w:t xml:space="preserve">ывает белым и черным, мягким и черствым, его уважают и ценят все люди. </w:t>
            </w:r>
            <w:r>
              <w:rPr>
                <w:rFonts w:ascii="Times New Roman" w:hAnsi="Times New Roman" w:cs="Times New Roman"/>
                <w:sz w:val="24"/>
              </w:rPr>
              <w:t>Как вы думаете, что это?</w:t>
            </w:r>
          </w:p>
          <w:p w:rsid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DE2033">
              <w:rPr>
                <w:rFonts w:ascii="Times New Roman" w:hAnsi="Times New Roman" w:cs="Times New Roman"/>
                <w:sz w:val="24"/>
              </w:rPr>
              <w:t>Имя), проверь, пожалуйста, что же лежит в черно</w:t>
            </w:r>
            <w:r w:rsidR="00F509D6">
              <w:rPr>
                <w:rFonts w:ascii="Times New Roman" w:hAnsi="Times New Roman" w:cs="Times New Roman"/>
                <w:sz w:val="24"/>
              </w:rPr>
              <w:t>м</w:t>
            </w:r>
            <w:r w:rsidRPr="00DE203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ящике</w:t>
            </w:r>
            <w:r w:rsidRPr="00DE2033">
              <w:rPr>
                <w:rFonts w:ascii="Times New Roman" w:hAnsi="Times New Roman" w:cs="Times New Roman"/>
                <w:sz w:val="24"/>
              </w:rPr>
              <w:t>?</w:t>
            </w:r>
          </w:p>
          <w:p w:rsidR="00F509D6" w:rsidRDefault="00F509D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09D6" w:rsidRDefault="00F509D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Как вы думаете, почему хлеб бывает черный и белый? От чего это зависит?</w:t>
            </w:r>
          </w:p>
          <w:p w:rsidR="00F509D6" w:rsidRDefault="00F509D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Белый хлеб </w:t>
            </w:r>
            <w:r w:rsidR="00444EAA">
              <w:rPr>
                <w:rFonts w:ascii="Times New Roman" w:hAnsi="Times New Roman" w:cs="Times New Roman"/>
                <w:sz w:val="24"/>
              </w:rPr>
              <w:t>пекут из пшеничной муки, а черный хлеб из ржаной муки.</w:t>
            </w:r>
          </w:p>
          <w:p w:rsidR="00DE2033" w:rsidRPr="00DE2033" w:rsidRDefault="00F509D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Чтобы определить тему урока, давайте послушаем </w:t>
            </w:r>
            <w:r w:rsidRPr="003F6046">
              <w:rPr>
                <w:rFonts w:ascii="Times New Roman" w:hAnsi="Times New Roman" w:cs="Times New Roman"/>
                <w:b/>
                <w:sz w:val="24"/>
              </w:rPr>
              <w:t>отрывок песни.</w:t>
            </w:r>
          </w:p>
          <w:p w:rsidR="00DE2033" w:rsidRPr="00DE2033" w:rsidRDefault="00444EAA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думаете, какие строки определяют тему урока?</w:t>
            </w:r>
            <w:r w:rsidR="005F1BE3" w:rsidRPr="005F1B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20" w:type="dxa"/>
          </w:tcPr>
          <w:p w:rsid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09D6" w:rsidRDefault="00F509D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Пшеница</w:t>
            </w:r>
            <w:r w:rsidRPr="00F509D6">
              <w:rPr>
                <w:rFonts w:ascii="Times New Roman" w:hAnsi="Times New Roman" w:cs="Times New Roman"/>
                <w:sz w:val="24"/>
              </w:rPr>
              <w:t>, рожь</w:t>
            </w:r>
            <w:r>
              <w:rPr>
                <w:rFonts w:ascii="Times New Roman" w:hAnsi="Times New Roman" w:cs="Times New Roman"/>
                <w:sz w:val="24"/>
              </w:rPr>
              <w:t xml:space="preserve">, ячмень, </w:t>
            </w:r>
            <w:r w:rsidRPr="00F509D6">
              <w:rPr>
                <w:rFonts w:ascii="Times New Roman" w:hAnsi="Times New Roman" w:cs="Times New Roman"/>
                <w:sz w:val="24"/>
              </w:rPr>
              <w:t>овёс, кукуруза, просо, сорго, рис.</w:t>
            </w:r>
          </w:p>
          <w:p w:rsidR="00F509D6" w:rsidRDefault="00F509D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09D6" w:rsidRDefault="00F509D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Хлеб.</w:t>
            </w:r>
          </w:p>
          <w:p w:rsidR="00F509D6" w:rsidRDefault="00F509D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509D6" w:rsidRPr="00F509D6" w:rsidRDefault="00F509D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509D6">
              <w:rPr>
                <w:rFonts w:ascii="Times New Roman" w:hAnsi="Times New Roman" w:cs="Times New Roman"/>
                <w:i/>
                <w:sz w:val="24"/>
              </w:rPr>
              <w:t>Ребенок достает белый и черный хлеб.</w:t>
            </w:r>
          </w:p>
          <w:p w:rsidR="00444EAA" w:rsidRDefault="00444EAA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444EAA" w:rsidRDefault="00444EAA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Высказывают свои предположения.</w:t>
            </w:r>
          </w:p>
          <w:p w:rsidR="00444EAA" w:rsidRDefault="00444EAA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Слушают рассказ учителя.</w:t>
            </w:r>
          </w:p>
          <w:p w:rsidR="00444EAA" w:rsidRDefault="00444EAA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444EAA" w:rsidRDefault="00444EAA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DE2033" w:rsidRP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E2033">
              <w:rPr>
                <w:rFonts w:ascii="Times New Roman" w:hAnsi="Times New Roman" w:cs="Times New Roman"/>
                <w:i/>
                <w:sz w:val="24"/>
              </w:rPr>
              <w:t>Звучит песня «Хлеб</w:t>
            </w:r>
            <w:r w:rsidR="00101044">
              <w:rPr>
                <w:rFonts w:ascii="Times New Roman" w:hAnsi="Times New Roman" w:cs="Times New Roman"/>
                <w:i/>
                <w:sz w:val="24"/>
              </w:rPr>
              <w:t xml:space="preserve"> –</w:t>
            </w:r>
            <w:r w:rsidRPr="00DE2033">
              <w:rPr>
                <w:rFonts w:ascii="Times New Roman" w:hAnsi="Times New Roman" w:cs="Times New Roman"/>
                <w:i/>
                <w:sz w:val="24"/>
              </w:rPr>
              <w:t xml:space="preserve"> всему голова». </w:t>
            </w:r>
          </w:p>
          <w:p w:rsidR="00DE2033" w:rsidRPr="00DE2033" w:rsidRDefault="00444EAA" w:rsidP="00444E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  <w:r w:rsidR="00101044"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</w:rPr>
              <w:t xml:space="preserve"> всему голова.</w:t>
            </w:r>
          </w:p>
        </w:tc>
        <w:tc>
          <w:tcPr>
            <w:tcW w:w="2011" w:type="dxa"/>
          </w:tcPr>
          <w:p w:rsidR="00DE2033" w:rsidRPr="00DE2033" w:rsidRDefault="005F1BE3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</w:t>
            </w:r>
          </w:p>
        </w:tc>
      </w:tr>
      <w:tr w:rsidR="00DE2033" w:rsidRPr="00DE2033" w:rsidTr="00DE2033">
        <w:tc>
          <w:tcPr>
            <w:tcW w:w="2996" w:type="dxa"/>
          </w:tcPr>
          <w:p w:rsid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E2033">
              <w:rPr>
                <w:rFonts w:ascii="Times New Roman" w:hAnsi="Times New Roman" w:cs="Times New Roman"/>
                <w:sz w:val="24"/>
              </w:rPr>
              <w:lastRenderedPageBreak/>
              <w:t>3. Целеполагание</w:t>
            </w:r>
          </w:p>
          <w:p w:rsidR="00DE2033" w:rsidRP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6219" w:type="dxa"/>
          </w:tcPr>
          <w:p w:rsidR="00DE2033" w:rsidRDefault="00444EAA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урока «Поговорим о самом главном. Хлеб </w:t>
            </w:r>
            <w:r w:rsidR="00101044"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</w:rPr>
              <w:t>всему голова».</w:t>
            </w:r>
          </w:p>
          <w:p w:rsidR="005F1BE3" w:rsidRDefault="005F1BE3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Какую цель мы можем поставить на урок? Что нам нужно выяснить?</w:t>
            </w:r>
          </w:p>
          <w:p w:rsidR="005F1BE3" w:rsidRDefault="005F1BE3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44EAA" w:rsidRDefault="00444EAA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BE3" w:rsidRDefault="005F1BE3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достижения цели мы предлагаем вам следующий план.</w:t>
            </w:r>
          </w:p>
          <w:p w:rsidR="005F1BE3" w:rsidRDefault="00444EAA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Вспомнить, как хлеб попадает на стол через анализ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«Хлеб».</w:t>
            </w:r>
          </w:p>
          <w:p w:rsidR="00444EAA" w:rsidRDefault="00444EAA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Прочитать стихотворение Л.Т.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Хямеляниной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«Блокадный хлеб».</w:t>
            </w:r>
          </w:p>
          <w:p w:rsidR="00444EAA" w:rsidRPr="00DE2033" w:rsidRDefault="00444EAA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Доказать с помощью приема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что хлеб всему голова.</w:t>
            </w:r>
          </w:p>
        </w:tc>
        <w:tc>
          <w:tcPr>
            <w:tcW w:w="4020" w:type="dxa"/>
          </w:tcPr>
          <w:p w:rsid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BE3" w:rsidRDefault="005F1BE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BE3" w:rsidRDefault="005F1BE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1BE3" w:rsidRDefault="005F1BE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выяснить, почему хлеб</w:t>
            </w:r>
            <w:r w:rsidR="00101044"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4EAA">
              <w:rPr>
                <w:rFonts w:ascii="Times New Roman" w:hAnsi="Times New Roman" w:cs="Times New Roman"/>
                <w:sz w:val="24"/>
              </w:rPr>
              <w:t>всему голова в процессе анализа произведений.</w:t>
            </w:r>
          </w:p>
          <w:p w:rsidR="00444EAA" w:rsidRPr="00444EAA" w:rsidRDefault="00444EAA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44EAA">
              <w:rPr>
                <w:rFonts w:ascii="Times New Roman" w:hAnsi="Times New Roman" w:cs="Times New Roman"/>
                <w:i/>
                <w:sz w:val="24"/>
              </w:rPr>
              <w:t>Слушают план для достижения цели.</w:t>
            </w:r>
          </w:p>
        </w:tc>
        <w:tc>
          <w:tcPr>
            <w:tcW w:w="2011" w:type="dxa"/>
          </w:tcPr>
          <w:p w:rsidR="00DE2033" w:rsidRPr="00DE2033" w:rsidRDefault="00444EAA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</w:tr>
      <w:tr w:rsidR="00444EAA" w:rsidRPr="00DE2033" w:rsidTr="00DE2033">
        <w:tc>
          <w:tcPr>
            <w:tcW w:w="2996" w:type="dxa"/>
          </w:tcPr>
          <w:p w:rsidR="00444EAA" w:rsidRPr="00DE2033" w:rsidRDefault="00444EAA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Учебное действие.</w:t>
            </w:r>
          </w:p>
        </w:tc>
        <w:tc>
          <w:tcPr>
            <w:tcW w:w="6219" w:type="dxa"/>
          </w:tcPr>
          <w:p w:rsidR="00444EAA" w:rsidRDefault="00444EAA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Раннее на уроках литературного чтения вы знакомились с творчеством Ирины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Прочитайте ее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стихотворение «Хлеб».</w:t>
            </w:r>
          </w:p>
          <w:p w:rsidR="005842DB" w:rsidRDefault="003F6046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Предположите, о чем будет стихотворение?</w:t>
            </w:r>
          </w:p>
          <w:p w:rsidR="003F6046" w:rsidRPr="003F6046" w:rsidRDefault="003F6046" w:rsidP="005F1BE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F6046">
              <w:rPr>
                <w:rFonts w:ascii="Times New Roman" w:hAnsi="Times New Roman" w:cs="Times New Roman"/>
                <w:i/>
                <w:sz w:val="24"/>
              </w:rPr>
              <w:t>Учитель читает стихотворение.</w:t>
            </w:r>
          </w:p>
          <w:p w:rsidR="003F6046" w:rsidRDefault="003F6046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Ваши предположения подтвердились? </w:t>
            </w:r>
          </w:p>
          <w:p w:rsidR="009A0472" w:rsidRDefault="009A0472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Теперь прочитаете вы. Читаем по очереди по одной строфе.</w:t>
            </w:r>
          </w:p>
          <w:p w:rsidR="003F6046" w:rsidRDefault="003F6046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вы узнали из этого стихотворения?</w:t>
            </w:r>
          </w:p>
          <w:p w:rsidR="005842DB" w:rsidRDefault="005842DB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842DB" w:rsidRDefault="005842DB" w:rsidP="005F1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Обратимся к 1 строфе. А именно к словам:</w:t>
            </w:r>
          </w:p>
          <w:p w:rsidR="005842DB" w:rsidRPr="005842DB" w:rsidRDefault="005842DB" w:rsidP="00584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42DB">
              <w:rPr>
                <w:rFonts w:ascii="Times New Roman" w:hAnsi="Times New Roman" w:cs="Times New Roman"/>
                <w:sz w:val="24"/>
              </w:rPr>
              <w:t>Только снег сошел в апреле</w:t>
            </w:r>
          </w:p>
          <w:p w:rsidR="005842DB" w:rsidRDefault="005842DB" w:rsidP="00584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42DB">
              <w:rPr>
                <w:rFonts w:ascii="Times New Roman" w:hAnsi="Times New Roman" w:cs="Times New Roman"/>
                <w:sz w:val="24"/>
              </w:rPr>
              <w:t>Как поля зазеленели.</w:t>
            </w:r>
          </w:p>
          <w:p w:rsidR="005842DB" w:rsidRDefault="005842DB" w:rsidP="00584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думаете, какие поля могут зазеленеть сразу, как сойдет снег?</w:t>
            </w:r>
          </w:p>
          <w:p w:rsidR="005D6C99" w:rsidRDefault="005D6C99" w:rsidP="00584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этих строках говорится об озимых посевах. Это</w:t>
            </w:r>
            <w:r w:rsidRPr="005D6C99">
              <w:rPr>
                <w:rFonts w:ascii="Times New Roman" w:hAnsi="Times New Roman" w:cs="Times New Roman"/>
                <w:sz w:val="24"/>
              </w:rPr>
              <w:t xml:space="preserve"> посевы сельскохозяйственных культур с конца лета до осени.  </w:t>
            </w:r>
          </w:p>
          <w:p w:rsidR="005842DB" w:rsidRDefault="005842DB" w:rsidP="00584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Выполним индивидуальное задание. Откройте конверты с иллюстрациями и подберите иллюстрацию к каждой строфе. Иллюстрации приклеиваем рядом со строфами. </w:t>
            </w:r>
          </w:p>
          <w:p w:rsidR="005842DB" w:rsidRDefault="005842DB" w:rsidP="005842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выполнение задания 1 минута.</w:t>
            </w:r>
          </w:p>
          <w:p w:rsidR="003F6046" w:rsidRDefault="005842DB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Обменяйтесь работой с соседом по парте. Проверьте работы друг друга с опорой на эталон. </w:t>
            </w:r>
            <w:r w:rsidR="003F6046">
              <w:rPr>
                <w:rFonts w:ascii="Times New Roman" w:hAnsi="Times New Roman" w:cs="Times New Roman"/>
                <w:sz w:val="24"/>
              </w:rPr>
              <w:t>Если всё правильно, поставьте соседу галочку в зеленом круге, если есть ошибки в красном.</w:t>
            </w:r>
          </w:p>
          <w:p w:rsidR="009A0472" w:rsidRDefault="003F6046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Верните друг другу работы и поднимите карточку</w:t>
            </w:r>
            <w:r w:rsidR="009A0472">
              <w:rPr>
                <w:rFonts w:ascii="Times New Roman" w:hAnsi="Times New Roman" w:cs="Times New Roman"/>
                <w:sz w:val="24"/>
              </w:rPr>
              <w:t xml:space="preserve"> того цвета, где у вас стоит галочка.</w:t>
            </w:r>
          </w:p>
          <w:p w:rsidR="005842DB" w:rsidRDefault="005842DB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 w:rsidR="005D6C99">
              <w:rPr>
                <w:rFonts w:ascii="Times New Roman" w:hAnsi="Times New Roman" w:cs="Times New Roman"/>
                <w:sz w:val="24"/>
              </w:rPr>
              <w:t>Посмотрите на иллюстрацию к последней строфе, что вы узнали? Сколько профессий участвуют в изготовлении хлеба?</w:t>
            </w:r>
            <w:r w:rsidR="001557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E6CBE" w:rsidRDefault="00DE6CBE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Встаем со своих мест. Если я называю профессию человека, который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участвует в процессе изготовления хлеба вы хлопаете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а если нет – топаете.</w:t>
            </w:r>
          </w:p>
          <w:p w:rsidR="00DE6CBE" w:rsidRDefault="00DE6CBE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6CBE" w:rsidRDefault="00DE6CBE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6C99" w:rsidRDefault="005D6C99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Только представьте, как много человек участвует в таком сложном процессе. Поэтому хлеб – это символ усердной работы. Многие называют его народным символом, ведь в честь хлеба слагали гимны, песни, его восславляли веками. </w:t>
            </w:r>
            <w:r w:rsidRPr="005D6C99">
              <w:rPr>
                <w:rFonts w:ascii="Times New Roman" w:hAnsi="Times New Roman" w:cs="Times New Roman"/>
                <w:sz w:val="24"/>
              </w:rPr>
              <w:t>Хлеб — это не просто еда, это часть традиций, памяти и души нашего народа. Например, хлебом с солью было принято встречать дорогих гостей или жениха с невестой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C17C1">
              <w:rPr>
                <w:rFonts w:ascii="Times New Roman" w:hAnsi="Times New Roman" w:cs="Times New Roman"/>
                <w:sz w:val="24"/>
              </w:rPr>
              <w:t>Хлеб – источник жизни и здоровья. Он</w:t>
            </w:r>
            <w:r>
              <w:rPr>
                <w:rFonts w:ascii="Times New Roman" w:hAnsi="Times New Roman" w:cs="Times New Roman"/>
                <w:sz w:val="24"/>
              </w:rPr>
              <w:t xml:space="preserve"> важен и полезен для остроты зрения человека, состояния кожи, зубов и костей. </w:t>
            </w:r>
          </w:p>
          <w:p w:rsidR="00053D17" w:rsidRDefault="003F6046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старину хлеб называли «жито», что в переводе означало жизнь.</w:t>
            </w:r>
          </w:p>
          <w:p w:rsidR="003F6046" w:rsidRDefault="003F6046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Почему хлеб – это жизнь?</w:t>
            </w:r>
          </w:p>
          <w:p w:rsidR="00053D17" w:rsidRDefault="00053D17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5D6C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P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5713">
              <w:rPr>
                <w:rFonts w:ascii="Times New Roman" w:hAnsi="Times New Roman" w:cs="Times New Roman"/>
                <w:sz w:val="24"/>
              </w:rPr>
              <w:t xml:space="preserve">Народ всегда ценил хлеб и сложил о нем много мудрых изречений. </w:t>
            </w:r>
          </w:p>
          <w:p w:rsidR="005D6C99" w:rsidRDefault="003F6046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Выполним задание в парах.</w:t>
            </w:r>
          </w:p>
          <w:p w:rsidR="003F6046" w:rsidRDefault="003F6046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 пара работает на доске, остальные на карточках.</w:t>
            </w:r>
          </w:p>
          <w:p w:rsidR="003F6046" w:rsidRDefault="003F6046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на выполнение 40 секунд.</w:t>
            </w: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Проверьте с опорой на эталон.</w:t>
            </w: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Объясните смысл каждой пословицы.</w:t>
            </w: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Всё это говорит о том, что хлеб – это жизнь.</w:t>
            </w:r>
          </w:p>
          <w:p w:rsidR="00053D17" w:rsidRPr="0077798D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7798D">
              <w:rPr>
                <w:rFonts w:ascii="Times New Roman" w:hAnsi="Times New Roman" w:cs="Times New Roman"/>
                <w:b/>
                <w:color w:val="C00000"/>
                <w:sz w:val="24"/>
              </w:rPr>
              <w:t>Возвращение к плану урока.</w:t>
            </w: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Сегодня мы будем работать со стихотворением «Блокадный хлеб», которое написала </w:t>
            </w:r>
            <w:r w:rsidRPr="00053D17">
              <w:rPr>
                <w:rFonts w:ascii="Times New Roman" w:hAnsi="Times New Roman" w:cs="Times New Roman"/>
                <w:sz w:val="24"/>
              </w:rPr>
              <w:t xml:space="preserve">Лидия Тимофеевна </w:t>
            </w:r>
            <w:proofErr w:type="spellStart"/>
            <w:r w:rsidRPr="00053D17">
              <w:rPr>
                <w:rFonts w:ascii="Times New Roman" w:hAnsi="Times New Roman" w:cs="Times New Roman"/>
                <w:sz w:val="24"/>
              </w:rPr>
              <w:t>Хямелянина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Она </w:t>
            </w:r>
            <w:r w:rsidRPr="00053D17">
              <w:rPr>
                <w:rFonts w:ascii="Times New Roman" w:hAnsi="Times New Roman" w:cs="Times New Roman"/>
                <w:sz w:val="24"/>
              </w:rPr>
              <w:t xml:space="preserve"> родилась в Ленинграде, во время блокады горо</w:t>
            </w:r>
            <w:r>
              <w:rPr>
                <w:rFonts w:ascii="Times New Roman" w:hAnsi="Times New Roman" w:cs="Times New Roman"/>
                <w:sz w:val="24"/>
              </w:rPr>
              <w:t xml:space="preserve">да воспитывалась в детском доме. </w:t>
            </w:r>
            <w:r w:rsidRPr="00053D17">
              <w:rPr>
                <w:rFonts w:ascii="Times New Roman" w:hAnsi="Times New Roman" w:cs="Times New Roman"/>
                <w:sz w:val="24"/>
              </w:rPr>
              <w:t>Сегодня она — автор нескольких поэтических сборников, поэтесса, член Союза писателей России.</w:t>
            </w: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Предположите, о чем будет стихотворение? </w:t>
            </w:r>
            <w:r w:rsidR="006C14B9">
              <w:rPr>
                <w:rFonts w:ascii="Times New Roman" w:hAnsi="Times New Roman" w:cs="Times New Roman"/>
                <w:sz w:val="24"/>
              </w:rPr>
              <w:t xml:space="preserve">В чем особенность блокадного хлеба? </w:t>
            </w:r>
            <w:r>
              <w:rPr>
                <w:rFonts w:ascii="Times New Roman" w:hAnsi="Times New Roman" w:cs="Times New Roman"/>
                <w:sz w:val="24"/>
              </w:rPr>
              <w:t>Напишите, что вы представляете, когда слышите про блокадный хлеб.</w:t>
            </w:r>
          </w:p>
          <w:p w:rsidR="006C14B9" w:rsidRDefault="006C14B9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14B9" w:rsidRDefault="006C14B9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Ваши предположения мы проверим после прочтения, но сначала выясним значение неизвестных слов.</w:t>
            </w:r>
          </w:p>
          <w:p w:rsidR="006C14B9" w:rsidRP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Мякина – о</w:t>
            </w:r>
            <w:r w:rsidRPr="006C14B9">
              <w:rPr>
                <w:rFonts w:ascii="Times New Roman" w:hAnsi="Times New Roman" w:cs="Times New Roman"/>
                <w:sz w:val="24"/>
              </w:rPr>
              <w:t>статки стеблей</w:t>
            </w:r>
            <w:r>
              <w:rPr>
                <w:rFonts w:ascii="Times New Roman" w:hAnsi="Times New Roman" w:cs="Times New Roman"/>
                <w:sz w:val="24"/>
              </w:rPr>
              <w:t xml:space="preserve"> и шелухи после обмолота зерна.</w:t>
            </w:r>
          </w:p>
          <w:p w:rsidR="006C14B9" w:rsidRP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Макуха – о</w:t>
            </w:r>
            <w:r w:rsidRPr="006C14B9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татки семян после отжима масла.</w:t>
            </w:r>
          </w:p>
          <w:p w:rsidR="006C14B9" w:rsidRP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Ботва – с</w:t>
            </w:r>
            <w:r w:rsidRPr="006C14B9">
              <w:rPr>
                <w:rFonts w:ascii="Times New Roman" w:hAnsi="Times New Roman" w:cs="Times New Roman"/>
                <w:sz w:val="24"/>
              </w:rPr>
              <w:t xml:space="preserve">тебли и листья </w:t>
            </w:r>
            <w:r>
              <w:rPr>
                <w:rFonts w:ascii="Times New Roman" w:hAnsi="Times New Roman" w:cs="Times New Roman"/>
                <w:sz w:val="24"/>
              </w:rPr>
              <w:t>растений (например, картофеля).</w:t>
            </w:r>
          </w:p>
          <w:p w:rsidR="006C14B9" w:rsidRP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C14B9">
              <w:rPr>
                <w:rFonts w:ascii="Times New Roman" w:hAnsi="Times New Roman" w:cs="Times New Roman"/>
                <w:sz w:val="24"/>
              </w:rPr>
              <w:t>Хвоя</w:t>
            </w:r>
            <w:r>
              <w:rPr>
                <w:rFonts w:ascii="Times New Roman" w:hAnsi="Times New Roman" w:cs="Times New Roman"/>
                <w:sz w:val="24"/>
              </w:rPr>
              <w:t xml:space="preserve"> – л</w:t>
            </w:r>
            <w:r w:rsidRPr="006C14B9">
              <w:rPr>
                <w:rFonts w:ascii="Times New Roman" w:hAnsi="Times New Roman" w:cs="Times New Roman"/>
                <w:sz w:val="24"/>
              </w:rPr>
              <w:t xml:space="preserve">истья </w:t>
            </w:r>
            <w:r>
              <w:rPr>
                <w:rFonts w:ascii="Times New Roman" w:hAnsi="Times New Roman" w:cs="Times New Roman"/>
                <w:sz w:val="24"/>
              </w:rPr>
              <w:t>хвойных деревьев (елей, сосен).</w:t>
            </w:r>
          </w:p>
          <w:p w:rsid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Лебеда – д</w:t>
            </w:r>
            <w:r w:rsidRPr="006C14B9">
              <w:rPr>
                <w:rFonts w:ascii="Times New Roman" w:hAnsi="Times New Roman" w:cs="Times New Roman"/>
                <w:sz w:val="24"/>
              </w:rPr>
              <w:t>икое травянистое растение, которое иногда используют в пищу.</w:t>
            </w:r>
          </w:p>
          <w:p w:rsid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Приготовились к прослушиванию стихотворения.</w:t>
            </w:r>
          </w:p>
          <w:p w:rsid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чувства вызвало у вас это стихотворение?</w:t>
            </w:r>
          </w:p>
          <w:p w:rsid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Где происходят события? Зачитайте.</w:t>
            </w:r>
          </w:p>
          <w:p w:rsidR="0077798D" w:rsidRDefault="0077798D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чего готовили блокадный хлеб?</w:t>
            </w:r>
          </w:p>
          <w:p w:rsidR="0077798D" w:rsidRDefault="0077798D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Добавляли в хлеб муку?</w:t>
            </w:r>
          </w:p>
          <w:p w:rsid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 автор пишет «</w:t>
            </w:r>
            <w:r w:rsidRPr="006C14B9">
              <w:rPr>
                <w:rFonts w:ascii="Times New Roman" w:hAnsi="Times New Roman" w:cs="Times New Roman"/>
                <w:sz w:val="24"/>
              </w:rPr>
              <w:t>Не из муки он был – из наших бед</w:t>
            </w:r>
            <w:r>
              <w:rPr>
                <w:rFonts w:ascii="Times New Roman" w:hAnsi="Times New Roman" w:cs="Times New Roman"/>
                <w:sz w:val="24"/>
              </w:rPr>
              <w:t>»? Как вы это понимаете?</w:t>
            </w:r>
          </w:p>
          <w:p w:rsidR="0077798D" w:rsidRDefault="0077798D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14B9" w:rsidRDefault="009A0472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стихотворении сказано, что иногда хлеб был «чистый».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Как вы думаете, что это значит?</w:t>
            </w:r>
          </w:p>
          <w:p w:rsidR="0077798D" w:rsidRDefault="009A0472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он был с мукой? Зачитайте.</w:t>
            </w:r>
          </w:p>
          <w:p w:rsidR="009A0472" w:rsidRDefault="009A0472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14B9" w:rsidRDefault="006C14B9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понимаете выражение «…</w:t>
            </w:r>
            <w:r w:rsidRPr="006C14B9">
              <w:rPr>
                <w:rFonts w:ascii="Times New Roman" w:hAnsi="Times New Roman" w:cs="Times New Roman"/>
                <w:sz w:val="24"/>
              </w:rPr>
              <w:t>с надеждой хлеба ждали</w:t>
            </w:r>
            <w:r>
              <w:rPr>
                <w:rFonts w:ascii="Times New Roman" w:hAnsi="Times New Roman" w:cs="Times New Roman"/>
                <w:sz w:val="24"/>
              </w:rPr>
              <w:t>»?</w:t>
            </w:r>
          </w:p>
          <w:p w:rsidR="006C14B9" w:rsidRDefault="001466DF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чем мечтали дети в детском доме? Зачитайте.</w:t>
            </w:r>
          </w:p>
          <w:p w:rsidR="001466DF" w:rsidRDefault="001466DF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Кусочек хлеба мог спасти им жизнь. Как вы думаете, дети в стихотворении дорожили хлебом?</w:t>
            </w:r>
          </w:p>
          <w:p w:rsidR="009A0472" w:rsidRDefault="009A0472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Давайте </w:t>
            </w:r>
            <w:r w:rsidRPr="009A0472">
              <w:rPr>
                <w:rFonts w:ascii="Times New Roman" w:hAnsi="Times New Roman" w:cs="Times New Roman"/>
                <w:b/>
                <w:sz w:val="24"/>
              </w:rPr>
              <w:t>посмотрим</w:t>
            </w:r>
            <w:r>
              <w:rPr>
                <w:rFonts w:ascii="Times New Roman" w:hAnsi="Times New Roman" w:cs="Times New Roman"/>
                <w:sz w:val="24"/>
              </w:rPr>
              <w:t>, как ленинградцы относятся к хлебу в мирное время, когда его в достатке.</w:t>
            </w:r>
          </w:p>
          <w:p w:rsidR="009A0472" w:rsidRDefault="009A0472" w:rsidP="006C14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вы узнали?</w:t>
            </w:r>
          </w:p>
          <w:p w:rsidR="001466DF" w:rsidRPr="0077798D" w:rsidRDefault="001466DF" w:rsidP="006C14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7798D">
              <w:rPr>
                <w:rFonts w:ascii="Times New Roman" w:hAnsi="Times New Roman" w:cs="Times New Roman"/>
                <w:b/>
                <w:color w:val="C00000"/>
                <w:sz w:val="24"/>
              </w:rPr>
              <w:t>Возвращение к плану урока.</w:t>
            </w:r>
          </w:p>
          <w:p w:rsidR="001466DF" w:rsidRDefault="001466DF" w:rsidP="001466DF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466DF">
              <w:rPr>
                <w:rFonts w:ascii="Times New Roman" w:hAnsi="Times New Roman" w:cs="Times New Roman"/>
                <w:sz w:val="24"/>
              </w:rPr>
              <w:t>Доказать</w:t>
            </w:r>
            <w:r>
              <w:rPr>
                <w:rFonts w:ascii="Times New Roman" w:hAnsi="Times New Roman" w:cs="Times New Roman"/>
                <w:sz w:val="24"/>
              </w:rPr>
              <w:t>, что хлеб всему голова, мы сможем, состави</w:t>
            </w:r>
            <w:r w:rsidR="00B949BB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9A0472">
              <w:rPr>
                <w:rFonts w:ascii="Times New Roman" w:hAnsi="Times New Roman" w:cs="Times New Roman"/>
                <w:sz w:val="24"/>
              </w:rPr>
              <w:t xml:space="preserve">Для вас это новый прием, поэтому работать </w:t>
            </w:r>
            <w:r>
              <w:rPr>
                <w:rFonts w:ascii="Times New Roman" w:hAnsi="Times New Roman" w:cs="Times New Roman"/>
                <w:sz w:val="24"/>
              </w:rPr>
              <w:t>вы будете в группах.</w:t>
            </w:r>
            <w:r w:rsidRPr="001466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1466DF" w:rsidRPr="001466DF" w:rsidRDefault="001466DF" w:rsidP="00146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66DF">
              <w:rPr>
                <w:rFonts w:ascii="Times New Roman" w:hAnsi="Times New Roman" w:cs="Times New Roman"/>
                <w:bCs/>
                <w:sz w:val="24"/>
              </w:rPr>
              <w:t>Синквейн</w:t>
            </w:r>
            <w:proofErr w:type="spellEnd"/>
            <w:r w:rsidRPr="001466DF">
              <w:rPr>
                <w:rFonts w:ascii="Times New Roman" w:hAnsi="Times New Roman" w:cs="Times New Roman"/>
                <w:sz w:val="24"/>
              </w:rPr>
              <w:t> — это </w:t>
            </w:r>
            <w:r w:rsidRPr="001466DF">
              <w:rPr>
                <w:rFonts w:ascii="Times New Roman" w:hAnsi="Times New Roman" w:cs="Times New Roman"/>
                <w:bCs/>
                <w:sz w:val="24"/>
              </w:rPr>
              <w:t>нерифмованное стихотворение, состоящее из пяти строк</w:t>
            </w:r>
            <w:r w:rsidRPr="001466DF">
              <w:rPr>
                <w:rFonts w:ascii="Times New Roman" w:hAnsi="Times New Roman" w:cs="Times New Roman"/>
                <w:sz w:val="24"/>
              </w:rPr>
              <w:t>.</w:t>
            </w:r>
          </w:p>
          <w:p w:rsidR="001466DF" w:rsidRPr="001466DF" w:rsidRDefault="001466DF" w:rsidP="00146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66DF">
              <w:rPr>
                <w:rFonts w:ascii="Times New Roman" w:hAnsi="Times New Roman" w:cs="Times New Roman"/>
                <w:b/>
                <w:bCs/>
                <w:sz w:val="24"/>
              </w:rPr>
              <w:t xml:space="preserve">Правила составления </w:t>
            </w:r>
            <w:proofErr w:type="spellStart"/>
            <w:r w:rsidRPr="001466DF">
              <w:rPr>
                <w:rFonts w:ascii="Times New Roman" w:hAnsi="Times New Roman" w:cs="Times New Roman"/>
                <w:b/>
                <w:bCs/>
                <w:sz w:val="24"/>
              </w:rPr>
              <w:t>синквейна</w:t>
            </w:r>
            <w:proofErr w:type="spellEnd"/>
          </w:p>
          <w:p w:rsidR="001466DF" w:rsidRPr="001466DF" w:rsidRDefault="001466DF" w:rsidP="00146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66DF">
              <w:rPr>
                <w:rFonts w:ascii="Times New Roman" w:hAnsi="Times New Roman" w:cs="Times New Roman"/>
                <w:b/>
                <w:bCs/>
                <w:sz w:val="24"/>
              </w:rPr>
              <w:t>Первая строка</w:t>
            </w:r>
            <w:r w:rsidRPr="001466DF">
              <w:rPr>
                <w:rFonts w:ascii="Times New Roman" w:hAnsi="Times New Roman" w:cs="Times New Roman"/>
                <w:sz w:val="24"/>
              </w:rPr>
              <w:t xml:space="preserve"> — одно существительное, выражающее главную тему </w:t>
            </w:r>
            <w:proofErr w:type="spellStart"/>
            <w:r w:rsidRPr="001466DF">
              <w:rPr>
                <w:rFonts w:ascii="Times New Roman" w:hAnsi="Times New Roman" w:cs="Times New Roman"/>
                <w:sz w:val="24"/>
              </w:rPr>
              <w:t>синквейна</w:t>
            </w:r>
            <w:proofErr w:type="spellEnd"/>
            <w:r w:rsidRPr="001466DF">
              <w:rPr>
                <w:rFonts w:ascii="Times New Roman" w:hAnsi="Times New Roman" w:cs="Times New Roman"/>
                <w:sz w:val="24"/>
              </w:rPr>
              <w:t>. </w:t>
            </w:r>
          </w:p>
          <w:p w:rsidR="001466DF" w:rsidRPr="001466DF" w:rsidRDefault="001466DF" w:rsidP="00146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66DF">
              <w:rPr>
                <w:rFonts w:ascii="Times New Roman" w:hAnsi="Times New Roman" w:cs="Times New Roman"/>
                <w:b/>
                <w:bCs/>
                <w:sz w:val="24"/>
              </w:rPr>
              <w:t>Вторая строка</w:t>
            </w:r>
            <w:r w:rsidRPr="001466DF">
              <w:rPr>
                <w:rFonts w:ascii="Times New Roman" w:hAnsi="Times New Roman" w:cs="Times New Roman"/>
                <w:sz w:val="24"/>
              </w:rPr>
              <w:t> — два прилагательных, выражающих главную мысль. </w:t>
            </w:r>
          </w:p>
          <w:p w:rsidR="001466DF" w:rsidRPr="001466DF" w:rsidRDefault="001466DF" w:rsidP="00146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66DF">
              <w:rPr>
                <w:rFonts w:ascii="Times New Roman" w:hAnsi="Times New Roman" w:cs="Times New Roman"/>
                <w:b/>
                <w:bCs/>
                <w:sz w:val="24"/>
              </w:rPr>
              <w:t>Третья строка</w:t>
            </w:r>
            <w:r w:rsidRPr="001466DF">
              <w:rPr>
                <w:rFonts w:ascii="Times New Roman" w:hAnsi="Times New Roman" w:cs="Times New Roman"/>
                <w:sz w:val="24"/>
              </w:rPr>
              <w:t xml:space="preserve"> — три глагола, описывающие действия в </w:t>
            </w:r>
            <w:r w:rsidRPr="001466DF">
              <w:rPr>
                <w:rFonts w:ascii="Times New Roman" w:hAnsi="Times New Roman" w:cs="Times New Roman"/>
                <w:sz w:val="24"/>
              </w:rPr>
              <w:lastRenderedPageBreak/>
              <w:t>рамках темы. </w:t>
            </w:r>
          </w:p>
          <w:p w:rsidR="001466DF" w:rsidRPr="001466DF" w:rsidRDefault="001466DF" w:rsidP="00146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66DF">
              <w:rPr>
                <w:rFonts w:ascii="Times New Roman" w:hAnsi="Times New Roman" w:cs="Times New Roman"/>
                <w:b/>
                <w:bCs/>
                <w:sz w:val="24"/>
              </w:rPr>
              <w:t>Четвёртая строка</w:t>
            </w:r>
            <w:r w:rsidRPr="001466DF">
              <w:rPr>
                <w:rFonts w:ascii="Times New Roman" w:hAnsi="Times New Roman" w:cs="Times New Roman"/>
                <w:sz w:val="24"/>
              </w:rPr>
              <w:t> — фраза, несущая определённый смысл. </w:t>
            </w:r>
          </w:p>
          <w:p w:rsidR="001466DF" w:rsidRDefault="001466DF" w:rsidP="00146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466DF">
              <w:rPr>
                <w:rFonts w:ascii="Times New Roman" w:hAnsi="Times New Roman" w:cs="Times New Roman"/>
                <w:b/>
                <w:bCs/>
                <w:sz w:val="24"/>
              </w:rPr>
              <w:t>Пятая строка</w:t>
            </w:r>
            <w:r w:rsidRPr="001466DF">
              <w:rPr>
                <w:rFonts w:ascii="Times New Roman" w:hAnsi="Times New Roman" w:cs="Times New Roman"/>
                <w:sz w:val="24"/>
              </w:rPr>
              <w:t> — заключение в форме существительного (ассоциация с первым словом). </w:t>
            </w:r>
          </w:p>
          <w:p w:rsidR="009A0472" w:rsidRDefault="009A0472" w:rsidP="00146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Подчеркните подходящие слова и там, где это необходимо допишите слова. </w:t>
            </w:r>
          </w:p>
          <w:p w:rsidR="001466DF" w:rsidRPr="0077798D" w:rsidRDefault="001466DF" w:rsidP="001466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7798D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Возвращение к </w:t>
            </w:r>
            <w:r w:rsidR="00C438CD">
              <w:rPr>
                <w:rFonts w:ascii="Times New Roman" w:hAnsi="Times New Roman" w:cs="Times New Roman"/>
                <w:b/>
                <w:color w:val="C00000"/>
                <w:sz w:val="24"/>
              </w:rPr>
              <w:t>пл</w:t>
            </w:r>
            <w:r w:rsidR="00E01453">
              <w:rPr>
                <w:rFonts w:ascii="Times New Roman" w:hAnsi="Times New Roman" w:cs="Times New Roman"/>
                <w:b/>
                <w:color w:val="C00000"/>
                <w:sz w:val="24"/>
              </w:rPr>
              <w:t>а</w:t>
            </w:r>
            <w:r w:rsidR="00C438CD">
              <w:rPr>
                <w:rFonts w:ascii="Times New Roman" w:hAnsi="Times New Roman" w:cs="Times New Roman"/>
                <w:b/>
                <w:color w:val="C00000"/>
                <w:sz w:val="24"/>
              </w:rPr>
              <w:t>ну</w:t>
            </w:r>
            <w:r w:rsidRPr="0077798D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урока.</w:t>
            </w:r>
          </w:p>
          <w:p w:rsidR="001466DF" w:rsidRDefault="001466DF" w:rsidP="001466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Докажите, что хлеб всему голова. Зачитайте свои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949BB" w:rsidRDefault="00B949BB" w:rsidP="00B94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 выяснили, почему хлеб всему голова? </w:t>
            </w:r>
          </w:p>
          <w:p w:rsidR="00B949BB" w:rsidRPr="001466DF" w:rsidRDefault="00B949BB" w:rsidP="00B949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вас получилось не просто это выяснить, но и доказать!</w:t>
            </w:r>
          </w:p>
        </w:tc>
        <w:tc>
          <w:tcPr>
            <w:tcW w:w="4020" w:type="dxa"/>
          </w:tcPr>
          <w:p w:rsidR="00444EAA" w:rsidRDefault="00444EAA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44EAA" w:rsidRDefault="00444EAA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44EAA" w:rsidRPr="001C17C1" w:rsidRDefault="00444EAA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C17C1">
              <w:rPr>
                <w:rFonts w:ascii="Times New Roman" w:hAnsi="Times New Roman" w:cs="Times New Roman"/>
                <w:i/>
                <w:sz w:val="24"/>
              </w:rPr>
              <w:lastRenderedPageBreak/>
              <w:t>Читают стихотворение.</w:t>
            </w:r>
          </w:p>
          <w:p w:rsidR="005842DB" w:rsidRDefault="005842D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хлебе.</w:t>
            </w:r>
          </w:p>
          <w:p w:rsidR="003F6046" w:rsidRDefault="003F604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6046" w:rsidRDefault="003F604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0472" w:rsidRPr="009A0472" w:rsidRDefault="009A0472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0472">
              <w:rPr>
                <w:rFonts w:ascii="Times New Roman" w:hAnsi="Times New Roman" w:cs="Times New Roman"/>
                <w:i/>
                <w:sz w:val="24"/>
              </w:rPr>
              <w:t>Дети читают стихотворение.</w:t>
            </w:r>
          </w:p>
          <w:p w:rsidR="005842DB" w:rsidRDefault="005842D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том, как хлеб пришел на стол, что это трудоемкий процесс.</w:t>
            </w:r>
          </w:p>
          <w:p w:rsidR="005842DB" w:rsidRDefault="005842D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842DB" w:rsidRDefault="005842D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842DB" w:rsidRDefault="005842D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6C99" w:rsidRDefault="005D6C99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6C99" w:rsidRPr="005D6C99" w:rsidRDefault="005D6C99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D6C99">
              <w:rPr>
                <w:rFonts w:ascii="Times New Roman" w:hAnsi="Times New Roman" w:cs="Times New Roman"/>
                <w:i/>
                <w:sz w:val="24"/>
              </w:rPr>
              <w:t>Затрудняются ответить.</w:t>
            </w:r>
          </w:p>
          <w:p w:rsidR="0077798D" w:rsidRDefault="0077798D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5842DB" w:rsidRPr="001C17C1" w:rsidRDefault="005842D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C17C1">
              <w:rPr>
                <w:rFonts w:ascii="Times New Roman" w:hAnsi="Times New Roman" w:cs="Times New Roman"/>
                <w:i/>
                <w:sz w:val="24"/>
              </w:rPr>
              <w:t>Выполняют задание.</w:t>
            </w:r>
          </w:p>
          <w:p w:rsidR="005842DB" w:rsidRPr="001C17C1" w:rsidRDefault="005842D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C17C1">
              <w:rPr>
                <w:rFonts w:ascii="Times New Roman" w:hAnsi="Times New Roman" w:cs="Times New Roman"/>
                <w:i/>
                <w:sz w:val="24"/>
              </w:rPr>
              <w:t>Взаимопроверка с опорой на эталон.</w:t>
            </w:r>
          </w:p>
          <w:p w:rsidR="005D6C99" w:rsidRPr="001C17C1" w:rsidRDefault="005D6C99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5D6C99" w:rsidRDefault="005D6C99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6C99" w:rsidRDefault="005D6C99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5D6C99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 профессий.</w:t>
            </w:r>
          </w:p>
          <w:p w:rsidR="00DE6CBE" w:rsidRDefault="00DE6CBE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6CBE" w:rsidRDefault="00DE6CBE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6CBE" w:rsidRDefault="00DE6CBE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Агроном – хлоп, врач – топ, комбайнер – хлоп, пекарь – хлоп, учитель – топ, мукомол –</w:t>
            </w:r>
            <w:r>
              <w:rPr>
                <w:rFonts w:ascii="Times New Roman" w:hAnsi="Times New Roman" w:cs="Times New Roman"/>
                <w:sz w:val="24"/>
              </w:rPr>
              <w:t xml:space="preserve"> хлоп.</w:t>
            </w:r>
            <w:proofErr w:type="gramEnd"/>
          </w:p>
          <w:p w:rsidR="001C17C1" w:rsidRPr="00155713" w:rsidRDefault="001C17C1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55713">
              <w:rPr>
                <w:rFonts w:ascii="Times New Roman" w:hAnsi="Times New Roman" w:cs="Times New Roman"/>
                <w:i/>
                <w:sz w:val="24"/>
              </w:rPr>
              <w:t>Слушают рассказ учителя.</w:t>
            </w: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6046" w:rsidRDefault="003F604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053D17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53D17">
              <w:rPr>
                <w:rFonts w:ascii="Times New Roman" w:hAnsi="Times New Roman" w:cs="Times New Roman"/>
                <w:sz w:val="24"/>
              </w:rPr>
              <w:lastRenderedPageBreak/>
              <w:t>Хлеб называли «жито» (жизнь) потому, что он занимал важное место в жизни людей, был основной едой.</w:t>
            </w:r>
          </w:p>
          <w:p w:rsidR="00053D17" w:rsidRDefault="00053D17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6046" w:rsidRDefault="003F6046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Горькая работа, зато сладок хлеб.</w:t>
            </w: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бросать – труд не уважать.</w:t>
            </w:r>
          </w:p>
          <w:p w:rsid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всему голова.</w:t>
            </w:r>
          </w:p>
          <w:p w:rsidR="00155713" w:rsidRPr="00155713" w:rsidRDefault="0015571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55713">
              <w:rPr>
                <w:rFonts w:ascii="Times New Roman" w:hAnsi="Times New Roman" w:cs="Times New Roman"/>
                <w:i/>
                <w:sz w:val="24"/>
              </w:rPr>
              <w:t>Самопроверка с опорой на эталон.</w:t>
            </w:r>
          </w:p>
          <w:p w:rsidR="00155713" w:rsidRP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5713">
              <w:rPr>
                <w:rFonts w:ascii="Times New Roman" w:hAnsi="Times New Roman" w:cs="Times New Roman"/>
                <w:sz w:val="24"/>
              </w:rPr>
              <w:t>Гор</w:t>
            </w:r>
            <w:r>
              <w:rPr>
                <w:rFonts w:ascii="Times New Roman" w:hAnsi="Times New Roman" w:cs="Times New Roman"/>
                <w:sz w:val="24"/>
              </w:rPr>
              <w:t>ькая работа, зато сладок хлеб: т</w:t>
            </w:r>
            <w:r w:rsidRPr="00155713">
              <w:rPr>
                <w:rFonts w:ascii="Times New Roman" w:hAnsi="Times New Roman" w:cs="Times New Roman"/>
                <w:sz w:val="24"/>
              </w:rPr>
              <w:t>руд может быть тяжёлым и неприятным, но результат (в данном случае, хлеб как символ достатка и пропитания) делает все усилия стоящими. Это о ценности труда и его плодов.</w:t>
            </w: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5713"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</w:rPr>
              <w:t>леб бросать – труд не уважать: р</w:t>
            </w:r>
            <w:r w:rsidRPr="00155713">
              <w:rPr>
                <w:rFonts w:ascii="Times New Roman" w:hAnsi="Times New Roman" w:cs="Times New Roman"/>
                <w:sz w:val="24"/>
              </w:rPr>
              <w:t xml:space="preserve">асточительное отношение к хлебу — это неуважение к труду тех, кто его выращивал, собирал и готовил. </w:t>
            </w:r>
            <w:r w:rsidRPr="00155713">
              <w:rPr>
                <w:rFonts w:ascii="Times New Roman" w:hAnsi="Times New Roman" w:cs="Times New Roman"/>
                <w:sz w:val="24"/>
              </w:rPr>
              <w:lastRenderedPageBreak/>
              <w:t>Это о бережливости и</w:t>
            </w:r>
            <w:r>
              <w:rPr>
                <w:rFonts w:ascii="Times New Roman" w:hAnsi="Times New Roman" w:cs="Times New Roman"/>
                <w:sz w:val="24"/>
              </w:rPr>
              <w:t xml:space="preserve"> уважении к труду других людей.</w:t>
            </w:r>
          </w:p>
          <w:p w:rsidR="00155713" w:rsidRDefault="00155713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55713">
              <w:rPr>
                <w:rFonts w:ascii="Times New Roman" w:hAnsi="Times New Roman" w:cs="Times New Roman"/>
                <w:sz w:val="24"/>
              </w:rPr>
              <w:t xml:space="preserve">Хлеб всему голова: 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155713">
              <w:rPr>
                <w:rFonts w:ascii="Times New Roman" w:hAnsi="Times New Roman" w:cs="Times New Roman"/>
                <w:sz w:val="24"/>
              </w:rPr>
              <w:t>леб — это основа жизни, самое важное и необходимое для существования человека. Это о фундаментальной роли хлеба в жизни человека.</w:t>
            </w: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Pr="0077798D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7798D">
              <w:rPr>
                <w:rFonts w:ascii="Times New Roman" w:hAnsi="Times New Roman" w:cs="Times New Roman"/>
                <w:i/>
                <w:sz w:val="24"/>
              </w:rPr>
              <w:t>Слушают рассказ учителя.</w:t>
            </w: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3D17" w:rsidRPr="0077798D" w:rsidRDefault="00053D17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7798D">
              <w:rPr>
                <w:rFonts w:ascii="Times New Roman" w:hAnsi="Times New Roman" w:cs="Times New Roman"/>
                <w:i/>
                <w:sz w:val="24"/>
              </w:rPr>
              <w:t xml:space="preserve">Прием «Ассоциативный куст»: </w:t>
            </w:r>
            <w:r w:rsidR="006C14B9" w:rsidRPr="0077798D">
              <w:rPr>
                <w:rFonts w:ascii="Times New Roman" w:hAnsi="Times New Roman" w:cs="Times New Roman"/>
                <w:i/>
                <w:sz w:val="24"/>
              </w:rPr>
              <w:t>смерть, голод, война, горе.</w:t>
            </w:r>
          </w:p>
          <w:p w:rsidR="0077798D" w:rsidRDefault="0077798D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Pr="0077798D" w:rsidRDefault="0077798D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7798D">
              <w:rPr>
                <w:rFonts w:ascii="Times New Roman" w:hAnsi="Times New Roman" w:cs="Times New Roman"/>
                <w:i/>
                <w:sz w:val="24"/>
              </w:rPr>
              <w:t>Узнают значение неизвестных слов.</w:t>
            </w:r>
          </w:p>
          <w:p w:rsidR="006C14B9" w:rsidRPr="0077798D" w:rsidRDefault="006C14B9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C14B9" w:rsidRPr="0077798D" w:rsidRDefault="006C14B9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C14B9" w:rsidRPr="0077798D" w:rsidRDefault="006C14B9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C14B9" w:rsidRPr="0077798D" w:rsidRDefault="006C14B9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C14B9" w:rsidRPr="0077798D" w:rsidRDefault="006C14B9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C14B9" w:rsidRPr="0077798D" w:rsidRDefault="006C14B9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6C14B9" w:rsidRDefault="006C14B9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7798D">
              <w:rPr>
                <w:rFonts w:ascii="Times New Roman" w:hAnsi="Times New Roman" w:cs="Times New Roman"/>
                <w:i/>
                <w:sz w:val="24"/>
              </w:rPr>
              <w:t>Смотрят видео.</w:t>
            </w:r>
          </w:p>
          <w:p w:rsidR="0077798D" w:rsidRDefault="0077798D" w:rsidP="0015571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Ответы детей.</w:t>
            </w: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98D">
              <w:rPr>
                <w:rFonts w:ascii="Times New Roman" w:hAnsi="Times New Roman" w:cs="Times New Roman"/>
                <w:sz w:val="24"/>
              </w:rPr>
              <w:t>Я вспоминаю хлеб блокадных лет,</w:t>
            </w: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798D">
              <w:rPr>
                <w:rFonts w:ascii="Times New Roman" w:hAnsi="Times New Roman" w:cs="Times New Roman"/>
                <w:sz w:val="24"/>
              </w:rPr>
              <w:t>Ко</w:t>
            </w:r>
            <w:r>
              <w:rPr>
                <w:rFonts w:ascii="Times New Roman" w:hAnsi="Times New Roman" w:cs="Times New Roman"/>
                <w:sz w:val="24"/>
              </w:rPr>
              <w:t>торый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детском доме нам давали.</w:t>
            </w: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98D">
              <w:rPr>
                <w:rFonts w:ascii="Times New Roman" w:hAnsi="Times New Roman" w:cs="Times New Roman"/>
                <w:sz w:val="24"/>
              </w:rPr>
              <w:t>Хлеб был с мякиною, макухой и ботвой,</w:t>
            </w: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98D">
              <w:rPr>
                <w:rFonts w:ascii="Times New Roman" w:hAnsi="Times New Roman" w:cs="Times New Roman"/>
                <w:sz w:val="24"/>
              </w:rPr>
              <w:t xml:space="preserve">С корой. </w:t>
            </w:r>
            <w:proofErr w:type="gramStart"/>
            <w:r w:rsidRPr="0077798D">
              <w:rPr>
                <w:rFonts w:ascii="Times New Roman" w:hAnsi="Times New Roman" w:cs="Times New Roman"/>
                <w:sz w:val="24"/>
              </w:rPr>
              <w:t>Колючий</w:t>
            </w:r>
            <w:proofErr w:type="gramEnd"/>
            <w:r w:rsidRPr="0077798D">
              <w:rPr>
                <w:rFonts w:ascii="Times New Roman" w:hAnsi="Times New Roman" w:cs="Times New Roman"/>
                <w:sz w:val="24"/>
              </w:rPr>
              <w:t xml:space="preserve"> так, что режет десна.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798D">
              <w:rPr>
                <w:rFonts w:ascii="Times New Roman" w:hAnsi="Times New Roman" w:cs="Times New Roman"/>
                <w:sz w:val="24"/>
              </w:rPr>
              <w:t>Тяжелый</w:t>
            </w:r>
            <w:proofErr w:type="gramEnd"/>
            <w:r w:rsidRPr="0077798D">
              <w:rPr>
                <w:rFonts w:ascii="Times New Roman" w:hAnsi="Times New Roman" w:cs="Times New Roman"/>
                <w:sz w:val="24"/>
              </w:rPr>
              <w:t>, горький – с хвоей, лебедой.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77798D">
              <w:rPr>
                <w:rFonts w:ascii="Times New Roman" w:hAnsi="Times New Roman" w:cs="Times New Roman"/>
                <w:sz w:val="24"/>
              </w:rPr>
              <w:t>раза отражает характер блокадного хлеба, который был практически единственным продуктом питания и выдавался по карточкам.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Из муки.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98D">
              <w:rPr>
                <w:rFonts w:ascii="Times New Roman" w:hAnsi="Times New Roman" w:cs="Times New Roman"/>
                <w:sz w:val="24"/>
              </w:rPr>
              <w:t>На праздник, очень редко – чистый просто.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Люди верили, что им дадут хлеб.</w:t>
            </w: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98D">
              <w:rPr>
                <w:rFonts w:ascii="Times New Roman" w:hAnsi="Times New Roman" w:cs="Times New Roman"/>
                <w:sz w:val="24"/>
              </w:rPr>
              <w:t>Хоть раз наесться досыта мечтали.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Pr="009A0472" w:rsidRDefault="009A0472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0472">
              <w:rPr>
                <w:rFonts w:ascii="Times New Roman" w:hAnsi="Times New Roman" w:cs="Times New Roman"/>
                <w:i/>
                <w:sz w:val="24"/>
              </w:rPr>
              <w:t>Смотрят видео.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7798D">
              <w:rPr>
                <w:rFonts w:ascii="Times New Roman" w:hAnsi="Times New Roman" w:cs="Times New Roman"/>
                <w:i/>
                <w:sz w:val="24"/>
              </w:rPr>
              <w:t>Ответы детей.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98D">
              <w:rPr>
                <w:rFonts w:ascii="Times New Roman" w:hAnsi="Times New Roman" w:cs="Times New Roman"/>
                <w:sz w:val="24"/>
              </w:rPr>
              <w:t xml:space="preserve">Хлеб. </w:t>
            </w: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98D">
              <w:rPr>
                <w:rFonts w:ascii="Times New Roman" w:hAnsi="Times New Roman" w:cs="Times New Roman"/>
                <w:sz w:val="24"/>
              </w:rPr>
              <w:t xml:space="preserve">Вкусный, ароматный. </w:t>
            </w: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98D">
              <w:rPr>
                <w:rFonts w:ascii="Times New Roman" w:hAnsi="Times New Roman" w:cs="Times New Roman"/>
                <w:sz w:val="24"/>
              </w:rPr>
              <w:t xml:space="preserve">Питает, насыщает, радует. </w:t>
            </w: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98D">
              <w:rPr>
                <w:rFonts w:ascii="Times New Roman" w:hAnsi="Times New Roman" w:cs="Times New Roman"/>
                <w:sz w:val="24"/>
              </w:rPr>
              <w:t xml:space="preserve">Хлеб — всему голова. </w:t>
            </w: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98D">
              <w:rPr>
                <w:rFonts w:ascii="Times New Roman" w:hAnsi="Times New Roman" w:cs="Times New Roman"/>
                <w:sz w:val="24"/>
              </w:rPr>
              <w:t>Жизнь.</w:t>
            </w: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A0472" w:rsidRDefault="009A0472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A0472" w:rsidRDefault="009A0472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9A0472" w:rsidRDefault="009A0472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Зачитывают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77798D" w:rsidRPr="0077798D" w:rsidRDefault="0077798D" w:rsidP="0077798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011" w:type="dxa"/>
          </w:tcPr>
          <w:p w:rsidR="00444EAA" w:rsidRDefault="001C17C1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</w:t>
            </w:r>
          </w:p>
          <w:p w:rsidR="001C17C1" w:rsidRDefault="001C17C1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6046" w:rsidRDefault="003F6046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6046" w:rsidRDefault="003F6046" w:rsidP="003F604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9A04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17C1" w:rsidRDefault="001C17C1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17C1" w:rsidRDefault="001C17C1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17C1" w:rsidRDefault="001C17C1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6046" w:rsidRDefault="003F6046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6046" w:rsidRDefault="003F6046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6CB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DE6CBE" w:rsidRDefault="00DE6CBE" w:rsidP="00DE6CB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6CB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CBE" w:rsidRDefault="00DE6CBE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0472" w:rsidRDefault="009A0472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Default="0077798D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798D" w:rsidRPr="00DE2033" w:rsidRDefault="0077798D" w:rsidP="0077798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2033" w:rsidRPr="00DE2033" w:rsidTr="00DE2033">
        <w:tc>
          <w:tcPr>
            <w:tcW w:w="2996" w:type="dxa"/>
          </w:tcPr>
          <w:p w:rsidR="00DE2033" w:rsidRDefault="001466DF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DE2033" w:rsidRPr="00DE2033">
              <w:rPr>
                <w:rFonts w:ascii="Times New Roman" w:hAnsi="Times New Roman" w:cs="Times New Roman"/>
                <w:sz w:val="24"/>
              </w:rPr>
              <w:t>. Рефлексия</w:t>
            </w:r>
          </w:p>
          <w:p w:rsidR="00DE2033" w:rsidRPr="00DE2033" w:rsidRDefault="00DE2033" w:rsidP="00DE203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6219" w:type="dxa"/>
          </w:tcPr>
          <w:p w:rsidR="00DE2033" w:rsidRPr="00B949BB" w:rsidRDefault="00B949B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949BB">
              <w:rPr>
                <w:rFonts w:ascii="Times New Roman" w:hAnsi="Times New Roman" w:cs="Times New Roman"/>
                <w:sz w:val="24"/>
              </w:rPr>
              <w:t>Оцените свою работу на уроке с помощью сигнальных карточек.</w:t>
            </w:r>
          </w:p>
          <w:p w:rsidR="00DE2033" w:rsidRPr="00DE2033" w:rsidRDefault="00C1180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Зеленый: </w:t>
            </w:r>
            <w:r w:rsidR="00DE2033" w:rsidRPr="00DE2033">
              <w:rPr>
                <w:rFonts w:ascii="Times New Roman" w:hAnsi="Times New Roman" w:cs="Times New Roman"/>
                <w:sz w:val="24"/>
              </w:rPr>
              <w:t>Я все по</w:t>
            </w:r>
            <w:r>
              <w:rPr>
                <w:rFonts w:ascii="Times New Roman" w:hAnsi="Times New Roman" w:cs="Times New Roman"/>
                <w:sz w:val="24"/>
              </w:rPr>
              <w:t>нял</w:t>
            </w:r>
            <w:r w:rsidR="00444EA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и мне было интересно.</w:t>
            </w:r>
          </w:p>
          <w:p w:rsidR="00DE2033" w:rsidRPr="00DE2033" w:rsidRDefault="00C1180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Желтый: </w:t>
            </w:r>
            <w:r w:rsidR="00DE2033" w:rsidRPr="00DE2033">
              <w:rPr>
                <w:rFonts w:ascii="Times New Roman" w:hAnsi="Times New Roman" w:cs="Times New Roman"/>
                <w:sz w:val="24"/>
              </w:rPr>
              <w:t>Мне был</w:t>
            </w:r>
            <w:r>
              <w:rPr>
                <w:rFonts w:ascii="Times New Roman" w:hAnsi="Times New Roman" w:cs="Times New Roman"/>
                <w:sz w:val="24"/>
              </w:rPr>
              <w:t>о интересно, но не все понятно.</w:t>
            </w:r>
          </w:p>
          <w:p w:rsidR="00DE2033" w:rsidRPr="00DE2033" w:rsidRDefault="00C1180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Красный: </w:t>
            </w:r>
            <w:r w:rsidR="00DE2033" w:rsidRPr="00DE2033">
              <w:rPr>
                <w:rFonts w:ascii="Times New Roman" w:hAnsi="Times New Roman" w:cs="Times New Roman"/>
                <w:sz w:val="24"/>
              </w:rPr>
              <w:t>Мне было трудно и не очень интересно.</w:t>
            </w:r>
          </w:p>
          <w:p w:rsidR="00DE2033" w:rsidRPr="00DE2033" w:rsidRDefault="00C1180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Спасибо за урок! Вы молодцы!</w:t>
            </w:r>
          </w:p>
        </w:tc>
        <w:tc>
          <w:tcPr>
            <w:tcW w:w="4020" w:type="dxa"/>
          </w:tcPr>
          <w:p w:rsidR="00C1180B" w:rsidRDefault="00C1180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949BB" w:rsidRDefault="00B949B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1180B" w:rsidRPr="00C1180B" w:rsidRDefault="00C1180B" w:rsidP="00C1180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1180B">
              <w:rPr>
                <w:rFonts w:ascii="Times New Roman" w:hAnsi="Times New Roman" w:cs="Times New Roman"/>
                <w:i/>
                <w:sz w:val="24"/>
              </w:rPr>
              <w:t>Дети поднимают карточки.</w:t>
            </w:r>
          </w:p>
          <w:p w:rsidR="00C1180B" w:rsidRPr="00DE2033" w:rsidRDefault="00C1180B" w:rsidP="00DE20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DE2033" w:rsidRPr="00DE2033" w:rsidRDefault="00C1180B" w:rsidP="00DE20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,И</w:t>
            </w:r>
            <w:proofErr w:type="gramEnd"/>
          </w:p>
        </w:tc>
      </w:tr>
    </w:tbl>
    <w:p w:rsidR="00DE2033" w:rsidRPr="00DE2033" w:rsidRDefault="00DE2033" w:rsidP="00DE203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DE2033" w:rsidRPr="00DE2033" w:rsidSect="00DE203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A1" w:rsidRDefault="002971A1" w:rsidP="00F23960">
      <w:pPr>
        <w:spacing w:after="0" w:line="240" w:lineRule="auto"/>
      </w:pPr>
      <w:r>
        <w:separator/>
      </w:r>
    </w:p>
  </w:endnote>
  <w:endnote w:type="continuationSeparator" w:id="0">
    <w:p w:rsidR="002971A1" w:rsidRDefault="002971A1" w:rsidP="00F2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A1" w:rsidRDefault="002971A1" w:rsidP="00F23960">
      <w:pPr>
        <w:spacing w:after="0" w:line="240" w:lineRule="auto"/>
      </w:pPr>
      <w:r>
        <w:separator/>
      </w:r>
    </w:p>
  </w:footnote>
  <w:footnote w:type="continuationSeparator" w:id="0">
    <w:p w:rsidR="002971A1" w:rsidRDefault="002971A1" w:rsidP="00F2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A59"/>
    <w:multiLevelType w:val="multilevel"/>
    <w:tmpl w:val="EA0E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22C9F"/>
    <w:multiLevelType w:val="hybridMultilevel"/>
    <w:tmpl w:val="1D02485A"/>
    <w:lvl w:ilvl="0" w:tplc="9208B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88"/>
    <w:rsid w:val="00001528"/>
    <w:rsid w:val="00053D17"/>
    <w:rsid w:val="00101044"/>
    <w:rsid w:val="001466DF"/>
    <w:rsid w:val="00155713"/>
    <w:rsid w:val="001C17C1"/>
    <w:rsid w:val="00293897"/>
    <w:rsid w:val="002971A1"/>
    <w:rsid w:val="003F6046"/>
    <w:rsid w:val="00444EAA"/>
    <w:rsid w:val="004A3C3A"/>
    <w:rsid w:val="005842DB"/>
    <w:rsid w:val="005D6C99"/>
    <w:rsid w:val="005F1BE3"/>
    <w:rsid w:val="006C14B9"/>
    <w:rsid w:val="00771A78"/>
    <w:rsid w:val="0077798D"/>
    <w:rsid w:val="008434EF"/>
    <w:rsid w:val="00943BDA"/>
    <w:rsid w:val="00996F0F"/>
    <w:rsid w:val="009A0472"/>
    <w:rsid w:val="00B949BB"/>
    <w:rsid w:val="00C1180B"/>
    <w:rsid w:val="00C3250E"/>
    <w:rsid w:val="00C438CD"/>
    <w:rsid w:val="00C80EEF"/>
    <w:rsid w:val="00D159D1"/>
    <w:rsid w:val="00DD6388"/>
    <w:rsid w:val="00DE2033"/>
    <w:rsid w:val="00DE6CBE"/>
    <w:rsid w:val="00E01453"/>
    <w:rsid w:val="00E37EED"/>
    <w:rsid w:val="00EB23B8"/>
    <w:rsid w:val="00F23960"/>
    <w:rsid w:val="00F5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33"/>
    <w:pPr>
      <w:ind w:left="720"/>
      <w:contextualSpacing/>
    </w:pPr>
  </w:style>
  <w:style w:type="table" w:styleId="a4">
    <w:name w:val="Table Grid"/>
    <w:basedOn w:val="a1"/>
    <w:uiPriority w:val="59"/>
    <w:rsid w:val="00DE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15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960"/>
  </w:style>
  <w:style w:type="paragraph" w:styleId="a8">
    <w:name w:val="footer"/>
    <w:basedOn w:val="a"/>
    <w:link w:val="a9"/>
    <w:uiPriority w:val="99"/>
    <w:unhideWhenUsed/>
    <w:rsid w:val="00F2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33"/>
    <w:pPr>
      <w:ind w:left="720"/>
      <w:contextualSpacing/>
    </w:pPr>
  </w:style>
  <w:style w:type="table" w:styleId="a4">
    <w:name w:val="Table Grid"/>
    <w:basedOn w:val="a1"/>
    <w:uiPriority w:val="59"/>
    <w:rsid w:val="00DE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15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960"/>
  </w:style>
  <w:style w:type="paragraph" w:styleId="a8">
    <w:name w:val="footer"/>
    <w:basedOn w:val="a"/>
    <w:link w:val="a9"/>
    <w:uiPriority w:val="99"/>
    <w:unhideWhenUsed/>
    <w:rsid w:val="00F2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Терзаева</dc:creator>
  <cp:keywords/>
  <dc:description/>
  <cp:lastModifiedBy>Анастасия Терзаева</cp:lastModifiedBy>
  <cp:revision>10</cp:revision>
  <dcterms:created xsi:type="dcterms:W3CDTF">2025-05-09T06:57:00Z</dcterms:created>
  <dcterms:modified xsi:type="dcterms:W3CDTF">2025-05-14T15:44:00Z</dcterms:modified>
</cp:coreProperties>
</file>