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45" w:rsidRDefault="00C565C8" w:rsidP="00C565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«Животные Южного Урала зимой»</w:t>
      </w:r>
    </w:p>
    <w:p w:rsidR="00C565C8" w:rsidRDefault="00C565C8" w:rsidP="00C56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самоценный этап в развитии </w:t>
      </w:r>
      <w:r w:rsidR="009A52D8">
        <w:rPr>
          <w:rFonts w:ascii="Times New Roman" w:hAnsi="Times New Roman" w:cs="Times New Roman"/>
          <w:sz w:val="28"/>
          <w:szCs w:val="28"/>
        </w:rPr>
        <w:t>экологической культуры ребенка. Экологическая воспитанность, искренняя любовь к природе означает не только определенное душевное состояние, восприятие ее красоты, но и ее понимание и познание.</w:t>
      </w:r>
    </w:p>
    <w:p w:rsidR="009A52D8" w:rsidRDefault="009A52D8" w:rsidP="00C56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возникла из интереса детей к животным, живущим на Южном Урале.</w:t>
      </w:r>
    </w:p>
    <w:p w:rsidR="009A52D8" w:rsidRDefault="009A52D8" w:rsidP="00C56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 недостаточном знании детьми того, какие же приспособления имеют животные Южного Урала, позволяющие им пережить у себя на родине холодную зиму.</w:t>
      </w:r>
    </w:p>
    <w:p w:rsidR="00DB1BA3" w:rsidRDefault="0032286C" w:rsidP="00C56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2286C" w:rsidRDefault="0032286C" w:rsidP="00C56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представлений о приспособлении животных Южного Урала к зимним условиям существования.</w:t>
      </w:r>
    </w:p>
    <w:p w:rsidR="0032286C" w:rsidRDefault="0032286C" w:rsidP="00C56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286C" w:rsidRDefault="0032286C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о том, что животные могут выжить только в том случае, если приспособятся </w:t>
      </w:r>
      <w:r w:rsidR="002D4A34">
        <w:rPr>
          <w:rFonts w:ascii="Times New Roman" w:hAnsi="Times New Roman" w:cs="Times New Roman"/>
          <w:sz w:val="28"/>
          <w:szCs w:val="28"/>
        </w:rPr>
        <w:t>к тяжелым зимним условиям.</w:t>
      </w:r>
    </w:p>
    <w:p w:rsidR="002D4A34" w:rsidRDefault="002D4A34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об образе жизни диких животных (заяц, лиса, волк, рысь, медведь, белка, лось, кабан).</w:t>
      </w:r>
    </w:p>
    <w:p w:rsidR="002D4A34" w:rsidRDefault="002D4A34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связи между особенностями поведения и условиями среды обитания.</w:t>
      </w:r>
    </w:p>
    <w:p w:rsidR="002D4A34" w:rsidRDefault="002D4A34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конструировать из бумаги зверей в технике «оригами», используя известные приемы складывания.</w:t>
      </w:r>
    </w:p>
    <w:p w:rsidR="002D4A34" w:rsidRDefault="002D4A34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мелкую моторику.</w:t>
      </w:r>
    </w:p>
    <w:p w:rsidR="002D4A34" w:rsidRDefault="002D4A34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желание получать новые знания, любознательность, внимание, память, речь, глазомер, логическое мышление, конструктивное мышление.</w:t>
      </w:r>
    </w:p>
    <w:p w:rsidR="002D4A34" w:rsidRDefault="006E3735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сохранять и оберегать животный мир и природу.</w:t>
      </w:r>
    </w:p>
    <w:p w:rsidR="006E3735" w:rsidRDefault="006E3735" w:rsidP="0032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родителей к активному участию в реализации проекта.</w:t>
      </w:r>
    </w:p>
    <w:p w:rsidR="006E3735" w:rsidRDefault="006E3735" w:rsidP="00DB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проекта:</w:t>
      </w:r>
    </w:p>
    <w:p w:rsidR="006E3735" w:rsidRDefault="006E3735" w:rsidP="006E37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6-7 лет,</w:t>
      </w:r>
    </w:p>
    <w:p w:rsidR="006E3735" w:rsidRDefault="006E3735" w:rsidP="006E37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</w:t>
      </w:r>
    </w:p>
    <w:p w:rsidR="00DB1BA3" w:rsidRDefault="006E3735" w:rsidP="00DB1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DB1BA3" w:rsidRDefault="00DB1BA3" w:rsidP="00DB1BA3">
      <w:pPr>
        <w:rPr>
          <w:rFonts w:ascii="Times New Roman" w:hAnsi="Times New Roman" w:cs="Times New Roman"/>
          <w:sz w:val="28"/>
          <w:szCs w:val="28"/>
        </w:rPr>
      </w:pPr>
      <w:r w:rsidRPr="00DB1BA3">
        <w:rPr>
          <w:rFonts w:ascii="Times New Roman" w:hAnsi="Times New Roman" w:cs="Times New Roman"/>
          <w:sz w:val="28"/>
          <w:szCs w:val="28"/>
        </w:rPr>
        <w:t>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BA3" w:rsidRPr="00DB1BA3" w:rsidRDefault="00DB1BA3" w:rsidP="00DB1B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1BA3">
        <w:rPr>
          <w:rFonts w:ascii="Times New Roman" w:hAnsi="Times New Roman" w:cs="Times New Roman"/>
          <w:sz w:val="28"/>
          <w:szCs w:val="28"/>
        </w:rPr>
        <w:t>групповой</w:t>
      </w:r>
    </w:p>
    <w:p w:rsidR="00DB1BA3" w:rsidRDefault="00DB1BA3" w:rsidP="00DB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исследования:</w:t>
      </w:r>
    </w:p>
    <w:p w:rsidR="00DB1BA3" w:rsidRPr="00DB1BA3" w:rsidRDefault="00DB1BA3" w:rsidP="00DB1B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DB1BA3" w:rsidRDefault="00DB1BA3" w:rsidP="00DB1BA3">
      <w:pPr>
        <w:rPr>
          <w:rFonts w:ascii="Times New Roman" w:hAnsi="Times New Roman" w:cs="Times New Roman"/>
          <w:sz w:val="28"/>
          <w:szCs w:val="28"/>
        </w:rPr>
      </w:pPr>
      <w:r w:rsidRPr="00DB1BA3">
        <w:rPr>
          <w:rFonts w:ascii="Times New Roman" w:hAnsi="Times New Roman" w:cs="Times New Roman"/>
          <w:sz w:val="28"/>
          <w:szCs w:val="28"/>
        </w:rPr>
        <w:t>Предмет исследования:</w:t>
      </w:r>
    </w:p>
    <w:p w:rsidR="00DB1BA3" w:rsidRDefault="00DB1BA3" w:rsidP="00DB1B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Южного Урала зимой</w:t>
      </w:r>
    </w:p>
    <w:p w:rsidR="001F41B2" w:rsidRDefault="001F41B2" w:rsidP="001F4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решение: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947AD">
        <w:rPr>
          <w:rFonts w:ascii="Times New Roman" w:hAnsi="Times New Roman" w:cs="Times New Roman"/>
          <w:sz w:val="28"/>
          <w:szCs w:val="28"/>
        </w:rPr>
        <w:t xml:space="preserve">епосредственная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47AD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947AD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деятельность,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деятельность, </w:t>
      </w:r>
    </w:p>
    <w:p w:rsidR="001F41B2" w:rsidRDefault="001F41B2" w:rsidP="001F4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F41B2" w:rsidRDefault="001F41B2" w:rsidP="001F4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</w:t>
      </w:r>
    </w:p>
    <w:p w:rsidR="001F41B2" w:rsidRDefault="001F41B2" w:rsidP="004802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(1 неделя)</w:t>
      </w:r>
    </w:p>
    <w:p w:rsidR="00F7593C" w:rsidRDefault="00F7593C" w:rsidP="001F4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проект:</w:t>
      </w:r>
    </w:p>
    <w:p w:rsidR="00F7593C" w:rsidRDefault="00F7593C" w:rsidP="001F4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</w:t>
      </w:r>
    </w:p>
    <w:p w:rsidR="00F7593C" w:rsidRPr="00F7593C" w:rsidRDefault="00F7593C" w:rsidP="00F759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Сформулированы проблемные вопросы совместно с детьми:</w:t>
      </w:r>
    </w:p>
    <w:p w:rsidR="00D947AD" w:rsidRDefault="00F7593C" w:rsidP="00F7593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приспособления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животные Южного Урала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позволяющие им пережить у себя на родине</w:t>
      </w:r>
      <w:r w:rsidR="00C7335A">
        <w:rPr>
          <w:rFonts w:ascii="Times New Roman" w:hAnsi="Times New Roman" w:cs="Times New Roman"/>
          <w:sz w:val="28"/>
          <w:szCs w:val="28"/>
        </w:rPr>
        <w:t xml:space="preserve"> холодную зиму?</w:t>
      </w:r>
    </w:p>
    <w:p w:rsidR="00C7335A" w:rsidRDefault="00C7335A" w:rsidP="00C733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учебные вопросы для детей:</w:t>
      </w:r>
    </w:p>
    <w:p w:rsidR="00C7335A" w:rsidRDefault="00C7335A" w:rsidP="00C73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приспособились к зиме лиса и белка</w:t>
      </w:r>
      <w:r w:rsidR="004802E3">
        <w:rPr>
          <w:rFonts w:ascii="Times New Roman" w:hAnsi="Times New Roman" w:cs="Times New Roman"/>
          <w:sz w:val="28"/>
          <w:szCs w:val="28"/>
        </w:rPr>
        <w:t>?</w:t>
      </w:r>
    </w:p>
    <w:p w:rsidR="004802E3" w:rsidRDefault="004802E3" w:rsidP="00C73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 впадают в зимнюю спячку?</w:t>
      </w:r>
    </w:p>
    <w:p w:rsidR="004802E3" w:rsidRDefault="004802E3" w:rsidP="00C73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заяц зимой белого цвета?</w:t>
      </w:r>
    </w:p>
    <w:p w:rsidR="004802E3" w:rsidRDefault="004802E3" w:rsidP="00C73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приспособились хищники к зимнему периоду?</w:t>
      </w:r>
    </w:p>
    <w:p w:rsidR="004802E3" w:rsidRDefault="004802E3" w:rsidP="004802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 (энциклопедии, занимательная литература).</w:t>
      </w:r>
    </w:p>
    <w:p w:rsidR="004802E3" w:rsidRDefault="004802E3" w:rsidP="004802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иллюстративного материала по теме, настольно-печатных игр, дидактических игр, игрушек диких животных.</w:t>
      </w:r>
    </w:p>
    <w:p w:rsidR="004802E3" w:rsidRDefault="004802E3" w:rsidP="004802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02E3">
        <w:rPr>
          <w:rFonts w:ascii="Times New Roman" w:hAnsi="Times New Roman" w:cs="Times New Roman"/>
          <w:sz w:val="28"/>
          <w:szCs w:val="28"/>
        </w:rPr>
        <w:t>Подбор методической литературы.</w:t>
      </w: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этап</w:t>
      </w:r>
    </w:p>
    <w:p w:rsidR="00E43E0C" w:rsidRDefault="0037395A" w:rsidP="0048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37395A" w:rsidRDefault="0037395A" w:rsidP="0048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пора в жизни животных»</w:t>
      </w:r>
    </w:p>
    <w:p w:rsidR="0037395A" w:rsidRDefault="0037395A" w:rsidP="0048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Пресс – конференция для животных (белка, заяц, лиса, медведь, волк, рысь, кабан, лось). Подготовка сообщений детьми о своих «героях» с помощью родителей.</w:t>
      </w:r>
      <w:r w:rsidR="00E50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5A" w:rsidRDefault="00A17228" w:rsidP="0048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</w:t>
      </w:r>
      <w:r w:rsidR="0037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 w:rsidR="0037395A">
        <w:rPr>
          <w:rFonts w:ascii="Times New Roman" w:hAnsi="Times New Roman" w:cs="Times New Roman"/>
          <w:sz w:val="28"/>
          <w:szCs w:val="28"/>
        </w:rPr>
        <w:t xml:space="preserve"> о жизни диких животных в лесу и об их приспособлениях к зиме.</w:t>
      </w:r>
    </w:p>
    <w:p w:rsidR="00E43E0C" w:rsidRDefault="0037395A" w:rsidP="00E5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</w:p>
    <w:p w:rsidR="00E43E0C" w:rsidRDefault="0037395A" w:rsidP="00E43E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3E0C">
        <w:rPr>
          <w:rFonts w:ascii="Times New Roman" w:hAnsi="Times New Roman" w:cs="Times New Roman"/>
          <w:sz w:val="28"/>
          <w:szCs w:val="28"/>
        </w:rPr>
        <w:t>альбомов «Животные нашего края»</w:t>
      </w:r>
      <w:r w:rsidR="00E5033B" w:rsidRPr="00E43E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E0C" w:rsidRDefault="00E5033B" w:rsidP="00E43E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3E0C">
        <w:rPr>
          <w:rFonts w:ascii="Times New Roman" w:hAnsi="Times New Roman" w:cs="Times New Roman"/>
          <w:sz w:val="28"/>
          <w:szCs w:val="28"/>
        </w:rPr>
        <w:t>Атлас животного мира</w:t>
      </w:r>
      <w:r w:rsidR="0037395A" w:rsidRPr="00E43E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02E3" w:rsidRPr="00E43E0C" w:rsidRDefault="00E5033B" w:rsidP="00E43E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3E0C">
        <w:rPr>
          <w:rFonts w:ascii="Times New Roman" w:hAnsi="Times New Roman" w:cs="Times New Roman"/>
          <w:sz w:val="28"/>
          <w:szCs w:val="28"/>
        </w:rPr>
        <w:t>энциклопедий о животных.</w:t>
      </w:r>
    </w:p>
    <w:p w:rsidR="00E5033B" w:rsidRDefault="00E5033B" w:rsidP="00E5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E5033B" w:rsidRDefault="00E5033B" w:rsidP="00E503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Белозеров «Соболь»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033B" w:rsidRDefault="00E5033B" w:rsidP="00E503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 «Чьи это ноги»,</w:t>
      </w:r>
    </w:p>
    <w:p w:rsidR="00E5033B" w:rsidRDefault="00E5033B" w:rsidP="00E503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звери к зиме готовились»,</w:t>
      </w:r>
    </w:p>
    <w:p w:rsidR="00E5033B" w:rsidRDefault="00E5033B" w:rsidP="00E503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Сладков «Звериные спаленки», «Загадочный зверь»,</w:t>
      </w:r>
    </w:p>
    <w:p w:rsidR="00E5033B" w:rsidRDefault="00E5033B" w:rsidP="00E503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Снегирев «Хитрый бурундук» и др.</w:t>
      </w:r>
    </w:p>
    <w:p w:rsidR="00E5033B" w:rsidRDefault="00BF4390" w:rsidP="00E5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художественную литературу и рассматривание иллюстраций дети получили новые знания о жизни животных и птиц в природе.</w:t>
      </w:r>
    </w:p>
    <w:p w:rsidR="00BF4390" w:rsidRDefault="00BF4390" w:rsidP="00E5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«Зоологическое лото»,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«Узнай по объявлениям», 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знаю…»,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«Кто, где живет?», 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причину»,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«Экологические знаки», </w:t>
      </w:r>
    </w:p>
    <w:p w:rsid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«Сравни животных», </w:t>
      </w:r>
    </w:p>
    <w:p w:rsidR="00BF4390" w:rsidRPr="00BF4390" w:rsidRDefault="00BF4390" w:rsidP="00BF43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4390">
        <w:rPr>
          <w:rFonts w:ascii="Times New Roman" w:hAnsi="Times New Roman" w:cs="Times New Roman"/>
          <w:sz w:val="28"/>
          <w:szCs w:val="28"/>
        </w:rPr>
        <w:t>«Хищные, травоядные» и др.</w:t>
      </w:r>
    </w:p>
    <w:p w:rsidR="00BF4390" w:rsidRDefault="00BF4390" w:rsidP="00BF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17228">
        <w:rPr>
          <w:rFonts w:ascii="Times New Roman" w:hAnsi="Times New Roman" w:cs="Times New Roman"/>
          <w:sz w:val="28"/>
          <w:szCs w:val="28"/>
        </w:rPr>
        <w:t xml:space="preserve"> закрепление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местах обитания и способах приспособлени</w:t>
      </w:r>
      <w:r w:rsidR="00A172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зимнему периоду.</w:t>
      </w:r>
    </w:p>
    <w:p w:rsidR="00BF4390" w:rsidRDefault="00BF4390" w:rsidP="00BF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</w:t>
      </w:r>
    </w:p>
    <w:p w:rsidR="0045729A" w:rsidRDefault="0045729A" w:rsidP="00457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заяц зимой белый?»</w:t>
      </w:r>
    </w:p>
    <w:p w:rsidR="0045729A" w:rsidRDefault="0045729A" w:rsidP="004572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силуэта зайца из бумаги белого цвета на белом и зеленом фоне бумаги. </w:t>
      </w:r>
    </w:p>
    <w:p w:rsidR="0045729A" w:rsidRDefault="0045729A" w:rsidP="004572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Смогут ли волк или лиса увидеть белого зайца на белом снегу? </w:t>
      </w:r>
    </w:p>
    <w:p w:rsidR="0045729A" w:rsidRDefault="0045729A" w:rsidP="004572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же заяц меняет шубку к зиме?</w:t>
      </w:r>
    </w:p>
    <w:p w:rsidR="0045729A" w:rsidRDefault="0045729A" w:rsidP="00457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«Почему белка меняет </w:t>
      </w:r>
      <w:r w:rsidR="00AA4A4E">
        <w:rPr>
          <w:rFonts w:ascii="Times New Roman" w:hAnsi="Times New Roman" w:cs="Times New Roman"/>
          <w:sz w:val="28"/>
          <w:szCs w:val="28"/>
        </w:rPr>
        <w:t>свою шубку зимой?»</w:t>
      </w:r>
    </w:p>
    <w:p w:rsidR="00AA4A4E" w:rsidRDefault="00AA4A4E" w:rsidP="00AA4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проводится аналогично предыдущему, но используется два силуэта белки: серебристого и оранжевого цвета. Они демонстрируются детям на </w:t>
      </w:r>
      <w:r w:rsidR="00075C6A">
        <w:rPr>
          <w:rFonts w:ascii="Times New Roman" w:hAnsi="Times New Roman" w:cs="Times New Roman"/>
          <w:sz w:val="28"/>
          <w:szCs w:val="28"/>
        </w:rPr>
        <w:t>серебряном фоне.</w:t>
      </w:r>
    </w:p>
    <w:p w:rsidR="00075C6A" w:rsidRDefault="00075C6A" w:rsidP="00AA4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легче увидеть и отгадать, кто это?</w:t>
      </w:r>
    </w:p>
    <w:p w:rsidR="00075C6A" w:rsidRDefault="00075C6A" w:rsidP="00AA4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белка меняет шубку?</w:t>
      </w:r>
    </w:p>
    <w:p w:rsidR="00075C6A" w:rsidRDefault="00075C6A" w:rsidP="00075C6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шубка теплее?»</w:t>
      </w:r>
    </w:p>
    <w:p w:rsidR="00075C6A" w:rsidRDefault="00075C6A" w:rsidP="00075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берутся две пары варежек: легкую пару – осеннюю, толстую, пушистую – зимнюю. Сначала надевают легкие варежки, затем – теплые.</w:t>
      </w:r>
    </w:p>
    <w:p w:rsidR="00075C6A" w:rsidRDefault="00075C6A" w:rsidP="00075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теплее? (Животным на зиму тоже нужна теплая одежка).</w:t>
      </w:r>
    </w:p>
    <w:p w:rsidR="00075C6A" w:rsidRDefault="00075C6A" w:rsidP="00075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у них берется теплая шубка? (</w:t>
      </w:r>
      <w:r w:rsidR="00E43E0C">
        <w:rPr>
          <w:rFonts w:ascii="Times New Roman" w:hAnsi="Times New Roman" w:cs="Times New Roman"/>
          <w:sz w:val="28"/>
          <w:szCs w:val="28"/>
        </w:rPr>
        <w:t>Звери осенью линяют и меняют шубку на более теплую и толстую).</w:t>
      </w:r>
    </w:p>
    <w:p w:rsidR="00E43E0C" w:rsidRDefault="00E43E0C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познавательно-исследовательской деятельности у детей расширился запас знаний о приспособленности зверей к зимним условиям.</w:t>
      </w:r>
    </w:p>
    <w:p w:rsidR="00E43E0C" w:rsidRDefault="00E43E0C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загадок, разгадывание кроссвордов о диких животных.</w:t>
      </w:r>
    </w:p>
    <w:p w:rsidR="00E43E0C" w:rsidRDefault="00E43E0C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43E0C" w:rsidRDefault="00E43E0C" w:rsidP="00E4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«Зайцы и волк», </w:t>
      </w:r>
    </w:p>
    <w:p w:rsidR="00E43E0C" w:rsidRDefault="00E43E0C" w:rsidP="00E4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«Лисы и зайцы», </w:t>
      </w:r>
    </w:p>
    <w:p w:rsidR="00E43E0C" w:rsidRDefault="00E43E0C" w:rsidP="00E4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«Хищник и добыча», </w:t>
      </w:r>
    </w:p>
    <w:p w:rsidR="00E43E0C" w:rsidRDefault="00E43E0C" w:rsidP="00E4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«Бездомный заяц», </w:t>
      </w:r>
    </w:p>
    <w:p w:rsidR="00E43E0C" w:rsidRDefault="00E43E0C" w:rsidP="00E4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рву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E43E0C" w:rsidRDefault="00E43E0C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E43E0C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 – волк, заяц, лиса» (использование техники «оригами»)</w:t>
      </w:r>
    </w:p>
    <w:p w:rsidR="00A17228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умений работать с бумагой в технике «оригами», дополнять образ деталями, которые делают поделку более выразительной, используя навыки, полученные на занятиях ИЗО.</w:t>
      </w:r>
    </w:p>
    <w:p w:rsidR="00A17228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A17228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«Зимний лес»</w:t>
      </w:r>
    </w:p>
    <w:p w:rsidR="00A17228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F84418">
        <w:rPr>
          <w:rFonts w:ascii="Times New Roman" w:hAnsi="Times New Roman" w:cs="Times New Roman"/>
          <w:sz w:val="28"/>
          <w:szCs w:val="28"/>
        </w:rPr>
        <w:t>ь:</w:t>
      </w:r>
    </w:p>
    <w:p w:rsidR="00A17228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</w:t>
      </w:r>
    </w:p>
    <w:p w:rsidR="00A17228" w:rsidRDefault="00A1722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«Звери в зимнем лесу»</w:t>
      </w:r>
    </w:p>
    <w:p w:rsidR="00F84418" w:rsidRDefault="00F8441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Сконструировав зверей в технике «оригами» и нарисовав фон леса, дети поселили своих зверей в зимнем лесу.</w:t>
      </w:r>
    </w:p>
    <w:p w:rsidR="00F84418" w:rsidRDefault="00F8441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дети учились договариваться и взаимодействовать друг с другом.</w:t>
      </w:r>
    </w:p>
    <w:p w:rsidR="00115987" w:rsidRDefault="00115987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Лепка</w:t>
      </w:r>
    </w:p>
    <w:p w:rsidR="00115987" w:rsidRDefault="00115987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национального 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зимой»</w:t>
      </w:r>
    </w:p>
    <w:p w:rsidR="00115987" w:rsidRDefault="00115987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15987" w:rsidRDefault="00115987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</w:t>
      </w:r>
    </w:p>
    <w:p w:rsidR="00115987" w:rsidRDefault="00115987" w:rsidP="00E43E0C">
      <w:pPr>
        <w:rPr>
          <w:rFonts w:ascii="Times New Roman" w:hAnsi="Times New Roman" w:cs="Times New Roman"/>
          <w:sz w:val="28"/>
          <w:szCs w:val="28"/>
        </w:rPr>
      </w:pPr>
    </w:p>
    <w:p w:rsidR="00115987" w:rsidRDefault="00115987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84418" w:rsidRDefault="00F84418" w:rsidP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F84418" w:rsidRDefault="00F84418" w:rsidP="00F844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«Знакомство с проектом».</w:t>
      </w:r>
    </w:p>
    <w:p w:rsidR="00F84418" w:rsidRDefault="00F84418" w:rsidP="00F844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родительского уголка, размещение рекомендаций родителям </w:t>
      </w:r>
      <w:r w:rsidR="00115987">
        <w:rPr>
          <w:rFonts w:ascii="Times New Roman" w:hAnsi="Times New Roman" w:cs="Times New Roman"/>
          <w:sz w:val="28"/>
          <w:szCs w:val="28"/>
        </w:rPr>
        <w:t>по работе с проектом с детьми.</w:t>
      </w:r>
    </w:p>
    <w:p w:rsidR="00115987" w:rsidRDefault="00115987" w:rsidP="00F844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для детей и родителей (использование интернета в поиске информации).</w:t>
      </w:r>
    </w:p>
    <w:p w:rsidR="00115987" w:rsidRDefault="00115987" w:rsidP="00F844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материала в форме статьи с иллюстрациями.</w:t>
      </w:r>
    </w:p>
    <w:p w:rsidR="00115987" w:rsidRDefault="00115987" w:rsidP="0011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этап</w:t>
      </w:r>
    </w:p>
    <w:p w:rsidR="00115987" w:rsidRDefault="00115987" w:rsidP="001159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«Лесные животные Южного Урала зимой».</w:t>
      </w:r>
    </w:p>
    <w:p w:rsidR="00115987" w:rsidRDefault="00115987" w:rsidP="001159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«Звери в лесу зимой».</w:t>
      </w:r>
    </w:p>
    <w:p w:rsidR="00115987" w:rsidRDefault="00115987" w:rsidP="001159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«Животные национального парка «</w:t>
      </w:r>
      <w:proofErr w:type="spellStart"/>
      <w:r w:rsidR="000617D6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="000617D6">
        <w:rPr>
          <w:rFonts w:ascii="Times New Roman" w:hAnsi="Times New Roman" w:cs="Times New Roman"/>
          <w:sz w:val="28"/>
          <w:szCs w:val="28"/>
        </w:rPr>
        <w:t>» зимой».</w:t>
      </w:r>
    </w:p>
    <w:p w:rsidR="000617D6" w:rsidRDefault="000617D6" w:rsidP="0006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0617D6" w:rsidRDefault="000617D6" w:rsidP="0006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у детей сформировались стойкие представления о животных нашего края.</w:t>
      </w:r>
    </w:p>
    <w:p w:rsidR="000617D6" w:rsidRDefault="000617D6" w:rsidP="00061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было отмечено:</w:t>
      </w:r>
    </w:p>
    <w:p w:rsidR="000617D6" w:rsidRDefault="000617D6" w:rsidP="000617D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у детей и их родителей.</w:t>
      </w:r>
    </w:p>
    <w:p w:rsidR="000617D6" w:rsidRDefault="000617D6" w:rsidP="000617D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познавательного интереса к объектам природы, в частности, к диким животным.</w:t>
      </w:r>
    </w:p>
    <w:p w:rsidR="000617D6" w:rsidRDefault="002B5EDA" w:rsidP="000617D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исследовательской, практической деятельности в ходе проведения проекта «Животные Южного Урала зимой».</w:t>
      </w:r>
    </w:p>
    <w:p w:rsidR="002B5EDA" w:rsidRDefault="002B5EDA" w:rsidP="000617D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сотрудничества родителей с детским садом.</w:t>
      </w:r>
    </w:p>
    <w:p w:rsidR="002B5EDA" w:rsidRDefault="002B5EDA" w:rsidP="002B5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B5EDA" w:rsidRDefault="002B5EDA" w:rsidP="002B5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поисково-информационной деятельности. Практическим итогом нашего информационного проекта следует в первую очередь считать активизацию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познавательного интереса у детей, получение ими новых знаний о животных Южного Урала. </w:t>
      </w:r>
    </w:p>
    <w:p w:rsidR="002B5EDA" w:rsidRDefault="002B5EDA" w:rsidP="002B5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форм деятельности, задействованных в процессе реализации данного проекта</w:t>
      </w:r>
      <w:r w:rsidR="008E6D0A">
        <w:rPr>
          <w:rFonts w:ascii="Times New Roman" w:hAnsi="Times New Roman" w:cs="Times New Roman"/>
          <w:sz w:val="28"/>
          <w:szCs w:val="28"/>
        </w:rPr>
        <w:t>, позволяет говорить о его комплексном влиянии на развитие способностей детей (познавательных, художественных, конструкторских и т.д. у детей появилось желание общаться с природой и отражать свои впечатления через различные виды деятельности.</w:t>
      </w:r>
    </w:p>
    <w:p w:rsidR="008E6D0A" w:rsidRDefault="008E6D0A" w:rsidP="002B5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данный работе на конкретном практическом примере мы показали, что метод проектной деятельности, использованный в условиях дошкольного образовательного учреждения, позволяет комплексно развивать индивидуальные </w:t>
      </w:r>
      <w:r w:rsidR="000756D9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0756D9" w:rsidRDefault="000756D9" w:rsidP="002B5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756D9" w:rsidRDefault="000756D9" w:rsidP="000756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«Проектная деятельность дошкольников»</w:t>
      </w:r>
    </w:p>
    <w:p w:rsidR="000756D9" w:rsidRDefault="00DB2779" w:rsidP="000756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М.: </w:t>
      </w:r>
      <w:r w:rsidR="000756D9">
        <w:rPr>
          <w:rFonts w:ascii="Times New Roman" w:hAnsi="Times New Roman" w:cs="Times New Roman"/>
          <w:sz w:val="28"/>
          <w:szCs w:val="28"/>
        </w:rPr>
        <w:t>Мозаика – Синтез, 2008 – с.112.</w:t>
      </w:r>
    </w:p>
    <w:p w:rsidR="000756D9" w:rsidRDefault="000756D9" w:rsidP="000756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«Вы любите проекты?» // Обруч – 2001, №4, с. 133.</w:t>
      </w:r>
    </w:p>
    <w:p w:rsidR="000756D9" w:rsidRDefault="000756D9" w:rsidP="000756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Л.Д. «Педагогическое проектирование в ДОУ» // Ребенок в детском саду – 2010, №2, с. 7.</w:t>
      </w:r>
    </w:p>
    <w:p w:rsidR="000756D9" w:rsidRPr="000756D9" w:rsidRDefault="000756D9" w:rsidP="000756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 Б. М. «Способности и одаренность» // Психология индивидуальных различий. </w:t>
      </w:r>
      <w:r w:rsidR="00DB2779">
        <w:rPr>
          <w:rFonts w:ascii="Times New Roman" w:hAnsi="Times New Roman" w:cs="Times New Roman"/>
          <w:sz w:val="28"/>
          <w:szCs w:val="28"/>
        </w:rPr>
        <w:t xml:space="preserve">Тексты. М.: изд-во </w:t>
      </w:r>
      <w:proofErr w:type="spellStart"/>
      <w:r w:rsidR="00DB277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DB2779">
        <w:rPr>
          <w:rFonts w:ascii="Times New Roman" w:hAnsi="Times New Roman" w:cs="Times New Roman"/>
          <w:sz w:val="28"/>
          <w:szCs w:val="28"/>
        </w:rPr>
        <w:t>. Ун-та, 1982, с. 133.</w:t>
      </w:r>
      <w:bookmarkStart w:id="0" w:name="_GoBack"/>
      <w:bookmarkEnd w:id="0"/>
    </w:p>
    <w:p w:rsidR="008E6D0A" w:rsidRPr="002B5EDA" w:rsidRDefault="008E6D0A" w:rsidP="002B5EDA">
      <w:pPr>
        <w:rPr>
          <w:rFonts w:ascii="Times New Roman" w:hAnsi="Times New Roman" w:cs="Times New Roman"/>
          <w:sz w:val="28"/>
          <w:szCs w:val="28"/>
        </w:rPr>
      </w:pPr>
    </w:p>
    <w:p w:rsidR="00075C6A" w:rsidRPr="0045729A" w:rsidRDefault="00075C6A" w:rsidP="00075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390" w:rsidRPr="0045729A" w:rsidRDefault="00075C6A" w:rsidP="0045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4802E3" w:rsidRPr="004802E3" w:rsidRDefault="004802E3" w:rsidP="004802E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947AD" w:rsidRDefault="00D947AD" w:rsidP="00DB1BA3">
      <w:pPr>
        <w:rPr>
          <w:rFonts w:ascii="Times New Roman" w:hAnsi="Times New Roman" w:cs="Times New Roman"/>
          <w:sz w:val="28"/>
          <w:szCs w:val="28"/>
        </w:rPr>
      </w:pPr>
    </w:p>
    <w:p w:rsidR="00DB1BA3" w:rsidRPr="00F7593C" w:rsidRDefault="00DB1BA3" w:rsidP="00DB1BA3">
      <w:pPr>
        <w:rPr>
          <w:rFonts w:ascii="Times New Roman" w:hAnsi="Times New Roman" w:cs="Times New Roman"/>
          <w:sz w:val="28"/>
          <w:szCs w:val="28"/>
        </w:rPr>
      </w:pPr>
    </w:p>
    <w:sectPr w:rsidR="00DB1BA3" w:rsidRPr="00F7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4DA"/>
    <w:multiLevelType w:val="hybridMultilevel"/>
    <w:tmpl w:val="CFA0B9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2150"/>
    <w:multiLevelType w:val="hybridMultilevel"/>
    <w:tmpl w:val="4DF8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2F8"/>
    <w:multiLevelType w:val="hybridMultilevel"/>
    <w:tmpl w:val="4598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4E6"/>
    <w:multiLevelType w:val="hybridMultilevel"/>
    <w:tmpl w:val="5530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1163"/>
    <w:multiLevelType w:val="hybridMultilevel"/>
    <w:tmpl w:val="E0CA54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8A436B"/>
    <w:multiLevelType w:val="hybridMultilevel"/>
    <w:tmpl w:val="39CC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65A"/>
    <w:multiLevelType w:val="hybridMultilevel"/>
    <w:tmpl w:val="7E74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235"/>
    <w:multiLevelType w:val="hybridMultilevel"/>
    <w:tmpl w:val="EBE4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21D"/>
    <w:multiLevelType w:val="hybridMultilevel"/>
    <w:tmpl w:val="32880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364444"/>
    <w:multiLevelType w:val="hybridMultilevel"/>
    <w:tmpl w:val="654EF22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E3C3FAD"/>
    <w:multiLevelType w:val="hybridMultilevel"/>
    <w:tmpl w:val="34F8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62CD"/>
    <w:multiLevelType w:val="hybridMultilevel"/>
    <w:tmpl w:val="EFCC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277"/>
    <w:multiLevelType w:val="hybridMultilevel"/>
    <w:tmpl w:val="0B3C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A4CA5"/>
    <w:multiLevelType w:val="hybridMultilevel"/>
    <w:tmpl w:val="A0BE0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51A60"/>
    <w:multiLevelType w:val="hybridMultilevel"/>
    <w:tmpl w:val="A7A29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C8"/>
    <w:rsid w:val="000617D6"/>
    <w:rsid w:val="000756D9"/>
    <w:rsid w:val="00075C6A"/>
    <w:rsid w:val="00115987"/>
    <w:rsid w:val="001F41B2"/>
    <w:rsid w:val="002B5EDA"/>
    <w:rsid w:val="002D4A34"/>
    <w:rsid w:val="0032286C"/>
    <w:rsid w:val="0037395A"/>
    <w:rsid w:val="0045729A"/>
    <w:rsid w:val="004802E3"/>
    <w:rsid w:val="006E3735"/>
    <w:rsid w:val="008E6D0A"/>
    <w:rsid w:val="009A52D8"/>
    <w:rsid w:val="00A17228"/>
    <w:rsid w:val="00AA4A4E"/>
    <w:rsid w:val="00B95B45"/>
    <w:rsid w:val="00BF4390"/>
    <w:rsid w:val="00C565C8"/>
    <w:rsid w:val="00C7335A"/>
    <w:rsid w:val="00D947AD"/>
    <w:rsid w:val="00DB1BA3"/>
    <w:rsid w:val="00DB2779"/>
    <w:rsid w:val="00E43E0C"/>
    <w:rsid w:val="00E5033B"/>
    <w:rsid w:val="00F7593C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3FEE0-920E-449C-B8A6-F954D104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6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6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2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9412-79EB-43EA-9A1C-38C6826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7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2024-12-02T16:10:00Z</dcterms:created>
  <dcterms:modified xsi:type="dcterms:W3CDTF">2024-12-04T17:39:00Z</dcterms:modified>
</cp:coreProperties>
</file>