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90EF9" w14:textId="68678D83" w:rsidR="00316E3F" w:rsidRPr="00A65EC6" w:rsidRDefault="00316E3F" w:rsidP="00E55F41">
      <w:pPr>
        <w:spacing w:line="240" w:lineRule="auto"/>
        <w:ind w:left="1134" w:right="850"/>
        <w:contextualSpacing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3D203BBA" w14:textId="30682FFD" w:rsidR="00316E3F" w:rsidRPr="00A65EC6" w:rsidRDefault="00316E3F" w:rsidP="00316E3F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 города Нижневартовска детский сад №</w:t>
      </w:r>
      <w:r w:rsidR="00AC2FBF">
        <w:rPr>
          <w:rFonts w:ascii="Times New Roman" w:hAnsi="Times New Roman"/>
          <w:sz w:val="28"/>
          <w:szCs w:val="28"/>
        </w:rPr>
        <w:t>4</w:t>
      </w:r>
      <w:r w:rsidRPr="00A65EC6">
        <w:rPr>
          <w:rFonts w:ascii="Times New Roman" w:hAnsi="Times New Roman"/>
          <w:sz w:val="28"/>
          <w:szCs w:val="28"/>
        </w:rPr>
        <w:t xml:space="preserve"> «</w:t>
      </w:r>
      <w:r w:rsidR="00AC2FBF">
        <w:rPr>
          <w:rFonts w:ascii="Times New Roman" w:hAnsi="Times New Roman"/>
          <w:sz w:val="28"/>
          <w:szCs w:val="28"/>
        </w:rPr>
        <w:t>Сказка</w:t>
      </w:r>
      <w:r w:rsidRPr="00A65EC6">
        <w:rPr>
          <w:rFonts w:ascii="Times New Roman" w:hAnsi="Times New Roman"/>
          <w:sz w:val="28"/>
          <w:szCs w:val="28"/>
        </w:rPr>
        <w:t>»</w:t>
      </w:r>
    </w:p>
    <w:p w14:paraId="2DE524DE" w14:textId="1FCD11E2" w:rsid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26D40A3" w14:textId="0588837E" w:rsidR="00316E3F" w:rsidRDefault="00316E3F" w:rsidP="00DE5F0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2EFBCA7" w14:textId="77777777" w:rsidR="00E55F41" w:rsidRDefault="00E55F41" w:rsidP="0087068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2253054" w14:textId="77777777" w:rsidR="00E55F41" w:rsidRDefault="00E55F41" w:rsidP="0087068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7BBE24D" w14:textId="77777777" w:rsidR="00E55F41" w:rsidRDefault="00E55F41" w:rsidP="0087068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E0B9913" w14:textId="513DEFFB" w:rsidR="00316E3F" w:rsidRPr="00E55F41" w:rsidRDefault="00316E3F" w:rsidP="0087068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55F41">
        <w:rPr>
          <w:rFonts w:ascii="Times New Roman" w:hAnsi="Times New Roman"/>
          <w:b/>
          <w:color w:val="000000" w:themeColor="text1"/>
          <w:sz w:val="28"/>
          <w:szCs w:val="28"/>
        </w:rPr>
        <w:t>Номинация: «Лучший творческий проект»</w:t>
      </w:r>
    </w:p>
    <w:p w14:paraId="69CBAE7C" w14:textId="650AFF6E" w:rsidR="00870682" w:rsidRPr="00E55F41" w:rsidRDefault="00870682" w:rsidP="00316E3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762AFAE" w14:textId="265E36B4" w:rsidR="00870682" w:rsidRPr="00E55F41" w:rsidRDefault="00870682" w:rsidP="00316E3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4AF1E15" w14:textId="7B31D2A4" w:rsidR="00870682" w:rsidRPr="00E55F41" w:rsidRDefault="00870682" w:rsidP="00316E3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55F41">
        <w:rPr>
          <w:rFonts w:ascii="Times New Roman" w:hAnsi="Times New Roman"/>
          <w:b/>
          <w:color w:val="000000" w:themeColor="text1"/>
          <w:sz w:val="28"/>
          <w:szCs w:val="28"/>
        </w:rPr>
        <w:t>Проект</w:t>
      </w:r>
    </w:p>
    <w:p w14:paraId="6AC3E7B5" w14:textId="77777777" w:rsidR="00AC2FBF" w:rsidRPr="00E55F41" w:rsidRDefault="00AC2FBF" w:rsidP="00316E3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3A3A6D3" w14:textId="332342BC" w:rsidR="00316E3F" w:rsidRPr="00E55F41" w:rsidRDefault="00870682" w:rsidP="00316E3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55F4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C2FBF" w:rsidRPr="00E55F41">
        <w:rPr>
          <w:rFonts w:ascii="Times New Roman" w:hAnsi="Times New Roman"/>
          <w:b/>
          <w:color w:val="000000" w:themeColor="text1"/>
          <w:sz w:val="28"/>
          <w:szCs w:val="28"/>
        </w:rPr>
        <w:t>« МУЛЬТИМАНИЯ</w:t>
      </w:r>
      <w:r w:rsidR="00316E3F" w:rsidRPr="00E55F41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14:paraId="313369DC" w14:textId="278E30D1" w:rsidR="00316E3F" w:rsidRP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1EECCCF" w14:textId="14F3909A" w:rsidR="00316E3F" w:rsidRDefault="00AC2FB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F04E55A" wp14:editId="338A233D">
            <wp:simplePos x="0" y="0"/>
            <wp:positionH relativeFrom="column">
              <wp:posOffset>294640</wp:posOffset>
            </wp:positionH>
            <wp:positionV relativeFrom="paragraph">
              <wp:posOffset>233045</wp:posOffset>
            </wp:positionV>
            <wp:extent cx="525843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519" y="21421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RX78qDt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A013" w14:textId="5CBE02A4" w:rsid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C12CFB9" w14:textId="04B4DADE" w:rsid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FBC4EEF" w14:textId="2535113A" w:rsid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18CD6A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3E8D3FC3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773E2F5E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27AC1F16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582A1B25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6260322E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1F720374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789CFA8B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3944A700" w14:textId="77777777" w:rsidR="00AC2FBF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7676D753" w14:textId="060A4C28" w:rsidR="00316E3F" w:rsidRDefault="00316E3F" w:rsidP="00316E3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70682">
        <w:rPr>
          <w:rFonts w:ascii="Times New Roman" w:hAnsi="Times New Roman"/>
          <w:b/>
          <w:sz w:val="28"/>
          <w:szCs w:val="28"/>
        </w:rPr>
        <w:t>Автор проекта</w:t>
      </w:r>
      <w:r w:rsidR="00870682" w:rsidRPr="00870682">
        <w:rPr>
          <w:rFonts w:ascii="Times New Roman" w:hAnsi="Times New Roman"/>
          <w:b/>
          <w:sz w:val="28"/>
          <w:szCs w:val="28"/>
        </w:rPr>
        <w:t>:</w:t>
      </w:r>
      <w:r w:rsidR="00AC2FBF">
        <w:rPr>
          <w:rFonts w:ascii="Times New Roman" w:hAnsi="Times New Roman"/>
          <w:sz w:val="28"/>
          <w:szCs w:val="28"/>
        </w:rPr>
        <w:t xml:space="preserve"> </w:t>
      </w:r>
    </w:p>
    <w:p w14:paraId="377D6D22" w14:textId="61D0868B" w:rsidR="00B1515A" w:rsidRDefault="00B1515A" w:rsidP="00316E3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Бадамшина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Айлин </w:t>
      </w:r>
      <w:r w:rsidRPr="00A41B29"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14:paraId="5AD41CA6" w14:textId="713991F9" w:rsidR="00870682" w:rsidRPr="00870682" w:rsidRDefault="00AC2FBF" w:rsidP="00316E3F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</w:t>
      </w:r>
      <w:r w:rsidR="00B66FF6" w:rsidRPr="00870682">
        <w:rPr>
          <w:rFonts w:ascii="Times New Roman" w:hAnsi="Times New Roman"/>
          <w:b/>
          <w:sz w:val="28"/>
          <w:szCs w:val="28"/>
        </w:rPr>
        <w:t xml:space="preserve"> проекта:</w:t>
      </w:r>
    </w:p>
    <w:p w14:paraId="27401393" w14:textId="0C3650CC" w:rsidR="00871EEA" w:rsidRDefault="00B66FF6" w:rsidP="00871EE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C2FBF">
        <w:rPr>
          <w:rFonts w:ascii="Times New Roman" w:hAnsi="Times New Roman"/>
          <w:sz w:val="28"/>
          <w:szCs w:val="28"/>
        </w:rPr>
        <w:t>Шпуй</w:t>
      </w:r>
      <w:proofErr w:type="spellEnd"/>
      <w:r w:rsidR="00AC2FBF">
        <w:rPr>
          <w:rFonts w:ascii="Times New Roman" w:hAnsi="Times New Roman"/>
          <w:sz w:val="28"/>
          <w:szCs w:val="28"/>
        </w:rPr>
        <w:t xml:space="preserve"> Марина Александровна педагог - организатор </w:t>
      </w:r>
    </w:p>
    <w:p w14:paraId="2ED33B75" w14:textId="789CD59D" w:rsidR="00B66FF6" w:rsidRDefault="00B66FF6" w:rsidP="00AC2FB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972692F" w14:textId="77777777" w:rsidR="00F7362F" w:rsidRDefault="00F7362F" w:rsidP="00B1515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BD85338" w14:textId="77777777" w:rsidR="00E16AB8" w:rsidRDefault="00AC2FBF" w:rsidP="00E16AB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Нижневартовск 2022</w:t>
      </w:r>
    </w:p>
    <w:p w14:paraId="4F38568E" w14:textId="356ACCEA" w:rsidR="00AC2FBF" w:rsidRPr="00E16AB8" w:rsidRDefault="00E16AB8" w:rsidP="00E16AB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</w:t>
      </w:r>
      <w:r w:rsidR="00AC2FBF" w:rsidRPr="00AC2FB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«Все, что я познаю, я знаю, для чего это мне надо</w:t>
      </w:r>
    </w:p>
    <w:p w14:paraId="3F5D62CC" w14:textId="77777777" w:rsidR="00AC2FBF" w:rsidRPr="00AC2FBF" w:rsidRDefault="00AC2FBF" w:rsidP="00AC2FBF">
      <w:pPr>
        <w:shd w:val="clear" w:color="auto" w:fill="FFFFFF"/>
        <w:spacing w:after="0" w:line="240" w:lineRule="auto"/>
        <w:jc w:val="right"/>
        <w:rPr>
          <w:rFonts w:eastAsia="Times New Roman" w:cs="Calibri"/>
          <w:color w:val="000000"/>
          <w:lang w:eastAsia="ru-RU"/>
        </w:rPr>
      </w:pPr>
      <w:r w:rsidRPr="00AC2FB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и где и как я могу эти знания применить»</w:t>
      </w:r>
    </w:p>
    <w:p w14:paraId="1C1DB950" w14:textId="7CA40472" w:rsidR="00B66FF6" w:rsidRDefault="00AC2FBF" w:rsidP="00AC2F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2FB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               Джон </w:t>
      </w:r>
      <w:proofErr w:type="spellStart"/>
      <w:r w:rsidRPr="00AC2FB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Дьюи</w:t>
      </w:r>
      <w:proofErr w:type="spellEnd"/>
    </w:p>
    <w:p w14:paraId="2E9C03EA" w14:textId="5D67A44B" w:rsidR="00D9555B" w:rsidRPr="00810FD6" w:rsidRDefault="00870682" w:rsidP="00E55F41">
      <w:pPr>
        <w:tabs>
          <w:tab w:val="left" w:pos="3420"/>
        </w:tabs>
        <w:spacing w:after="0" w:line="240" w:lineRule="auto"/>
        <w:rPr>
          <w:rFonts w:ascii="Times New Roman" w:hAnsi="Times New Roman"/>
          <w:b/>
          <w:color w:val="0E0C2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</w:t>
      </w:r>
      <w:r w:rsidR="00D9555B" w:rsidRPr="00810FD6">
        <w:rPr>
          <w:rFonts w:ascii="Times New Roman" w:hAnsi="Times New Roman"/>
          <w:b/>
          <w:color w:val="0E0C2A"/>
          <w:sz w:val="28"/>
          <w:szCs w:val="28"/>
        </w:rPr>
        <w:t>АННОТАЦИЯ</w:t>
      </w:r>
    </w:p>
    <w:p w14:paraId="1AADC307" w14:textId="735FAD08" w:rsidR="00D9555B" w:rsidRPr="00AC2FBF" w:rsidRDefault="00D9555B" w:rsidP="00E55F41">
      <w:pPr>
        <w:spacing w:after="0" w:line="240" w:lineRule="auto"/>
        <w:jc w:val="center"/>
        <w:rPr>
          <w:rFonts w:ascii="Times New Roman" w:hAnsi="Times New Roman"/>
          <w:b/>
          <w:color w:val="0E0C2A"/>
          <w:sz w:val="28"/>
          <w:szCs w:val="28"/>
        </w:rPr>
      </w:pPr>
      <w:r w:rsidRPr="00810FD6">
        <w:rPr>
          <w:rFonts w:ascii="Times New Roman" w:hAnsi="Times New Roman"/>
          <w:b/>
          <w:color w:val="0E0C2A"/>
          <w:sz w:val="28"/>
          <w:szCs w:val="28"/>
        </w:rPr>
        <w:t>АКТУАЛЬНОСТЬ ТЕМЫ</w:t>
      </w:r>
    </w:p>
    <w:p w14:paraId="2E3C1074" w14:textId="77777777" w:rsidR="001139B2" w:rsidRPr="00E16AB8" w:rsidRDefault="001139B2" w:rsidP="00E55F41">
      <w:pPr>
        <w:spacing w:after="0" w:line="240" w:lineRule="auto"/>
        <w:ind w:firstLine="708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E16AB8">
        <w:rPr>
          <w:rFonts w:ascii="Times New Roman" w:hAnsi="Times New Roman"/>
          <w:b/>
          <w:bCs/>
          <w:color w:val="181818"/>
          <w:sz w:val="28"/>
          <w:szCs w:val="28"/>
          <w:shd w:val="clear" w:color="auto" w:fill="FFFFFF"/>
        </w:rPr>
        <w:t>Актуальность</w:t>
      </w:r>
      <w:r w:rsidRPr="00E16A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 проекта в том, что все педагоги знают, как важно, чтобы  детям было интересно заниматься той или иной деятельностью, чтобы их лица излучали радость, а глаза горели восторгом. А как добиться такого эффекта?</w:t>
      </w:r>
    </w:p>
    <w:p w14:paraId="770D73E6" w14:textId="20311EC4" w:rsidR="00D9555B" w:rsidRPr="00E16AB8" w:rsidRDefault="001139B2" w:rsidP="00E55F41">
      <w:pPr>
        <w:spacing w:after="0" w:line="240" w:lineRule="auto"/>
        <w:ind w:firstLine="708"/>
        <w:jc w:val="both"/>
        <w:rPr>
          <w:rFonts w:ascii="Times New Roman" w:hAnsi="Times New Roman"/>
          <w:b/>
          <w:color w:val="0E0C2A"/>
          <w:sz w:val="28"/>
          <w:szCs w:val="28"/>
        </w:rPr>
      </w:pPr>
      <w:r w:rsidRPr="00E16A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Дети дошкольного возраста – известные «почемучки». Бесконечные «почему» требуют ответа и служат основанием для формирования собственных представлений, миропонимания и для творческого моделирования картины мира, что незамедлительно ребенок воплощает  в детских рисунках. Ребенок очень дорожит своим рисунком, поделкой, потому как в каждый из них он вложил частичку себя, проявив творчество. Можно конечно делать выставки детских работ, хранить детские рисунки в папках или отдавать домой. А можно сделать так, чтобы рисунок или поделка ребенка «ожила», начала двигаться и жить своей собственной жизнью.  Многие психологи  подтверждают, что мультипликация – это отличный способ открыть у юных дарований творческие задатки, развить коммуникативные способности и лидерские качества.</w:t>
      </w:r>
      <w:r w:rsidRPr="00E16AB8">
        <w:rPr>
          <w:rFonts w:ascii="Times New Roman" w:hAnsi="Times New Roman"/>
          <w:b/>
          <w:bCs/>
          <w:color w:val="181818"/>
          <w:sz w:val="28"/>
          <w:szCs w:val="28"/>
          <w:shd w:val="clear" w:color="auto" w:fill="FFFFFF"/>
        </w:rPr>
        <w:t xml:space="preserve">  </w:t>
      </w:r>
    </w:p>
    <w:p w14:paraId="3B2F4E28" w14:textId="55A1A83F" w:rsidR="00D9555B" w:rsidRPr="00E16AB8" w:rsidRDefault="00600FFB" w:rsidP="00E55F41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E16AB8">
        <w:rPr>
          <w:rFonts w:ascii="Times New Roman" w:hAnsi="Times New Roman"/>
          <w:b/>
          <w:color w:val="0E0C2A"/>
          <w:sz w:val="28"/>
          <w:szCs w:val="28"/>
        </w:rPr>
        <w:t>Новизна</w:t>
      </w:r>
      <w:r w:rsidRPr="00E16AB8">
        <w:rPr>
          <w:rFonts w:ascii="Times New Roman" w:hAnsi="Times New Roman"/>
          <w:color w:val="0E0C2A"/>
          <w:sz w:val="28"/>
          <w:szCs w:val="28"/>
        </w:rPr>
        <w:t xml:space="preserve"> </w:t>
      </w:r>
      <w:r w:rsidRPr="00E16AB8">
        <w:rPr>
          <w:rFonts w:ascii="Times New Roman" w:hAnsi="Times New Roman"/>
          <w:sz w:val="28"/>
          <w:szCs w:val="28"/>
        </w:rPr>
        <w:t>заключается в том,</w:t>
      </w:r>
      <w:r w:rsidR="00E16AB8">
        <w:rPr>
          <w:rFonts w:ascii="Times New Roman" w:hAnsi="Times New Roman"/>
          <w:sz w:val="28"/>
          <w:szCs w:val="28"/>
        </w:rPr>
        <w:t xml:space="preserve"> </w:t>
      </w:r>
      <w:r w:rsidR="00E16AB8" w:rsidRPr="00E16AB8">
        <w:rPr>
          <w:rFonts w:ascii="Times New Roman" w:hAnsi="Times New Roman"/>
          <w:sz w:val="28"/>
          <w:szCs w:val="28"/>
        </w:rPr>
        <w:t>что</w:t>
      </w:r>
      <w:r w:rsidRPr="00E16AB8">
        <w:rPr>
          <w:rFonts w:ascii="Times New Roman" w:hAnsi="Times New Roman"/>
          <w:sz w:val="28"/>
          <w:szCs w:val="28"/>
        </w:rPr>
        <w:t xml:space="preserve"> </w:t>
      </w:r>
      <w:r w:rsidR="00E16AB8" w:rsidRPr="00E16AB8">
        <w:rPr>
          <w:rFonts w:ascii="Times New Roman" w:hAnsi="Times New Roman"/>
          <w:sz w:val="28"/>
          <w:szCs w:val="28"/>
        </w:rPr>
        <w:t xml:space="preserve">благодаря новым технологиям и современному оснащению детского сада, ребенок из пассивного потребителя  </w:t>
      </w:r>
      <w:proofErr w:type="spellStart"/>
      <w:r w:rsidR="00E16AB8" w:rsidRPr="00E16AB8">
        <w:rPr>
          <w:rFonts w:ascii="Times New Roman" w:hAnsi="Times New Roman"/>
          <w:sz w:val="28"/>
          <w:szCs w:val="28"/>
        </w:rPr>
        <w:t>мультпродукции</w:t>
      </w:r>
      <w:proofErr w:type="spellEnd"/>
      <w:r w:rsidR="00E16AB8" w:rsidRPr="00E16AB8">
        <w:rPr>
          <w:rFonts w:ascii="Times New Roman" w:hAnsi="Times New Roman"/>
          <w:sz w:val="28"/>
          <w:szCs w:val="28"/>
        </w:rPr>
        <w:t>, становится активными участником создания мультфильма, т. е. пробуют себя в новом качестве. Осваивая и используя навыки лепки, рисования, аппликации, конструирования, он изготавливает  персонажей и декорации</w:t>
      </w:r>
      <w:r w:rsidR="00E16AB8" w:rsidRPr="00E16AB8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="00E16AB8" w:rsidRPr="00E16AB8">
        <w:rPr>
          <w:rFonts w:ascii="Times New Roman" w:hAnsi="Times New Roman"/>
          <w:sz w:val="28"/>
          <w:szCs w:val="28"/>
        </w:rPr>
        <w:t>для съёмки собственных мультфильмов; знакомится с устройством фото и видео техники; придумывает сценарии;</w:t>
      </w:r>
      <w:r w:rsidR="00E16AB8" w:rsidRPr="00E16AB8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="00E16AB8" w:rsidRPr="00E16AB8">
        <w:rPr>
          <w:rFonts w:ascii="Times New Roman" w:hAnsi="Times New Roman"/>
          <w:sz w:val="28"/>
          <w:szCs w:val="28"/>
        </w:rPr>
        <w:t>непосредственно участвует в съемочном процессе; озвучивает своих героев. Возможно в будущем, выступив в роли создателя мультфильмов, ребенок по иному подойдет к выбору и оценке мультика.</w:t>
      </w:r>
    </w:p>
    <w:p w14:paraId="55924F1A" w14:textId="6AF668F0" w:rsidR="00D9555B" w:rsidRDefault="00D9555B" w:rsidP="00E55F41">
      <w:pPr>
        <w:spacing w:after="0" w:line="240" w:lineRule="auto"/>
        <w:ind w:firstLine="708"/>
        <w:jc w:val="both"/>
        <w:rPr>
          <w:rFonts w:ascii="Times New Roman" w:hAnsi="Times New Roman"/>
          <w:b/>
          <w:color w:val="0E0C2A"/>
          <w:sz w:val="28"/>
          <w:szCs w:val="28"/>
        </w:rPr>
      </w:pPr>
      <w:r w:rsidRPr="00810FD6">
        <w:rPr>
          <w:rFonts w:ascii="Times New Roman" w:hAnsi="Times New Roman"/>
          <w:b/>
          <w:color w:val="0E0C2A"/>
          <w:sz w:val="28"/>
          <w:szCs w:val="28"/>
        </w:rPr>
        <w:t>Практическая значимость</w:t>
      </w:r>
      <w:r w:rsidRPr="00810FD6">
        <w:rPr>
          <w:rFonts w:ascii="Times New Roman" w:hAnsi="Times New Roman"/>
          <w:color w:val="0E0C2A"/>
          <w:sz w:val="28"/>
          <w:szCs w:val="28"/>
        </w:rPr>
        <w:t>.</w:t>
      </w:r>
      <w:r w:rsidRPr="00363F73">
        <w:rPr>
          <w:rFonts w:ascii="Times New Roman" w:hAnsi="Times New Roman"/>
          <w:sz w:val="28"/>
          <w:szCs w:val="28"/>
        </w:rPr>
        <w:t xml:space="preserve"> </w:t>
      </w:r>
      <w:r w:rsidR="00E16AB8">
        <w:rPr>
          <w:rFonts w:ascii="Times New Roman" w:hAnsi="Times New Roman"/>
          <w:sz w:val="28"/>
          <w:szCs w:val="28"/>
        </w:rPr>
        <w:t>В проекте «</w:t>
      </w:r>
      <w:proofErr w:type="spellStart"/>
      <w:r w:rsidR="00E16AB8">
        <w:rPr>
          <w:rFonts w:ascii="Times New Roman" w:hAnsi="Times New Roman"/>
          <w:sz w:val="28"/>
          <w:szCs w:val="28"/>
        </w:rPr>
        <w:t>Мультимания</w:t>
      </w:r>
      <w:proofErr w:type="spellEnd"/>
      <w:r w:rsidR="00363F73">
        <w:rPr>
          <w:rFonts w:ascii="Times New Roman" w:hAnsi="Times New Roman"/>
          <w:sz w:val="28"/>
          <w:szCs w:val="28"/>
        </w:rPr>
        <w:t>» объединены задачи по развитию двух видов деятельностей: коммуникативных и творческих. Ребенок, увлеченно занимаясь продуктивной деятельностью (аппликация и рисование</w:t>
      </w:r>
      <w:r w:rsidR="00E16AB8">
        <w:rPr>
          <w:rFonts w:ascii="Times New Roman" w:hAnsi="Times New Roman"/>
          <w:sz w:val="28"/>
          <w:szCs w:val="28"/>
        </w:rPr>
        <w:t xml:space="preserve">, лепка </w:t>
      </w:r>
      <w:proofErr w:type="spellStart"/>
      <w:r w:rsidR="00E16AB8">
        <w:rPr>
          <w:rFonts w:ascii="Times New Roman" w:hAnsi="Times New Roman"/>
          <w:sz w:val="28"/>
          <w:szCs w:val="28"/>
        </w:rPr>
        <w:t>ит</w:t>
      </w:r>
      <w:proofErr w:type="gramStart"/>
      <w:r w:rsidR="00E16AB8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="00363F73">
        <w:rPr>
          <w:rFonts w:ascii="Times New Roman" w:hAnsi="Times New Roman"/>
          <w:sz w:val="28"/>
          <w:szCs w:val="28"/>
        </w:rPr>
        <w:t>) и, обладая достаточным уровнем коммуникативных способностей, в ходе проекта имеет возможность поделиться своими умениями и знаниями со</w:t>
      </w:r>
      <w:r w:rsidR="00FE0102">
        <w:rPr>
          <w:rFonts w:ascii="Times New Roman" w:hAnsi="Times New Roman"/>
          <w:sz w:val="28"/>
          <w:szCs w:val="28"/>
        </w:rPr>
        <w:t xml:space="preserve"> </w:t>
      </w:r>
      <w:r w:rsidR="00363F73">
        <w:rPr>
          <w:rFonts w:ascii="Times New Roman" w:hAnsi="Times New Roman"/>
          <w:sz w:val="28"/>
          <w:szCs w:val="28"/>
        </w:rPr>
        <w:t xml:space="preserve">сверстниками. </w:t>
      </w:r>
    </w:p>
    <w:p w14:paraId="55B4BB7E" w14:textId="77777777" w:rsidR="0039284A" w:rsidRDefault="00D9555B" w:rsidP="00E55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0FD6">
        <w:rPr>
          <w:rFonts w:ascii="Times New Roman" w:hAnsi="Times New Roman"/>
          <w:b/>
          <w:color w:val="0E0C2A"/>
          <w:sz w:val="28"/>
          <w:szCs w:val="28"/>
        </w:rPr>
        <w:t xml:space="preserve">Результаты проекта: </w:t>
      </w:r>
      <w:r w:rsidR="0039284A" w:rsidRPr="0039284A">
        <w:rPr>
          <w:rFonts w:ascii="Times New Roman" w:hAnsi="Times New Roman"/>
          <w:sz w:val="28"/>
          <w:szCs w:val="28"/>
        </w:rPr>
        <w:t>Формирование первоначальных представлений о видах анимационных техник;</w:t>
      </w:r>
    </w:p>
    <w:p w14:paraId="43F7EA59" w14:textId="77777777" w:rsidR="0039284A" w:rsidRDefault="0039284A" w:rsidP="00E55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284A">
        <w:rPr>
          <w:rFonts w:ascii="Times New Roman" w:hAnsi="Times New Roman"/>
          <w:sz w:val="28"/>
          <w:szCs w:val="28"/>
        </w:rPr>
        <w:t>Приобретение первоначальных знаний о способах «оживления», т.е. движения мультипликационных героев на экране и умений применять их для созда</w:t>
      </w:r>
      <w:r>
        <w:rPr>
          <w:rFonts w:ascii="Times New Roman" w:hAnsi="Times New Roman"/>
          <w:sz w:val="28"/>
          <w:szCs w:val="28"/>
        </w:rPr>
        <w:t>ния мультипликационных фильмов.</w:t>
      </w:r>
    </w:p>
    <w:p w14:paraId="64A1BA86" w14:textId="77777777" w:rsidR="00BF58EB" w:rsidRDefault="0039284A" w:rsidP="00E55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284A">
        <w:rPr>
          <w:rFonts w:ascii="Times New Roman" w:hAnsi="Times New Roman"/>
          <w:sz w:val="28"/>
          <w:szCs w:val="28"/>
        </w:rPr>
        <w:t xml:space="preserve"> Умение выражать себя в различных доступных и наиб</w:t>
      </w:r>
      <w:r w:rsidR="00BF58EB">
        <w:rPr>
          <w:rFonts w:ascii="Times New Roman" w:hAnsi="Times New Roman"/>
          <w:sz w:val="28"/>
          <w:szCs w:val="28"/>
        </w:rPr>
        <w:t>олее привлекательных для себя</w:t>
      </w:r>
      <w:r w:rsidRPr="0039284A">
        <w:rPr>
          <w:rFonts w:ascii="Times New Roman" w:hAnsi="Times New Roman"/>
          <w:sz w:val="28"/>
          <w:szCs w:val="28"/>
        </w:rPr>
        <w:t xml:space="preserve"> видах творческой и игровой деятельности; </w:t>
      </w:r>
    </w:p>
    <w:p w14:paraId="7C9C4574" w14:textId="322C24F8" w:rsidR="00CC6B78" w:rsidRDefault="0039284A" w:rsidP="00E55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284A">
        <w:rPr>
          <w:rFonts w:ascii="Times New Roman" w:hAnsi="Times New Roman"/>
          <w:sz w:val="28"/>
          <w:szCs w:val="28"/>
        </w:rPr>
        <w:lastRenderedPageBreak/>
        <w:t xml:space="preserve">Развитие навыков сотрудничества со сверстниками при групповом и командном творческом взаимодействии; </w:t>
      </w:r>
    </w:p>
    <w:p w14:paraId="62930CD7" w14:textId="77777777" w:rsidR="00BF58EB" w:rsidRPr="0039284A" w:rsidRDefault="00BF58EB" w:rsidP="00E55F4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4183E63" w14:textId="693CCD45" w:rsidR="00B66FF6" w:rsidRPr="00B66FF6" w:rsidRDefault="00B66FF6" w:rsidP="00E55F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66FF6">
        <w:rPr>
          <w:rFonts w:ascii="Times New Roman" w:hAnsi="Times New Roman"/>
          <w:b/>
          <w:bCs/>
          <w:sz w:val="28"/>
          <w:szCs w:val="28"/>
        </w:rPr>
        <w:t>Паспорт объекта</w:t>
      </w:r>
    </w:p>
    <w:tbl>
      <w:tblPr>
        <w:tblStyle w:val="ab"/>
        <w:tblW w:w="10314" w:type="dxa"/>
        <w:tblLook w:val="04A0" w:firstRow="1" w:lastRow="0" w:firstColumn="1" w:lastColumn="0" w:noHBand="0" w:noVBand="1"/>
      </w:tblPr>
      <w:tblGrid>
        <w:gridCol w:w="2518"/>
        <w:gridCol w:w="7796"/>
      </w:tblGrid>
      <w:tr w:rsidR="00B66FF6" w:rsidRPr="00A657D2" w14:paraId="2D4FD5BC" w14:textId="77777777" w:rsidTr="00702BCB">
        <w:tc>
          <w:tcPr>
            <w:tcW w:w="2518" w:type="dxa"/>
          </w:tcPr>
          <w:p w14:paraId="573BFD59" w14:textId="77777777" w:rsidR="00B66FF6" w:rsidRPr="00A657D2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57D2">
              <w:rPr>
                <w:rFonts w:ascii="Times New Roman" w:hAnsi="Times New Roman"/>
                <w:b/>
                <w:i/>
                <w:sz w:val="28"/>
                <w:szCs w:val="28"/>
              </w:rPr>
              <w:t>Тема проекта</w:t>
            </w:r>
          </w:p>
        </w:tc>
        <w:tc>
          <w:tcPr>
            <w:tcW w:w="7796" w:type="dxa"/>
          </w:tcPr>
          <w:p w14:paraId="61770035" w14:textId="7D8414C1" w:rsidR="00B66FF6" w:rsidRPr="00BF58EB" w:rsidRDefault="00B66FF6" w:rsidP="00E55F4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657D2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proofErr w:type="spellStart"/>
            <w:r w:rsidR="00AC2FBF">
              <w:rPr>
                <w:rFonts w:ascii="Times New Roman" w:eastAsia="Times New Roman" w:hAnsi="Times New Roman"/>
                <w:bCs/>
                <w:sz w:val="28"/>
                <w:szCs w:val="28"/>
              </w:rPr>
              <w:t>Мультимания</w:t>
            </w:r>
            <w:proofErr w:type="spellEnd"/>
            <w:r w:rsidRPr="00A657D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» </w:t>
            </w:r>
          </w:p>
        </w:tc>
      </w:tr>
      <w:tr w:rsidR="00B66FF6" w:rsidRPr="00A65EC6" w14:paraId="68836FEF" w14:textId="77777777" w:rsidTr="00702BCB">
        <w:tc>
          <w:tcPr>
            <w:tcW w:w="2518" w:type="dxa"/>
          </w:tcPr>
          <w:p w14:paraId="6AC75706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Составил проект</w:t>
            </w:r>
          </w:p>
        </w:tc>
        <w:tc>
          <w:tcPr>
            <w:tcW w:w="7796" w:type="dxa"/>
          </w:tcPr>
          <w:p w14:paraId="7C627730" w14:textId="675055E1" w:rsidR="00B66FF6" w:rsidRPr="00A41B29" w:rsidRDefault="000E4335" w:rsidP="00E55F4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515A">
              <w:rPr>
                <w:rFonts w:ascii="Times New Roman" w:eastAsia="Times New Roman" w:hAnsi="Times New Roman"/>
                <w:bCs/>
                <w:sz w:val="28"/>
                <w:szCs w:val="28"/>
              </w:rPr>
              <w:t>Бадамшина</w:t>
            </w:r>
            <w:proofErr w:type="spellEnd"/>
            <w:r w:rsidR="00B1515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Айлин </w:t>
            </w:r>
            <w:r w:rsidR="00B66FF6" w:rsidRPr="00A41B2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D5BC5">
              <w:rPr>
                <w:rFonts w:ascii="Times New Roman" w:eastAsia="Times New Roman" w:hAnsi="Times New Roman"/>
                <w:bCs/>
                <w:sz w:val="28"/>
                <w:szCs w:val="28"/>
              </w:rPr>
              <w:t>Ильгизовна</w:t>
            </w:r>
            <w:proofErr w:type="spellEnd"/>
            <w:r w:rsidR="008D5BC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B66FF6" w:rsidRPr="00A41B2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B66FF6" w:rsidRPr="00A65EC6" w14:paraId="482EAD9E" w14:textId="77777777" w:rsidTr="00BF58EB">
        <w:trPr>
          <w:trHeight w:val="616"/>
        </w:trPr>
        <w:tc>
          <w:tcPr>
            <w:tcW w:w="2518" w:type="dxa"/>
          </w:tcPr>
          <w:p w14:paraId="156A1BA3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Руководитель проекта</w:t>
            </w:r>
          </w:p>
        </w:tc>
        <w:tc>
          <w:tcPr>
            <w:tcW w:w="7796" w:type="dxa"/>
          </w:tcPr>
          <w:p w14:paraId="22B300B4" w14:textId="0FFB8876" w:rsidR="00B66FF6" w:rsidRPr="00A41B29" w:rsidRDefault="00B66FF6" w:rsidP="00E55F4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AC2FBF">
              <w:rPr>
                <w:rFonts w:ascii="Times New Roman" w:hAnsi="Times New Roman"/>
                <w:sz w:val="28"/>
                <w:szCs w:val="28"/>
              </w:rPr>
              <w:t>Шпуй</w:t>
            </w:r>
            <w:proofErr w:type="spellEnd"/>
            <w:r w:rsidR="00AC2FBF">
              <w:rPr>
                <w:rFonts w:ascii="Times New Roman" w:hAnsi="Times New Roman"/>
                <w:sz w:val="28"/>
                <w:szCs w:val="28"/>
              </w:rPr>
              <w:t xml:space="preserve"> Марина Александровна</w:t>
            </w:r>
            <w:r w:rsidR="000E4335">
              <w:rPr>
                <w:rFonts w:ascii="Times New Roman" w:hAnsi="Times New Roman"/>
                <w:sz w:val="28"/>
                <w:szCs w:val="28"/>
              </w:rPr>
              <w:t>,</w:t>
            </w:r>
            <w:r w:rsidR="00AC2FBF">
              <w:rPr>
                <w:rFonts w:ascii="Times New Roman" w:hAnsi="Times New Roman"/>
                <w:sz w:val="28"/>
                <w:szCs w:val="28"/>
              </w:rPr>
              <w:t xml:space="preserve"> педагог - организатор</w:t>
            </w:r>
          </w:p>
        </w:tc>
      </w:tr>
      <w:tr w:rsidR="00B66FF6" w:rsidRPr="00A65EC6" w14:paraId="240FC606" w14:textId="77777777" w:rsidTr="00702BCB">
        <w:tc>
          <w:tcPr>
            <w:tcW w:w="2518" w:type="dxa"/>
          </w:tcPr>
          <w:p w14:paraId="41C75107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796" w:type="dxa"/>
          </w:tcPr>
          <w:p w14:paraId="1271B20F" w14:textId="77777777" w:rsidR="00CC6B78" w:rsidRPr="00814F9D" w:rsidRDefault="00CC6B78" w:rsidP="00E55F41">
            <w:pPr>
              <w:spacing w:after="0" w:line="240" w:lineRule="auto"/>
              <w:contextualSpacing/>
              <w:jc w:val="both"/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  <w:r w:rsidRPr="00814F9D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 xml:space="preserve"> Федеральный государственный образовательный стандарт дошкольного образования (Приказ </w:t>
            </w:r>
            <w:proofErr w:type="spellStart"/>
            <w:r w:rsidRPr="00814F9D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>Минобрнауки</w:t>
            </w:r>
            <w:proofErr w:type="spellEnd"/>
            <w:r w:rsidRPr="00814F9D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 xml:space="preserve"> РФ №1155 от 17.10.2013 года);</w:t>
            </w:r>
          </w:p>
          <w:p w14:paraId="2EC8980E" w14:textId="77777777" w:rsidR="00CC6B78" w:rsidRPr="00013F75" w:rsidRDefault="00CC6B78" w:rsidP="00E55F41">
            <w:pPr>
              <w:spacing w:after="0" w:line="240" w:lineRule="auto"/>
              <w:jc w:val="both"/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</w:pPr>
            <w:r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>2.</w:t>
            </w:r>
            <w:r w:rsidRPr="00600E5F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 xml:space="preserve">СанПиН </w:t>
            </w:r>
            <w:r w:rsidRPr="00600E5F">
              <w:rPr>
                <w:rFonts w:ascii="Times New Roman" w:eastAsia="Times New Roman" w:hAnsi="Times New Roman"/>
                <w:bCs/>
                <w:sz w:val="28"/>
                <w:szCs w:val="28"/>
              </w:rPr>
              <w:t>2.3/2.4.3590-20</w:t>
            </w:r>
            <w:r w:rsidRPr="00600E5F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8F8F8"/>
              </w:rPr>
              <w:t xml:space="preserve"> </w:t>
            </w:r>
            <w:r w:rsidRPr="00600E5F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>«</w:t>
            </w:r>
            <w:r w:rsidRPr="00013F75">
              <w:rPr>
                <w:rFonts w:ascii="Times New Roman" w:eastAsiaTheme="majorEastAsia" w:hAnsi="Times New Roman"/>
                <w:spacing w:val="5"/>
                <w:kern w:val="28"/>
                <w:sz w:val="28"/>
                <w:szCs w:val="28"/>
              </w:rPr>
              <w:t xml:space="preserve">Санитарно-эпидемиологические требования к организации воспитания и обучения, отдыха и оздоровления детей и молодёжи; (утв. постановление Главного государственного санитарного врача РФ)»; </w:t>
            </w:r>
          </w:p>
          <w:p w14:paraId="607E2A2D" w14:textId="77777777" w:rsidR="00CC6B78" w:rsidRPr="00A41B29" w:rsidRDefault="00CC6B78" w:rsidP="00E55F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  <w:r w:rsidRPr="00A41B29">
              <w:rPr>
                <w:rFonts w:ascii="Times New Roman" w:eastAsia="Times New Roman" w:hAnsi="Times New Roman"/>
                <w:bCs/>
                <w:sz w:val="28"/>
                <w:szCs w:val="28"/>
              </w:rPr>
              <w:t>. Конвенция о правах ребенка</w:t>
            </w:r>
          </w:p>
          <w:p w14:paraId="6324D910" w14:textId="77777777" w:rsidR="00CC6B78" w:rsidRDefault="00CC6B78" w:rsidP="00E55F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  <w:r w:rsidRPr="00A41B29">
              <w:rPr>
                <w:rFonts w:ascii="Times New Roman" w:eastAsia="Times New Roman" w:hAnsi="Times New Roman"/>
                <w:bCs/>
                <w:sz w:val="28"/>
                <w:szCs w:val="28"/>
              </w:rPr>
              <w:t>. Федеральный закон «Об образовании в Российской Федерации» от 29.12.2012 № 273-ФЗ.</w:t>
            </w:r>
          </w:p>
          <w:p w14:paraId="17A8170D" w14:textId="77777777" w:rsidR="00CC6B78" w:rsidRPr="00A41B29" w:rsidRDefault="00CC6B78" w:rsidP="00E55F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  <w:r w:rsidRPr="00A657D2">
              <w:rPr>
                <w:rFonts w:ascii="Times New Roman" w:eastAsia="Times New Roman" w:hAnsi="Times New Roman"/>
                <w:b/>
                <w:color w:val="000000"/>
                <w:spacing w:val="3"/>
                <w:kern w:val="36"/>
                <w:sz w:val="24"/>
                <w:szCs w:val="24"/>
              </w:rPr>
              <w:t xml:space="preserve"> </w:t>
            </w:r>
            <w:r w:rsidRPr="00A657D2">
              <w:rPr>
                <w:rFonts w:ascii="Times New Roman" w:eastAsia="Times New Roman" w:hAnsi="Times New Roman"/>
                <w:color w:val="000000"/>
                <w:spacing w:val="3"/>
                <w:kern w:val="36"/>
                <w:sz w:val="28"/>
                <w:szCs w:val="28"/>
              </w:rPr>
      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</w:t>
            </w:r>
            <w:r>
              <w:rPr>
                <w:rFonts w:ascii="Times New Roman" w:eastAsia="Times New Roman" w:hAnsi="Times New Roman"/>
                <w:b/>
                <w:color w:val="000000"/>
                <w:spacing w:val="3"/>
                <w:sz w:val="24"/>
                <w:szCs w:val="24"/>
              </w:rPr>
              <w:t> </w:t>
            </w:r>
          </w:p>
          <w:p w14:paraId="18B99EDA" w14:textId="26891834" w:rsidR="00B66FF6" w:rsidRPr="00A41B29" w:rsidRDefault="00CC6B78" w:rsidP="00E55F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  <w:r w:rsidRPr="00A41B29">
              <w:rPr>
                <w:rFonts w:ascii="Times New Roman" w:eastAsia="Times New Roman" w:hAnsi="Times New Roman"/>
                <w:bCs/>
                <w:sz w:val="28"/>
                <w:szCs w:val="28"/>
              </w:rPr>
              <w:t>. Устав МАДОУ г. Нижневартовска ДС №4 «Сказка»</w:t>
            </w:r>
          </w:p>
        </w:tc>
      </w:tr>
      <w:tr w:rsidR="00B66FF6" w:rsidRPr="00A65EC6" w14:paraId="4144169C" w14:textId="77777777" w:rsidTr="00702BCB">
        <w:tc>
          <w:tcPr>
            <w:tcW w:w="2518" w:type="dxa"/>
          </w:tcPr>
          <w:p w14:paraId="0C2C89D5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796" w:type="dxa"/>
          </w:tcPr>
          <w:p w14:paraId="23B065F4" w14:textId="77777777" w:rsidR="00B66FF6" w:rsidRPr="00A41B29" w:rsidRDefault="00B66FF6" w:rsidP="00E55F41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1B29">
              <w:rPr>
                <w:rFonts w:ascii="Times New Roman" w:eastAsia="Times New Roman" w:hAnsi="Times New Roman"/>
                <w:sz w:val="28"/>
                <w:szCs w:val="28"/>
              </w:rPr>
              <w:t>художественно – эстетическое, познавательное развитие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A41B29">
              <w:rPr>
                <w:rFonts w:ascii="Times New Roman" w:eastAsia="Times New Roman" w:hAnsi="Times New Roman"/>
                <w:sz w:val="28"/>
                <w:szCs w:val="28"/>
              </w:rPr>
              <w:t xml:space="preserve"> Социально - коммуникативное развитие</w:t>
            </w:r>
          </w:p>
        </w:tc>
      </w:tr>
      <w:tr w:rsidR="00B66FF6" w:rsidRPr="00A65EC6" w14:paraId="65FA7FD2" w14:textId="77777777" w:rsidTr="00702BCB">
        <w:tc>
          <w:tcPr>
            <w:tcW w:w="2518" w:type="dxa"/>
          </w:tcPr>
          <w:p w14:paraId="6C2437C2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Срок реализации проекта</w:t>
            </w:r>
          </w:p>
        </w:tc>
        <w:tc>
          <w:tcPr>
            <w:tcW w:w="7796" w:type="dxa"/>
          </w:tcPr>
          <w:p w14:paraId="447C0C8E" w14:textId="77777777" w:rsidR="00B66FF6" w:rsidRPr="00A41B29" w:rsidRDefault="00B66FF6" w:rsidP="00E55F41">
            <w:pPr>
              <w:tabs>
                <w:tab w:val="left" w:pos="20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B29">
              <w:rPr>
                <w:rFonts w:ascii="Times New Roman" w:hAnsi="Times New Roman"/>
                <w:sz w:val="28"/>
                <w:szCs w:val="28"/>
              </w:rPr>
              <w:t>Краткосрочный, 1 месяц</w:t>
            </w:r>
          </w:p>
        </w:tc>
      </w:tr>
      <w:tr w:rsidR="00B66FF6" w:rsidRPr="00A65EC6" w14:paraId="6C6FDD37" w14:textId="77777777" w:rsidTr="00702BCB">
        <w:tc>
          <w:tcPr>
            <w:tcW w:w="2518" w:type="dxa"/>
          </w:tcPr>
          <w:p w14:paraId="56068C21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Цель проекта</w:t>
            </w:r>
          </w:p>
        </w:tc>
        <w:tc>
          <w:tcPr>
            <w:tcW w:w="7796" w:type="dxa"/>
          </w:tcPr>
          <w:p w14:paraId="543ABCF5" w14:textId="43461F85" w:rsidR="00B66FF6" w:rsidRPr="00644F89" w:rsidRDefault="00644F89" w:rsidP="00E55F41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644F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ожно ли  создать  мультфильм самому  и какую пользу можно извлечь из этого занимательного процесса.</w:t>
            </w:r>
          </w:p>
        </w:tc>
      </w:tr>
      <w:tr w:rsidR="00B66FF6" w:rsidRPr="00A65EC6" w14:paraId="2A384A77" w14:textId="77777777" w:rsidTr="00702BCB">
        <w:tc>
          <w:tcPr>
            <w:tcW w:w="2518" w:type="dxa"/>
          </w:tcPr>
          <w:p w14:paraId="1A867B7F" w14:textId="77777777" w:rsidR="00B66FF6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Задачи проекта</w:t>
            </w:r>
          </w:p>
          <w:p w14:paraId="343C7BFF" w14:textId="77777777" w:rsidR="00B66FF6" w:rsidRPr="00AC5C54" w:rsidRDefault="00B66FF6" w:rsidP="00E55F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6DBCB5" w14:textId="77777777" w:rsidR="00B66FF6" w:rsidRPr="00AC5C54" w:rsidRDefault="00B66FF6" w:rsidP="00E55F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ED21C6" w14:textId="77777777" w:rsidR="00B66FF6" w:rsidRDefault="00B66FF6" w:rsidP="00E55F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35A7B5" w14:textId="77777777" w:rsidR="00B66FF6" w:rsidRDefault="00B66FF6" w:rsidP="00E55F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6FB17A" w14:textId="77777777" w:rsidR="00B66FF6" w:rsidRDefault="00B66FF6" w:rsidP="00E55F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F896A6" w14:textId="77777777" w:rsidR="00B66FF6" w:rsidRPr="00AC5C54" w:rsidRDefault="00B66FF6" w:rsidP="00E55F41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5DF7FB3E" w14:textId="77777777" w:rsidR="001139B2" w:rsidRPr="001139B2" w:rsidRDefault="001139B2" w:rsidP="00E55F41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Образовательные</w:t>
            </w:r>
          </w:p>
          <w:p w14:paraId="0D6E5610" w14:textId="641A4196" w:rsidR="001139B2" w:rsidRPr="001139B2" w:rsidRDefault="001139B2" w:rsidP="00E55F41">
            <w:pPr>
              <w:numPr>
                <w:ilvl w:val="0"/>
                <w:numId w:val="10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Познакомить ребенка</w:t>
            </w: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 историей возникновения и развития мультипликации.</w:t>
            </w:r>
          </w:p>
          <w:p w14:paraId="5CE863CD" w14:textId="69D936BC" w:rsidR="001139B2" w:rsidRPr="001139B2" w:rsidRDefault="001139B2" w:rsidP="00E55F41">
            <w:pPr>
              <w:numPr>
                <w:ilvl w:val="0"/>
                <w:numId w:val="10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 Познакомить </w:t>
            </w: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 технологией создания мультипликационных фильмов.</w:t>
            </w:r>
          </w:p>
          <w:p w14:paraId="52D7CBB7" w14:textId="0ACE77BB" w:rsidR="001139B2" w:rsidRPr="001139B2" w:rsidRDefault="001139B2" w:rsidP="00E55F41">
            <w:pPr>
              <w:numPr>
                <w:ilvl w:val="0"/>
                <w:numId w:val="10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 Расширить знания </w:t>
            </w: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 профессиях: сценарист, режиссер, художник </w:t>
            </w:r>
            <w:proofErr w:type="gramStart"/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BF58E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BF58E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ультипликатор, оператор, звукорежиссер.</w:t>
            </w:r>
          </w:p>
          <w:p w14:paraId="3BAF11E8" w14:textId="77777777" w:rsidR="001139B2" w:rsidRPr="001139B2" w:rsidRDefault="001139B2" w:rsidP="00E55F41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Развивающие</w:t>
            </w:r>
          </w:p>
          <w:p w14:paraId="464ED6BC" w14:textId="77777777" w:rsidR="001139B2" w:rsidRPr="001139B2" w:rsidRDefault="001139B2" w:rsidP="00E55F41">
            <w:pPr>
              <w:numPr>
                <w:ilvl w:val="0"/>
                <w:numId w:val="11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Развивать творческое мышление и воображение.</w:t>
            </w:r>
          </w:p>
          <w:p w14:paraId="5990C1E3" w14:textId="77777777" w:rsidR="001139B2" w:rsidRPr="001139B2" w:rsidRDefault="001139B2" w:rsidP="00E55F41">
            <w:pPr>
              <w:numPr>
                <w:ilvl w:val="0"/>
                <w:numId w:val="11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Формировать художественные навыки и умения.</w:t>
            </w:r>
          </w:p>
          <w:p w14:paraId="216B0845" w14:textId="77777777" w:rsidR="001139B2" w:rsidRPr="001139B2" w:rsidRDefault="001139B2" w:rsidP="00E55F41">
            <w:pPr>
              <w:numPr>
                <w:ilvl w:val="0"/>
                <w:numId w:val="11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Формировать навыки связной речи.</w:t>
            </w:r>
          </w:p>
          <w:p w14:paraId="2228FAA3" w14:textId="77777777" w:rsidR="001139B2" w:rsidRPr="001139B2" w:rsidRDefault="001139B2" w:rsidP="00E55F41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Воспитательные</w:t>
            </w:r>
          </w:p>
          <w:p w14:paraId="19240234" w14:textId="77777777" w:rsidR="001139B2" w:rsidRPr="001139B2" w:rsidRDefault="001139B2" w:rsidP="00E55F41">
            <w:pPr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Формировать интерес, внимание и последовательность в процессе создания мультфильма.</w:t>
            </w:r>
          </w:p>
          <w:p w14:paraId="15754735" w14:textId="77777777" w:rsidR="001139B2" w:rsidRPr="001139B2" w:rsidRDefault="001139B2" w:rsidP="00E55F41">
            <w:pPr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Формировать эстетическое чувство красоты и гармонии в жизни и искусстве.</w:t>
            </w:r>
          </w:p>
          <w:p w14:paraId="3EA06465" w14:textId="3F7E046F" w:rsidR="00977918" w:rsidRPr="00600E5F" w:rsidRDefault="001139B2" w:rsidP="00E55F41">
            <w:pPr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164"/>
              <w:rPr>
                <w:rFonts w:eastAsia="Times New Roman" w:cs="Calibri"/>
                <w:color w:val="000000"/>
                <w:lang w:eastAsia="ru-RU"/>
              </w:rPr>
            </w:pPr>
            <w:r w:rsidRPr="001139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Прививать ответственное отношение к своей работе.</w:t>
            </w:r>
          </w:p>
        </w:tc>
      </w:tr>
      <w:tr w:rsidR="00B66FF6" w:rsidRPr="00A65EC6" w14:paraId="414B7455" w14:textId="77777777" w:rsidTr="00600E5F">
        <w:trPr>
          <w:trHeight w:val="4160"/>
        </w:trPr>
        <w:tc>
          <w:tcPr>
            <w:tcW w:w="2518" w:type="dxa"/>
          </w:tcPr>
          <w:p w14:paraId="2F6D9705" w14:textId="1A476692" w:rsidR="00B66FF6" w:rsidRPr="00600E5F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7796" w:type="dxa"/>
          </w:tcPr>
          <w:p w14:paraId="39EA0082" w14:textId="77777777" w:rsidR="00600E5F" w:rsidRDefault="00600E5F" w:rsidP="00E55F4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84A">
              <w:rPr>
                <w:rFonts w:ascii="Times New Roman" w:hAnsi="Times New Roman"/>
                <w:sz w:val="28"/>
                <w:szCs w:val="28"/>
              </w:rPr>
              <w:t>Формирование первоначальных представлений о видах анимационных техник;</w:t>
            </w:r>
          </w:p>
          <w:p w14:paraId="6122470D" w14:textId="77777777" w:rsidR="00600E5F" w:rsidRDefault="00600E5F" w:rsidP="00E55F4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84A">
              <w:rPr>
                <w:rFonts w:ascii="Times New Roman" w:hAnsi="Times New Roman"/>
                <w:sz w:val="28"/>
                <w:szCs w:val="28"/>
              </w:rPr>
              <w:t>Приобретение первоначальных знаний о способах «оживления», т.е. движения мультипликационных героев на экране и умений применять их для созда</w:t>
            </w:r>
            <w:r>
              <w:rPr>
                <w:rFonts w:ascii="Times New Roman" w:hAnsi="Times New Roman"/>
                <w:sz w:val="28"/>
                <w:szCs w:val="28"/>
              </w:rPr>
              <w:t>ния мультипликационных фильмов.</w:t>
            </w:r>
          </w:p>
          <w:p w14:paraId="7B0CB707" w14:textId="77777777" w:rsidR="00600E5F" w:rsidRDefault="00600E5F" w:rsidP="00E55F4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84A">
              <w:rPr>
                <w:rFonts w:ascii="Times New Roman" w:hAnsi="Times New Roman"/>
                <w:sz w:val="28"/>
                <w:szCs w:val="28"/>
              </w:rPr>
              <w:t xml:space="preserve"> Умение выражать себя в различных доступных и наиб</w:t>
            </w:r>
            <w:r>
              <w:rPr>
                <w:rFonts w:ascii="Times New Roman" w:hAnsi="Times New Roman"/>
                <w:sz w:val="28"/>
                <w:szCs w:val="28"/>
              </w:rPr>
              <w:t>олее привлекательных для себя</w:t>
            </w:r>
            <w:r w:rsidRPr="0039284A">
              <w:rPr>
                <w:rFonts w:ascii="Times New Roman" w:hAnsi="Times New Roman"/>
                <w:sz w:val="28"/>
                <w:szCs w:val="28"/>
              </w:rPr>
              <w:t xml:space="preserve"> видах творческой и игровой деятельности; </w:t>
            </w:r>
          </w:p>
          <w:p w14:paraId="7D7309CA" w14:textId="2B4999B8" w:rsidR="007B3F87" w:rsidRPr="00600E5F" w:rsidRDefault="00600E5F" w:rsidP="00E55F4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84A">
              <w:rPr>
                <w:rFonts w:ascii="Times New Roman" w:hAnsi="Times New Roman"/>
                <w:sz w:val="28"/>
                <w:szCs w:val="28"/>
              </w:rPr>
              <w:t xml:space="preserve">Развитие навыков сотрудничества со сверстниками при групповом и командном творческом взаимодействии; </w:t>
            </w:r>
          </w:p>
        </w:tc>
      </w:tr>
      <w:tr w:rsidR="00B66FF6" w:rsidRPr="00A65EC6" w14:paraId="20A37966" w14:textId="77777777" w:rsidTr="00702BCB">
        <w:tc>
          <w:tcPr>
            <w:tcW w:w="2518" w:type="dxa"/>
          </w:tcPr>
          <w:p w14:paraId="06BAB4BA" w14:textId="77777777" w:rsidR="00B66FF6" w:rsidRPr="00E37413" w:rsidRDefault="00B66FF6" w:rsidP="00E55F4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Предполагаемый продукт проекта</w:t>
            </w:r>
          </w:p>
        </w:tc>
        <w:tc>
          <w:tcPr>
            <w:tcW w:w="7796" w:type="dxa"/>
          </w:tcPr>
          <w:p w14:paraId="578190F9" w14:textId="507527D2" w:rsidR="00FA563E" w:rsidRPr="00DA16B1" w:rsidRDefault="00600E5F" w:rsidP="00E55F41">
            <w:pPr>
              <w:tabs>
                <w:tab w:val="left" w:pos="20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B1515A">
              <w:rPr>
                <w:rFonts w:ascii="Times New Roman" w:hAnsi="Times New Roman"/>
                <w:sz w:val="28"/>
                <w:szCs w:val="28"/>
              </w:rPr>
              <w:t xml:space="preserve"> мультфильма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14:paraId="56B39675" w14:textId="77777777" w:rsidR="00B1515A" w:rsidRDefault="00B1515A" w:rsidP="00E55F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10ABC97" w14:textId="77777777" w:rsidR="00B1515A" w:rsidRDefault="00B1515A" w:rsidP="00E55F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531B1CB" w14:textId="300D63B4" w:rsidR="00FA563E" w:rsidRPr="007D04F2" w:rsidRDefault="00FA563E" w:rsidP="00E55F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04F2">
        <w:rPr>
          <w:rFonts w:ascii="Times New Roman" w:hAnsi="Times New Roman"/>
          <w:b/>
          <w:sz w:val="28"/>
          <w:szCs w:val="28"/>
        </w:rPr>
        <w:t>План работы</w:t>
      </w:r>
    </w:p>
    <w:p w14:paraId="4E7E8998" w14:textId="77777777" w:rsidR="00FA563E" w:rsidRPr="007D04F2" w:rsidRDefault="00FA563E" w:rsidP="00E55F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822FD" w14:paraId="0244DCCB" w14:textId="77777777" w:rsidTr="00F822FD">
        <w:tc>
          <w:tcPr>
            <w:tcW w:w="4981" w:type="dxa"/>
          </w:tcPr>
          <w:p w14:paraId="01E93420" w14:textId="531D8AA2" w:rsidR="00F822FD" w:rsidRPr="00F822FD" w:rsidRDefault="00F822FD" w:rsidP="00F822FD">
            <w:pPr>
              <w:pStyle w:val="p60"/>
              <w:jc w:val="center"/>
              <w:rPr>
                <w:b/>
                <w:sz w:val="28"/>
                <w:szCs w:val="28"/>
              </w:rPr>
            </w:pPr>
            <w:r w:rsidRPr="00F822FD">
              <w:rPr>
                <w:b/>
                <w:color w:val="000000"/>
                <w:sz w:val="27"/>
                <w:szCs w:val="27"/>
              </w:rPr>
              <w:t>Этапы реализации проекта</w:t>
            </w:r>
          </w:p>
        </w:tc>
        <w:tc>
          <w:tcPr>
            <w:tcW w:w="4981" w:type="dxa"/>
          </w:tcPr>
          <w:p w14:paraId="6A816D24" w14:textId="21F49949" w:rsidR="00F822FD" w:rsidRPr="00F822FD" w:rsidRDefault="00F822FD" w:rsidP="00F822FD">
            <w:pPr>
              <w:pStyle w:val="p60"/>
              <w:jc w:val="center"/>
              <w:rPr>
                <w:b/>
                <w:sz w:val="28"/>
                <w:szCs w:val="28"/>
              </w:rPr>
            </w:pPr>
            <w:r w:rsidRPr="00F822FD">
              <w:rPr>
                <w:b/>
                <w:color w:val="000000"/>
                <w:sz w:val="27"/>
                <w:szCs w:val="27"/>
              </w:rPr>
              <w:t>Содержание работы.</w:t>
            </w:r>
          </w:p>
        </w:tc>
      </w:tr>
      <w:tr w:rsidR="00F822FD" w14:paraId="39B77BCF" w14:textId="77777777" w:rsidTr="00F822FD">
        <w:tc>
          <w:tcPr>
            <w:tcW w:w="4981" w:type="dxa"/>
          </w:tcPr>
          <w:p w14:paraId="404A989E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Первый этап -</w:t>
            </w:r>
          </w:p>
          <w:p w14:paraId="08CDC05D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подготовительный</w:t>
            </w:r>
          </w:p>
          <w:p w14:paraId="26D712A4" w14:textId="755540F4" w:rsidR="00F822FD" w:rsidRP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мотивационный</w:t>
            </w:r>
          </w:p>
        </w:tc>
        <w:tc>
          <w:tcPr>
            <w:tcW w:w="4981" w:type="dxa"/>
          </w:tcPr>
          <w:p w14:paraId="09904F7B" w14:textId="77777777" w:rsidR="00F822FD" w:rsidRPr="00F822FD" w:rsidRDefault="00F822FD" w:rsidP="00F822FD">
            <w:pPr>
              <w:pStyle w:val="p6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Проблемная ситуация </w:t>
            </w:r>
          </w:p>
          <w:p w14:paraId="23F2EE94" w14:textId="0045C534" w:rsidR="00F822FD" w:rsidRDefault="00F822FD" w:rsidP="00F822FD">
            <w:pPr>
              <w:pStyle w:val="p6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Постановка вопросов для активизации деятельности ребенка.</w:t>
            </w:r>
          </w:p>
        </w:tc>
      </w:tr>
      <w:tr w:rsidR="00F822FD" w14:paraId="4C7D42C3" w14:textId="77777777" w:rsidTr="00F822FD">
        <w:tc>
          <w:tcPr>
            <w:tcW w:w="4981" w:type="dxa"/>
          </w:tcPr>
          <w:p w14:paraId="127983B9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Второй этап -</w:t>
            </w:r>
          </w:p>
          <w:p w14:paraId="5ABF1B5C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основной</w:t>
            </w:r>
          </w:p>
          <w:p w14:paraId="4F157815" w14:textId="77777777" w:rsidR="00F822FD" w:rsidRDefault="00F822FD" w:rsidP="00E55F41">
            <w:pPr>
              <w:pStyle w:val="p60"/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14:paraId="668E6F46" w14:textId="5A7BD16A" w:rsidR="00F822FD" w:rsidRDefault="00AB18D9" w:rsidP="00AB18D9">
            <w:pPr>
              <w:pStyle w:val="p60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миром мультипликации </w:t>
            </w:r>
          </w:p>
          <w:p w14:paraId="05ACAD33" w14:textId="58F2FC1B" w:rsidR="00AB18D9" w:rsidRPr="00AB18D9" w:rsidRDefault="00AB18D9" w:rsidP="00AB18D9">
            <w:pPr>
              <w:pStyle w:val="p60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AB18D9">
              <w:rPr>
                <w:sz w:val="28"/>
                <w:szCs w:val="28"/>
              </w:rPr>
              <w:t>абота в мультипликационной студии</w:t>
            </w:r>
          </w:p>
        </w:tc>
      </w:tr>
      <w:tr w:rsidR="00F822FD" w14:paraId="206138D4" w14:textId="77777777" w:rsidTr="00F822FD">
        <w:tc>
          <w:tcPr>
            <w:tcW w:w="4981" w:type="dxa"/>
          </w:tcPr>
          <w:p w14:paraId="1DCD705B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Третий этап -</w:t>
            </w:r>
          </w:p>
          <w:p w14:paraId="6D5C15D1" w14:textId="77777777" w:rsidR="00F822FD" w:rsidRDefault="00F822FD" w:rsidP="00F822FD">
            <w:pPr>
              <w:pStyle w:val="ae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итоговый</w:t>
            </w:r>
          </w:p>
          <w:p w14:paraId="7C770662" w14:textId="77777777" w:rsidR="00F822FD" w:rsidRDefault="00F822FD" w:rsidP="00E55F41">
            <w:pPr>
              <w:pStyle w:val="p60"/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14:paraId="5DCD7D17" w14:textId="77777777" w:rsidR="000E4335" w:rsidRDefault="00AB18D9" w:rsidP="000E4335">
            <w:pPr>
              <w:pStyle w:val="ae"/>
              <w:numPr>
                <w:ilvl w:val="0"/>
                <w:numId w:val="15"/>
              </w:numPr>
              <w:spacing w:before="0" w:beforeAutospacing="0" w:after="0" w:afterAutospacing="0"/>
              <w:ind w:left="406" w:firstLine="0"/>
              <w:jc w:val="center"/>
              <w:rPr>
                <w:color w:val="000000"/>
                <w:sz w:val="28"/>
                <w:szCs w:val="28"/>
              </w:rPr>
            </w:pPr>
            <w:r w:rsidRPr="008B2385">
              <w:rPr>
                <w:color w:val="000000"/>
                <w:sz w:val="28"/>
                <w:szCs w:val="28"/>
              </w:rPr>
              <w:t>Обобщение результатов проекта.</w:t>
            </w:r>
          </w:p>
          <w:p w14:paraId="00FDABE0" w14:textId="2F44D078" w:rsidR="00AB18D9" w:rsidRPr="000E4335" w:rsidRDefault="00AB18D9" w:rsidP="000E4335">
            <w:pPr>
              <w:pStyle w:val="ae"/>
              <w:numPr>
                <w:ilvl w:val="0"/>
                <w:numId w:val="15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E4335">
              <w:rPr>
                <w:color w:val="000000"/>
                <w:sz w:val="28"/>
                <w:szCs w:val="28"/>
              </w:rPr>
              <w:t>Анализ деятельности.</w:t>
            </w:r>
          </w:p>
          <w:p w14:paraId="1EB755FE" w14:textId="6E6CC916" w:rsidR="00AB18D9" w:rsidRDefault="00AB18D9" w:rsidP="000E4335">
            <w:pPr>
              <w:pStyle w:val="ae"/>
              <w:numPr>
                <w:ilvl w:val="0"/>
                <w:numId w:val="15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B2385">
              <w:rPr>
                <w:color w:val="000000"/>
                <w:sz w:val="28"/>
                <w:szCs w:val="28"/>
              </w:rPr>
              <w:t>Презентация проекта.</w:t>
            </w:r>
          </w:p>
          <w:p w14:paraId="7A6AABCA" w14:textId="5E6B5218" w:rsidR="00AB18D9" w:rsidRPr="008B2385" w:rsidRDefault="00AB18D9" w:rsidP="000E4335">
            <w:pPr>
              <w:pStyle w:val="ae"/>
              <w:numPr>
                <w:ilvl w:val="0"/>
                <w:numId w:val="15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B2385">
              <w:rPr>
                <w:color w:val="000000"/>
                <w:sz w:val="28"/>
                <w:szCs w:val="28"/>
              </w:rPr>
              <w:t>Показ мультфильма.</w:t>
            </w:r>
          </w:p>
          <w:p w14:paraId="7D3CCBBE" w14:textId="77777777" w:rsidR="00F822FD" w:rsidRDefault="00F822FD" w:rsidP="00E55F41">
            <w:pPr>
              <w:pStyle w:val="p60"/>
              <w:rPr>
                <w:sz w:val="28"/>
                <w:szCs w:val="28"/>
              </w:rPr>
            </w:pPr>
          </w:p>
        </w:tc>
      </w:tr>
    </w:tbl>
    <w:p w14:paraId="4422F574" w14:textId="77777777" w:rsidR="00E55F41" w:rsidRDefault="00E55F41" w:rsidP="00AB18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4EC9672" w14:textId="102E13DB" w:rsidR="00316E3F" w:rsidRPr="008B2385" w:rsidRDefault="00C60377" w:rsidP="00E55F4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B2385">
        <w:rPr>
          <w:rFonts w:ascii="Times New Roman" w:hAnsi="Times New Roman"/>
          <w:b/>
          <w:sz w:val="28"/>
          <w:szCs w:val="28"/>
        </w:rPr>
        <w:lastRenderedPageBreak/>
        <w:t>Описание работы</w:t>
      </w:r>
    </w:p>
    <w:p w14:paraId="2E15B5E2" w14:textId="564B9719" w:rsidR="00930458" w:rsidRPr="008B2385" w:rsidRDefault="00930458" w:rsidP="00E55F4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2385">
        <w:rPr>
          <w:rFonts w:ascii="Times New Roman" w:hAnsi="Times New Roman"/>
          <w:b/>
          <w:sz w:val="28"/>
          <w:szCs w:val="28"/>
        </w:rPr>
        <w:t xml:space="preserve">            </w:t>
      </w:r>
    </w:p>
    <w:p w14:paraId="2CF087B4" w14:textId="5021FBB0" w:rsidR="00930458" w:rsidRPr="008B2385" w:rsidRDefault="00930458" w:rsidP="00E55F41">
      <w:pPr>
        <w:spacing w:after="0" w:line="240" w:lineRule="auto"/>
        <w:ind w:left="709" w:firstLine="709"/>
        <w:jc w:val="center"/>
        <w:rPr>
          <w:rFonts w:ascii="Times New Roman" w:hAnsi="Times New Roman"/>
          <w:b/>
          <w:sz w:val="28"/>
          <w:szCs w:val="28"/>
        </w:rPr>
      </w:pPr>
      <w:r w:rsidRPr="008B2385">
        <w:rPr>
          <w:rFonts w:ascii="Times New Roman" w:hAnsi="Times New Roman"/>
          <w:b/>
          <w:bCs/>
          <w:sz w:val="28"/>
          <w:szCs w:val="28"/>
        </w:rPr>
        <w:t xml:space="preserve">Первый этап </w:t>
      </w:r>
      <w:r w:rsidRPr="008B2385">
        <w:rPr>
          <w:rFonts w:ascii="Times New Roman" w:hAnsi="Times New Roman"/>
          <w:b/>
          <w:sz w:val="28"/>
          <w:szCs w:val="28"/>
        </w:rPr>
        <w:t>–</w:t>
      </w:r>
      <w:r w:rsidRPr="008B2385">
        <w:rPr>
          <w:rFonts w:ascii="Times New Roman" w:hAnsi="Times New Roman"/>
          <w:b/>
          <w:bCs/>
          <w:sz w:val="28"/>
          <w:szCs w:val="28"/>
        </w:rPr>
        <w:t xml:space="preserve"> подготовительный мотивационный.</w:t>
      </w:r>
    </w:p>
    <w:p w14:paraId="55833773" w14:textId="734520CA" w:rsidR="00930458" w:rsidRPr="008B2385" w:rsidRDefault="00930458" w:rsidP="00E55F4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B2385">
        <w:rPr>
          <w:rFonts w:ascii="Times New Roman" w:hAnsi="Times New Roman"/>
          <w:b/>
          <w:sz w:val="28"/>
          <w:szCs w:val="28"/>
        </w:rPr>
        <w:t>Мотивация выбора темы ребенка.</w:t>
      </w:r>
    </w:p>
    <w:p w14:paraId="7667CD83" w14:textId="65B3621A" w:rsidR="003F0549" w:rsidRPr="008B2385" w:rsidRDefault="003F0549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 xml:space="preserve">Вы </w:t>
      </w:r>
      <w:r w:rsidR="00245247" w:rsidRPr="008B2385">
        <w:rPr>
          <w:rFonts w:ascii="Times New Roman" w:hAnsi="Times New Roman"/>
          <w:sz w:val="28"/>
          <w:szCs w:val="28"/>
        </w:rPr>
        <w:t>когда-нибудь,</w:t>
      </w:r>
      <w:r w:rsidRPr="008B2385">
        <w:rPr>
          <w:rFonts w:ascii="Times New Roman" w:hAnsi="Times New Roman"/>
          <w:sz w:val="28"/>
          <w:szCs w:val="28"/>
        </w:rPr>
        <w:t xml:space="preserve"> хотели стать волшебником?</w:t>
      </w:r>
    </w:p>
    <w:p w14:paraId="78A4FFC8" w14:textId="3FCA14DB" w:rsidR="00930458" w:rsidRPr="008B2385" w:rsidRDefault="003F0549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 xml:space="preserve">- вот взмахнешь </w:t>
      </w:r>
      <w:r w:rsidR="00254522" w:rsidRPr="008B2385">
        <w:rPr>
          <w:rFonts w:ascii="Times New Roman" w:hAnsi="Times New Roman"/>
          <w:sz w:val="28"/>
          <w:szCs w:val="28"/>
        </w:rPr>
        <w:t>палочкой,</w:t>
      </w:r>
      <w:r w:rsidRPr="008B2385">
        <w:rPr>
          <w:rFonts w:ascii="Times New Roman" w:hAnsi="Times New Roman"/>
          <w:sz w:val="28"/>
          <w:szCs w:val="28"/>
        </w:rPr>
        <w:t xml:space="preserve"> и получаются чудеса. </w:t>
      </w:r>
      <w:r w:rsidR="00245247" w:rsidRPr="008B2385">
        <w:rPr>
          <w:rFonts w:ascii="Times New Roman" w:hAnsi="Times New Roman"/>
          <w:sz w:val="28"/>
          <w:szCs w:val="28"/>
        </w:rPr>
        <w:t>Взрослые,</w:t>
      </w:r>
      <w:r w:rsidRPr="008B2385">
        <w:rPr>
          <w:rFonts w:ascii="Times New Roman" w:hAnsi="Times New Roman"/>
          <w:sz w:val="28"/>
          <w:szCs w:val="28"/>
        </w:rPr>
        <w:t xml:space="preserve"> </w:t>
      </w:r>
      <w:r w:rsidR="00245247" w:rsidRPr="008B2385">
        <w:rPr>
          <w:rFonts w:ascii="Times New Roman" w:hAnsi="Times New Roman"/>
          <w:sz w:val="28"/>
          <w:szCs w:val="28"/>
        </w:rPr>
        <w:t>наверное, забыли</w:t>
      </w:r>
      <w:r w:rsidRPr="008B2385">
        <w:rPr>
          <w:rFonts w:ascii="Times New Roman" w:hAnsi="Times New Roman"/>
          <w:sz w:val="28"/>
          <w:szCs w:val="28"/>
        </w:rPr>
        <w:t xml:space="preserve">, но мы дети точно </w:t>
      </w:r>
      <w:r w:rsidR="00245247" w:rsidRPr="008B2385">
        <w:rPr>
          <w:rFonts w:ascii="Times New Roman" w:hAnsi="Times New Roman"/>
          <w:sz w:val="28"/>
          <w:szCs w:val="28"/>
        </w:rPr>
        <w:t>знаем,</w:t>
      </w:r>
      <w:r w:rsidRPr="008B2385">
        <w:rPr>
          <w:rFonts w:ascii="Times New Roman" w:hAnsi="Times New Roman"/>
          <w:sz w:val="28"/>
          <w:szCs w:val="28"/>
        </w:rPr>
        <w:t xml:space="preserve"> что если очень, очень захотеть то можно стать волшебником вот и я очень</w:t>
      </w:r>
      <w:r w:rsidR="00245247" w:rsidRPr="008B2385">
        <w:rPr>
          <w:rFonts w:ascii="Times New Roman" w:hAnsi="Times New Roman"/>
          <w:sz w:val="28"/>
          <w:szCs w:val="28"/>
        </w:rPr>
        <w:t>,</w:t>
      </w:r>
      <w:r w:rsidRPr="008B2385">
        <w:rPr>
          <w:rFonts w:ascii="Times New Roman" w:hAnsi="Times New Roman"/>
          <w:sz w:val="28"/>
          <w:szCs w:val="28"/>
        </w:rPr>
        <w:t xml:space="preserve"> очень хотела творить чудес</w:t>
      </w:r>
      <w:r w:rsidR="00245247" w:rsidRPr="008B2385">
        <w:rPr>
          <w:rFonts w:ascii="Times New Roman" w:hAnsi="Times New Roman"/>
          <w:sz w:val="28"/>
          <w:szCs w:val="28"/>
        </w:rPr>
        <w:t>а</w:t>
      </w:r>
      <w:r w:rsidRPr="008B2385">
        <w:rPr>
          <w:rFonts w:ascii="Times New Roman" w:hAnsi="Times New Roman"/>
          <w:sz w:val="28"/>
          <w:szCs w:val="28"/>
        </w:rPr>
        <w:t xml:space="preserve"> и стала главной волшебницей страны </w:t>
      </w:r>
      <w:proofErr w:type="spellStart"/>
      <w:r w:rsidRPr="008B2385">
        <w:rPr>
          <w:rFonts w:ascii="Times New Roman" w:hAnsi="Times New Roman"/>
          <w:sz w:val="28"/>
          <w:szCs w:val="28"/>
        </w:rPr>
        <w:t>мультимания</w:t>
      </w:r>
      <w:proofErr w:type="spellEnd"/>
      <w:r w:rsidRPr="008B2385">
        <w:rPr>
          <w:rFonts w:ascii="Times New Roman" w:hAnsi="Times New Roman"/>
          <w:sz w:val="28"/>
          <w:szCs w:val="28"/>
        </w:rPr>
        <w:t>, и сейчас по секрету расскажу, как.</w:t>
      </w:r>
    </w:p>
    <w:p w14:paraId="236941B5" w14:textId="31C36497" w:rsidR="000B3F08" w:rsidRPr="008B2385" w:rsidRDefault="000B3F0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>Наша воспитательница в детском саду показывала мультфильм, как игрушки убежали от неряшливого мальчика, и я подумала вот бы оживить наши игрушки в детском саду.</w:t>
      </w:r>
    </w:p>
    <w:p w14:paraId="266ABBFD" w14:textId="4E142CFE" w:rsidR="00930458" w:rsidRPr="008B2385" w:rsidRDefault="007E23C1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890925F" wp14:editId="770EE9B5">
            <wp:simplePos x="0" y="0"/>
            <wp:positionH relativeFrom="column">
              <wp:posOffset>3448050</wp:posOffset>
            </wp:positionH>
            <wp:positionV relativeFrom="paragraph">
              <wp:posOffset>197485</wp:posOffset>
            </wp:positionV>
            <wp:extent cx="2969260" cy="1666875"/>
            <wp:effectExtent l="133350" t="95250" r="154940" b="161925"/>
            <wp:wrapThrough wrapText="bothSides">
              <wp:wrapPolygon edited="0">
                <wp:start x="-831" y="-1234"/>
                <wp:lineTo x="-970" y="21477"/>
                <wp:lineTo x="-554" y="23451"/>
                <wp:lineTo x="22173" y="23451"/>
                <wp:lineTo x="22173" y="22958"/>
                <wp:lineTo x="22589" y="19255"/>
                <wp:lineTo x="22450" y="-1234"/>
                <wp:lineTo x="-831" y="-123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04-07-3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58" w:rsidRPr="008B2385">
        <w:rPr>
          <w:rFonts w:ascii="Times New Roman" w:hAnsi="Times New Roman"/>
          <w:sz w:val="28"/>
          <w:szCs w:val="28"/>
        </w:rPr>
        <w:t>Вопросы для активизации детской деятельности:</w:t>
      </w:r>
    </w:p>
    <w:p w14:paraId="67BAABB4" w14:textId="40B37A76" w:rsidR="00930458" w:rsidRPr="008B2385" w:rsidRDefault="000B3F0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>- Что такое мультфильм</w:t>
      </w:r>
      <w:r w:rsidR="00930458" w:rsidRPr="008B2385">
        <w:rPr>
          <w:rFonts w:ascii="Times New Roman" w:hAnsi="Times New Roman"/>
          <w:sz w:val="28"/>
          <w:szCs w:val="28"/>
        </w:rPr>
        <w:t xml:space="preserve">? </w:t>
      </w:r>
    </w:p>
    <w:p w14:paraId="7F5A0D93" w14:textId="29A88F42" w:rsidR="00930458" w:rsidRPr="008B2385" w:rsidRDefault="000B3F0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>- Почему все герои движутся</w:t>
      </w:r>
      <w:r w:rsidR="00930458" w:rsidRPr="008B2385">
        <w:rPr>
          <w:rFonts w:ascii="Times New Roman" w:hAnsi="Times New Roman"/>
          <w:sz w:val="28"/>
          <w:szCs w:val="28"/>
        </w:rPr>
        <w:t>?</w:t>
      </w:r>
    </w:p>
    <w:p w14:paraId="3CC7C3E7" w14:textId="2AE01D2B" w:rsidR="00930458" w:rsidRPr="008B2385" w:rsidRDefault="000B3F0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 xml:space="preserve">-Как создается </w:t>
      </w:r>
      <w:r w:rsidR="00B94C4D" w:rsidRPr="008B2385">
        <w:rPr>
          <w:rFonts w:ascii="Times New Roman" w:hAnsi="Times New Roman"/>
          <w:sz w:val="28"/>
          <w:szCs w:val="28"/>
        </w:rPr>
        <w:t>мультфильм</w:t>
      </w:r>
      <w:r w:rsidR="00930458" w:rsidRPr="008B2385">
        <w:rPr>
          <w:rFonts w:ascii="Times New Roman" w:hAnsi="Times New Roman"/>
          <w:sz w:val="28"/>
          <w:szCs w:val="28"/>
        </w:rPr>
        <w:t>?</w:t>
      </w:r>
    </w:p>
    <w:p w14:paraId="56B3465D" w14:textId="1D758D32" w:rsidR="00930458" w:rsidRPr="008B2385" w:rsidRDefault="000B3F0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>-Почему на экране умеют говорить животные и предметы</w:t>
      </w:r>
      <w:r w:rsidR="00930458" w:rsidRPr="008B2385">
        <w:rPr>
          <w:rFonts w:ascii="Times New Roman" w:hAnsi="Times New Roman"/>
          <w:sz w:val="28"/>
          <w:szCs w:val="28"/>
        </w:rPr>
        <w:t>?</w:t>
      </w:r>
    </w:p>
    <w:p w14:paraId="138BDF02" w14:textId="18C089B6" w:rsidR="00A65BD7" w:rsidRPr="007E23C1" w:rsidRDefault="00930458" w:rsidP="007E23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>С этими вопросами</w:t>
      </w:r>
      <w:r w:rsidR="000B3F08" w:rsidRPr="008B2385">
        <w:rPr>
          <w:rFonts w:ascii="Times New Roman" w:hAnsi="Times New Roman"/>
          <w:sz w:val="28"/>
          <w:szCs w:val="28"/>
        </w:rPr>
        <w:t xml:space="preserve"> я обратилась к воспитательнице</w:t>
      </w:r>
      <w:r w:rsidRPr="008B2385">
        <w:rPr>
          <w:rFonts w:ascii="Times New Roman" w:hAnsi="Times New Roman"/>
          <w:sz w:val="28"/>
          <w:szCs w:val="28"/>
        </w:rPr>
        <w:t xml:space="preserve">. </w:t>
      </w:r>
      <w:r w:rsidR="000B3F08" w:rsidRPr="008B2385">
        <w:rPr>
          <w:rFonts w:ascii="Times New Roman" w:hAnsi="Times New Roman"/>
          <w:sz w:val="28"/>
          <w:szCs w:val="28"/>
        </w:rPr>
        <w:t xml:space="preserve">Она нам </w:t>
      </w:r>
      <w:r w:rsidRPr="008B2385">
        <w:rPr>
          <w:rFonts w:ascii="Times New Roman" w:hAnsi="Times New Roman"/>
          <w:sz w:val="28"/>
          <w:szCs w:val="28"/>
        </w:rPr>
        <w:t xml:space="preserve"> рассказал</w:t>
      </w:r>
      <w:r w:rsidR="000B3F08" w:rsidRPr="008B2385">
        <w:rPr>
          <w:rFonts w:ascii="Times New Roman" w:hAnsi="Times New Roman"/>
          <w:sz w:val="28"/>
          <w:szCs w:val="28"/>
        </w:rPr>
        <w:t>а</w:t>
      </w:r>
      <w:r w:rsidR="00B94C4D" w:rsidRPr="008B2385">
        <w:rPr>
          <w:rFonts w:ascii="Times New Roman" w:hAnsi="Times New Roman"/>
          <w:sz w:val="28"/>
          <w:szCs w:val="28"/>
        </w:rPr>
        <w:t xml:space="preserve"> немного о создании мультфильма. Но у меня появлялись еще и еще вопросы. И тогда меня мама и папа отвели в волшебную комнату, которая называлась в нашем де</w:t>
      </w:r>
      <w:r w:rsidR="007E23C1">
        <w:rPr>
          <w:rFonts w:ascii="Times New Roman" w:hAnsi="Times New Roman"/>
          <w:sz w:val="28"/>
          <w:szCs w:val="28"/>
        </w:rPr>
        <w:t>тском саду «Мультипликационная»</w:t>
      </w:r>
      <w:r w:rsidR="007E23C1" w:rsidRPr="007E23C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72CBBF1A" w14:textId="73CB01E2" w:rsidR="00B94C4D" w:rsidRPr="008B2385" w:rsidRDefault="00574B28" w:rsidP="00E55F4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2385">
        <w:rPr>
          <w:rFonts w:ascii="Times New Roman" w:hAnsi="Times New Roman"/>
          <w:b/>
          <w:sz w:val="28"/>
          <w:szCs w:val="28"/>
        </w:rPr>
        <w:t>Второй этап - работа в мультипликационной студии</w:t>
      </w:r>
    </w:p>
    <w:p w14:paraId="2DB83EAE" w14:textId="74704683" w:rsidR="00930458" w:rsidRPr="008B2385" w:rsidRDefault="00930458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385">
        <w:rPr>
          <w:rFonts w:ascii="Times New Roman" w:hAnsi="Times New Roman"/>
          <w:sz w:val="28"/>
          <w:szCs w:val="28"/>
        </w:rPr>
        <w:t xml:space="preserve">    </w:t>
      </w:r>
    </w:p>
    <w:p w14:paraId="7F9FEA72" w14:textId="70B776D9" w:rsidR="00A65BD7" w:rsidRDefault="00F33FE7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6A27C01" wp14:editId="7E80CA33">
            <wp:simplePos x="0" y="0"/>
            <wp:positionH relativeFrom="column">
              <wp:posOffset>0</wp:posOffset>
            </wp:positionH>
            <wp:positionV relativeFrom="paragraph">
              <wp:posOffset>617220</wp:posOffset>
            </wp:positionV>
            <wp:extent cx="2867025" cy="1687195"/>
            <wp:effectExtent l="0" t="0" r="9525" b="8255"/>
            <wp:wrapThrough wrapText="bothSides">
              <wp:wrapPolygon edited="0">
                <wp:start x="0" y="0"/>
                <wp:lineTo x="144" y="21462"/>
                <wp:lineTo x="21528" y="21462"/>
                <wp:lineTo x="2152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22" w:rsidRPr="008B2385">
        <w:rPr>
          <w:rFonts w:ascii="Times New Roman" w:hAnsi="Times New Roman"/>
          <w:sz w:val="28"/>
          <w:szCs w:val="28"/>
        </w:rPr>
        <w:t xml:space="preserve">И вот я в студии. Меня встретили ребята, которые также любят создавать волшебный мир мультиков, а педагог Марина Александровна объяснила создание мультфильма это настоящая магия. </w:t>
      </w:r>
    </w:p>
    <w:p w14:paraId="4446C546" w14:textId="77777777" w:rsidR="00A65BD7" w:rsidRDefault="00A65BD7" w:rsidP="007E23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50B04D" w14:textId="6BAD60E1" w:rsidR="007E23C1" w:rsidRDefault="007E23C1" w:rsidP="007E23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09F6A134" wp14:editId="4172337E">
            <wp:simplePos x="0" y="0"/>
            <wp:positionH relativeFrom="column">
              <wp:posOffset>276860</wp:posOffset>
            </wp:positionH>
            <wp:positionV relativeFrom="paragraph">
              <wp:posOffset>1809115</wp:posOffset>
            </wp:positionV>
            <wp:extent cx="2857500" cy="1397635"/>
            <wp:effectExtent l="0" t="0" r="0" b="0"/>
            <wp:wrapThrough wrapText="bothSides">
              <wp:wrapPolygon edited="0">
                <wp:start x="144" y="0"/>
                <wp:lineTo x="144" y="21198"/>
                <wp:lineTo x="21312" y="21198"/>
                <wp:lineTo x="21312" y="0"/>
                <wp:lineTo x="14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22" w:rsidRPr="008B2385">
        <w:rPr>
          <w:rFonts w:ascii="Times New Roman" w:hAnsi="Times New Roman"/>
          <w:sz w:val="28"/>
          <w:szCs w:val="28"/>
        </w:rPr>
        <w:t>Картинки двигаются, разговаривают, танцуют и поют, и кажется, нам с таким волшебством не справиться, но на самом деле хоть это и тяжёлый и сложный процесс для создания мультфильма нужно не так много свободное время, фантазия и конечно желание. У меня было большое желание, и мы приступили.</w:t>
      </w:r>
      <w:r w:rsidR="00930458" w:rsidRPr="008B2385">
        <w:rPr>
          <w:rFonts w:ascii="Times New Roman" w:hAnsi="Times New Roman"/>
          <w:sz w:val="28"/>
          <w:szCs w:val="28"/>
        </w:rPr>
        <w:t xml:space="preserve">   </w:t>
      </w:r>
      <w:r w:rsidR="0041436A"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Сначала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была сценаристом.</w:t>
      </w:r>
    </w:p>
    <w:p w14:paraId="5276F8A0" w14:textId="2AB9806D" w:rsidR="007E23C1" w:rsidRDefault="00254522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41436A"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ценарист пишет сценарий. Он придумывает героев мультфильма и решает, что с ними будет происходить. </w:t>
      </w:r>
    </w:p>
    <w:p w14:paraId="76135305" w14:textId="3C5105AD" w:rsidR="00930458" w:rsidRPr="008B2385" w:rsidRDefault="00F33FE7" w:rsidP="007E23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7F8AB8B" wp14:editId="1F250DD1">
            <wp:simplePos x="0" y="0"/>
            <wp:positionH relativeFrom="column">
              <wp:posOffset>0</wp:posOffset>
            </wp:positionH>
            <wp:positionV relativeFrom="paragraph">
              <wp:posOffset>2994660</wp:posOffset>
            </wp:positionV>
            <wp:extent cx="2766060" cy="1552575"/>
            <wp:effectExtent l="133350" t="95250" r="148590" b="161925"/>
            <wp:wrapThrough wrapText="bothSides">
              <wp:wrapPolygon edited="0">
                <wp:start x="-893" y="-1325"/>
                <wp:lineTo x="-1041" y="21467"/>
                <wp:lineTo x="-446" y="23588"/>
                <wp:lineTo x="22017" y="23588"/>
                <wp:lineTo x="22612" y="20672"/>
                <wp:lineTo x="22463" y="-1325"/>
                <wp:lineTo x="-893" y="-1325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04-07-7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0CAE64CB" wp14:editId="4A75DD1F">
            <wp:simplePos x="0" y="0"/>
            <wp:positionH relativeFrom="column">
              <wp:posOffset>3876675</wp:posOffset>
            </wp:positionH>
            <wp:positionV relativeFrom="paragraph">
              <wp:posOffset>1842135</wp:posOffset>
            </wp:positionV>
            <wp:extent cx="2358390" cy="1769110"/>
            <wp:effectExtent l="133350" t="95250" r="156210" b="173990"/>
            <wp:wrapThrough wrapText="bothSides">
              <wp:wrapPolygon edited="0">
                <wp:start x="-872" y="-1163"/>
                <wp:lineTo x="-1221" y="-698"/>
                <wp:lineTo x="-1221" y="21631"/>
                <wp:lineTo x="-698" y="23492"/>
                <wp:lineTo x="22333" y="23492"/>
                <wp:lineTo x="22856" y="21631"/>
                <wp:lineTo x="22682" y="-1163"/>
                <wp:lineTo x="-872" y="-116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17-53-9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3C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38F837A3" wp14:editId="5031727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249295" cy="1926590"/>
            <wp:effectExtent l="0" t="0" r="8255" b="0"/>
            <wp:wrapThrough wrapText="bothSides">
              <wp:wrapPolygon edited="0">
                <wp:start x="127" y="0"/>
                <wp:lineTo x="127" y="20931"/>
                <wp:lineTo x="253" y="21358"/>
                <wp:lineTo x="21275" y="21358"/>
                <wp:lineTo x="21528" y="20931"/>
                <wp:lineTo x="21528" y="1068"/>
                <wp:lineTo x="21402" y="0"/>
                <wp:lineTo x="12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6A"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только сценарий готов, к работе приступают художники-мультипликаторы. Они рисуют героев, дом, в котором они живут, улицу. Дальше к работе приступают художники-аниматоры. Они «оживляют героев». Рисуют их в разных позах: спереди, сбоку, сзади. Как они бегут, сидят, спят, играют. Затем персонажей и фон раскрашивают. Герои мультфильмов разговаривают друг с другом. Озвучивают их актеры.</w:t>
      </w:r>
      <w:r w:rsidR="00930458" w:rsidRPr="008B2385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14:paraId="5E64CDEB" w14:textId="607C9E3B" w:rsidR="00930458" w:rsidRPr="008B2385" w:rsidRDefault="0041436A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Мультфильмы бывают не только нарисованные или пластилиновые, еще мультфильмы бывают кукольные. У таких кукол двигаются части тела. Это необходимо для того, чтобы герои мультфильма могли двигаться и принимать разные позы. Делают таких кукол художники-кукольники. </w:t>
      </w:r>
    </w:p>
    <w:p w14:paraId="706B6832" w14:textId="7E7BF756" w:rsidR="0041436A" w:rsidRPr="008B2385" w:rsidRDefault="00F33FE7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0F3FB60D" wp14:editId="4A5FA817">
            <wp:simplePos x="0" y="0"/>
            <wp:positionH relativeFrom="column">
              <wp:posOffset>3399790</wp:posOffset>
            </wp:positionH>
            <wp:positionV relativeFrom="paragraph">
              <wp:posOffset>55880</wp:posOffset>
            </wp:positionV>
            <wp:extent cx="2732405" cy="1533525"/>
            <wp:effectExtent l="133350" t="95250" r="144145" b="161925"/>
            <wp:wrapThrough wrapText="bothSides">
              <wp:wrapPolygon edited="0">
                <wp:start x="-904" y="-1342"/>
                <wp:lineTo x="-1054" y="21466"/>
                <wp:lineTo x="-452" y="23612"/>
                <wp:lineTo x="21987" y="23612"/>
                <wp:lineTo x="22589" y="20929"/>
                <wp:lineTo x="22438" y="-1342"/>
                <wp:lineTo x="-904" y="-1342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04-06-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6A"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 все персонажи и декорации нарисованы или сделаны, к работе приступает оператор. Он фотографирует персонажей на фоне декораций. Чтобы на экране телевизора мы увидели, как герои мультфильма двигаются, оператору нужно сделать очень много кадров, а затем на компьютере с помощью специальной программы создают мультфильм.</w:t>
      </w:r>
    </w:p>
    <w:p w14:paraId="7A08E18B" w14:textId="74CC984C" w:rsidR="00254522" w:rsidRPr="008B2385" w:rsidRDefault="00F33FE7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3D338BE2" wp14:editId="646F6BC6">
            <wp:simplePos x="0" y="0"/>
            <wp:positionH relativeFrom="column">
              <wp:posOffset>-45720</wp:posOffset>
            </wp:positionH>
            <wp:positionV relativeFrom="paragraph">
              <wp:posOffset>30480</wp:posOffset>
            </wp:positionV>
            <wp:extent cx="2626360" cy="1473835"/>
            <wp:effectExtent l="133350" t="114300" r="154940" b="164465"/>
            <wp:wrapThrough wrapText="bothSides">
              <wp:wrapPolygon edited="0">
                <wp:start x="-313" y="-1675"/>
                <wp:lineTo x="-1097" y="-1117"/>
                <wp:lineTo x="-1097" y="21498"/>
                <wp:lineTo x="-470" y="23731"/>
                <wp:lineTo x="22091" y="23731"/>
                <wp:lineTo x="22248" y="23173"/>
                <wp:lineTo x="22718" y="21498"/>
                <wp:lineTo x="22718" y="3350"/>
                <wp:lineTo x="21934" y="-838"/>
                <wp:lineTo x="21934" y="-1675"/>
                <wp:lineTo x="-313" y="-167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04-08-5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22" w:rsidRPr="008B23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я была рада, что у нас все получилось, а как меня переполняла гордость, когда воспитатель в группе показал наш первый волшебный мультфильм. </w:t>
      </w:r>
    </w:p>
    <w:p w14:paraId="7B13F134" w14:textId="77777777" w:rsidR="008D5BC5" w:rsidRDefault="008D5BC5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7194968" w14:textId="77777777" w:rsidR="008D5BC5" w:rsidRDefault="008D5BC5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021FBD1" w14:textId="77777777" w:rsidR="008D5BC5" w:rsidRDefault="008D5BC5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690AEAB" w14:textId="0B9D9B56" w:rsidR="008D5BC5" w:rsidRDefault="008D5BC5" w:rsidP="00E55F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C3C87D0" w14:textId="385CF54E" w:rsidR="00930458" w:rsidRDefault="008D5BC5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F478CD1" wp14:editId="613B7A9D">
            <wp:simplePos x="0" y="0"/>
            <wp:positionH relativeFrom="column">
              <wp:posOffset>1342390</wp:posOffset>
            </wp:positionH>
            <wp:positionV relativeFrom="paragraph">
              <wp:posOffset>122555</wp:posOffset>
            </wp:positionV>
            <wp:extent cx="3552825" cy="1778000"/>
            <wp:effectExtent l="133350" t="114300" r="142875" b="165100"/>
            <wp:wrapThrough wrapText="bothSides">
              <wp:wrapPolygon edited="0">
                <wp:start x="-347" y="-1389"/>
                <wp:lineTo x="-811" y="-926"/>
                <wp:lineTo x="-811" y="21291"/>
                <wp:lineTo x="-463" y="23374"/>
                <wp:lineTo x="22005" y="23374"/>
                <wp:lineTo x="22353" y="21291"/>
                <wp:lineTo x="22353" y="2777"/>
                <wp:lineTo x="21890" y="-694"/>
                <wp:lineTo x="21890" y="-1389"/>
                <wp:lineTo x="-347" y="-138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9-16_08-47-51-4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20" w:rsidRPr="008B2385">
        <w:rPr>
          <w:rFonts w:ascii="Times New Roman" w:hAnsi="Times New Roman"/>
          <w:color w:val="000000"/>
          <w:sz w:val="28"/>
          <w:szCs w:val="28"/>
        </w:rPr>
        <w:t xml:space="preserve">Результат данного этапа: создания мультфильма </w:t>
      </w:r>
      <w:r w:rsidR="00991135">
        <w:rPr>
          <w:rFonts w:ascii="Times New Roman" w:hAnsi="Times New Roman"/>
          <w:color w:val="000000"/>
          <w:sz w:val="28"/>
          <w:szCs w:val="28"/>
        </w:rPr>
        <w:t xml:space="preserve">«Волшебница </w:t>
      </w:r>
      <w:proofErr w:type="spellStart"/>
      <w:r w:rsidR="00991135">
        <w:rPr>
          <w:rFonts w:ascii="Times New Roman" w:hAnsi="Times New Roman"/>
          <w:color w:val="000000"/>
          <w:sz w:val="28"/>
          <w:szCs w:val="28"/>
        </w:rPr>
        <w:t>мультимании</w:t>
      </w:r>
      <w:proofErr w:type="spellEnd"/>
      <w:r w:rsidR="009C0020" w:rsidRPr="008B2385">
        <w:rPr>
          <w:rFonts w:ascii="Times New Roman" w:hAnsi="Times New Roman"/>
          <w:color w:val="000000"/>
          <w:sz w:val="28"/>
          <w:szCs w:val="28"/>
        </w:rPr>
        <w:t>»</w:t>
      </w:r>
    </w:p>
    <w:p w14:paraId="625CF2EA" w14:textId="77777777" w:rsidR="008B2385" w:rsidRPr="008B2385" w:rsidRDefault="008B2385" w:rsidP="00E55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330F6E" w14:textId="4C45FC4F" w:rsidR="00930458" w:rsidRPr="008B2385" w:rsidRDefault="009C0020" w:rsidP="00E55F4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8B2385">
        <w:rPr>
          <w:rFonts w:ascii="Times New Roman" w:hAnsi="Times New Roman"/>
          <w:b/>
          <w:iCs/>
          <w:sz w:val="28"/>
          <w:szCs w:val="28"/>
        </w:rPr>
        <w:t>Третий этап - заключительный</w:t>
      </w:r>
    </w:p>
    <w:p w14:paraId="60D3B435" w14:textId="77777777" w:rsidR="009C0020" w:rsidRPr="008B2385" w:rsidRDefault="009C0020" w:rsidP="00E55F41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2385">
        <w:rPr>
          <w:color w:val="000000"/>
          <w:sz w:val="28"/>
          <w:szCs w:val="28"/>
        </w:rPr>
        <w:t>- Обобщение результатов проекта.</w:t>
      </w:r>
    </w:p>
    <w:p w14:paraId="34B53C0E" w14:textId="77777777" w:rsidR="009C0020" w:rsidRPr="008B2385" w:rsidRDefault="009C0020" w:rsidP="00E55F41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2385">
        <w:rPr>
          <w:color w:val="000000"/>
          <w:sz w:val="28"/>
          <w:szCs w:val="28"/>
        </w:rPr>
        <w:t>- Анализ деятельности.</w:t>
      </w:r>
    </w:p>
    <w:p w14:paraId="4EE49C52" w14:textId="77777777" w:rsidR="008B2385" w:rsidRDefault="009C0020" w:rsidP="00E55F41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2385">
        <w:rPr>
          <w:color w:val="000000"/>
          <w:sz w:val="28"/>
          <w:szCs w:val="28"/>
        </w:rPr>
        <w:t>- Презентация проекта.</w:t>
      </w:r>
    </w:p>
    <w:p w14:paraId="33ED4E13" w14:textId="4D060F6F" w:rsidR="009C0020" w:rsidRPr="008B2385" w:rsidRDefault="008B2385" w:rsidP="00E55F41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C0020" w:rsidRPr="008B2385">
        <w:rPr>
          <w:color w:val="000000"/>
          <w:sz w:val="28"/>
          <w:szCs w:val="28"/>
        </w:rPr>
        <w:t>Показ мультфильма.</w:t>
      </w:r>
    </w:p>
    <w:p w14:paraId="588450B9" w14:textId="07368F4D" w:rsidR="008B2385" w:rsidRPr="008B2385" w:rsidRDefault="008B2385" w:rsidP="00E55F41">
      <w:pPr>
        <w:pStyle w:val="ae"/>
        <w:jc w:val="center"/>
        <w:rPr>
          <w:color w:val="000000"/>
          <w:sz w:val="28"/>
          <w:szCs w:val="28"/>
        </w:rPr>
      </w:pPr>
      <w:r w:rsidRPr="008B2385">
        <w:rPr>
          <w:color w:val="000000"/>
          <w:sz w:val="28"/>
          <w:szCs w:val="28"/>
        </w:rPr>
        <w:t xml:space="preserve">Вот и я стала волшебницей взмахнув руками, научилась оживлять животных и предметы, так же наши герои научились говорить разве это не волшебство, но я не останавливаюсь на </w:t>
      </w:r>
      <w:proofErr w:type="gramStart"/>
      <w:r w:rsidRPr="008B2385">
        <w:rPr>
          <w:color w:val="000000"/>
          <w:sz w:val="28"/>
          <w:szCs w:val="28"/>
        </w:rPr>
        <w:t>достигнутом</w:t>
      </w:r>
      <w:proofErr w:type="gramEnd"/>
      <w:r w:rsidRPr="008B2385">
        <w:rPr>
          <w:color w:val="000000"/>
          <w:sz w:val="28"/>
          <w:szCs w:val="28"/>
        </w:rPr>
        <w:t>. Мы совместно с ребятами из моей команды будем изучать, создавать и верить в чудеса.</w:t>
      </w:r>
    </w:p>
    <w:p w14:paraId="05B780E0" w14:textId="4020BBE5" w:rsidR="009C0020" w:rsidRPr="008B2385" w:rsidRDefault="009C0020" w:rsidP="00E55F41">
      <w:pPr>
        <w:pStyle w:val="ae"/>
        <w:jc w:val="center"/>
        <w:rPr>
          <w:color w:val="000000"/>
          <w:sz w:val="28"/>
          <w:szCs w:val="28"/>
        </w:rPr>
      </w:pPr>
      <w:r w:rsidRPr="008B2385">
        <w:rPr>
          <w:b/>
          <w:color w:val="000000"/>
          <w:sz w:val="28"/>
          <w:szCs w:val="28"/>
        </w:rPr>
        <w:t>Вывод:</w:t>
      </w:r>
      <w:r w:rsidRPr="008B2385">
        <w:rPr>
          <w:color w:val="000000"/>
          <w:sz w:val="28"/>
          <w:szCs w:val="28"/>
        </w:rPr>
        <w:t xml:space="preserve"> </w:t>
      </w:r>
      <w:r w:rsidR="003528A0" w:rsidRPr="008B2385">
        <w:rPr>
          <w:color w:val="000000"/>
          <w:sz w:val="28"/>
          <w:szCs w:val="28"/>
        </w:rPr>
        <w:t xml:space="preserve">Данный проект вызвал большой интерес среди воспитанников и их родителей, а главное у них появилось устойчивое желание заниматься данным видом деятельности, большая часть ребят </w:t>
      </w:r>
      <w:proofErr w:type="gramStart"/>
      <w:r w:rsidR="003528A0" w:rsidRPr="008B2385">
        <w:rPr>
          <w:color w:val="000000"/>
          <w:sz w:val="28"/>
          <w:szCs w:val="28"/>
        </w:rPr>
        <w:t>из</w:t>
      </w:r>
      <w:proofErr w:type="gramEnd"/>
      <w:r w:rsidR="003528A0" w:rsidRPr="008B2385">
        <w:rPr>
          <w:color w:val="000000"/>
          <w:sz w:val="28"/>
          <w:szCs w:val="28"/>
        </w:rPr>
        <w:t xml:space="preserve"> группа изъявила желание посещать кружок. В ходе реализации </w:t>
      </w:r>
      <w:proofErr w:type="gramStart"/>
      <w:r w:rsidR="003528A0" w:rsidRPr="008B2385">
        <w:rPr>
          <w:color w:val="000000"/>
          <w:sz w:val="28"/>
          <w:szCs w:val="28"/>
        </w:rPr>
        <w:t>проекта</w:t>
      </w:r>
      <w:proofErr w:type="gramEnd"/>
      <w:r w:rsidR="003528A0" w:rsidRPr="008B2385">
        <w:rPr>
          <w:color w:val="000000"/>
          <w:sz w:val="28"/>
          <w:szCs w:val="28"/>
        </w:rPr>
        <w:t xml:space="preserve"> проставленные цели и задачи были выполнены. </w:t>
      </w:r>
      <w:r w:rsidRPr="008B2385">
        <w:rPr>
          <w:color w:val="000000"/>
          <w:sz w:val="28"/>
          <w:szCs w:val="28"/>
        </w:rPr>
        <w:t xml:space="preserve">С </w:t>
      </w:r>
      <w:r w:rsidR="003528A0" w:rsidRPr="008B2385">
        <w:rPr>
          <w:color w:val="000000"/>
          <w:sz w:val="28"/>
          <w:szCs w:val="28"/>
        </w:rPr>
        <w:t>помощью своего увлечения</w:t>
      </w:r>
      <w:r w:rsidR="008B2385" w:rsidRPr="008B2385">
        <w:rPr>
          <w:color w:val="000000"/>
          <w:sz w:val="28"/>
          <w:szCs w:val="28"/>
        </w:rPr>
        <w:t xml:space="preserve"> Айлин </w:t>
      </w:r>
      <w:r w:rsidR="003528A0" w:rsidRPr="008B2385">
        <w:rPr>
          <w:color w:val="000000"/>
          <w:sz w:val="28"/>
          <w:szCs w:val="28"/>
        </w:rPr>
        <w:t xml:space="preserve"> </w:t>
      </w:r>
      <w:r w:rsidRPr="008B2385">
        <w:rPr>
          <w:color w:val="000000"/>
          <w:sz w:val="28"/>
          <w:szCs w:val="28"/>
        </w:rPr>
        <w:t xml:space="preserve"> смог</w:t>
      </w:r>
      <w:r w:rsidR="003528A0" w:rsidRPr="008B2385">
        <w:rPr>
          <w:color w:val="000000"/>
          <w:sz w:val="28"/>
          <w:szCs w:val="28"/>
        </w:rPr>
        <w:t>ла</w:t>
      </w:r>
      <w:r w:rsidRPr="008B2385">
        <w:rPr>
          <w:color w:val="000000"/>
          <w:sz w:val="28"/>
          <w:szCs w:val="28"/>
        </w:rPr>
        <w:t xml:space="preserve"> повысить авторитет в группе сверстников, проявить свои лидерские способности.</w:t>
      </w:r>
    </w:p>
    <w:p w14:paraId="56E3B2C5" w14:textId="77777777" w:rsidR="00930458" w:rsidRPr="00930458" w:rsidRDefault="00930458" w:rsidP="00E55F41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84E182A" w14:textId="77777777" w:rsidR="00930458" w:rsidRPr="00930458" w:rsidRDefault="00930458" w:rsidP="00930458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6DEFA2F" w14:textId="5FE7AA75" w:rsidR="00930458" w:rsidRPr="00930458" w:rsidRDefault="00930458" w:rsidP="0093045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330D70F" w14:textId="77777777" w:rsidR="00930458" w:rsidRPr="00930458" w:rsidRDefault="00930458" w:rsidP="0093045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3B72933" w14:textId="77777777" w:rsidR="00930458" w:rsidRPr="00930458" w:rsidRDefault="00930458" w:rsidP="0093045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4B45FB2" w14:textId="77777777" w:rsidR="00930458" w:rsidRPr="00930458" w:rsidRDefault="00930458" w:rsidP="0093045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009ADB0" w14:textId="2D99B0A3" w:rsidR="00B1515A" w:rsidRDefault="00B1515A" w:rsidP="000E43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1A1735" w14:textId="77777777" w:rsidR="000E4335" w:rsidRPr="00930458" w:rsidRDefault="000E4335" w:rsidP="000E43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05442F7C" w14:textId="1760F2CA" w:rsidR="004D7592" w:rsidRDefault="004D7592" w:rsidP="004D7592">
      <w:pPr>
        <w:pStyle w:val="c2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b/>
          <w:bCs/>
          <w:color w:val="000000"/>
        </w:rPr>
        <w:lastRenderedPageBreak/>
        <w:t>ЛИТЕРАТУРА:</w:t>
      </w:r>
    </w:p>
    <w:p w14:paraId="10CA9021" w14:textId="509239EE" w:rsidR="0025479B" w:rsidRPr="00A65EC6" w:rsidRDefault="0025479B" w:rsidP="0025479B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5EC6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AB18D9" w:rsidRPr="00A65EC6">
        <w:rPr>
          <w:rFonts w:ascii="Times New Roman" w:hAnsi="Times New Roman"/>
          <w:sz w:val="28"/>
          <w:szCs w:val="28"/>
          <w:lang w:eastAsia="ru-RU"/>
        </w:rPr>
        <w:t>ОТ РОЖДЕНИЯ ДО ШКОЛЫ. Основная общеобразовательная программа дошкольного образования</w:t>
      </w:r>
      <w:proofErr w:type="gramStart"/>
      <w:r w:rsidR="00AB18D9" w:rsidRPr="00A65EC6">
        <w:rPr>
          <w:rFonts w:ascii="Times New Roman" w:hAnsi="Times New Roman"/>
          <w:sz w:val="28"/>
          <w:szCs w:val="28"/>
          <w:lang w:eastAsia="ru-RU"/>
        </w:rPr>
        <w:t xml:space="preserve"> / П</w:t>
      </w:r>
      <w:proofErr w:type="gramEnd"/>
      <w:r w:rsidR="00AB18D9" w:rsidRPr="00A65EC6">
        <w:rPr>
          <w:rFonts w:ascii="Times New Roman" w:hAnsi="Times New Roman"/>
          <w:sz w:val="28"/>
          <w:szCs w:val="28"/>
          <w:lang w:eastAsia="ru-RU"/>
        </w:rPr>
        <w:t>од ред. Н.Е. Вераксы, Т.С. Комаровой, М.А. Васильевой. - М.: МОЗАИКА-СИНТЕЗ, 2010. - 304 с.</w:t>
      </w:r>
    </w:p>
    <w:p w14:paraId="02ECFA35" w14:textId="77777777" w:rsidR="00AB18D9" w:rsidRDefault="0025479B" w:rsidP="00AB18D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A65EC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B18D9" w:rsidRPr="00A65EC6">
        <w:rPr>
          <w:rFonts w:ascii="Times New Roman" w:hAnsi="Times New Roman"/>
          <w:sz w:val="28"/>
          <w:szCs w:val="28"/>
          <w:lang w:eastAsia="ru-RU"/>
        </w:rPr>
        <w:t>Развитие социальной уверенности у дошкольников: Пособие для педагогов дошкольных учреждений. - М.: Гуманитарный издательский центр ВЛАДОС, 2002.</w:t>
      </w:r>
    </w:p>
    <w:p w14:paraId="1B9B6B91" w14:textId="6D99B079" w:rsidR="007D4EFE" w:rsidRPr="00A65EC6" w:rsidRDefault="007D4EFE" w:rsidP="00AB18D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7D4EF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7D4EFE">
        <w:rPr>
          <w:rFonts w:ascii="Times New Roman" w:hAnsi="Times New Roman"/>
          <w:sz w:val="28"/>
          <w:szCs w:val="28"/>
          <w:shd w:val="clear" w:color="auto" w:fill="FFFFFF"/>
        </w:rPr>
        <w:t>вторской образовательной программы «Технология анимации» под редакцией М.И. Нагибиной и методического</w:t>
      </w:r>
      <w:r w:rsidRPr="007D4EFE">
        <w:rPr>
          <w:rFonts w:ascii="Times New Roman" w:hAnsi="Times New Roman"/>
          <w:sz w:val="28"/>
          <w:szCs w:val="28"/>
        </w:rPr>
        <w:t xml:space="preserve"> пособия «Принцип работы детской студии мультипликации», под редакцией П.И.</w:t>
      </w:r>
    </w:p>
    <w:p w14:paraId="4607FAA2" w14:textId="1C2EF5A3" w:rsidR="0025479B" w:rsidRPr="00A65EC6" w:rsidRDefault="0025479B" w:rsidP="0025479B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BA05C59" w14:textId="77777777" w:rsidR="004D7592" w:rsidRPr="0025479B" w:rsidRDefault="004D7592" w:rsidP="007D4EFE">
      <w:pPr>
        <w:pStyle w:val="c7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8"/>
          <w:szCs w:val="28"/>
        </w:rPr>
      </w:pPr>
      <w:r w:rsidRPr="0025479B">
        <w:rPr>
          <w:rStyle w:val="c27"/>
          <w:b/>
          <w:bCs/>
          <w:color w:val="000000"/>
          <w:sz w:val="28"/>
          <w:szCs w:val="28"/>
        </w:rPr>
        <w:t>Интернет-ресурсы:</w:t>
      </w:r>
    </w:p>
    <w:p w14:paraId="5686E092" w14:textId="77777777" w:rsidR="004D7592" w:rsidRPr="0025479B" w:rsidRDefault="004D7592" w:rsidP="007D4EF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8D36995" w14:textId="5B2663B8" w:rsidR="00316E3F" w:rsidRPr="007D4EFE" w:rsidRDefault="000E4335" w:rsidP="007D4EFE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hyperlink r:id="rId19" w:history="1">
        <w:r w:rsidR="007D4EFE" w:rsidRPr="007D4EFE">
          <w:rPr>
            <w:rStyle w:val="a6"/>
            <w:rFonts w:ascii="Times New Roman" w:hAnsi="Times New Roman"/>
            <w:sz w:val="28"/>
            <w:szCs w:val="28"/>
          </w:rPr>
          <w:t>https://yandex.ru/video/preview/?text=как%20создать%20мультфильм%20с%20детьми&amp;path=yandex_search&amp;parent-reqid=1663218555923349-18378251494063403791-vla1-2477-vla-l7-balancer-8080-BAL-3053&amp;from_type=vast&amp;filmId=12277004209875802150</w:t>
        </w:r>
      </w:hyperlink>
    </w:p>
    <w:p w14:paraId="03C603D9" w14:textId="77777777" w:rsidR="00316E3F" w:rsidRDefault="00316E3F" w:rsidP="00316E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40060E" w14:textId="71386A9B" w:rsidR="00836A3B" w:rsidRPr="00836A3B" w:rsidRDefault="000E4335" w:rsidP="00836A3B">
      <w:pPr>
        <w:pStyle w:val="a4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hyperlink r:id="rId20" w:history="1">
        <w:r w:rsidR="00836A3B" w:rsidRPr="00836A3B">
          <w:rPr>
            <w:rStyle w:val="a6"/>
            <w:rFonts w:ascii="Times New Roman" w:hAnsi="Times New Roman"/>
            <w:sz w:val="28"/>
            <w:szCs w:val="28"/>
          </w:rPr>
          <w:t>https://tlum.ru/news/kak-rebenok-mozet-sam-sozdat-svoj-multfilm/</w:t>
        </w:r>
      </w:hyperlink>
    </w:p>
    <w:sectPr w:rsidR="00836A3B" w:rsidRPr="00836A3B" w:rsidSect="00E55F41">
      <w:footerReference w:type="default" r:id="rId21"/>
      <w:pgSz w:w="11906" w:h="16838"/>
      <w:pgMar w:top="1135" w:right="1080" w:bottom="851" w:left="108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63F0D" w14:textId="77777777" w:rsidR="001D224A" w:rsidRDefault="001D224A" w:rsidP="00E55F41">
      <w:pPr>
        <w:spacing w:after="0" w:line="240" w:lineRule="auto"/>
      </w:pPr>
      <w:r>
        <w:separator/>
      </w:r>
    </w:p>
  </w:endnote>
  <w:endnote w:type="continuationSeparator" w:id="0">
    <w:p w14:paraId="64F91814" w14:textId="77777777" w:rsidR="001D224A" w:rsidRDefault="001D224A" w:rsidP="00E5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00026"/>
      <w:docPartObj>
        <w:docPartGallery w:val="Page Numbers (Bottom of Page)"/>
        <w:docPartUnique/>
      </w:docPartObj>
    </w:sdtPr>
    <w:sdtEndPr/>
    <w:sdtContent>
      <w:p w14:paraId="15717D3C" w14:textId="0CF05D9D" w:rsidR="00E55F41" w:rsidRDefault="00E55F4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335">
          <w:rPr>
            <w:noProof/>
          </w:rPr>
          <w:t>8</w:t>
        </w:r>
        <w:r>
          <w:fldChar w:fldCharType="end"/>
        </w:r>
      </w:p>
    </w:sdtContent>
  </w:sdt>
  <w:p w14:paraId="69F82ECD" w14:textId="77777777" w:rsidR="00E55F41" w:rsidRDefault="00E55F4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E77E8" w14:textId="77777777" w:rsidR="001D224A" w:rsidRDefault="001D224A" w:rsidP="00E55F41">
      <w:pPr>
        <w:spacing w:after="0" w:line="240" w:lineRule="auto"/>
      </w:pPr>
      <w:r>
        <w:separator/>
      </w:r>
    </w:p>
  </w:footnote>
  <w:footnote w:type="continuationSeparator" w:id="0">
    <w:p w14:paraId="6FAC5638" w14:textId="77777777" w:rsidR="001D224A" w:rsidRDefault="001D224A" w:rsidP="00E55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A34"/>
    <w:multiLevelType w:val="multilevel"/>
    <w:tmpl w:val="465CAA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3370A"/>
    <w:multiLevelType w:val="multilevel"/>
    <w:tmpl w:val="8A5C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C284A"/>
    <w:multiLevelType w:val="hybridMultilevel"/>
    <w:tmpl w:val="9F26E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C047F"/>
    <w:multiLevelType w:val="multilevel"/>
    <w:tmpl w:val="46EA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9437D"/>
    <w:multiLevelType w:val="hybridMultilevel"/>
    <w:tmpl w:val="96B63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231EB"/>
    <w:multiLevelType w:val="multilevel"/>
    <w:tmpl w:val="87EC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F61840"/>
    <w:multiLevelType w:val="hybridMultilevel"/>
    <w:tmpl w:val="18A4C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02398"/>
    <w:multiLevelType w:val="hybridMultilevel"/>
    <w:tmpl w:val="8F149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24A4C"/>
    <w:multiLevelType w:val="hybridMultilevel"/>
    <w:tmpl w:val="2A6E4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162F1"/>
    <w:multiLevelType w:val="hybridMultilevel"/>
    <w:tmpl w:val="68226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D26F9"/>
    <w:multiLevelType w:val="multilevel"/>
    <w:tmpl w:val="DF16E2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7F12A0"/>
    <w:multiLevelType w:val="multilevel"/>
    <w:tmpl w:val="76840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D30B47"/>
    <w:multiLevelType w:val="hybridMultilevel"/>
    <w:tmpl w:val="CB180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386CA6"/>
    <w:multiLevelType w:val="hybridMultilevel"/>
    <w:tmpl w:val="9D623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8B478B"/>
    <w:multiLevelType w:val="hybridMultilevel"/>
    <w:tmpl w:val="DE0E5E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ACB415F"/>
    <w:multiLevelType w:val="hybridMultilevel"/>
    <w:tmpl w:val="38BCF3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EE51C99"/>
    <w:multiLevelType w:val="hybridMultilevel"/>
    <w:tmpl w:val="72D6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72260A"/>
    <w:multiLevelType w:val="multilevel"/>
    <w:tmpl w:val="1CF6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0"/>
  </w:num>
  <w:num w:numId="5">
    <w:abstractNumId w:val="10"/>
  </w:num>
  <w:num w:numId="6">
    <w:abstractNumId w:val="16"/>
  </w:num>
  <w:num w:numId="7">
    <w:abstractNumId w:val="9"/>
  </w:num>
  <w:num w:numId="8">
    <w:abstractNumId w:val="6"/>
  </w:num>
  <w:num w:numId="9">
    <w:abstractNumId w:val="3"/>
  </w:num>
  <w:num w:numId="10">
    <w:abstractNumId w:val="5"/>
  </w:num>
  <w:num w:numId="11">
    <w:abstractNumId w:val="1"/>
  </w:num>
  <w:num w:numId="12">
    <w:abstractNumId w:val="17"/>
  </w:num>
  <w:num w:numId="13">
    <w:abstractNumId w:val="4"/>
  </w:num>
  <w:num w:numId="14">
    <w:abstractNumId w:val="8"/>
  </w:num>
  <w:num w:numId="15">
    <w:abstractNumId w:val="13"/>
  </w:num>
  <w:num w:numId="16">
    <w:abstractNumId w:val="7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E3F"/>
    <w:rsid w:val="00004F11"/>
    <w:rsid w:val="00032EFF"/>
    <w:rsid w:val="0008753E"/>
    <w:rsid w:val="000B3F08"/>
    <w:rsid w:val="000E4335"/>
    <w:rsid w:val="001139B2"/>
    <w:rsid w:val="00133B2D"/>
    <w:rsid w:val="00180CE3"/>
    <w:rsid w:val="001D224A"/>
    <w:rsid w:val="001D6A6F"/>
    <w:rsid w:val="001E3747"/>
    <w:rsid w:val="001F7451"/>
    <w:rsid w:val="00245247"/>
    <w:rsid w:val="00254522"/>
    <w:rsid w:val="0025479B"/>
    <w:rsid w:val="002B1EEC"/>
    <w:rsid w:val="002B5553"/>
    <w:rsid w:val="00316E3F"/>
    <w:rsid w:val="00333A8B"/>
    <w:rsid w:val="003528A0"/>
    <w:rsid w:val="00363F73"/>
    <w:rsid w:val="0039284A"/>
    <w:rsid w:val="003D695C"/>
    <w:rsid w:val="003F0549"/>
    <w:rsid w:val="0041436A"/>
    <w:rsid w:val="00424F54"/>
    <w:rsid w:val="00460FCB"/>
    <w:rsid w:val="004D4F7F"/>
    <w:rsid w:val="004D7592"/>
    <w:rsid w:val="004F0138"/>
    <w:rsid w:val="005175F8"/>
    <w:rsid w:val="00534C36"/>
    <w:rsid w:val="00574B28"/>
    <w:rsid w:val="00581469"/>
    <w:rsid w:val="005A7D7D"/>
    <w:rsid w:val="00600E5F"/>
    <w:rsid w:val="00600FFB"/>
    <w:rsid w:val="00605B2C"/>
    <w:rsid w:val="00606E1D"/>
    <w:rsid w:val="00644F89"/>
    <w:rsid w:val="0068235E"/>
    <w:rsid w:val="00696B65"/>
    <w:rsid w:val="00702BCB"/>
    <w:rsid w:val="00711114"/>
    <w:rsid w:val="00773A3A"/>
    <w:rsid w:val="007751F5"/>
    <w:rsid w:val="00781853"/>
    <w:rsid w:val="007B1E58"/>
    <w:rsid w:val="007B3F87"/>
    <w:rsid w:val="007D4EFE"/>
    <w:rsid w:val="007E23C1"/>
    <w:rsid w:val="008068D3"/>
    <w:rsid w:val="00836A3B"/>
    <w:rsid w:val="00870682"/>
    <w:rsid w:val="00871EEA"/>
    <w:rsid w:val="008B0151"/>
    <w:rsid w:val="008B2385"/>
    <w:rsid w:val="008D5BC5"/>
    <w:rsid w:val="00930458"/>
    <w:rsid w:val="0095781D"/>
    <w:rsid w:val="00977918"/>
    <w:rsid w:val="00990660"/>
    <w:rsid w:val="00991135"/>
    <w:rsid w:val="009C0020"/>
    <w:rsid w:val="00A65BD7"/>
    <w:rsid w:val="00A941E8"/>
    <w:rsid w:val="00AB18D9"/>
    <w:rsid w:val="00AC2FBF"/>
    <w:rsid w:val="00B1515A"/>
    <w:rsid w:val="00B4239F"/>
    <w:rsid w:val="00B50E7A"/>
    <w:rsid w:val="00B66FF6"/>
    <w:rsid w:val="00B94C4D"/>
    <w:rsid w:val="00BC7CF6"/>
    <w:rsid w:val="00BF58EB"/>
    <w:rsid w:val="00C20D3B"/>
    <w:rsid w:val="00C60377"/>
    <w:rsid w:val="00C803AA"/>
    <w:rsid w:val="00C94A64"/>
    <w:rsid w:val="00CC6B78"/>
    <w:rsid w:val="00D646FB"/>
    <w:rsid w:val="00D9555B"/>
    <w:rsid w:val="00DA13B9"/>
    <w:rsid w:val="00DE5F0A"/>
    <w:rsid w:val="00E16AB8"/>
    <w:rsid w:val="00E25900"/>
    <w:rsid w:val="00E55F41"/>
    <w:rsid w:val="00E75039"/>
    <w:rsid w:val="00EB11C5"/>
    <w:rsid w:val="00ED3BCA"/>
    <w:rsid w:val="00ED4574"/>
    <w:rsid w:val="00F069C4"/>
    <w:rsid w:val="00F33FE7"/>
    <w:rsid w:val="00F3581D"/>
    <w:rsid w:val="00F50BB2"/>
    <w:rsid w:val="00F7362F"/>
    <w:rsid w:val="00F822FD"/>
    <w:rsid w:val="00F824EA"/>
    <w:rsid w:val="00FA563E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E63A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E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E16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6A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6A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16A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16A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66FF6"/>
    <w:rPr>
      <w:i/>
      <w:iCs/>
    </w:rPr>
  </w:style>
  <w:style w:type="paragraph" w:styleId="a4">
    <w:name w:val="List Paragraph"/>
    <w:basedOn w:val="a"/>
    <w:uiPriority w:val="34"/>
    <w:qFormat/>
    <w:rsid w:val="00B66FF6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B66F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00FFB"/>
    <w:rPr>
      <w:b/>
      <w:bCs/>
    </w:rPr>
  </w:style>
  <w:style w:type="character" w:customStyle="1" w:styleId="c3">
    <w:name w:val="c3"/>
    <w:basedOn w:val="a0"/>
    <w:rsid w:val="00600FFB"/>
  </w:style>
  <w:style w:type="character" w:customStyle="1" w:styleId="c23">
    <w:name w:val="c23"/>
    <w:basedOn w:val="a0"/>
    <w:rsid w:val="00600FFB"/>
  </w:style>
  <w:style w:type="paragraph" w:customStyle="1" w:styleId="c2">
    <w:name w:val="c2"/>
    <w:basedOn w:val="a"/>
    <w:rsid w:val="004D75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4D7592"/>
  </w:style>
  <w:style w:type="paragraph" w:customStyle="1" w:styleId="c7">
    <w:name w:val="c7"/>
    <w:basedOn w:val="a"/>
    <w:rsid w:val="004D75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D7592"/>
  </w:style>
  <w:style w:type="character" w:customStyle="1" w:styleId="c21">
    <w:name w:val="c21"/>
    <w:basedOn w:val="a0"/>
    <w:rsid w:val="004D7592"/>
  </w:style>
  <w:style w:type="character" w:styleId="a6">
    <w:name w:val="Hyperlink"/>
    <w:basedOn w:val="a0"/>
    <w:uiPriority w:val="99"/>
    <w:unhideWhenUsed/>
    <w:rsid w:val="004D7592"/>
    <w:rPr>
      <w:color w:val="0000FF"/>
      <w:u w:val="single"/>
    </w:rPr>
  </w:style>
  <w:style w:type="character" w:customStyle="1" w:styleId="c29">
    <w:name w:val="c29"/>
    <w:basedOn w:val="a0"/>
    <w:rsid w:val="004D7592"/>
  </w:style>
  <w:style w:type="character" w:customStyle="1" w:styleId="c1">
    <w:name w:val="c1"/>
    <w:basedOn w:val="a0"/>
    <w:rsid w:val="00363F73"/>
  </w:style>
  <w:style w:type="paragraph" w:styleId="a7">
    <w:name w:val="No Spacing"/>
    <w:qFormat/>
    <w:rsid w:val="005175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60">
    <w:name w:val="p60"/>
    <w:basedOn w:val="a"/>
    <w:qFormat/>
    <w:rsid w:val="00ED3B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4">
    <w:name w:val="s14"/>
    <w:basedOn w:val="a0"/>
    <w:rsid w:val="00ED3BCA"/>
  </w:style>
  <w:style w:type="paragraph" w:styleId="a8">
    <w:name w:val="Balloon Text"/>
    <w:basedOn w:val="a"/>
    <w:link w:val="a9"/>
    <w:uiPriority w:val="99"/>
    <w:semiHidden/>
    <w:unhideWhenUsed/>
    <w:rsid w:val="00AC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2FBF"/>
    <w:rPr>
      <w:rFonts w:ascii="Tahoma" w:eastAsia="Calibri" w:hAnsi="Tahoma" w:cs="Tahoma"/>
      <w:sz w:val="16"/>
      <w:szCs w:val="16"/>
    </w:rPr>
  </w:style>
  <w:style w:type="paragraph" w:customStyle="1" w:styleId="c14">
    <w:name w:val="c14"/>
    <w:basedOn w:val="a"/>
    <w:rsid w:val="00AC2F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702BC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6">
    <w:name w:val="Light Shading Accent 6"/>
    <w:basedOn w:val="a1"/>
    <w:uiPriority w:val="60"/>
    <w:rsid w:val="00702BC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a">
    <w:name w:val="Light Shading"/>
    <w:basedOn w:val="a1"/>
    <w:uiPriority w:val="60"/>
    <w:rsid w:val="00702B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b">
    <w:name w:val="Table Grid"/>
    <w:basedOn w:val="a1"/>
    <w:uiPriority w:val="39"/>
    <w:rsid w:val="0070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16AB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6AB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E16AB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sid w:val="00E16AB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16AB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c">
    <w:name w:val="Title"/>
    <w:basedOn w:val="a"/>
    <w:next w:val="a"/>
    <w:link w:val="ad"/>
    <w:uiPriority w:val="10"/>
    <w:qFormat/>
    <w:rsid w:val="00E16AB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16AB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e">
    <w:name w:val="Normal (Web)"/>
    <w:basedOn w:val="a"/>
    <w:uiPriority w:val="99"/>
    <w:unhideWhenUsed/>
    <w:rsid w:val="009C00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3528A0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E55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55F41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E55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55F4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E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E16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6A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6A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16A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16A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66FF6"/>
    <w:rPr>
      <w:i/>
      <w:iCs/>
    </w:rPr>
  </w:style>
  <w:style w:type="paragraph" w:styleId="a4">
    <w:name w:val="List Paragraph"/>
    <w:basedOn w:val="a"/>
    <w:uiPriority w:val="34"/>
    <w:qFormat/>
    <w:rsid w:val="00B66FF6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B66F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00FFB"/>
    <w:rPr>
      <w:b/>
      <w:bCs/>
    </w:rPr>
  </w:style>
  <w:style w:type="character" w:customStyle="1" w:styleId="c3">
    <w:name w:val="c3"/>
    <w:basedOn w:val="a0"/>
    <w:rsid w:val="00600FFB"/>
  </w:style>
  <w:style w:type="character" w:customStyle="1" w:styleId="c23">
    <w:name w:val="c23"/>
    <w:basedOn w:val="a0"/>
    <w:rsid w:val="00600FFB"/>
  </w:style>
  <w:style w:type="paragraph" w:customStyle="1" w:styleId="c2">
    <w:name w:val="c2"/>
    <w:basedOn w:val="a"/>
    <w:rsid w:val="004D75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4D7592"/>
  </w:style>
  <w:style w:type="paragraph" w:customStyle="1" w:styleId="c7">
    <w:name w:val="c7"/>
    <w:basedOn w:val="a"/>
    <w:rsid w:val="004D75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D7592"/>
  </w:style>
  <w:style w:type="character" w:customStyle="1" w:styleId="c21">
    <w:name w:val="c21"/>
    <w:basedOn w:val="a0"/>
    <w:rsid w:val="004D7592"/>
  </w:style>
  <w:style w:type="character" w:styleId="a6">
    <w:name w:val="Hyperlink"/>
    <w:basedOn w:val="a0"/>
    <w:uiPriority w:val="99"/>
    <w:unhideWhenUsed/>
    <w:rsid w:val="004D7592"/>
    <w:rPr>
      <w:color w:val="0000FF"/>
      <w:u w:val="single"/>
    </w:rPr>
  </w:style>
  <w:style w:type="character" w:customStyle="1" w:styleId="c29">
    <w:name w:val="c29"/>
    <w:basedOn w:val="a0"/>
    <w:rsid w:val="004D7592"/>
  </w:style>
  <w:style w:type="character" w:customStyle="1" w:styleId="c1">
    <w:name w:val="c1"/>
    <w:basedOn w:val="a0"/>
    <w:rsid w:val="00363F73"/>
  </w:style>
  <w:style w:type="paragraph" w:styleId="a7">
    <w:name w:val="No Spacing"/>
    <w:qFormat/>
    <w:rsid w:val="005175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60">
    <w:name w:val="p60"/>
    <w:basedOn w:val="a"/>
    <w:qFormat/>
    <w:rsid w:val="00ED3B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4">
    <w:name w:val="s14"/>
    <w:basedOn w:val="a0"/>
    <w:rsid w:val="00ED3BCA"/>
  </w:style>
  <w:style w:type="paragraph" w:styleId="a8">
    <w:name w:val="Balloon Text"/>
    <w:basedOn w:val="a"/>
    <w:link w:val="a9"/>
    <w:uiPriority w:val="99"/>
    <w:semiHidden/>
    <w:unhideWhenUsed/>
    <w:rsid w:val="00AC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2FBF"/>
    <w:rPr>
      <w:rFonts w:ascii="Tahoma" w:eastAsia="Calibri" w:hAnsi="Tahoma" w:cs="Tahoma"/>
      <w:sz w:val="16"/>
      <w:szCs w:val="16"/>
    </w:rPr>
  </w:style>
  <w:style w:type="paragraph" w:customStyle="1" w:styleId="c14">
    <w:name w:val="c14"/>
    <w:basedOn w:val="a"/>
    <w:rsid w:val="00AC2F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702BC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6">
    <w:name w:val="Light Shading Accent 6"/>
    <w:basedOn w:val="a1"/>
    <w:uiPriority w:val="60"/>
    <w:rsid w:val="00702BC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a">
    <w:name w:val="Light Shading"/>
    <w:basedOn w:val="a1"/>
    <w:uiPriority w:val="60"/>
    <w:rsid w:val="00702B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b">
    <w:name w:val="Table Grid"/>
    <w:basedOn w:val="a1"/>
    <w:uiPriority w:val="39"/>
    <w:rsid w:val="0070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16AB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6AB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E16AB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sid w:val="00E16AB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16AB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c">
    <w:name w:val="Title"/>
    <w:basedOn w:val="a"/>
    <w:next w:val="a"/>
    <w:link w:val="ad"/>
    <w:uiPriority w:val="10"/>
    <w:qFormat/>
    <w:rsid w:val="00E16AB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16AB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e">
    <w:name w:val="Normal (Web)"/>
    <w:basedOn w:val="a"/>
    <w:uiPriority w:val="99"/>
    <w:unhideWhenUsed/>
    <w:rsid w:val="009C00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3528A0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E55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55F41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E55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55F4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tlum.ru/news/kak-rebenok-mozet-sam-sozdat-svoj-multfil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yandex.ru/video/preview/?text=&#1082;&#1072;&#1082;%20&#1089;&#1086;&#1079;&#1076;&#1072;&#1090;&#1100;%20&#1084;&#1091;&#1083;&#1100;&#1090;&#1092;&#1080;&#1083;&#1100;&#1084;%20&#1089;%20&#1076;&#1077;&#1090;&#1100;&#1084;&#1080;&amp;path=yandex_search&amp;parent-reqid=1663218555923349-18378251494063403791-vla1-2477-vla-l7-balancer-8080-BAL-3053&amp;from_type=vast&amp;filmId=1227700420987580215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0B62C-EAEF-44C7-8215-5A2E1415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8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Шаленин</dc:creator>
  <cp:keywords/>
  <dc:description/>
  <cp:lastModifiedBy>1</cp:lastModifiedBy>
  <cp:revision>7</cp:revision>
  <dcterms:created xsi:type="dcterms:W3CDTF">2021-09-24T13:30:00Z</dcterms:created>
  <dcterms:modified xsi:type="dcterms:W3CDTF">2022-09-16T06:16:00Z</dcterms:modified>
</cp:coreProperties>
</file>