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92" w:rsidRP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1E5C92">
        <w:rPr>
          <w:rFonts w:ascii="Times New Roman" w:hAnsi="Times New Roman" w:cs="Times New Roman"/>
          <w:sz w:val="28"/>
        </w:rPr>
        <w:t>Слободо-Туринский</w:t>
      </w:r>
      <w:proofErr w:type="spellEnd"/>
      <w:r w:rsidRPr="001E5C92">
        <w:rPr>
          <w:rFonts w:ascii="Times New Roman" w:hAnsi="Times New Roman" w:cs="Times New Roman"/>
          <w:sz w:val="28"/>
        </w:rPr>
        <w:t xml:space="preserve"> МР</w:t>
      </w: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  <w:r w:rsidRPr="001E5C92">
        <w:rPr>
          <w:rFonts w:ascii="Times New Roman" w:hAnsi="Times New Roman" w:cs="Times New Roman"/>
          <w:sz w:val="28"/>
        </w:rPr>
        <w:t>РМО учителей физической культуры и ОБЗР</w:t>
      </w: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E5C92" w:rsidRPr="00D90410" w:rsidRDefault="001E5C92" w:rsidP="001E5C9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D90410">
        <w:rPr>
          <w:rFonts w:ascii="Times New Roman" w:hAnsi="Times New Roman" w:cs="Times New Roman"/>
          <w:b/>
          <w:sz w:val="36"/>
        </w:rPr>
        <w:t xml:space="preserve">Творческие задания </w:t>
      </w:r>
    </w:p>
    <w:p w:rsidR="001E5C92" w:rsidRPr="00D90410" w:rsidRDefault="001E5C92" w:rsidP="001E5C9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D90410">
        <w:rPr>
          <w:rFonts w:ascii="Times New Roman" w:hAnsi="Times New Roman" w:cs="Times New Roman"/>
          <w:b/>
          <w:sz w:val="36"/>
        </w:rPr>
        <w:t>по модулю «Гимнастика»</w:t>
      </w: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36"/>
        </w:rPr>
      </w:pPr>
      <w:r w:rsidRPr="001E5C9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981200" cy="3075125"/>
            <wp:effectExtent l="19050" t="0" r="0" b="0"/>
            <wp:docPr id="5" name="Рисунок 1" descr="C:\Users\Любовь\Desktop\vmzha9ex58refqn96j20ptzupc65ir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vmzha9ex58refqn96j20ptzupc65irz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54" cy="307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9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2052051" cy="3076575"/>
            <wp:effectExtent l="19050" t="0" r="5349" b="0"/>
            <wp:docPr id="6" name="Рисунок 2" descr="C:\Users\Любовь\Desktop\9shu4qquedwa9f12nhvomusc0ekkiv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9shu4qquedwa9f12nhvomusc0ekkivt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51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Снигирева А.С.,</w:t>
      </w: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физической культуры </w:t>
      </w: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Липчиснкая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E5C92" w:rsidRDefault="001E5C92" w:rsidP="001E5C92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2025г.</w:t>
      </w:r>
    </w:p>
    <w:p w:rsidR="001E5C92" w:rsidRPr="001E5C92" w:rsidRDefault="001E5C92" w:rsidP="001E5C9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E5C92" w:rsidRPr="00D90410" w:rsidRDefault="001E5C92" w:rsidP="001E5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D904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Филворд</w:t>
      </w:r>
      <w:proofErr w:type="spellEnd"/>
      <w:r w:rsidRPr="00D904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</w:t>
      </w:r>
      <w:r w:rsidRPr="00D904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Гимнастика»</w:t>
      </w:r>
      <w:r w:rsidR="00890F85" w:rsidRPr="00D904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(задание)</w:t>
      </w:r>
    </w:p>
    <w:tbl>
      <w:tblPr>
        <w:tblW w:w="11535" w:type="dxa"/>
        <w:tblInd w:w="151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921"/>
        <w:gridCol w:w="921"/>
        <w:gridCol w:w="921"/>
        <w:gridCol w:w="921"/>
        <w:gridCol w:w="921"/>
        <w:gridCol w:w="921"/>
        <w:gridCol w:w="921"/>
        <w:gridCol w:w="921"/>
        <w:gridCol w:w="3263"/>
      </w:tblGrid>
      <w:tr w:rsidR="001E5C92" w:rsidRPr="001E5C92" w:rsidTr="00890F85">
        <w:trPr>
          <w:trHeight w:val="249"/>
        </w:trPr>
        <w:tc>
          <w:tcPr>
            <w:tcW w:w="115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слово и закрась его, слова должны быть закрашены разными цветами.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27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72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1E5C92" w:rsidRPr="001E5C92" w:rsidTr="00890F85">
        <w:trPr>
          <w:trHeight w:val="249"/>
        </w:trPr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1E5C92" w:rsidRP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P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890F85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кувырок,</w:t>
      </w:r>
      <w:r w:rsid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бревно,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козёл,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92"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мат, перекладина, брусья, лента, булава, мах, канат,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890F85" w:rsidRDefault="00890F85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трико, кольца</w:t>
      </w: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92" w:rsidRDefault="001E5C92" w:rsidP="001E5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Pr="00D90410" w:rsidRDefault="00890F85" w:rsidP="00890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D904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Филворд</w:t>
      </w:r>
      <w:proofErr w:type="spellEnd"/>
      <w:r w:rsidRPr="00D904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</w:t>
      </w:r>
      <w:r w:rsidRPr="00D904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Гимнастика» (ответ)</w:t>
      </w:r>
    </w:p>
    <w:tbl>
      <w:tblPr>
        <w:tblW w:w="13322" w:type="dxa"/>
        <w:tblInd w:w="12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3766"/>
      </w:tblGrid>
      <w:tr w:rsidR="001E5C92" w:rsidRPr="001E5C92" w:rsidTr="00890F85">
        <w:trPr>
          <w:trHeight w:val="224"/>
        </w:trPr>
        <w:tc>
          <w:tcPr>
            <w:tcW w:w="133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слово и закрась его, слова должны быть закрашены разными цветами.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03"/>
        </w:trPr>
        <w:tc>
          <w:tcPr>
            <w:tcW w:w="104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64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64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064" w:type="dxa"/>
            <w:shd w:val="clear" w:color="auto" w:fill="7030A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6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6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06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766" w:type="dxa"/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E5C92" w:rsidRPr="001E5C92" w:rsidTr="00890F85">
        <w:trPr>
          <w:trHeight w:val="244"/>
        </w:trPr>
        <w:tc>
          <w:tcPr>
            <w:tcW w:w="104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064" w:type="dxa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64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66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1E5C92" w:rsidRPr="001E5C92" w:rsidTr="00890F85">
        <w:trPr>
          <w:trHeight w:val="224"/>
        </w:trPr>
        <w:tc>
          <w:tcPr>
            <w:tcW w:w="104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4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66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92" w:rsidRPr="001E5C92" w:rsidRDefault="001E5C92" w:rsidP="00D9041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1E5C92" w:rsidRDefault="001E5C92" w:rsidP="00890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Default="00890F85" w:rsidP="00890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бревно,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козёл,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мат, перекладина, брусья, лента, булава, мах, канат,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трико, кольца</w:t>
      </w: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85" w:rsidRPr="00D90410" w:rsidRDefault="00890F85" w:rsidP="00890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904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Вопросы для познавательной разминки</w:t>
      </w:r>
    </w:p>
    <w:p w:rsidR="00890F85" w:rsidRDefault="00890F85" w:rsidP="00890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1"/>
        <w:tblW w:w="13575" w:type="dxa"/>
        <w:tblLook w:val="04A0"/>
      </w:tblPr>
      <w:tblGrid>
        <w:gridCol w:w="11165"/>
        <w:gridCol w:w="2410"/>
      </w:tblGrid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 xml:space="preserve">Ответ 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0F85">
              <w:rPr>
                <w:rFonts w:ascii="Times New Roman" w:hAnsi="Times New Roman" w:cs="Times New Roman"/>
                <w:b/>
                <w:i/>
                <w:color w:val="FF0000"/>
              </w:rPr>
              <w:t>Снаряды, инвентарь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Стальной стержень, опирающийся на две стойки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Турник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Два деревянных элемента для ухвата, подвешенные на ремни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Кольца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Обтянутый кожей корпус на стальных раздвинутых ногах меньшего размера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Козел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Обтянутый кожей корпус на стальных раздвинутых ногах большего размера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Конь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Состоит из рамы и сетки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Батут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Наземная конструкция, «продолжающая» дорогу выше вверх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Трамплин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Трос для страховки (5 букв)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Лонжа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Две параллельные жерди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Брусья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Турник также называют …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Перекладина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Чисто женский снаряд, сделан из ствола хвойного дерева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Бревно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Трамплин также называют …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Мостик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Большой и плоский, мягкий и удобный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Мат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890F85">
              <w:rPr>
                <w:rFonts w:ascii="Times New Roman" w:hAnsi="Times New Roman" w:cs="Times New Roman"/>
              </w:rPr>
              <w:t>сути</w:t>
            </w:r>
            <w:proofErr w:type="gramEnd"/>
            <w:r w:rsidRPr="00890F85">
              <w:rPr>
                <w:rFonts w:ascii="Times New Roman" w:hAnsi="Times New Roman" w:cs="Times New Roman"/>
              </w:rPr>
              <w:t xml:space="preserve"> просто верёвка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Скакалка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Прямая, узкая и длинная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Палка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 xml:space="preserve">Удобно держать, но </w:t>
            </w:r>
            <w:proofErr w:type="gramStart"/>
            <w:r w:rsidRPr="00890F85">
              <w:rPr>
                <w:rFonts w:ascii="Times New Roman" w:hAnsi="Times New Roman" w:cs="Times New Roman"/>
              </w:rPr>
              <w:t>тяжёлая</w:t>
            </w:r>
            <w:proofErr w:type="gramEnd"/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Гиря</w:t>
            </w:r>
          </w:p>
        </w:tc>
      </w:tr>
      <w:tr w:rsidR="00890F85" w:rsidTr="00890F85">
        <w:tc>
          <w:tcPr>
            <w:tcW w:w="11165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0F85">
              <w:rPr>
                <w:rFonts w:ascii="Times New Roman" w:hAnsi="Times New Roman" w:cs="Times New Roman"/>
                <w:b/>
                <w:i/>
                <w:color w:val="FF0000"/>
              </w:rPr>
              <w:t>Терминология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Положение, из которого выполняются упражнения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Исходное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F85">
              <w:rPr>
                <w:rFonts w:ascii="Times New Roman" w:hAnsi="Times New Roman" w:cs="Times New Roman"/>
              </w:rPr>
              <w:t>Положение</w:t>
            </w:r>
            <w:proofErr w:type="gramEnd"/>
            <w:r w:rsidRPr="00890F85">
              <w:rPr>
                <w:rFonts w:ascii="Times New Roman" w:hAnsi="Times New Roman" w:cs="Times New Roman"/>
              </w:rPr>
              <w:t xml:space="preserve"> сидя (3 буквы)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Сед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Положение стоя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Стойка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Сгибание ног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Присед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Выставление и сгибание ноги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Выпад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0F85">
              <w:rPr>
                <w:rFonts w:ascii="Times New Roman" w:hAnsi="Times New Roman" w:cs="Times New Roman"/>
                <w:color w:val="000000" w:themeColor="text1"/>
              </w:rPr>
              <w:t>Положение, при котором плечи выше точки опоры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F85">
              <w:rPr>
                <w:rFonts w:ascii="Times New Roman" w:hAnsi="Times New Roman" w:cs="Times New Roman"/>
                <w:color w:val="000000" w:themeColor="text1"/>
              </w:rPr>
              <w:t>Упор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Сгибание тела в тазобедренном суставе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Наклон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Устойчивое положение на одной ноге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Равновесие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0F85">
              <w:rPr>
                <w:rFonts w:ascii="Times New Roman" w:hAnsi="Times New Roman" w:cs="Times New Roman"/>
                <w:b/>
                <w:i/>
                <w:color w:val="FF0000"/>
              </w:rPr>
              <w:t>Фамилии известных спортсменов и тренеров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Тренер художественной гимнастики, президент Всероссийской федерации художественной гимнастики, Герой Труда, Заслуженный работник, Заслуженный тренер (5 букв)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Винер</w:t>
            </w:r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jc w:val="both"/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Одна из лучших спортсменок в истории мировой художественной гимнастики, двукратная абсолютная чемпионка мира, член комитета Госдумы по физической культуре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proofErr w:type="spellStart"/>
            <w:r w:rsidRPr="00890F85">
              <w:rPr>
                <w:rFonts w:ascii="Times New Roman" w:hAnsi="Times New Roman" w:cs="Times New Roman"/>
              </w:rPr>
              <w:t>Кабаева</w:t>
            </w:r>
            <w:proofErr w:type="spellEnd"/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Первая в истории художественной гимнастики двукратная олимпийская чемпионка в многоборье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proofErr w:type="spellStart"/>
            <w:r w:rsidRPr="00890F85">
              <w:rPr>
                <w:rFonts w:ascii="Times New Roman" w:hAnsi="Times New Roman" w:cs="Times New Roman"/>
              </w:rPr>
              <w:t>Канаева</w:t>
            </w:r>
            <w:proofErr w:type="spellEnd"/>
          </w:p>
        </w:tc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 xml:space="preserve">Становилась чемпионкой мира в различных видах программы, трижды чемпионкой Европы и дважды чемпионкой России. В настоящее время занимается </w:t>
            </w:r>
            <w:proofErr w:type="gramStart"/>
            <w:r w:rsidRPr="00890F85">
              <w:rPr>
                <w:rFonts w:ascii="Times New Roman" w:hAnsi="Times New Roman" w:cs="Times New Roman"/>
              </w:rPr>
              <w:t>тренерской</w:t>
            </w:r>
            <w:proofErr w:type="gramEnd"/>
            <w:r w:rsidRPr="00890F85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proofErr w:type="spellStart"/>
            <w:r w:rsidRPr="00890F85">
              <w:rPr>
                <w:rFonts w:ascii="Times New Roman" w:hAnsi="Times New Roman" w:cs="Times New Roman"/>
              </w:rPr>
              <w:t>Зарипова</w:t>
            </w:r>
            <w:proofErr w:type="spellEnd"/>
          </w:p>
        </w:tc>
        <w:bookmarkStart w:id="0" w:name="_GoBack"/>
        <w:bookmarkEnd w:id="0"/>
      </w:tr>
      <w:tr w:rsidR="00890F85" w:rsidRPr="002A79F3" w:rsidTr="00890F85">
        <w:tc>
          <w:tcPr>
            <w:tcW w:w="11165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r w:rsidRPr="00890F85">
              <w:rPr>
                <w:rFonts w:ascii="Times New Roman" w:hAnsi="Times New Roman" w:cs="Times New Roman"/>
              </w:rPr>
              <w:t>Чемпионка мира, международный посол олимпийского движения Сочи-2014, также является автором четырех оригинальных элементов, носящих ее имя</w:t>
            </w:r>
          </w:p>
        </w:tc>
        <w:tc>
          <w:tcPr>
            <w:tcW w:w="2410" w:type="dxa"/>
          </w:tcPr>
          <w:p w:rsidR="00890F85" w:rsidRPr="00890F85" w:rsidRDefault="00890F85" w:rsidP="00890F85">
            <w:pPr>
              <w:rPr>
                <w:rFonts w:ascii="Times New Roman" w:hAnsi="Times New Roman" w:cs="Times New Roman"/>
              </w:rPr>
            </w:pPr>
            <w:proofErr w:type="spellStart"/>
            <w:r w:rsidRPr="00890F85">
              <w:rPr>
                <w:rFonts w:ascii="Times New Roman" w:hAnsi="Times New Roman" w:cs="Times New Roman"/>
              </w:rPr>
              <w:t>Утяшева</w:t>
            </w:r>
            <w:proofErr w:type="spellEnd"/>
          </w:p>
        </w:tc>
      </w:tr>
    </w:tbl>
    <w:p w:rsidR="005E3E38" w:rsidRPr="00D90410" w:rsidRDefault="005E3E38" w:rsidP="005E3E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0410">
        <w:rPr>
          <w:rFonts w:ascii="Times New Roman" w:hAnsi="Times New Roman" w:cs="Times New Roman"/>
          <w:b/>
          <w:sz w:val="28"/>
          <w:szCs w:val="24"/>
        </w:rPr>
        <w:lastRenderedPageBreak/>
        <w:t>Кроссворд на тему «Гимнастика»</w:t>
      </w:r>
    </w:p>
    <w:p w:rsidR="005E3E38" w:rsidRDefault="005E3E38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CB6B69" w:rsidP="005E3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4" style="position:absolute;margin-left:100.1pt;margin-top:4.55pt;width:478.35pt;height:438.55pt;z-index:251659264;mso-position-horizontal-relative:page" coordorigin="1762,-9318" coordsize="9567,8771">
            <v:shape id="docshape2" o:spid="_x0000_s1075" style="position:absolute;left:1777;top:-9304;width:9537;height:7150" coordorigin="1777,-9303" coordsize="9537,7150" o:spt="100" adj="0,,0" path="m2160,-4129r-383,l1777,-3746r383,l2160,-4129xm2558,-4129r-383,l2175,-3746r383,l2558,-4129xm2956,-2537r-383,l2573,-2154r383,l2956,-2537xm2956,-2935r-383,l2573,-2552r383,l2956,-2935xm2956,-3333r-383,l2573,-2950r383,l2956,-3333xm2956,-3731r-383,l2573,-3348r383,l2956,-3731xm2956,-4129r-383,l2573,-3746r383,l2956,-4129xm2956,-4527r-383,l2573,-4144r383,l2956,-4527xm3354,-4129r-383,l2971,-3746r383,l3354,-4129xm3752,-4129r-383,l3369,-3746r383,l3752,-4129xm4150,-4129r-383,l3767,-3746r383,l4150,-4129xm4548,-4129r-383,l4165,-3746r383,l4548,-4129xm4946,-4129r-383,l4563,-3746r383,l4946,-4129xm5344,-4129r-383,l4961,-3746r383,l5344,-4129xm5742,-2537r-383,l5359,-2154r383,l5742,-2537xm5742,-2935r-383,l5359,-2552r383,l5742,-2935xm5742,-3333r-383,l5359,-2950r383,l5742,-3333xm5742,-3731r-383,l5359,-3348r383,l5742,-3731xm5742,-4129r-383,l5359,-3746r383,l5742,-4129xm5742,-4527r-383,l5359,-4144r383,l5742,-4527xm5742,-4925r-383,l5359,-4542r383,l5742,-4925xm5742,-5323r-383,l5359,-4940r383,l5742,-5323xm6936,-2537r-383,l6553,-2154r383,l6936,-2537xm6936,-2935r-383,l6553,-2552r383,l6936,-2935xm6936,-3333r-383,l6553,-2950r383,l6936,-3333xm7334,-3333r-383,l6951,-2950r383,l7334,-3333xm7334,-4129r-383,l6951,-3746r383,l7334,-4129xm7732,-3333r-383,l7349,-2950r383,l7732,-3333xm7732,-4129r-383,l7349,-3746r383,l7732,-4129xm8130,-3333r-383,l7747,-2950r383,l8130,-3333xm8130,-3731r-383,l7747,-3348r383,l8130,-3731xm8130,-4129r-383,l7747,-3746r383,l8130,-4129xm8130,-4527r-383,l7747,-4144r383,l8130,-4527xm8130,-4925r-383,l7747,-4542r383,l8130,-4925xm8130,-6517r-383,l7747,-6134r383,l8130,-6517xm8528,-4129r-383,l8145,-3746r383,l8528,-4129xm8528,-4925r-383,l8145,-4542r383,l8528,-4925xm8528,-6517r-383,l8145,-6134r383,l8528,-6517xm8926,-4129r-383,l8543,-3746r383,l8926,-4129xm8926,-4925r-383,l8543,-4542r383,l8926,-4925xm8926,-5323r-383,l8543,-4940r383,l8926,-5323xm8926,-5721r-383,l8543,-5338r383,l8926,-5721xm8926,-6119r-383,l8543,-5736r383,l8926,-6119xm8926,-6517r-383,l8543,-6134r383,l8926,-6517xm8926,-6915r-383,l8543,-6532r383,l8926,-6915xm8926,-7313r-383,l8543,-6930r383,l8926,-7313xm9324,-4129r-383,l8941,-3746r383,l9324,-4129xm9324,-4925r-383,l8941,-4542r383,l9324,-4925xm9324,-6517r-383,l8941,-6134r383,l9324,-6517xm9324,-7313r-383,l8941,-6930r383,l9324,-7313xm9324,-7711r-383,l8941,-7328r383,l9324,-7711xm9324,-8109r-383,l8941,-7726r383,l9324,-8109xm9324,-8507r-383,l8941,-8124r383,l9324,-8507xm9324,-8905r-383,l8941,-8522r383,l9324,-8905xm9324,-9303r-383,l8941,-8920r383,l9324,-9303xm9722,-4129r-383,l9339,-3746r383,l9722,-4129xm9722,-4925r-383,l9339,-4542r383,l9722,-4925xm9722,-6517r-383,l9339,-6134r383,l9722,-6517xm9722,-7313r-383,l9339,-6930r383,l9722,-7313xm10120,-4129r-383,l9737,-3746r383,l10120,-4129xm10120,-6517r-383,l9737,-6134r383,l10120,-6517xm10120,-7313r-383,l9737,-6930r383,l10120,-7313xm10518,-6517r-383,l10135,-6134r383,l10518,-6517xm10518,-7313r-383,l10135,-6930r383,l10518,-7313xm10916,-6517r-383,l10533,-6134r383,l10916,-6517xm11314,-5721r-383,l10931,-5338r383,l11314,-5721xm11314,-6119r-383,l10931,-5736r383,l11314,-6119xm11314,-6517r-383,l10931,-6134r383,l11314,-6517xm11314,-6915r-383,l10931,-6532r383,l11314,-6915xm11314,-7313r-383,l10931,-6930r383,l11314,-7313xm11314,-7711r-383,l10931,-7328r383,l11314,-7711xe" fillcolor="#f6f6f6" stroked="f">
              <v:stroke joinstyle="round"/>
              <v:formulas/>
              <v:path arrowok="t" o:connecttype="segments"/>
            </v:shape>
            <v:shape id="docshape3" o:spid="_x0000_s1076" style="position:absolute;left:4961;top:-2538;width:2373;height:1975" coordorigin="4961,-2537" coordsize="2373,1975" o:spt="100" adj="0,,0" path="m5344,-1343r-383,l4961,-960r383,l5344,-1343xm5344,-2139r-383,l4961,-1756r383,l5344,-2139xm5742,-945r-383,l5359,-562r383,l5742,-945xm5742,-1343r-383,l5359,-960r383,l5742,-1343xm5742,-1741r-383,l5359,-1358r383,l5742,-1741xm5742,-2139r-383,l5359,-1756r383,l5742,-2139xm6140,-1343r-383,l5757,-960r383,l6140,-1343xm6140,-2139r-383,l5757,-1756r383,l6140,-2139xm6538,-1343r-383,l6155,-960r383,l6538,-1343xm6538,-2139r-383,l6155,-1756r383,l6538,-2139xm6936,-1343r-383,l6553,-960r383,l6936,-1343xm6936,-1741r-383,l6553,-1358r383,l6936,-1741xm6936,-2139r-383,l6553,-1756r383,l6936,-2139xm6936,-2537r-383,l6553,-2154r383,l6936,-2537xm7334,-1343r-383,l6951,-960r383,l7334,-1343xm7334,-2139r-383,l6951,-1756r383,l7334,-2139xe" fillcolor="#f6f6f6" stroked="f">
              <v:stroke joinstyle="round"/>
              <v:formulas/>
              <v:path arrowok="t" o:connecttype="segments"/>
            </v:shape>
            <v:shape id="docshape4" o:spid="_x0000_s1077" style="position:absolute;left:1762;top:-9319;width:9567;height:8764" coordorigin="1762,-9318" coordsize="9567,8764" o:spt="100" adj="0,,0" path="m1769,-4129r,383m2167,-4129r,383m2565,-4542r,398m2565,-4129r,383m2565,-3731r,1577m2963,-4527r,383m2963,-4129r,383m2963,-3731r,1577m3361,-4129r,383m3759,-4129r,383m4157,-4129r,383m4555,-4129r,383m4953,-4129r,383m4953,-2154r,398m4953,-1358r,398m5351,-5338r,1194m5351,-4129r,383m5351,-3731r,1577m5351,-2139r,383m5351,-1741r,383m5351,-1343r,383m5351,-945r,383m5749,-5323r,3169m5749,-2139r,383m5749,-1741r,383m5749,-1343r,383m5749,-945r,383m6147,-2139r,383m6147,-1343r,383m6545,-3348r,1194m6545,-2139r,383m6545,-1741r,383m6545,-1343r,383m6943,-4144r,398m6943,-3333r,383m6943,-2935r,781m6943,-2139r,383m6943,-1741r,383m6943,-1343r,383m7341,-4129r,383m7341,-3333r,383m7341,-2139r,383m7341,-1343r,383m7739,-6532r,398m7739,-4940r,796m7739,-4129r,383m7739,-3731r,383m7739,-3333r,383m8137,-6517r,383m8137,-4925r,383m8137,-4527r,383m8137,-4129r,383m8137,-3731r,781m8535,-7328r,796m8535,-6517r,383m8535,-6119r,1179m8535,-4925r,383m8535,-4129r,383m8933,-9318r,1990m8933,-7313r,383m8933,-6915r,383m8933,-6517r,383m8933,-6119r,1179m8933,-4925r,383m8933,-4129r,383m9331,-9303r,1975m9331,-7313r,383m9331,-6517r,383m9331,-4925r,383m9331,-4129r,383m9729,-7313r,383m9729,-6517r,383m9729,-4925r,383m9729,-4129r,383m10127,-7313r,383m10127,-6517r,383m10127,-4129r,383m10525,-7313r,383m10525,-6517r,383m10923,-7726r,1194m10923,-6517r,383m10923,-6119r,781m11321,-7711r,2373m8926,-9311r413,m8941,-8913r383,m8941,-8515r383,m8941,-8117r383,m8941,-7719r383,m10916,-7719r413,m8528,-7321r2005,m10931,-7321r383,m8543,-6923r1990,m10931,-6923r383,m7732,-6525r3582,m7732,-6127r3582,m8543,-5729r383,m10931,-5729r383,m5344,-5331r413,m8543,-5331r383,m10916,-5331r413,m5359,-4933r383,m7732,-4933r2005,m2558,-4535r413,m5359,-4535r383,m7747,-4535r1990,m1762,-4137r3980,m6936,-4137r3199,m1762,-3739r3980,m6936,-3739r3199,m2573,-3341r383,m5359,-3341r383,m6538,-3341r1592,m2573,-2943r383,m5359,-2943r383,m6553,-2943r1592,m2573,-2545r383,m5359,-2545r383,m6553,-2545r383,m2558,-2147r413,m4946,-2147r2403,m4946,-1749r2403,m4946,-1351r2403,m4946,-953r2403,m5344,-555r413,e" filled="f" strokecolor="#525252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78" type="#_x0000_t75" style="position:absolute;left:8961;top:-9227;width:180;height:180">
              <v:imagedata r:id="rId7" o:title=""/>
            </v:shape>
            <v:shape id="docshape6" o:spid="_x0000_s1079" type="#_x0000_t75" style="position:absolute;left:10951;top:-7635;width:180;height:180">
              <v:imagedata r:id="rId8" o:title=""/>
            </v:shape>
            <v:shape id="docshape7" o:spid="_x0000_s1080" type="#_x0000_t75" style="position:absolute;left:8563;top:-7237;width:180;height:180">
              <v:imagedata r:id="rId9" o:title=""/>
            </v:shape>
            <v:shape id="docshape8" o:spid="_x0000_s1081" type="#_x0000_t75" style="position:absolute;left:7767;top:-6441;width:180;height:180">
              <v:imagedata r:id="rId10" o:title=""/>
            </v:shape>
            <v:shape id="docshape9" o:spid="_x0000_s1082" type="#_x0000_t75" style="position:absolute;left:5379;top:-5247;width:180;height:180">
              <v:imagedata r:id="rId11" o:title=""/>
            </v:shape>
            <v:shape id="docshape10" o:spid="_x0000_s1083" type="#_x0000_t75" style="position:absolute;left:7767;top:-4849;width:180;height:180">
              <v:imagedata r:id="rId12" o:title=""/>
            </v:shape>
            <v:shape id="docshape11" o:spid="_x0000_s1084" type="#_x0000_t75" style="position:absolute;left:2593;top:-4451;width:180;height:180">
              <v:imagedata r:id="rId13" o:title=""/>
            </v:shape>
            <v:shape id="docshape12" o:spid="_x0000_s1085" type="#_x0000_t75" style="position:absolute;left:1797;top:-4053;width:180;height:180">
              <v:imagedata r:id="rId14" o:title=""/>
            </v:shape>
            <v:shape id="docshape13" o:spid="_x0000_s1086" type="#_x0000_t75" style="position:absolute;left:6971;top:-4053;width:180;height:180">
              <v:imagedata r:id="rId15" o:title=""/>
            </v:shape>
            <v:shape id="docshape14" o:spid="_x0000_s1087" type="#_x0000_t75" style="position:absolute;left:6573;top:-3257;width:180;height:180">
              <v:imagedata r:id="rId16" o:title=""/>
            </v:shape>
            <v:shape id="docshape15" o:spid="_x0000_s1088" type="#_x0000_t75" style="position:absolute;left:4981;top:-2063;width:180;height:180">
              <v:imagedata r:id="rId17" o:title=""/>
            </v:shape>
            <v:shape id="docshape16" o:spid="_x0000_s1089" type="#_x0000_t75" style="position:absolute;left:4981;top:-1267;width:180;height:180">
              <v:imagedata r:id="rId18" o:title=""/>
            </v:shape>
            <w10:wrap anchorx="page"/>
          </v:group>
        </w:pict>
      </w: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Default="00495D34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D34" w:rsidRPr="00495D34" w:rsidRDefault="00495D34" w:rsidP="00495D34">
      <w:pPr>
        <w:tabs>
          <w:tab w:val="left" w:pos="408"/>
        </w:tabs>
        <w:spacing w:before="30"/>
        <w:ind w:left="-71" w:right="97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</w:t>
      </w:r>
      <w:proofErr w:type="gramStart"/>
      <w:r w:rsidRPr="00495D34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495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495D34" w:rsidRPr="00495D34" w:rsidRDefault="00495D34" w:rsidP="00495D34">
      <w:pPr>
        <w:pStyle w:val="a9"/>
        <w:numPr>
          <w:ilvl w:val="0"/>
          <w:numId w:val="3"/>
        </w:numPr>
        <w:tabs>
          <w:tab w:val="left" w:pos="408"/>
        </w:tabs>
        <w:ind w:left="408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Награда за достижения в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 xml:space="preserve"> спорте.</w:t>
      </w:r>
      <w:r w:rsidR="00DE3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95D34" w:rsidRPr="00495D34" w:rsidRDefault="00495D34" w:rsidP="00495D34">
      <w:pPr>
        <w:pStyle w:val="a9"/>
        <w:numPr>
          <w:ilvl w:val="0"/>
          <w:numId w:val="3"/>
        </w:numPr>
        <w:tabs>
          <w:tab w:val="left" w:pos="408"/>
        </w:tabs>
        <w:ind w:left="408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Группа гимнастов</w:t>
      </w:r>
      <w:proofErr w:type="gramStart"/>
      <w:r w:rsidRPr="00495D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D34">
        <w:rPr>
          <w:rFonts w:ascii="Times New Roman" w:hAnsi="Times New Roman" w:cs="Times New Roman"/>
          <w:sz w:val="28"/>
          <w:szCs w:val="28"/>
        </w:rPr>
        <w:t xml:space="preserve"> выступающих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вместе.</w:t>
      </w:r>
    </w:p>
    <w:p w:rsidR="00495D34" w:rsidRPr="00495D34" w:rsidRDefault="00495D34" w:rsidP="00495D34">
      <w:pPr>
        <w:pStyle w:val="a9"/>
        <w:numPr>
          <w:ilvl w:val="0"/>
          <w:numId w:val="3"/>
        </w:numPr>
        <w:tabs>
          <w:tab w:val="left" w:pos="408"/>
        </w:tabs>
        <w:ind w:left="408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Вращение  в воздухе, когда спортсмен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переворачивается.</w:t>
      </w:r>
    </w:p>
    <w:p w:rsidR="00495D34" w:rsidRPr="00495D34" w:rsidRDefault="00495D34" w:rsidP="00495D34">
      <w:pPr>
        <w:pStyle w:val="a9"/>
        <w:numPr>
          <w:ilvl w:val="0"/>
          <w:numId w:val="2"/>
        </w:numPr>
        <w:tabs>
          <w:tab w:val="left" w:pos="408"/>
        </w:tabs>
        <w:ind w:left="408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Событие</w:t>
      </w:r>
      <w:proofErr w:type="gramStart"/>
      <w:r w:rsidRPr="00495D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D34">
        <w:rPr>
          <w:rFonts w:ascii="Times New Roman" w:hAnsi="Times New Roman" w:cs="Times New Roman"/>
          <w:sz w:val="28"/>
          <w:szCs w:val="28"/>
        </w:rPr>
        <w:t xml:space="preserve"> где гимнасты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 xml:space="preserve"> соревнуются.</w:t>
      </w:r>
    </w:p>
    <w:p w:rsidR="00495D34" w:rsidRPr="00495D34" w:rsidRDefault="00495D34" w:rsidP="00495D34">
      <w:pPr>
        <w:pStyle w:val="a9"/>
        <w:numPr>
          <w:ilvl w:val="0"/>
          <w:numId w:val="2"/>
        </w:numPr>
        <w:tabs>
          <w:tab w:val="left" w:pos="408"/>
        </w:tabs>
        <w:ind w:left="408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Награда за победу в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соревнованиях.</w:t>
      </w:r>
    </w:p>
    <w:p w:rsidR="00495D34" w:rsidRPr="00495D34" w:rsidRDefault="00495D34" w:rsidP="00495D34">
      <w:pPr>
        <w:pStyle w:val="a9"/>
        <w:numPr>
          <w:ilvl w:val="0"/>
          <w:numId w:val="2"/>
        </w:numPr>
        <w:tabs>
          <w:tab w:val="left" w:pos="408"/>
        </w:tabs>
        <w:ind w:left="169" w:right="1002" w:firstLine="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Движение</w:t>
      </w:r>
      <w:proofErr w:type="gramStart"/>
      <w:r w:rsidRPr="00495D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D34">
        <w:rPr>
          <w:rFonts w:ascii="Times New Roman" w:hAnsi="Times New Roman" w:cs="Times New Roman"/>
          <w:sz w:val="28"/>
          <w:szCs w:val="28"/>
        </w:rPr>
        <w:t xml:space="preserve"> при котором гимнаст отрывается от земли.</w:t>
      </w:r>
    </w:p>
    <w:p w:rsidR="00495D34" w:rsidRPr="00495D34" w:rsidRDefault="00495D34" w:rsidP="00495D34">
      <w:pPr>
        <w:pStyle w:val="a7"/>
        <w:ind w:left="169"/>
        <w:rPr>
          <w:rFonts w:ascii="Times New Roman" w:hAnsi="Times New Roman" w:cs="Times New Roman"/>
          <w:spacing w:val="-2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10.</w:t>
      </w:r>
      <w:r w:rsidRPr="00495D34">
        <w:rPr>
          <w:rFonts w:ascii="Times New Roman" w:hAnsi="Times New Roman" w:cs="Times New Roman"/>
          <w:sz w:val="28"/>
          <w:szCs w:val="28"/>
        </w:rPr>
        <w:t>Человек, который обучает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 xml:space="preserve"> гимнастов.</w:t>
      </w:r>
    </w:p>
    <w:p w:rsidR="00495D34" w:rsidRPr="00495D34" w:rsidRDefault="00495D34" w:rsidP="00495D34">
      <w:pPr>
        <w:pStyle w:val="a7"/>
        <w:spacing w:before="30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95D34" w:rsidRPr="00495D34" w:rsidRDefault="00495D34" w:rsidP="00495D34">
      <w:pPr>
        <w:pStyle w:val="a7"/>
        <w:spacing w:before="30"/>
        <w:ind w:left="280"/>
        <w:rPr>
          <w:rFonts w:ascii="Times New Roman" w:hAnsi="Times New Roman" w:cs="Times New Roman"/>
          <w:b/>
          <w:sz w:val="28"/>
          <w:szCs w:val="28"/>
        </w:rPr>
      </w:pPr>
    </w:p>
    <w:p w:rsidR="00495D34" w:rsidRPr="00495D34" w:rsidRDefault="00495D34" w:rsidP="00495D34">
      <w:pPr>
        <w:pStyle w:val="a7"/>
        <w:spacing w:before="30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По горизонтали</w:t>
      </w:r>
      <w:proofErr w:type="gramStart"/>
      <w:r w:rsidRPr="00495D3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95D34" w:rsidRPr="00495D34" w:rsidRDefault="00495D34" w:rsidP="00495D34">
      <w:pPr>
        <w:pStyle w:val="a7"/>
        <w:spacing w:before="30"/>
        <w:ind w:left="28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3.</w:t>
      </w:r>
      <w:r w:rsidRPr="00495D34">
        <w:rPr>
          <w:rFonts w:ascii="Times New Roman" w:hAnsi="Times New Roman" w:cs="Times New Roman"/>
          <w:sz w:val="28"/>
          <w:szCs w:val="28"/>
        </w:rPr>
        <w:t xml:space="preserve">Специальная поверхность для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гимнастики.</w:t>
      </w:r>
    </w:p>
    <w:p w:rsidR="00495D34" w:rsidRPr="00495D34" w:rsidRDefault="00495D34" w:rsidP="00495D34">
      <w:pPr>
        <w:pStyle w:val="a7"/>
        <w:ind w:left="28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4.</w:t>
      </w:r>
      <w:r w:rsidRPr="00495D34">
        <w:rPr>
          <w:rFonts w:ascii="Times New Roman" w:hAnsi="Times New Roman" w:cs="Times New Roman"/>
          <w:sz w:val="28"/>
          <w:szCs w:val="28"/>
        </w:rPr>
        <w:t xml:space="preserve">Женщина, занимающаяся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гимнастикой.</w:t>
      </w:r>
    </w:p>
    <w:p w:rsidR="00495D34" w:rsidRPr="00495D34" w:rsidRDefault="00495D34" w:rsidP="00495D34">
      <w:pPr>
        <w:pStyle w:val="a7"/>
        <w:ind w:left="28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6.</w:t>
      </w:r>
      <w:r w:rsidRPr="00495D34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гимнастике.</w:t>
      </w:r>
    </w:p>
    <w:p w:rsidR="00495D34" w:rsidRPr="00495D34" w:rsidRDefault="00495D34" w:rsidP="00495D34">
      <w:pPr>
        <w:pStyle w:val="a9"/>
        <w:numPr>
          <w:ilvl w:val="0"/>
          <w:numId w:val="1"/>
        </w:numPr>
        <w:tabs>
          <w:tab w:val="left" w:pos="519"/>
        </w:tabs>
        <w:ind w:left="519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Действие, выполняемое для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 xml:space="preserve"> тренировки.</w:t>
      </w:r>
    </w:p>
    <w:p w:rsidR="00495D34" w:rsidRPr="00495D34" w:rsidRDefault="00495D34" w:rsidP="00495D34">
      <w:pPr>
        <w:pStyle w:val="a9"/>
        <w:numPr>
          <w:ilvl w:val="0"/>
          <w:numId w:val="1"/>
        </w:numPr>
        <w:tabs>
          <w:tab w:val="left" w:pos="519"/>
        </w:tabs>
        <w:ind w:left="519" w:hanging="239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Способность тела легко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изгибаться.</w:t>
      </w:r>
    </w:p>
    <w:p w:rsidR="00495D34" w:rsidRPr="00495D34" w:rsidRDefault="00495D34" w:rsidP="00495D34">
      <w:pPr>
        <w:pStyle w:val="a9"/>
        <w:numPr>
          <w:ilvl w:val="0"/>
          <w:numId w:val="1"/>
        </w:numPr>
        <w:tabs>
          <w:tab w:val="left" w:pos="640"/>
        </w:tabs>
        <w:ind w:left="280" w:right="748" w:firstLine="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Сложное движение или элемент в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гимнастике.</w:t>
      </w:r>
    </w:p>
    <w:p w:rsidR="00495D34" w:rsidRPr="00495D34" w:rsidRDefault="00495D34" w:rsidP="00495D34">
      <w:pPr>
        <w:pStyle w:val="a9"/>
        <w:numPr>
          <w:ilvl w:val="0"/>
          <w:numId w:val="1"/>
        </w:numPr>
        <w:tabs>
          <w:tab w:val="left" w:pos="640"/>
        </w:tabs>
        <w:ind w:left="640" w:hanging="36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Способность удерживать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равновесие.</w:t>
      </w:r>
    </w:p>
    <w:p w:rsidR="00495D34" w:rsidRPr="00495D34" w:rsidRDefault="00495D34" w:rsidP="00495D34">
      <w:pPr>
        <w:pStyle w:val="a9"/>
        <w:numPr>
          <w:ilvl w:val="0"/>
          <w:numId w:val="1"/>
        </w:numPr>
        <w:tabs>
          <w:tab w:val="left" w:pos="640"/>
        </w:tabs>
        <w:ind w:left="280" w:right="448" w:firstLine="0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 xml:space="preserve">Определенные позы или движения в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гимнастике.</w:t>
      </w: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3F4E" w:rsidRDefault="00DE3F4E" w:rsidP="00DE3F4E">
      <w:pPr>
        <w:tabs>
          <w:tab w:val="left" w:pos="408"/>
        </w:tabs>
        <w:spacing w:before="30"/>
        <w:ind w:left="-71" w:right="97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E3F4E">
      <w:pPr>
        <w:tabs>
          <w:tab w:val="left" w:pos="408"/>
        </w:tabs>
        <w:spacing w:before="30"/>
        <w:ind w:left="-71" w:right="97"/>
        <w:rPr>
          <w:rFonts w:ascii="Times New Roman" w:hAnsi="Times New Roman" w:cs="Times New Roman"/>
          <w:b/>
          <w:sz w:val="28"/>
          <w:szCs w:val="28"/>
        </w:rPr>
      </w:pPr>
    </w:p>
    <w:p w:rsidR="00DE3F4E" w:rsidRDefault="00DE3F4E" w:rsidP="00DE3F4E">
      <w:pPr>
        <w:tabs>
          <w:tab w:val="left" w:pos="408"/>
        </w:tabs>
        <w:spacing w:before="30"/>
        <w:ind w:left="-71" w:right="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</w:p>
    <w:p w:rsidR="00DE3F4E" w:rsidRPr="00495D34" w:rsidRDefault="00DE3F4E" w:rsidP="00C77353">
      <w:pPr>
        <w:tabs>
          <w:tab w:val="left" w:pos="408"/>
        </w:tabs>
        <w:spacing w:before="30" w:after="0"/>
        <w:ind w:left="-71" w:right="97"/>
        <w:rPr>
          <w:rFonts w:ascii="Times New Roman" w:hAnsi="Times New Roman" w:cs="Times New Roman"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По вертикали</w:t>
      </w:r>
      <w:proofErr w:type="gramStart"/>
      <w:r w:rsidRPr="00495D34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495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E3F4E" w:rsidRPr="00DE3F4E" w:rsidRDefault="00DE3F4E" w:rsidP="00C77353">
      <w:pPr>
        <w:tabs>
          <w:tab w:val="left" w:pos="408"/>
        </w:tabs>
        <w:spacing w:after="0"/>
        <w:ind w:left="-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E3F4E">
        <w:rPr>
          <w:rFonts w:ascii="Times New Roman" w:hAnsi="Times New Roman" w:cs="Times New Roman"/>
          <w:sz w:val="28"/>
          <w:szCs w:val="28"/>
        </w:rPr>
        <w:t>Награда за достижения в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 xml:space="preserve"> спорте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DE3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едаль)</w:t>
      </w:r>
    </w:p>
    <w:p w:rsidR="00DE3F4E" w:rsidRPr="00DE3F4E" w:rsidRDefault="00DE3F4E" w:rsidP="00C77353">
      <w:pPr>
        <w:tabs>
          <w:tab w:val="left" w:pos="408"/>
        </w:tabs>
        <w:spacing w:after="0"/>
        <w:ind w:left="-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>Группа гимнастов</w:t>
      </w:r>
      <w:proofErr w:type="gramStart"/>
      <w:r w:rsidRPr="00DE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4E">
        <w:rPr>
          <w:rFonts w:ascii="Times New Roman" w:hAnsi="Times New Roman" w:cs="Times New Roman"/>
          <w:sz w:val="28"/>
          <w:szCs w:val="28"/>
        </w:rPr>
        <w:t xml:space="preserve"> выступающих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вместе.</w:t>
      </w:r>
      <w:r>
        <w:rPr>
          <w:rFonts w:ascii="Times New Roman" w:hAnsi="Times New Roman" w:cs="Times New Roman"/>
          <w:spacing w:val="-2"/>
          <w:sz w:val="28"/>
          <w:szCs w:val="28"/>
        </w:rPr>
        <w:t>( команда)</w:t>
      </w:r>
    </w:p>
    <w:p w:rsidR="00DE3F4E" w:rsidRPr="00DE3F4E" w:rsidRDefault="00DE3F4E" w:rsidP="00C77353">
      <w:pPr>
        <w:tabs>
          <w:tab w:val="left" w:pos="408"/>
        </w:tabs>
        <w:spacing w:after="0"/>
        <w:ind w:left="-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4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Вращение  в воздухе, когда спортсмен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переворачивается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сальто)</w:t>
      </w:r>
    </w:p>
    <w:p w:rsidR="00DE3F4E" w:rsidRPr="00DE3F4E" w:rsidRDefault="00DE3F4E" w:rsidP="00C77353">
      <w:pPr>
        <w:tabs>
          <w:tab w:val="left" w:pos="408"/>
        </w:tabs>
        <w:spacing w:after="0"/>
        <w:ind w:left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F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>Событие</w:t>
      </w:r>
      <w:proofErr w:type="gramStart"/>
      <w:r w:rsidRPr="00DE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4E">
        <w:rPr>
          <w:rFonts w:ascii="Times New Roman" w:hAnsi="Times New Roman" w:cs="Times New Roman"/>
          <w:sz w:val="28"/>
          <w:szCs w:val="28"/>
        </w:rPr>
        <w:t xml:space="preserve"> где гимнасты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 xml:space="preserve"> соревнуются.</w:t>
      </w:r>
      <w:r>
        <w:rPr>
          <w:rFonts w:ascii="Times New Roman" w:hAnsi="Times New Roman" w:cs="Times New Roman"/>
          <w:spacing w:val="-2"/>
          <w:sz w:val="28"/>
          <w:szCs w:val="28"/>
        </w:rPr>
        <w:t>( соревнование)</w:t>
      </w:r>
    </w:p>
    <w:p w:rsidR="00DE3F4E" w:rsidRPr="00DE3F4E" w:rsidRDefault="00DE3F4E" w:rsidP="00C77353">
      <w:pPr>
        <w:tabs>
          <w:tab w:val="left" w:pos="408"/>
        </w:tabs>
        <w:spacing w:after="0"/>
        <w:ind w:left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F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Награда за победу в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соревнованиях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кубок)</w:t>
      </w:r>
    </w:p>
    <w:p w:rsidR="00DE3F4E" w:rsidRPr="00DE3F4E" w:rsidRDefault="00DE3F4E" w:rsidP="00C77353">
      <w:pPr>
        <w:tabs>
          <w:tab w:val="left" w:pos="408"/>
        </w:tabs>
        <w:spacing w:after="0"/>
        <w:ind w:left="169" w:right="10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F4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>Движение</w:t>
      </w:r>
      <w:proofErr w:type="gramStart"/>
      <w:r w:rsidRPr="00DE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F4E">
        <w:rPr>
          <w:rFonts w:ascii="Times New Roman" w:hAnsi="Times New Roman" w:cs="Times New Roman"/>
          <w:sz w:val="28"/>
          <w:szCs w:val="28"/>
        </w:rPr>
        <w:t xml:space="preserve"> при котором гимнаст отрывается от земли.</w:t>
      </w:r>
      <w:r>
        <w:rPr>
          <w:rFonts w:ascii="Times New Roman" w:hAnsi="Times New Roman" w:cs="Times New Roman"/>
          <w:sz w:val="28"/>
          <w:szCs w:val="28"/>
        </w:rPr>
        <w:t>( прыжок)</w:t>
      </w:r>
    </w:p>
    <w:p w:rsidR="00DE3F4E" w:rsidRPr="00495D34" w:rsidRDefault="00DE3F4E" w:rsidP="00C77353">
      <w:pPr>
        <w:pStyle w:val="a7"/>
        <w:ind w:left="16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D34">
        <w:rPr>
          <w:rFonts w:ascii="Times New Roman" w:hAnsi="Times New Roman" w:cs="Times New Roman"/>
          <w:b/>
          <w:sz w:val="28"/>
          <w:szCs w:val="28"/>
        </w:rPr>
        <w:t>10.</w:t>
      </w:r>
      <w:r w:rsidRPr="00495D34">
        <w:rPr>
          <w:rFonts w:ascii="Times New Roman" w:hAnsi="Times New Roman" w:cs="Times New Roman"/>
          <w:sz w:val="28"/>
          <w:szCs w:val="28"/>
        </w:rPr>
        <w:t>Человек, который обучает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 xml:space="preserve"> гимнастов</w:t>
      </w:r>
      <w:proofErr w:type="gramStart"/>
      <w:r w:rsidRPr="00495D34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тренер)</w:t>
      </w:r>
    </w:p>
    <w:p w:rsidR="00DE3F4E" w:rsidRPr="00495D34" w:rsidRDefault="00DE3F4E" w:rsidP="00C77353">
      <w:pPr>
        <w:pStyle w:val="a7"/>
        <w:spacing w:before="30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3F4E" w:rsidRPr="00495D34" w:rsidRDefault="00DE3F4E" w:rsidP="00C77353">
      <w:pPr>
        <w:pStyle w:val="a7"/>
        <w:spacing w:before="30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495D34">
        <w:rPr>
          <w:rFonts w:ascii="Times New Roman" w:hAnsi="Times New Roman" w:cs="Times New Roman"/>
          <w:b/>
          <w:sz w:val="28"/>
          <w:szCs w:val="28"/>
        </w:rPr>
        <w:t>По горизонтали</w:t>
      </w:r>
      <w:proofErr w:type="gramStart"/>
      <w:r w:rsidRPr="00495D3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E3F4E" w:rsidRDefault="00DE3F4E" w:rsidP="00C77353">
      <w:pPr>
        <w:pStyle w:val="a7"/>
        <w:spacing w:before="30"/>
        <w:ind w:left="28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5D34">
        <w:rPr>
          <w:rFonts w:ascii="Times New Roman" w:hAnsi="Times New Roman" w:cs="Times New Roman"/>
          <w:b/>
          <w:sz w:val="28"/>
          <w:szCs w:val="28"/>
        </w:rPr>
        <w:t>.</w:t>
      </w:r>
      <w:r w:rsidRPr="00495D34">
        <w:rPr>
          <w:rFonts w:ascii="Times New Roman" w:hAnsi="Times New Roman" w:cs="Times New Roman"/>
          <w:sz w:val="28"/>
          <w:szCs w:val="28"/>
        </w:rPr>
        <w:t xml:space="preserve">Специальная поверхность для </w:t>
      </w:r>
      <w:r w:rsidRPr="00495D34">
        <w:rPr>
          <w:rFonts w:ascii="Times New Roman" w:hAnsi="Times New Roman" w:cs="Times New Roman"/>
          <w:spacing w:val="-2"/>
          <w:sz w:val="28"/>
          <w:szCs w:val="28"/>
        </w:rPr>
        <w:t>гимнастики</w:t>
      </w:r>
      <w:proofErr w:type="gramStart"/>
      <w:r w:rsidRPr="00495D34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ковер)</w:t>
      </w:r>
    </w:p>
    <w:p w:rsidR="00DE3F4E" w:rsidRDefault="00C77353" w:rsidP="00C77353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F4E" w:rsidRPr="00495D34">
        <w:rPr>
          <w:rFonts w:ascii="Times New Roman" w:hAnsi="Times New Roman" w:cs="Times New Roman"/>
          <w:b/>
          <w:sz w:val="28"/>
          <w:szCs w:val="28"/>
        </w:rPr>
        <w:t>4.</w:t>
      </w:r>
      <w:r w:rsidR="00DE3F4E" w:rsidRPr="00495D34">
        <w:rPr>
          <w:rFonts w:ascii="Times New Roman" w:hAnsi="Times New Roman" w:cs="Times New Roman"/>
          <w:sz w:val="28"/>
          <w:szCs w:val="28"/>
        </w:rPr>
        <w:t xml:space="preserve">Женщина, занимающаяся </w:t>
      </w:r>
      <w:r w:rsidR="00DE3F4E" w:rsidRPr="00495D34">
        <w:rPr>
          <w:rFonts w:ascii="Times New Roman" w:hAnsi="Times New Roman" w:cs="Times New Roman"/>
          <w:spacing w:val="-2"/>
          <w:sz w:val="28"/>
          <w:szCs w:val="28"/>
        </w:rPr>
        <w:t>гимнастикой</w:t>
      </w:r>
      <w:proofErr w:type="gramStart"/>
      <w:r w:rsidR="00DE3F4E" w:rsidRPr="00495D3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E3F4E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DE3F4E">
        <w:rPr>
          <w:rFonts w:ascii="Times New Roman" w:hAnsi="Times New Roman" w:cs="Times New Roman"/>
          <w:spacing w:val="-2"/>
          <w:sz w:val="28"/>
          <w:szCs w:val="28"/>
        </w:rPr>
        <w:t xml:space="preserve"> гимнастка)</w:t>
      </w:r>
    </w:p>
    <w:p w:rsidR="00DE3F4E" w:rsidRDefault="00C77353" w:rsidP="00C77353">
      <w:pPr>
        <w:pStyle w:val="a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F4E" w:rsidRPr="00495D34">
        <w:rPr>
          <w:rFonts w:ascii="Times New Roman" w:hAnsi="Times New Roman" w:cs="Times New Roman"/>
          <w:b/>
          <w:sz w:val="28"/>
          <w:szCs w:val="28"/>
        </w:rPr>
        <w:t>6.</w:t>
      </w:r>
      <w:r w:rsidR="00DE3F4E" w:rsidRPr="00495D34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="00DE3F4E" w:rsidRPr="00495D34">
        <w:rPr>
          <w:rFonts w:ascii="Times New Roman" w:hAnsi="Times New Roman" w:cs="Times New Roman"/>
          <w:spacing w:val="-2"/>
          <w:sz w:val="28"/>
          <w:szCs w:val="28"/>
        </w:rPr>
        <w:t>гимнастике</w:t>
      </w:r>
      <w:proofErr w:type="gramStart"/>
      <w:r w:rsidR="00DE3F4E" w:rsidRPr="00495D34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класс)</w:t>
      </w:r>
    </w:p>
    <w:p w:rsidR="00DE3F4E" w:rsidRPr="00DE3F4E" w:rsidRDefault="00C77353" w:rsidP="00C77353">
      <w:pPr>
        <w:tabs>
          <w:tab w:val="left" w:pos="5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3F4E" w:rsidRPr="00DE3F4E">
        <w:rPr>
          <w:rFonts w:ascii="Times New Roman" w:hAnsi="Times New Roman" w:cs="Times New Roman"/>
          <w:b/>
          <w:sz w:val="28"/>
          <w:szCs w:val="28"/>
        </w:rPr>
        <w:t>8</w:t>
      </w:r>
      <w:r w:rsidR="00DE3F4E">
        <w:rPr>
          <w:rFonts w:ascii="Times New Roman" w:hAnsi="Times New Roman" w:cs="Times New Roman"/>
          <w:sz w:val="28"/>
          <w:szCs w:val="28"/>
        </w:rPr>
        <w:t>.</w:t>
      </w:r>
      <w:r w:rsidR="00DE3F4E" w:rsidRPr="00DE3F4E">
        <w:rPr>
          <w:rFonts w:ascii="Times New Roman" w:hAnsi="Times New Roman" w:cs="Times New Roman"/>
          <w:sz w:val="28"/>
          <w:szCs w:val="28"/>
        </w:rPr>
        <w:t>Действие, выполняемое для</w:t>
      </w:r>
      <w:r w:rsidR="00DE3F4E" w:rsidRPr="00DE3F4E">
        <w:rPr>
          <w:rFonts w:ascii="Times New Roman" w:hAnsi="Times New Roman" w:cs="Times New Roman"/>
          <w:spacing w:val="-2"/>
          <w:sz w:val="28"/>
          <w:szCs w:val="28"/>
        </w:rPr>
        <w:t xml:space="preserve"> тренировки</w:t>
      </w:r>
      <w:proofErr w:type="gramStart"/>
      <w:r w:rsidR="00DE3F4E"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упражнение)</w:t>
      </w:r>
    </w:p>
    <w:p w:rsidR="00DE3F4E" w:rsidRPr="00DE3F4E" w:rsidRDefault="00DE3F4E" w:rsidP="00C77353">
      <w:pPr>
        <w:tabs>
          <w:tab w:val="left" w:pos="519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Способность тела легко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изгибаться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77353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C77353">
        <w:rPr>
          <w:rFonts w:ascii="Times New Roman" w:hAnsi="Times New Roman" w:cs="Times New Roman"/>
          <w:spacing w:val="-2"/>
          <w:sz w:val="28"/>
          <w:szCs w:val="28"/>
        </w:rPr>
        <w:t xml:space="preserve"> гибкость)</w:t>
      </w:r>
    </w:p>
    <w:p w:rsidR="00DE3F4E" w:rsidRPr="00DE3F4E" w:rsidRDefault="00DE3F4E" w:rsidP="00C77353">
      <w:pPr>
        <w:tabs>
          <w:tab w:val="left" w:pos="640"/>
        </w:tabs>
        <w:spacing w:after="0"/>
        <w:ind w:left="280" w:right="748"/>
        <w:rPr>
          <w:rFonts w:ascii="Times New Roman" w:hAnsi="Times New Roman" w:cs="Times New Roman"/>
          <w:sz w:val="28"/>
          <w:szCs w:val="28"/>
        </w:rPr>
      </w:pPr>
      <w:r w:rsidRPr="00DE3F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Сложное движение или элемент в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гимнастике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77353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C77353">
        <w:rPr>
          <w:rFonts w:ascii="Times New Roman" w:hAnsi="Times New Roman" w:cs="Times New Roman"/>
          <w:spacing w:val="-2"/>
          <w:sz w:val="28"/>
          <w:szCs w:val="28"/>
        </w:rPr>
        <w:t xml:space="preserve"> трюк)</w:t>
      </w:r>
    </w:p>
    <w:p w:rsidR="00DE3F4E" w:rsidRPr="00DE3F4E" w:rsidRDefault="00DE3F4E" w:rsidP="00C77353">
      <w:pPr>
        <w:tabs>
          <w:tab w:val="left" w:pos="640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DE3F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Способность удерживать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равновесие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77353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C77353">
        <w:rPr>
          <w:rFonts w:ascii="Times New Roman" w:hAnsi="Times New Roman" w:cs="Times New Roman"/>
          <w:spacing w:val="-2"/>
          <w:sz w:val="28"/>
          <w:szCs w:val="28"/>
        </w:rPr>
        <w:t xml:space="preserve"> баланс)</w:t>
      </w:r>
    </w:p>
    <w:p w:rsidR="00DE3F4E" w:rsidRPr="00DE3F4E" w:rsidRDefault="00DE3F4E" w:rsidP="00C77353">
      <w:pPr>
        <w:tabs>
          <w:tab w:val="left" w:pos="640"/>
        </w:tabs>
        <w:spacing w:after="0"/>
        <w:ind w:left="280" w:right="448"/>
        <w:rPr>
          <w:rFonts w:ascii="Times New Roman" w:hAnsi="Times New Roman" w:cs="Times New Roman"/>
          <w:sz w:val="28"/>
          <w:szCs w:val="28"/>
        </w:rPr>
      </w:pPr>
      <w:r w:rsidRPr="00DE3F4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F4E">
        <w:rPr>
          <w:rFonts w:ascii="Times New Roman" w:hAnsi="Times New Roman" w:cs="Times New Roman"/>
          <w:sz w:val="28"/>
          <w:szCs w:val="28"/>
        </w:rPr>
        <w:t xml:space="preserve">Определенные позы или движения в </w:t>
      </w:r>
      <w:r w:rsidRPr="00DE3F4E">
        <w:rPr>
          <w:rFonts w:ascii="Times New Roman" w:hAnsi="Times New Roman" w:cs="Times New Roman"/>
          <w:spacing w:val="-2"/>
          <w:sz w:val="28"/>
          <w:szCs w:val="28"/>
        </w:rPr>
        <w:t>гимнастике</w:t>
      </w:r>
      <w:proofErr w:type="gramStart"/>
      <w:r w:rsidRPr="00DE3F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77353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C77353">
        <w:rPr>
          <w:rFonts w:ascii="Times New Roman" w:hAnsi="Times New Roman" w:cs="Times New Roman"/>
          <w:spacing w:val="-2"/>
          <w:sz w:val="28"/>
          <w:szCs w:val="28"/>
        </w:rPr>
        <w:t xml:space="preserve"> фигуры)</w:t>
      </w:r>
    </w:p>
    <w:p w:rsidR="00495D34" w:rsidRDefault="00495D34" w:rsidP="00495D3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5D34" w:rsidRDefault="00495D34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7353" w:rsidRDefault="00C77353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3E38" w:rsidRP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0410">
        <w:rPr>
          <w:rFonts w:ascii="Times New Roman" w:hAnsi="Times New Roman" w:cs="Times New Roman"/>
          <w:b/>
          <w:sz w:val="28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4"/>
        </w:rPr>
        <w:t>Гимнастический алфавит»</w:t>
      </w:r>
    </w:p>
    <w:p w:rsidR="005E3E38" w:rsidRDefault="005E3E38" w:rsidP="005E3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D904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Найдите слова: Аэробика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Акробатика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Бревно 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Брусья 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Булава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Вис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Гимнастика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Гибкость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Группировка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Йога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Комбинация Конь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Кувырок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Лента, Мах,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Мост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Наклон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Перекат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Перекладина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Присед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Прыжок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Равновесие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Рондат</w:t>
      </w:r>
      <w:proofErr w:type="spellEnd"/>
      <w:r>
        <w:rPr>
          <w:rFonts w:ascii="Times New Roman" w:hAnsi="Times New Roman" w:cs="Times New Roman"/>
          <w:sz w:val="26"/>
          <w:szCs w:val="26"/>
        </w:rPr>
        <w:t>, Сальто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Сед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Скакалка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Стойка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Соскок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Упор 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Хват</w:t>
      </w:r>
      <w:r w:rsidR="00C773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Шпагат</w:t>
      </w:r>
    </w:p>
    <w:tbl>
      <w:tblPr>
        <w:tblStyle w:val="a6"/>
        <w:tblW w:w="0" w:type="auto"/>
        <w:jc w:val="center"/>
        <w:tblLook w:val="04A0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D90410" w:rsidRPr="009061EF" w:rsidTr="00D90410">
        <w:trPr>
          <w:jc w:val="center"/>
        </w:trPr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1E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</w:tr>
    </w:tbl>
    <w:p w:rsidR="005E3E38" w:rsidRDefault="005E3E38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5E3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0410">
        <w:rPr>
          <w:rFonts w:ascii="Times New Roman" w:hAnsi="Times New Roman" w:cs="Times New Roman"/>
          <w:b/>
          <w:sz w:val="28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4"/>
        </w:rPr>
        <w:t>Гимнастический алфавит» (ответы)</w:t>
      </w: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Ind w:w="2117" w:type="dxa"/>
        <w:tblLook w:val="04A0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 w:rsidR="00D90410" w:rsidRPr="00F21F54" w:rsidTr="00D90410"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Ш</w:t>
            </w:r>
            <w:proofErr w:type="gramEnd"/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В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П</w:t>
            </w:r>
            <w:proofErr w:type="gramEnd"/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А</w:t>
            </w: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Э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9BBB59" w:themeColor="accent3"/>
                <w:sz w:val="32"/>
                <w:szCs w:val="32"/>
              </w:rPr>
              <w:t>Ь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Г</w:t>
            </w: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Ж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Е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О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А</w:t>
            </w: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Д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Б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BACC6" w:themeColor="accent5"/>
                <w:sz w:val="32"/>
                <w:szCs w:val="32"/>
              </w:rPr>
              <w:t>Т</w:t>
            </w: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М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Х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Ь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Я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С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Х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И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Г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Г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С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Ь</w:t>
            </w: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Я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А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Й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У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Л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Л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Ь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Т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Т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410" w:rsidRPr="00F21F54" w:rsidTr="00D90410"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proofErr w:type="gramStart"/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Н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О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В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С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И</w:t>
            </w: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Е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9061EF" w:rsidRDefault="00D90410" w:rsidP="00D90410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061E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</w:t>
            </w: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D90410" w:rsidRPr="00F148E8" w:rsidRDefault="00D90410" w:rsidP="00D90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Pr="00D90410" w:rsidRDefault="00D90410" w:rsidP="00D90410">
      <w:pPr>
        <w:pStyle w:val="h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 w:line="288" w:lineRule="atLeast"/>
        <w:ind w:right="3465"/>
        <w:jc w:val="center"/>
        <w:rPr>
          <w:b/>
          <w:bCs/>
          <w:caps/>
          <w:color w:val="000000"/>
          <w:spacing w:val="12"/>
          <w:sz w:val="28"/>
          <w:szCs w:val="28"/>
        </w:rPr>
      </w:pPr>
      <w:r w:rsidRPr="00D90410">
        <w:rPr>
          <w:rStyle w:val="bold"/>
          <w:b/>
          <w:bCs/>
          <w:caps/>
          <w:color w:val="000000"/>
          <w:spacing w:val="12"/>
          <w:sz w:val="28"/>
          <w:szCs w:val="28"/>
          <w:bdr w:val="single" w:sz="2" w:space="0" w:color="E5E7EB" w:frame="1"/>
        </w:rPr>
        <w:lastRenderedPageBreak/>
        <w:t>ЛОТО «ГИМНАСТИКА»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>Готовит учитель или группа детей. Давайте разберемся, что для такого лото нужно.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>Первое — надо подготовить карточки, разбитые на 6—8 квадратиков. На каждой карточке 3—4 квадратика заполнены — можно поставить номера или написать названия видов гимнастики, др.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>Второе — подготовить бумажки с номерами и названиями видов гимнастик</w:t>
      </w:r>
      <w:proofErr w:type="gramStart"/>
      <w:r w:rsidRPr="00D90410">
        <w:rPr>
          <w:color w:val="000000"/>
          <w:szCs w:val="28"/>
        </w:rPr>
        <w:t>и(</w:t>
      </w:r>
      <w:proofErr w:type="gramEnd"/>
      <w:r w:rsidRPr="00D90410">
        <w:rPr>
          <w:color w:val="000000"/>
          <w:szCs w:val="28"/>
        </w:rPr>
        <w:t>спорта), предметов, терминов и др. (можно использовать и рисунки, их изображающие).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>Третье — монетки или кругляшки, чтобы закрывать цифры в карточках.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 xml:space="preserve">Ребята получают одну-две карточки. </w:t>
      </w:r>
      <w:proofErr w:type="gramStart"/>
      <w:r w:rsidRPr="00D90410">
        <w:rPr>
          <w:color w:val="000000"/>
          <w:szCs w:val="28"/>
        </w:rPr>
        <w:t>Проводящий</w:t>
      </w:r>
      <w:proofErr w:type="gramEnd"/>
      <w:r w:rsidRPr="00D90410">
        <w:rPr>
          <w:color w:val="000000"/>
          <w:szCs w:val="28"/>
        </w:rPr>
        <w:t xml:space="preserve"> (оптимально — двое) начинает по очереди доставать бумажки с номерами и названиями видов гимнастики (спорта), предметов, терминов </w:t>
      </w:r>
      <w:proofErr w:type="spellStart"/>
      <w:r w:rsidRPr="00D90410">
        <w:rPr>
          <w:color w:val="000000"/>
          <w:szCs w:val="28"/>
        </w:rPr>
        <w:t>идр</w:t>
      </w:r>
      <w:proofErr w:type="spellEnd"/>
      <w:r w:rsidRPr="00D90410">
        <w:rPr>
          <w:color w:val="000000"/>
          <w:szCs w:val="28"/>
        </w:rPr>
        <w:t>. и громко называть их. Действуют по очереди, чтобы всё происходило как можно быстрее. Кто закроет свою карточку, поднимает руку вверх и сообщает об этом словом «закончил». Первый закончивший получает один балл.</w:t>
      </w:r>
    </w:p>
    <w:p w:rsidR="00D90410" w:rsidRPr="00D90410" w:rsidRDefault="00D90410" w:rsidP="00D90410">
      <w:pPr>
        <w:pStyle w:val="main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000000"/>
          <w:szCs w:val="28"/>
        </w:rPr>
      </w:pPr>
      <w:r w:rsidRPr="00D90410">
        <w:rPr>
          <w:color w:val="000000"/>
          <w:szCs w:val="28"/>
        </w:rPr>
        <w:t>За урок можно провести игру два-три раза. Причем тот, кто уже выиграл один раз, далее не участвует, давая возможность победить остальным.</w:t>
      </w: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410" w:rsidRDefault="00D90410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Ребусы на разные темы</w:t>
      </w:r>
    </w:p>
    <w:tbl>
      <w:tblPr>
        <w:tblStyle w:val="a6"/>
        <w:tblpPr w:leftFromText="180" w:rightFromText="180" w:vertAnchor="text" w:horzAnchor="margin" w:tblpXSpec="center" w:tblpY="568"/>
        <w:tblOverlap w:val="never"/>
        <w:tblW w:w="10853" w:type="dxa"/>
        <w:tblLook w:val="04A0"/>
      </w:tblPr>
      <w:tblGrid>
        <w:gridCol w:w="327"/>
        <w:gridCol w:w="4489"/>
        <w:gridCol w:w="316"/>
        <w:gridCol w:w="475"/>
        <w:gridCol w:w="5246"/>
      </w:tblGrid>
      <w:tr w:rsidR="00AF3E58" w:rsidRPr="00216DD3" w:rsidTr="00AF3E58">
        <w:trPr>
          <w:trHeight w:val="571"/>
        </w:trPr>
        <w:tc>
          <w:tcPr>
            <w:tcW w:w="4784" w:type="dxa"/>
            <w:gridSpan w:val="2"/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РЕБУС – ВОПРОС №1</w:t>
            </w:r>
          </w:p>
        </w:tc>
        <w:tc>
          <w:tcPr>
            <w:tcW w:w="318" w:type="dxa"/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</w:p>
        </w:tc>
        <w:tc>
          <w:tcPr>
            <w:tcW w:w="5751" w:type="dxa"/>
            <w:gridSpan w:val="2"/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РЕБУС – ВОПРОС №2</w:t>
            </w:r>
          </w:p>
        </w:tc>
      </w:tr>
      <w:tr w:rsidR="00AF3E58" w:rsidRPr="00216DD3" w:rsidTr="00AF3E58">
        <w:trPr>
          <w:trHeight w:val="1862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628775" cy="666081"/>
                  <wp:effectExtent l="19050" t="0" r="0" b="0"/>
                  <wp:docPr id="71" name="Рисунок 53" descr="D:\Downloads\Ребусы по физ-ре\физкульту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Downloads\Ребусы по физ-ре\физкульту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772" cy="66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1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162175" cy="762000"/>
                  <wp:effectExtent l="19050" t="0" r="9525" b="0"/>
                  <wp:docPr id="72" name="Рисунок 84" descr="D:\Downloads\Ребусы по физ-ре\размин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Downloads\Ребусы по физ-ре\размин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273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2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762125" cy="845820"/>
                  <wp:effectExtent l="19050" t="0" r="9525" b="0"/>
                  <wp:docPr id="73" name="Рисунок 56" descr="D:\Downloads\Ребусы по физ-ре\лыж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:\Downloads\Ребусы по физ-ре\лыж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33" cy="849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2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885950" cy="830228"/>
                  <wp:effectExtent l="19050" t="0" r="0" b="0"/>
                  <wp:docPr id="74" name="Рисунок 90" descr="D:\Downloads\Ребусы по физ-ре\спо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:\Downloads\Ребусы по физ-ре\спо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3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217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3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038350" cy="760189"/>
                  <wp:effectExtent l="19050" t="0" r="0" b="0"/>
                  <wp:docPr id="75" name="Рисунок 54" descr="D:\Downloads\Ребусы по физ-ре\прыжо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:\Downloads\Ребусы по физ-ре\прыжо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6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3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168157" cy="961141"/>
                  <wp:effectExtent l="19050" t="0" r="3543" b="0"/>
                  <wp:docPr id="76" name="Рисунок 98" descr="D:\Downloads\Ребусы по физ-ре\динам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:\Downloads\Ребусы по физ-ре\динам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47" cy="96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004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4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  <w:lang w:eastAsia="ru-RU"/>
              </w:rPr>
              <w:drawing>
                <wp:inline distT="0" distB="0" distL="0" distR="0">
                  <wp:extent cx="1752600" cy="729443"/>
                  <wp:effectExtent l="19050" t="0" r="0" b="0"/>
                  <wp:docPr id="77" name="Рисунок 155" descr="D:\Downloads\Ребусы по физ-ре\штанг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D:\Downloads\Ребусы по физ-ре\штанг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2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4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65388" cy="812445"/>
                  <wp:effectExtent l="19050" t="0" r="1562" b="0"/>
                  <wp:docPr id="78" name="Рисунок 99" descr="D:\Downloads\Ребусы по физ-ре\футбо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D:\Downloads\Ребусы по физ-ре\футбо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844" cy="815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416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lastRenderedPageBreak/>
              <w:t>5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  <w:lang w:eastAsia="ru-RU"/>
              </w:rPr>
              <w:drawing>
                <wp:inline distT="0" distB="0" distL="0" distR="0">
                  <wp:extent cx="2143125" cy="904405"/>
                  <wp:effectExtent l="19050" t="0" r="0" b="0"/>
                  <wp:docPr id="79" name="Рисунок 153" descr="D:\Downloads\Ребусы по физ-ре\ходьб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D:\Downloads\Ребусы по физ-ре\ходьб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90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5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95450" cy="816328"/>
                  <wp:effectExtent l="19050" t="0" r="0" b="0"/>
                  <wp:docPr id="80" name="Рисунок 92" descr="D:\Downloads\Ребусы по физ-ре\ста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:\Downloads\Ребусы по физ-ре\ста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1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302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6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  <w:lang w:eastAsia="ru-RU"/>
              </w:rPr>
              <w:drawing>
                <wp:inline distT="0" distB="0" distL="0" distR="0">
                  <wp:extent cx="2305050" cy="731707"/>
                  <wp:effectExtent l="19050" t="0" r="0" b="0"/>
                  <wp:docPr id="81" name="Рисунок 95" descr="D:\Downloads\Ребусы по физ-ре\эстафет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D:\Downloads\Ребусы по физ-ре\эстафет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31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  <w:r w:rsidRPr="00AF3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  <w:t>6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E58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562100" cy="1003940"/>
                  <wp:effectExtent l="19050" t="0" r="0" b="0"/>
                  <wp:docPr id="82" name="Рисунок 97" descr="D:\Downloads\Ребусы по физ-ре\фини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:\Downloads\Ребусы по физ-ре\фини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E58" w:rsidRPr="00216DD3" w:rsidTr="00AF3E58">
        <w:trPr>
          <w:trHeight w:val="2302"/>
        </w:trPr>
        <w:tc>
          <w:tcPr>
            <w:tcW w:w="283" w:type="dxa"/>
            <w:tcBorders>
              <w:righ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F3E58" w:rsidRPr="00216DD3" w:rsidRDefault="00AF3E58" w:rsidP="00AF3E5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216DD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РЕБУС – ВОПРОС №1</w:t>
            </w:r>
          </w:p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</w:rPr>
            </w:pPr>
            <w:r w:rsidRPr="00216D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Физкультура, лыжи, прыжок, штанга, ходьба, эстафета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F3E58" w:rsidRPr="00AF3E58" w:rsidRDefault="00AF3E58" w:rsidP="00AF3E58">
            <w:p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4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AF3E58" w:rsidRPr="00216DD3" w:rsidRDefault="00AF3E58" w:rsidP="00AF3E5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216DD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РЕБУС – ВОПРОС №2</w:t>
            </w:r>
          </w:p>
          <w:p w:rsidR="00AF3E58" w:rsidRPr="00AF3E58" w:rsidRDefault="00AF3E58" w:rsidP="00AF3E58">
            <w:pPr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216D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Разминка, спорт, динамо, футбол, старт, финиш.</w:t>
            </w:r>
          </w:p>
        </w:tc>
      </w:tr>
    </w:tbl>
    <w:p w:rsidR="00AF3E58" w:rsidRDefault="00AF3E58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744D" w:rsidRPr="00D90410" w:rsidRDefault="003C744D" w:rsidP="00D904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C744D" w:rsidRPr="00D90410" w:rsidSect="001E5C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DC1"/>
    <w:multiLevelType w:val="hybridMultilevel"/>
    <w:tmpl w:val="EA6CD7EC"/>
    <w:lvl w:ilvl="0" w:tplc="325C7CD4">
      <w:start w:val="5"/>
      <w:numFmt w:val="decimal"/>
      <w:lvlText w:val="%1."/>
      <w:lvlJc w:val="left"/>
      <w:pPr>
        <w:ind w:left="409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082DC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2" w:tplc="D76CC38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3" w:tplc="68840F32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321CDD1E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5" w:tplc="84121152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6" w:tplc="EFD0A580"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7" w:tplc="CE5296E0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8" w:tplc="97A8B5D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</w:abstractNum>
  <w:abstractNum w:abstractNumId="1">
    <w:nsid w:val="34D87ECE"/>
    <w:multiLevelType w:val="hybridMultilevel"/>
    <w:tmpl w:val="F9E21220"/>
    <w:lvl w:ilvl="0" w:tplc="B042436A">
      <w:start w:val="1"/>
      <w:numFmt w:val="decimal"/>
      <w:lvlText w:val="%1."/>
      <w:lvlJc w:val="left"/>
      <w:pPr>
        <w:ind w:left="169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E3464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2" w:tplc="6FFCAC7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B720EB6E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4" w:tplc="7854B606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5" w:tplc="79A0770E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6" w:tplc="C5CA8EAC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7" w:tplc="EDF0D20C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8" w:tplc="AEB4B7CC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</w:abstractNum>
  <w:abstractNum w:abstractNumId="2">
    <w:nsid w:val="42FC7A2C"/>
    <w:multiLevelType w:val="hybridMultilevel"/>
    <w:tmpl w:val="8E327736"/>
    <w:lvl w:ilvl="0" w:tplc="B462BB32">
      <w:start w:val="8"/>
      <w:numFmt w:val="decimal"/>
      <w:lvlText w:val="%1."/>
      <w:lvlJc w:val="left"/>
      <w:pPr>
        <w:ind w:left="52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696FC">
      <w:numFmt w:val="bullet"/>
      <w:lvlText w:val="•"/>
      <w:lvlJc w:val="left"/>
      <w:pPr>
        <w:ind w:left="959" w:hanging="240"/>
      </w:pPr>
      <w:rPr>
        <w:rFonts w:hint="default"/>
        <w:lang w:val="ru-RU" w:eastAsia="en-US" w:bidi="ar-SA"/>
      </w:rPr>
    </w:lvl>
    <w:lvl w:ilvl="2" w:tplc="D12293B0"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3" w:tplc="32F09188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4" w:tplc="93FA62F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5" w:tplc="1E70F308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6" w:tplc="31A259DC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7" w:tplc="DC7E4E92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8" w:tplc="B6B8311C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92"/>
    <w:rsid w:val="000C0592"/>
    <w:rsid w:val="001E5C92"/>
    <w:rsid w:val="003C744D"/>
    <w:rsid w:val="00495D34"/>
    <w:rsid w:val="005E3E38"/>
    <w:rsid w:val="00890F85"/>
    <w:rsid w:val="009013FB"/>
    <w:rsid w:val="009B5020"/>
    <w:rsid w:val="00A84DC2"/>
    <w:rsid w:val="00AF3E58"/>
    <w:rsid w:val="00C77353"/>
    <w:rsid w:val="00CB6B69"/>
    <w:rsid w:val="00D777A3"/>
    <w:rsid w:val="00D90410"/>
    <w:rsid w:val="00D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C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D90410"/>
  </w:style>
  <w:style w:type="paragraph" w:customStyle="1" w:styleId="h3">
    <w:name w:val="h3"/>
    <w:basedOn w:val="a"/>
    <w:rsid w:val="00D9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D9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95D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95D34"/>
    <w:rPr>
      <w:rFonts w:ascii="Calibri" w:eastAsia="Calibri" w:hAnsi="Calibri" w:cs="Calibri"/>
      <w:sz w:val="24"/>
      <w:szCs w:val="24"/>
    </w:rPr>
  </w:style>
  <w:style w:type="paragraph" w:styleId="a9">
    <w:name w:val="List Paragraph"/>
    <w:basedOn w:val="a"/>
    <w:uiPriority w:val="1"/>
    <w:qFormat/>
    <w:rsid w:val="00495D34"/>
    <w:pPr>
      <w:widowControl w:val="0"/>
      <w:autoSpaceDE w:val="0"/>
      <w:autoSpaceDN w:val="0"/>
      <w:spacing w:after="0" w:line="240" w:lineRule="auto"/>
      <w:ind w:left="408" w:hanging="239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79923</cp:lastModifiedBy>
  <cp:revision>3</cp:revision>
  <cp:lastPrinted>2025-04-29T09:56:00Z</cp:lastPrinted>
  <dcterms:created xsi:type="dcterms:W3CDTF">2025-04-28T02:32:00Z</dcterms:created>
  <dcterms:modified xsi:type="dcterms:W3CDTF">2025-04-29T09:58:00Z</dcterms:modified>
</cp:coreProperties>
</file>