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1731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>Технологическая карта урока английского языка для 7 класса</w:t>
      </w:r>
    </w:p>
    <w:p w14:paraId="2D128AFE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УМК: </w:t>
      </w:r>
      <w:proofErr w:type="spellStart"/>
      <w:r w:rsidRPr="001D5D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Spotlight</w:t>
      </w:r>
      <w:proofErr w:type="spellEnd"/>
    </w:p>
    <w:p w14:paraId="3B6B0419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Класс: 7</w:t>
      </w:r>
    </w:p>
    <w:p w14:paraId="1388F40C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 w:rsidRPr="001D5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Тема урока: Городская мышь или деревенская мышь? </w:t>
      </w:r>
      <w:r w:rsidRPr="001D5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val="en-US" w:eastAsia="ru-RU"/>
        </w:rPr>
        <w:t>(A City Mouse or a Country Mouse)</w:t>
      </w:r>
    </w:p>
    <w:p w14:paraId="08073659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урока:</w:t>
      </w:r>
    </w:p>
    <w:p w14:paraId="17BC9A79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Формирование у учащихся представлений о городской и сельской жизни, расширение активного словарного запаса и развитие навыков аудирования, чтения и разговорной речи.  </w:t>
      </w:r>
    </w:p>
    <w:p w14:paraId="397ED8E4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урока:</w:t>
      </w:r>
    </w:p>
    <w:p w14:paraId="525380DD" w14:textId="77777777" w:rsidR="001D5D59" w:rsidRPr="001D5D59" w:rsidRDefault="001D5D59" w:rsidP="001D5D5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Познакомить учащихся с новой лексикой по теме городского и сельского образа жизни.  </w:t>
      </w:r>
    </w:p>
    <w:p w14:paraId="6883768C" w14:textId="77777777" w:rsidR="001D5D59" w:rsidRPr="001D5D59" w:rsidRDefault="001D5D59" w:rsidP="001D5D5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Научиться воспринимать на слух аутентичные тексты и извлекать необходимую информацию.  </w:t>
      </w:r>
    </w:p>
    <w:p w14:paraId="1667D804" w14:textId="77777777" w:rsidR="001D5D59" w:rsidRPr="001D5D59" w:rsidRDefault="001D5D59" w:rsidP="001D5D5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Тренировать чтение небольших текстов и выполнение заданий на понимание прочитанного.  </w:t>
      </w:r>
    </w:p>
    <w:p w14:paraId="28D6CE4C" w14:textId="77777777" w:rsidR="001D5D59" w:rsidRPr="001D5D59" w:rsidRDefault="001D5D59" w:rsidP="001D5D59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Развивать навыки ведения диалога и выражать предпочтения по поводу места жительства.</w:t>
      </w:r>
    </w:p>
    <w:p w14:paraId="53B4FFF7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Формируемые универсальные учебные действия (УУД):</w:t>
      </w:r>
    </w:p>
    <w:p w14:paraId="61CC9612" w14:textId="77777777" w:rsidR="001D5D59" w:rsidRPr="001D5D59" w:rsidRDefault="001D5D59" w:rsidP="001D5D5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Коммуникативные: участие в беседе, ведение диалога, выражение мнения.  </w:t>
      </w:r>
    </w:p>
    <w:p w14:paraId="00A62D99" w14:textId="77777777" w:rsidR="001D5D59" w:rsidRPr="001D5D59" w:rsidRDefault="001D5D59" w:rsidP="001D5D5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Познавательные: восприятие информации на слух, извлечение нужной информации из текста.  </w:t>
      </w:r>
    </w:p>
    <w:p w14:paraId="02300022" w14:textId="77777777" w:rsidR="001D5D59" w:rsidRPr="001D5D59" w:rsidRDefault="001D5D59" w:rsidP="001D5D5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Регулятивные: самоконтроль и самооценка уровня владения языком.  </w:t>
      </w:r>
    </w:p>
    <w:p w14:paraId="0681B8A7" w14:textId="77777777" w:rsidR="001D5D59" w:rsidRPr="001D5D59" w:rsidRDefault="001D5D59" w:rsidP="001D5D5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Личностные: уважение к разным жизненным укладам и культурным особенностям населения.</w:t>
      </w:r>
    </w:p>
    <w:p w14:paraId="3995824B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Ресурсы урока:</w:t>
      </w:r>
    </w:p>
    <w:p w14:paraId="37B45B79" w14:textId="77777777" w:rsidR="001D5D59" w:rsidRPr="001D5D59" w:rsidRDefault="001D5D59" w:rsidP="001D5D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Учебник и рабочая тетрадь </w:t>
      </w:r>
      <w:proofErr w:type="spellStart"/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Spotlight</w:t>
      </w:r>
      <w:proofErr w:type="spellEnd"/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для 7 класса  </w:t>
      </w:r>
    </w:p>
    <w:p w14:paraId="1D2604BB" w14:textId="77777777" w:rsidR="001D5D59" w:rsidRPr="001D5D59" w:rsidRDefault="001D5D59" w:rsidP="001D5D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Компьютер, мультимедийное оборудование (проектор, колонки)  </w:t>
      </w:r>
    </w:p>
    <w:p w14:paraId="56903041" w14:textId="77777777" w:rsidR="001D5D59" w:rsidRPr="001D5D59" w:rsidRDefault="001D5D59" w:rsidP="001D5D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Карточки с новыми словами  </w:t>
      </w:r>
    </w:p>
    <w:p w14:paraId="749821E6" w14:textId="77777777" w:rsidR="001D5D59" w:rsidRPr="001D5D59" w:rsidRDefault="001D5D59" w:rsidP="001D5D59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Рабочие листы с текстами и заданиями</w:t>
      </w:r>
    </w:p>
    <w:p w14:paraId="6C5284F7" w14:textId="4F752F95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05"/>
        <w:gridCol w:w="3809"/>
        <w:gridCol w:w="3262"/>
        <w:gridCol w:w="1363"/>
        <w:gridCol w:w="2880"/>
      </w:tblGrid>
      <w:tr w:rsidR="001D5D59" w:rsidRPr="001D5D59" w14:paraId="3ECA1C2D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4C3ED98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B7EAF6B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61C757D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CD3F92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B0B191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3CEC78C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1D5D59" w:rsidRPr="001D5D59" w14:paraId="1CEC44B5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AA7CDC6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28E268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269F89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Приветствие, организация начала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671AA7F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Приветствуют учителя, готовятся к уроку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1A6791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A814978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Готовность к уроку</w:t>
            </w:r>
          </w:p>
        </w:tc>
      </w:tr>
      <w:tr w:rsidR="001D5D59" w:rsidRPr="001D5D59" w14:paraId="1FF9F5D0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F148B8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2388CBC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Постановка целей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E7BDCF8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Сообщает тему и цель урока, привлекает внимание к проблематике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0D8D34F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Восприятие целей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92F66E6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минуты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A8B604C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Принятие целей урока</w:t>
            </w:r>
          </w:p>
        </w:tc>
      </w:tr>
      <w:tr w:rsidR="001D5D59" w:rsidRPr="001D5D59" w14:paraId="34F310B9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357FADD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13FC301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Фонетическая разминка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628EB95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Произносит звуки и рифмы с ними, просит повторить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AE29476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Хоровое и индивидуальное повторение звуков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1664AD5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C51B0AA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Чёткое произношение английских звуков</w:t>
            </w:r>
          </w:p>
        </w:tc>
      </w:tr>
      <w:tr w:rsidR="001D5D59" w:rsidRPr="001D5D59" w14:paraId="0B3B481D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BD54E1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120B93D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Актуализация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F6F5C1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Ведёт игру «Ассоциации» с учениками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E2B91E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Называют ассоциации с городом и деревней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88823D4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9D3539C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Активизация предыдущего опыта</w:t>
            </w:r>
          </w:p>
        </w:tc>
      </w:tr>
      <w:tr w:rsidR="001D5D59" w:rsidRPr="001D5D59" w14:paraId="7CE64BF4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C4A3C1A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6F09ACB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новой лексики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76F4693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Представляет новую лексику с помощью презентации, даёт комментарии и переводы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2F32D4D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Запоминают и воспроизводят новую лексику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61DA9C7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B072A16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Усвоение новой лексики</w:t>
            </w:r>
          </w:p>
        </w:tc>
      </w:tr>
      <w:tr w:rsidR="001D5D59" w:rsidRPr="001D5D59" w14:paraId="3866AB4C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9FCD82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3FD74EF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D7BDF13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Ставит аудиофайл, предлагает вопросы для проверки понимания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429A51B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Слушают диалог, отвечают на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CAFE868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373B153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аудирования</w:t>
            </w:r>
          </w:p>
        </w:tc>
      </w:tr>
      <w:tr w:rsidR="001D5D59" w:rsidRPr="001D5D59" w14:paraId="3BB480B6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5C65D0C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5EC786A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Первичная активизация лексики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BD4594B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Даёт задание на вставку пропущенных слов в предложения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C726378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Заполняют пропуски соответствующими словами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B5EC88A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E4016B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новой лексики</w:t>
            </w:r>
          </w:p>
        </w:tc>
      </w:tr>
      <w:tr w:rsidR="001D5D59" w:rsidRPr="001D5D59" w14:paraId="7F298626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6BAA73A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1AE1F22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диалогической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FED24A1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Помогает организоваться в пары, предлагает начало диалога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7A3270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Составляют диалоги в парах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91E1383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1DF50BF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Тренировка диалогической речи</w:t>
            </w:r>
          </w:p>
        </w:tc>
      </w:tr>
      <w:tr w:rsidR="001D5D59" w:rsidRPr="001D5D59" w14:paraId="4A35BDBE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70C6D0B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2C027F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и проверка понимания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0CA415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Предлагает прочитать текст и выполнить задания True/</w:t>
            </w:r>
            <w:proofErr w:type="spellStart"/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False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A3A78AF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Читают текст, выполняют задания True/</w:t>
            </w:r>
            <w:proofErr w:type="spellStart"/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False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0349AA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D1CF026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чтения и понимания текста</w:t>
            </w:r>
          </w:p>
        </w:tc>
      </w:tr>
      <w:tr w:rsidR="001D5D59" w:rsidRPr="001D5D59" w14:paraId="7A7766C9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ABCF6FF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E5C475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52A9381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Спрашивает учащихся о восприятии нового материала и впечатлении от урока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D6971BC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Оценивают свои усилия и делают выводы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13D2A23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минуты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2866FB0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Самооценка и рефлексия</w:t>
            </w:r>
          </w:p>
        </w:tc>
      </w:tr>
      <w:tr w:rsidR="001D5D59" w:rsidRPr="001D5D59" w14:paraId="259030C2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1AF218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6A6608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7D314FA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Сообщает задание на дом, объясняет инструкцию выполнения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7D8C283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Записывают домашнее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1AB19F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C110F9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Ясное понимание домашней работы</w:t>
            </w:r>
          </w:p>
        </w:tc>
      </w:tr>
      <w:tr w:rsidR="001D5D59" w:rsidRPr="001D5D59" w14:paraId="23327964" w14:textId="77777777" w:rsidTr="001D5D59">
        <w:trPr>
          <w:tblCellSpacing w:w="15" w:type="dxa"/>
        </w:trPr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7AB4397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04CCBC6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Завершение урока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D32558D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Поблагодарив за работу, подводит итоги урока, прощается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F08EE59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Благодарят учителя, покидают кабинет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4AC83EE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94E12C2" w14:textId="77777777" w:rsidR="001D5D59" w:rsidRPr="001D5D59" w:rsidRDefault="001D5D59" w:rsidP="001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Эмоциональное завершение урока</w:t>
            </w:r>
          </w:p>
        </w:tc>
      </w:tr>
    </w:tbl>
    <w:p w14:paraId="16DABAD2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оценивания:</w:t>
      </w:r>
    </w:p>
    <w:p w14:paraId="603DB525" w14:textId="77777777" w:rsidR="001D5D59" w:rsidRPr="001D5D59" w:rsidRDefault="001D5D59" w:rsidP="001D5D5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Устойчивое включение новой лексики в собственную речь.  </w:t>
      </w:r>
    </w:p>
    <w:p w14:paraId="3A5B48C0" w14:textId="77777777" w:rsidR="001D5D59" w:rsidRPr="001D5D59" w:rsidRDefault="001D5D59" w:rsidP="001D5D5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Уровень точности и полноты ответов на вопросы после аудирования и чтения.  </w:t>
      </w:r>
    </w:p>
    <w:p w14:paraId="5B02AE56" w14:textId="77777777" w:rsidR="001D5D59" w:rsidRPr="001D5D59" w:rsidRDefault="001D5D59" w:rsidP="001D5D5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Степень участия в диалогах и активность на уроке.</w:t>
      </w:r>
    </w:p>
    <w:p w14:paraId="10E7091D" w14:textId="77777777" w:rsidR="001D5D59" w:rsidRPr="001D5D59" w:rsidRDefault="001D5D59" w:rsidP="001D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D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Оценочные средства:</w:t>
      </w:r>
    </w:p>
    <w:p w14:paraId="0A555848" w14:textId="77777777" w:rsidR="001D5D59" w:rsidRPr="001D5D59" w:rsidRDefault="001D5D59" w:rsidP="001D5D59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Мониторинг участия в работе группы.  </w:t>
      </w:r>
    </w:p>
    <w:p w14:paraId="07288539" w14:textId="77777777" w:rsidR="001D5D59" w:rsidRPr="001D5D59" w:rsidRDefault="001D5D59" w:rsidP="001D5D59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Контроль понимания текста (True/</w:t>
      </w:r>
      <w:proofErr w:type="spellStart"/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False</w:t>
      </w:r>
      <w:proofErr w:type="spellEnd"/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).  </w:t>
      </w:r>
    </w:p>
    <w:p w14:paraId="388B7EA0" w14:textId="77777777" w:rsidR="001D5D59" w:rsidRPr="001D5D59" w:rsidRDefault="001D5D59" w:rsidP="001D5D59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1D5D5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Тест на знание новой лексики.</w:t>
      </w:r>
    </w:p>
    <w:p w14:paraId="2DFE7BA8" w14:textId="77777777" w:rsidR="001D5D59" w:rsidRPr="001D5D59" w:rsidRDefault="001D5D59" w:rsidP="001D5D59">
      <w:pPr>
        <w:rPr>
          <w:rFonts w:ascii="Times New Roman" w:hAnsi="Times New Roman" w:cs="Times New Roman"/>
        </w:rPr>
      </w:pPr>
    </w:p>
    <w:sectPr w:rsidR="001D5D59" w:rsidRPr="001D5D59" w:rsidSect="001D5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3B89"/>
    <w:multiLevelType w:val="multilevel"/>
    <w:tmpl w:val="6E44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73153"/>
    <w:multiLevelType w:val="multilevel"/>
    <w:tmpl w:val="E2A2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66B80"/>
    <w:multiLevelType w:val="multilevel"/>
    <w:tmpl w:val="98E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745D0"/>
    <w:multiLevelType w:val="multilevel"/>
    <w:tmpl w:val="F74A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D2C98"/>
    <w:multiLevelType w:val="multilevel"/>
    <w:tmpl w:val="17F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401DD"/>
    <w:multiLevelType w:val="multilevel"/>
    <w:tmpl w:val="686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970FB"/>
    <w:multiLevelType w:val="multilevel"/>
    <w:tmpl w:val="532C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59"/>
    <w:rsid w:val="001D5D59"/>
    <w:rsid w:val="0051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C6CE"/>
  <w15:chartTrackingRefBased/>
  <w15:docId w15:val="{3E6F6FCF-A680-4BB6-9F52-292C7BF1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5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5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D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mnvvd">
    <w:name w:val="sc-jmnvvd"/>
    <w:basedOn w:val="a0"/>
    <w:rsid w:val="001D5D59"/>
  </w:style>
  <w:style w:type="paragraph" w:customStyle="1" w:styleId="sc-gymrrk">
    <w:name w:val="sc-gymrrk"/>
    <w:basedOn w:val="a"/>
    <w:rsid w:val="001D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ustju">
    <w:name w:val="sc-iustju"/>
    <w:basedOn w:val="a"/>
    <w:rsid w:val="001D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zw1898">
    <w:name w:val="bzw1898"/>
    <w:basedOn w:val="a0"/>
    <w:rsid w:val="001D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401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Технологическая карта урока английского языка для 7 класса</vt:lpstr>
      <vt:lpstr>    УМК: Spotlight</vt:lpstr>
      <vt:lpstr>    Класс: 7</vt:lpstr>
      <vt:lpstr>    Тема урока: Городская мышь или деревенская мышь? (A City Mouse or a Country Mous</vt:lpstr>
      <vt:lpstr>    Цель урока:</vt:lpstr>
      <vt:lpstr>    Задачи урока:</vt:lpstr>
      <vt:lpstr>    Формируемые универсальные учебные действия (УУД):</vt:lpstr>
      <vt:lpstr>    Ресурсы урока:</vt:lpstr>
      <vt:lpstr>    Критерии оценивания:</vt:lpstr>
      <vt:lpstr>    Оценочные средства: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Филимонова</dc:creator>
  <cp:keywords/>
  <dc:description/>
  <cp:lastModifiedBy>Галина Филимонова</cp:lastModifiedBy>
  <cp:revision>1</cp:revision>
  <dcterms:created xsi:type="dcterms:W3CDTF">2025-07-24T02:45:00Z</dcterms:created>
  <dcterms:modified xsi:type="dcterms:W3CDTF">2025-07-24T02:57:00Z</dcterms:modified>
</cp:coreProperties>
</file>