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807"/>
        <w:gridCol w:w="7807"/>
      </w:tblGrid>
      <w:tr w:rsidR="0051742D" w14:paraId="50F5FDC3" w14:textId="77777777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14:paraId="38E543FA" w14:textId="77777777" w:rsidR="0051742D" w:rsidRDefault="00A26E66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Дата:14.11.2024</w:t>
            </w:r>
          </w:p>
          <w:p w14:paraId="4E6D9873" w14:textId="77777777" w:rsidR="0051742D" w:rsidRDefault="00A26E66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проведения: 12:35-13:15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14:paraId="5D7E4A51" w14:textId="3D3055B7" w:rsidR="0051742D" w:rsidRDefault="0051742D">
            <w:pPr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51742D" w14:paraId="74C73A74" w14:textId="77777777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14:paraId="0814F0BE" w14:textId="2A407BB9" w:rsidR="0051742D" w:rsidRDefault="00CA3BA4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МАОУ СОШ </w:t>
            </w:r>
            <w:r w:rsidR="00A26E66">
              <w:rPr>
                <w:rFonts w:ascii="Times New Roman" w:hAnsi="Times New Roman"/>
                <w:sz w:val="28"/>
              </w:rPr>
              <w:t>№31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14:paraId="266466C4" w14:textId="77777777" w:rsidR="0051742D" w:rsidRDefault="00A26E66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учителя: Морозова Елена Радиковна</w:t>
            </w:r>
          </w:p>
        </w:tc>
      </w:tr>
      <w:tr w:rsidR="0051742D" w14:paraId="358E94C0" w14:textId="77777777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14:paraId="1A1A5866" w14:textId="77777777" w:rsidR="0051742D" w:rsidRDefault="00A26E66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Класс: 2а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14:paraId="7FBDF5E0" w14:textId="42442B33" w:rsidR="0051742D" w:rsidRDefault="005C1B32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Внеурочное занятие «Ритмика»</w:t>
            </w:r>
          </w:p>
        </w:tc>
      </w:tr>
      <w:tr w:rsidR="0051742D" w14:paraId="641ACE5E" w14:textId="77777777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14:paraId="39ED65B0" w14:textId="080178CD" w:rsidR="0051742D" w:rsidRDefault="00A26E66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Кабинет: </w:t>
            </w:r>
            <w:r w:rsidR="00CA3BA4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14:paraId="6362E5E8" w14:textId="77777777" w:rsidR="0051742D" w:rsidRDefault="0051742D">
            <w:pPr>
              <w:contextualSpacing/>
              <w:rPr>
                <w:rFonts w:ascii="Times New Roman" w:hAnsi="Times New Roman"/>
                <w:sz w:val="28"/>
              </w:rPr>
            </w:pPr>
          </w:p>
        </w:tc>
      </w:tr>
    </w:tbl>
    <w:p w14:paraId="736BEB39" w14:textId="77777777" w:rsidR="0051742D" w:rsidRDefault="0051742D">
      <w:pPr>
        <w:rPr>
          <w:sz w:val="28"/>
        </w:rPr>
      </w:pPr>
    </w:p>
    <w:p w14:paraId="0E2BEC4F" w14:textId="355CAF5B" w:rsidR="0051742D" w:rsidRDefault="00A26E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КАРТА ВНЕУРОЧНОГО ЗАНЯТИЯ</w:t>
      </w:r>
      <w:r w:rsidR="007772CA">
        <w:rPr>
          <w:rFonts w:ascii="Times New Roman" w:hAnsi="Times New Roman"/>
          <w:b/>
          <w:sz w:val="28"/>
        </w:rPr>
        <w:t xml:space="preserve"> ПО РИТМИКЕ</w:t>
      </w:r>
    </w:p>
    <w:p w14:paraId="46155D41" w14:textId="7D14E26F" w:rsidR="0051742D" w:rsidRDefault="00A26E6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ТЕМА: </w:t>
      </w:r>
      <w:r w:rsidR="00CA3BA4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утешествие по сказочному лесу</w:t>
      </w:r>
    </w:p>
    <w:p w14:paraId="3CA75630" w14:textId="77777777" w:rsidR="0051742D" w:rsidRDefault="00A26E6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Направление: Спортивно-оздоровительное</w:t>
      </w:r>
    </w:p>
    <w:p w14:paraId="7AA24587" w14:textId="187796EC" w:rsidR="0051742D" w:rsidRDefault="00A26E6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деятельности учителя</w:t>
      </w:r>
      <w:r w:rsidR="00CA3BA4">
        <w:rPr>
          <w:rFonts w:ascii="Times New Roman" w:hAnsi="Times New Roman"/>
          <w:sz w:val="28"/>
        </w:rPr>
        <w:t>: закрепить</w:t>
      </w:r>
      <w:r>
        <w:rPr>
          <w:rFonts w:ascii="Times New Roman" w:hAnsi="Times New Roman"/>
          <w:sz w:val="28"/>
        </w:rPr>
        <w:t xml:space="preserve"> основные физические упражнения в игровой форме</w:t>
      </w:r>
    </w:p>
    <w:p w14:paraId="3E5240EE" w14:textId="77777777" w:rsidR="0051742D" w:rsidRDefault="00A26E6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УРОКА</w:t>
      </w:r>
    </w:p>
    <w:p w14:paraId="7491D215" w14:textId="77777777" w:rsidR="0051742D" w:rsidRDefault="0051742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1892"/>
        <w:gridCol w:w="4267"/>
      </w:tblGrid>
      <w:tr w:rsidR="0051742D" w14:paraId="44B2DE6A" w14:textId="77777777">
        <w:trPr>
          <w:trHeight w:val="131"/>
        </w:trPr>
        <w:tc>
          <w:tcPr>
            <w:tcW w:w="11892" w:type="dxa"/>
          </w:tcPr>
          <w:p w14:paraId="193577DA" w14:textId="77777777" w:rsidR="0051742D" w:rsidRDefault="00A26E66">
            <w:pPr>
              <w:pStyle w:val="a3"/>
              <w:ind w:left="4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урока</w:t>
            </w:r>
          </w:p>
        </w:tc>
        <w:tc>
          <w:tcPr>
            <w:tcW w:w="4267" w:type="dxa"/>
          </w:tcPr>
          <w:p w14:paraId="3343A237" w14:textId="77777777" w:rsidR="0051742D" w:rsidRDefault="00A26E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Хронометраж</w:t>
            </w:r>
          </w:p>
        </w:tc>
      </w:tr>
      <w:tr w:rsidR="0051742D" w14:paraId="4C78E02F" w14:textId="77777777">
        <w:trPr>
          <w:trHeight w:val="126"/>
        </w:trPr>
        <w:tc>
          <w:tcPr>
            <w:tcW w:w="11892" w:type="dxa"/>
          </w:tcPr>
          <w:p w14:paraId="1D0B5875" w14:textId="77777777" w:rsidR="0051742D" w:rsidRDefault="00A26E66">
            <w:pPr>
              <w:pStyle w:val="a3"/>
              <w:numPr>
                <w:ilvl w:val="0"/>
                <w:numId w:val="1"/>
              </w:numPr>
              <w:ind w:left="343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начала занятия</w:t>
            </w:r>
          </w:p>
        </w:tc>
        <w:tc>
          <w:tcPr>
            <w:tcW w:w="4267" w:type="dxa"/>
          </w:tcPr>
          <w:p w14:paraId="574D5313" w14:textId="77777777" w:rsidR="0051742D" w:rsidRDefault="00A26E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1мин</w:t>
            </w:r>
          </w:p>
        </w:tc>
      </w:tr>
      <w:tr w:rsidR="0051742D" w14:paraId="39E2DDC0" w14:textId="77777777">
        <w:trPr>
          <w:trHeight w:val="259"/>
        </w:trPr>
        <w:tc>
          <w:tcPr>
            <w:tcW w:w="11892" w:type="dxa"/>
          </w:tcPr>
          <w:p w14:paraId="543D5493" w14:textId="77777777" w:rsidR="0051742D" w:rsidRDefault="00A26E66">
            <w:pPr>
              <w:pStyle w:val="a3"/>
              <w:numPr>
                <w:ilvl w:val="0"/>
                <w:numId w:val="1"/>
              </w:numPr>
              <w:ind w:left="343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Целеполагание, мотивация и актуализация опорных знаний</w:t>
            </w:r>
          </w:p>
        </w:tc>
        <w:tc>
          <w:tcPr>
            <w:tcW w:w="4267" w:type="dxa"/>
          </w:tcPr>
          <w:p w14:paraId="4FE25BA6" w14:textId="77777777" w:rsidR="0051742D" w:rsidRDefault="00A26E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мин</w:t>
            </w:r>
          </w:p>
        </w:tc>
      </w:tr>
      <w:tr w:rsidR="0051742D" w14:paraId="35393916" w14:textId="77777777">
        <w:trPr>
          <w:trHeight w:val="523"/>
        </w:trPr>
        <w:tc>
          <w:tcPr>
            <w:tcW w:w="11892" w:type="dxa"/>
          </w:tcPr>
          <w:p w14:paraId="4F61DE8C" w14:textId="77777777" w:rsidR="0051742D" w:rsidRDefault="00A26E66">
            <w:pPr>
              <w:pStyle w:val="a3"/>
              <w:numPr>
                <w:ilvl w:val="0"/>
                <w:numId w:val="1"/>
              </w:numPr>
              <w:ind w:left="343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Первичное усвоение (открытие) новых знаний и способов деятельности (правил, понятий, алгоритмов)</w:t>
            </w:r>
          </w:p>
        </w:tc>
        <w:tc>
          <w:tcPr>
            <w:tcW w:w="4267" w:type="dxa"/>
          </w:tcPr>
          <w:p w14:paraId="78A38BDB" w14:textId="77777777" w:rsidR="0051742D" w:rsidRDefault="00A26E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10-13 мин</w:t>
            </w:r>
          </w:p>
        </w:tc>
      </w:tr>
      <w:tr w:rsidR="0051742D" w14:paraId="3830913A" w14:textId="77777777">
        <w:trPr>
          <w:trHeight w:val="263"/>
        </w:trPr>
        <w:tc>
          <w:tcPr>
            <w:tcW w:w="11892" w:type="dxa"/>
          </w:tcPr>
          <w:p w14:paraId="6F4FC373" w14:textId="77777777" w:rsidR="0051742D" w:rsidRDefault="00A26E66">
            <w:pPr>
              <w:pStyle w:val="a3"/>
              <w:numPr>
                <w:ilvl w:val="0"/>
                <w:numId w:val="1"/>
              </w:numPr>
              <w:ind w:left="343" w:firstLine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Первичное проверка понимания и первичное закрепление</w:t>
            </w:r>
          </w:p>
        </w:tc>
        <w:tc>
          <w:tcPr>
            <w:tcW w:w="4267" w:type="dxa"/>
          </w:tcPr>
          <w:p w14:paraId="620A1766" w14:textId="77777777" w:rsidR="0051742D" w:rsidRDefault="00A26E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2-4 мин</w:t>
            </w:r>
          </w:p>
        </w:tc>
      </w:tr>
      <w:tr w:rsidR="0051742D" w14:paraId="24226D63" w14:textId="77777777">
        <w:trPr>
          <w:trHeight w:val="396"/>
        </w:trPr>
        <w:tc>
          <w:tcPr>
            <w:tcW w:w="11892" w:type="dxa"/>
          </w:tcPr>
          <w:p w14:paraId="3A402A7F" w14:textId="77777777" w:rsidR="0051742D" w:rsidRDefault="00A26E66">
            <w:pPr>
              <w:pStyle w:val="a3"/>
              <w:numPr>
                <w:ilvl w:val="0"/>
                <w:numId w:val="1"/>
              </w:numPr>
              <w:ind w:left="343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Закрепление знаний и способов действий: пробное, в знакомой ситуации и в изменённой ситуации</w:t>
            </w:r>
          </w:p>
        </w:tc>
        <w:tc>
          <w:tcPr>
            <w:tcW w:w="4267" w:type="dxa"/>
          </w:tcPr>
          <w:p w14:paraId="4AAB2E77" w14:textId="77777777" w:rsidR="0051742D" w:rsidRDefault="00A26E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10-13 мин</w:t>
            </w:r>
          </w:p>
        </w:tc>
      </w:tr>
      <w:tr w:rsidR="0051742D" w14:paraId="7DBC0B75" w14:textId="77777777">
        <w:trPr>
          <w:trHeight w:val="81"/>
        </w:trPr>
        <w:tc>
          <w:tcPr>
            <w:tcW w:w="11892" w:type="dxa"/>
          </w:tcPr>
          <w:p w14:paraId="57CB46DB" w14:textId="77777777" w:rsidR="0051742D" w:rsidRDefault="00A26E66">
            <w:pPr>
              <w:pStyle w:val="a3"/>
              <w:numPr>
                <w:ilvl w:val="0"/>
                <w:numId w:val="1"/>
              </w:numPr>
              <w:spacing w:line="276" w:lineRule="auto"/>
              <w:ind w:left="343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усвоения и самопроверка знаний</w:t>
            </w:r>
          </w:p>
        </w:tc>
        <w:tc>
          <w:tcPr>
            <w:tcW w:w="4267" w:type="dxa"/>
          </w:tcPr>
          <w:p w14:paraId="2C6A1BDF" w14:textId="77777777" w:rsidR="0051742D" w:rsidRDefault="00A26E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2-4 мин</w:t>
            </w:r>
          </w:p>
        </w:tc>
      </w:tr>
      <w:tr w:rsidR="0051742D" w14:paraId="5DA6D826" w14:textId="77777777">
        <w:trPr>
          <w:trHeight w:val="81"/>
        </w:trPr>
        <w:tc>
          <w:tcPr>
            <w:tcW w:w="11892" w:type="dxa"/>
          </w:tcPr>
          <w:p w14:paraId="3210725A" w14:textId="77777777" w:rsidR="0051742D" w:rsidRDefault="00A26E66">
            <w:pPr>
              <w:pStyle w:val="a3"/>
              <w:numPr>
                <w:ilvl w:val="0"/>
                <w:numId w:val="1"/>
              </w:numPr>
              <w:ind w:left="343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занятия</w:t>
            </w:r>
          </w:p>
        </w:tc>
        <w:tc>
          <w:tcPr>
            <w:tcW w:w="4267" w:type="dxa"/>
          </w:tcPr>
          <w:p w14:paraId="3BFFC149" w14:textId="77777777" w:rsidR="0051742D" w:rsidRDefault="00A26E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2-3 мин</w:t>
            </w:r>
          </w:p>
        </w:tc>
      </w:tr>
      <w:tr w:rsidR="0051742D" w14:paraId="7280073C" w14:textId="77777777">
        <w:trPr>
          <w:trHeight w:val="81"/>
        </w:trPr>
        <w:tc>
          <w:tcPr>
            <w:tcW w:w="11892" w:type="dxa"/>
          </w:tcPr>
          <w:p w14:paraId="64BF0058" w14:textId="77777777" w:rsidR="0051742D" w:rsidRDefault="00A26E66">
            <w:pPr>
              <w:pStyle w:val="a3"/>
              <w:numPr>
                <w:ilvl w:val="0"/>
                <w:numId w:val="1"/>
              </w:numPr>
              <w:ind w:left="343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</w:t>
            </w:r>
          </w:p>
        </w:tc>
        <w:tc>
          <w:tcPr>
            <w:tcW w:w="4267" w:type="dxa"/>
          </w:tcPr>
          <w:p w14:paraId="0E7D284F" w14:textId="77777777" w:rsidR="0051742D" w:rsidRDefault="00A26E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2-4 мин</w:t>
            </w:r>
          </w:p>
        </w:tc>
      </w:tr>
    </w:tbl>
    <w:p w14:paraId="34A26CE7" w14:textId="77777777" w:rsidR="0051742D" w:rsidRDefault="0051742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638A72B" w14:textId="77777777" w:rsidR="0051742D" w:rsidRDefault="0051742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67200E0" w14:textId="77777777" w:rsidR="0051742D" w:rsidRDefault="0051742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E986C8F" w14:textId="77777777" w:rsidR="0051742D" w:rsidRDefault="0051742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889AC53" w14:textId="77777777" w:rsidR="0051742D" w:rsidRDefault="0051742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4A4C818" w14:textId="77777777" w:rsidR="0051742D" w:rsidRDefault="0051742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09CEF53" w14:textId="77777777" w:rsidR="0051742D" w:rsidRDefault="0051742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F961C3E" w14:textId="77777777" w:rsidR="0051742D" w:rsidRDefault="00A26E6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ХАРАКТЕРИСТИКА ЭТАПОВ УРОКА</w:t>
      </w:r>
    </w:p>
    <w:tbl>
      <w:tblPr>
        <w:tblStyle w:val="ac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089"/>
        <w:gridCol w:w="6339"/>
        <w:gridCol w:w="6502"/>
      </w:tblGrid>
      <w:tr w:rsidR="0051742D" w14:paraId="7744B716" w14:textId="77777777">
        <w:trPr>
          <w:trHeight w:val="636"/>
        </w:trPr>
        <w:tc>
          <w:tcPr>
            <w:tcW w:w="3089" w:type="dxa"/>
          </w:tcPr>
          <w:p w14:paraId="1CC64F3E" w14:textId="77777777" w:rsidR="0051742D" w:rsidRDefault="00A26E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урока</w:t>
            </w:r>
          </w:p>
          <w:p w14:paraId="7EDAB365" w14:textId="77777777" w:rsidR="0051742D" w:rsidRDefault="00A26E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и задачи этапа</w:t>
            </w:r>
          </w:p>
        </w:tc>
        <w:tc>
          <w:tcPr>
            <w:tcW w:w="6339" w:type="dxa"/>
          </w:tcPr>
          <w:p w14:paraId="27211A89" w14:textId="77777777" w:rsidR="0051742D" w:rsidRDefault="00A26E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учителя</w:t>
            </w:r>
          </w:p>
        </w:tc>
        <w:tc>
          <w:tcPr>
            <w:tcW w:w="6502" w:type="dxa"/>
          </w:tcPr>
          <w:p w14:paraId="3C03C260" w14:textId="77777777" w:rsidR="0051742D" w:rsidRDefault="00A26E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обучающихся</w:t>
            </w:r>
          </w:p>
        </w:tc>
      </w:tr>
      <w:tr w:rsidR="0051742D" w14:paraId="0A6538F4" w14:textId="77777777">
        <w:trPr>
          <w:trHeight w:val="2233"/>
        </w:trPr>
        <w:tc>
          <w:tcPr>
            <w:tcW w:w="3089" w:type="dxa"/>
          </w:tcPr>
          <w:p w14:paraId="2230BB82" w14:textId="77777777" w:rsidR="0051742D" w:rsidRDefault="00A26E66">
            <w:pPr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Организация начала занятия</w:t>
            </w:r>
          </w:p>
          <w:p w14:paraId="42962F16" w14:textId="77777777" w:rsidR="0051742D" w:rsidRDefault="00A26E6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Цель: приветствие, проверка готовности, организация внимания, раскрытие общей цели урока.</w:t>
            </w:r>
          </w:p>
          <w:p w14:paraId="16993610" w14:textId="77777777" w:rsidR="0051742D" w:rsidRDefault="0051742D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39" w:type="dxa"/>
          </w:tcPr>
          <w:p w14:paraId="0EBBB9D7" w14:textId="5B91F64F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-Здравствуйте дети, </w:t>
            </w:r>
            <w:r w:rsidR="00CA3BA4">
              <w:rPr>
                <w:rFonts w:ascii="Times New Roman" w:hAnsi="Times New Roman"/>
                <w:sz w:val="28"/>
              </w:rPr>
              <w:t>сегодня у нас открытое занятие</w:t>
            </w:r>
            <w:r w:rsidR="00F67825">
              <w:rPr>
                <w:rFonts w:ascii="Times New Roman" w:hAnsi="Times New Roman"/>
                <w:sz w:val="28"/>
              </w:rPr>
              <w:t>. К нам пришли гости, посмотреть чему вы научились. Давайте улыбнемся им, расправим плечи и начнем.</w:t>
            </w:r>
          </w:p>
          <w:p w14:paraId="52D51F28" w14:textId="22DE2361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-Теперь </w:t>
            </w:r>
            <w:r w:rsidR="00F67825">
              <w:rPr>
                <w:rFonts w:ascii="Times New Roman" w:hAnsi="Times New Roman"/>
                <w:sz w:val="28"/>
              </w:rPr>
              <w:t>проведем перекличку.</w:t>
            </w:r>
          </w:p>
          <w:p w14:paraId="55192842" w14:textId="10439F76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F67825">
              <w:rPr>
                <w:rFonts w:ascii="Times New Roman" w:hAnsi="Times New Roman"/>
                <w:sz w:val="28"/>
              </w:rPr>
              <w:t>Каждый по очереди с</w:t>
            </w:r>
            <w:r>
              <w:rPr>
                <w:rFonts w:ascii="Times New Roman" w:hAnsi="Times New Roman"/>
                <w:sz w:val="28"/>
              </w:rPr>
              <w:t>делайте шаг в перед,</w:t>
            </w:r>
            <w:r w:rsidR="00CA3BA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назовите свое имя и ваше любимое животное.</w:t>
            </w:r>
          </w:p>
          <w:p w14:paraId="412A46F1" w14:textId="77777777" w:rsidR="0051742D" w:rsidRDefault="005174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02" w:type="dxa"/>
          </w:tcPr>
          <w:p w14:paraId="0DF052A9" w14:textId="4CC8CB49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Приветствуют учител</w:t>
            </w:r>
            <w:r w:rsidR="00F67825"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79FDF55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2B4793BA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73FB03DC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7FCFFF16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6979EC0C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05616859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Говорят свои имена и любимое животное.</w:t>
            </w:r>
          </w:p>
          <w:p w14:paraId="04ECC599" w14:textId="77777777" w:rsidR="0051742D" w:rsidRDefault="005174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1742D" w14:paraId="53857D42" w14:textId="77777777">
        <w:trPr>
          <w:trHeight w:val="2869"/>
        </w:trPr>
        <w:tc>
          <w:tcPr>
            <w:tcW w:w="3089" w:type="dxa"/>
          </w:tcPr>
          <w:p w14:paraId="6846AF39" w14:textId="77777777" w:rsidR="0051742D" w:rsidRDefault="00A26E66">
            <w:pPr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Целеполагание, мотивация и актуализация опорных знаний </w:t>
            </w:r>
          </w:p>
          <w:p w14:paraId="7ABCFB97" w14:textId="77777777" w:rsidR="0051742D" w:rsidRDefault="00A26E6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Цель: обеспечить мотивацию, принятие целей урока, актуализировать опорные знания</w:t>
            </w:r>
          </w:p>
          <w:p w14:paraId="3F0CC08C" w14:textId="77777777" w:rsidR="0051742D" w:rsidRDefault="0051742D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39" w:type="dxa"/>
          </w:tcPr>
          <w:p w14:paraId="67439BE4" w14:textId="62A13A8B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F67825"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ы отправил</w:t>
            </w:r>
            <w:r w:rsidR="00F67825">
              <w:rPr>
                <w:rFonts w:ascii="Times New Roman" w:hAnsi="Times New Roman"/>
                <w:sz w:val="28"/>
              </w:rPr>
              <w:t>яемся</w:t>
            </w:r>
            <w:r>
              <w:rPr>
                <w:rFonts w:ascii="Times New Roman" w:hAnsi="Times New Roman"/>
                <w:sz w:val="28"/>
              </w:rPr>
              <w:t xml:space="preserve"> в путешествие по сказочному лесу!  Будет весело и интересно! Вы готовы?</w:t>
            </w:r>
          </w:p>
          <w:p w14:paraId="27C05C49" w14:textId="77777777" w:rsidR="0051742D" w:rsidRDefault="005174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02" w:type="dxa"/>
          </w:tcPr>
          <w:p w14:paraId="19A129EC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Отвечают на вопрос.</w:t>
            </w:r>
          </w:p>
          <w:p w14:paraId="56D20E90" w14:textId="77777777" w:rsidR="0051742D" w:rsidRDefault="005174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1742D" w14:paraId="52FB7F9C" w14:textId="77777777">
        <w:trPr>
          <w:trHeight w:val="2257"/>
        </w:trPr>
        <w:tc>
          <w:tcPr>
            <w:tcW w:w="3089" w:type="dxa"/>
          </w:tcPr>
          <w:p w14:paraId="432329BD" w14:textId="77777777" w:rsidR="0051742D" w:rsidRDefault="00A26E66">
            <w:pPr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Первичное усвоение (открытие) новых знаний и способов деятельности  (правил, понятий, алгоритмов)</w:t>
            </w:r>
          </w:p>
          <w:p w14:paraId="37050C8E" w14:textId="77777777" w:rsidR="0051742D" w:rsidRDefault="00A26E6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Цель: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Организация внимания уч-ся; -сообщение основной идеи изучаемого материала</w:t>
            </w:r>
          </w:p>
          <w:p w14:paraId="57BF75B5" w14:textId="77777777" w:rsidR="0051742D" w:rsidRDefault="00A26E6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(принципа, правила, закона и</w:t>
            </w:r>
          </w:p>
          <w:p w14:paraId="67137D97" w14:textId="77777777" w:rsidR="0051742D" w:rsidRDefault="00A26E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</w:rPr>
              <w:t>др.)</w:t>
            </w:r>
          </w:p>
        </w:tc>
        <w:tc>
          <w:tcPr>
            <w:tcW w:w="6339" w:type="dxa"/>
          </w:tcPr>
          <w:p w14:paraId="71C5E5B7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Здравствуй лес, дремучий лес</w:t>
            </w:r>
          </w:p>
          <w:p w14:paraId="500A91D8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Полный сказок и чудес.</w:t>
            </w:r>
          </w:p>
          <w:p w14:paraId="4089E8C1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Что в глуши твоей творится </w:t>
            </w:r>
          </w:p>
          <w:p w14:paraId="05B3136D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за зверь? Какая птица?</w:t>
            </w:r>
          </w:p>
          <w:p w14:paraId="41FCF1DF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Всё открой, не утаи, мы же помогать тебе пришли.</w:t>
            </w:r>
          </w:p>
          <w:p w14:paraId="1FD7D779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3672002B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мы можем увидеть в лесу?</w:t>
            </w:r>
          </w:p>
          <w:p w14:paraId="4E7D48D6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что можем услышать?</w:t>
            </w:r>
          </w:p>
          <w:p w14:paraId="37602411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 а сейчас мы отправимся с вами в лес на машине:</w:t>
            </w:r>
          </w:p>
          <w:p w14:paraId="7E547058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Послушная машина, шуршат приятно шины.</w:t>
            </w:r>
          </w:p>
          <w:p w14:paraId="0866EDD0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превышаем скорость и добрым будет путь!</w:t>
            </w:r>
          </w:p>
          <w:p w14:paraId="6FBDF231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 крутятся колеса в моем автомобиле, за руль руками крепко обеими держусь!</w:t>
            </w:r>
          </w:p>
          <w:p w14:paraId="65013364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Еду, еду, еду на машине!</w:t>
            </w:r>
          </w:p>
          <w:p w14:paraId="7A1D6B40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Еду, еду, еду на машине!</w:t>
            </w:r>
          </w:p>
          <w:p w14:paraId="55A873FB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Еду, еду, еду на машине! *</w:t>
            </w:r>
          </w:p>
          <w:p w14:paraId="3A763615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64058B8F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 вот мы потихоньку приближаемся к лесу…</w:t>
            </w:r>
          </w:p>
          <w:p w14:paraId="43C7D52D" w14:textId="21685D6B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слышим какие- то звуки...(прислушиваемся) </w:t>
            </w:r>
          </w:p>
          <w:p w14:paraId="6449EC39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нам прилетела кукушка!!! Она хочет кое-что сказать…</w:t>
            </w:r>
          </w:p>
          <w:p w14:paraId="02F82E7D" w14:textId="04EEED7D" w:rsidR="0051742D" w:rsidRDefault="00A26E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Здравствуйте ребята, я кукушка, у меня для вас задание. Чтобы я пропустила вас дальше в лес, вам нужно размяться, ведь на пути будет много препятствий, повторяйте за </w:t>
            </w:r>
            <w:r w:rsidR="00F67825">
              <w:rPr>
                <w:rFonts w:ascii="Times New Roman" w:hAnsi="Times New Roman"/>
                <w:sz w:val="28"/>
              </w:rPr>
              <w:t>мной</w:t>
            </w:r>
            <w:r>
              <w:rPr>
                <w:rFonts w:ascii="Times New Roman" w:hAnsi="Times New Roman"/>
                <w:sz w:val="28"/>
              </w:rPr>
              <w:t xml:space="preserve">.  </w:t>
            </w:r>
          </w:p>
          <w:p w14:paraId="061C147B" w14:textId="5D197D65" w:rsidR="0051742D" w:rsidRDefault="00A26E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Начинается разминка, встаньте на вытянутые руки, круговые движения головой, вправо и влево, поднимаем руки на вверх тянемся к небу, наклоны туловища вправо влево вперед назад, вращаем плечами вперёд и назад, хлопки в ладоши 1..2..3..4.., затем добавляем шаги, разминаем колени, приседания 5 раз, прыжки на месте(8).</w:t>
            </w:r>
          </w:p>
          <w:p w14:paraId="7E4A6675" w14:textId="72461F90" w:rsidR="0051742D" w:rsidRDefault="00A26E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 большие молодцы можете проходить дальше, вас жд</w:t>
            </w:r>
            <w:r w:rsidR="00F67825">
              <w:rPr>
                <w:rFonts w:ascii="Times New Roman" w:hAnsi="Times New Roman"/>
                <w:sz w:val="28"/>
              </w:rPr>
              <w:t>ё</w:t>
            </w:r>
            <w:r>
              <w:rPr>
                <w:rFonts w:ascii="Times New Roman" w:hAnsi="Times New Roman"/>
                <w:sz w:val="28"/>
              </w:rPr>
              <w:t>т ещё много интересных заданий!</w:t>
            </w:r>
          </w:p>
          <w:p w14:paraId="07499B0D" w14:textId="77777777" w:rsidR="0051742D" w:rsidRDefault="0051742D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2DCDF9FF" w14:textId="540CB10B" w:rsidR="0051742D" w:rsidRDefault="00A26E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Вот мы и вышли на полянку, где тепло и светит солнышко, давайте ляжем на коврики , подним</w:t>
            </w:r>
            <w:r w:rsidR="00B32975"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 руки вверх,</w:t>
            </w:r>
            <w:r w:rsidR="00F6782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представим,</w:t>
            </w:r>
            <w:r w:rsidR="00B3297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что это деревья и они качаются от ветра, а теперь закроем глазки и послушаем звуки природы.</w:t>
            </w:r>
          </w:p>
          <w:p w14:paraId="51FC6EEC" w14:textId="77777777" w:rsidR="0051742D" w:rsidRDefault="0051742D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502" w:type="dxa"/>
          </w:tcPr>
          <w:p w14:paraId="5C3831EB" w14:textId="77777777" w:rsidR="0051742D" w:rsidRDefault="00A26E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</w:t>
            </w:r>
          </w:p>
          <w:p w14:paraId="72DFEA92" w14:textId="77777777" w:rsidR="0051742D" w:rsidRDefault="0051742D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1336D9F4" w14:textId="77777777" w:rsidR="0051742D" w:rsidRDefault="0051742D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3A54234F" w14:textId="77777777" w:rsidR="0051742D" w:rsidRDefault="0051742D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48DB53FB" w14:textId="77777777" w:rsidR="0051742D" w:rsidRDefault="0051742D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2131AC90" w14:textId="77777777" w:rsidR="0051742D" w:rsidRDefault="0051742D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09B5C4C4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Деревья, животных, птичек, цветочки!!!</w:t>
            </w:r>
          </w:p>
          <w:p w14:paraId="1D4A4C60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Пение птиц, волк воет!</w:t>
            </w:r>
          </w:p>
          <w:p w14:paraId="4660C90E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0A0DF12F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53EA5C68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60E7F4CB" w14:textId="7BF2DFE2" w:rsidR="0051742D" w:rsidRDefault="00F678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 w:rsidR="00A26E66">
              <w:rPr>
                <w:rFonts w:ascii="Times New Roman" w:hAnsi="Times New Roman"/>
                <w:sz w:val="28"/>
              </w:rPr>
              <w:t>анцуют</w:t>
            </w:r>
            <w:r>
              <w:rPr>
                <w:rFonts w:ascii="Times New Roman" w:hAnsi="Times New Roman"/>
                <w:sz w:val="28"/>
              </w:rPr>
              <w:t xml:space="preserve"> танец «Колесики»</w:t>
            </w:r>
          </w:p>
          <w:p w14:paraId="3DA708FB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4C105AFA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2A7F01D6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6576407D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0494DBC6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5DBFDEAB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24CE389D" w14:textId="5B99294D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Ураааа</w:t>
            </w:r>
            <w:r w:rsidR="00F67825">
              <w:rPr>
                <w:rFonts w:ascii="Times New Roman" w:hAnsi="Times New Roman"/>
                <w:sz w:val="28"/>
              </w:rPr>
              <w:t>…</w:t>
            </w:r>
            <w:r>
              <w:rPr>
                <w:rFonts w:ascii="Times New Roman" w:hAnsi="Times New Roman"/>
                <w:sz w:val="28"/>
              </w:rPr>
              <w:t>!!!</w:t>
            </w:r>
          </w:p>
          <w:p w14:paraId="165EA77E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там? Вы слышите? Я не слышу!</w:t>
            </w:r>
          </w:p>
          <w:p w14:paraId="484C590D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Огоо, ура кукушка, что она скажет???</w:t>
            </w:r>
          </w:p>
          <w:p w14:paraId="34011E1E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29ED28EF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0A482FF8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Ураа, привет кукушка!!</w:t>
            </w:r>
          </w:p>
          <w:p w14:paraId="0E64FA17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52DAF249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348DC19F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3D49C834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*ребята повторяют*</w:t>
            </w:r>
          </w:p>
          <w:p w14:paraId="52924BC1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51711549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7A4A7A1E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163BC09F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0D5940A6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3411CC37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Хорошо, идем дальше, спасибо кукушка!</w:t>
            </w:r>
          </w:p>
          <w:p w14:paraId="29D41E64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499EB5F3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68B6FA06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4EA2B4B6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*дети ложатся и начинают качать руками слушая звуки природы*</w:t>
            </w:r>
          </w:p>
        </w:tc>
      </w:tr>
      <w:tr w:rsidR="0051742D" w14:paraId="327EDECC" w14:textId="77777777">
        <w:trPr>
          <w:trHeight w:val="144"/>
        </w:trPr>
        <w:tc>
          <w:tcPr>
            <w:tcW w:w="3089" w:type="dxa"/>
          </w:tcPr>
          <w:p w14:paraId="155B672E" w14:textId="77777777" w:rsidR="0051742D" w:rsidRDefault="0051742D"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  <w:p w14:paraId="6E920B93" w14:textId="77777777" w:rsidR="0051742D" w:rsidRDefault="00A26E66"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Физминутка</w:t>
            </w:r>
          </w:p>
          <w:p w14:paraId="73D30B9F" w14:textId="77777777" w:rsidR="0051742D" w:rsidRDefault="00A26E6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Цель: осуществить отдых, сопряжённый с учебным материалом</w:t>
            </w:r>
          </w:p>
        </w:tc>
        <w:tc>
          <w:tcPr>
            <w:tcW w:w="6339" w:type="dxa"/>
          </w:tcPr>
          <w:p w14:paraId="0271D152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6377E252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-Ребята, сейчас мы проведём физминутку, которую нам отправила Кукушка!</w:t>
            </w:r>
          </w:p>
          <w:p w14:paraId="09325217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Теперь я предлагаю вам разойтись друг от друга и потанцевать вместе с нами, повторяйте за нами.</w:t>
            </w:r>
          </w:p>
          <w:p w14:paraId="6A83EEDB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Раз-два, три-четыре!</w:t>
            </w:r>
            <w:r>
              <w:rPr>
                <w:rFonts w:ascii="Times New Roman" w:hAnsi="Times New Roman"/>
                <w:sz w:val="28"/>
              </w:rPr>
              <w:br/>
              <w:t>Три-четыре, раз и два!</w:t>
            </w:r>
            <w:r>
              <w:rPr>
                <w:rFonts w:ascii="Times New Roman" w:hAnsi="Times New Roman"/>
                <w:sz w:val="28"/>
              </w:rPr>
              <w:br/>
              <w:t>На полянке, на опушке</w:t>
            </w:r>
            <w:r>
              <w:rPr>
                <w:rFonts w:ascii="Times New Roman" w:hAnsi="Times New Roman"/>
                <w:sz w:val="28"/>
              </w:rPr>
              <w:br/>
              <w:t>Начинается игра!</w:t>
            </w:r>
            <w:r>
              <w:rPr>
                <w:rFonts w:ascii="Times New Roman" w:hAnsi="Times New Roman"/>
                <w:sz w:val="28"/>
              </w:rPr>
              <w:br/>
              <w:t>Раз-два-три-четыре-пять!</w:t>
            </w:r>
            <w:r>
              <w:rPr>
                <w:rFonts w:ascii="Times New Roman" w:hAnsi="Times New Roman"/>
                <w:sz w:val="28"/>
              </w:rPr>
              <w:br/>
              <w:t>Дружно будем мы шагать!</w:t>
            </w:r>
            <w:r>
              <w:rPr>
                <w:rFonts w:ascii="Times New Roman" w:hAnsi="Times New Roman"/>
                <w:sz w:val="28"/>
              </w:rPr>
              <w:br/>
              <w:t>Быстро бегают зайчишки,</w:t>
            </w:r>
            <w:r>
              <w:rPr>
                <w:rFonts w:ascii="Times New Roman" w:hAnsi="Times New Roman"/>
                <w:sz w:val="28"/>
              </w:rPr>
              <w:br/>
              <w:t>Озорные шалунишки!</w:t>
            </w:r>
            <w:r>
              <w:rPr>
                <w:rFonts w:ascii="Times New Roman" w:hAnsi="Times New Roman"/>
                <w:sz w:val="28"/>
              </w:rPr>
              <w:br/>
              <w:t>А теперь крадется волк,</w:t>
            </w:r>
            <w:r>
              <w:rPr>
                <w:rFonts w:ascii="Times New Roman" w:hAnsi="Times New Roman"/>
                <w:sz w:val="28"/>
              </w:rPr>
              <w:br/>
              <w:t>Страшный волк - зубами щелк!</w:t>
            </w:r>
            <w:r>
              <w:rPr>
                <w:rFonts w:ascii="Times New Roman" w:hAnsi="Times New Roman"/>
                <w:sz w:val="28"/>
              </w:rPr>
              <w:br/>
              <w:t>Ну а мишка косолапый,</w:t>
            </w:r>
            <w:r>
              <w:rPr>
                <w:rFonts w:ascii="Times New Roman" w:hAnsi="Times New Roman"/>
                <w:sz w:val="28"/>
              </w:rPr>
              <w:br/>
              <w:t>широко разводит лапы.</w:t>
            </w:r>
            <w:r>
              <w:rPr>
                <w:rFonts w:ascii="Times New Roman" w:hAnsi="Times New Roman"/>
                <w:sz w:val="28"/>
              </w:rPr>
              <w:br/>
              <w:t>Лиса спинку наклоняет,</w:t>
            </w:r>
            <w:r>
              <w:rPr>
                <w:rFonts w:ascii="Times New Roman" w:hAnsi="Times New Roman"/>
                <w:sz w:val="28"/>
              </w:rPr>
              <w:br/>
              <w:t>Выгибает, выпрямляет.</w:t>
            </w:r>
            <w:r>
              <w:rPr>
                <w:rFonts w:ascii="Times New Roman" w:hAnsi="Times New Roman"/>
                <w:sz w:val="28"/>
              </w:rPr>
              <w:br/>
              <w:t>Рядом с ежиком мы сядем,</w:t>
            </w:r>
            <w:r>
              <w:rPr>
                <w:rFonts w:ascii="Times New Roman" w:hAnsi="Times New Roman"/>
                <w:sz w:val="28"/>
              </w:rPr>
              <w:br/>
              <w:t>А потом на ножки встанем.</w:t>
            </w:r>
            <w:r>
              <w:rPr>
                <w:rFonts w:ascii="Times New Roman" w:hAnsi="Times New Roman"/>
                <w:sz w:val="28"/>
              </w:rPr>
              <w:br/>
              <w:t>Рядом белочки резвятся-</w:t>
            </w:r>
            <w:r>
              <w:rPr>
                <w:rFonts w:ascii="Times New Roman" w:hAnsi="Times New Roman"/>
                <w:sz w:val="28"/>
              </w:rPr>
              <w:br/>
              <w:t>Прыгают и веселятся,</w:t>
            </w:r>
            <w:r>
              <w:rPr>
                <w:rFonts w:ascii="Times New Roman" w:hAnsi="Times New Roman"/>
                <w:sz w:val="28"/>
              </w:rPr>
              <w:br/>
              <w:t>А когда цветок найдут,</w:t>
            </w:r>
            <w:r>
              <w:rPr>
                <w:rFonts w:ascii="Times New Roman" w:hAnsi="Times New Roman"/>
                <w:sz w:val="28"/>
              </w:rPr>
              <w:br/>
              <w:t>нежный аромат вдохнут!</w:t>
            </w:r>
          </w:p>
        </w:tc>
        <w:tc>
          <w:tcPr>
            <w:tcW w:w="6502" w:type="dxa"/>
          </w:tcPr>
          <w:p w14:paraId="626F31BB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5ED3BB88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Встают на вытянутые руки друг от друга, повторяют движения за педагогами.</w:t>
            </w:r>
          </w:p>
          <w:p w14:paraId="7BCE401F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</w:tc>
      </w:tr>
      <w:tr w:rsidR="0051742D" w14:paraId="2393D5FE" w14:textId="77777777">
        <w:trPr>
          <w:trHeight w:val="144"/>
        </w:trPr>
        <w:tc>
          <w:tcPr>
            <w:tcW w:w="3089" w:type="dxa"/>
          </w:tcPr>
          <w:p w14:paraId="4836036A" w14:textId="77777777" w:rsidR="0051742D" w:rsidRDefault="00A26E66"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lastRenderedPageBreak/>
              <w:t>Первичное проверка понимания и первичное закрепление</w:t>
            </w:r>
          </w:p>
          <w:p w14:paraId="5B2DC209" w14:textId="77777777" w:rsidR="0051742D" w:rsidRDefault="00A26E66">
            <w:pPr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Цель: установить правильность и осознан-ность изученного мате-риала, выявить пробелы </w:t>
            </w:r>
            <w:r>
              <w:rPr>
                <w:rFonts w:ascii="Times New Roman" w:hAnsi="Times New Roman"/>
                <w:i/>
                <w:u w:val="single"/>
              </w:rPr>
              <w:lastRenderedPageBreak/>
              <w:t>первичного осмысления, провести коррекцию.</w:t>
            </w:r>
          </w:p>
          <w:p w14:paraId="0579CCE2" w14:textId="77777777" w:rsidR="0051742D" w:rsidRDefault="0051742D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6339" w:type="dxa"/>
          </w:tcPr>
          <w:p w14:paraId="3FD2C1EA" w14:textId="77777777" w:rsidR="001A3ED4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-Вот мы и отдохнули, продолжаем путь, сейчас мы будем проходить через дремучий лес, чтобы никто не потерялся, возьмёмся за руки.</w:t>
            </w:r>
          </w:p>
          <w:p w14:paraId="3B75FB2A" w14:textId="433D53D4" w:rsidR="001A3ED4" w:rsidRDefault="001A3ED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пути ещё одн</w:t>
            </w:r>
            <w:r w:rsidR="00D72B77"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задание для ва</w:t>
            </w:r>
            <w:r w:rsidR="00D72B77">
              <w:rPr>
                <w:rFonts w:ascii="Times New Roman" w:hAnsi="Times New Roman"/>
                <w:sz w:val="28"/>
              </w:rPr>
              <w:t>с…</w:t>
            </w:r>
          </w:p>
          <w:p w14:paraId="1365FA83" w14:textId="77777777" w:rsidR="001A3ED4" w:rsidRPr="00EF1855" w:rsidRDefault="001A3ED4" w:rsidP="00911818"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 w:rsidRPr="00EF1855">
              <w:rPr>
                <w:rStyle w:val="s1"/>
                <w:rFonts w:ascii="Times New Roman" w:hAnsi="Times New Roman"/>
                <w:sz w:val="28"/>
                <w:szCs w:val="28"/>
              </w:rPr>
              <w:t>"Ритмические шаги"</w:t>
            </w:r>
          </w:p>
          <w:p w14:paraId="4A483886" w14:textId="77777777" w:rsidR="001A3ED4" w:rsidRPr="00EF1855" w:rsidRDefault="001A3ED4" w:rsidP="00911818">
            <w:pPr>
              <w:pStyle w:val="li1"/>
              <w:rPr>
                <w:rStyle w:val="s1"/>
                <w:rFonts w:ascii="Times New Roman" w:eastAsia="Times New Roman" w:hAnsi="Times New Roman"/>
                <w:sz w:val="28"/>
                <w:szCs w:val="28"/>
              </w:rPr>
            </w:pPr>
            <w:r w:rsidRPr="00EF1855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 xml:space="preserve"> Дети выполняют различные движения в такт музыке (например, шагать, прыгать, вращаться). Ведущий останавливает музыку, и дети должны </w:t>
            </w:r>
            <w:r w:rsidRPr="00EF1855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lastRenderedPageBreak/>
              <w:t>замереть в позе. Затем музыка снова начинается, и они продолжают двигаться.</w:t>
            </w:r>
          </w:p>
          <w:p w14:paraId="2CB5A603" w14:textId="322490C6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/>
              <w:t>-А пока мы идём давайте проверим каких лесных зверей вы знаете?</w:t>
            </w:r>
          </w:p>
          <w:p w14:paraId="4FAE8580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02" w:type="dxa"/>
          </w:tcPr>
          <w:p w14:paraId="7544531E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59359B03" w14:textId="05F0C4E6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Я знаю зайца</w:t>
            </w:r>
            <w:r>
              <w:rPr>
                <w:rFonts w:ascii="Times New Roman" w:hAnsi="Times New Roman"/>
                <w:sz w:val="28"/>
              </w:rPr>
              <w:br/>
              <w:t>- А я знаю волка!</w:t>
            </w:r>
            <w:r>
              <w:rPr>
                <w:rFonts w:ascii="Times New Roman" w:hAnsi="Times New Roman"/>
                <w:sz w:val="28"/>
              </w:rPr>
              <w:br/>
              <w:t>- Ой</w:t>
            </w:r>
            <w:r w:rsidR="00B32975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а я знаю лису</w:t>
            </w:r>
          </w:p>
          <w:p w14:paraId="18D9AD82" w14:textId="77777777" w:rsidR="00D72B77" w:rsidRDefault="00D72B77">
            <w:pPr>
              <w:rPr>
                <w:rFonts w:ascii="Times New Roman" w:hAnsi="Times New Roman"/>
                <w:sz w:val="28"/>
              </w:rPr>
            </w:pPr>
          </w:p>
          <w:p w14:paraId="099E7B6D" w14:textId="02CFEE07" w:rsidR="00D72B77" w:rsidRDefault="00D72B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*Выполняют различные движения*</w:t>
            </w:r>
          </w:p>
          <w:p w14:paraId="78889854" w14:textId="77777777" w:rsidR="0051742D" w:rsidRDefault="0051742D">
            <w:pPr>
              <w:spacing w:before="120" w:after="120"/>
              <w:ind w:left="120" w:right="120" w:hanging="120"/>
              <w:rPr>
                <w:rFonts w:ascii="Times New Roman" w:hAnsi="Times New Roman"/>
                <w:sz w:val="28"/>
              </w:rPr>
            </w:pPr>
          </w:p>
          <w:p w14:paraId="2B48D158" w14:textId="77777777" w:rsidR="0051742D" w:rsidRDefault="005174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1742D" w14:paraId="076DA47C" w14:textId="77777777">
        <w:trPr>
          <w:trHeight w:val="5535"/>
        </w:trPr>
        <w:tc>
          <w:tcPr>
            <w:tcW w:w="3089" w:type="dxa"/>
          </w:tcPr>
          <w:p w14:paraId="79852D83" w14:textId="77777777" w:rsidR="0051742D" w:rsidRDefault="00A26E66"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lastRenderedPageBreak/>
              <w:t xml:space="preserve">Закрепление знаний и способов действий: пробное, в знакомой ситуации и в изменённой  ситуации </w:t>
            </w:r>
          </w:p>
          <w:p w14:paraId="052FFC4B" w14:textId="77777777" w:rsidR="0051742D" w:rsidRDefault="00A26E6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Цель: обеспечить закрепление в памяти учащихся знаний и способов действий, которые им необходимы для самостоятельной работы по новому материалу; обеспечить в ходе закрепления повышение уровня осмысления изученного материала, глубины его понимания и применения в разнообразных ситуациях;</w:t>
            </w:r>
          </w:p>
          <w:p w14:paraId="1CEE8CE9" w14:textId="77777777" w:rsidR="0051742D" w:rsidRDefault="0051742D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39" w:type="dxa"/>
          </w:tcPr>
          <w:p w14:paraId="4EB89926" w14:textId="1FF226D3" w:rsidR="00FE1CD6" w:rsidRDefault="00FE1CD6" w:rsidP="004C419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 пути две </w:t>
            </w:r>
            <w:r w:rsidR="00A1779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последние </w:t>
            </w:r>
            <w:r w:rsidR="00E021B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интересные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игры</w:t>
            </w:r>
            <w:r w:rsidR="00A17792">
              <w:rPr>
                <w:rFonts w:ascii="Times New Roman" w:hAnsi="Times New Roman"/>
                <w:color w:val="auto"/>
                <w:sz w:val="28"/>
                <w:szCs w:val="28"/>
              </w:rPr>
              <w:t>..осталось совсем чуть-чуть и мы выедем из волшебного леса!</w:t>
            </w:r>
          </w:p>
          <w:p w14:paraId="15E56B0C" w14:textId="0173B377" w:rsidR="004C4199" w:rsidRPr="004C4199" w:rsidRDefault="004C4199" w:rsidP="004C419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4199">
              <w:rPr>
                <w:rFonts w:ascii="Times New Roman" w:hAnsi="Times New Roman"/>
                <w:color w:val="auto"/>
                <w:sz w:val="28"/>
                <w:szCs w:val="28"/>
              </w:rPr>
              <w:t>«Животные и их звуки»</w:t>
            </w:r>
          </w:p>
          <w:p w14:paraId="1D48705F" w14:textId="3C2A8186" w:rsidR="004C4199" w:rsidRPr="004C4199" w:rsidRDefault="004C4199" w:rsidP="004C419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41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Ведущий произносит звук какого-либо животного, а дети должны угадать, кто это. </w:t>
            </w:r>
          </w:p>
          <w:p w14:paraId="7F0BAB26" w14:textId="77777777" w:rsidR="004C4199" w:rsidRPr="004C4199" w:rsidRDefault="004C4199" w:rsidP="004C4199">
            <w:pPr>
              <w:ind w:left="72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7DB1CB4F" w14:textId="77777777" w:rsidR="004C4199" w:rsidRPr="004C4199" w:rsidRDefault="004C4199" w:rsidP="004C4199">
            <w:pP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C4199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"Животные в движении"</w:t>
            </w:r>
          </w:p>
          <w:p w14:paraId="161B8DE0" w14:textId="770846B9" w:rsidR="004C4199" w:rsidRPr="004C4199" w:rsidRDefault="004C4199" w:rsidP="004C419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4199">
              <w:rPr>
                <w:rFonts w:ascii="Times New Roman" w:hAnsi="Times New Roman"/>
                <w:color w:val="auto"/>
                <w:sz w:val="28"/>
                <w:szCs w:val="28"/>
              </w:rPr>
              <w:t>Ведущий называет животное, а дети должны изобразить его движения. Например, прыгать как кенгуру или ползти как змея.</w:t>
            </w:r>
          </w:p>
          <w:p w14:paraId="40DAEE24" w14:textId="77777777" w:rsidR="00D72B77" w:rsidRDefault="00D72B77">
            <w:pPr>
              <w:rPr>
                <w:rFonts w:ascii="Times New Roman" w:hAnsi="Times New Roman"/>
                <w:sz w:val="28"/>
              </w:rPr>
            </w:pPr>
          </w:p>
          <w:p w14:paraId="06A07AF3" w14:textId="7DEB2442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 вот мы и вышли из волшебного леса, давайте сядем в наши магические машины и вернемся обратно.</w:t>
            </w:r>
          </w:p>
          <w:p w14:paraId="55996783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Послушная машина, шуршат приятно шины.</w:t>
            </w:r>
          </w:p>
          <w:p w14:paraId="7924DF02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превышаем скорость и добрым будет путь!</w:t>
            </w:r>
          </w:p>
          <w:p w14:paraId="168C4870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крутятся колеса в моем автомобиле, за руль руками крепко обеими держусь!</w:t>
            </w:r>
          </w:p>
          <w:p w14:paraId="1EC3BC25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Еду, еду, еду на машине!</w:t>
            </w:r>
          </w:p>
          <w:p w14:paraId="5615878B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Еду, еду, еду на машине!</w:t>
            </w:r>
          </w:p>
          <w:p w14:paraId="12FDD0DE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Еду, еду, еду на машине! </w:t>
            </w:r>
          </w:p>
          <w:p w14:paraId="2E42814F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8677111" w14:textId="77777777" w:rsidR="0051742D" w:rsidRDefault="00A26E6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вам больше всего запомнилось в нашем приключении?</w:t>
            </w:r>
          </w:p>
          <w:p w14:paraId="436969F3" w14:textId="77777777" w:rsidR="0051742D" w:rsidRDefault="00A26E6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почему?</w:t>
            </w:r>
          </w:p>
          <w:p w14:paraId="3E1261C6" w14:textId="77777777" w:rsidR="0051742D" w:rsidRDefault="00A26E6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Каких животных мы сегодня с вами вспоминали?</w:t>
            </w:r>
          </w:p>
          <w:p w14:paraId="623DC23E" w14:textId="77777777" w:rsidR="0051742D" w:rsidRDefault="00A26E6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какое животное вам больше всего нравится?</w:t>
            </w:r>
          </w:p>
          <w:p w14:paraId="7651B224" w14:textId="77777777" w:rsidR="0051742D" w:rsidRDefault="00A26E6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Почему?</w:t>
            </w:r>
          </w:p>
          <w:p w14:paraId="372C0551" w14:textId="77777777" w:rsidR="0051742D" w:rsidRDefault="00A26E6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сможете их показать?</w:t>
            </w:r>
          </w:p>
          <w:p w14:paraId="2ED4C008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02" w:type="dxa"/>
          </w:tcPr>
          <w:p w14:paraId="0DCC58D9" w14:textId="77777777" w:rsidR="00FE1CD6" w:rsidRDefault="00FE1CD6">
            <w:pPr>
              <w:rPr>
                <w:rFonts w:ascii="Times New Roman" w:hAnsi="Times New Roman"/>
                <w:sz w:val="28"/>
              </w:rPr>
            </w:pPr>
          </w:p>
          <w:p w14:paraId="0D3ECCDB" w14:textId="77777777" w:rsidR="00FE1CD6" w:rsidRDefault="00FE1CD6">
            <w:pPr>
              <w:rPr>
                <w:rFonts w:ascii="Times New Roman" w:hAnsi="Times New Roman"/>
                <w:sz w:val="28"/>
              </w:rPr>
            </w:pPr>
          </w:p>
          <w:p w14:paraId="34AF9764" w14:textId="77777777" w:rsidR="00FE1CD6" w:rsidRDefault="00FE1CD6">
            <w:pPr>
              <w:rPr>
                <w:rFonts w:ascii="Times New Roman" w:hAnsi="Times New Roman"/>
                <w:sz w:val="28"/>
              </w:rPr>
            </w:pPr>
          </w:p>
          <w:p w14:paraId="3AEB82BB" w14:textId="76341CC3" w:rsidR="00FE1CD6" w:rsidRDefault="003E18A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*угадывают звуки*</w:t>
            </w:r>
          </w:p>
          <w:p w14:paraId="29541A5D" w14:textId="77777777" w:rsidR="00FE1CD6" w:rsidRDefault="00FE1CD6">
            <w:pPr>
              <w:rPr>
                <w:rFonts w:ascii="Times New Roman" w:hAnsi="Times New Roman"/>
                <w:sz w:val="28"/>
              </w:rPr>
            </w:pPr>
          </w:p>
          <w:p w14:paraId="5AAEA04D" w14:textId="77777777" w:rsidR="00FE1CD6" w:rsidRDefault="00FE1CD6">
            <w:pPr>
              <w:rPr>
                <w:rFonts w:ascii="Times New Roman" w:hAnsi="Times New Roman"/>
                <w:sz w:val="28"/>
              </w:rPr>
            </w:pPr>
          </w:p>
          <w:p w14:paraId="11C48AED" w14:textId="77777777" w:rsidR="00FE1CD6" w:rsidRDefault="00FE1CD6">
            <w:pPr>
              <w:rPr>
                <w:rFonts w:ascii="Times New Roman" w:hAnsi="Times New Roman"/>
                <w:sz w:val="28"/>
              </w:rPr>
            </w:pPr>
          </w:p>
          <w:p w14:paraId="2878DD43" w14:textId="77777777" w:rsidR="00FE1CD6" w:rsidRDefault="00FE1CD6">
            <w:pPr>
              <w:rPr>
                <w:rFonts w:ascii="Times New Roman" w:hAnsi="Times New Roman"/>
                <w:sz w:val="28"/>
              </w:rPr>
            </w:pPr>
          </w:p>
          <w:p w14:paraId="3D6D8DD5" w14:textId="496AF713" w:rsidR="00FE1CD6" w:rsidRDefault="00E021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*изображают движения животных*</w:t>
            </w:r>
          </w:p>
          <w:p w14:paraId="6CF8CFEE" w14:textId="77777777" w:rsidR="00FE1CD6" w:rsidRDefault="00FE1CD6">
            <w:pPr>
              <w:rPr>
                <w:rFonts w:ascii="Times New Roman" w:hAnsi="Times New Roman"/>
                <w:sz w:val="28"/>
              </w:rPr>
            </w:pPr>
          </w:p>
          <w:p w14:paraId="638BB38A" w14:textId="77777777" w:rsidR="00FE1CD6" w:rsidRDefault="00FE1CD6">
            <w:pPr>
              <w:rPr>
                <w:rFonts w:ascii="Times New Roman" w:hAnsi="Times New Roman"/>
                <w:sz w:val="28"/>
              </w:rPr>
            </w:pPr>
          </w:p>
          <w:p w14:paraId="1CC26535" w14:textId="77777777" w:rsidR="00E021B5" w:rsidRDefault="00E021B5">
            <w:pPr>
              <w:rPr>
                <w:rFonts w:ascii="Times New Roman" w:hAnsi="Times New Roman"/>
                <w:sz w:val="28"/>
              </w:rPr>
            </w:pPr>
          </w:p>
          <w:p w14:paraId="32D7B0F3" w14:textId="4FE19949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Урааа, давайте!!!</w:t>
            </w:r>
          </w:p>
          <w:p w14:paraId="17AC1D0B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40E2DC67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5A2E381A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3A2B31BC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261FCF8B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2D69BD99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4C9B4F9A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7D49A98C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0DFA6190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597D94F9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41C8EF1F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мы лежали на полянке!</w:t>
            </w:r>
          </w:p>
          <w:p w14:paraId="548A49DC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58404F58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Мне понравилось слушать звуки природы</w:t>
            </w:r>
          </w:p>
          <w:p w14:paraId="3630B551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Медведя, лису, зайца</w:t>
            </w:r>
          </w:p>
          <w:p w14:paraId="05A8AFCF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336D4156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Мишка </w:t>
            </w:r>
          </w:p>
          <w:p w14:paraId="01704F5F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4CA19BCB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Мне кажется он очень мягкий хахаха</w:t>
            </w:r>
          </w:p>
          <w:p w14:paraId="6EE2A1FF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Конечно!!!</w:t>
            </w:r>
          </w:p>
        </w:tc>
      </w:tr>
      <w:tr w:rsidR="0051742D" w14:paraId="71A9E7B3" w14:textId="77777777">
        <w:trPr>
          <w:trHeight w:val="144"/>
        </w:trPr>
        <w:tc>
          <w:tcPr>
            <w:tcW w:w="3089" w:type="dxa"/>
          </w:tcPr>
          <w:p w14:paraId="144BCB4B" w14:textId="77777777" w:rsidR="0051742D" w:rsidRDefault="00A26E66">
            <w:pPr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lastRenderedPageBreak/>
              <w:t xml:space="preserve">Подведение итогов занятия </w:t>
            </w:r>
          </w:p>
          <w:p w14:paraId="3AC2B019" w14:textId="77777777" w:rsidR="0051742D" w:rsidRDefault="00A26E6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дать качественную оценку работы класса и отдельных учащихся.</w:t>
            </w:r>
          </w:p>
          <w:p w14:paraId="59EA7D3B" w14:textId="77777777" w:rsidR="0051742D" w:rsidRDefault="0051742D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339" w:type="dxa"/>
          </w:tcPr>
          <w:p w14:paraId="13D32B96" w14:textId="77777777" w:rsidR="0051742D" w:rsidRDefault="00A26E6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вам больше всего запомнилось в нашем приключении?</w:t>
            </w:r>
          </w:p>
          <w:p w14:paraId="273BC33B" w14:textId="77777777" w:rsidR="0051742D" w:rsidRDefault="00A26E6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почему?</w:t>
            </w:r>
          </w:p>
          <w:p w14:paraId="3ABD6894" w14:textId="77777777" w:rsidR="0051742D" w:rsidRDefault="00A26E6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Каких животных мы сегодня с вами вспоминали?</w:t>
            </w:r>
          </w:p>
          <w:p w14:paraId="0F61CDCF" w14:textId="77777777" w:rsidR="0051742D" w:rsidRDefault="00A26E6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какое животное вам больше всего нравится?</w:t>
            </w:r>
          </w:p>
          <w:p w14:paraId="36214216" w14:textId="77777777" w:rsidR="0051742D" w:rsidRDefault="00A26E6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Почему?</w:t>
            </w:r>
          </w:p>
          <w:p w14:paraId="34F10F33" w14:textId="77777777" w:rsidR="0051742D" w:rsidRDefault="00A26E6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сможете их показать?</w:t>
            </w:r>
          </w:p>
          <w:p w14:paraId="1EE0DCC3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02" w:type="dxa"/>
          </w:tcPr>
          <w:p w14:paraId="3381F863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мы лежали на полянке!</w:t>
            </w:r>
          </w:p>
          <w:p w14:paraId="1C22B5C0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7AA33AAC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Мне понравилось слушать звуки природы</w:t>
            </w:r>
          </w:p>
          <w:p w14:paraId="630ED3F7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Медведя, лису, зайца</w:t>
            </w:r>
          </w:p>
          <w:p w14:paraId="4AE691C2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0A728FF4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Мишка </w:t>
            </w:r>
          </w:p>
          <w:p w14:paraId="68093A43" w14:textId="77777777" w:rsidR="0051742D" w:rsidRDefault="0051742D">
            <w:pPr>
              <w:rPr>
                <w:rFonts w:ascii="Times New Roman" w:hAnsi="Times New Roman"/>
                <w:sz w:val="28"/>
              </w:rPr>
            </w:pPr>
          </w:p>
          <w:p w14:paraId="450D0623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Мне кажется он очень мягкий хахаха</w:t>
            </w:r>
          </w:p>
          <w:p w14:paraId="1FB158D7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Конечно!!!</w:t>
            </w:r>
          </w:p>
        </w:tc>
      </w:tr>
      <w:tr w:rsidR="0051742D" w14:paraId="2A5F3D62" w14:textId="77777777">
        <w:trPr>
          <w:trHeight w:val="3938"/>
        </w:trPr>
        <w:tc>
          <w:tcPr>
            <w:tcW w:w="3089" w:type="dxa"/>
          </w:tcPr>
          <w:p w14:paraId="1E2AB5B1" w14:textId="77777777" w:rsidR="0051742D" w:rsidRDefault="00A26E66">
            <w:pPr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lastRenderedPageBreak/>
              <w:t xml:space="preserve">Рефлексия </w:t>
            </w:r>
          </w:p>
          <w:p w14:paraId="6788FDEC" w14:textId="77777777" w:rsidR="0051742D" w:rsidRDefault="00A26E6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Цель: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инициировать и интенсифицировать рефлексию уч-ся по поводу своего психолого-эмоционального состояния, мотивации своей деятельности и вза-имодействия с учителем и одноклассниками; обеспечить усвоение учащимися принципов саморегуляции и сотрудничества.</w:t>
            </w:r>
          </w:p>
        </w:tc>
        <w:tc>
          <w:tcPr>
            <w:tcW w:w="6339" w:type="dxa"/>
          </w:tcPr>
          <w:p w14:paraId="0D823089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-Спасибо Вам большое, наш урок подошел к концу, если вам понравилось, похлопайте в ладоши.</w:t>
            </w:r>
            <w:r>
              <w:rPr>
                <w:rFonts w:ascii="Times New Roman" w:hAnsi="Times New Roman"/>
                <w:sz w:val="28"/>
              </w:rPr>
              <w:br/>
              <w:t>-За пройденный вами путь, кукушка угощает вас сладким призом</w:t>
            </w:r>
            <w:r>
              <w:rPr>
                <w:rFonts w:ascii="Times New Roman" w:hAnsi="Times New Roman"/>
                <w:sz w:val="28"/>
              </w:rPr>
              <w:br/>
              <w:t xml:space="preserve">-Давайте сделаем фотографию на память! </w:t>
            </w:r>
          </w:p>
        </w:tc>
        <w:tc>
          <w:tcPr>
            <w:tcW w:w="6502" w:type="dxa"/>
          </w:tcPr>
          <w:p w14:paraId="568CBD87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вам большое спасибо за урок!</w:t>
            </w:r>
          </w:p>
          <w:p w14:paraId="704FC200" w14:textId="77777777" w:rsidR="0051742D" w:rsidRDefault="00A26E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Хлопают в ладоши, принимают сладкие призы, делают фото.</w:t>
            </w:r>
          </w:p>
          <w:p w14:paraId="3ED271A9" w14:textId="77777777" w:rsidR="0051742D" w:rsidRDefault="0051742D"/>
        </w:tc>
      </w:tr>
    </w:tbl>
    <w:p w14:paraId="22C29C0A" w14:textId="77777777" w:rsidR="0051742D" w:rsidRDefault="0051742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51742D">
      <w:pgSz w:w="16838" w:h="11906" w:orient="landscape"/>
      <w:pgMar w:top="720" w:right="253" w:bottom="720" w:left="42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1A46"/>
    <w:multiLevelType w:val="multilevel"/>
    <w:tmpl w:val="53A66E1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87348C4"/>
    <w:multiLevelType w:val="multilevel"/>
    <w:tmpl w:val="81F4CF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2D"/>
    <w:rsid w:val="001A3ED4"/>
    <w:rsid w:val="003E18AC"/>
    <w:rsid w:val="004C4199"/>
    <w:rsid w:val="0051742D"/>
    <w:rsid w:val="005C1B32"/>
    <w:rsid w:val="007772CA"/>
    <w:rsid w:val="00787671"/>
    <w:rsid w:val="00A17792"/>
    <w:rsid w:val="00A26E66"/>
    <w:rsid w:val="00A8106A"/>
    <w:rsid w:val="00AB1C1A"/>
    <w:rsid w:val="00B32975"/>
    <w:rsid w:val="00CA3BA4"/>
    <w:rsid w:val="00D72B77"/>
    <w:rsid w:val="00E021B5"/>
    <w:rsid w:val="00F67825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FE97"/>
  <w15:docId w15:val="{C20A0F99-CC4F-4A53-A087-B03B6646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Интернет) Знак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1">
    <w:name w:val="p1"/>
    <w:basedOn w:val="a"/>
    <w:rsid w:val="001A3ED4"/>
    <w:pPr>
      <w:spacing w:after="0" w:line="240" w:lineRule="auto"/>
    </w:pPr>
    <w:rPr>
      <w:rFonts w:ascii="Helvetica" w:eastAsiaTheme="minorEastAsia" w:hAnsi="Helvetica"/>
      <w:color w:val="auto"/>
      <w:sz w:val="18"/>
      <w:szCs w:val="18"/>
    </w:rPr>
  </w:style>
  <w:style w:type="character" w:customStyle="1" w:styleId="s1">
    <w:name w:val="s1"/>
    <w:basedOn w:val="a0"/>
    <w:rsid w:val="001A3ED4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"/>
    <w:rsid w:val="001A3ED4"/>
    <w:pPr>
      <w:spacing w:after="0" w:line="240" w:lineRule="auto"/>
    </w:pPr>
    <w:rPr>
      <w:rFonts w:ascii="Helvetica" w:eastAsiaTheme="minorEastAsia" w:hAnsi="Helvetica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2025-07-14T09:23:00Z</dcterms:created>
  <dcterms:modified xsi:type="dcterms:W3CDTF">2025-07-14T09:40:00Z</dcterms:modified>
</cp:coreProperties>
</file>