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C9" w:rsidRDefault="00BF4DC9" w:rsidP="00420B3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11E7E" w:rsidRPr="00E11E7E" w:rsidRDefault="00E11E7E" w:rsidP="00420B3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1E7E">
        <w:rPr>
          <w:b/>
          <w:color w:val="000000"/>
          <w:sz w:val="28"/>
          <w:szCs w:val="28"/>
        </w:rPr>
        <w:t>Театр «Современник» на «Школьной осенней ярмарке».</w:t>
      </w:r>
    </w:p>
    <w:p w:rsidR="001C66D4" w:rsidRPr="00E11E7E" w:rsidRDefault="001C66D4" w:rsidP="00420B3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1E7E">
        <w:rPr>
          <w:b/>
          <w:color w:val="000000"/>
          <w:sz w:val="28"/>
          <w:szCs w:val="28"/>
        </w:rPr>
        <w:t>ПОЛОЖЕНИЕ</w:t>
      </w:r>
    </w:p>
    <w:p w:rsidR="001C66D4" w:rsidRPr="00E11E7E" w:rsidRDefault="001C66D4" w:rsidP="00420B3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1E7E">
        <w:rPr>
          <w:b/>
          <w:color w:val="000000"/>
          <w:sz w:val="28"/>
          <w:szCs w:val="28"/>
        </w:rPr>
        <w:t xml:space="preserve">о проведении </w:t>
      </w:r>
      <w:r w:rsidR="00A66758" w:rsidRPr="00E11E7E">
        <w:rPr>
          <w:b/>
          <w:color w:val="000000"/>
          <w:sz w:val="28"/>
          <w:szCs w:val="28"/>
        </w:rPr>
        <w:t xml:space="preserve">«Школьной осенней </w:t>
      </w:r>
      <w:r w:rsidR="00420B32" w:rsidRPr="00E11E7E">
        <w:rPr>
          <w:b/>
          <w:color w:val="000000"/>
          <w:sz w:val="28"/>
          <w:szCs w:val="28"/>
        </w:rPr>
        <w:t>ярмарки</w:t>
      </w:r>
      <w:r w:rsidR="00A66758" w:rsidRPr="00E11E7E">
        <w:rPr>
          <w:b/>
          <w:color w:val="000000"/>
          <w:sz w:val="28"/>
          <w:szCs w:val="28"/>
        </w:rPr>
        <w:t>»</w:t>
      </w:r>
    </w:p>
    <w:p w:rsidR="00AE6C69" w:rsidRPr="00BF4DC9" w:rsidRDefault="00AE6C69" w:rsidP="00BF4D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BF4DC9">
        <w:rPr>
          <w:b/>
          <w:color w:val="000000"/>
        </w:rPr>
        <w:t>I. Общее положение</w:t>
      </w:r>
    </w:p>
    <w:p w:rsidR="00420B32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1. Настоящее положение опре</w:t>
      </w:r>
      <w:r w:rsidR="008A703A" w:rsidRPr="00BF4DC9">
        <w:rPr>
          <w:color w:val="000000"/>
        </w:rPr>
        <w:t>деляет порядок проведения в 2025</w:t>
      </w:r>
      <w:r w:rsidR="00A66758" w:rsidRPr="00BF4DC9">
        <w:rPr>
          <w:color w:val="000000"/>
        </w:rPr>
        <w:t xml:space="preserve"> </w:t>
      </w:r>
      <w:r w:rsidRPr="00BF4DC9">
        <w:rPr>
          <w:color w:val="000000"/>
        </w:rPr>
        <w:t xml:space="preserve">году </w:t>
      </w:r>
      <w:r w:rsidR="00A66758" w:rsidRPr="00BF4DC9">
        <w:rPr>
          <w:color w:val="000000"/>
        </w:rPr>
        <w:t xml:space="preserve">«Школьной </w:t>
      </w:r>
      <w:proofErr w:type="gramStart"/>
      <w:r w:rsidR="00A66758" w:rsidRPr="00BF4DC9">
        <w:rPr>
          <w:color w:val="000000"/>
        </w:rPr>
        <w:t xml:space="preserve">осенней </w:t>
      </w:r>
      <w:r w:rsidR="00420B32" w:rsidRPr="00BF4DC9">
        <w:rPr>
          <w:color w:val="000000"/>
        </w:rPr>
        <w:t xml:space="preserve"> ярмарки</w:t>
      </w:r>
      <w:proofErr w:type="gramEnd"/>
      <w:r w:rsidR="00A66758" w:rsidRPr="00BF4DC9">
        <w:rPr>
          <w:color w:val="000000"/>
        </w:rPr>
        <w:t>»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2. Основные цели и задачи: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п</w:t>
      </w:r>
      <w:r w:rsidR="001C66D4" w:rsidRPr="00BF4DC9">
        <w:rPr>
          <w:color w:val="000000"/>
        </w:rPr>
        <w:t>риобщение к традиционным духовным и гражданско-патриотическим ценностям;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в</w:t>
      </w:r>
      <w:r w:rsidR="001C66D4" w:rsidRPr="00BF4DC9">
        <w:rPr>
          <w:color w:val="000000"/>
        </w:rPr>
        <w:t>оспитание патриотических чувств через обучение детей играм и забавам прошлого;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п</w:t>
      </w:r>
      <w:r w:rsidR="001C66D4" w:rsidRPr="00BF4DC9">
        <w:rPr>
          <w:color w:val="000000"/>
        </w:rPr>
        <w:t>риобщение детей и подростков к культурному наследию и творчеству жителей родного края;</w:t>
      </w:r>
    </w:p>
    <w:p w:rsidR="008A703A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  <w:shd w:val="clear" w:color="auto" w:fill="FFFFFF"/>
        </w:rPr>
        <w:t>*развивать коммуникативные навыки и креативные способности учащихся;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ф</w:t>
      </w:r>
      <w:r w:rsidR="001C66D4" w:rsidRPr="00BF4DC9">
        <w:rPr>
          <w:color w:val="000000"/>
        </w:rPr>
        <w:t>ормирование устойчивого интереса населения к национальной культуре, повышение культурно</w:t>
      </w:r>
      <w:r w:rsidRPr="00BF4DC9">
        <w:rPr>
          <w:color w:val="000000"/>
        </w:rPr>
        <w:t>го уровня современного общества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BF4DC9">
        <w:rPr>
          <w:b/>
          <w:color w:val="000000"/>
        </w:rPr>
        <w:t xml:space="preserve">II. </w:t>
      </w:r>
      <w:r w:rsidR="00983BD1" w:rsidRPr="00BF4DC9">
        <w:rPr>
          <w:b/>
          <w:color w:val="000000"/>
        </w:rPr>
        <w:t>Организатор ярмарки</w:t>
      </w:r>
      <w:r w:rsidRPr="00BF4DC9">
        <w:rPr>
          <w:b/>
          <w:color w:val="000000"/>
        </w:rPr>
        <w:t>:</w:t>
      </w:r>
    </w:p>
    <w:p w:rsidR="001C66D4" w:rsidRPr="00BF4DC9" w:rsidRDefault="00AE6C69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1. о</w:t>
      </w:r>
      <w:r w:rsidR="001C66D4" w:rsidRPr="00BF4DC9">
        <w:rPr>
          <w:color w:val="000000"/>
        </w:rPr>
        <w:t>рганизато</w:t>
      </w:r>
      <w:r w:rsidR="00420B32" w:rsidRPr="00BF4DC9">
        <w:rPr>
          <w:color w:val="000000"/>
        </w:rPr>
        <w:t>ром ярмарки</w:t>
      </w:r>
      <w:r w:rsidR="001C66D4" w:rsidRPr="00BF4DC9">
        <w:rPr>
          <w:color w:val="000000"/>
        </w:rPr>
        <w:t xml:space="preserve"> </w:t>
      </w:r>
      <w:r w:rsidR="00420B32" w:rsidRPr="00BF4DC9">
        <w:rPr>
          <w:color w:val="000000"/>
        </w:rPr>
        <w:t>являе</w:t>
      </w:r>
      <w:r w:rsidRPr="00BF4DC9">
        <w:rPr>
          <w:color w:val="000000"/>
        </w:rPr>
        <w:t>тся</w:t>
      </w:r>
    </w:p>
    <w:p w:rsidR="00420B32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ГБОУ СОШ им.В.С.Юдина</w:t>
      </w:r>
      <w:r w:rsidR="00074FA9" w:rsidRPr="00BF4DC9">
        <w:rPr>
          <w:color w:val="000000"/>
        </w:rPr>
        <w:t xml:space="preserve"> с.Новый Буян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2. Оргкомитет осуществляет: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п</w:t>
      </w:r>
      <w:r w:rsidR="001C66D4" w:rsidRPr="00BF4DC9">
        <w:rPr>
          <w:color w:val="000000"/>
        </w:rPr>
        <w:t>одготовку и проведение</w:t>
      </w:r>
      <w:r w:rsidR="00420B32" w:rsidRPr="00BF4DC9">
        <w:rPr>
          <w:color w:val="000000"/>
        </w:rPr>
        <w:t xml:space="preserve"> ярмарки</w:t>
      </w:r>
      <w:r w:rsidR="001C66D4" w:rsidRPr="00BF4DC9">
        <w:rPr>
          <w:color w:val="000000"/>
        </w:rPr>
        <w:t>;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у</w:t>
      </w:r>
      <w:r w:rsidR="001C66D4" w:rsidRPr="00BF4DC9">
        <w:rPr>
          <w:color w:val="000000"/>
        </w:rPr>
        <w:t>тверждает программу и план</w:t>
      </w:r>
      <w:r w:rsidR="00420B32" w:rsidRPr="00BF4DC9">
        <w:rPr>
          <w:color w:val="000000"/>
        </w:rPr>
        <w:t xml:space="preserve"> ярмарки</w:t>
      </w:r>
      <w:r w:rsidR="001C66D4" w:rsidRPr="00BF4DC9">
        <w:rPr>
          <w:color w:val="000000"/>
        </w:rPr>
        <w:t>;</w:t>
      </w:r>
    </w:p>
    <w:p w:rsidR="001C66D4" w:rsidRPr="00BF4DC9" w:rsidRDefault="008A703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у</w:t>
      </w:r>
      <w:r w:rsidR="007A5563" w:rsidRPr="00BF4DC9">
        <w:rPr>
          <w:color w:val="000000"/>
        </w:rPr>
        <w:t>тверждает состав жюри</w:t>
      </w:r>
    </w:p>
    <w:p w:rsidR="00420B32" w:rsidRPr="00BF4DC9" w:rsidRDefault="001C66D4" w:rsidP="00BF4D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BF4DC9">
        <w:rPr>
          <w:b/>
          <w:color w:val="000000"/>
        </w:rPr>
        <w:t>I</w:t>
      </w:r>
      <w:r w:rsidR="00AE6C69" w:rsidRPr="00BF4DC9">
        <w:rPr>
          <w:b/>
          <w:color w:val="000000"/>
          <w:lang w:val="en-US"/>
        </w:rPr>
        <w:t>II</w:t>
      </w:r>
      <w:r w:rsidR="00AE6C69" w:rsidRPr="00BF4DC9">
        <w:rPr>
          <w:b/>
          <w:color w:val="000000"/>
        </w:rPr>
        <w:t xml:space="preserve">. </w:t>
      </w:r>
      <w:r w:rsidRPr="00BF4DC9">
        <w:rPr>
          <w:b/>
          <w:color w:val="000000"/>
        </w:rPr>
        <w:t>Порядок и условия проведения</w:t>
      </w:r>
      <w:r w:rsidR="00420B32" w:rsidRPr="00BF4DC9">
        <w:rPr>
          <w:b/>
          <w:color w:val="000000"/>
        </w:rPr>
        <w:t xml:space="preserve"> ярмарки</w:t>
      </w:r>
      <w:r w:rsidRPr="00BF4DC9">
        <w:rPr>
          <w:b/>
          <w:color w:val="000000"/>
        </w:rPr>
        <w:t xml:space="preserve"> </w:t>
      </w:r>
    </w:p>
    <w:p w:rsidR="00420B32" w:rsidRPr="00BF4DC9" w:rsidRDefault="0097280A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Ярмар</w:t>
      </w:r>
      <w:r w:rsidR="00A66758" w:rsidRPr="00BF4DC9">
        <w:rPr>
          <w:color w:val="000000"/>
        </w:rPr>
        <w:t>ка проводится «</w:t>
      </w:r>
      <w:r w:rsidR="00983BD1" w:rsidRPr="00BF4DC9">
        <w:rPr>
          <w:color w:val="000000"/>
        </w:rPr>
        <w:t>13</w:t>
      </w:r>
      <w:r w:rsidR="008A703A" w:rsidRPr="00BF4DC9">
        <w:rPr>
          <w:color w:val="000000"/>
        </w:rPr>
        <w:t>» сентября 2025</w:t>
      </w:r>
      <w:r w:rsidR="001C66D4" w:rsidRPr="00BF4DC9">
        <w:rPr>
          <w:color w:val="000000"/>
        </w:rPr>
        <w:t xml:space="preserve"> года в </w:t>
      </w:r>
      <w:r w:rsidR="00983BD1" w:rsidRPr="00BF4DC9">
        <w:rPr>
          <w:color w:val="000000"/>
        </w:rPr>
        <w:t>селе Новый</w:t>
      </w:r>
      <w:r w:rsidR="00420B32" w:rsidRPr="00BF4DC9">
        <w:rPr>
          <w:color w:val="000000"/>
        </w:rPr>
        <w:t xml:space="preserve"> Буян</w:t>
      </w:r>
      <w:r w:rsidR="008A703A" w:rsidRPr="00BF4DC9">
        <w:rPr>
          <w:color w:val="000000"/>
        </w:rPr>
        <w:t xml:space="preserve"> на школьной площади</w:t>
      </w:r>
    </w:p>
    <w:p w:rsidR="00420B32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Начало в</w:t>
      </w:r>
      <w:r w:rsidR="00A66758" w:rsidRPr="00BF4DC9">
        <w:rPr>
          <w:color w:val="000000"/>
        </w:rPr>
        <w:t xml:space="preserve"> 10 ч </w:t>
      </w:r>
      <w:r w:rsidRPr="00BF4DC9">
        <w:rPr>
          <w:color w:val="000000"/>
        </w:rPr>
        <w:t xml:space="preserve"> </w:t>
      </w:r>
    </w:p>
    <w:p w:rsidR="00420B32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 xml:space="preserve">Участники 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 xml:space="preserve">1. Участниками </w:t>
      </w:r>
      <w:r w:rsidR="00E11E7E">
        <w:rPr>
          <w:color w:val="000000"/>
        </w:rPr>
        <w:t>являются театр</w:t>
      </w:r>
      <w:r w:rsidR="00AE6C69" w:rsidRPr="00BF4DC9">
        <w:rPr>
          <w:color w:val="000000"/>
        </w:rPr>
        <w:t xml:space="preserve"> «Современник», </w:t>
      </w:r>
      <w:r w:rsidR="00A66758" w:rsidRPr="00BF4DC9">
        <w:rPr>
          <w:color w:val="000000"/>
        </w:rPr>
        <w:t>учащиеся с 1-11</w:t>
      </w:r>
      <w:r w:rsidR="00420B32" w:rsidRPr="00BF4DC9">
        <w:rPr>
          <w:color w:val="000000"/>
        </w:rPr>
        <w:t xml:space="preserve"> классы</w:t>
      </w:r>
      <w:r w:rsidR="00983BD1" w:rsidRPr="00BF4DC9">
        <w:rPr>
          <w:color w:val="000000"/>
        </w:rPr>
        <w:t>, родители, классные руководители</w:t>
      </w:r>
      <w:r w:rsidR="007A5563" w:rsidRPr="00BF4DC9">
        <w:rPr>
          <w:color w:val="000000"/>
        </w:rPr>
        <w:t>, волонтеры (старшеклассники из «Движения первых»</w:t>
      </w:r>
      <w:r w:rsidR="00AE6C69" w:rsidRPr="00BF4DC9">
        <w:rPr>
          <w:color w:val="000000"/>
        </w:rPr>
        <w:t>)</w:t>
      </w:r>
    </w:p>
    <w:p w:rsidR="00AE6C69" w:rsidRPr="00BF4DC9" w:rsidRDefault="00AE6C69" w:rsidP="00BF4D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BF4DC9">
        <w:rPr>
          <w:b/>
          <w:color w:val="000000"/>
          <w:lang w:val="en-US"/>
        </w:rPr>
        <w:t>IV</w:t>
      </w:r>
      <w:r w:rsidRPr="00BF4DC9">
        <w:rPr>
          <w:b/>
          <w:color w:val="000000"/>
        </w:rPr>
        <w:t>.</w:t>
      </w:r>
      <w:r w:rsidR="005A5E37" w:rsidRPr="00BF4DC9">
        <w:rPr>
          <w:b/>
          <w:color w:val="000000"/>
        </w:rPr>
        <w:t xml:space="preserve"> </w:t>
      </w:r>
      <w:r w:rsidRPr="00BF4DC9">
        <w:rPr>
          <w:b/>
          <w:color w:val="000000"/>
        </w:rPr>
        <w:t>Открытие «Школьной осенней ярмарки»</w:t>
      </w:r>
    </w:p>
    <w:p w:rsidR="00E52455" w:rsidRPr="00BF4DC9" w:rsidRDefault="005A5E37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1.</w:t>
      </w:r>
      <w:r w:rsidR="00E11E7E">
        <w:rPr>
          <w:color w:val="000000"/>
        </w:rPr>
        <w:t xml:space="preserve">Выступление театра </w:t>
      </w:r>
      <w:r w:rsidR="00710FF7" w:rsidRPr="00BF4DC9">
        <w:rPr>
          <w:color w:val="000000"/>
        </w:rPr>
        <w:t>«Современник»</w:t>
      </w:r>
      <w:r w:rsidR="00E52455" w:rsidRPr="00BF4DC9">
        <w:rPr>
          <w:color w:val="000000"/>
        </w:rPr>
        <w:t xml:space="preserve">: «Страницы старины </w:t>
      </w:r>
      <w:proofErr w:type="gramStart"/>
      <w:r w:rsidR="00E52455" w:rsidRPr="00BF4DC9">
        <w:rPr>
          <w:color w:val="000000"/>
        </w:rPr>
        <w:t>забытой  «</w:t>
      </w:r>
      <w:proofErr w:type="gramEnd"/>
      <w:r w:rsidR="00E52455" w:rsidRPr="00BF4DC9">
        <w:rPr>
          <w:color w:val="000000"/>
        </w:rPr>
        <w:t xml:space="preserve"> От </w:t>
      </w:r>
      <w:proofErr w:type="spellStart"/>
      <w:r w:rsidR="00E52455" w:rsidRPr="00BF4DC9">
        <w:rPr>
          <w:color w:val="000000"/>
        </w:rPr>
        <w:t>новобуянской</w:t>
      </w:r>
      <w:proofErr w:type="spellEnd"/>
      <w:r w:rsidR="00E52455" w:rsidRPr="00BF4DC9">
        <w:rPr>
          <w:color w:val="000000"/>
        </w:rPr>
        <w:t xml:space="preserve"> Воздвиженской ярмарки до сегодняшней, школьной»</w:t>
      </w:r>
    </w:p>
    <w:p w:rsidR="001C66D4" w:rsidRPr="00BF4DC9" w:rsidRDefault="00AE6C69" w:rsidP="00BF4D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BF4DC9">
        <w:rPr>
          <w:b/>
          <w:color w:val="000000"/>
        </w:rPr>
        <w:t>V</w:t>
      </w:r>
      <w:r w:rsidR="001C66D4" w:rsidRPr="00BF4DC9">
        <w:rPr>
          <w:b/>
          <w:color w:val="000000"/>
        </w:rPr>
        <w:t xml:space="preserve">. Конкурсная программа 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1</w:t>
      </w:r>
      <w:r w:rsidR="007A25EF" w:rsidRPr="00BF4DC9">
        <w:rPr>
          <w:color w:val="000000"/>
        </w:rPr>
        <w:t>. к</w:t>
      </w:r>
      <w:r w:rsidR="001C66D4" w:rsidRPr="00BF4DC9">
        <w:rPr>
          <w:color w:val="000000"/>
        </w:rPr>
        <w:t>онкурс «Ярмарка веселая</w:t>
      </w:r>
      <w:r w:rsidR="007A25EF" w:rsidRPr="00BF4DC9">
        <w:rPr>
          <w:color w:val="000000"/>
        </w:rPr>
        <w:t>!</w:t>
      </w:r>
      <w:r w:rsidR="001C66D4" w:rsidRPr="00BF4DC9">
        <w:rPr>
          <w:color w:val="000000"/>
        </w:rPr>
        <w:t>»;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2</w:t>
      </w:r>
      <w:r w:rsidR="001C66D4" w:rsidRPr="00BF4DC9">
        <w:rPr>
          <w:color w:val="000000"/>
        </w:rPr>
        <w:t xml:space="preserve">. </w:t>
      </w:r>
      <w:r w:rsidR="007A25EF" w:rsidRPr="00BF4DC9">
        <w:rPr>
          <w:color w:val="000000"/>
        </w:rPr>
        <w:t>к</w:t>
      </w:r>
      <w:r w:rsidR="008A703A" w:rsidRPr="00BF4DC9">
        <w:rPr>
          <w:color w:val="000000"/>
        </w:rPr>
        <w:t>онкурс «Наши руки не для скуки</w:t>
      </w:r>
      <w:r w:rsidR="001C66D4" w:rsidRPr="00BF4DC9">
        <w:rPr>
          <w:color w:val="000000"/>
        </w:rPr>
        <w:t>»;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3</w:t>
      </w:r>
      <w:r w:rsidR="007A25EF" w:rsidRPr="00BF4DC9">
        <w:rPr>
          <w:color w:val="000000"/>
        </w:rPr>
        <w:t>. конкурс «</w:t>
      </w:r>
      <w:proofErr w:type="spellStart"/>
      <w:r w:rsidR="007A25EF" w:rsidRPr="00BF4DC9">
        <w:rPr>
          <w:color w:val="000000"/>
        </w:rPr>
        <w:t>Новобуянское</w:t>
      </w:r>
      <w:proofErr w:type="spellEnd"/>
      <w:r w:rsidR="007A25EF" w:rsidRPr="00BF4DC9">
        <w:rPr>
          <w:color w:val="000000"/>
        </w:rPr>
        <w:t xml:space="preserve"> осеннее солнышко</w:t>
      </w:r>
      <w:r w:rsidR="001C66D4" w:rsidRPr="00BF4DC9">
        <w:rPr>
          <w:color w:val="000000"/>
        </w:rPr>
        <w:t>»;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4</w:t>
      </w:r>
      <w:r w:rsidR="007A25EF" w:rsidRPr="00BF4DC9">
        <w:rPr>
          <w:color w:val="000000"/>
        </w:rPr>
        <w:t>. к</w:t>
      </w:r>
      <w:r w:rsidR="001C66D4" w:rsidRPr="00BF4DC9">
        <w:rPr>
          <w:color w:val="000000"/>
        </w:rPr>
        <w:t>онкурс «Традиционные угощения»;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lastRenderedPageBreak/>
        <w:t>5</w:t>
      </w:r>
      <w:r w:rsidR="007A25EF" w:rsidRPr="00BF4DC9">
        <w:rPr>
          <w:color w:val="000000"/>
        </w:rPr>
        <w:t>. к</w:t>
      </w:r>
      <w:r w:rsidR="001C66D4" w:rsidRPr="00BF4DC9">
        <w:rPr>
          <w:color w:val="000000"/>
        </w:rPr>
        <w:t>онкурс «Коса – девичья краса»;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6</w:t>
      </w:r>
      <w:r w:rsidR="007A25EF" w:rsidRPr="00BF4DC9">
        <w:rPr>
          <w:color w:val="000000"/>
        </w:rPr>
        <w:t>. к</w:t>
      </w:r>
      <w:r w:rsidR="008A703A" w:rsidRPr="00BF4DC9">
        <w:rPr>
          <w:color w:val="000000"/>
        </w:rPr>
        <w:t xml:space="preserve">онкурс варенья «Мое любимое </w:t>
      </w:r>
      <w:proofErr w:type="spellStart"/>
      <w:r w:rsidR="008A703A" w:rsidRPr="00BF4DC9">
        <w:rPr>
          <w:color w:val="000000"/>
        </w:rPr>
        <w:t>новобуянское</w:t>
      </w:r>
      <w:proofErr w:type="spellEnd"/>
      <w:r w:rsidR="008A703A" w:rsidRPr="00BF4DC9">
        <w:rPr>
          <w:color w:val="000000"/>
        </w:rPr>
        <w:t xml:space="preserve"> варенье</w:t>
      </w:r>
      <w:r w:rsidR="001C66D4" w:rsidRPr="00BF4DC9">
        <w:rPr>
          <w:color w:val="000000"/>
        </w:rPr>
        <w:t>»</w:t>
      </w:r>
    </w:p>
    <w:p w:rsidR="007A25EF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7</w:t>
      </w:r>
      <w:r w:rsidR="007A25EF" w:rsidRPr="00BF4DC9">
        <w:rPr>
          <w:color w:val="000000"/>
        </w:rPr>
        <w:t>. к</w:t>
      </w:r>
      <w:r w:rsidR="001C66D4" w:rsidRPr="00BF4DC9">
        <w:rPr>
          <w:color w:val="000000"/>
        </w:rPr>
        <w:t>онкурс</w:t>
      </w:r>
      <w:r w:rsidR="008A703A" w:rsidRPr="00BF4DC9">
        <w:rPr>
          <w:color w:val="000000"/>
        </w:rPr>
        <w:t xml:space="preserve"> пряников и печенья «Дивный десерт</w:t>
      </w:r>
      <w:r w:rsidR="007A25EF" w:rsidRPr="00BF4DC9">
        <w:rPr>
          <w:color w:val="000000"/>
        </w:rPr>
        <w:t>»</w:t>
      </w:r>
    </w:p>
    <w:p w:rsidR="001C66D4" w:rsidRPr="00BF4DC9" w:rsidRDefault="007A25EF" w:rsidP="00BF4D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BF4DC9">
        <w:rPr>
          <w:b/>
          <w:color w:val="000000"/>
        </w:rPr>
        <w:t xml:space="preserve"> </w:t>
      </w:r>
      <w:r w:rsidR="00AE6C69" w:rsidRPr="00BF4DC9">
        <w:rPr>
          <w:b/>
          <w:color w:val="000000"/>
        </w:rPr>
        <w:t>V</w:t>
      </w:r>
      <w:r w:rsidR="005A5E37" w:rsidRPr="00BF4DC9">
        <w:rPr>
          <w:b/>
          <w:color w:val="000000"/>
          <w:lang w:val="en-US"/>
        </w:rPr>
        <w:t>I</w:t>
      </w:r>
      <w:r w:rsidR="001C66D4" w:rsidRPr="00BF4DC9">
        <w:rPr>
          <w:b/>
          <w:color w:val="000000"/>
        </w:rPr>
        <w:t>. Условия проведения конкурсов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1</w:t>
      </w:r>
      <w:r w:rsidR="001C66D4" w:rsidRPr="00BF4DC9">
        <w:rPr>
          <w:color w:val="000000"/>
        </w:rPr>
        <w:t>. Конкурс «Ярмарка веселая!»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 xml:space="preserve">Участники </w:t>
      </w:r>
      <w:proofErr w:type="spellStart"/>
      <w:r w:rsidRPr="00BF4DC9">
        <w:rPr>
          <w:color w:val="000000"/>
        </w:rPr>
        <w:t>театрализован</w:t>
      </w:r>
      <w:r w:rsidR="00B6282E" w:rsidRPr="00BF4DC9">
        <w:rPr>
          <w:color w:val="000000"/>
        </w:rPr>
        <w:t>н</w:t>
      </w:r>
      <w:r w:rsidRPr="00BF4DC9">
        <w:rPr>
          <w:color w:val="000000"/>
        </w:rPr>
        <w:t>о</w:t>
      </w:r>
      <w:proofErr w:type="spellEnd"/>
      <w:r w:rsidRPr="00BF4DC9">
        <w:rPr>
          <w:color w:val="000000"/>
        </w:rPr>
        <w:t xml:space="preserve"> представляют осеннюю сельскую ярмарку с ее особым колоритом, ширью, удалью, используя </w:t>
      </w:r>
      <w:proofErr w:type="spellStart"/>
      <w:r w:rsidRPr="00BF4DC9">
        <w:rPr>
          <w:color w:val="000000"/>
        </w:rPr>
        <w:t>заклички</w:t>
      </w:r>
      <w:proofErr w:type="spellEnd"/>
      <w:r w:rsidRPr="00BF4DC9">
        <w:rPr>
          <w:color w:val="000000"/>
        </w:rPr>
        <w:t>, веселые</w:t>
      </w:r>
      <w:r w:rsidR="007A25EF" w:rsidRPr="00BF4DC9">
        <w:rPr>
          <w:color w:val="000000"/>
        </w:rPr>
        <w:t xml:space="preserve"> шутки, прибаутки, </w:t>
      </w:r>
      <w:proofErr w:type="spellStart"/>
      <w:r w:rsidR="007A25EF" w:rsidRPr="00BF4DC9">
        <w:rPr>
          <w:color w:val="000000"/>
        </w:rPr>
        <w:t>скоморошины</w:t>
      </w:r>
      <w:proofErr w:type="spellEnd"/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Красочность и адресность оформления выставки – 2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Разнообразие представленных товаров, экспонатов - 5 баллов;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Умение рассказать о каждом товаре, экспонате – 2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Активность в привлечении покупателей – 3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Количество привлеченных покупателей – 3 балла.</w:t>
      </w:r>
    </w:p>
    <w:p w:rsidR="001C66D4" w:rsidRPr="00BF4DC9" w:rsidRDefault="00420B32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2</w:t>
      </w:r>
      <w:r w:rsidR="007A25EF" w:rsidRPr="00BF4DC9">
        <w:rPr>
          <w:color w:val="000000"/>
        </w:rPr>
        <w:t>. Конкурс «Наши руки не для скуки</w:t>
      </w:r>
      <w:r w:rsidR="001C66D4" w:rsidRPr="00BF4DC9">
        <w:rPr>
          <w:color w:val="000000"/>
        </w:rPr>
        <w:t>»:</w:t>
      </w:r>
    </w:p>
    <w:p w:rsidR="00420B32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Участники представляют поделки, скульптуры из овощей, фруктов и любого другого природного материала. К каждой работе следует приложить информацию: назван</w:t>
      </w:r>
      <w:r w:rsidR="00420B32" w:rsidRPr="00BF4DC9">
        <w:rPr>
          <w:color w:val="000000"/>
        </w:rPr>
        <w:t>ие работы, автор и его возраст.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Красочность и адресность оформления - 2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Разнообразие используемых материалов (овощей, фруктов и др.) - 5 баллов;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Оригинальное дизайнерское выполнение – 3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Аккуратность выполнения – 1 балл.</w:t>
      </w:r>
    </w:p>
    <w:p w:rsidR="001C66D4" w:rsidRPr="00BF4DC9" w:rsidRDefault="00B6282E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3</w:t>
      </w:r>
      <w:r w:rsidR="001C66D4" w:rsidRPr="00BF4DC9">
        <w:rPr>
          <w:color w:val="000000"/>
        </w:rPr>
        <w:t xml:space="preserve">. Конкурс </w:t>
      </w:r>
      <w:r w:rsidR="007A25EF" w:rsidRPr="00BF4DC9">
        <w:rPr>
          <w:color w:val="000000"/>
        </w:rPr>
        <w:t>«</w:t>
      </w:r>
      <w:proofErr w:type="spellStart"/>
      <w:r w:rsidR="007A25EF" w:rsidRPr="00BF4DC9">
        <w:rPr>
          <w:color w:val="000000"/>
        </w:rPr>
        <w:t>Новобуянское</w:t>
      </w:r>
      <w:proofErr w:type="spellEnd"/>
      <w:r w:rsidR="007A25EF" w:rsidRPr="00BF4DC9">
        <w:rPr>
          <w:color w:val="000000"/>
        </w:rPr>
        <w:t xml:space="preserve"> осеннее солнышко»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Участники представляют букеты из осенней растительности (цветы, листья, злаковые и др.). К каждой работе следует приложить информацию: название работы, автор и его возраст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Красочность и адресность оформления - 2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Разнообразие используемых материалов (цветы, листья, злаковые и др.) - 5 баллов;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Оригинальное дизайнерское выполнение – 3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Аккуратность выполнения – 1 балл.</w:t>
      </w:r>
    </w:p>
    <w:p w:rsidR="001C66D4" w:rsidRPr="00BF4DC9" w:rsidRDefault="00B6282E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4</w:t>
      </w:r>
      <w:r w:rsidR="001C66D4" w:rsidRPr="00BF4DC9">
        <w:rPr>
          <w:color w:val="000000"/>
        </w:rPr>
        <w:t>. Конкурс «Традиционные угощения»: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Каждый участник выставляет традиционное или национальное блюдо, приготовленное своими руками. Каждое блюдо должно иметь этикетку с указанием названия и ингредиентов, необходимых для его приготовления.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· Презентация блюда: новизна, внешний вид, вкус, эстетичность, стиль – 4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· Композиция (состав): гармония цвета и вкуса, художественное исполнение (украшения должны быть из натуральных продуктов, цвета – естественными) – 5 баллов;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· Дополнительные баллы могут быть присуждены за выдающуюся демонстрацию кулинарного мастерства – 2 балла.</w:t>
      </w:r>
    </w:p>
    <w:p w:rsidR="001C66D4" w:rsidRPr="00BF4DC9" w:rsidRDefault="00B6282E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5</w:t>
      </w:r>
      <w:r w:rsidR="001C66D4" w:rsidRPr="00BF4DC9">
        <w:rPr>
          <w:color w:val="000000"/>
        </w:rPr>
        <w:t>. Конкурс «Коса-девичья краса»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Участницами конкурса могут быть девочки и девушки от 5 до 25 лет. Косы измеряются по длине и толщине в заплетенном виде от начала плетения до кончика волос. Коса должна быть заплетена в традиционном стиле.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Поощряются традиционные оформления косы (ленты, банты, накосники).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Длина косы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Толщина косы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Красочность традиционного оформления (ленты, банты, накосники).</w:t>
      </w:r>
    </w:p>
    <w:p w:rsidR="001C66D4" w:rsidRPr="00BF4DC9" w:rsidRDefault="00B6282E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6</w:t>
      </w:r>
      <w:r w:rsidR="001C66D4" w:rsidRPr="00BF4DC9">
        <w:rPr>
          <w:color w:val="000000"/>
        </w:rPr>
        <w:t>. Конкурс варенья «Мое любимое</w:t>
      </w:r>
      <w:r w:rsidR="007A25EF" w:rsidRPr="00BF4DC9">
        <w:rPr>
          <w:color w:val="000000"/>
        </w:rPr>
        <w:t xml:space="preserve"> </w:t>
      </w:r>
      <w:proofErr w:type="spellStart"/>
      <w:r w:rsidR="007A25EF" w:rsidRPr="00BF4DC9">
        <w:rPr>
          <w:color w:val="000000"/>
        </w:rPr>
        <w:t>новобуянское</w:t>
      </w:r>
      <w:proofErr w:type="spellEnd"/>
      <w:r w:rsidR="001C66D4" w:rsidRPr="00BF4DC9">
        <w:rPr>
          <w:color w:val="000000"/>
        </w:rPr>
        <w:t xml:space="preserve"> варенье»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Участниками конкурса могут быть, как взрослые, так и дети. Для участия в конкурсе необходимо предоставить рецепт домашнего варенья и его образец для дегустации. Возможна продажа варенья.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Конкурс оценивается в двух номинациях: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традиционное варенье - варенье, изготовленное по старинным рецептам и традициям;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авторское варенье - варенье, приготовленное по собственному рецепту, с необычным сочетание</w:t>
      </w:r>
      <w:r w:rsidR="002C655C" w:rsidRPr="00BF4DC9">
        <w:rPr>
          <w:color w:val="000000"/>
        </w:rPr>
        <w:t>м</w:t>
      </w:r>
      <w:r w:rsidRPr="00BF4DC9">
        <w:rPr>
          <w:color w:val="000000"/>
        </w:rPr>
        <w:t xml:space="preserve"> ингредиентов, использованием экзотических ягод и фруктов.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Наличие рецепта - 3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Новизна (традиционность) используемых ингредиентов -3 балла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Вкусовые качества варенья - 5 баллов;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Внешний вид варенья – 4 балла;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Предоставление информации о варенье (соблюдение традиций варки, особенности варки данного варенья, советы и секреты по приготовлению, полезные свойства и т.д.) – 4 балла;</w:t>
      </w:r>
    </w:p>
    <w:p w:rsidR="001C66D4" w:rsidRPr="00BF4DC9" w:rsidRDefault="00B6282E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7</w:t>
      </w:r>
      <w:r w:rsidR="001C66D4" w:rsidRPr="00BF4DC9">
        <w:rPr>
          <w:color w:val="000000"/>
        </w:rPr>
        <w:t>. Конкурс пряник</w:t>
      </w:r>
      <w:r w:rsidR="007A25EF" w:rsidRPr="00BF4DC9">
        <w:rPr>
          <w:color w:val="000000"/>
        </w:rPr>
        <w:t>ов и печенья «Дивный десерт</w:t>
      </w:r>
      <w:r w:rsidR="001C66D4" w:rsidRPr="00BF4DC9">
        <w:rPr>
          <w:color w:val="000000"/>
        </w:rPr>
        <w:t>»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Для участия в конкурсе участники готовят домашнее печенья или пряники. (Печенье — небольшое кондитерское изделие, выпеченное из теста. К тесту для печенья иногда добавляют различные зёрна; печенье обычно формуют в виде кружков, квадратов, звёздочек, трубочек; иногда печенье делают с начинкой (шоколадом, изюмом, сгущённым молоком, кремом) или помещают начинку между двумя печеньями). Каждый участник также должен представить свое кондитерское изделие (рассказ, песня, стих и т.д.)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Критерии оценки: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Презентация кондитерского изделия – 5 баллов;</w:t>
      </w:r>
    </w:p>
    <w:p w:rsidR="001C66D4" w:rsidRPr="00BF4DC9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Внешний вид, вкусовые качества, аромат кондитерского изделия – 4 балла;</w:t>
      </w:r>
    </w:p>
    <w:p w:rsidR="001C66D4" w:rsidRDefault="001C66D4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000000"/>
        </w:rPr>
        <w:t>* Дополнительные баллы могут быть присуждены за выдающуюся демонстрацию кулинарного мастерства – 2 балла.</w:t>
      </w:r>
    </w:p>
    <w:p w:rsidR="00E445B0" w:rsidRPr="00744A75" w:rsidRDefault="00744A75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lang w:val="en-US"/>
        </w:rPr>
        <w:t>VII</w:t>
      </w:r>
      <w:r w:rsidRPr="00744A75">
        <w:rPr>
          <w:color w:val="000000"/>
        </w:rPr>
        <w:t xml:space="preserve">. </w:t>
      </w:r>
      <w:r>
        <w:rPr>
          <w:color w:val="000000"/>
        </w:rPr>
        <w:t>Показ спектакля «Сказки осени» (театр «Современник»)</w:t>
      </w:r>
    </w:p>
    <w:p w:rsidR="00B6282E" w:rsidRPr="00E445B0" w:rsidRDefault="005A5E37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445B0">
        <w:rPr>
          <w:color w:val="000000"/>
          <w:lang w:val="en-US"/>
        </w:rPr>
        <w:t>VII</w:t>
      </w:r>
      <w:r w:rsidR="00E11E7E">
        <w:rPr>
          <w:color w:val="000000"/>
          <w:lang w:val="en-US"/>
        </w:rPr>
        <w:t>I</w:t>
      </w:r>
      <w:r w:rsidRPr="00E445B0">
        <w:rPr>
          <w:color w:val="000000"/>
        </w:rPr>
        <w:t xml:space="preserve">. </w:t>
      </w:r>
      <w:r w:rsidRPr="00E445B0">
        <w:rPr>
          <w:bCs/>
          <w:color w:val="666666"/>
          <w:shd w:val="clear" w:color="auto" w:fill="FFFFFF"/>
        </w:rPr>
        <w:t>Подведение итогов, награждение:</w:t>
      </w:r>
    </w:p>
    <w:p w:rsidR="00B6282E" w:rsidRPr="00BF4DC9" w:rsidRDefault="005A5E37" w:rsidP="00BF4DC9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BF4DC9">
        <w:rPr>
          <w:color w:val="666666"/>
          <w:shd w:val="clear" w:color="auto" w:fill="FFFFFF"/>
        </w:rPr>
        <w:t>учащиеся, занявшие 1,2,3 места в номинациях, награждаются Почетными</w:t>
      </w:r>
      <w:r w:rsidRPr="00BF4DC9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BF4DC9">
        <w:rPr>
          <w:color w:val="666666"/>
          <w:shd w:val="clear" w:color="auto" w:fill="FFFFFF"/>
        </w:rPr>
        <w:t>грамотами</w:t>
      </w:r>
    </w:p>
    <w:p w:rsidR="00F01DC1" w:rsidRPr="00BF4DC9" w:rsidRDefault="00F01DC1" w:rsidP="00BF4DC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1DC1" w:rsidRPr="00BF4DC9" w:rsidRDefault="00F01DC1" w:rsidP="00BF4DC9">
      <w:pPr>
        <w:spacing w:line="360" w:lineRule="auto"/>
        <w:rPr>
          <w:sz w:val="24"/>
          <w:szCs w:val="24"/>
        </w:rPr>
      </w:pPr>
      <w:r w:rsidRPr="00BF4DC9">
        <w:rPr>
          <w:rFonts w:ascii="Times New Roman" w:hAnsi="Times New Roman" w:cs="Times New Roman"/>
          <w:b/>
          <w:sz w:val="24"/>
          <w:szCs w:val="24"/>
          <w:lang w:eastAsia="ru-RU"/>
        </w:rPr>
        <w:t>Список источников</w:t>
      </w:r>
      <w:r w:rsidRPr="00BF4DC9">
        <w:rPr>
          <w:sz w:val="24"/>
          <w:szCs w:val="24"/>
        </w:rPr>
        <w:t xml:space="preserve"> </w:t>
      </w:r>
    </w:p>
    <w:p w:rsidR="002C17B1" w:rsidRPr="00BF4DC9" w:rsidRDefault="00E11E7E" w:rsidP="00BF4DC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="00F01DC1" w:rsidRPr="00BF4DC9">
          <w:rPr>
            <w:rStyle w:val="a5"/>
            <w:rFonts w:ascii="Times New Roman" w:hAnsi="Times New Roman" w:cs="Times New Roman"/>
            <w:b/>
            <w:sz w:val="24"/>
            <w:szCs w:val="24"/>
            <w:lang w:eastAsia="ru-RU"/>
          </w:rPr>
          <w:t>https://vk.com/club29496522</w:t>
        </w:r>
      </w:hyperlink>
      <w:r w:rsidR="00F01DC1" w:rsidRPr="00BF4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2A86" w:rsidRPr="00BF4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(от 19.09.2024)</w:t>
      </w:r>
    </w:p>
    <w:p w:rsidR="00F01DC1" w:rsidRPr="00BF4DC9" w:rsidRDefault="00A72857" w:rsidP="00BF4DC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DC9">
        <w:rPr>
          <w:rFonts w:ascii="Times New Roman" w:hAnsi="Times New Roman" w:cs="Times New Roman"/>
          <w:b/>
          <w:sz w:val="24"/>
          <w:szCs w:val="24"/>
          <w:lang w:eastAsia="ru-RU"/>
        </w:rPr>
        <w:t>Новый Буян и новобуянцы. -Красный Яр- Самара.2004</w:t>
      </w:r>
    </w:p>
    <w:sectPr w:rsidR="00F01DC1" w:rsidRPr="00BF4DC9" w:rsidSect="00EF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66D4"/>
    <w:rsid w:val="00074FA9"/>
    <w:rsid w:val="001C66D4"/>
    <w:rsid w:val="002C17B1"/>
    <w:rsid w:val="002C655C"/>
    <w:rsid w:val="003737B9"/>
    <w:rsid w:val="00420B32"/>
    <w:rsid w:val="00532A86"/>
    <w:rsid w:val="005744FA"/>
    <w:rsid w:val="005A5E37"/>
    <w:rsid w:val="005C3786"/>
    <w:rsid w:val="005E7434"/>
    <w:rsid w:val="00710FF7"/>
    <w:rsid w:val="00744A75"/>
    <w:rsid w:val="007A25EF"/>
    <w:rsid w:val="007A5563"/>
    <w:rsid w:val="0087371A"/>
    <w:rsid w:val="008A703A"/>
    <w:rsid w:val="0097280A"/>
    <w:rsid w:val="00983BD1"/>
    <w:rsid w:val="00A66758"/>
    <w:rsid w:val="00A72857"/>
    <w:rsid w:val="00AE6C69"/>
    <w:rsid w:val="00B6282E"/>
    <w:rsid w:val="00BF4DC9"/>
    <w:rsid w:val="00C76FF6"/>
    <w:rsid w:val="00E11E7E"/>
    <w:rsid w:val="00E445B0"/>
    <w:rsid w:val="00E52455"/>
    <w:rsid w:val="00E61665"/>
    <w:rsid w:val="00E87FE6"/>
    <w:rsid w:val="00EF0B47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4F8A"/>
  <w15:docId w15:val="{E974FFBA-9781-46B6-A879-079F505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01D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1D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29496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MIX PC</cp:lastModifiedBy>
  <cp:revision>21</cp:revision>
  <cp:lastPrinted>2018-09-08T17:14:00Z</cp:lastPrinted>
  <dcterms:created xsi:type="dcterms:W3CDTF">2018-08-28T02:32:00Z</dcterms:created>
  <dcterms:modified xsi:type="dcterms:W3CDTF">2025-07-13T19:09:00Z</dcterms:modified>
</cp:coreProperties>
</file>