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7E" w:rsidRPr="0039167E" w:rsidRDefault="0039167E" w:rsidP="0039167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9167E">
        <w:rPr>
          <w:rFonts w:ascii="Times New Roman" w:hAnsi="Times New Roman" w:cs="Times New Roman"/>
          <w:i/>
          <w:sz w:val="28"/>
          <w:szCs w:val="28"/>
          <w:lang w:eastAsia="ru-RU"/>
        </w:rPr>
        <w:t>Е.В. Замиралова</w:t>
      </w:r>
    </w:p>
    <w:p w:rsidR="0039167E" w:rsidRPr="0039167E" w:rsidRDefault="0039167E" w:rsidP="0039167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9167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Учитель-дефектолог 1 </w:t>
      </w:r>
      <w:proofErr w:type="spellStart"/>
      <w:r w:rsidRPr="0039167E">
        <w:rPr>
          <w:rFonts w:ascii="Times New Roman" w:hAnsi="Times New Roman" w:cs="Times New Roman"/>
          <w:i/>
          <w:sz w:val="28"/>
          <w:szCs w:val="28"/>
          <w:lang w:eastAsia="ru-RU"/>
        </w:rPr>
        <w:t>кк</w:t>
      </w:r>
      <w:proofErr w:type="spellEnd"/>
    </w:p>
    <w:p w:rsidR="0039167E" w:rsidRPr="0039167E" w:rsidRDefault="0039167E" w:rsidP="0039167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9167E">
        <w:rPr>
          <w:rFonts w:ascii="Times New Roman" w:hAnsi="Times New Roman" w:cs="Times New Roman"/>
          <w:i/>
          <w:sz w:val="28"/>
          <w:szCs w:val="28"/>
          <w:lang w:eastAsia="ru-RU"/>
        </w:rPr>
        <w:t>МАДОУ № 49 «Радуга»</w:t>
      </w:r>
    </w:p>
    <w:p w:rsidR="0039167E" w:rsidRDefault="0039167E" w:rsidP="0039167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9167E">
        <w:rPr>
          <w:rFonts w:ascii="Times New Roman" w:hAnsi="Times New Roman" w:cs="Times New Roman"/>
          <w:i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167E">
        <w:rPr>
          <w:rFonts w:ascii="Times New Roman" w:hAnsi="Times New Roman" w:cs="Times New Roman"/>
          <w:i/>
          <w:sz w:val="28"/>
          <w:szCs w:val="28"/>
          <w:lang w:eastAsia="ru-RU"/>
        </w:rPr>
        <w:t>Серов</w:t>
      </w:r>
    </w:p>
    <w:p w:rsidR="0039167E" w:rsidRPr="0039167E" w:rsidRDefault="0039167E" w:rsidP="0039167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9167E" w:rsidRDefault="00997419" w:rsidP="00033A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4F0E">
        <w:rPr>
          <w:rFonts w:ascii="Times New Roman" w:hAnsi="Times New Roman" w:cs="Times New Roman"/>
          <w:b/>
          <w:sz w:val="28"/>
          <w:szCs w:val="28"/>
          <w:lang w:eastAsia="ru-RU"/>
        </w:rPr>
        <w:t>Опыт применения мини-роботов «</w:t>
      </w:r>
      <w:proofErr w:type="spellStart"/>
      <w:r w:rsidRPr="00C34F0E">
        <w:rPr>
          <w:rFonts w:ascii="Times New Roman" w:hAnsi="Times New Roman" w:cs="Times New Roman"/>
          <w:b/>
          <w:sz w:val="28"/>
          <w:szCs w:val="28"/>
          <w:lang w:eastAsia="ru-RU"/>
        </w:rPr>
        <w:t>Bee-bot</w:t>
      </w:r>
      <w:proofErr w:type="spellEnd"/>
      <w:r w:rsidRPr="00C34F0E">
        <w:rPr>
          <w:rFonts w:ascii="Times New Roman" w:hAnsi="Times New Roman" w:cs="Times New Roman"/>
          <w:b/>
          <w:sz w:val="28"/>
          <w:szCs w:val="28"/>
          <w:lang w:eastAsia="ru-RU"/>
        </w:rPr>
        <w:t>» «Умная пчела» в коррекционно-образовательной деятельности учителя-дефектолога с детьми дошкольного возраста с ОВЗ.</w:t>
      </w:r>
    </w:p>
    <w:p w:rsidR="00033AE5" w:rsidRPr="0039167E" w:rsidRDefault="00033AE5" w:rsidP="00033A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6F1C" w:rsidRPr="005F39F0" w:rsidRDefault="00090CDD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97419" w:rsidRPr="005F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не стоит</w:t>
      </w:r>
      <w:r w:rsidR="009230AD" w:rsidRPr="005F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r w:rsidR="009230AD" w:rsidRPr="005F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месте</w:t>
      </w:r>
      <w:r w:rsidR="00997419" w:rsidRPr="005F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End w:id="0"/>
      <w:r w:rsidR="00997419" w:rsidRPr="005F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Эпоха активной информатизации общества набирает только обороты. Она требует от современного педагога введения в образовательную деятельность с детьми дошкольного возраста современные компьютерные и технические средства. Технические средства окружают нас во всех сферах жизнедеятельности человека</w:t>
      </w:r>
      <w:r w:rsidR="00832A93" w:rsidRPr="005F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7BDE" w:rsidRPr="005F39F0" w:rsidRDefault="00090CDD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91073" w:rsidRPr="005F39F0">
        <w:rPr>
          <w:rFonts w:ascii="Times New Roman" w:hAnsi="Times New Roman" w:cs="Times New Roman"/>
          <w:color w:val="000000"/>
          <w:sz w:val="28"/>
          <w:szCs w:val="28"/>
        </w:rPr>
        <w:t>Одной из задач коррекционно-</w:t>
      </w:r>
      <w:r w:rsidR="005F39F0" w:rsidRPr="005F39F0">
        <w:rPr>
          <w:rFonts w:ascii="Times New Roman" w:hAnsi="Times New Roman" w:cs="Times New Roman"/>
          <w:color w:val="000000"/>
          <w:sz w:val="28"/>
          <w:szCs w:val="28"/>
        </w:rPr>
        <w:t>развивающей</w:t>
      </w:r>
      <w:r w:rsidR="00C91073" w:rsidRPr="005F39F0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детьми, имеющими ограниченные возможности здоровья, является создание оптимальных условий</w:t>
      </w:r>
      <w:r w:rsidR="00832A93" w:rsidRPr="005F39F0">
        <w:rPr>
          <w:rFonts w:ascii="Times New Roman" w:hAnsi="Times New Roman" w:cs="Times New Roman"/>
          <w:color w:val="000000"/>
          <w:sz w:val="28"/>
          <w:szCs w:val="28"/>
        </w:rPr>
        <w:t xml:space="preserve"> для реабилитации и развития </w:t>
      </w:r>
      <w:r w:rsidR="00C91073" w:rsidRPr="005F39F0">
        <w:rPr>
          <w:rFonts w:ascii="Times New Roman" w:hAnsi="Times New Roman" w:cs="Times New Roman"/>
          <w:color w:val="000000"/>
          <w:sz w:val="28"/>
          <w:szCs w:val="28"/>
        </w:rPr>
        <w:t>качеств и навыков, которые необходимы для социальной адаптации детей. Развитие детей в соответствии с требованием времени, для их социализации в современном обществе невозможно представи</w:t>
      </w:r>
      <w:r w:rsidR="00112996" w:rsidRPr="005F39F0">
        <w:rPr>
          <w:rFonts w:ascii="Times New Roman" w:hAnsi="Times New Roman" w:cs="Times New Roman"/>
          <w:color w:val="000000"/>
          <w:sz w:val="28"/>
          <w:szCs w:val="28"/>
        </w:rPr>
        <w:t xml:space="preserve">ть без использования </w:t>
      </w:r>
      <w:r w:rsidR="00C91073" w:rsidRPr="005F39F0">
        <w:rPr>
          <w:rFonts w:ascii="Times New Roman" w:hAnsi="Times New Roman" w:cs="Times New Roman"/>
          <w:color w:val="000000"/>
          <w:sz w:val="28"/>
          <w:szCs w:val="28"/>
        </w:rPr>
        <w:t>интерактивного оборудования.</w:t>
      </w:r>
      <w:r w:rsidR="008F1135" w:rsidRPr="005F3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BDE" w:rsidRPr="005F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Коррекционно-образовательный процесс с дошкольниками с ограниченными возможностями здоровья требует длительного времени, также у этих детей наблюдается дефицит внимания, низкий уровень мотивации к обучению, сниженная познавательная активность, быстрая утомляемость, недостаток коммуникативных речевых способностей.</w:t>
      </w:r>
    </w:p>
    <w:p w:rsidR="00C91073" w:rsidRPr="005F39F0" w:rsidRDefault="00090CDD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9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91073" w:rsidRPr="005F39F0">
        <w:rPr>
          <w:rFonts w:ascii="Times New Roman" w:hAnsi="Times New Roman" w:cs="Times New Roman"/>
          <w:color w:val="000000"/>
          <w:sz w:val="28"/>
          <w:szCs w:val="28"/>
        </w:rPr>
        <w:t xml:space="preserve">Дети с </w:t>
      </w:r>
      <w:r w:rsidR="0017024B" w:rsidRPr="005F39F0">
        <w:rPr>
          <w:rFonts w:ascii="Times New Roman" w:hAnsi="Times New Roman" w:cs="Times New Roman"/>
          <w:color w:val="000000"/>
          <w:sz w:val="28"/>
          <w:szCs w:val="28"/>
        </w:rPr>
        <w:t xml:space="preserve">ОВЗ </w:t>
      </w:r>
      <w:r w:rsidR="00C91073" w:rsidRPr="005F39F0">
        <w:rPr>
          <w:rFonts w:ascii="Times New Roman" w:hAnsi="Times New Roman" w:cs="Times New Roman"/>
          <w:color w:val="000000"/>
          <w:sz w:val="28"/>
          <w:szCs w:val="28"/>
        </w:rPr>
        <w:t xml:space="preserve">в большей степени нуждаются в том, чтобы занятия были интересными и увлекательными, им нужна дополнительная мотивация, большая наглядность. </w:t>
      </w:r>
      <w:r w:rsidR="00DE77F6" w:rsidRPr="005F39F0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вышеизложенного, назрела необходимость использования в коррекционно-развивающей работе спектра современных образовательных технологий,</w:t>
      </w:r>
      <w:r w:rsidRPr="005F3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7F6" w:rsidRPr="005F39F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способствующих повышению результативности.</w:t>
      </w:r>
      <w:r w:rsidR="0039167E" w:rsidRPr="005F3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2996" w:rsidRPr="005F39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в работе программируемого</w:t>
      </w:r>
      <w:r w:rsidR="00C91073" w:rsidRPr="005F3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A93" w:rsidRPr="005F39F0">
        <w:rPr>
          <w:rFonts w:ascii="Times New Roman" w:hAnsi="Times New Roman" w:cs="Times New Roman"/>
          <w:color w:val="000000"/>
          <w:sz w:val="28"/>
          <w:szCs w:val="28"/>
        </w:rPr>
        <w:t>робот</w:t>
      </w:r>
      <w:r w:rsidR="00112996" w:rsidRPr="005F39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32A93" w:rsidRPr="005F3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2A93" w:rsidRPr="005F39F0">
        <w:rPr>
          <w:rFonts w:ascii="Times New Roman" w:hAnsi="Times New Roman" w:cs="Times New Roman"/>
          <w:color w:val="000000"/>
          <w:sz w:val="28"/>
          <w:szCs w:val="28"/>
        </w:rPr>
        <w:t>Bee-Bot</w:t>
      </w:r>
      <w:proofErr w:type="spellEnd"/>
      <w:r w:rsidR="00832A93" w:rsidRPr="005F39F0">
        <w:rPr>
          <w:rFonts w:ascii="Times New Roman" w:hAnsi="Times New Roman" w:cs="Times New Roman"/>
          <w:color w:val="000000"/>
          <w:sz w:val="28"/>
          <w:szCs w:val="28"/>
        </w:rPr>
        <w:t xml:space="preserve"> «Умная пчела», </w:t>
      </w:r>
      <w:r w:rsidR="0032728C" w:rsidRPr="005F39F0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коммуникативное, познавательное </w:t>
      </w:r>
      <w:r w:rsidR="00C91073" w:rsidRPr="005F39F0">
        <w:rPr>
          <w:rFonts w:ascii="Times New Roman" w:hAnsi="Times New Roman" w:cs="Times New Roman"/>
          <w:color w:val="000000"/>
          <w:sz w:val="28"/>
          <w:szCs w:val="28"/>
        </w:rPr>
        <w:t>и эмоциональное развитие воспитанников с ОВЗ, позволяет включать детей в социально значимую деятельность, способствует их самореализации.</w:t>
      </w:r>
    </w:p>
    <w:p w:rsidR="00710877" w:rsidRPr="005F39F0" w:rsidRDefault="00112996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F39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Планируемые результаты:</w:t>
      </w:r>
    </w:p>
    <w:p w:rsidR="00710877" w:rsidRPr="005F39F0" w:rsidRDefault="00112996" w:rsidP="0039167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у</w:t>
      </w:r>
      <w:r w:rsidR="00555FE5" w:rsidRPr="005F39F0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FE0054" w:rsidRPr="005F39F0">
        <w:rPr>
          <w:rFonts w:ascii="Times New Roman" w:hAnsi="Times New Roman" w:cs="Times New Roman"/>
          <w:sz w:val="28"/>
          <w:szCs w:val="28"/>
        </w:rPr>
        <w:t>проявляет</w:t>
      </w:r>
      <w:r w:rsidR="00555FE5" w:rsidRPr="005F39F0">
        <w:rPr>
          <w:rFonts w:ascii="Times New Roman" w:hAnsi="Times New Roman" w:cs="Times New Roman"/>
          <w:sz w:val="28"/>
          <w:szCs w:val="28"/>
        </w:rPr>
        <w:t>ся познавательная активность в программировании с мини-роботами «</w:t>
      </w:r>
      <w:proofErr w:type="spellStart"/>
      <w:r w:rsidR="00555FE5" w:rsidRPr="005F39F0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="00555FE5" w:rsidRPr="005F39F0">
        <w:rPr>
          <w:rFonts w:ascii="Times New Roman" w:hAnsi="Times New Roman" w:cs="Times New Roman"/>
          <w:sz w:val="28"/>
          <w:szCs w:val="28"/>
        </w:rPr>
        <w:t>»</w:t>
      </w:r>
      <w:r w:rsidR="00710877" w:rsidRPr="005F39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0877" w:rsidRPr="005F39F0" w:rsidRDefault="00710877" w:rsidP="0039167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ребенок ориентируются в ближайшем пространстве и плоскости по схемам;</w:t>
      </w:r>
    </w:p>
    <w:p w:rsidR="00710877" w:rsidRPr="005F39F0" w:rsidRDefault="00710877" w:rsidP="0039167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у ребенка развиваются психические познавательные процессы (память, мышление, внимание, восприятие);</w:t>
      </w:r>
    </w:p>
    <w:p w:rsidR="00D33B5D" w:rsidRPr="005F39F0" w:rsidRDefault="00090CDD" w:rsidP="0039167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color w:val="111111"/>
          <w:sz w:val="28"/>
          <w:szCs w:val="28"/>
        </w:rPr>
        <w:t xml:space="preserve">ребенок </w:t>
      </w:r>
      <w:r w:rsidR="00D33B5D" w:rsidRPr="005F39F0">
        <w:rPr>
          <w:rFonts w:ascii="Times New Roman" w:hAnsi="Times New Roman" w:cs="Times New Roman"/>
          <w:color w:val="111111"/>
          <w:sz w:val="28"/>
          <w:szCs w:val="28"/>
        </w:rPr>
        <w:t>знаком с основными компонентами управления мини-роботом B</w:t>
      </w:r>
      <w:proofErr w:type="spellStart"/>
      <w:r w:rsidRPr="005F39F0">
        <w:rPr>
          <w:rFonts w:ascii="Times New Roman" w:hAnsi="Times New Roman" w:cs="Times New Roman"/>
          <w:color w:val="111111"/>
          <w:sz w:val="28"/>
          <w:szCs w:val="28"/>
          <w:lang w:val="en-US"/>
        </w:rPr>
        <w:t>ee</w:t>
      </w:r>
      <w:proofErr w:type="spellEnd"/>
      <w:r w:rsidRPr="005F39F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5F39F0">
        <w:rPr>
          <w:rFonts w:ascii="Times New Roman" w:hAnsi="Times New Roman" w:cs="Times New Roman"/>
          <w:color w:val="111111"/>
          <w:sz w:val="28"/>
          <w:szCs w:val="28"/>
          <w:lang w:val="en-US"/>
        </w:rPr>
        <w:t>bot</w:t>
      </w:r>
      <w:proofErr w:type="spellEnd"/>
      <w:r w:rsidR="00D33B5D" w:rsidRPr="005F39F0">
        <w:rPr>
          <w:rFonts w:ascii="Times New Roman" w:hAnsi="Times New Roman" w:cs="Times New Roman"/>
          <w:color w:val="111111"/>
          <w:sz w:val="28"/>
          <w:szCs w:val="28"/>
        </w:rPr>
        <w:t>; понятиями, применяемыми в</w:t>
      </w:r>
      <w:r w:rsidR="00C17FAA" w:rsidRPr="005F39F0">
        <w:rPr>
          <w:rFonts w:ascii="Times New Roman" w:hAnsi="Times New Roman" w:cs="Times New Roman"/>
          <w:color w:val="111111"/>
          <w:sz w:val="28"/>
          <w:szCs w:val="28"/>
        </w:rPr>
        <w:t xml:space="preserve"> программировании</w:t>
      </w:r>
      <w:r w:rsidR="00D33B5D" w:rsidRPr="005F39F0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D33B5D" w:rsidRPr="005F39F0" w:rsidRDefault="007B5BC9" w:rsidP="0039167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владеет</w:t>
      </w:r>
      <w:r w:rsidR="00D33B5D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основами программирования, проявляет инициативу и самостоятельность при программировании мини</w:t>
      </w:r>
      <w:r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B5D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роботов «</w:t>
      </w:r>
      <w:proofErr w:type="spellStart"/>
      <w:r w:rsidR="00D33B5D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Bee-bot</w:t>
      </w:r>
      <w:proofErr w:type="spellEnd"/>
      <w:r w:rsidR="00D33B5D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10877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0FAA" w:rsidRPr="005F39F0" w:rsidRDefault="00D37BDE" w:rsidP="0039167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умеет составлять схемы движения, корректировать программы движения мини-робота «</w:t>
      </w:r>
      <w:proofErr w:type="spellStart"/>
      <w:r w:rsidRPr="005F39F0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5F39F0">
        <w:rPr>
          <w:rFonts w:ascii="Times New Roman" w:hAnsi="Times New Roman" w:cs="Times New Roman"/>
          <w:sz w:val="28"/>
          <w:szCs w:val="28"/>
        </w:rPr>
        <w:t>»;</w:t>
      </w:r>
    </w:p>
    <w:p w:rsidR="003D5010" w:rsidRPr="005F39F0" w:rsidRDefault="00250FAA" w:rsidP="0039167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color w:val="111111"/>
          <w:sz w:val="28"/>
          <w:szCs w:val="28"/>
        </w:rPr>
        <w:t>ребенок способен договариваться, учитывать интересы и чувства других, сопереживать неудачам и радоваться успехам других</w:t>
      </w:r>
      <w:r w:rsidR="00710877" w:rsidRPr="005F39F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A6DEA" w:rsidRPr="005F39F0" w:rsidRDefault="0017024B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b/>
          <w:sz w:val="28"/>
          <w:szCs w:val="28"/>
        </w:rPr>
        <w:t>Цель</w:t>
      </w:r>
      <w:r w:rsidRPr="005F39F0">
        <w:rPr>
          <w:rFonts w:ascii="Times New Roman" w:hAnsi="Times New Roman" w:cs="Times New Roman"/>
          <w:sz w:val="28"/>
          <w:szCs w:val="28"/>
        </w:rPr>
        <w:t xml:space="preserve"> Практики: создание условий для формирования познавательной активности детей </w:t>
      </w:r>
      <w:r w:rsidR="00D37BDE" w:rsidRPr="005F39F0">
        <w:rPr>
          <w:rFonts w:ascii="Times New Roman" w:hAnsi="Times New Roman" w:cs="Times New Roman"/>
          <w:sz w:val="28"/>
          <w:szCs w:val="28"/>
        </w:rPr>
        <w:t>с</w:t>
      </w:r>
      <w:r w:rsidR="00FE0054" w:rsidRPr="005F39F0">
        <w:rPr>
          <w:rFonts w:ascii="Times New Roman" w:hAnsi="Times New Roman" w:cs="Times New Roman"/>
          <w:sz w:val="28"/>
          <w:szCs w:val="28"/>
        </w:rPr>
        <w:t xml:space="preserve"> ОВЗ </w:t>
      </w:r>
      <w:r w:rsidR="007B5BC9" w:rsidRPr="005F39F0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5F39F0">
        <w:rPr>
          <w:rFonts w:ascii="Times New Roman" w:hAnsi="Times New Roman" w:cs="Times New Roman"/>
          <w:sz w:val="28"/>
          <w:szCs w:val="28"/>
        </w:rPr>
        <w:t>мини</w:t>
      </w:r>
      <w:r w:rsidR="00F83119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Pr="005F39F0">
        <w:rPr>
          <w:rFonts w:ascii="Times New Roman" w:hAnsi="Times New Roman" w:cs="Times New Roman"/>
          <w:sz w:val="28"/>
          <w:szCs w:val="28"/>
        </w:rPr>
        <w:t>роботов «</w:t>
      </w:r>
      <w:proofErr w:type="spellStart"/>
      <w:r w:rsidRPr="005F39F0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5F39F0">
        <w:rPr>
          <w:rFonts w:ascii="Times New Roman" w:hAnsi="Times New Roman" w:cs="Times New Roman"/>
          <w:sz w:val="28"/>
          <w:szCs w:val="28"/>
        </w:rPr>
        <w:t xml:space="preserve">», развитие </w:t>
      </w:r>
      <w:r w:rsidR="00F83119" w:rsidRPr="005F39F0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5F39F0">
        <w:rPr>
          <w:rFonts w:ascii="Times New Roman" w:hAnsi="Times New Roman" w:cs="Times New Roman"/>
          <w:sz w:val="28"/>
          <w:szCs w:val="28"/>
        </w:rPr>
        <w:t>начального программирования.</w:t>
      </w:r>
    </w:p>
    <w:p w:rsidR="0017024B" w:rsidRPr="005F39F0" w:rsidRDefault="0017024B" w:rsidP="008F11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9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0CDD" w:rsidRPr="005F39F0" w:rsidRDefault="00112996" w:rsidP="008F1135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0717E" w:rsidRPr="005F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повышению мотивации и индивидуализации обучения детей с ОВЗ</w:t>
      </w:r>
      <w:r w:rsidRPr="005F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090CDD" w:rsidRPr="005F3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CDD" w:rsidRPr="005F39F0" w:rsidRDefault="00112996" w:rsidP="008F1135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р</w:t>
      </w:r>
      <w:r w:rsidR="00090CDD" w:rsidRPr="005F39F0">
        <w:rPr>
          <w:rFonts w:ascii="Times New Roman" w:hAnsi="Times New Roman" w:cs="Times New Roman"/>
          <w:sz w:val="28"/>
          <w:szCs w:val="28"/>
        </w:rPr>
        <w:t>азвивать навыки счета;</w:t>
      </w:r>
    </w:p>
    <w:p w:rsidR="0017024B" w:rsidRPr="005F39F0" w:rsidRDefault="00112996" w:rsidP="008F1135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7024B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азвивать мышление </w:t>
      </w:r>
      <w:r w:rsidR="003A2B65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3D5010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 w:rsidR="0017024B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основных приемов мыслительной деятельности сравнения, обобщения, классификации</w:t>
      </w:r>
      <w:r w:rsidR="003A2B65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анализа, </w:t>
      </w:r>
      <w:r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синтеза;</w:t>
      </w:r>
    </w:p>
    <w:p w:rsidR="0017024B" w:rsidRPr="005F39F0" w:rsidRDefault="00112996" w:rsidP="008F1135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17024B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азвивать познавательные процессы: </w:t>
      </w:r>
      <w:r w:rsidR="00E20AAD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зрительное восприятие, воображение, </w:t>
      </w:r>
      <w:r w:rsidR="0017024B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различные виды памяти, внимания</w:t>
      </w:r>
      <w:r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0AAD" w:rsidRPr="005F39F0" w:rsidRDefault="00112996" w:rsidP="008F1135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7024B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ормировать речевые умения: </w:t>
      </w:r>
      <w:r w:rsidR="00E20AAD" w:rsidRPr="005F39F0">
        <w:rPr>
          <w:rFonts w:ascii="Times New Roman" w:hAnsi="Times New Roman" w:cs="Times New Roman"/>
          <w:sz w:val="28"/>
          <w:szCs w:val="28"/>
        </w:rPr>
        <w:t>активизировать, развивать и обогащать речь</w:t>
      </w:r>
      <w:r w:rsidRPr="005F39F0">
        <w:rPr>
          <w:rFonts w:ascii="Times New Roman" w:hAnsi="Times New Roman" w:cs="Times New Roman"/>
          <w:sz w:val="28"/>
          <w:szCs w:val="28"/>
        </w:rPr>
        <w:t>;</w:t>
      </w:r>
    </w:p>
    <w:p w:rsidR="0017024B" w:rsidRPr="005F39F0" w:rsidRDefault="00112996" w:rsidP="008F1135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7024B"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ормировать на</w:t>
      </w:r>
      <w:r w:rsidRPr="005F3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чальные навыки программирования;</w:t>
      </w:r>
    </w:p>
    <w:p w:rsidR="00E20AAD" w:rsidRPr="005F39F0" w:rsidRDefault="00112996" w:rsidP="005F39F0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с</w:t>
      </w:r>
      <w:r w:rsidR="00E20AAD" w:rsidRPr="005F39F0">
        <w:rPr>
          <w:rFonts w:ascii="Times New Roman" w:hAnsi="Times New Roman" w:cs="Times New Roman"/>
          <w:sz w:val="28"/>
          <w:szCs w:val="28"/>
        </w:rPr>
        <w:t>овершенствовать умение понимать и моделировать предметно-пространственные отношения, ориентиро</w:t>
      </w:r>
      <w:r w:rsidRPr="005F39F0">
        <w:rPr>
          <w:rFonts w:ascii="Times New Roman" w:hAnsi="Times New Roman" w:cs="Times New Roman"/>
          <w:sz w:val="28"/>
          <w:szCs w:val="28"/>
        </w:rPr>
        <w:t>ваться в ближайшем пространстве;</w:t>
      </w:r>
    </w:p>
    <w:p w:rsidR="00E20AAD" w:rsidRPr="005F39F0" w:rsidRDefault="00112996" w:rsidP="008F1135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в</w:t>
      </w:r>
      <w:r w:rsidR="00E20AAD" w:rsidRPr="005F39F0">
        <w:rPr>
          <w:rFonts w:ascii="Times New Roman" w:hAnsi="Times New Roman" w:cs="Times New Roman"/>
          <w:sz w:val="28"/>
          <w:szCs w:val="28"/>
        </w:rPr>
        <w:t>оспитывать самостоятельность, инициативность, настойчивость в д</w:t>
      </w:r>
      <w:r w:rsidRPr="005F39F0">
        <w:rPr>
          <w:rFonts w:ascii="Times New Roman" w:hAnsi="Times New Roman" w:cs="Times New Roman"/>
          <w:sz w:val="28"/>
          <w:szCs w:val="28"/>
        </w:rPr>
        <w:t>остижении цели;</w:t>
      </w:r>
    </w:p>
    <w:p w:rsidR="003D5010" w:rsidRPr="005F39F0" w:rsidRDefault="00112996" w:rsidP="008F1135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в</w:t>
      </w:r>
      <w:r w:rsidR="00E20AAD" w:rsidRPr="005F39F0">
        <w:rPr>
          <w:rFonts w:ascii="Times New Roman" w:hAnsi="Times New Roman" w:cs="Times New Roman"/>
          <w:sz w:val="28"/>
          <w:szCs w:val="28"/>
        </w:rPr>
        <w:t>оспитывать отзывчивость, умение действовать сообща, работать в парах и микро-группах, умение договариваться.</w:t>
      </w:r>
    </w:p>
    <w:p w:rsidR="00090CDD" w:rsidRPr="005F39F0" w:rsidRDefault="00430C1A" w:rsidP="0039167E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5F39F0">
        <w:rPr>
          <w:rFonts w:ascii="Times New Roman" w:hAnsi="Times New Roman" w:cs="Times New Roman"/>
          <w:sz w:val="28"/>
          <w:szCs w:val="28"/>
        </w:rPr>
        <w:t xml:space="preserve">: </w:t>
      </w:r>
      <w:r w:rsidR="00090CDD" w:rsidRPr="005F39F0">
        <w:rPr>
          <w:rFonts w:ascii="Times New Roman" w:hAnsi="Times New Roman" w:cs="Times New Roman"/>
          <w:sz w:val="28"/>
          <w:szCs w:val="28"/>
        </w:rPr>
        <w:t xml:space="preserve">дети 5-7 лет </w:t>
      </w:r>
      <w:r w:rsidR="007B5BC9" w:rsidRPr="005F39F0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3D5010" w:rsidRPr="005F39F0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5F39F0">
        <w:rPr>
          <w:rFonts w:ascii="Times New Roman" w:hAnsi="Times New Roman" w:cs="Times New Roman"/>
          <w:sz w:val="28"/>
          <w:szCs w:val="28"/>
        </w:rPr>
        <w:t>.</w:t>
      </w:r>
    </w:p>
    <w:p w:rsidR="00C34F0E" w:rsidRPr="005F39F0" w:rsidRDefault="00C34F0E" w:rsidP="0039167E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F39F0">
        <w:rPr>
          <w:rStyle w:val="markedcontent"/>
          <w:rFonts w:ascii="Times New Roman" w:hAnsi="Times New Roman" w:cs="Times New Roman"/>
          <w:b/>
          <w:sz w:val="28"/>
          <w:szCs w:val="28"/>
        </w:rPr>
        <w:t>Содержание деятельности по реализации практики</w:t>
      </w:r>
      <w:r w:rsidR="005F39F0">
        <w:rPr>
          <w:rStyle w:val="markedcontent"/>
          <w:rFonts w:ascii="Times New Roman" w:hAnsi="Times New Roman" w:cs="Times New Roman"/>
          <w:b/>
          <w:sz w:val="28"/>
          <w:szCs w:val="28"/>
        </w:rPr>
        <w:t>.</w:t>
      </w:r>
    </w:p>
    <w:p w:rsidR="00ED2462" w:rsidRPr="005F39F0" w:rsidRDefault="00090CDD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ED2462" w:rsidRPr="005F39F0">
        <w:rPr>
          <w:rFonts w:ascii="Times New Roman" w:hAnsi="Times New Roman" w:cs="Times New Roman"/>
          <w:sz w:val="28"/>
          <w:szCs w:val="28"/>
        </w:rPr>
        <w:t>Обучение</w:t>
      </w:r>
      <w:r w:rsidR="00ED2462" w:rsidRPr="005F39F0"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112996" w:rsidRPr="005F39F0">
        <w:rPr>
          <w:rFonts w:ascii="Times New Roman" w:hAnsi="Times New Roman" w:cs="Times New Roman"/>
          <w:sz w:val="28"/>
          <w:szCs w:val="28"/>
        </w:rPr>
        <w:t>детей работе с</w:t>
      </w:r>
      <w:r w:rsidR="00ED2462" w:rsidRPr="005F39F0">
        <w:rPr>
          <w:rFonts w:ascii="Times New Roman" w:hAnsi="Times New Roman" w:cs="Times New Roman"/>
          <w:sz w:val="28"/>
          <w:szCs w:val="28"/>
        </w:rPr>
        <w:t xml:space="preserve"> мини</w:t>
      </w:r>
      <w:r w:rsidR="00ED2462" w:rsidRPr="005F39F0">
        <w:rPr>
          <w:rStyle w:val="c0"/>
          <w:rFonts w:ascii="Times New Roman" w:hAnsi="Times New Roman" w:cs="Times New Roman"/>
          <w:sz w:val="28"/>
          <w:szCs w:val="28"/>
        </w:rPr>
        <w:t> </w:t>
      </w:r>
      <w:proofErr w:type="gramStart"/>
      <w:r w:rsidR="00ED2462" w:rsidRPr="005F39F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ED2462" w:rsidRPr="005F39F0">
        <w:rPr>
          <w:rFonts w:ascii="Times New Roman" w:hAnsi="Times New Roman" w:cs="Times New Roman"/>
          <w:sz w:val="28"/>
          <w:szCs w:val="28"/>
        </w:rPr>
        <w:t>оботом «</w:t>
      </w:r>
      <w:proofErr w:type="spellStart"/>
      <w:r w:rsidR="00ED2462" w:rsidRPr="005F39F0">
        <w:rPr>
          <w:rFonts w:ascii="Times New Roman" w:hAnsi="Times New Roman" w:cs="Times New Roman"/>
          <w:sz w:val="28"/>
          <w:szCs w:val="28"/>
        </w:rPr>
        <w:t>Bee</w:t>
      </w:r>
      <w:r w:rsidR="00033AE5" w:rsidRPr="005F39F0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ED2462" w:rsidRPr="005F39F0">
        <w:rPr>
          <w:rFonts w:ascii="Times New Roman" w:hAnsi="Times New Roman" w:cs="Times New Roman"/>
          <w:sz w:val="28"/>
          <w:szCs w:val="28"/>
        </w:rPr>
        <w:t>Bot</w:t>
      </w:r>
      <w:proofErr w:type="spellEnd"/>
      <w:r w:rsidR="00ED2462" w:rsidRPr="005F39F0">
        <w:rPr>
          <w:rFonts w:ascii="Times New Roman" w:hAnsi="Times New Roman" w:cs="Times New Roman"/>
          <w:sz w:val="28"/>
          <w:szCs w:val="28"/>
        </w:rPr>
        <w:t>» проводилось поэтапно.</w:t>
      </w:r>
      <w:r w:rsidR="00C34F0E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ED2462" w:rsidRPr="005F39F0">
        <w:rPr>
          <w:rFonts w:ascii="Times New Roman" w:hAnsi="Times New Roman" w:cs="Times New Roman"/>
          <w:sz w:val="28"/>
          <w:szCs w:val="28"/>
          <w:lang w:eastAsia="ru-RU"/>
        </w:rPr>
        <w:t>На начальном этапе обучения дети знакомились со строением</w:t>
      </w:r>
      <w:r w:rsidR="00DE77F6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и функциями</w:t>
      </w:r>
      <w:r w:rsidR="00ED2462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«Умной пчелы» с помощью сказки «В гостях у пчелки Майи»</w:t>
      </w:r>
      <w:r w:rsidR="00C34F0E" w:rsidRPr="005F39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77F6" w:rsidRPr="005F39F0" w:rsidRDefault="00ED2462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 xml:space="preserve">Следующий этап – обучение детей элементам управления «пчелой», </w:t>
      </w:r>
      <w:r w:rsidR="00A410D3" w:rsidRPr="005F39F0">
        <w:rPr>
          <w:rFonts w:ascii="Times New Roman" w:hAnsi="Times New Roman" w:cs="Times New Roman"/>
          <w:sz w:val="28"/>
          <w:szCs w:val="28"/>
        </w:rPr>
        <w:t>далее дети программируют робот под руководством педагога</w:t>
      </w:r>
      <w:r w:rsidR="00D40E5F" w:rsidRPr="005F39F0">
        <w:rPr>
          <w:rFonts w:ascii="Times New Roman" w:hAnsi="Times New Roman" w:cs="Times New Roman"/>
          <w:sz w:val="28"/>
          <w:szCs w:val="28"/>
        </w:rPr>
        <w:t xml:space="preserve"> на базовом коврике.</w:t>
      </w:r>
      <w:r w:rsidR="00284D08" w:rsidRPr="005F39F0">
        <w:rPr>
          <w:rFonts w:ascii="Times New Roman" w:hAnsi="Times New Roman" w:cs="Times New Roman"/>
          <w:sz w:val="28"/>
          <w:szCs w:val="28"/>
        </w:rPr>
        <w:t xml:space="preserve"> Ко</w:t>
      </w:r>
      <w:r w:rsidR="00DE77F6" w:rsidRPr="005F39F0">
        <w:rPr>
          <w:rFonts w:ascii="Times New Roman" w:hAnsi="Times New Roman" w:cs="Times New Roman"/>
          <w:sz w:val="28"/>
          <w:szCs w:val="28"/>
        </w:rPr>
        <w:t>врик изготовлен самостоятельно из прозрачной пленки</w:t>
      </w:r>
      <w:r w:rsidR="00112996" w:rsidRPr="005F39F0">
        <w:rPr>
          <w:rFonts w:ascii="Times New Roman" w:hAnsi="Times New Roman" w:cs="Times New Roman"/>
          <w:sz w:val="28"/>
          <w:szCs w:val="28"/>
        </w:rPr>
        <w:t xml:space="preserve">, </w:t>
      </w:r>
      <w:r w:rsidR="00DE77F6" w:rsidRPr="005F39F0">
        <w:rPr>
          <w:rFonts w:ascii="Times New Roman" w:hAnsi="Times New Roman" w:cs="Times New Roman"/>
          <w:sz w:val="28"/>
          <w:szCs w:val="28"/>
        </w:rPr>
        <w:t xml:space="preserve"> разделенной</w:t>
      </w:r>
      <w:r w:rsidR="00D40E5F" w:rsidRPr="005F39F0">
        <w:rPr>
          <w:rFonts w:ascii="Times New Roman" w:hAnsi="Times New Roman" w:cs="Times New Roman"/>
          <w:sz w:val="28"/>
          <w:szCs w:val="28"/>
        </w:rPr>
        <w:t xml:space="preserve"> на сектора, равные одному шагу «Умной пчелы». Возмож</w:t>
      </w:r>
      <w:r w:rsidR="00112996" w:rsidRPr="005F39F0">
        <w:rPr>
          <w:rFonts w:ascii="Times New Roman" w:hAnsi="Times New Roman" w:cs="Times New Roman"/>
          <w:sz w:val="28"/>
          <w:szCs w:val="28"/>
        </w:rPr>
        <w:t>ности этого коврика неограниченны,</w:t>
      </w:r>
      <w:r w:rsidR="003D5010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D40E5F" w:rsidRPr="005F39F0">
        <w:rPr>
          <w:rFonts w:ascii="Times New Roman" w:hAnsi="Times New Roman" w:cs="Times New Roman"/>
          <w:sz w:val="28"/>
          <w:szCs w:val="28"/>
        </w:rPr>
        <w:t>можно использовать любые тематические карточки.</w:t>
      </w:r>
      <w:r w:rsidR="00D40E5F" w:rsidRPr="005F39F0">
        <w:rPr>
          <w:rStyle w:val="10"/>
          <w:rFonts w:eastAsiaTheme="minorHAnsi"/>
          <w:sz w:val="28"/>
          <w:szCs w:val="28"/>
        </w:rPr>
        <w:t xml:space="preserve"> </w:t>
      </w:r>
      <w:r w:rsidR="00D40E5F" w:rsidRPr="005F39F0">
        <w:rPr>
          <w:rFonts w:ascii="Times New Roman" w:hAnsi="Times New Roman" w:cs="Times New Roman"/>
          <w:sz w:val="28"/>
          <w:szCs w:val="28"/>
        </w:rPr>
        <w:t>Карточки размещаются</w:t>
      </w:r>
      <w:r w:rsidR="00D40E5F" w:rsidRPr="005F39F0"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D40E5F" w:rsidRPr="005F39F0">
        <w:rPr>
          <w:rFonts w:ascii="Times New Roman" w:hAnsi="Times New Roman" w:cs="Times New Roman"/>
          <w:sz w:val="28"/>
          <w:szCs w:val="28"/>
        </w:rPr>
        <w:t>на полях игрового коврика</w:t>
      </w:r>
      <w:r w:rsidR="00D40E5F" w:rsidRPr="005F39F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40E5F" w:rsidRPr="005F39F0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112996" w:rsidRPr="005F39F0">
        <w:rPr>
          <w:rFonts w:ascii="Times New Roman" w:hAnsi="Times New Roman" w:cs="Times New Roman"/>
          <w:sz w:val="28"/>
          <w:szCs w:val="28"/>
        </w:rPr>
        <w:t xml:space="preserve">цели </w:t>
      </w:r>
      <w:r w:rsidR="00D40E5F" w:rsidRPr="005F39F0">
        <w:rPr>
          <w:rFonts w:ascii="Times New Roman" w:hAnsi="Times New Roman" w:cs="Times New Roman"/>
          <w:sz w:val="28"/>
          <w:szCs w:val="28"/>
        </w:rPr>
        <w:t>задания.</w:t>
      </w:r>
      <w:r w:rsidR="00284D08" w:rsidRPr="005F3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CDD" w:rsidRPr="005F39F0" w:rsidRDefault="00DE77F6" w:rsidP="008F1135">
      <w:pPr>
        <w:pStyle w:val="a6"/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 xml:space="preserve">  </w:t>
      </w:r>
      <w:r w:rsidR="00A410D3" w:rsidRPr="005F39F0">
        <w:rPr>
          <w:rFonts w:ascii="Times New Roman" w:hAnsi="Times New Roman" w:cs="Times New Roman"/>
          <w:sz w:val="28"/>
          <w:szCs w:val="28"/>
        </w:rPr>
        <w:t>На третьем</w:t>
      </w:r>
      <w:r w:rsidR="00D40E5F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A410D3" w:rsidRPr="005F39F0">
        <w:rPr>
          <w:rFonts w:ascii="Times New Roman" w:hAnsi="Times New Roman" w:cs="Times New Roman"/>
          <w:sz w:val="28"/>
          <w:szCs w:val="28"/>
        </w:rPr>
        <w:t>этапе, дети</w:t>
      </w:r>
      <w:r w:rsidR="00284D08" w:rsidRPr="005F39F0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A410D3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B7720B" w:rsidRPr="005F39F0">
        <w:rPr>
          <w:rFonts w:ascii="Times New Roman" w:hAnsi="Times New Roman" w:cs="Times New Roman"/>
          <w:sz w:val="28"/>
          <w:szCs w:val="28"/>
        </w:rPr>
        <w:t>задают алгоритм для движения мини робота.</w:t>
      </w:r>
      <w:r w:rsidR="00090CDD" w:rsidRPr="005F39F0">
        <w:rPr>
          <w:rFonts w:ascii="Times New Roman" w:hAnsi="Times New Roman" w:cs="Times New Roman"/>
          <w:sz w:val="28"/>
          <w:szCs w:val="28"/>
        </w:rPr>
        <w:t xml:space="preserve"> На данном</w:t>
      </w:r>
      <w:r w:rsidR="00284D08" w:rsidRPr="005F39F0">
        <w:rPr>
          <w:rFonts w:ascii="Times New Roman" w:hAnsi="Times New Roman" w:cs="Times New Roman"/>
          <w:sz w:val="28"/>
          <w:szCs w:val="28"/>
        </w:rPr>
        <w:t> </w:t>
      </w:r>
      <w:r w:rsidR="00090CDD" w:rsidRPr="005F39F0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284D08" w:rsidRPr="005F39F0">
        <w:rPr>
          <w:rFonts w:ascii="Times New Roman" w:hAnsi="Times New Roman" w:cs="Times New Roman"/>
          <w:sz w:val="28"/>
          <w:szCs w:val="28"/>
        </w:rPr>
        <w:t>процесс</w:t>
      </w:r>
      <w:r w:rsidR="002A0087" w:rsidRPr="005F39F0">
        <w:rPr>
          <w:rFonts w:ascii="Times New Roman" w:hAnsi="Times New Roman" w:cs="Times New Roman"/>
          <w:sz w:val="28"/>
          <w:szCs w:val="28"/>
        </w:rPr>
        <w:t xml:space="preserve"> состоит в том, что ребенок занимается разработкой заданий для устройства</w:t>
      </w:r>
      <w:r w:rsidR="00284D08" w:rsidRPr="005F39F0">
        <w:rPr>
          <w:rFonts w:ascii="Times New Roman" w:hAnsi="Times New Roman" w:cs="Times New Roman"/>
          <w:sz w:val="28"/>
          <w:szCs w:val="28"/>
        </w:rPr>
        <w:t> и назначает</w:t>
      </w:r>
      <w:r w:rsidR="002A0087" w:rsidRPr="005F39F0">
        <w:rPr>
          <w:rFonts w:ascii="Times New Roman" w:hAnsi="Times New Roman" w:cs="Times New Roman"/>
          <w:sz w:val="28"/>
          <w:szCs w:val="28"/>
        </w:rPr>
        <w:t> ему пу</w:t>
      </w:r>
      <w:r w:rsidR="008F1135" w:rsidRPr="005F39F0">
        <w:rPr>
          <w:rFonts w:ascii="Times New Roman" w:hAnsi="Times New Roman" w:cs="Times New Roman"/>
          <w:sz w:val="28"/>
          <w:szCs w:val="28"/>
        </w:rPr>
        <w:t xml:space="preserve">ть передвижения, что </w:t>
      </w:r>
      <w:r w:rsidR="008F1135" w:rsidRPr="005F39F0">
        <w:rPr>
          <w:rFonts w:ascii="Times New Roman" w:hAnsi="Times New Roman" w:cs="Times New Roman"/>
          <w:spacing w:val="-10"/>
          <w:sz w:val="28"/>
          <w:szCs w:val="28"/>
        </w:rPr>
        <w:t xml:space="preserve">помогает в </w:t>
      </w:r>
      <w:r w:rsidR="002A0087" w:rsidRPr="005F39F0">
        <w:rPr>
          <w:rFonts w:ascii="Times New Roman" w:hAnsi="Times New Roman" w:cs="Times New Roman"/>
          <w:spacing w:val="-10"/>
          <w:sz w:val="28"/>
          <w:szCs w:val="28"/>
        </w:rPr>
        <w:t xml:space="preserve">развитии </w:t>
      </w:r>
      <w:r w:rsidR="00090CDD" w:rsidRPr="005F39F0">
        <w:rPr>
          <w:rFonts w:ascii="Times New Roman" w:hAnsi="Times New Roman" w:cs="Times New Roman"/>
          <w:spacing w:val="-10"/>
          <w:sz w:val="28"/>
          <w:szCs w:val="28"/>
        </w:rPr>
        <w:t>воображения, учит планированию,</w:t>
      </w:r>
      <w:r w:rsidR="00112996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2A0087" w:rsidRPr="005F39F0">
        <w:rPr>
          <w:rFonts w:ascii="Times New Roman" w:hAnsi="Times New Roman" w:cs="Times New Roman"/>
          <w:sz w:val="28"/>
          <w:szCs w:val="28"/>
        </w:rPr>
        <w:t>развивает познаватель</w:t>
      </w:r>
      <w:r w:rsidR="00C34F0E" w:rsidRPr="005F39F0">
        <w:rPr>
          <w:rFonts w:ascii="Times New Roman" w:hAnsi="Times New Roman" w:cs="Times New Roman"/>
          <w:sz w:val="28"/>
          <w:szCs w:val="28"/>
        </w:rPr>
        <w:t xml:space="preserve">ную активность </w:t>
      </w:r>
      <w:r w:rsidR="002A0087" w:rsidRPr="005F39F0">
        <w:rPr>
          <w:rFonts w:ascii="Times New Roman" w:hAnsi="Times New Roman" w:cs="Times New Roman"/>
          <w:sz w:val="28"/>
          <w:szCs w:val="28"/>
        </w:rPr>
        <w:t>и пространственное мышление.</w:t>
      </w:r>
      <w:r w:rsidR="00284D08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3A2B65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Робот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обладает памятью на 40</w:t>
      </w:r>
      <w:r w:rsidR="00B7720B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шагов, что позволяет </w:t>
      </w:r>
      <w:r w:rsidR="003A2B65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задавать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и решать задания различной сложности. </w:t>
      </w:r>
      <w:r w:rsidR="00104D6E" w:rsidRPr="005F39F0">
        <w:rPr>
          <w:rStyle w:val="markedcontent"/>
          <w:rFonts w:ascii="Times New Roman" w:hAnsi="Times New Roman" w:cs="Times New Roman"/>
          <w:sz w:val="28"/>
          <w:szCs w:val="28"/>
        </w:rPr>
        <w:t>«Умная пчела»</w:t>
      </w:r>
      <w:r w:rsidR="00B7720B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управляется при помощи кнопок, расположенных на спинке пчелы. В</w:t>
      </w:r>
      <w:r w:rsidR="00B7720B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игре могут принимать участие</w:t>
      </w:r>
      <w:r w:rsidR="00284D08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как один</w:t>
      </w:r>
      <w:r w:rsidR="00710877" w:rsidRPr="005F39F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284D08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2B65" w:rsidRPr="005F39F0">
        <w:rPr>
          <w:rStyle w:val="markedcontent"/>
          <w:rFonts w:ascii="Times New Roman" w:hAnsi="Times New Roman" w:cs="Times New Roman"/>
          <w:sz w:val="28"/>
          <w:szCs w:val="28"/>
        </w:rPr>
        <w:t>так и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несколько детей. Мини-робот издает звуковые</w:t>
      </w:r>
      <w:r w:rsidR="003A2B65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и световые сигналы, тем самым привлекая внимание ребенка и делая </w:t>
      </w:r>
      <w:r w:rsidR="003A2B65" w:rsidRPr="005F39F0">
        <w:rPr>
          <w:rStyle w:val="markedcontent"/>
          <w:rFonts w:ascii="Times New Roman" w:hAnsi="Times New Roman" w:cs="Times New Roman"/>
          <w:sz w:val="28"/>
          <w:szCs w:val="28"/>
        </w:rPr>
        <w:t>занятие</w:t>
      </w:r>
      <w:r w:rsidR="00B7720B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ярче и занимательнее.</w:t>
      </w:r>
      <w:r w:rsidR="0055154D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Использование роботов «</w:t>
      </w:r>
      <w:proofErr w:type="spellStart"/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Bee-bot</w:t>
      </w:r>
      <w:proofErr w:type="spellEnd"/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» способствует разностороннему</w:t>
      </w:r>
      <w:r w:rsidR="00B7720B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развитию ребенка, это самый простой путь для обучения основам</w:t>
      </w:r>
      <w:r w:rsidR="002A0087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программирования</w:t>
      </w:r>
      <w:r w:rsidR="003A2B65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в </w:t>
      </w:r>
      <w:r w:rsidR="00B7720B" w:rsidRPr="005F39F0">
        <w:rPr>
          <w:rStyle w:val="markedcontent"/>
          <w:rFonts w:ascii="Times New Roman" w:hAnsi="Times New Roman" w:cs="Times New Roman"/>
          <w:sz w:val="28"/>
          <w:szCs w:val="28"/>
        </w:rPr>
        <w:t>дошкольном возрасте</w:t>
      </w:r>
      <w:r w:rsidR="00104D6E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Процесс программирования, даже самый</w:t>
      </w:r>
      <w:r w:rsidR="002A0087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элементарный, предполагает проведение</w:t>
      </w:r>
      <w:r w:rsidR="003A2B65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таких</w:t>
      </w:r>
      <w:r w:rsidR="003A2B65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операций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как</w:t>
      </w:r>
      <w:r w:rsidR="002A0087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анализ, синтез, сравнение, классификация, обобщение, умение строить</w:t>
      </w:r>
      <w:r w:rsidR="002A0087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CD56B1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умозаключения.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Овладевая логическими операциями,</w:t>
      </w:r>
      <w:r w:rsidR="00284D08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ребенок становится более внимательным, учится мыслить,</w:t>
      </w:r>
      <w:r w:rsidR="00284D08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умеет в нужный момент сконцентрироваться на сути проблемы. Составляя план действий для робота, ребенку</w:t>
      </w:r>
      <w:r w:rsidR="0055154D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необходимо просчитать количество «шагов» на плоскости, что способствует</w:t>
      </w:r>
      <w:r w:rsidR="0055154D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освоению счета. </w:t>
      </w:r>
      <w:proofErr w:type="gramStart"/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Программируя</w:t>
      </w:r>
      <w:r w:rsidR="00CD56B1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04D6E" w:rsidRPr="005F39F0">
        <w:rPr>
          <w:rStyle w:val="markedcontent"/>
          <w:rFonts w:ascii="Times New Roman" w:hAnsi="Times New Roman" w:cs="Times New Roman"/>
          <w:sz w:val="28"/>
          <w:szCs w:val="28"/>
        </w:rPr>
        <w:t>«Умную пчелу»</w:t>
      </w:r>
      <w:r w:rsidR="008F1135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3D5010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дети учатся </w:t>
      </w:r>
      <w:r w:rsidR="00090CDD" w:rsidRPr="005F39F0">
        <w:rPr>
          <w:rStyle w:val="markedcontent"/>
          <w:rFonts w:ascii="Times New Roman" w:hAnsi="Times New Roman" w:cs="Times New Roman"/>
          <w:sz w:val="28"/>
          <w:szCs w:val="28"/>
        </w:rPr>
        <w:t>использовать понятия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«направо», «налево»,</w:t>
      </w:r>
      <w:r w:rsidR="0055154D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«вперед», «назад»,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>«посередине», «между»,</w:t>
      </w:r>
      <w:r w:rsidR="002A0087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="0032728C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что также способствует формированию речи. </w:t>
      </w:r>
      <w:r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8F1135" w:rsidRPr="005F39F0" w:rsidRDefault="00D71B3B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39F0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обучения дошкольников с ОВЗ.</w:t>
      </w:r>
      <w:r w:rsidR="0039167E" w:rsidRPr="005F39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1B3B" w:rsidRPr="005F39F0" w:rsidRDefault="007F485B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39F0">
        <w:rPr>
          <w:rFonts w:ascii="Times New Roman" w:hAnsi="Times New Roman" w:cs="Times New Roman"/>
          <w:sz w:val="28"/>
          <w:szCs w:val="28"/>
          <w:lang w:eastAsia="ru-RU"/>
        </w:rPr>
        <w:t>На занятиях используются</w:t>
      </w:r>
      <w:r w:rsidR="00D71B3B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виды программирования: по образцу, по модели, по условиям, по простейшим чертежам и наглядным схемам, по замыслу, по теме.</w:t>
      </w:r>
    </w:p>
    <w:p w:rsidR="00D71B3B" w:rsidRPr="005F39F0" w:rsidRDefault="00D71B3B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39F0">
        <w:rPr>
          <w:rFonts w:ascii="Times New Roman" w:hAnsi="Times New Roman" w:cs="Times New Roman"/>
          <w:sz w:val="28"/>
          <w:szCs w:val="28"/>
          <w:lang w:eastAsia="ru-RU"/>
        </w:rPr>
        <w:t>Программирование по образцу. В</w:t>
      </w:r>
      <w:r w:rsidR="003D5010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основе</w:t>
      </w:r>
      <w:r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леж</w:t>
      </w:r>
      <w:r w:rsidR="008F1135" w:rsidRPr="005F39F0">
        <w:rPr>
          <w:rFonts w:ascii="Times New Roman" w:hAnsi="Times New Roman" w:cs="Times New Roman"/>
          <w:sz w:val="28"/>
          <w:szCs w:val="28"/>
          <w:lang w:eastAsia="ru-RU"/>
        </w:rPr>
        <w:t>ит подражательная деятельность</w:t>
      </w:r>
      <w:r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важный обучающий этап, где можно решать задачи, обеспечивающие переход детей к самостоятельной поисковой деятельности.</w:t>
      </w:r>
    </w:p>
    <w:p w:rsidR="00D71B3B" w:rsidRPr="005F39F0" w:rsidRDefault="00D71B3B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39F0">
        <w:rPr>
          <w:rFonts w:ascii="Times New Roman" w:hAnsi="Times New Roman" w:cs="Times New Roman"/>
          <w:sz w:val="28"/>
          <w:szCs w:val="28"/>
          <w:lang w:eastAsia="ru-RU"/>
        </w:rPr>
        <w:t>Программирование по наглядным схемам и чертежам.</w:t>
      </w:r>
      <w:r w:rsidRPr="005F39F0">
        <w:rPr>
          <w:rFonts w:ascii="Times New Roman" w:hAnsi="Times New Roman" w:cs="Times New Roman"/>
          <w:sz w:val="28"/>
          <w:szCs w:val="28"/>
        </w:rPr>
        <w:t xml:space="preserve"> В результате данного обучения у детей формируется мышление и познавательные способности.</w:t>
      </w:r>
    </w:p>
    <w:p w:rsidR="00D71B3B" w:rsidRPr="005F39F0" w:rsidRDefault="00D71B3B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iCs/>
          <w:sz w:val="28"/>
          <w:szCs w:val="28"/>
        </w:rPr>
        <w:t>Программирование по замысл</w:t>
      </w:r>
      <w:r w:rsidRPr="005F39F0">
        <w:rPr>
          <w:rFonts w:ascii="Times New Roman" w:hAnsi="Times New Roman" w:cs="Times New Roman"/>
          <w:sz w:val="28"/>
          <w:szCs w:val="28"/>
        </w:rPr>
        <w:t>у. Данная форма позволяет самостоятельно и творчески использовать знания и умения, полученные ранее.</w:t>
      </w:r>
    </w:p>
    <w:p w:rsidR="00D71B3B" w:rsidRPr="005F39F0" w:rsidRDefault="00D71B3B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iCs/>
          <w:sz w:val="28"/>
          <w:szCs w:val="28"/>
        </w:rPr>
        <w:t>Программирование по теме</w:t>
      </w:r>
      <w:r w:rsidRPr="005F39F0">
        <w:rPr>
          <w:rFonts w:ascii="Times New Roman" w:hAnsi="Times New Roman" w:cs="Times New Roman"/>
          <w:sz w:val="28"/>
          <w:szCs w:val="28"/>
        </w:rPr>
        <w:t>.</w:t>
      </w:r>
      <w:r w:rsidR="00827374" w:rsidRPr="005F39F0">
        <w:rPr>
          <w:rFonts w:ascii="Times New Roman" w:hAnsi="Times New Roman" w:cs="Times New Roman"/>
          <w:sz w:val="28"/>
          <w:szCs w:val="28"/>
        </w:rPr>
        <w:t xml:space="preserve"> Основная цель </w:t>
      </w:r>
      <w:r w:rsidRPr="005F39F0">
        <w:rPr>
          <w:rFonts w:ascii="Times New Roman" w:hAnsi="Times New Roman" w:cs="Times New Roman"/>
          <w:sz w:val="28"/>
          <w:szCs w:val="28"/>
        </w:rPr>
        <w:t xml:space="preserve"> актуализация и закрепление знаний и умений, а также переключение детей на новую тематику.</w:t>
      </w:r>
    </w:p>
    <w:p w:rsidR="00D71B3B" w:rsidRPr="005F39F0" w:rsidRDefault="00D71B3B" w:rsidP="0039167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9F0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апробаци</w:t>
      </w:r>
      <w:r w:rsidR="001B2266" w:rsidRPr="005F39F0">
        <w:rPr>
          <w:rFonts w:ascii="Times New Roman" w:eastAsia="Calibri" w:hAnsi="Times New Roman" w:cs="Times New Roman"/>
          <w:b/>
          <w:sz w:val="28"/>
          <w:szCs w:val="28"/>
        </w:rPr>
        <w:t>и практики</w:t>
      </w:r>
      <w:r w:rsidR="008F1135" w:rsidRPr="005F39F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65DA4" w:rsidRPr="005F39F0" w:rsidRDefault="001B2266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В результате анализа диагностики детей с ОВЗ выявлено, что у 90% воспитанников низкий уровень познавательной активности, мотивации к обучению. У 85% воспитанников не сформированы элементарные математические представления</w:t>
      </w:r>
      <w:r w:rsidR="00090CDD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Pr="005F39F0">
        <w:rPr>
          <w:rStyle w:val="markedcontent"/>
          <w:rFonts w:ascii="Times New Roman" w:hAnsi="Times New Roman" w:cs="Times New Roman"/>
          <w:sz w:val="28"/>
          <w:szCs w:val="28"/>
        </w:rPr>
        <w:t>не сформирован</w:t>
      </w:r>
      <w:r w:rsidR="00090CDD" w:rsidRPr="005F39F0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количественный и обратный счет в прямом и обратном направлении, </w:t>
      </w:r>
      <w:r w:rsidR="00090CDD"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дети </w:t>
      </w:r>
      <w:r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не владеют понятиями больше, меньше, поровну, не определяют, не </w:t>
      </w:r>
      <w:r w:rsidR="00D74A04" w:rsidRPr="005F39F0">
        <w:rPr>
          <w:rStyle w:val="markedcontent"/>
          <w:rFonts w:ascii="Times New Roman" w:hAnsi="Times New Roman" w:cs="Times New Roman"/>
          <w:sz w:val="28"/>
          <w:szCs w:val="28"/>
        </w:rPr>
        <w:t>соотносят</w:t>
      </w:r>
      <w:r w:rsidRPr="005F39F0">
        <w:rPr>
          <w:rStyle w:val="markedcontent"/>
          <w:rFonts w:ascii="Times New Roman" w:hAnsi="Times New Roman" w:cs="Times New Roman"/>
          <w:sz w:val="28"/>
          <w:szCs w:val="28"/>
        </w:rPr>
        <w:t xml:space="preserve"> чис</w:t>
      </w:r>
      <w:r w:rsidR="00CD56B1" w:rsidRPr="005F39F0">
        <w:rPr>
          <w:rStyle w:val="markedcontent"/>
          <w:rFonts w:ascii="Times New Roman" w:hAnsi="Times New Roman" w:cs="Times New Roman"/>
          <w:sz w:val="28"/>
          <w:szCs w:val="28"/>
        </w:rPr>
        <w:t>ло с количеством предметов</w:t>
      </w:r>
      <w:r w:rsidRPr="005F39F0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="0039167E" w:rsidRPr="005F39F0">
        <w:rPr>
          <w:rFonts w:ascii="Times New Roman" w:hAnsi="Times New Roman" w:cs="Times New Roman"/>
          <w:sz w:val="28"/>
          <w:szCs w:val="28"/>
        </w:rPr>
        <w:t xml:space="preserve">. </w:t>
      </w:r>
      <w:r w:rsidR="00827374" w:rsidRPr="005F39F0">
        <w:rPr>
          <w:rFonts w:ascii="Times New Roman" w:hAnsi="Times New Roman" w:cs="Times New Roman"/>
          <w:sz w:val="28"/>
          <w:szCs w:val="28"/>
        </w:rPr>
        <w:t>Для различных образовательных ситуаций с роботом «</w:t>
      </w:r>
      <w:proofErr w:type="spellStart"/>
      <w:r w:rsidR="00827374" w:rsidRPr="005F39F0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="00827374" w:rsidRPr="005F39F0">
        <w:rPr>
          <w:rFonts w:ascii="Times New Roman" w:hAnsi="Times New Roman" w:cs="Times New Roman"/>
          <w:sz w:val="28"/>
          <w:szCs w:val="28"/>
        </w:rPr>
        <w:t xml:space="preserve">» используются различные игровые поля – специальные коврики. </w:t>
      </w:r>
      <w:r w:rsidR="00311F18" w:rsidRPr="005F39F0">
        <w:rPr>
          <w:rFonts w:ascii="Times New Roman" w:hAnsi="Times New Roman" w:cs="Times New Roman"/>
          <w:sz w:val="28"/>
          <w:szCs w:val="28"/>
        </w:rPr>
        <w:t xml:space="preserve">С </w:t>
      </w:r>
      <w:r w:rsidR="00565DA4" w:rsidRPr="005F39F0">
        <w:rPr>
          <w:rFonts w:ascii="Times New Roman" w:hAnsi="Times New Roman" w:cs="Times New Roman"/>
          <w:sz w:val="28"/>
          <w:szCs w:val="28"/>
        </w:rPr>
        <w:t>целью коррекции выявленных проблем п</w:t>
      </w:r>
      <w:r w:rsidR="00284D08" w:rsidRPr="005F39F0">
        <w:rPr>
          <w:rFonts w:ascii="Times New Roman" w:hAnsi="Times New Roman" w:cs="Times New Roman"/>
          <w:sz w:val="28"/>
          <w:szCs w:val="28"/>
        </w:rPr>
        <w:t>редставляю варианты использования программируемого мини-робот</w:t>
      </w:r>
      <w:r w:rsidR="00DE77F6" w:rsidRPr="005F39F0">
        <w:rPr>
          <w:rFonts w:ascii="Times New Roman" w:hAnsi="Times New Roman" w:cs="Times New Roman"/>
          <w:sz w:val="28"/>
          <w:szCs w:val="28"/>
        </w:rPr>
        <w:t>а «Умная пчела» в коррекционно-развивающей</w:t>
      </w:r>
      <w:r w:rsidR="00284D08" w:rsidRPr="005F39F0">
        <w:rPr>
          <w:rFonts w:ascii="Times New Roman" w:hAnsi="Times New Roman" w:cs="Times New Roman"/>
          <w:sz w:val="28"/>
          <w:szCs w:val="28"/>
        </w:rPr>
        <w:t xml:space="preserve"> деятельности с детьми дошкольного возраста с ОВЗ.</w:t>
      </w:r>
      <w:r w:rsidR="00C34F0E" w:rsidRPr="005F3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DA4" w:rsidRPr="005F39F0" w:rsidRDefault="00565DA4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Для развития матема</w:t>
      </w:r>
      <w:r w:rsidR="00CD56B1" w:rsidRPr="005F39F0">
        <w:rPr>
          <w:rFonts w:ascii="Times New Roman" w:hAnsi="Times New Roman" w:cs="Times New Roman"/>
          <w:sz w:val="28"/>
          <w:szCs w:val="28"/>
        </w:rPr>
        <w:t>тических представлений используется</w:t>
      </w:r>
      <w:r w:rsidRPr="005F39F0">
        <w:rPr>
          <w:rFonts w:ascii="Times New Roman" w:hAnsi="Times New Roman" w:cs="Times New Roman"/>
          <w:sz w:val="28"/>
          <w:szCs w:val="28"/>
        </w:rPr>
        <w:t xml:space="preserve"> поле «Счет»,</w:t>
      </w:r>
      <w:r w:rsidR="00D74A04" w:rsidRPr="005F39F0">
        <w:rPr>
          <w:rFonts w:ascii="Times New Roman" w:hAnsi="Times New Roman" w:cs="Times New Roman"/>
          <w:sz w:val="28"/>
          <w:szCs w:val="28"/>
        </w:rPr>
        <w:t xml:space="preserve"> выполняя </w:t>
      </w:r>
      <w:proofErr w:type="gramStart"/>
      <w:r w:rsidR="00D74A04" w:rsidRPr="005F39F0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D74A04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Pr="005F39F0">
        <w:rPr>
          <w:rFonts w:ascii="Times New Roman" w:hAnsi="Times New Roman" w:cs="Times New Roman"/>
          <w:sz w:val="28"/>
          <w:szCs w:val="28"/>
        </w:rPr>
        <w:t>ребенок узнаёт цифры, учит их последовательность и обучение порядковому счету прямому и обратному. Учится соотносить цифру с количеством предметов.</w:t>
      </w:r>
      <w:r w:rsidR="000F0EFF" w:rsidRPr="005F39F0">
        <w:rPr>
          <w:rFonts w:ascii="Times New Roman" w:hAnsi="Times New Roman" w:cs="Times New Roman"/>
          <w:sz w:val="28"/>
          <w:szCs w:val="28"/>
        </w:rPr>
        <w:t xml:space="preserve"> Закрепляет понятия больше, меньше, поровну. Учится определять место в числовом ряду и отношения между смешными числами.</w:t>
      </w:r>
    </w:p>
    <w:p w:rsidR="00D74A04" w:rsidRPr="005F39F0" w:rsidRDefault="000F0EFF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 xml:space="preserve">Для повышения познавательной активности, закрепления знаний об основных цветах </w:t>
      </w:r>
      <w:r w:rsidR="00D71B3B" w:rsidRPr="005F39F0">
        <w:rPr>
          <w:rFonts w:ascii="Times New Roman" w:hAnsi="Times New Roman" w:cs="Times New Roman"/>
          <w:sz w:val="28"/>
          <w:szCs w:val="28"/>
        </w:rPr>
        <w:t xml:space="preserve">геометрических фигурах </w:t>
      </w:r>
      <w:r w:rsidRPr="005F39F0">
        <w:rPr>
          <w:rFonts w:ascii="Times New Roman" w:hAnsi="Times New Roman" w:cs="Times New Roman"/>
          <w:sz w:val="28"/>
          <w:szCs w:val="28"/>
        </w:rPr>
        <w:t>и привлечения внимания дошкольников с ОВЗ</w:t>
      </w:r>
      <w:r w:rsidR="00CD56B1" w:rsidRPr="005F39F0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r w:rsidR="00D71B3B" w:rsidRPr="005F39F0">
        <w:rPr>
          <w:rFonts w:ascii="Times New Roman" w:hAnsi="Times New Roman" w:cs="Times New Roman"/>
          <w:sz w:val="28"/>
          <w:szCs w:val="28"/>
        </w:rPr>
        <w:t xml:space="preserve"> игровое поле</w:t>
      </w:r>
      <w:r w:rsidR="00D74A04" w:rsidRPr="005F39F0">
        <w:rPr>
          <w:rFonts w:ascii="Times New Roman" w:hAnsi="Times New Roman" w:cs="Times New Roman"/>
          <w:sz w:val="28"/>
          <w:szCs w:val="28"/>
        </w:rPr>
        <w:t xml:space="preserve">  «Цвета и формы», с помощью которого дети з</w:t>
      </w:r>
      <w:r w:rsidR="00431BFC" w:rsidRPr="005F39F0">
        <w:rPr>
          <w:rFonts w:ascii="Times New Roman" w:hAnsi="Times New Roman" w:cs="Times New Roman"/>
          <w:sz w:val="28"/>
          <w:szCs w:val="28"/>
        </w:rPr>
        <w:t>акрепляют умение классифицировать по заданному признаку.</w:t>
      </w:r>
      <w:r w:rsidR="0089662E" w:rsidRPr="005F3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62E" w:rsidRPr="005F39F0" w:rsidRDefault="0089662E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Варианты заданий: по схеме запрограммировать пчелу, чтобы о</w:t>
      </w:r>
      <w:r w:rsidR="00D71B3B" w:rsidRPr="005F39F0">
        <w:rPr>
          <w:rFonts w:ascii="Times New Roman" w:hAnsi="Times New Roman" w:cs="Times New Roman"/>
          <w:sz w:val="28"/>
          <w:szCs w:val="28"/>
        </w:rPr>
        <w:t>на дошла до определённой фигуры заданного цвета.</w:t>
      </w:r>
      <w:r w:rsidRPr="005F39F0">
        <w:rPr>
          <w:rFonts w:ascii="Times New Roman" w:hAnsi="Times New Roman" w:cs="Times New Roman"/>
          <w:sz w:val="28"/>
          <w:szCs w:val="28"/>
        </w:rPr>
        <w:t xml:space="preserve"> После выполнения ребёнок проговаривает, какие фигуры прошла пчела и какого цвета они были;</w:t>
      </w:r>
    </w:p>
    <w:p w:rsidR="0089662E" w:rsidRPr="005F39F0" w:rsidRDefault="0089662E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ребёнок продумывает и задает</w:t>
      </w:r>
      <w:r w:rsidR="00D71B3B" w:rsidRPr="005F39F0">
        <w:rPr>
          <w:rFonts w:ascii="Times New Roman" w:hAnsi="Times New Roman" w:cs="Times New Roman"/>
          <w:sz w:val="28"/>
          <w:szCs w:val="28"/>
        </w:rPr>
        <w:t xml:space="preserve"> сам</w:t>
      </w:r>
      <w:r w:rsidRPr="005F39F0">
        <w:rPr>
          <w:rFonts w:ascii="Times New Roman" w:hAnsi="Times New Roman" w:cs="Times New Roman"/>
          <w:sz w:val="28"/>
          <w:szCs w:val="28"/>
        </w:rPr>
        <w:t xml:space="preserve"> алгоритм движения пчелы до выбранной самостоятельно фигуры. По ходу программирования ребёнок комментирует пройденные фигуры, называя форму.</w:t>
      </w:r>
    </w:p>
    <w:p w:rsidR="00284D08" w:rsidRPr="005F39F0" w:rsidRDefault="0089662E" w:rsidP="00CD5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Коврик «Ферма» используется для уточнения и активизации знаний по теме «Домашние животные»</w:t>
      </w:r>
      <w:r w:rsidR="00284D08" w:rsidRPr="005F39F0">
        <w:rPr>
          <w:rFonts w:ascii="Times New Roman" w:hAnsi="Times New Roman" w:cs="Times New Roman"/>
          <w:sz w:val="28"/>
          <w:szCs w:val="28"/>
        </w:rPr>
        <w:t>.</w:t>
      </w:r>
      <w:r w:rsidR="004355FE" w:rsidRPr="005F39F0">
        <w:rPr>
          <w:rFonts w:ascii="Times New Roman" w:hAnsi="Times New Roman" w:cs="Times New Roman"/>
          <w:sz w:val="28"/>
          <w:szCs w:val="28"/>
        </w:rPr>
        <w:t xml:space="preserve"> Варианты заданий</w:t>
      </w:r>
      <w:r w:rsidR="00D74A04" w:rsidRPr="005F39F0">
        <w:rPr>
          <w:rFonts w:ascii="Times New Roman" w:hAnsi="Times New Roman" w:cs="Times New Roman"/>
          <w:b/>
          <w:sz w:val="28"/>
          <w:szCs w:val="28"/>
        </w:rPr>
        <w:t>:</w:t>
      </w:r>
    </w:p>
    <w:p w:rsidR="00284D08" w:rsidRPr="005F39F0" w:rsidRDefault="00284D08" w:rsidP="00CD56B1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найди (задай маршрут «умной пчеле») животное по описанию</w:t>
      </w:r>
    </w:p>
    <w:p w:rsidR="00284D08" w:rsidRPr="005F39F0" w:rsidRDefault="00CD56B1" w:rsidP="00CD56B1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«С</w:t>
      </w:r>
      <w:r w:rsidR="00284D08" w:rsidRPr="005F39F0">
        <w:rPr>
          <w:rFonts w:ascii="Times New Roman" w:hAnsi="Times New Roman" w:cs="Times New Roman"/>
          <w:sz w:val="28"/>
          <w:szCs w:val="28"/>
        </w:rPr>
        <w:t>оедини животных и их детенышей»</w:t>
      </w:r>
    </w:p>
    <w:p w:rsidR="0089662E" w:rsidRPr="005F39F0" w:rsidRDefault="00284D08" w:rsidP="00CD56B1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lastRenderedPageBreak/>
        <w:t xml:space="preserve">«Найди </w:t>
      </w:r>
      <w:r w:rsidR="00C22B38" w:rsidRPr="005F39F0">
        <w:rPr>
          <w:rFonts w:ascii="Times New Roman" w:hAnsi="Times New Roman" w:cs="Times New Roman"/>
          <w:sz w:val="28"/>
          <w:szCs w:val="28"/>
        </w:rPr>
        <w:t>жилище</w:t>
      </w:r>
      <w:r w:rsidR="0089662E" w:rsidRPr="005F39F0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5F39F0">
        <w:rPr>
          <w:rFonts w:ascii="Times New Roman" w:hAnsi="Times New Roman" w:cs="Times New Roman"/>
          <w:sz w:val="28"/>
          <w:szCs w:val="28"/>
        </w:rPr>
        <w:t>шних животных», чем питаю</w:t>
      </w:r>
      <w:r w:rsidR="004355FE" w:rsidRPr="005F39F0">
        <w:rPr>
          <w:rFonts w:ascii="Times New Roman" w:hAnsi="Times New Roman" w:cs="Times New Roman"/>
          <w:sz w:val="28"/>
          <w:szCs w:val="28"/>
        </w:rPr>
        <w:t>тся</w:t>
      </w:r>
      <w:r w:rsidR="002B4229" w:rsidRPr="005F39F0">
        <w:rPr>
          <w:rFonts w:ascii="Times New Roman" w:hAnsi="Times New Roman" w:cs="Times New Roman"/>
          <w:sz w:val="28"/>
          <w:szCs w:val="28"/>
        </w:rPr>
        <w:t xml:space="preserve"> </w:t>
      </w:r>
      <w:r w:rsidRPr="005F39F0">
        <w:rPr>
          <w:rFonts w:ascii="Times New Roman" w:hAnsi="Times New Roman" w:cs="Times New Roman"/>
          <w:sz w:val="28"/>
          <w:szCs w:val="28"/>
        </w:rPr>
        <w:t>(</w:t>
      </w:r>
      <w:r w:rsidR="00C22B38" w:rsidRPr="005F39F0">
        <w:rPr>
          <w:rFonts w:ascii="Times New Roman" w:hAnsi="Times New Roman" w:cs="Times New Roman"/>
          <w:sz w:val="28"/>
          <w:szCs w:val="28"/>
        </w:rPr>
        <w:t>ребенок строит маршрут пчелки до жилища, в котором живет заданное животное)</w:t>
      </w:r>
    </w:p>
    <w:p w:rsidR="00C22B38" w:rsidRPr="005F39F0" w:rsidRDefault="00C22B38" w:rsidP="00CD5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Коврик «Город» используется для уточнения и активизации знаний о городских объектах (школа, аптека, би</w:t>
      </w:r>
      <w:r w:rsidR="00D71B3B" w:rsidRPr="005F39F0">
        <w:rPr>
          <w:rFonts w:ascii="Times New Roman" w:hAnsi="Times New Roman" w:cs="Times New Roman"/>
          <w:sz w:val="28"/>
          <w:szCs w:val="28"/>
        </w:rPr>
        <w:t>блиотека, почта, магазины и т д.)</w:t>
      </w:r>
      <w:r w:rsidR="00CD56B1" w:rsidRPr="005F39F0">
        <w:rPr>
          <w:rFonts w:ascii="Times New Roman" w:hAnsi="Times New Roman" w:cs="Times New Roman"/>
          <w:sz w:val="28"/>
          <w:szCs w:val="28"/>
        </w:rPr>
        <w:t>,</w:t>
      </w:r>
      <w:r w:rsidRPr="005F39F0">
        <w:rPr>
          <w:rFonts w:ascii="Times New Roman" w:hAnsi="Times New Roman" w:cs="Times New Roman"/>
          <w:sz w:val="28"/>
          <w:szCs w:val="28"/>
        </w:rPr>
        <w:t xml:space="preserve"> достопримечательностях города</w:t>
      </w:r>
      <w:r w:rsidR="00CD56B1" w:rsidRPr="005F39F0">
        <w:rPr>
          <w:rFonts w:ascii="Times New Roman" w:hAnsi="Times New Roman" w:cs="Times New Roman"/>
          <w:sz w:val="28"/>
          <w:szCs w:val="28"/>
        </w:rPr>
        <w:t xml:space="preserve">, </w:t>
      </w:r>
      <w:r w:rsidRPr="005F39F0">
        <w:rPr>
          <w:rFonts w:ascii="Times New Roman" w:hAnsi="Times New Roman" w:cs="Times New Roman"/>
          <w:sz w:val="28"/>
          <w:szCs w:val="28"/>
        </w:rPr>
        <w:t>правилах дорожного движения</w:t>
      </w:r>
      <w:r w:rsidR="00CD56B1" w:rsidRPr="005F39F0">
        <w:rPr>
          <w:rFonts w:ascii="Times New Roman" w:hAnsi="Times New Roman" w:cs="Times New Roman"/>
          <w:sz w:val="28"/>
          <w:szCs w:val="28"/>
        </w:rPr>
        <w:t>.</w:t>
      </w:r>
    </w:p>
    <w:p w:rsidR="0089662E" w:rsidRPr="005F39F0" w:rsidRDefault="00431BFC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Коврик «Сказка» дает возможность детям вспомнить героев сказок, закрепить знания детей о сказках, обогатить словарный запас</w:t>
      </w:r>
      <w:r w:rsidR="003F105F" w:rsidRPr="005F39F0">
        <w:rPr>
          <w:rFonts w:ascii="Times New Roman" w:hAnsi="Times New Roman" w:cs="Times New Roman"/>
          <w:sz w:val="28"/>
          <w:szCs w:val="28"/>
        </w:rPr>
        <w:t>, помогает ребенку вспомнить последовательность сказки и учит пересказывать её. У ребенка развивается лексико-грамматический строй речи, эмоциональная выразительность, коммуникативные способности</w:t>
      </w:r>
      <w:r w:rsidR="00C22B38" w:rsidRPr="005F39F0">
        <w:rPr>
          <w:rFonts w:ascii="Times New Roman" w:hAnsi="Times New Roman" w:cs="Times New Roman"/>
          <w:sz w:val="28"/>
          <w:szCs w:val="28"/>
        </w:rPr>
        <w:t>.</w:t>
      </w:r>
    </w:p>
    <w:p w:rsidR="003F105F" w:rsidRPr="005F39F0" w:rsidRDefault="00D74A04" w:rsidP="00CD5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В</w:t>
      </w:r>
      <w:r w:rsidR="003F105F" w:rsidRPr="005F39F0">
        <w:rPr>
          <w:rFonts w:ascii="Times New Roman" w:hAnsi="Times New Roman" w:cs="Times New Roman"/>
          <w:sz w:val="28"/>
          <w:szCs w:val="28"/>
        </w:rPr>
        <w:t>арианты заданий</w:t>
      </w:r>
      <w:r w:rsidR="00C22B38" w:rsidRPr="005F39F0">
        <w:rPr>
          <w:rFonts w:ascii="Times New Roman" w:hAnsi="Times New Roman" w:cs="Times New Roman"/>
          <w:sz w:val="28"/>
          <w:szCs w:val="28"/>
        </w:rPr>
        <w:t xml:space="preserve"> с данным ковриком</w:t>
      </w:r>
      <w:r w:rsidR="003F105F" w:rsidRPr="005F39F0">
        <w:rPr>
          <w:rFonts w:ascii="Times New Roman" w:hAnsi="Times New Roman" w:cs="Times New Roman"/>
          <w:sz w:val="28"/>
          <w:szCs w:val="28"/>
        </w:rPr>
        <w:t>:</w:t>
      </w:r>
    </w:p>
    <w:p w:rsidR="00C22B38" w:rsidRPr="005F39F0" w:rsidRDefault="00C22B38" w:rsidP="00CD56B1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запрограммируй маршрут пч</w:t>
      </w:r>
      <w:r w:rsidR="00D74A04" w:rsidRPr="005F39F0">
        <w:rPr>
          <w:rFonts w:ascii="Times New Roman" w:hAnsi="Times New Roman" w:cs="Times New Roman"/>
          <w:sz w:val="28"/>
          <w:szCs w:val="28"/>
        </w:rPr>
        <w:t>елы, в порядке событий в сказке</w:t>
      </w:r>
      <w:r w:rsidR="00CD56B1" w:rsidRPr="005F39F0">
        <w:rPr>
          <w:rFonts w:ascii="Times New Roman" w:hAnsi="Times New Roman" w:cs="Times New Roman"/>
          <w:sz w:val="28"/>
          <w:szCs w:val="28"/>
        </w:rPr>
        <w:t>;</w:t>
      </w:r>
    </w:p>
    <w:p w:rsidR="003F105F" w:rsidRPr="005F39F0" w:rsidRDefault="00D74A04" w:rsidP="00CD56B1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о</w:t>
      </w:r>
      <w:r w:rsidR="003F105F" w:rsidRPr="005F39F0">
        <w:rPr>
          <w:rFonts w:ascii="Times New Roman" w:hAnsi="Times New Roman" w:cs="Times New Roman"/>
          <w:sz w:val="28"/>
          <w:szCs w:val="28"/>
        </w:rPr>
        <w:t>тгадай загадку, найди героя и задай путь пчеле до героя</w:t>
      </w:r>
      <w:r w:rsidR="00CD56B1" w:rsidRPr="005F39F0">
        <w:rPr>
          <w:rFonts w:ascii="Times New Roman" w:hAnsi="Times New Roman" w:cs="Times New Roman"/>
          <w:sz w:val="28"/>
          <w:szCs w:val="28"/>
        </w:rPr>
        <w:t>;</w:t>
      </w:r>
    </w:p>
    <w:p w:rsidR="003F105F" w:rsidRPr="005F39F0" w:rsidRDefault="003F105F" w:rsidP="00CD56B1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программирование происходит после отгадывания героя по описанию</w:t>
      </w:r>
      <w:r w:rsidR="00CD56B1" w:rsidRPr="005F39F0">
        <w:rPr>
          <w:rFonts w:ascii="Times New Roman" w:hAnsi="Times New Roman" w:cs="Times New Roman"/>
          <w:sz w:val="28"/>
          <w:szCs w:val="28"/>
        </w:rPr>
        <w:t>;</w:t>
      </w:r>
    </w:p>
    <w:p w:rsidR="003F105F" w:rsidRPr="005F39F0" w:rsidRDefault="00C22B38" w:rsidP="00CD56B1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 xml:space="preserve">дети выбирают только </w:t>
      </w:r>
      <w:r w:rsidR="003F105F" w:rsidRPr="005F39F0">
        <w:rPr>
          <w:rFonts w:ascii="Times New Roman" w:hAnsi="Times New Roman" w:cs="Times New Roman"/>
          <w:sz w:val="28"/>
          <w:szCs w:val="28"/>
        </w:rPr>
        <w:t xml:space="preserve">героев </w:t>
      </w:r>
      <w:r w:rsidRPr="005F39F0">
        <w:rPr>
          <w:rFonts w:ascii="Times New Roman" w:hAnsi="Times New Roman" w:cs="Times New Roman"/>
          <w:sz w:val="28"/>
          <w:szCs w:val="28"/>
        </w:rPr>
        <w:t xml:space="preserve">заданной </w:t>
      </w:r>
      <w:r w:rsidR="003F105F" w:rsidRPr="005F39F0">
        <w:rPr>
          <w:rFonts w:ascii="Times New Roman" w:hAnsi="Times New Roman" w:cs="Times New Roman"/>
          <w:sz w:val="28"/>
          <w:szCs w:val="28"/>
        </w:rPr>
        <w:t xml:space="preserve">сказки, затем </w:t>
      </w:r>
      <w:r w:rsidRPr="005F39F0">
        <w:rPr>
          <w:rFonts w:ascii="Times New Roman" w:hAnsi="Times New Roman" w:cs="Times New Roman"/>
          <w:sz w:val="28"/>
          <w:szCs w:val="28"/>
        </w:rPr>
        <w:t>программируют пчелу</w:t>
      </w:r>
      <w:r w:rsidR="0039167E" w:rsidRPr="005F39F0">
        <w:rPr>
          <w:rFonts w:ascii="Times New Roman" w:hAnsi="Times New Roman" w:cs="Times New Roman"/>
          <w:sz w:val="28"/>
          <w:szCs w:val="28"/>
        </w:rPr>
        <w:t>.</w:t>
      </w:r>
    </w:p>
    <w:p w:rsidR="00804E69" w:rsidRPr="005F39F0" w:rsidRDefault="00617196" w:rsidP="00CD5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 xml:space="preserve">Для подготовки детей к обучению грамоте изготовлен </w:t>
      </w:r>
      <w:r w:rsidR="00CD56B1" w:rsidRPr="005F39F0">
        <w:rPr>
          <w:rFonts w:ascii="Times New Roman" w:hAnsi="Times New Roman" w:cs="Times New Roman"/>
          <w:sz w:val="28"/>
          <w:szCs w:val="28"/>
        </w:rPr>
        <w:t>к</w:t>
      </w:r>
      <w:r w:rsidR="00804E69" w:rsidRPr="005F39F0">
        <w:rPr>
          <w:rFonts w:ascii="Times New Roman" w:hAnsi="Times New Roman" w:cs="Times New Roman"/>
          <w:sz w:val="28"/>
          <w:szCs w:val="28"/>
        </w:rPr>
        <w:t>оврик «Звуки и буквы»</w:t>
      </w:r>
      <w:r w:rsidR="0039167E" w:rsidRPr="005F39F0">
        <w:rPr>
          <w:rFonts w:ascii="Times New Roman" w:hAnsi="Times New Roman" w:cs="Times New Roman"/>
          <w:sz w:val="28"/>
          <w:szCs w:val="28"/>
        </w:rPr>
        <w:t xml:space="preserve">. </w:t>
      </w:r>
      <w:r w:rsidR="00804E69" w:rsidRPr="005F39F0">
        <w:rPr>
          <w:rFonts w:ascii="Times New Roman" w:hAnsi="Times New Roman" w:cs="Times New Roman"/>
          <w:sz w:val="28"/>
          <w:szCs w:val="28"/>
        </w:rPr>
        <w:t>Варианты</w:t>
      </w:r>
      <w:r w:rsidRPr="005F39F0">
        <w:rPr>
          <w:rFonts w:ascii="Times New Roman" w:hAnsi="Times New Roman" w:cs="Times New Roman"/>
          <w:sz w:val="28"/>
          <w:szCs w:val="28"/>
        </w:rPr>
        <w:t xml:space="preserve"> применяемых</w:t>
      </w:r>
      <w:r w:rsidR="00804E69" w:rsidRPr="005F39F0">
        <w:rPr>
          <w:rFonts w:ascii="Times New Roman" w:hAnsi="Times New Roman" w:cs="Times New Roman"/>
          <w:sz w:val="28"/>
          <w:szCs w:val="28"/>
        </w:rPr>
        <w:t xml:space="preserve"> игр:</w:t>
      </w:r>
    </w:p>
    <w:p w:rsidR="00804E69" w:rsidRPr="005F39F0" w:rsidRDefault="003D5010" w:rsidP="00CD56B1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«Найди слова» р</w:t>
      </w:r>
      <w:r w:rsidR="00804E69" w:rsidRPr="005F39F0">
        <w:rPr>
          <w:rFonts w:ascii="Times New Roman" w:hAnsi="Times New Roman" w:cs="Times New Roman"/>
          <w:sz w:val="28"/>
          <w:szCs w:val="28"/>
        </w:rPr>
        <w:t>ебенок строит маршрут пчелки только по тем картинкам</w:t>
      </w:r>
      <w:r w:rsidRPr="005F39F0">
        <w:rPr>
          <w:rFonts w:ascii="Times New Roman" w:hAnsi="Times New Roman" w:cs="Times New Roman"/>
          <w:sz w:val="28"/>
          <w:szCs w:val="28"/>
        </w:rPr>
        <w:t>,</w:t>
      </w:r>
      <w:r w:rsidR="00CD56B1" w:rsidRPr="005F39F0">
        <w:rPr>
          <w:rFonts w:ascii="Times New Roman" w:hAnsi="Times New Roman" w:cs="Times New Roman"/>
          <w:sz w:val="28"/>
          <w:szCs w:val="28"/>
        </w:rPr>
        <w:t xml:space="preserve"> где есть заданный звук;</w:t>
      </w:r>
    </w:p>
    <w:p w:rsidR="00804E69" w:rsidRPr="005F39F0" w:rsidRDefault="00804E69" w:rsidP="00CD56B1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«Где живет звук» – надо пройти пчёлкой по всем картинкам с определенным звуком в разной позиции (начало, середина, конец слова);</w:t>
      </w:r>
    </w:p>
    <w:p w:rsidR="00804E69" w:rsidRPr="005F39F0" w:rsidRDefault="00804E69" w:rsidP="00CD56B1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«Отыщи сл</w:t>
      </w:r>
      <w:r w:rsidR="00B7233D" w:rsidRPr="005F39F0">
        <w:rPr>
          <w:rFonts w:ascii="Times New Roman" w:hAnsi="Times New Roman" w:cs="Times New Roman"/>
          <w:sz w:val="28"/>
          <w:szCs w:val="28"/>
        </w:rPr>
        <w:t>оги» – найти картинку, в которой есть заданный слог</w:t>
      </w:r>
      <w:r w:rsidR="00CD56B1" w:rsidRPr="005F39F0">
        <w:rPr>
          <w:rFonts w:ascii="Times New Roman" w:hAnsi="Times New Roman" w:cs="Times New Roman"/>
          <w:sz w:val="28"/>
          <w:szCs w:val="28"/>
        </w:rPr>
        <w:t>;</w:t>
      </w:r>
    </w:p>
    <w:p w:rsidR="00804E69" w:rsidRPr="005F39F0" w:rsidRDefault="00804E69" w:rsidP="00CD56B1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«Найди заданную букву» ребенок задаёт маршрут пчеле до заданной буквы или серии букв</w:t>
      </w:r>
      <w:r w:rsidR="00CD56B1" w:rsidRPr="005F39F0">
        <w:rPr>
          <w:rFonts w:ascii="Times New Roman" w:hAnsi="Times New Roman" w:cs="Times New Roman"/>
          <w:sz w:val="28"/>
          <w:szCs w:val="28"/>
        </w:rPr>
        <w:t>;</w:t>
      </w:r>
    </w:p>
    <w:p w:rsidR="00804E69" w:rsidRPr="005F39F0" w:rsidRDefault="00804E69" w:rsidP="00CD56B1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F0">
        <w:rPr>
          <w:rFonts w:ascii="Times New Roman" w:hAnsi="Times New Roman" w:cs="Times New Roman"/>
          <w:sz w:val="28"/>
          <w:szCs w:val="28"/>
        </w:rPr>
        <w:t>«Слоговые дорожки» ребенок программирует маршрут по заданным слогам.</w:t>
      </w:r>
    </w:p>
    <w:p w:rsidR="001B2266" w:rsidRPr="005F39F0" w:rsidRDefault="00E6213A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39F0">
        <w:rPr>
          <w:rFonts w:ascii="Times New Roman" w:hAnsi="Times New Roman" w:cs="Times New Roman"/>
          <w:sz w:val="28"/>
          <w:szCs w:val="28"/>
          <w:lang w:eastAsia="ru-RU"/>
        </w:rPr>
        <w:t>Таким образом,</w:t>
      </w:r>
      <w:r w:rsidR="003D5010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233D" w:rsidRPr="005F39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50E9B" w:rsidRPr="005F39F0">
        <w:rPr>
          <w:rFonts w:ascii="Times New Roman" w:hAnsi="Times New Roman" w:cs="Times New Roman"/>
          <w:sz w:val="28"/>
          <w:szCs w:val="28"/>
          <w:lang w:eastAsia="ru-RU"/>
        </w:rPr>
        <w:t>спользование на коррекционно-развивающих занятиях мини-робота способствует решению многих задач</w:t>
      </w:r>
      <w:r w:rsidR="00B7233D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 w:rsidR="00B50E9B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всестороннего развития </w:t>
      </w:r>
      <w:r w:rsidR="00B50E9B" w:rsidRPr="005F39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дошкольника с ОВЗ.</w:t>
      </w:r>
      <w:r w:rsidR="002B4229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E9B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 показывает, что при систематическом использовании данной технологии в сочетании с традиционными методами обучения эффективность работы с детьми значительно повышается. </w:t>
      </w:r>
    </w:p>
    <w:p w:rsidR="00033AE5" w:rsidRPr="005F39F0" w:rsidRDefault="001B2266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50E9B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033AE5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применению </w:t>
      </w:r>
      <w:r w:rsidR="00B50E9B" w:rsidRPr="005F39F0">
        <w:rPr>
          <w:rFonts w:ascii="Times New Roman" w:hAnsi="Times New Roman" w:cs="Times New Roman"/>
          <w:sz w:val="28"/>
          <w:szCs w:val="28"/>
          <w:lang w:eastAsia="ru-RU"/>
        </w:rPr>
        <w:t>данного</w:t>
      </w:r>
      <w:r w:rsidR="008E4925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интерактивного</w:t>
      </w:r>
      <w:r w:rsidR="00B50E9B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оборудования </w:t>
      </w:r>
      <w:r w:rsidR="00707600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могу отметить, что дети активнее</w:t>
      </w:r>
      <w:r w:rsidR="00B50E9B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работают на занятии, у них </w:t>
      </w:r>
      <w:r w:rsidR="00033AE5" w:rsidRPr="005F39F0">
        <w:rPr>
          <w:rFonts w:ascii="Times New Roman" w:hAnsi="Times New Roman" w:cs="Times New Roman"/>
          <w:sz w:val="28"/>
          <w:szCs w:val="28"/>
          <w:lang w:eastAsia="ru-RU"/>
        </w:rPr>
        <w:t>повысилась концентрация внимания, улучшилось</w:t>
      </w:r>
      <w:r w:rsidR="00B50E9B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233D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восприятие </w:t>
      </w:r>
      <w:r w:rsidR="00B50E9B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и запоминание материала. Обучение детей </w:t>
      </w:r>
      <w:r w:rsidR="00724D2F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с ОВЗ </w:t>
      </w:r>
      <w:r w:rsidR="00033AE5" w:rsidRPr="005F39F0">
        <w:rPr>
          <w:rFonts w:ascii="Times New Roman" w:hAnsi="Times New Roman" w:cs="Times New Roman"/>
          <w:sz w:val="28"/>
          <w:szCs w:val="28"/>
          <w:lang w:eastAsia="ru-RU"/>
        </w:rPr>
        <w:t>стало</w:t>
      </w:r>
      <w:r w:rsidR="00B50E9B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более привлекательным, </w:t>
      </w:r>
      <w:r w:rsidR="00707600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разнообразным </w:t>
      </w:r>
      <w:r w:rsidR="00B50E9B" w:rsidRPr="005F39F0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ак</w:t>
      </w:r>
      <w:r w:rsidR="00033AE5" w:rsidRPr="005F39F0">
        <w:rPr>
          <w:rFonts w:ascii="Times New Roman" w:hAnsi="Times New Roman" w:cs="Times New Roman"/>
          <w:sz w:val="28"/>
          <w:szCs w:val="28"/>
          <w:lang w:eastAsia="ru-RU"/>
        </w:rPr>
        <w:t>тивный познавательный интерес</w:t>
      </w:r>
      <w:r w:rsidR="00724D2F" w:rsidRPr="005F39F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07600" w:rsidRPr="005F39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63CD2" w:rsidRPr="005F39F0" w:rsidRDefault="00663CD2" w:rsidP="00391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3CD2" w:rsidRPr="005F39F0" w:rsidSect="003916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569"/>
    <w:multiLevelType w:val="hybridMultilevel"/>
    <w:tmpl w:val="0CD6B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521399"/>
    <w:multiLevelType w:val="hybridMultilevel"/>
    <w:tmpl w:val="2BCA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03EE4"/>
    <w:multiLevelType w:val="multilevel"/>
    <w:tmpl w:val="DA06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535D5"/>
    <w:multiLevelType w:val="hybridMultilevel"/>
    <w:tmpl w:val="ED9AA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9A318E"/>
    <w:multiLevelType w:val="hybridMultilevel"/>
    <w:tmpl w:val="D530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60FCE"/>
    <w:multiLevelType w:val="multilevel"/>
    <w:tmpl w:val="E454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03642"/>
    <w:multiLevelType w:val="hybridMultilevel"/>
    <w:tmpl w:val="6DF0F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362AD8"/>
    <w:multiLevelType w:val="hybridMultilevel"/>
    <w:tmpl w:val="A5CA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6388D"/>
    <w:multiLevelType w:val="hybridMultilevel"/>
    <w:tmpl w:val="46301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062661"/>
    <w:multiLevelType w:val="multilevel"/>
    <w:tmpl w:val="3AD8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A0454"/>
    <w:multiLevelType w:val="hybridMultilevel"/>
    <w:tmpl w:val="9A2C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43FDA"/>
    <w:multiLevelType w:val="hybridMultilevel"/>
    <w:tmpl w:val="7F1AA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A74261"/>
    <w:multiLevelType w:val="hybridMultilevel"/>
    <w:tmpl w:val="5E50B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2055B4"/>
    <w:multiLevelType w:val="hybridMultilevel"/>
    <w:tmpl w:val="4574E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419"/>
    <w:rsid w:val="00033AE5"/>
    <w:rsid w:val="00041B09"/>
    <w:rsid w:val="00060FD9"/>
    <w:rsid w:val="00090CDD"/>
    <w:rsid w:val="000E6EF0"/>
    <w:rsid w:val="000F0EFF"/>
    <w:rsid w:val="00104D6E"/>
    <w:rsid w:val="00112996"/>
    <w:rsid w:val="0017024B"/>
    <w:rsid w:val="001B2266"/>
    <w:rsid w:val="00231071"/>
    <w:rsid w:val="00250FAA"/>
    <w:rsid w:val="00277172"/>
    <w:rsid w:val="00284D08"/>
    <w:rsid w:val="002A0087"/>
    <w:rsid w:val="002B4229"/>
    <w:rsid w:val="002F229C"/>
    <w:rsid w:val="00311F18"/>
    <w:rsid w:val="0032728C"/>
    <w:rsid w:val="003359D8"/>
    <w:rsid w:val="0039167E"/>
    <w:rsid w:val="003A2B65"/>
    <w:rsid w:val="003B79B8"/>
    <w:rsid w:val="003D5010"/>
    <w:rsid w:val="003E6117"/>
    <w:rsid w:val="003F105F"/>
    <w:rsid w:val="0040717E"/>
    <w:rsid w:val="00430C1A"/>
    <w:rsid w:val="00431BFC"/>
    <w:rsid w:val="004355FE"/>
    <w:rsid w:val="004F2D1C"/>
    <w:rsid w:val="00521932"/>
    <w:rsid w:val="00533251"/>
    <w:rsid w:val="0055154D"/>
    <w:rsid w:val="005546E5"/>
    <w:rsid w:val="00555FE5"/>
    <w:rsid w:val="00565DA4"/>
    <w:rsid w:val="005F39F0"/>
    <w:rsid w:val="006106EE"/>
    <w:rsid w:val="00617196"/>
    <w:rsid w:val="00663CD2"/>
    <w:rsid w:val="006954FC"/>
    <w:rsid w:val="00707600"/>
    <w:rsid w:val="00710877"/>
    <w:rsid w:val="00713613"/>
    <w:rsid w:val="007172DD"/>
    <w:rsid w:val="00724D2F"/>
    <w:rsid w:val="007B5BC9"/>
    <w:rsid w:val="007C422D"/>
    <w:rsid w:val="007F485B"/>
    <w:rsid w:val="00804E69"/>
    <w:rsid w:val="00814C9F"/>
    <w:rsid w:val="00827374"/>
    <w:rsid w:val="00832A93"/>
    <w:rsid w:val="00883B92"/>
    <w:rsid w:val="0089662E"/>
    <w:rsid w:val="008B3495"/>
    <w:rsid w:val="008E4925"/>
    <w:rsid w:val="008F1135"/>
    <w:rsid w:val="009230AD"/>
    <w:rsid w:val="009258C3"/>
    <w:rsid w:val="00997419"/>
    <w:rsid w:val="00A410D3"/>
    <w:rsid w:val="00A533A6"/>
    <w:rsid w:val="00AA6DEA"/>
    <w:rsid w:val="00B50E9B"/>
    <w:rsid w:val="00B7233D"/>
    <w:rsid w:val="00B7720B"/>
    <w:rsid w:val="00C17FAA"/>
    <w:rsid w:val="00C22B38"/>
    <w:rsid w:val="00C22C22"/>
    <w:rsid w:val="00C34F0E"/>
    <w:rsid w:val="00C91073"/>
    <w:rsid w:val="00CD56B1"/>
    <w:rsid w:val="00D33B5D"/>
    <w:rsid w:val="00D37BDE"/>
    <w:rsid w:val="00D40E5F"/>
    <w:rsid w:val="00D52067"/>
    <w:rsid w:val="00D71B3B"/>
    <w:rsid w:val="00D74A04"/>
    <w:rsid w:val="00DB19CB"/>
    <w:rsid w:val="00DB2271"/>
    <w:rsid w:val="00DD69BE"/>
    <w:rsid w:val="00DE77F6"/>
    <w:rsid w:val="00E00326"/>
    <w:rsid w:val="00E20AAD"/>
    <w:rsid w:val="00E6213A"/>
    <w:rsid w:val="00E71971"/>
    <w:rsid w:val="00ED2462"/>
    <w:rsid w:val="00F14E95"/>
    <w:rsid w:val="00F63E5D"/>
    <w:rsid w:val="00F83119"/>
    <w:rsid w:val="00FD471C"/>
    <w:rsid w:val="00F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A6"/>
  </w:style>
  <w:style w:type="paragraph" w:styleId="1">
    <w:name w:val="heading 1"/>
    <w:basedOn w:val="a"/>
    <w:link w:val="10"/>
    <w:uiPriority w:val="9"/>
    <w:qFormat/>
    <w:rsid w:val="00997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C9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1073"/>
  </w:style>
  <w:style w:type="character" w:customStyle="1" w:styleId="c0">
    <w:name w:val="c0"/>
    <w:basedOn w:val="a0"/>
    <w:rsid w:val="00C91073"/>
  </w:style>
  <w:style w:type="paragraph" w:styleId="a3">
    <w:name w:val="Normal (Web)"/>
    <w:basedOn w:val="a"/>
    <w:uiPriority w:val="99"/>
    <w:unhideWhenUsed/>
    <w:rsid w:val="00C9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4FC"/>
    <w:rPr>
      <w:b/>
      <w:bCs/>
    </w:rPr>
  </w:style>
  <w:style w:type="paragraph" w:customStyle="1" w:styleId="c454">
    <w:name w:val="c454"/>
    <w:basedOn w:val="a"/>
    <w:rsid w:val="00AA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6DEA"/>
  </w:style>
  <w:style w:type="character" w:customStyle="1" w:styleId="c42">
    <w:name w:val="c42"/>
    <w:basedOn w:val="a0"/>
    <w:rsid w:val="00AA6DEA"/>
  </w:style>
  <w:style w:type="paragraph" w:customStyle="1" w:styleId="c147">
    <w:name w:val="c147"/>
    <w:basedOn w:val="a"/>
    <w:rsid w:val="0017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024B"/>
    <w:pPr>
      <w:ind w:left="720"/>
      <w:contextualSpacing/>
    </w:pPr>
  </w:style>
  <w:style w:type="character" w:customStyle="1" w:styleId="markedcontent">
    <w:name w:val="markedcontent"/>
    <w:basedOn w:val="a0"/>
    <w:rsid w:val="0032728C"/>
  </w:style>
  <w:style w:type="paragraph" w:styleId="a6">
    <w:name w:val="No Spacing"/>
    <w:uiPriority w:val="1"/>
    <w:qFormat/>
    <w:rsid w:val="00C34F0E"/>
    <w:pPr>
      <w:spacing w:after="0" w:line="240" w:lineRule="auto"/>
    </w:pPr>
  </w:style>
  <w:style w:type="character" w:customStyle="1" w:styleId="c5">
    <w:name w:val="c5"/>
    <w:basedOn w:val="a0"/>
    <w:rsid w:val="00277172"/>
  </w:style>
  <w:style w:type="character" w:styleId="a7">
    <w:name w:val="Hyperlink"/>
    <w:basedOn w:val="a0"/>
    <w:uiPriority w:val="99"/>
    <w:rsid w:val="00C17F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66C8F-6AE1-435F-B093-AB245EF7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34</cp:revision>
  <dcterms:created xsi:type="dcterms:W3CDTF">2023-04-17T08:15:00Z</dcterms:created>
  <dcterms:modified xsi:type="dcterms:W3CDTF">2025-06-17T09:33:00Z</dcterms:modified>
</cp:coreProperties>
</file>