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D85FF" w14:textId="343A763E" w:rsidR="00260F61" w:rsidRDefault="00260F61" w:rsidP="00260F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F6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Информационные системы цифровой экономики </w:t>
      </w:r>
    </w:p>
    <w:p w14:paraId="41D6F3FA" w14:textId="77777777" w:rsidR="00F67D06" w:rsidRDefault="00F67D06" w:rsidP="00260F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464BF" w14:textId="6EF8A152" w:rsidR="00260F61" w:rsidRDefault="00260F61" w:rsidP="00F67D0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Кокурхаев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С-М.А., студент</w:t>
      </w:r>
    </w:p>
    <w:p w14:paraId="730CA3C4" w14:textId="77777777" w:rsidR="00F67D06" w:rsidRDefault="00260F61" w:rsidP="00F67D0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Ингушский государственный университет </w:t>
      </w:r>
    </w:p>
    <w:p w14:paraId="653A9941" w14:textId="4AAD3D11" w:rsidR="00260F61" w:rsidRDefault="00260F61" w:rsidP="00F67D0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(Россия,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г.Магас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35F50D8" w14:textId="77777777" w:rsidR="00F67D06" w:rsidRDefault="00F67D06" w:rsidP="00260F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57EB9" w14:textId="2D82797B" w:rsidR="00F67D06" w:rsidRDefault="00F67D06" w:rsidP="00F67D0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67D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</w:t>
      </w:r>
      <w:r w:rsidRPr="00F67D06">
        <w:rPr>
          <w:rFonts w:ascii="Times New Roman" w:hAnsi="Times New Roman" w:cs="Times New Roman"/>
          <w:i/>
          <w:iCs/>
          <w:sz w:val="28"/>
          <w:szCs w:val="28"/>
        </w:rPr>
        <w:t>. В статье рассматриваются информационные системы как ключевой элемент цифровой экономики, определяющий эффективность бизнес-процессов, инновационную активность и конкурентоспособность. Обсуждается трансформация экономических моделей под воздействием информационных технологий, а также роль информационных систем в создании и управлении цифровыми активами.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67D06">
        <w:rPr>
          <w:rFonts w:ascii="Times New Roman" w:hAnsi="Times New Roman" w:cs="Times New Roman"/>
          <w:i/>
          <w:iCs/>
          <w:sz w:val="28"/>
          <w:szCs w:val="28"/>
        </w:rPr>
        <w:t>Особое</w:t>
      </w:r>
      <w:proofErr w:type="gramEnd"/>
      <w:r w:rsidRPr="00F67D06">
        <w:rPr>
          <w:rFonts w:ascii="Times New Roman" w:hAnsi="Times New Roman" w:cs="Times New Roman"/>
          <w:i/>
          <w:iCs/>
          <w:sz w:val="28"/>
          <w:szCs w:val="28"/>
        </w:rPr>
        <w:t xml:space="preserve"> внимание уделяется вопросам интеграции и совместимости информационных систем, а также формированию единого информационного пространства для обмена данными и знаниями</w:t>
      </w:r>
    </w:p>
    <w:p w14:paraId="6188C5E1" w14:textId="13FD7612" w:rsidR="00260F61" w:rsidRPr="00F67D06" w:rsidRDefault="00F67D06" w:rsidP="00F67D0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7D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67D06">
        <w:rPr>
          <w:color w:val="494949"/>
          <w:shd w:val="clear" w:color="auto" w:fill="F4F4E7"/>
        </w:rPr>
        <w:t xml:space="preserve"> </w:t>
      </w:r>
      <w:r w:rsidRPr="00F67D06">
        <w:rPr>
          <w:rFonts w:ascii="Times New Roman" w:hAnsi="Times New Roman" w:cs="Times New Roman"/>
          <w:i/>
          <w:iCs/>
          <w:sz w:val="28"/>
          <w:szCs w:val="28"/>
        </w:rPr>
        <w:t>цифровизация, трансформация, инновации, большие данные, искусственный интеллект, и облачные вычисления</w:t>
      </w:r>
      <w:r w:rsidRPr="00F67D0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F67D06">
        <w:rPr>
          <w:rFonts w:ascii="Times New Roman" w:hAnsi="Times New Roman" w:cs="Times New Roman"/>
          <w:i/>
          <w:iCs/>
          <w:sz w:val="28"/>
          <w:szCs w:val="28"/>
        </w:rPr>
        <w:t>ERP,CRM</w:t>
      </w:r>
      <w:proofErr w:type="gramEnd"/>
      <w:r w:rsidRPr="00F67D06">
        <w:rPr>
          <w:rFonts w:ascii="Times New Roman" w:hAnsi="Times New Roman" w:cs="Times New Roman"/>
          <w:i/>
          <w:iCs/>
          <w:sz w:val="28"/>
          <w:szCs w:val="28"/>
        </w:rPr>
        <w:t>,SCM</w:t>
      </w:r>
      <w:r w:rsidRPr="00F67D0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599C61C" w14:textId="77777777" w:rsidR="00260F61" w:rsidRDefault="00260F61" w:rsidP="00260F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64A8F3" w14:textId="502A660C" w:rsidR="00260F61" w:rsidRPr="00260F61" w:rsidRDefault="00260F61" w:rsidP="00260F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F61">
        <w:rPr>
          <w:rFonts w:ascii="Times New Roman" w:hAnsi="Times New Roman" w:cs="Times New Roman"/>
          <w:sz w:val="28"/>
          <w:szCs w:val="28"/>
        </w:rPr>
        <w:t>Информационные системы цифровой экономики стали краеугольным камнем современного экономического развития. Они представляют собой сложные комплексы программно-аппаратных средств, баз данных и коммуникационных сетей, обеспечивающих сбор, обработку, хранение и передачу информации в целях поддержки принятия управленческих решений и автоматизации бизнес-процессов.</w:t>
      </w:r>
    </w:p>
    <w:p w14:paraId="6EB24BD0" w14:textId="77777777" w:rsidR="00260F61" w:rsidRPr="00260F61" w:rsidRDefault="00260F61" w:rsidP="00260F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F61">
        <w:rPr>
          <w:rFonts w:ascii="Times New Roman" w:hAnsi="Times New Roman" w:cs="Times New Roman"/>
          <w:sz w:val="28"/>
          <w:szCs w:val="28"/>
        </w:rPr>
        <w:t>Ключевая роль информационных систем в цифровой экономике заключается в обеспечении прозрачности и эффективности функционирования всех ее элементов. Они позволяют организациям оперативно реагировать на изменения рыночной конъюнктуры, оптимизировать логистические цепочки, разрабатывать новые продукты и услуги, а также повышать уровень обслуживания клиентов. Внедрение и эффективное использование информационных систем является необходимым условием для повышения конкурентоспособности компаний и успешной интеграции в глобальную цифровую среду.</w:t>
      </w:r>
    </w:p>
    <w:p w14:paraId="49136D16" w14:textId="77777777" w:rsidR="00260F61" w:rsidRPr="00260F61" w:rsidRDefault="00260F61" w:rsidP="00260F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F61">
        <w:rPr>
          <w:rFonts w:ascii="Times New Roman" w:hAnsi="Times New Roman" w:cs="Times New Roman"/>
          <w:sz w:val="28"/>
          <w:szCs w:val="28"/>
        </w:rPr>
        <w:t>Разнообразие информационных систем, используемых в цифровой экономике, чрезвычайно велико. Это системы управления предприятиями (ERP</w:t>
      </w:r>
      <w:r w:rsidRPr="00F67D06">
        <w:rPr>
          <w:rFonts w:ascii="Times New Roman" w:hAnsi="Times New Roman" w:cs="Times New Roman"/>
          <w:sz w:val="28"/>
          <w:szCs w:val="28"/>
        </w:rPr>
        <w:t>), системы управления взаимоотношениями с клиентами (CRM), системы управления цепочками поставок (SCM), системы бизнес-аналитики (BI)</w:t>
      </w:r>
      <w:r w:rsidRPr="00260F61">
        <w:rPr>
          <w:rFonts w:ascii="Times New Roman" w:hAnsi="Times New Roman" w:cs="Times New Roman"/>
          <w:sz w:val="28"/>
          <w:szCs w:val="28"/>
        </w:rPr>
        <w:t xml:space="preserve"> и многие другие. Каждая из этих систем решает определенный набор задач и оказывает влияние на различные аспекты деятельности организаций.</w:t>
      </w:r>
    </w:p>
    <w:p w14:paraId="094CCF05" w14:textId="77777777" w:rsidR="00260F61" w:rsidRPr="00260F61" w:rsidRDefault="00260F61" w:rsidP="00260F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F61">
        <w:rPr>
          <w:rFonts w:ascii="Times New Roman" w:hAnsi="Times New Roman" w:cs="Times New Roman"/>
          <w:sz w:val="28"/>
          <w:szCs w:val="28"/>
        </w:rPr>
        <w:t xml:space="preserve">В последние годы наблюдается тенденция к интеграции различных информационных систем в единую цифровую платформу, что позволяет создавать </w:t>
      </w:r>
      <w:r w:rsidRPr="00260F61">
        <w:rPr>
          <w:rFonts w:ascii="Times New Roman" w:hAnsi="Times New Roman" w:cs="Times New Roman"/>
          <w:sz w:val="28"/>
          <w:szCs w:val="28"/>
        </w:rPr>
        <w:lastRenderedPageBreak/>
        <w:t>комплексные решения для автоматизации бизнес-процессов и повышения эффективности управления. Такие платформы обеспечивают централизованный доступ к информации, необходимый для принятия обоснованных управленческих решений, а также позволяют автоматизировать рутинные операции, освобождая ресурсы для решения более важных стратегических задач.</w:t>
      </w:r>
    </w:p>
    <w:p w14:paraId="1B56039F" w14:textId="77777777" w:rsidR="00260F61" w:rsidRDefault="00260F61" w:rsidP="00260F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F61">
        <w:rPr>
          <w:rFonts w:ascii="Times New Roman" w:hAnsi="Times New Roman" w:cs="Times New Roman"/>
          <w:sz w:val="28"/>
          <w:szCs w:val="28"/>
        </w:rPr>
        <w:t>Развитие информационных систем цифровой экономики сопряжено с рядом вызовов, включая вопросы кибербезопасности, защиты персональных данных и обеспечения конфиденциальности информации. Решение этих проблем требует комплексного подхода, включающего разработку и внедрение соответствующих нормативных актов, а также повышение осведомленности пользователей о рисках и угрозах, связанных с использованием информационных технологий.</w:t>
      </w:r>
    </w:p>
    <w:p w14:paraId="3CDC2E71" w14:textId="77777777" w:rsidR="00260F61" w:rsidRDefault="00260F61" w:rsidP="00260F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F61">
        <w:rPr>
          <w:rFonts w:ascii="Times New Roman" w:hAnsi="Times New Roman" w:cs="Times New Roman"/>
          <w:sz w:val="28"/>
          <w:szCs w:val="28"/>
        </w:rPr>
        <w:t>В контексте цифровой трансформации экономики, особую актуальность приобретает вопрос подготовки квалифицированных кадров, способных разрабатывать, внедрять и эксплуатировать сложные информационные системы. Необходимы специалисты, обладающие не только глубокими знаниями в области информационных технологий, но и пониманием специфики бизнес-процессов, а также навыками управления проектами и командами разработчиков.</w:t>
      </w:r>
    </w:p>
    <w:p w14:paraId="7532228D" w14:textId="77777777" w:rsidR="00260F61" w:rsidRDefault="00260F61" w:rsidP="00260F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F61">
        <w:rPr>
          <w:rFonts w:ascii="Times New Roman" w:hAnsi="Times New Roman" w:cs="Times New Roman"/>
          <w:sz w:val="28"/>
          <w:szCs w:val="28"/>
        </w:rPr>
        <w:t>Кроме того, важным аспектом развития информационных систем является их адаптация к потребностям различных отраслей экономики. Информационные системы, успешно применяемые в одной отрасли, могут потребовать значительной доработки и модификации для эффективного использования в другой. Это обусловлено различиями в бизнес-моделях, технологических процессах и регуляторных требованиях.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BAF6A" w14:textId="77777777" w:rsidR="00260F61" w:rsidRDefault="00260F61" w:rsidP="00260F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F61">
        <w:rPr>
          <w:rFonts w:ascii="Times New Roman" w:hAnsi="Times New Roman" w:cs="Times New Roman"/>
          <w:sz w:val="28"/>
          <w:szCs w:val="28"/>
        </w:rPr>
        <w:t>Развитие облачных технологий и искусственного интеллекта открывает новые возможности для повышения эффективности и гибкости информационных систем. Облачные решения позволяют организациям снизить затраты на инфраструктуру и обеспечить масштабируемость информационных систем в соответствии с меняющимися потребностями бизнеса. Искусственный интеллект может быть использован для автоматизации рутинных операций, анализа больших объемов данных и повышения точности прогнозирования.</w:t>
      </w:r>
    </w:p>
    <w:p w14:paraId="70D34ADF" w14:textId="1B23E317" w:rsidR="00260F61" w:rsidRPr="00260F61" w:rsidRDefault="00260F61" w:rsidP="00260F6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F61">
        <w:rPr>
          <w:rFonts w:ascii="Times New Roman" w:hAnsi="Times New Roman" w:cs="Times New Roman"/>
          <w:sz w:val="28"/>
          <w:szCs w:val="28"/>
        </w:rPr>
        <w:t>В заключение,</w:t>
      </w:r>
      <w:proofErr w:type="gramEnd"/>
      <w:r w:rsidRPr="00260F61">
        <w:rPr>
          <w:rFonts w:ascii="Times New Roman" w:hAnsi="Times New Roman" w:cs="Times New Roman"/>
          <w:sz w:val="28"/>
          <w:szCs w:val="28"/>
        </w:rPr>
        <w:t xml:space="preserve"> информационные системы цифровой экономики являются мощным инструментом повышения конкурентоспособности и эффективности организаций. Их развитие требует комплексного подхода, включающего разработку и внедрение соответствующих нормативных актов, подготовку квалифицированных кадров, адаптацию к потребностям различных отраслей экономики и использование новых технологий, таких как облачные решения и искусственный интеллект.</w:t>
      </w:r>
    </w:p>
    <w:p w14:paraId="3F986684" w14:textId="77777777" w:rsidR="005C4846" w:rsidRPr="00260F61" w:rsidRDefault="005C4846" w:rsidP="00260F61">
      <w:pPr>
        <w:ind w:left="-567" w:firstLine="567"/>
        <w:jc w:val="both"/>
        <w:rPr>
          <w:sz w:val="28"/>
          <w:szCs w:val="28"/>
        </w:rPr>
      </w:pPr>
    </w:p>
    <w:sectPr w:rsidR="005C4846" w:rsidRPr="0026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260F61"/>
    <w:rsid w:val="005C4846"/>
    <w:rsid w:val="00F6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074F"/>
  <w15:chartTrackingRefBased/>
  <w15:docId w15:val="{E946C951-4126-4EA7-99A2-0AA6868F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Газдиева</dc:creator>
  <cp:keywords/>
  <dc:description/>
  <cp:lastModifiedBy>Елизавета Газдиева</cp:lastModifiedBy>
  <cp:revision>2</cp:revision>
  <dcterms:created xsi:type="dcterms:W3CDTF">2025-07-15T21:41:00Z</dcterms:created>
  <dcterms:modified xsi:type="dcterms:W3CDTF">2025-07-16T19:46:00Z</dcterms:modified>
</cp:coreProperties>
</file>