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72AEF" w14:textId="13F9376E" w:rsidR="00A467DD" w:rsidRDefault="00A467DD" w:rsidP="00A467DD">
      <w:r>
        <w:t>Математика: Не Скучный Учебник, а Захватывающее Путешествие! Как Разжечь Искру в 5-6 Классах</w:t>
      </w:r>
    </w:p>
    <w:p w14:paraId="28670132" w14:textId="77777777" w:rsidR="00A467DD" w:rsidRDefault="00A467DD" w:rsidP="00A467DD"/>
    <w:p w14:paraId="12A5A413" w14:textId="7E7A620C" w:rsidR="00A467DD" w:rsidRPr="00A467DD" w:rsidRDefault="00A467DD" w:rsidP="00A467DD">
      <w:pPr>
        <w:rPr>
          <w:lang/>
        </w:rPr>
      </w:pPr>
      <w:r>
        <w:t>Загляните в типичный кабинет математики в 5-6 классе. Видите? Там, за партами, сидят не просто ученики – там юные исследователи, детективы, стратеги и творцы. Но почему же иногда их глаза тускнеют, а интерес к "царице наук" угасает? Потому что математика слишком часто предстает перед ними не как увлекательная игра разума, а как набор сухих формул и бесконечных столбиков примеров. **Формирование устойчивого интереса в этом переломном возрасте – ключ не только к успехам в алгебре и геометрии, но и к развитию логики, критического мышления и уверенности в себе.</w:t>
      </w:r>
    </w:p>
    <w:p w14:paraId="77941642" w14:textId="77777777" w:rsidR="00A467DD" w:rsidRDefault="00A467DD" w:rsidP="00A467DD"/>
    <w:p w14:paraId="0726EC5F" w14:textId="141068B4" w:rsidR="00A467DD" w:rsidRPr="00A467DD" w:rsidRDefault="00A467DD" w:rsidP="00A467DD">
      <w:pPr>
        <w:rPr>
          <w:lang/>
        </w:rPr>
      </w:pPr>
      <w:r>
        <w:t>Почему именно 5-6 класс? Точка перелома:</w:t>
      </w:r>
    </w:p>
    <w:p w14:paraId="7B46BEDE" w14:textId="77777777" w:rsidR="00A467DD" w:rsidRDefault="00A467DD" w:rsidP="00A467DD"/>
    <w:p w14:paraId="641539FD" w14:textId="77777777" w:rsidR="00A467DD" w:rsidRDefault="00A467DD" w:rsidP="00A467DD">
      <w:r>
        <w:t>Это уникальный период:</w:t>
      </w:r>
    </w:p>
    <w:p w14:paraId="1D5E9BF8" w14:textId="475D9402" w:rsidR="00A467DD" w:rsidRDefault="00A467DD" w:rsidP="00A467DD">
      <w:r>
        <w:t>1.  Переходный этап: Дети выходят из мира начальной школы с ее более игровыми формами и погружаются в мир предметного обучения, где требования резко возрастают.</w:t>
      </w:r>
    </w:p>
    <w:p w14:paraId="519232A3" w14:textId="09098758" w:rsidR="00A467DD" w:rsidRDefault="00A467DD" w:rsidP="00A467DD">
      <w:r>
        <w:t>2.  Усложнение материала:</w:t>
      </w:r>
      <w:r>
        <w:rPr>
          <w:lang/>
        </w:rPr>
        <w:t xml:space="preserve"> </w:t>
      </w:r>
      <w:r>
        <w:t>Появляются абстрактные понятия (буквенные выражения, уравнения, отрицательные числа), дроби становятся десятичными и обыкновенными одновременно, геометрия требует пространственного воображения. Это может пугать.</w:t>
      </w:r>
    </w:p>
    <w:p w14:paraId="70AD843C" w14:textId="144F95D2" w:rsidR="00A467DD" w:rsidRDefault="00A467DD" w:rsidP="00A467DD">
      <w:r>
        <w:t>3.  Кризис мотивации: Ведущая деятельность смещается в сторону общения со сверстниками. Учеба может отойти на второй план, если не видится в ней личного смысла и удовольствия.</w:t>
      </w:r>
    </w:p>
    <w:p w14:paraId="4BB6D6A6" w14:textId="4E15F223" w:rsidR="00A467DD" w:rsidRDefault="00A467DD" w:rsidP="00A467DD">
      <w:r>
        <w:t>4.  "Я уже взрослый!": Появляется потребность в самостоятельности, признании своих мыслей и выборе. Авторитарный подход "делай, потому что я сказал" перестает работать.</w:t>
      </w:r>
    </w:p>
    <w:p w14:paraId="40558AE0" w14:textId="77777777" w:rsidR="00A467DD" w:rsidRDefault="00A467DD" w:rsidP="00A467DD"/>
    <w:p w14:paraId="2CBD94C9" w14:textId="7D64A995" w:rsidR="00A467DD" w:rsidRPr="00DB0C54" w:rsidRDefault="00A467DD" w:rsidP="00A467DD">
      <w:pPr>
        <w:rPr>
          <w:lang/>
        </w:rPr>
      </w:pPr>
      <w:r>
        <w:t>Как же разжечь тот самый огонек интереса? Стратегии для Учителя-Навигатора:</w:t>
      </w:r>
    </w:p>
    <w:p w14:paraId="00019B98" w14:textId="77777777" w:rsidR="00A467DD" w:rsidRDefault="00A467DD" w:rsidP="00A467DD"/>
    <w:p w14:paraId="58BACF03" w14:textId="58BD83A2" w:rsidR="00A467DD" w:rsidRPr="00DB0C54" w:rsidRDefault="00A467DD" w:rsidP="00A467DD">
      <w:pPr>
        <w:rPr>
          <w:lang/>
        </w:rPr>
      </w:pPr>
      <w:r>
        <w:t>1.  От "Зачем учить?" к "Вау! Как это работает!": Связь с Жизнью – не Лозунг, а Практика.</w:t>
      </w:r>
    </w:p>
    <w:p w14:paraId="11A49A29" w14:textId="48A4DA6D" w:rsidR="00A467DD" w:rsidRDefault="00A467DD" w:rsidP="00A467DD">
      <w:r>
        <w:t xml:space="preserve">    Конкретные кейсы: Расчет бюджета на классный поход, определение выгодной скидки в магазине, вычисление площади для ремонта в комнате, расчет ингредиентов для увеличения порции пирога по рецепту, расшифровка штрих-кодов.</w:t>
      </w:r>
    </w:p>
    <w:p w14:paraId="72BABFBA" w14:textId="603CB900" w:rsidR="00A467DD" w:rsidRDefault="00A467DD" w:rsidP="00A467DD">
      <w:r>
        <w:t xml:space="preserve">    Исторические детективы: Расскажите, *как* люди придумали дроби для дележа добычи, *зачем* египтяне изобрели геометрию для разметки полей после разливов Нила, *как* отрицательные числа появились из долгов купцов. История математики – это история человеческих проблем и гениальных решений!</w:t>
      </w:r>
    </w:p>
    <w:p w14:paraId="015A428D" w14:textId="5BFB7BD8" w:rsidR="00A467DD" w:rsidRDefault="00A467DD" w:rsidP="00A467DD">
      <w:r>
        <w:t xml:space="preserve">    Профессии будущего: Покажите, где математика – основа: программирование, криптография, биоинформатика, анализ данных в соцсетях, инженерия, логистика.</w:t>
      </w:r>
    </w:p>
    <w:p w14:paraId="7EB7D7FC" w14:textId="77777777" w:rsidR="00A467DD" w:rsidRDefault="00A467DD" w:rsidP="00A467DD"/>
    <w:p w14:paraId="6DE5EAA9" w14:textId="77BB6504" w:rsidR="00A467DD" w:rsidRPr="00822A5E" w:rsidRDefault="00A467DD" w:rsidP="00A467DD">
      <w:pPr>
        <w:rPr>
          <w:lang/>
        </w:rPr>
      </w:pPr>
      <w:r>
        <w:t>2.  "Математика – это Творчество!" Дайте Волю Фантазии:</w:t>
      </w:r>
    </w:p>
    <w:p w14:paraId="28685466" w14:textId="7AFE9B37" w:rsidR="00A467DD" w:rsidRDefault="00A467DD" w:rsidP="00A467DD">
      <w:r>
        <w:t xml:space="preserve">    Создаем задачи сами: Предложите ученикам придумать задачу про любимого героя, популярную игру или событие в классе. Обменяйтесь задачами и решайте!</w:t>
      </w:r>
    </w:p>
    <w:p w14:paraId="457AA266" w14:textId="2E950C94" w:rsidR="00A467DD" w:rsidRDefault="00A467DD" w:rsidP="00A467DD">
      <w:r>
        <w:t xml:space="preserve">    "Математика в картинках":</w:t>
      </w:r>
      <w:r>
        <w:rPr>
          <w:lang/>
        </w:rPr>
        <w:t xml:space="preserve"> </w:t>
      </w:r>
      <w:r>
        <w:t>Задания на визуализацию: нарисовать комикс про решение уравнения, создать инфографику о дробях, построить график настроения класса за неделю.</w:t>
      </w:r>
    </w:p>
    <w:p w14:paraId="0CB4F8A0" w14:textId="53A487F7" w:rsidR="00A467DD" w:rsidRDefault="00A467DD" w:rsidP="00A467DD">
      <w:r>
        <w:t xml:space="preserve">    Проекты: "Математика моего города" (геометрия зданий, статистика транспорта), "Математика в музыке" (ритм, дроби в длительностях нот), "Математика в спорте" (статистика игроков, расчет траекторий).</w:t>
      </w:r>
    </w:p>
    <w:p w14:paraId="15B2D63D" w14:textId="77777777" w:rsidR="00A467DD" w:rsidRDefault="00A467DD" w:rsidP="00A467DD"/>
    <w:p w14:paraId="08D199E9" w14:textId="13852C64" w:rsidR="00A467DD" w:rsidRPr="00822A5E" w:rsidRDefault="00A467DD" w:rsidP="00A467DD">
      <w:pPr>
        <w:rPr>
          <w:lang/>
        </w:rPr>
      </w:pPr>
      <w:r>
        <w:t>3.  Игра – Серьезное Дело:</w:t>
      </w:r>
    </w:p>
    <w:p w14:paraId="6C0A3883" w14:textId="1AD53BEE" w:rsidR="00A467DD" w:rsidRDefault="00A467DD" w:rsidP="00A467DD">
      <w:r>
        <w:t xml:space="preserve">    Настольные игры:</w:t>
      </w:r>
      <w:r w:rsidR="00822A5E">
        <w:rPr>
          <w:lang/>
        </w:rPr>
        <w:t xml:space="preserve"> </w:t>
      </w:r>
      <w:r>
        <w:t>Шахматы, шашки, "Монополия" (проценты, расчеты), "Уно", математические лото, головоломки (танграм, кубик Рубика).</w:t>
      </w:r>
    </w:p>
    <w:p w14:paraId="5F26F49F" w14:textId="730D85EA" w:rsidR="00A467DD" w:rsidRPr="003B296B" w:rsidRDefault="00A467DD" w:rsidP="00A467DD">
      <w:pPr>
        <w:rPr>
          <w:lang/>
        </w:rPr>
      </w:pPr>
      <w:r>
        <w:t xml:space="preserve">    Дидактические игры:</w:t>
      </w:r>
      <w:r w:rsidR="003B296B">
        <w:rPr>
          <w:lang/>
        </w:rPr>
        <w:t xml:space="preserve"> </w:t>
      </w:r>
      <w:r>
        <w:t>Математические бои, квесты с шифрами и подсказками на решение примеров, онлайн-платформы с геймификацией (Kahoot!, Quizlet, LearningApps).</w:t>
      </w:r>
    </w:p>
    <w:p w14:paraId="74835B57" w14:textId="5378278D" w:rsidR="00A467DD" w:rsidRDefault="00A467DD" w:rsidP="00A467DD">
      <w:r>
        <w:t xml:space="preserve">    Конкурсы и олимпиады (доступные!):</w:t>
      </w:r>
      <w:r w:rsidR="003B296B">
        <w:rPr>
          <w:lang/>
        </w:rPr>
        <w:t xml:space="preserve"> </w:t>
      </w:r>
      <w:r>
        <w:t>Не только для "звезд". Важен элемент соревновательности и возможность попробовать силы в нестандартных задачах.</w:t>
      </w:r>
    </w:p>
    <w:p w14:paraId="6E5401CD" w14:textId="77777777" w:rsidR="00A467DD" w:rsidRDefault="00A467DD" w:rsidP="00A467DD"/>
    <w:p w14:paraId="27D61693" w14:textId="7594B1D1" w:rsidR="00A467DD" w:rsidRPr="003B296B" w:rsidRDefault="00A467DD" w:rsidP="00A467DD">
      <w:pPr>
        <w:rPr>
          <w:lang/>
        </w:rPr>
      </w:pPr>
      <w:r>
        <w:t>4.  Технологии – Верные Помощники:</w:t>
      </w:r>
    </w:p>
    <w:p w14:paraId="5B2CDE0B" w14:textId="76EDA709" w:rsidR="00A467DD" w:rsidRDefault="00A467DD" w:rsidP="00A467DD">
      <w:r>
        <w:t xml:space="preserve">    Интерактивные симуляции и визуализации: Покажите дроби как части целого, движение точек на координатной плоскости, построение геометрических фигур в динамике (GeoGebra – отличный инструмент!).</w:t>
      </w:r>
    </w:p>
    <w:p w14:paraId="634F2143" w14:textId="6B05290D" w:rsidR="00A467DD" w:rsidRDefault="00A467DD" w:rsidP="00A467DD">
      <w:r>
        <w:t xml:space="preserve">    Обучающие платформы:</w:t>
      </w:r>
      <w:r w:rsidR="003B296B">
        <w:rPr>
          <w:lang/>
        </w:rPr>
        <w:t xml:space="preserve"> </w:t>
      </w:r>
      <w:r>
        <w:t>Адаптивные программы, которые подстраиваются под уровень ученика, дают мгновенную обратную связь и превращают решение задач в миссии.</w:t>
      </w:r>
    </w:p>
    <w:p w14:paraId="6DBBFC4D" w14:textId="139C13C4" w:rsidR="00A467DD" w:rsidRDefault="00A467DD" w:rsidP="00A467DD">
      <w:r>
        <w:t xml:space="preserve">    QR-коды с секретами: Спрячьте следующее задание или подсказку за кодом, который нужно получить, решив пример.</w:t>
      </w:r>
    </w:p>
    <w:p w14:paraId="5FCB0491" w14:textId="77777777" w:rsidR="00A467DD" w:rsidRDefault="00A467DD" w:rsidP="00A467DD"/>
    <w:p w14:paraId="0A7B0C6A" w14:textId="07657782" w:rsidR="00A467DD" w:rsidRPr="003B296B" w:rsidRDefault="00A467DD" w:rsidP="00A467DD">
      <w:pPr>
        <w:rPr>
          <w:lang/>
        </w:rPr>
      </w:pPr>
      <w:r>
        <w:t>5.  Среда, где Не Страшно Ошибаться:</w:t>
      </w:r>
    </w:p>
    <w:p w14:paraId="2D97FAE7" w14:textId="65D7D5CB" w:rsidR="00A467DD" w:rsidRDefault="00A467DD" w:rsidP="00A467DD">
      <w:r>
        <w:t xml:space="preserve">    Ошибка = Шаг к Пониманию: Активно поощряйте вопросы, гипотезы, даже неверные. Разбирайте ошибки не как провал, а как ценный источник информации: "Интересно, почему так получилось? Давай разберемся!"</w:t>
      </w:r>
    </w:p>
    <w:p w14:paraId="3A8132D4" w14:textId="208236F3" w:rsidR="00A467DD" w:rsidRPr="00E86D2B" w:rsidRDefault="00A467DD" w:rsidP="00A467DD">
      <w:pPr>
        <w:rPr>
          <w:lang/>
        </w:rPr>
      </w:pPr>
      <w:r>
        <w:t xml:space="preserve">    Работа в парах/группах:</w:t>
      </w:r>
      <w:r w:rsidR="00E86D2B">
        <w:rPr>
          <w:lang/>
        </w:rPr>
        <w:t xml:space="preserve"> </w:t>
      </w:r>
      <w:r>
        <w:t xml:space="preserve">Обсуждение, взаимопомощь, объяснение друг другу снимают страх и </w:t>
      </w:r>
      <w:r w:rsidR="00E86D2B">
        <w:rPr>
          <w:lang/>
        </w:rPr>
        <w:t>развивают</w:t>
      </w:r>
      <w:r>
        <w:t xml:space="preserve"> коммуникацию.</w:t>
      </w:r>
    </w:p>
    <w:p w14:paraId="0987D0BA" w14:textId="7D32FE36" w:rsidR="00A467DD" w:rsidRDefault="00A467DD" w:rsidP="00A467DD">
      <w:r>
        <w:t xml:space="preserve">    Успех для каждого</w:t>
      </w:r>
      <w:r w:rsidR="00D67969">
        <w:rPr>
          <w:lang/>
        </w:rPr>
        <w:t xml:space="preserve">: </w:t>
      </w:r>
      <w:r>
        <w:t xml:space="preserve"> Подбирайте задания разного уровня сложности. Важно, чтобы каждый ученик почувствовал: "Я это могу!", пусть на своем уровне.</w:t>
      </w:r>
    </w:p>
    <w:p w14:paraId="3A5F1DA7" w14:textId="77777777" w:rsidR="00A467DD" w:rsidRDefault="00A467DD" w:rsidP="00A467DD"/>
    <w:p w14:paraId="6E015E57" w14:textId="681EDA3B" w:rsidR="00A467DD" w:rsidRPr="00D67969" w:rsidRDefault="00A467DD" w:rsidP="00A467DD">
      <w:pPr>
        <w:rPr>
          <w:lang/>
        </w:rPr>
      </w:pPr>
      <w:r>
        <w:t>6.  Учитель – Не "Диктатор Формул", а Вдохновляющий Гид:</w:t>
      </w:r>
    </w:p>
    <w:p w14:paraId="458D252B" w14:textId="71C04B3D" w:rsidR="00A467DD" w:rsidRDefault="00A467DD" w:rsidP="00A467DD">
      <w:r>
        <w:t xml:space="preserve">    Энтузиазм заразителен:</w:t>
      </w:r>
      <w:r w:rsidR="00D67969">
        <w:rPr>
          <w:lang/>
        </w:rPr>
        <w:t xml:space="preserve"> </w:t>
      </w:r>
      <w:r>
        <w:t>Искренняя увлеченность учителя математикой – мощнейший мотиватор.</w:t>
      </w:r>
    </w:p>
    <w:p w14:paraId="52D7BC4F" w14:textId="777A7411" w:rsidR="00A467DD" w:rsidRDefault="00A467DD" w:rsidP="00A467DD">
      <w:r>
        <w:t xml:space="preserve">    Личный подход:</w:t>
      </w:r>
      <w:r w:rsidR="00367988">
        <w:rPr>
          <w:lang/>
        </w:rPr>
        <w:t xml:space="preserve"> </w:t>
      </w:r>
      <w:r>
        <w:t xml:space="preserve">Узнавайте интересы учеников и находите математические нити в них (спорт, музыка, игры, </w:t>
      </w:r>
      <w:r w:rsidR="00367988">
        <w:rPr>
          <w:lang/>
        </w:rPr>
        <w:t>rutube</w:t>
      </w:r>
      <w:r>
        <w:rPr>
          <w:lang/>
        </w:rPr>
        <w:t>)</w:t>
      </w:r>
      <w:r>
        <w:t>.</w:t>
      </w:r>
    </w:p>
    <w:p w14:paraId="39600CCC" w14:textId="2D66BCC6" w:rsidR="00A467DD" w:rsidRDefault="00A467DD" w:rsidP="00A467DD">
      <w:r>
        <w:t xml:space="preserve">    Право выбора: Давайте возможность выбрать задание из нескольких вариантов или тему для мини-проекта.</w:t>
      </w:r>
    </w:p>
    <w:p w14:paraId="08B801B1" w14:textId="77777777" w:rsidR="000413F2" w:rsidRDefault="000413F2" w:rsidP="00A467DD">
      <w:pPr>
        <w:rPr>
          <w:lang/>
        </w:rPr>
      </w:pPr>
    </w:p>
    <w:p w14:paraId="56497980" w14:textId="3B2B5711" w:rsidR="00A467DD" w:rsidRPr="00367988" w:rsidRDefault="00A467DD" w:rsidP="00A467DD">
      <w:pPr>
        <w:rPr>
          <w:lang/>
        </w:rPr>
      </w:pPr>
      <w:r>
        <w:t>Заключение: Искра, Которая Зажжет Огонь Знаний</w:t>
      </w:r>
    </w:p>
    <w:p w14:paraId="5BC6F64B" w14:textId="77777777" w:rsidR="00A467DD" w:rsidRDefault="00A467DD" w:rsidP="00A467DD"/>
    <w:p w14:paraId="7AE3906E" w14:textId="6D2D66D1" w:rsidR="00A467DD" w:rsidRDefault="00A467DD" w:rsidP="00A467DD">
      <w:r>
        <w:t>Формирование интереса к математике в 5-6 классах – это не добавление "развлекалочек" к скучному уроку. Это фундаментальная перестройка подхода, где математика предстает как живой, увлекательный, творческий и невероятно полезный инструмент познания мира. Это создание среды, где любопытство ценится выше безошибочности, где поиск решения захватывает как детектив, а успех приносит настоящую радость открытия.</w:t>
      </w:r>
    </w:p>
    <w:p w14:paraId="0728CF77" w14:textId="77777777" w:rsidR="00A467DD" w:rsidRDefault="00A467DD" w:rsidP="00A467DD"/>
    <w:p w14:paraId="521066A8" w14:textId="585659E9" w:rsidR="00A467DD" w:rsidRDefault="00A467DD">
      <w:r>
        <w:t>Когда ученик видит смысл, ощущает радость преодоления и понимает, что математика – это ключ к разгадке множества тайн вокруг, тогда искра интереса превращается в устойчивое пламя познавательной страсти. И это пламя будет освещать его путь не только на уроках алгебры, но и далеко за пределами школьных стен. Давайте вместе зажигать эти искры!</w:t>
      </w:r>
    </w:p>
    <w:sectPr w:rsidR="00A4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DD"/>
    <w:rsid w:val="000413F2"/>
    <w:rsid w:val="002C2822"/>
    <w:rsid w:val="00367988"/>
    <w:rsid w:val="003B296B"/>
    <w:rsid w:val="005F3C81"/>
    <w:rsid w:val="00701439"/>
    <w:rsid w:val="0077703F"/>
    <w:rsid w:val="00822A5E"/>
    <w:rsid w:val="009726BE"/>
    <w:rsid w:val="00A467DD"/>
    <w:rsid w:val="00BC0A5C"/>
    <w:rsid w:val="00CA2C03"/>
    <w:rsid w:val="00D23A7D"/>
    <w:rsid w:val="00D67969"/>
    <w:rsid w:val="00DB0C54"/>
    <w:rsid w:val="00E8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F46268"/>
  <w15:chartTrackingRefBased/>
  <w15:docId w15:val="{D6EAAF06-EE4C-0E47-9F37-A8F0AE84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67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7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7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7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7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7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7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7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7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67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67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67D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67D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67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67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67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67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67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6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7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67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6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67D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67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67D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67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67D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467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4722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Kruglov</dc:creator>
  <cp:keywords/>
  <dc:description/>
  <cp:lastModifiedBy>Maksim Kruglov</cp:lastModifiedBy>
  <cp:revision>2</cp:revision>
  <dcterms:created xsi:type="dcterms:W3CDTF">2025-07-05T13:12:00Z</dcterms:created>
  <dcterms:modified xsi:type="dcterms:W3CDTF">2025-07-05T13:12:00Z</dcterms:modified>
</cp:coreProperties>
</file>