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9BE2" w14:textId="77777777" w:rsidR="001B39B8" w:rsidRPr="001B39B8" w:rsidRDefault="001B39B8" w:rsidP="001B39B8">
      <w:pPr>
        <w:tabs>
          <w:tab w:val="left" w:pos="720"/>
          <w:tab w:val="center" w:pos="481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9B8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</w:t>
      </w:r>
    </w:p>
    <w:p w14:paraId="2ED81028" w14:textId="77777777" w:rsidR="001B39B8" w:rsidRPr="001B39B8" w:rsidRDefault="001B39B8" w:rsidP="001B39B8">
      <w:pPr>
        <w:tabs>
          <w:tab w:val="left" w:pos="720"/>
          <w:tab w:val="center" w:pos="481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9B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Ноябрьска</w:t>
      </w:r>
    </w:p>
    <w:p w14:paraId="31F0AD51" w14:textId="77777777" w:rsidR="001B39B8" w:rsidRPr="001B39B8" w:rsidRDefault="001B39B8" w:rsidP="001B39B8">
      <w:pPr>
        <w:tabs>
          <w:tab w:val="left" w:pos="720"/>
          <w:tab w:val="center" w:pos="481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9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7935CDA5" w14:textId="77777777" w:rsidR="001B39B8" w:rsidRPr="001B39B8" w:rsidRDefault="001B39B8" w:rsidP="001B39B8">
      <w:pPr>
        <w:tabs>
          <w:tab w:val="left" w:pos="720"/>
          <w:tab w:val="center" w:pos="481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9B8">
        <w:rPr>
          <w:rFonts w:ascii="Times New Roman" w:eastAsia="Times New Roman" w:hAnsi="Times New Roman" w:cs="Times New Roman"/>
          <w:sz w:val="24"/>
          <w:szCs w:val="24"/>
        </w:rPr>
        <w:t>«Белоснежка» муниципального образования город Ноябрьск</w:t>
      </w:r>
    </w:p>
    <w:p w14:paraId="201F2F40" w14:textId="77777777" w:rsidR="001B39B8" w:rsidRPr="001B39B8" w:rsidRDefault="001B39B8" w:rsidP="001B39B8">
      <w:pPr>
        <w:tabs>
          <w:tab w:val="left" w:pos="720"/>
          <w:tab w:val="center" w:pos="481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9B8">
        <w:rPr>
          <w:rFonts w:ascii="Times New Roman" w:eastAsia="Times New Roman" w:hAnsi="Times New Roman" w:cs="Times New Roman"/>
          <w:sz w:val="24"/>
          <w:szCs w:val="24"/>
        </w:rPr>
        <w:t xml:space="preserve"> МБДОУ «Белоснежка»</w:t>
      </w:r>
    </w:p>
    <w:p w14:paraId="0A5002BD" w14:textId="77777777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3934245C" w14:textId="77777777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C777724" w14:textId="77777777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0C38D7B6" w14:textId="77777777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769EBA73" w14:textId="77777777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09AE2A43" w14:textId="77777777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7D61FBE" w14:textId="77777777" w:rsidR="00573259" w:rsidRP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72004294" w14:textId="1E010901" w:rsidR="00573259" w:rsidRDefault="00573259" w:rsidP="0092450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57325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развлечения для подготовительно</w:t>
      </w:r>
      <w:r w:rsidR="00902D4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й к школе </w:t>
      </w:r>
      <w:r w:rsidRPr="0057325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группы «Спортивные состязания</w:t>
      </w:r>
      <w:r w:rsidR="00891246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ко дню Защитника Отечества</w:t>
      </w:r>
      <w:r w:rsidRPr="0057325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»</w:t>
      </w:r>
    </w:p>
    <w:p w14:paraId="6F7EB861" w14:textId="6B745DCD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6A3F7D07" w14:textId="20AC639D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1076515C" w14:textId="261BE94D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17D1EF44" w14:textId="18D1E321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47031AD1" w14:textId="5D2895BF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7905A7B6" w14:textId="77777777" w:rsidR="00573259" w:rsidRDefault="00573259" w:rsidP="005732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4BC884A4" w14:textId="0B5597C5" w:rsidR="00573259" w:rsidRDefault="00573259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Подготовили воспитатели: </w:t>
      </w:r>
      <w:r w:rsidR="001B39B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Лебедева Н. В.</w:t>
      </w:r>
    </w:p>
    <w:p w14:paraId="2036BB3A" w14:textId="42231985" w:rsidR="001B39B8" w:rsidRDefault="001B39B8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Проценко Е. А.</w:t>
      </w:r>
    </w:p>
    <w:p w14:paraId="59A3FB78" w14:textId="24CA98D3" w:rsidR="00573259" w:rsidRDefault="00573259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</w:p>
    <w:p w14:paraId="0F171165" w14:textId="03030EA3" w:rsidR="00573259" w:rsidRDefault="00573259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27552682" w14:textId="08B311EA" w:rsidR="00573259" w:rsidRDefault="00573259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58C2E977" w14:textId="68FFDD76" w:rsidR="00573259" w:rsidRDefault="00573259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3ADFEAE2" w14:textId="3B42B2F9" w:rsidR="00573259" w:rsidRDefault="00573259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08D8D041" w14:textId="00BA0045" w:rsidR="00573259" w:rsidRDefault="00573259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7AA90272" w14:textId="40CFD623" w:rsidR="00573259" w:rsidRDefault="00573259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0056D25D" w14:textId="77777777" w:rsidR="00573259" w:rsidRDefault="00573259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734270EE" w14:textId="56F34D53" w:rsidR="00573259" w:rsidRDefault="00573259" w:rsidP="0057325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4EEA5486" w14:textId="542DF32F" w:rsidR="00573259" w:rsidRPr="00573259" w:rsidRDefault="00573259" w:rsidP="0057325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Ноябрьск 2023 г.</w:t>
      </w:r>
    </w:p>
    <w:p w14:paraId="0F072712" w14:textId="77777777" w:rsidR="00573259" w:rsidRPr="00573259" w:rsidRDefault="00573259" w:rsidP="0057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Цель мероприятия: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прививать детям навыки здорового образа жизни, воспитывать соревновательный дух дошкольников.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Возраст детей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6-7 лет (подготовительная группа)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Мячи, кубики, кегли, обручи, мешочки с песком, гимнастические палки, флажки, корзины, 2 ложки, 2 кастрюли, картошка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материал: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*Торжественный марш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*Песни о празднике 23 февраля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*Фанфары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Введение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Главными героями былин являлись богатыри- мужчины, защищавшие женщин, стариков и детей. Множество сказок, пословиц, поговорок и песен сложено о русском солдате, который умело и храбро воюет и при необходимости «из топора вкусную кашу варит».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 конечно же, большинство детей хотят быть похожими на них: смелыми, храбрыми, сильными.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Воины, защитники Отечества есть практически в каждой семье, поэтому праздник—День защитника Отечества- считается всенародным. Оказывает наибольшее влияние на патриотическое воспитание детей подготовка и проведение праздников, развлечений, занятий, посвящённых Дням воинской славы. Организация и проведение таких праздников являются основными направлениями патриотического воспитания детей, способствующими развитию личности гражданина и воспитания долга защитника Отечества.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данном сценарии показана работа воспитателя, музыкального руководителя по организации развлечения к 23 февраля; подобраны стихи, песни, загадки для работы с детьми.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можно использовать в работе с детьми 6-7 лет воспитателями детских садов и музыкальными руководителями.</w:t>
      </w:r>
    </w:p>
    <w:p w14:paraId="2072A865" w14:textId="77777777" w:rsidR="00573259" w:rsidRPr="00573259" w:rsidRDefault="00573259" w:rsidP="0057325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7325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праздника.</w:t>
      </w:r>
    </w:p>
    <w:p w14:paraId="69B2EFC6" w14:textId="058070E5" w:rsidR="00573259" w:rsidRPr="00573259" w:rsidRDefault="00573259" w:rsidP="0057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Звучат фанфары.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зал под торжественный марш входят дети и выполняют перестроение, в руках флажки, цветы.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Вед.-Сегодня мы собрались, чтобы отметить День Защитника Отечества. Бойцы Российской армии стоят на страже мира. И многие из вас, ребята, хотят быть похожими на них- сильными, смелыми, трудолюбивыми.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нашей армии сегодня,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ей уже немало лет.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 защитникам народа!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Российской армии….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дети: -Привет!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ребёнок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.-Родная армия сильна,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боях непобедима.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страже Родины она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Стоит несокрушимо.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ребёнок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–Мы любим армию свою,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Она- большая сила.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Она, бесстрашная в бою,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недругов разбила.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ребёнок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.-И песни мы о ней поём,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доблестных походах.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хранит наш мирный дом,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Покой и труд народов.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Песня «Бравые солдаты»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–Нашей армии Российской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рожденья в феврале!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Слава ей, непобедимой!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Слава миру на земле!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Трубы громкие поют.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Нашей армии….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дети.- Салют!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машут флажками, цветами).</w:t>
      </w:r>
    </w:p>
    <w:p w14:paraId="0CD9972B" w14:textId="775C1494" w:rsidR="00882C25" w:rsidRPr="00750505" w:rsidRDefault="00573259" w:rsidP="00573259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марш дети садятся на места.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дущая: 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у нас не просто праздник, где мы будем прославлять наших отважных защитников. Здесь состоится честный поединок между двумя командами.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-Просим команды занять свои места.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(команды под марш становятся в 2 колонны).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Вед.- Прошу капитанов представить свои команды.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команда «Горячие сердца»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Девиз: -Мы дружные ребята,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Надёжные друзья.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Скучать вам не позволят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Горячие сердца.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команда «Молния»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Девиз: -Мы быстрые, как молния,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Привыкли побеждать.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этот раз попробуем,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вас переиграть.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Оценивать игру наших команд будет справедливое жюри.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(представить членов жюри)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–Поддерживать наши команды будут зрители. Можно кричать, хлопать, топать ногами.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-Итак, мы начинаем.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-Чтобы приступить к соревнованиям предлагаю сначала размяться.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«Разминка»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-Каждая команда поочерёдно называет военные профессии. Кто </w:t>
      </w:r>
      <w:proofErr w:type="spellStart"/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больще</w:t>
      </w:r>
      <w:proofErr w:type="spellEnd"/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(можно показывать иллюстрации).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Провели разминку ловко,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Приступаем к тренировке.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эстафета «Самые ловкие»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 мячом в руках добежать до кубика и возвратиться назад, передать мяч следующему игроку).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–Слово жюри.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(итоги 1 эстафеты)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ущая:</w:t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2 эстафета «Попади в цель»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поочерёдно бегут змейкой вокруг кеглей, останавливаются у кубика, берут мешочек с песком и кидают в обруч).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–Слово жюри.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(итоги 2 эстафеты).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Мальчики, внимание!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для вас ещё одно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Весёлое задание!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3 эстафета «Самые умелые»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(прокатить гимнастической палкой мяч до ориентира и обратно).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Слово жюри.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(итоги 3 эстафеты)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–А теперь я объявляю конкурс капитанов «Минное поле»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 залу расставлены кегли. По сигналу капитаны команд с закрытыми глазами собирают кегли).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Слово жюри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(итоги конкурса капитанов).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я предлагаю немного отдохнуть и поиграть в игру, которая называется «Сигнальщики».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флажки- четыре цвета.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игра знакома эта.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Флаг я жёлтый подниму-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похлопать попрошу.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Флаг зелёный подниму-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потопать попрошу.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Синий- будем мы молчать.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Красный- все «Ура!» кричать.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(играем три раза)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ущая:</w:t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4 эстафета «Перенеси снаряды»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(команды строятся цепочкой на расстоянии вытянутой руки друг от друга. На одном конце цепи стоит пустая корзина, на другой- с мячами. Участники по цепи передают снаряды на другой конец колонны. Кто быстрее).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ru-RU"/>
        </w:rPr>
        <w:t>Ведущая:</w:t>
      </w:r>
      <w:r w:rsidRPr="0057325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 жюри.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(Итоги 4 эстафеты).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ущая:</w:t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5 эстафета «Свари обед»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армии есть пословица – «Как потопаешь, так и полопаешь».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 умеете ли вы готовить пищу?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-Вам нужно взять картошку, положить её в ложку, добежать до кастрюли, бросить туда картошку и бежать обратно).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Слово жюри.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(итоги 5 эстафеты).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ущая:</w:t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6 эстафета «Полоса препятствий»</w:t>
      </w:r>
      <w:r w:rsidR="007505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Солдаты должны быть смелыми, ловкими и выносливыми. И сейчас мы и проверим наших мальчиков в последнем конкурсе.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проползти по скамейке, продеть обруч через себя, перепрыгнуть через болото и вернуться обратно.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</w:t>
      </w:r>
      <w:r w:rsidR="00750505"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Слово жюри.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(итоги 6 эстафеты).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</w:t>
      </w:r>
      <w:r w:rsidR="00750505"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Солдаты в минуты отдыха всегда любили пошутить и посмеяться. И наша последняя эстафета тоже будет шуточной.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эстафета «Кто больше соберёт шаров»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(команды за 1 минуту должны собрать в штаны воздушные шарики. Штаны должны быть большими).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</w:t>
      </w:r>
      <w:r w:rsidR="00750505"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ущая:</w:t>
      </w:r>
      <w:r w:rsid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жюри подводит итоги последней эстафеты и всей игры, наши девочки приготовили для мальчиков музыкальный подарок.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Девочка. –Мы мальчишек поздравляем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здоровья им желаем!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Вырастайте поскорей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мужайте побыстрей!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</w:t>
      </w:r>
      <w:r w:rsidR="00750505"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ущая:</w:t>
      </w:r>
      <w:r w:rsidR="007505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мы предоставляем слово членам жюри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(итоги соревнований).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номер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Вед</w:t>
      </w:r>
      <w:r w:rsidR="00750505" w:rsidRPr="0075050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ущая: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Отдохнули мы на славу!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Победили вы по праву.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Похвал достойны и награды,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мы призы вручить всем рады!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(вручение подарков).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ребёнок.</w:t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–Пусть не знают дети горя,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на всём земном просторе.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спеют урожаи,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пусть войны не знают.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улыбкой день встречают,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небе голуби парят.</w:t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32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музыку дети уходят в группу.</w:t>
      </w:r>
    </w:p>
    <w:sectPr w:rsidR="00882C25" w:rsidRPr="00750505" w:rsidSect="00573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25"/>
    <w:rsid w:val="001B39B8"/>
    <w:rsid w:val="00573259"/>
    <w:rsid w:val="006730D6"/>
    <w:rsid w:val="00750505"/>
    <w:rsid w:val="00882C25"/>
    <w:rsid w:val="00891246"/>
    <w:rsid w:val="00902D48"/>
    <w:rsid w:val="0092450F"/>
    <w:rsid w:val="00F5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1BCE"/>
  <w15:chartTrackingRefBased/>
  <w15:docId w15:val="{A9341C8B-CB34-492B-95C7-9BFB6A72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6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82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919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0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6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4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7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88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56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6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0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9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96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66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92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011632">
                                                                              <w:marLeft w:val="0"/>
                                                                              <w:marRight w:val="13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1545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09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92993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80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59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797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25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7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03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6244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</dc:creator>
  <cp:keywords/>
  <dc:description/>
  <cp:lastModifiedBy>Здравствуй мир</cp:lastModifiedBy>
  <cp:revision>10</cp:revision>
  <dcterms:created xsi:type="dcterms:W3CDTF">2023-03-27T07:47:00Z</dcterms:created>
  <dcterms:modified xsi:type="dcterms:W3CDTF">2025-07-22T13:44:00Z</dcterms:modified>
</cp:coreProperties>
</file>