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CC2B" w14:textId="77777777" w:rsidR="00AB5967" w:rsidRDefault="00AB5967" w:rsidP="00AB59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B6163">
        <w:rPr>
          <w:rFonts w:ascii="Times New Roman" w:hAnsi="Times New Roman" w:cs="Times New Roman"/>
          <w:b/>
          <w:bCs/>
          <w:sz w:val="24"/>
          <w:szCs w:val="24"/>
        </w:rPr>
        <w:t>УДК 796 Спорт и физическая культура</w:t>
      </w:r>
    </w:p>
    <w:p w14:paraId="58A38E41" w14:textId="77777777" w:rsidR="00AB5967" w:rsidRPr="00405756" w:rsidRDefault="00AB5967" w:rsidP="00AB59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9792D01" w14:textId="2C5C9589" w:rsidR="00CE2E06" w:rsidRPr="00405756" w:rsidRDefault="005E2357" w:rsidP="00497F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756">
        <w:rPr>
          <w:rFonts w:ascii="Times New Roman" w:hAnsi="Times New Roman" w:cs="Times New Roman"/>
          <w:b/>
          <w:bCs/>
          <w:sz w:val="24"/>
          <w:szCs w:val="24"/>
        </w:rPr>
        <w:t xml:space="preserve">Игра в шахматы как средство развития </w:t>
      </w:r>
      <w:r w:rsidR="002949D3" w:rsidRPr="00405756">
        <w:rPr>
          <w:rFonts w:ascii="Times New Roman" w:hAnsi="Times New Roman" w:cs="Times New Roman"/>
          <w:b/>
          <w:bCs/>
          <w:sz w:val="24"/>
          <w:szCs w:val="24"/>
        </w:rPr>
        <w:t>спортивных</w:t>
      </w:r>
      <w:r w:rsidRPr="00405756">
        <w:rPr>
          <w:rFonts w:ascii="Times New Roman" w:hAnsi="Times New Roman" w:cs="Times New Roman"/>
          <w:b/>
          <w:bCs/>
          <w:sz w:val="24"/>
          <w:szCs w:val="24"/>
        </w:rPr>
        <w:t xml:space="preserve"> способностей учащихся</w:t>
      </w:r>
    </w:p>
    <w:p w14:paraId="737EDD52" w14:textId="3AED0F3C" w:rsidR="005E2357" w:rsidRPr="00405756" w:rsidRDefault="005E2357" w:rsidP="00497F4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756">
        <w:rPr>
          <w:rFonts w:ascii="Times New Roman" w:hAnsi="Times New Roman" w:cs="Times New Roman"/>
          <w:b/>
          <w:bCs/>
          <w:sz w:val="24"/>
          <w:szCs w:val="24"/>
        </w:rPr>
        <w:t>Спиридонов В.М.</w:t>
      </w:r>
    </w:p>
    <w:p w14:paraId="063314E6" w14:textId="336E3223" w:rsidR="005E2357" w:rsidRPr="00405756" w:rsidRDefault="005E2357" w:rsidP="00497F4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756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73D3B91C" w14:textId="455F34DC" w:rsidR="005E2357" w:rsidRPr="00405756" w:rsidRDefault="00497F4E" w:rsidP="00497F4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5756">
        <w:rPr>
          <w:rFonts w:ascii="Times New Roman" w:hAnsi="Times New Roman" w:cs="Times New Roman"/>
          <w:sz w:val="24"/>
          <w:szCs w:val="24"/>
        </w:rPr>
        <w:t>Статья посвящена анализу литературы по теме «Игра в шахматы как средство развития спортивных способностей учащихся».</w:t>
      </w:r>
    </w:p>
    <w:p w14:paraId="1D2A6116" w14:textId="77777777" w:rsidR="00497F4E" w:rsidRPr="00DE4F79" w:rsidRDefault="00497F4E" w:rsidP="00497F4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0575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Abstract </w:t>
      </w:r>
    </w:p>
    <w:p w14:paraId="15948E63" w14:textId="789C3F03" w:rsidR="00497F4E" w:rsidRPr="00405756" w:rsidRDefault="00497F4E" w:rsidP="00497F4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05756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article is devoted to the analysis of literature on the topic "Playing chess as a means of developing students' sports abilities".</w:t>
      </w:r>
    </w:p>
    <w:p w14:paraId="522D38F9" w14:textId="1F7AA5CD" w:rsidR="005E2357" w:rsidRPr="00405756" w:rsidRDefault="005E2357" w:rsidP="00497F4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756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</w:p>
    <w:p w14:paraId="7D3EF410" w14:textId="13B2F9B2" w:rsidR="005E2357" w:rsidRPr="00405756" w:rsidRDefault="001051BD" w:rsidP="00497F4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5756">
        <w:rPr>
          <w:rFonts w:ascii="Times New Roman" w:hAnsi="Times New Roman" w:cs="Times New Roman"/>
          <w:sz w:val="24"/>
          <w:szCs w:val="24"/>
        </w:rPr>
        <w:t>Игра в шахматы, спорт, развитие спортивных способностей.</w:t>
      </w:r>
    </w:p>
    <w:p w14:paraId="10CFDE07" w14:textId="77777777" w:rsidR="001051BD" w:rsidRPr="00DE4F79" w:rsidRDefault="001051BD" w:rsidP="00497F4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0575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Keywords </w:t>
      </w:r>
    </w:p>
    <w:p w14:paraId="619FCCEA" w14:textId="3947C150" w:rsidR="001051BD" w:rsidRPr="00405756" w:rsidRDefault="001051BD" w:rsidP="00497F4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5756">
        <w:rPr>
          <w:rFonts w:ascii="Times New Roman" w:hAnsi="Times New Roman" w:cs="Times New Roman"/>
          <w:i/>
          <w:iCs/>
          <w:sz w:val="24"/>
          <w:szCs w:val="24"/>
          <w:lang w:val="en-US"/>
        </w:rPr>
        <w:t>Playing chess, sports, development of sports abilities</w:t>
      </w:r>
      <w:r w:rsidRPr="004057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6B2604" w14:textId="631A24D0" w:rsidR="00A40DD0" w:rsidRPr="00405756" w:rsidRDefault="00A40DD0" w:rsidP="00497F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56">
        <w:rPr>
          <w:rFonts w:ascii="Times New Roman" w:hAnsi="Times New Roman" w:cs="Times New Roman"/>
          <w:sz w:val="24"/>
          <w:szCs w:val="24"/>
        </w:rPr>
        <w:t>В рамках идеи ФГОС (202</w:t>
      </w:r>
      <w:r w:rsidR="00304B8C" w:rsidRPr="00405756">
        <w:rPr>
          <w:rFonts w:ascii="Times New Roman" w:hAnsi="Times New Roman" w:cs="Times New Roman"/>
          <w:sz w:val="24"/>
          <w:szCs w:val="24"/>
        </w:rPr>
        <w:t>2</w:t>
      </w:r>
      <w:r w:rsidRPr="00405756">
        <w:rPr>
          <w:rFonts w:ascii="Times New Roman" w:hAnsi="Times New Roman" w:cs="Times New Roman"/>
          <w:sz w:val="24"/>
          <w:szCs w:val="24"/>
        </w:rPr>
        <w:t xml:space="preserve">г) введены трех - уровневые результаты: предметные, метапредметные и личностные. </w:t>
      </w:r>
      <w:r w:rsidR="00304B8C" w:rsidRPr="00405756">
        <w:rPr>
          <w:rFonts w:ascii="Times New Roman" w:hAnsi="Times New Roman" w:cs="Times New Roman"/>
          <w:sz w:val="24"/>
          <w:szCs w:val="24"/>
        </w:rPr>
        <w:t>В третьем поколении Федерального государственного образовательного стандарта (ФГОС), вступившем в силу с 1 сентября 2022 года, </w:t>
      </w:r>
      <w:r w:rsidR="00304B8C" w:rsidRPr="00405756">
        <w:rPr>
          <w:rFonts w:ascii="Times New Roman" w:hAnsi="Times New Roman" w:cs="Times New Roman"/>
          <w:b/>
          <w:bCs/>
          <w:sz w:val="24"/>
          <w:szCs w:val="24"/>
        </w:rPr>
        <w:t>шахматы не вошли в стандарт как обязательный предмет</w:t>
      </w:r>
      <w:r w:rsidR="00304B8C" w:rsidRPr="00405756">
        <w:rPr>
          <w:rFonts w:ascii="Times New Roman" w:hAnsi="Times New Roman" w:cs="Times New Roman"/>
          <w:sz w:val="24"/>
          <w:szCs w:val="24"/>
        </w:rPr>
        <w:t>. Но, несмотря на это, каждая образовательная организация по собственной инициативе сможет вводить этот предмет [</w:t>
      </w:r>
      <w:r w:rsidR="00405756" w:rsidRPr="00405756">
        <w:rPr>
          <w:rFonts w:ascii="Times New Roman" w:hAnsi="Times New Roman" w:cs="Times New Roman"/>
          <w:sz w:val="24"/>
          <w:szCs w:val="24"/>
        </w:rPr>
        <w:t>3</w:t>
      </w:r>
      <w:r w:rsidR="00304B8C" w:rsidRPr="00405756">
        <w:rPr>
          <w:rFonts w:ascii="Times New Roman" w:hAnsi="Times New Roman" w:cs="Times New Roman"/>
          <w:sz w:val="24"/>
          <w:szCs w:val="24"/>
        </w:rPr>
        <w:t>]</w:t>
      </w:r>
      <w:r w:rsidR="00DE4F79">
        <w:rPr>
          <w:rFonts w:ascii="Times New Roman" w:hAnsi="Times New Roman" w:cs="Times New Roman"/>
          <w:sz w:val="24"/>
          <w:szCs w:val="24"/>
        </w:rPr>
        <w:t>.</w:t>
      </w:r>
    </w:p>
    <w:p w14:paraId="14AA5B25" w14:textId="1BF8F1E9" w:rsidR="00151813" w:rsidRPr="00405756" w:rsidRDefault="00304B8C" w:rsidP="00497F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56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 w:rsidR="002F6FE3" w:rsidRPr="00405756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="002F6FE3" w:rsidRPr="00405756">
        <w:rPr>
          <w:rFonts w:ascii="Times New Roman" w:hAnsi="Times New Roman" w:cs="Times New Roman"/>
          <w:sz w:val="24"/>
          <w:szCs w:val="24"/>
        </w:rPr>
        <w:t xml:space="preserve">. </w:t>
      </w:r>
      <w:r w:rsidR="004A7104" w:rsidRPr="00405756">
        <w:rPr>
          <w:rFonts w:ascii="Times New Roman" w:hAnsi="Times New Roman" w:cs="Times New Roman"/>
          <w:sz w:val="24"/>
          <w:szCs w:val="24"/>
        </w:rPr>
        <w:t>Игра в ш</w:t>
      </w:r>
      <w:r w:rsidR="002F6FE3" w:rsidRPr="00405756">
        <w:rPr>
          <w:rFonts w:ascii="Times New Roman" w:hAnsi="Times New Roman" w:cs="Times New Roman"/>
          <w:sz w:val="24"/>
          <w:szCs w:val="24"/>
        </w:rPr>
        <w:t>ахмат</w:t>
      </w:r>
      <w:r w:rsidR="004A7104" w:rsidRPr="00405756">
        <w:rPr>
          <w:rFonts w:ascii="Times New Roman" w:hAnsi="Times New Roman" w:cs="Times New Roman"/>
          <w:sz w:val="24"/>
          <w:szCs w:val="24"/>
        </w:rPr>
        <w:t>ы один из способов развития</w:t>
      </w:r>
      <w:r w:rsidR="002F6FE3" w:rsidRPr="00405756">
        <w:rPr>
          <w:rFonts w:ascii="Times New Roman" w:hAnsi="Times New Roman" w:cs="Times New Roman"/>
          <w:sz w:val="24"/>
          <w:szCs w:val="24"/>
        </w:rPr>
        <w:t xml:space="preserve"> спортивных способностей школьника.  </w:t>
      </w:r>
      <w:r w:rsidR="004A7104" w:rsidRPr="00405756">
        <w:rPr>
          <w:rFonts w:ascii="Times New Roman" w:hAnsi="Times New Roman" w:cs="Times New Roman"/>
          <w:sz w:val="24"/>
          <w:szCs w:val="24"/>
        </w:rPr>
        <w:t xml:space="preserve">Об этом сказано во многих работах ученых. </w:t>
      </w:r>
      <w:r w:rsidR="00151813" w:rsidRPr="00405756">
        <w:rPr>
          <w:rFonts w:ascii="Times New Roman" w:hAnsi="Times New Roman" w:cs="Times New Roman"/>
          <w:sz w:val="24"/>
          <w:szCs w:val="24"/>
        </w:rPr>
        <w:t>Сухоруков А. С., Уманская Э. Э. «Шахматы в школьном образовании России: гонка за ускользающим „всеобучем“» в своей работе обобщают достижения идей «шахматного всеобуча» в России, включая научные основания развивающих эффектов шахмат (способность «действовать в уме»)</w:t>
      </w:r>
      <w:r w:rsidR="00405756">
        <w:rPr>
          <w:rFonts w:ascii="Times New Roman" w:hAnsi="Times New Roman" w:cs="Times New Roman"/>
          <w:sz w:val="24"/>
          <w:szCs w:val="24"/>
        </w:rPr>
        <w:t xml:space="preserve"> </w:t>
      </w:r>
      <w:r w:rsidR="00151813" w:rsidRPr="00405756">
        <w:rPr>
          <w:rFonts w:ascii="Times New Roman" w:hAnsi="Times New Roman" w:cs="Times New Roman"/>
          <w:sz w:val="24"/>
          <w:szCs w:val="24"/>
        </w:rPr>
        <w:t>[</w:t>
      </w:r>
      <w:r w:rsidR="00405756" w:rsidRPr="00405756">
        <w:rPr>
          <w:rFonts w:ascii="Times New Roman" w:hAnsi="Times New Roman" w:cs="Times New Roman"/>
          <w:sz w:val="24"/>
          <w:szCs w:val="24"/>
        </w:rPr>
        <w:t>4</w:t>
      </w:r>
      <w:r w:rsidR="00151813" w:rsidRPr="00405756">
        <w:rPr>
          <w:rFonts w:ascii="Times New Roman" w:hAnsi="Times New Roman" w:cs="Times New Roman"/>
          <w:sz w:val="24"/>
          <w:szCs w:val="24"/>
        </w:rPr>
        <w:t xml:space="preserve">].  </w:t>
      </w:r>
    </w:p>
    <w:p w14:paraId="30051891" w14:textId="1E7F2A6F" w:rsidR="00151813" w:rsidRPr="00405756" w:rsidRDefault="00764CE8" w:rsidP="00497F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56">
        <w:rPr>
          <w:rFonts w:ascii="Times New Roman" w:hAnsi="Times New Roman" w:cs="Times New Roman"/>
          <w:sz w:val="24"/>
          <w:szCs w:val="24"/>
        </w:rPr>
        <w:t>Л.П. Матвеев при структурировании видов спорта относит шахматы в одну из абстрактно-игровых видов спорта, результат в которых определяется не двигательной активностью спортсмена, а абстрактно-логическим обыгрыванием соперника [</w:t>
      </w:r>
      <w:r w:rsidR="00405756" w:rsidRPr="00405756">
        <w:rPr>
          <w:rFonts w:ascii="Times New Roman" w:hAnsi="Times New Roman" w:cs="Times New Roman"/>
          <w:sz w:val="24"/>
          <w:szCs w:val="24"/>
        </w:rPr>
        <w:t>2</w:t>
      </w:r>
      <w:r w:rsidRPr="00405756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0753CB8C" w14:textId="722E9A85" w:rsidR="00764CE8" w:rsidRPr="00405756" w:rsidRDefault="00F434B1" w:rsidP="00497F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56">
        <w:rPr>
          <w:rFonts w:ascii="Times New Roman" w:hAnsi="Times New Roman" w:cs="Times New Roman"/>
          <w:sz w:val="24"/>
          <w:szCs w:val="24"/>
        </w:rPr>
        <w:t>О</w:t>
      </w:r>
      <w:r w:rsidR="00764CE8" w:rsidRPr="00405756">
        <w:rPr>
          <w:rFonts w:ascii="Times New Roman" w:hAnsi="Times New Roman" w:cs="Times New Roman"/>
          <w:sz w:val="24"/>
          <w:szCs w:val="24"/>
        </w:rPr>
        <w:t>босновани</w:t>
      </w:r>
      <w:r w:rsidRPr="00405756">
        <w:rPr>
          <w:rFonts w:ascii="Times New Roman" w:hAnsi="Times New Roman" w:cs="Times New Roman"/>
          <w:sz w:val="24"/>
          <w:szCs w:val="24"/>
        </w:rPr>
        <w:t>е</w:t>
      </w:r>
      <w:r w:rsidR="00764CE8" w:rsidRPr="00405756">
        <w:rPr>
          <w:rFonts w:ascii="Times New Roman" w:hAnsi="Times New Roman" w:cs="Times New Roman"/>
          <w:sz w:val="24"/>
          <w:szCs w:val="24"/>
        </w:rPr>
        <w:t xml:space="preserve"> структуры и содержания подготовки юных высококвалифицированных шахматистов</w:t>
      </w:r>
      <w:r w:rsidRPr="00405756">
        <w:rPr>
          <w:rFonts w:ascii="Times New Roman" w:hAnsi="Times New Roman" w:cs="Times New Roman"/>
          <w:sz w:val="24"/>
          <w:szCs w:val="24"/>
        </w:rPr>
        <w:t xml:space="preserve"> рассмотрены в работах И. В. Михайловой. С</w:t>
      </w:r>
      <w:r w:rsidR="00764CE8" w:rsidRPr="00405756">
        <w:rPr>
          <w:rFonts w:ascii="Times New Roman" w:hAnsi="Times New Roman" w:cs="Times New Roman"/>
          <w:sz w:val="24"/>
          <w:szCs w:val="24"/>
        </w:rPr>
        <w:t>труктур</w:t>
      </w:r>
      <w:r w:rsidRPr="00405756">
        <w:rPr>
          <w:rFonts w:ascii="Times New Roman" w:hAnsi="Times New Roman" w:cs="Times New Roman"/>
          <w:sz w:val="24"/>
          <w:szCs w:val="24"/>
        </w:rPr>
        <w:t>у</w:t>
      </w:r>
      <w:r w:rsidR="00764CE8" w:rsidRPr="00405756">
        <w:rPr>
          <w:rFonts w:ascii="Times New Roman" w:hAnsi="Times New Roman" w:cs="Times New Roman"/>
          <w:sz w:val="24"/>
          <w:szCs w:val="24"/>
        </w:rPr>
        <w:t xml:space="preserve"> специальной подготовленности шахматистов высокой квалификации</w:t>
      </w:r>
      <w:r w:rsidRPr="00405756">
        <w:rPr>
          <w:rFonts w:ascii="Times New Roman" w:hAnsi="Times New Roman" w:cs="Times New Roman"/>
          <w:sz w:val="24"/>
          <w:szCs w:val="24"/>
        </w:rPr>
        <w:t xml:space="preserve"> рассматривает в своих исследованиях В.М. </w:t>
      </w:r>
      <w:proofErr w:type="spellStart"/>
      <w:r w:rsidRPr="00405756">
        <w:rPr>
          <w:rFonts w:ascii="Times New Roman" w:hAnsi="Times New Roman" w:cs="Times New Roman"/>
          <w:sz w:val="24"/>
          <w:szCs w:val="24"/>
        </w:rPr>
        <w:t>Бологан</w:t>
      </w:r>
      <w:proofErr w:type="spellEnd"/>
      <w:r w:rsidR="00764CE8" w:rsidRPr="00405756">
        <w:rPr>
          <w:rFonts w:ascii="Times New Roman" w:hAnsi="Times New Roman" w:cs="Times New Roman"/>
          <w:sz w:val="24"/>
          <w:szCs w:val="24"/>
        </w:rPr>
        <w:t xml:space="preserve">. М.А. Вершининым разработана теория проектирования системы формирования логического мышления у шахматистов. Традиционные методики начальной шахматной подготовки представлены в трудах известных детских тренеров по шахматам В.Г. Зака, А. Н. </w:t>
      </w:r>
      <w:proofErr w:type="spellStart"/>
      <w:r w:rsidR="00764CE8" w:rsidRPr="00405756">
        <w:rPr>
          <w:rFonts w:ascii="Times New Roman" w:hAnsi="Times New Roman" w:cs="Times New Roman"/>
          <w:sz w:val="24"/>
          <w:szCs w:val="24"/>
        </w:rPr>
        <w:t>Костьева</w:t>
      </w:r>
      <w:proofErr w:type="spellEnd"/>
      <w:r w:rsidR="00764CE8" w:rsidRPr="00405756">
        <w:rPr>
          <w:rFonts w:ascii="Times New Roman" w:hAnsi="Times New Roman" w:cs="Times New Roman"/>
          <w:sz w:val="24"/>
          <w:szCs w:val="24"/>
        </w:rPr>
        <w:t>, С. В. Белавенец</w:t>
      </w:r>
      <w:r w:rsidRPr="00405756">
        <w:rPr>
          <w:rFonts w:ascii="Times New Roman" w:hAnsi="Times New Roman" w:cs="Times New Roman"/>
          <w:sz w:val="24"/>
          <w:szCs w:val="24"/>
        </w:rPr>
        <w:t xml:space="preserve"> [</w:t>
      </w:r>
      <w:r w:rsidR="00405756" w:rsidRPr="00405756">
        <w:rPr>
          <w:rFonts w:ascii="Times New Roman" w:hAnsi="Times New Roman" w:cs="Times New Roman"/>
          <w:sz w:val="24"/>
          <w:szCs w:val="24"/>
        </w:rPr>
        <w:t>1</w:t>
      </w:r>
      <w:r w:rsidRPr="00405756">
        <w:rPr>
          <w:rFonts w:ascii="Times New Roman" w:hAnsi="Times New Roman" w:cs="Times New Roman"/>
          <w:sz w:val="24"/>
          <w:szCs w:val="24"/>
        </w:rPr>
        <w:t>]</w:t>
      </w:r>
      <w:r w:rsidR="00764CE8" w:rsidRPr="00405756">
        <w:rPr>
          <w:rFonts w:ascii="Times New Roman" w:hAnsi="Times New Roman" w:cs="Times New Roman"/>
          <w:sz w:val="24"/>
          <w:szCs w:val="24"/>
        </w:rPr>
        <w:t>.</w:t>
      </w:r>
    </w:p>
    <w:p w14:paraId="4434D02C" w14:textId="7D7341AE" w:rsidR="001051BD" w:rsidRPr="00405756" w:rsidRDefault="00497F4E" w:rsidP="00497F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56">
        <w:rPr>
          <w:rFonts w:ascii="Times New Roman" w:hAnsi="Times New Roman" w:cs="Times New Roman"/>
          <w:sz w:val="24"/>
          <w:szCs w:val="24"/>
        </w:rPr>
        <w:t xml:space="preserve">Таким образом, игра в шахматы по мнению многих ученых способствует формированию логического мышления, умению справляться с эмоциональной нагрузкой учащихся. </w:t>
      </w:r>
    </w:p>
    <w:p w14:paraId="2C510F7B" w14:textId="5A7922E3" w:rsidR="00497F4E" w:rsidRPr="00405756" w:rsidRDefault="00497F4E" w:rsidP="004057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756">
        <w:rPr>
          <w:rFonts w:ascii="Times New Roman" w:hAnsi="Times New Roman" w:cs="Times New Roman"/>
          <w:b/>
          <w:bCs/>
          <w:sz w:val="24"/>
          <w:szCs w:val="24"/>
        </w:rPr>
        <w:t>Использованная литература</w:t>
      </w:r>
    </w:p>
    <w:p w14:paraId="334D9D12" w14:textId="2B6D447C" w:rsidR="00497F4E" w:rsidRPr="00405756" w:rsidRDefault="00497F4E" w:rsidP="00405756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756">
        <w:rPr>
          <w:rFonts w:ascii="Times New Roman" w:hAnsi="Times New Roman" w:cs="Times New Roman"/>
          <w:sz w:val="24"/>
          <w:szCs w:val="24"/>
        </w:rPr>
        <w:t xml:space="preserve">Мартынов П. Н. Педагогическая модель начальной дифференцированной подготовки шахматистов с применением индивидуальных заданий: Автореферат. Диссертации на соискание ученой степени кандидата педагогических наук 5.8.5. / Мартынов Павел Никитич. - Санкт-Петербург 2024. – режим доступа: </w:t>
      </w:r>
      <w:hyperlink r:id="rId5" w:history="1">
        <w:r w:rsidRPr="00405756">
          <w:rPr>
            <w:rStyle w:val="ac"/>
            <w:rFonts w:ascii="Times New Roman" w:hAnsi="Times New Roman" w:cs="Times New Roman"/>
            <w:sz w:val="24"/>
            <w:szCs w:val="24"/>
          </w:rPr>
          <w:t>https://elib.spbstu.ru/dl/2/r24-61.pdf/download/r24-61.pdf</w:t>
        </w:r>
      </w:hyperlink>
      <w:r w:rsidRPr="00405756">
        <w:rPr>
          <w:rFonts w:ascii="Times New Roman" w:hAnsi="Times New Roman" w:cs="Times New Roman"/>
          <w:sz w:val="24"/>
          <w:szCs w:val="24"/>
        </w:rPr>
        <w:t xml:space="preserve">  (дата обращения 23.07.2025)].</w:t>
      </w:r>
    </w:p>
    <w:p w14:paraId="7054EFAC" w14:textId="76162C97" w:rsidR="00497F4E" w:rsidRPr="00405756" w:rsidRDefault="00497F4E" w:rsidP="00405756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756">
        <w:rPr>
          <w:rFonts w:ascii="Times New Roman" w:hAnsi="Times New Roman" w:cs="Times New Roman"/>
          <w:sz w:val="24"/>
          <w:szCs w:val="24"/>
        </w:rPr>
        <w:t xml:space="preserve">Матвеев, Л.П. Основы общей теории спорта и </w:t>
      </w:r>
      <w:proofErr w:type="spellStart"/>
      <w:r w:rsidRPr="00405756">
        <w:rPr>
          <w:rFonts w:ascii="Times New Roman" w:hAnsi="Times New Roman" w:cs="Times New Roman"/>
          <w:sz w:val="24"/>
          <w:szCs w:val="24"/>
        </w:rPr>
        <w:t>сиcтемы</w:t>
      </w:r>
      <w:proofErr w:type="spellEnd"/>
      <w:r w:rsidRPr="00405756">
        <w:rPr>
          <w:rFonts w:ascii="Times New Roman" w:hAnsi="Times New Roman" w:cs="Times New Roman"/>
          <w:sz w:val="24"/>
          <w:szCs w:val="24"/>
        </w:rPr>
        <w:t xml:space="preserve"> подготовки спортсменов / Л.П. Матвеев. – Киев : Олимпийская литература, 1999. – 317 c.].</w:t>
      </w:r>
    </w:p>
    <w:p w14:paraId="73AADB34" w14:textId="6137CEDB" w:rsidR="00497F4E" w:rsidRPr="00405756" w:rsidRDefault="00497F4E" w:rsidP="00405756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756">
        <w:rPr>
          <w:rFonts w:ascii="Times New Roman" w:hAnsi="Times New Roman" w:cs="Times New Roman"/>
          <w:sz w:val="24"/>
          <w:szCs w:val="24"/>
        </w:rPr>
        <w:t xml:space="preserve">Основные проблемы внедрения образовательной программы «Шахматы - школе» </w:t>
      </w:r>
      <w:hyperlink r:id="rId6" w:history="1">
        <w:r w:rsidRPr="00405756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https://cyberleninka.ru/article/n/osnovnye-problemy-vnedreniya-obrazovatelnoy-programmy-shahmaty-shkole</w:t>
        </w:r>
      </w:hyperlink>
    </w:p>
    <w:p w14:paraId="01134F4B" w14:textId="68ED563F" w:rsidR="00304B8C" w:rsidRPr="00405756" w:rsidRDefault="00497F4E" w:rsidP="00D15195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756">
        <w:rPr>
          <w:rFonts w:ascii="Times New Roman" w:hAnsi="Times New Roman" w:cs="Times New Roman"/>
          <w:sz w:val="24"/>
          <w:szCs w:val="24"/>
        </w:rPr>
        <w:t>https://cyberleninka.ru/article/n/shahmaty-v-shkolnom-obrazovanii-rossii-gonka-za-uskolzayuschim-vseobuchem</w:t>
      </w:r>
      <w:hyperlink r:id="rId7" w:tgtFrame="_blank" w:history="1">
        <w:r w:rsidR="00151813" w:rsidRPr="00405756">
          <w:rPr>
            <w:rStyle w:val="ac"/>
            <w:rFonts w:ascii="Times New Roman" w:hAnsi="Times New Roman"/>
            <w:sz w:val="24"/>
            <w:szCs w:val="24"/>
          </w:rPr>
          <w:br/>
        </w:r>
      </w:hyperlink>
    </w:p>
    <w:sectPr w:rsidR="00304B8C" w:rsidRPr="0040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81C5C"/>
    <w:multiLevelType w:val="hybridMultilevel"/>
    <w:tmpl w:val="76588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70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4C"/>
    <w:rsid w:val="001051BD"/>
    <w:rsid w:val="00151813"/>
    <w:rsid w:val="00183C4F"/>
    <w:rsid w:val="0018713E"/>
    <w:rsid w:val="001E3EBC"/>
    <w:rsid w:val="0028074C"/>
    <w:rsid w:val="002949D3"/>
    <w:rsid w:val="002F6FE3"/>
    <w:rsid w:val="00304B8C"/>
    <w:rsid w:val="00405756"/>
    <w:rsid w:val="0043690E"/>
    <w:rsid w:val="00497F4E"/>
    <w:rsid w:val="004A7104"/>
    <w:rsid w:val="005E2357"/>
    <w:rsid w:val="005F2B47"/>
    <w:rsid w:val="006F2CA0"/>
    <w:rsid w:val="007569A6"/>
    <w:rsid w:val="00764CE8"/>
    <w:rsid w:val="00984CA6"/>
    <w:rsid w:val="00A40DD0"/>
    <w:rsid w:val="00AB5967"/>
    <w:rsid w:val="00CB6163"/>
    <w:rsid w:val="00CE2E06"/>
    <w:rsid w:val="00DE4F79"/>
    <w:rsid w:val="00E44634"/>
    <w:rsid w:val="00F4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6FBA"/>
  <w15:chartTrackingRefBased/>
  <w15:docId w15:val="{1744E2EC-73F8-40DB-8412-A1CF41DB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7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7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0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07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07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07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07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07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07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07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0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0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0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07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07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07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0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07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074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04B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04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shahmaty-v-shkolnom-obrazovanii-rossii-gonka-za-uskolzayuschim-vseobuch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osnovnye-problemy-vnedreniya-obrazovatelnoy-programmy-shahmaty-shkole" TargetMode="External"/><Relationship Id="rId5" Type="http://schemas.openxmlformats.org/officeDocument/2006/relationships/hyperlink" Target="https://elib.spbstu.ru/dl/2/r24-61.pdf/download/r24-6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Раева</dc:creator>
  <cp:keywords/>
  <dc:description/>
  <cp:lastModifiedBy>Анна Раева</cp:lastModifiedBy>
  <cp:revision>8</cp:revision>
  <dcterms:created xsi:type="dcterms:W3CDTF">2025-07-21T08:47:00Z</dcterms:created>
  <dcterms:modified xsi:type="dcterms:W3CDTF">2025-07-23T23:23:00Z</dcterms:modified>
</cp:coreProperties>
</file>