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61" w:rsidRPr="00744A97" w:rsidRDefault="002B62DB" w:rsidP="00744A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>Современные образовательные практики в области нравственно-патриотического воспита</w:t>
      </w:r>
      <w:r w:rsidRPr="00744A97">
        <w:rPr>
          <w:rFonts w:ascii="Times New Roman" w:hAnsi="Times New Roman" w:cs="Times New Roman"/>
          <w:b/>
          <w:sz w:val="28"/>
          <w:szCs w:val="28"/>
        </w:rPr>
        <w:t>ния детей дошкольного возраста.</w:t>
      </w:r>
    </w:p>
    <w:p w:rsidR="00C14B61" w:rsidRPr="00744A97" w:rsidRDefault="00C14B6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>Автор:</w:t>
      </w: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  <w:r w:rsidRPr="00744A97">
        <w:rPr>
          <w:rFonts w:ascii="Times New Roman" w:hAnsi="Times New Roman" w:cs="Times New Roman"/>
          <w:sz w:val="28"/>
          <w:szCs w:val="28"/>
        </w:rPr>
        <w:t>Левушкина Тать</w:t>
      </w:r>
      <w:r w:rsidR="002B62DB" w:rsidRPr="00744A97">
        <w:rPr>
          <w:rFonts w:ascii="Times New Roman" w:hAnsi="Times New Roman" w:cs="Times New Roman"/>
          <w:sz w:val="28"/>
          <w:szCs w:val="28"/>
        </w:rPr>
        <w:t>я</w:t>
      </w:r>
      <w:r w:rsidRPr="00744A97">
        <w:rPr>
          <w:rFonts w:ascii="Times New Roman" w:hAnsi="Times New Roman" w:cs="Times New Roman"/>
          <w:sz w:val="28"/>
          <w:szCs w:val="28"/>
        </w:rPr>
        <w:t>на Викторовна</w:t>
      </w:r>
    </w:p>
    <w:p w:rsidR="00C14B61" w:rsidRPr="00744A97" w:rsidRDefault="002B62DB" w:rsidP="00744A9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  <w:r w:rsidR="00C14B61" w:rsidRPr="00744A97">
        <w:rPr>
          <w:rFonts w:ascii="Times New Roman" w:hAnsi="Times New Roman" w:cs="Times New Roman"/>
          <w:b/>
          <w:sz w:val="28"/>
          <w:szCs w:val="28"/>
        </w:rPr>
        <w:t>МБ</w:t>
      </w:r>
      <w:r w:rsidR="00C14B61" w:rsidRPr="00744A97">
        <w:rPr>
          <w:rFonts w:ascii="Times New Roman" w:hAnsi="Times New Roman" w:cs="Times New Roman"/>
          <w:b/>
          <w:sz w:val="28"/>
          <w:szCs w:val="28"/>
        </w:rPr>
        <w:t>Д</w:t>
      </w:r>
      <w:r w:rsidR="00C14B61" w:rsidRPr="00744A97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C14B61" w:rsidRPr="00744A97">
        <w:rPr>
          <w:rFonts w:ascii="Times New Roman" w:hAnsi="Times New Roman" w:cs="Times New Roman"/>
          <w:b/>
          <w:sz w:val="28"/>
          <w:szCs w:val="28"/>
        </w:rPr>
        <w:t>детски сад №1 «Свет</w:t>
      </w:r>
      <w:r w:rsidRPr="00744A97">
        <w:rPr>
          <w:rFonts w:ascii="Times New Roman" w:hAnsi="Times New Roman" w:cs="Times New Roman"/>
          <w:b/>
          <w:sz w:val="28"/>
          <w:szCs w:val="28"/>
        </w:rPr>
        <w:t>ля</w:t>
      </w:r>
      <w:r w:rsidR="00C14B61" w:rsidRPr="00744A97">
        <w:rPr>
          <w:rFonts w:ascii="Times New Roman" w:hAnsi="Times New Roman" w:cs="Times New Roman"/>
          <w:b/>
          <w:sz w:val="28"/>
          <w:szCs w:val="28"/>
        </w:rPr>
        <w:t>чок»</w:t>
      </w:r>
    </w:p>
    <w:p w:rsidR="002B62DB" w:rsidRPr="00744A97" w:rsidRDefault="00C14B6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44A97">
        <w:rPr>
          <w:rFonts w:ascii="Times New Roman" w:hAnsi="Times New Roman" w:cs="Times New Roman"/>
          <w:b/>
          <w:sz w:val="28"/>
          <w:szCs w:val="28"/>
        </w:rPr>
        <w:t>ннотация:</w:t>
      </w: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  <w:r w:rsidR="002B62DB" w:rsidRPr="00744A97">
        <w:rPr>
          <w:rFonts w:ascii="Times New Roman" w:hAnsi="Times New Roman" w:cs="Times New Roman"/>
          <w:sz w:val="28"/>
          <w:szCs w:val="28"/>
        </w:rPr>
        <w:t xml:space="preserve">В статье рассматривается, насколько важно нравственно-патриотическое воспитание в дошкольных учреждениях для </w:t>
      </w:r>
      <w:proofErr w:type="gramStart"/>
      <w:r w:rsidR="002B62DB" w:rsidRPr="00744A97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="002B62DB" w:rsidRPr="00744A97">
        <w:rPr>
          <w:rFonts w:ascii="Times New Roman" w:hAnsi="Times New Roman" w:cs="Times New Roman"/>
          <w:sz w:val="28"/>
          <w:szCs w:val="28"/>
        </w:rPr>
        <w:t xml:space="preserve"> будущего г</w:t>
      </w:r>
      <w:r w:rsidR="002B62DB" w:rsidRPr="00744A97">
        <w:rPr>
          <w:rFonts w:ascii="Times New Roman" w:hAnsi="Times New Roman" w:cs="Times New Roman"/>
          <w:sz w:val="28"/>
          <w:szCs w:val="28"/>
        </w:rPr>
        <w:t>ражданина Российской Федерации.</w:t>
      </w:r>
    </w:p>
    <w:p w:rsidR="00C14B61" w:rsidRPr="00744A97" w:rsidRDefault="00C14B6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A97"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  <w:r w:rsidRPr="00744A97">
        <w:rPr>
          <w:rFonts w:ascii="Times New Roman" w:hAnsi="Times New Roman" w:cs="Times New Roman"/>
          <w:sz w:val="28"/>
          <w:szCs w:val="28"/>
        </w:rPr>
        <w:t xml:space="preserve"> воспитание, нравственность, дошкольники. </w:t>
      </w:r>
    </w:p>
    <w:p w:rsidR="00C14B61" w:rsidRPr="00744A97" w:rsidRDefault="00C14B6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>Тематическая рубрика:</w:t>
      </w:r>
      <w:r w:rsidRPr="00744A97">
        <w:rPr>
          <w:rFonts w:ascii="Times New Roman" w:hAnsi="Times New Roman" w:cs="Times New Roman"/>
          <w:sz w:val="28"/>
          <w:szCs w:val="28"/>
        </w:rPr>
        <w:t xml:space="preserve"> Дошкольное обр</w:t>
      </w:r>
      <w:r w:rsidRPr="00744A97">
        <w:rPr>
          <w:rFonts w:ascii="Times New Roman" w:hAnsi="Times New Roman" w:cs="Times New Roman"/>
          <w:sz w:val="28"/>
          <w:szCs w:val="28"/>
        </w:rPr>
        <w:t xml:space="preserve">азование. </w:t>
      </w:r>
    </w:p>
    <w:p w:rsidR="00923F5A" w:rsidRPr="00744A97" w:rsidRDefault="002B62DB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 xml:space="preserve">Патриотизм всегда был важен, но сегодня его воспитание приобретает особую значимость. Изменения в стране и новые вызовы в воспитании детей заставили пересмотреть, что такое патриотическое воспитание и как оно должно применяться в дошкольной педагогике. Для эффективного воспитания патриотизма </w:t>
      </w:r>
      <w:r w:rsidR="00923F5A" w:rsidRPr="00744A97">
        <w:rPr>
          <w:rFonts w:ascii="Times New Roman" w:hAnsi="Times New Roman" w:cs="Times New Roman"/>
          <w:sz w:val="28"/>
          <w:szCs w:val="28"/>
        </w:rPr>
        <w:t>требуются</w:t>
      </w:r>
      <w:r w:rsidRPr="00744A97">
        <w:rPr>
          <w:rFonts w:ascii="Times New Roman" w:hAnsi="Times New Roman" w:cs="Times New Roman"/>
          <w:sz w:val="28"/>
          <w:szCs w:val="28"/>
        </w:rPr>
        <w:t xml:space="preserve"> новые подходы в образовании и воспитании. В условиях современного развития России, стремящейся к духовному возрождению, знакомство дошкольников с национальным, региональным и культурным наследием, а также историей страны, края и родного города, стало одним из ключе</w:t>
      </w:r>
      <w:r w:rsidR="00923F5A" w:rsidRPr="00744A97">
        <w:rPr>
          <w:rFonts w:ascii="Times New Roman" w:hAnsi="Times New Roman" w:cs="Times New Roman"/>
          <w:sz w:val="28"/>
          <w:szCs w:val="28"/>
        </w:rPr>
        <w:t xml:space="preserve">вых направлений. </w:t>
      </w:r>
    </w:p>
    <w:p w:rsidR="004B6F11" w:rsidRPr="00744A97" w:rsidRDefault="004B6F1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>Благоприятность дошкольного возраста для воспитания патриотизма обусловлена несколькими факторами. Во-первых, это период активного формирования культурно-ценностных ориентаций, духовно-нравственной основы личности, развития эмоциональной сферы, мышления и навыков социальной адаптации. Ребенок начинает осознавать себя в окружающем мире. Во-вторых, дошкольники обладают высокой восприимчивостью к эмоционально-психологическому воздействию. Яркие и сильные образы действительности и культурного пространства, получаемые в этот период, надолго остаются в памяти, что является мощным инстр</w:t>
      </w:r>
      <w:r w:rsidRPr="00744A97">
        <w:rPr>
          <w:rFonts w:ascii="Times New Roman" w:hAnsi="Times New Roman" w:cs="Times New Roman"/>
          <w:sz w:val="28"/>
          <w:szCs w:val="28"/>
        </w:rPr>
        <w:t>ументом в воспитании личности.</w:t>
      </w:r>
    </w:p>
    <w:p w:rsidR="004B6F11" w:rsidRPr="00744A97" w:rsidRDefault="004B6F1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>Главной ц</w:t>
      </w:r>
      <w:r w:rsidR="00C14B61" w:rsidRPr="00744A97">
        <w:rPr>
          <w:rFonts w:ascii="Times New Roman" w:hAnsi="Times New Roman" w:cs="Times New Roman"/>
          <w:sz w:val="28"/>
          <w:szCs w:val="28"/>
        </w:rPr>
        <w:t>ель</w:t>
      </w:r>
      <w:r w:rsidRPr="00744A97">
        <w:rPr>
          <w:rFonts w:ascii="Times New Roman" w:hAnsi="Times New Roman" w:cs="Times New Roman"/>
          <w:sz w:val="28"/>
          <w:szCs w:val="28"/>
        </w:rPr>
        <w:t>ю</w:t>
      </w:r>
      <w:r w:rsidR="00C14B61" w:rsidRPr="00744A97">
        <w:rPr>
          <w:rFonts w:ascii="Times New Roman" w:hAnsi="Times New Roman" w:cs="Times New Roman"/>
          <w:sz w:val="28"/>
          <w:szCs w:val="28"/>
        </w:rPr>
        <w:t xml:space="preserve"> патриотического </w:t>
      </w:r>
      <w:r w:rsidRPr="00744A97">
        <w:rPr>
          <w:rFonts w:ascii="Times New Roman" w:hAnsi="Times New Roman" w:cs="Times New Roman"/>
          <w:sz w:val="28"/>
          <w:szCs w:val="28"/>
        </w:rPr>
        <w:t>воспитания в соответствии с ФОП, являетс</w:t>
      </w:r>
      <w:r w:rsidRPr="00744A97">
        <w:rPr>
          <w:rFonts w:ascii="Times New Roman" w:hAnsi="Times New Roman" w:cs="Times New Roman"/>
          <w:sz w:val="28"/>
          <w:szCs w:val="28"/>
        </w:rPr>
        <w:t>я</w:t>
      </w:r>
      <w:r w:rsidR="00C14B61" w:rsidRPr="00744A97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744A97">
        <w:rPr>
          <w:rFonts w:ascii="Times New Roman" w:hAnsi="Times New Roman" w:cs="Times New Roman"/>
          <w:sz w:val="28"/>
          <w:szCs w:val="28"/>
        </w:rPr>
        <w:t>оптимальной среды</w:t>
      </w:r>
      <w:r w:rsidRPr="00744A97">
        <w:rPr>
          <w:rFonts w:ascii="Times New Roman" w:hAnsi="Times New Roman" w:cs="Times New Roman"/>
          <w:sz w:val="28"/>
          <w:szCs w:val="28"/>
        </w:rPr>
        <w:t xml:space="preserve"> для развития у дошкольников чувства любви к Родине и активной гражданской позиции.</w:t>
      </w:r>
    </w:p>
    <w:p w:rsidR="004B6F11" w:rsidRPr="004B6F11" w:rsidRDefault="004B6F11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достижения этой цели решаются следующие задачи:</w:t>
      </w:r>
    </w:p>
    <w:p w:rsidR="004B6F11" w:rsidRPr="004B6F11" w:rsidRDefault="004B6F11" w:rsidP="00744A9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чувства любви и привязанности к своей семье, дому, улице, городу и Родине.</w:t>
      </w:r>
    </w:p>
    <w:p w:rsidR="004B6F11" w:rsidRPr="004B6F11" w:rsidRDefault="004B6F11" w:rsidP="00744A9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бережного отношения к природе и всему живому.</w:t>
      </w:r>
    </w:p>
    <w:p w:rsidR="004B6F11" w:rsidRPr="004B6F11" w:rsidRDefault="004B6F11" w:rsidP="00744A9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людям различных профессий и результатам их труда.</w:t>
      </w:r>
    </w:p>
    <w:p w:rsidR="004B6F11" w:rsidRPr="004B6F11" w:rsidRDefault="004B6F11" w:rsidP="00744A9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к русскому народному творчеству, промыслам, традициям и обычаям.</w:t>
      </w:r>
    </w:p>
    <w:p w:rsidR="004B6F11" w:rsidRPr="004B6F11" w:rsidRDefault="004B6F11" w:rsidP="00744A9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представлений о правах человека.</w:t>
      </w:r>
    </w:p>
    <w:p w:rsidR="004B6F11" w:rsidRPr="004B6F11" w:rsidRDefault="004B6F11" w:rsidP="00744A9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государственными символами России (герб, флаг, гимн).</w:t>
      </w:r>
    </w:p>
    <w:p w:rsidR="004B6F11" w:rsidRPr="004B6F11" w:rsidRDefault="004B6F11" w:rsidP="00744A9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историческим прошлым страны, развитие чувства гордости и ответственности за ее достижения.</w:t>
      </w:r>
    </w:p>
    <w:p w:rsidR="004B6F11" w:rsidRPr="004B6F11" w:rsidRDefault="004B6F11" w:rsidP="00744A9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толерантности и уважения к другим народам и их традициям.</w:t>
      </w:r>
    </w:p>
    <w:p w:rsidR="004B6F11" w:rsidRPr="004B6F11" w:rsidRDefault="004B6F11" w:rsidP="00744A9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эстетически нравственных норм поведения и моральных качеств.</w:t>
      </w:r>
    </w:p>
    <w:p w:rsidR="004B6F11" w:rsidRPr="004B6F11" w:rsidRDefault="004B6F11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нравственно-патриотических чувств у детей применяются разнообразные подходы, включающие:</w:t>
      </w:r>
    </w:p>
    <w:p w:rsidR="004B6F11" w:rsidRPr="004B6F11" w:rsidRDefault="004B6F11" w:rsidP="00744A9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развивающей среды: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патриотического уголка, где дети могут знакомиться с символикой и историей страны.</w:t>
      </w:r>
    </w:p>
    <w:p w:rsidR="004B6F11" w:rsidRPr="004B6F11" w:rsidRDefault="004B6F11" w:rsidP="00744A9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праздников, утренников, соревнований и конкурсов, посвященных патриотической тематике.</w:t>
      </w:r>
    </w:p>
    <w:p w:rsidR="004B6F11" w:rsidRPr="004B6F11" w:rsidRDefault="004B6F11" w:rsidP="00744A9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занятия, направленные на обсуждение любви к Родине, чтение и анализ литературных произведений, заучивание стихов, просмотр фильмов и передач.</w:t>
      </w:r>
    </w:p>
    <w:p w:rsidR="004B6F11" w:rsidRPr="004B6F11" w:rsidRDefault="004B6F11" w:rsidP="00744A9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окружающим миром: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целевых экскурсий, наблюдений за трудовой деятельностью людей, беседы о родном городе.</w:t>
      </w:r>
    </w:p>
    <w:p w:rsidR="004B6F11" w:rsidRPr="004B6F11" w:rsidRDefault="004B6F11" w:rsidP="00744A9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наглядных материалов: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детских художественных произведений, фильмов, репродукций картин и иллюстраций с последующим обсуждением.</w:t>
      </w:r>
    </w:p>
    <w:p w:rsidR="004B6F11" w:rsidRPr="004B6F11" w:rsidRDefault="004B6F11" w:rsidP="00744A9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творческих способностей: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песен, стихов, пословиц и поговорок, чтение сказок, прослушивание музыкальных произведений, знакомство с народным декоративно-прикладным искусством, стимулирование детского художественного творчества через наблюдение окружающего мира.</w:t>
      </w:r>
    </w:p>
    <w:p w:rsidR="004B6F11" w:rsidRPr="004B6F11" w:rsidRDefault="004B6F11" w:rsidP="00744A9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Вовлечение в общественно-полезную деятельность: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детей к посильному труду в ближайшем окружении.</w:t>
      </w:r>
    </w:p>
    <w:p w:rsidR="004B6F11" w:rsidRPr="004B6F11" w:rsidRDefault="004B6F11" w:rsidP="00744A9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положительных качеств: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инициативы и стремления поддерживать порядок, бережного отношения к общественному имуществу, добросовестного выполнения поручений и хорошего поведения в общественных местах.</w:t>
      </w:r>
    </w:p>
    <w:p w:rsidR="004B6F11" w:rsidRPr="004B6F11" w:rsidRDefault="004B6F11" w:rsidP="00744A9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 пример педагога: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педагогом нравственных и патриотических ценностей.</w:t>
      </w:r>
    </w:p>
    <w:p w:rsidR="004B6F11" w:rsidRPr="00744A97" w:rsidRDefault="004B6F1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744A97">
        <w:rPr>
          <w:rFonts w:ascii="Times New Roman" w:hAnsi="Times New Roman" w:cs="Times New Roman"/>
          <w:sz w:val="28"/>
          <w:szCs w:val="28"/>
        </w:rPr>
        <w:t>эффективным</w:t>
      </w:r>
      <w:r w:rsidRPr="00744A97">
        <w:rPr>
          <w:rFonts w:ascii="Times New Roman" w:hAnsi="Times New Roman" w:cs="Times New Roman"/>
          <w:sz w:val="28"/>
          <w:szCs w:val="28"/>
        </w:rPr>
        <w:t xml:space="preserve"> инструментом воспитания является мировоззрение педагога, его личные взгляды, суждения и активная жизненная позиция. В дошкольных образовательных учреждениях ежегодно создается план патриотического воспитания, который охватывает все формы и методы работы. Типовой перечень мероприятий и тем занятий, предусмотренный этим планом, включает: праздничные события, посвященные государственным и народным праздникам, спортивные состязания, тематические занятия, направленные на изучение природы, особенностей и традиций родного края, а также государственной символики, и торжественные мероприятия в честь государственных праздников.</w:t>
      </w: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F11" w:rsidRPr="004B6F11" w:rsidRDefault="004B6F11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нравственно-патриотическому воспитанию дошкольников применяются следующие подходы: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Наблюдение: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окружающего мира, природы, людей.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тематических выставок, изготовление подарков и сувениров.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Проекты: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реализация проектов, направленных на изучение истории и культуры.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ситуации: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решений в ситуациях, требующих проявления нравственных качеств.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 рассказывание: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сочинение и инсценировка сказок и историй.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посильной трудовой деятельности.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праздников, викторин, конкурсов и других развлекательных мероприятий.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познавательных исследований и экспериментов.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 и участие в конкурсах чтецов.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Письма: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писем и пожеланий.</w:t>
      </w:r>
    </w:p>
    <w:p w:rsidR="004B6F11" w:rsidRPr="004B6F11" w:rsidRDefault="004B6F11" w:rsidP="00744A9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различных видов игр для развития нравственных качеств.</w:t>
      </w:r>
    </w:p>
    <w:p w:rsidR="004B6F11" w:rsidRPr="00744A97" w:rsidRDefault="004B6F1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>Чтобы реализовать задачи нравственно-патриотического воспитания, были разработаны соответствующие тематические блоки.</w:t>
      </w:r>
    </w:p>
    <w:p w:rsidR="004B6F11" w:rsidRPr="004B6F11" w:rsidRDefault="004B6F11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блок: "Моя семья"</w:t>
      </w:r>
    </w:p>
    <w:p w:rsidR="004B6F11" w:rsidRPr="004B6F11" w:rsidRDefault="004B6F11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дошкольного возраста чувства любви и привязанности к своей семье, </w:t>
      </w:r>
      <w:proofErr w:type="gramStart"/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родному дому и детскому саду.</w:t>
      </w:r>
    </w:p>
    <w:p w:rsidR="004B6F11" w:rsidRPr="004B6F11" w:rsidRDefault="004B6F11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у маленького ребенка начинается с его ближайшего окружения: родителей, дедушек и бабушек, а также с ощущения принадлежности к своему дому и группе сверстников. Эффективное развитие нравственно-патриотических чу</w:t>
      </w:r>
      <w:proofErr w:type="gramStart"/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тр</w:t>
      </w:r>
      <w:proofErr w:type="gramEnd"/>
      <w:r w:rsidRPr="004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ебует тесного сотрудничества детского сада с семьей. Семья обладает неоспоримыми педагогическими преимуществами, недоступными для дошкольного учреждения: глубокая эмоциональная связь с ребенком, насыщенность отношений любовью и заботой, а также формирование общественно ориентированных ценностей. Эти аспекты создают благоприятную почву для воспитания высших нравственных качеств. В своей работе детский сад должен выстраивать партнерские отношения с родителями, признавая их равноправными участниками в процессе формирования личности ребенка.</w:t>
      </w:r>
    </w:p>
    <w:p w:rsidR="002B62DB" w:rsidRPr="00744A97" w:rsidRDefault="003B32B8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 xml:space="preserve">Родителям предлагается вовлекать детей в общественную жизнь через познавательные мероприятия. Это могут быть прогулки и экскурсии, посвященные как недавней истории, так и памятникам воинской славы. Посещение краеведческих, художественных музеев или мемориальных домов выдающихся деятелей культуры и истории также способствует расширению кругозора. Семейные клубы могут обогатить свою программу фольклорными занятиями, знакомством с местными обычаями и праздниками, включая такие как рождественские балы и празднование Масленицы. </w:t>
      </w:r>
      <w:r w:rsidRPr="00744A97">
        <w:rPr>
          <w:rFonts w:ascii="Times New Roman" w:hAnsi="Times New Roman" w:cs="Times New Roman"/>
          <w:sz w:val="28"/>
          <w:szCs w:val="28"/>
        </w:rPr>
        <w:lastRenderedPageBreak/>
        <w:t>Такой подход не только знакомит детей с историей родного края и народа, но и формирует чувство патриотизма.</w:t>
      </w:r>
    </w:p>
    <w:p w:rsidR="003B32B8" w:rsidRPr="00744A97" w:rsidRDefault="003B32B8" w:rsidP="00744A97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4A97">
        <w:rPr>
          <w:b/>
          <w:sz w:val="28"/>
          <w:szCs w:val="28"/>
        </w:rPr>
        <w:t xml:space="preserve">2 блок </w:t>
      </w:r>
      <w:r w:rsidRPr="00744A97">
        <w:rPr>
          <w:b/>
          <w:bCs/>
          <w:sz w:val="28"/>
          <w:szCs w:val="28"/>
        </w:rPr>
        <w:t>"Моё сел</w:t>
      </w:r>
      <w:proofErr w:type="gramStart"/>
      <w:r w:rsidRPr="00744A97">
        <w:rPr>
          <w:b/>
          <w:bCs/>
          <w:sz w:val="28"/>
          <w:szCs w:val="28"/>
        </w:rPr>
        <w:t>о–</w:t>
      </w:r>
      <w:proofErr w:type="gramEnd"/>
      <w:r w:rsidRPr="00744A97">
        <w:rPr>
          <w:b/>
          <w:bCs/>
          <w:sz w:val="28"/>
          <w:szCs w:val="28"/>
        </w:rPr>
        <w:t xml:space="preserve"> моя гордость"</w:t>
      </w:r>
    </w:p>
    <w:p w:rsidR="003B32B8" w:rsidRPr="003B32B8" w:rsidRDefault="003B32B8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стремится привить ребенку чувство привязанности и гордости за свой родной город или поселок, рассказывая о его истории, традициях, памятных местах и людях, которыми можно восхищаться. </w:t>
      </w:r>
      <w:proofErr w:type="gramStart"/>
      <w:r w:rsidRPr="003B3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дети обратили внимание на ближайшие объекты – школу, церковь, почту, аптеку, библиотеку – и поняли, как они служат людям.</w:t>
      </w:r>
      <w:proofErr w:type="gramEnd"/>
    </w:p>
    <w:p w:rsidR="003B32B8" w:rsidRPr="00744A97" w:rsidRDefault="003B32B8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>Прививая детям любовь к родному городу, мы открываем им дверь к пониманию того, что их город – это крошечная, но важная частичка нашей большой Родины. Ведь во всех уголках страны, будь то мегаполисы или тихие поселки, есть нечто общее: люди трудятся сообща, берегут свои традиции, живут бок о бок представители разных народов, заботятся о природе, отмечают праздники, объединяющие всех. Путешествие по родному городу можно продолжить и в стенах учебных заведений, наполняя занятия яркими фактами и интересными открытиями. Чтобы дети усваивали информацию легко и видели взаимосвязь между разными аспектами жизни города, предлагаем выстраивать занятия по следующей логике: начните с настоящего города, затем погрузитесь в его прошлое, разберитесь, из чего он состоит, и завершите знакомством с городом, в котором мы живем.</w:t>
      </w:r>
    </w:p>
    <w:p w:rsidR="003B32B8" w:rsidRPr="00744A97" w:rsidRDefault="003B32B8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>Игры, такие как "Выбери меня", помогают детям лучше понимать городскую среду и связи между различными местами и людьми (например, школа и ученики, больница и пациенты). Для знакомства с историей города можно использовать игру "Что в круге?", а затем представить прошлое в виде интерактивной презентации, "волшебного телевизора", что позволит детям в увлекательной форме узнать об истоках города. Изучение символики города рекомендуется начинать с занятия, посвященного гербу, а закрепить полученные знания можно с помощью дидактических игр, таких как "Найди герб нашего го</w:t>
      </w:r>
      <w:r w:rsidRPr="00744A97">
        <w:rPr>
          <w:rFonts w:ascii="Times New Roman" w:hAnsi="Times New Roman" w:cs="Times New Roman"/>
          <w:sz w:val="28"/>
          <w:szCs w:val="28"/>
        </w:rPr>
        <w:t>рода" и "Сложи герб по памяти".</w:t>
      </w:r>
    </w:p>
    <w:p w:rsidR="003B32B8" w:rsidRPr="00744A97" w:rsidRDefault="00C14B61" w:rsidP="00744A97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2B8" w:rsidRPr="00744A97">
        <w:rPr>
          <w:rFonts w:ascii="Times New Roman" w:hAnsi="Times New Roman" w:cs="Times New Roman"/>
          <w:b/>
          <w:sz w:val="28"/>
          <w:szCs w:val="28"/>
        </w:rPr>
        <w:t>3 блок</w:t>
      </w:r>
      <w:r w:rsidR="003B32B8" w:rsidRPr="00744A97">
        <w:rPr>
          <w:rFonts w:ascii="Times New Roman" w:hAnsi="Times New Roman" w:cs="Times New Roman"/>
          <w:sz w:val="28"/>
          <w:szCs w:val="28"/>
        </w:rPr>
        <w:t xml:space="preserve"> «</w:t>
      </w:r>
      <w:r w:rsidR="003B32B8" w:rsidRPr="00744A97">
        <w:rPr>
          <w:rStyle w:val="a4"/>
          <w:rFonts w:ascii="Times New Roman" w:hAnsi="Times New Roman" w:cs="Times New Roman"/>
          <w:sz w:val="28"/>
          <w:szCs w:val="28"/>
        </w:rPr>
        <w:t>Труд и профессия».</w:t>
      </w:r>
    </w:p>
    <w:p w:rsidR="000D6012" w:rsidRPr="00744A97" w:rsidRDefault="003B32B8" w:rsidP="00744A97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4A97">
        <w:rPr>
          <w:b/>
          <w:sz w:val="28"/>
          <w:szCs w:val="28"/>
        </w:rPr>
        <w:t xml:space="preserve"> Цель:</w:t>
      </w:r>
      <w:r w:rsidRPr="00744A97">
        <w:rPr>
          <w:sz w:val="28"/>
          <w:szCs w:val="28"/>
        </w:rPr>
        <w:t xml:space="preserve"> воспитание уважения к труду и людям разных профессий.</w:t>
      </w:r>
      <w:r w:rsidRPr="00744A97">
        <w:rPr>
          <w:sz w:val="28"/>
          <w:szCs w:val="28"/>
        </w:rPr>
        <w:br/>
      </w:r>
      <w:r w:rsidR="000D6012" w:rsidRPr="00744A97">
        <w:rPr>
          <w:sz w:val="28"/>
          <w:szCs w:val="28"/>
        </w:rPr>
        <w:t>Для реализации данного блока мы провели ряд мероприятий, направленных на знакомство детей с миром профессий. Среди них были:</w:t>
      </w:r>
    </w:p>
    <w:p w:rsidR="000D6012" w:rsidRPr="000D6012" w:rsidRDefault="000D6012" w:rsidP="00744A9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"Все профессии важны!" и </w:t>
      </w:r>
      <w:proofErr w:type="gramStart"/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блиц-опросы</w:t>
      </w:r>
      <w:proofErr w:type="gramEnd"/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"Профессия мамы", "Профессия папы"</w:t>
      </w:r>
      <w:r w:rsidRPr="000D60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помогли в игровой форме закрепить знания о различных видах труда.</w:t>
      </w:r>
    </w:p>
    <w:p w:rsidR="000D6012" w:rsidRPr="000D6012" w:rsidRDefault="000D6012" w:rsidP="00744A9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</w:t>
      </w:r>
      <w:r w:rsidRPr="000D601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"Парикмахерская", "Шофёры", "Магазин" и "Поликлиника".</w:t>
      </w:r>
    </w:p>
    <w:p w:rsidR="000D6012" w:rsidRPr="000D6012" w:rsidRDefault="000D6012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Сюжетно-ролевые игры играют ключевую роль в формировании у ребенка эмоционального восприятия профессиональной сферы. Они предоставляют уникальную возможность для детей проявить свои способности и попробовать себя в различных ролях и видах деятельности. Благодаря этому, ребенок не только развивает трудовые навыки и учится ценить труд взрослых, но и расширяет свой кругозор. Это, в </w:t>
      </w:r>
      <w:r w:rsidRPr="000D6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очередь, способствует раннему обнаружению его интересов и склонностей к определенным профессиям, готовя его к самостоятельному и осознанному выбору своего профессионального пути в будущем.</w:t>
      </w:r>
    </w:p>
    <w:p w:rsidR="002B62DB" w:rsidRPr="00744A97" w:rsidRDefault="000D6012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 xml:space="preserve">Дидактические игры, такие как "Профессии" и "Предметы труда и профессии", также способствуют формированию у детей интереса и уважительного отношения к различным </w:t>
      </w:r>
      <w:r w:rsidRPr="00744A97">
        <w:rPr>
          <w:rFonts w:ascii="Times New Roman" w:hAnsi="Times New Roman" w:cs="Times New Roman"/>
          <w:sz w:val="28"/>
          <w:szCs w:val="28"/>
        </w:rPr>
        <w:t>профессиям и их представителям.</w:t>
      </w:r>
    </w:p>
    <w:p w:rsidR="000D6012" w:rsidRPr="00744A97" w:rsidRDefault="000D6012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>4 Блок</w:t>
      </w: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  <w:r w:rsidRPr="00744A97">
        <w:rPr>
          <w:rStyle w:val="a4"/>
          <w:rFonts w:ascii="Times New Roman" w:hAnsi="Times New Roman" w:cs="Times New Roman"/>
          <w:sz w:val="28"/>
          <w:szCs w:val="28"/>
        </w:rPr>
        <w:t xml:space="preserve">"Россия </w:t>
      </w:r>
      <w:proofErr w:type="gramStart"/>
      <w:r w:rsidRPr="00744A97"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744A97">
        <w:rPr>
          <w:rStyle w:val="a4"/>
          <w:rFonts w:ascii="Times New Roman" w:hAnsi="Times New Roman" w:cs="Times New Roman"/>
          <w:sz w:val="28"/>
          <w:szCs w:val="28"/>
        </w:rPr>
        <w:t>о</w:t>
      </w:r>
      <w:proofErr w:type="gramEnd"/>
      <w:r w:rsidRPr="00744A97">
        <w:rPr>
          <w:rStyle w:val="a4"/>
          <w:rFonts w:ascii="Times New Roman" w:hAnsi="Times New Roman" w:cs="Times New Roman"/>
          <w:sz w:val="28"/>
          <w:szCs w:val="28"/>
        </w:rPr>
        <w:t>т Символов к Сердцу"</w:t>
      </w:r>
    </w:p>
    <w:p w:rsidR="002B62DB" w:rsidRPr="00744A97" w:rsidRDefault="00C14B6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>Цель:</w:t>
      </w: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  <w:r w:rsidR="000D6012" w:rsidRPr="00744A97">
        <w:rPr>
          <w:rFonts w:ascii="Times New Roman" w:hAnsi="Times New Roman" w:cs="Times New Roman"/>
          <w:sz w:val="28"/>
          <w:szCs w:val="28"/>
        </w:rPr>
        <w:t>о</w:t>
      </w:r>
      <w:r w:rsidR="000D6012" w:rsidRPr="00744A97">
        <w:rPr>
          <w:rFonts w:ascii="Times New Roman" w:hAnsi="Times New Roman" w:cs="Times New Roman"/>
          <w:sz w:val="28"/>
          <w:szCs w:val="28"/>
        </w:rPr>
        <w:t xml:space="preserve">знакомление детей с ключевыми государственными символами России – гербом, флагом и гимном. Формирование у подрастающего поколения чувства гордости за свою страну, ее народ и культурные достижения, а также воспитание уважительного отношения к традициям и </w:t>
      </w:r>
      <w:proofErr w:type="gramStart"/>
      <w:r w:rsidR="000D6012" w:rsidRPr="00744A97">
        <w:rPr>
          <w:rFonts w:ascii="Times New Roman" w:hAnsi="Times New Roman" w:cs="Times New Roman"/>
          <w:sz w:val="28"/>
          <w:szCs w:val="28"/>
        </w:rPr>
        <w:t>обычаям</w:t>
      </w:r>
      <w:proofErr w:type="gramEnd"/>
      <w:r w:rsidR="000D6012" w:rsidRPr="00744A97">
        <w:rPr>
          <w:rFonts w:ascii="Times New Roman" w:hAnsi="Times New Roman" w:cs="Times New Roman"/>
          <w:sz w:val="28"/>
          <w:szCs w:val="28"/>
        </w:rPr>
        <w:t xml:space="preserve"> как своего народа, так и других народов.</w:t>
      </w:r>
      <w:r w:rsidR="000D6012" w:rsidRPr="00744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A97" w:rsidRDefault="00F65ADA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>Для детей были проведены занятия, посвященные таким темам, как «Россия – Родина моя», «Мы гордимся своей страной» и «Герб России». Организация досуговых мероприятий, в частности «Богатыри - защитники Родины» и «День народного единства», сы</w:t>
      </w:r>
      <w:r w:rsidRPr="00744A97">
        <w:rPr>
          <w:rFonts w:ascii="Times New Roman" w:hAnsi="Times New Roman" w:cs="Times New Roman"/>
          <w:sz w:val="28"/>
          <w:szCs w:val="28"/>
        </w:rPr>
        <w:t>грала</w:t>
      </w:r>
      <w:r w:rsidRPr="00744A97">
        <w:rPr>
          <w:rFonts w:ascii="Times New Roman" w:hAnsi="Times New Roman" w:cs="Times New Roman"/>
          <w:sz w:val="28"/>
          <w:szCs w:val="28"/>
        </w:rPr>
        <w:t xml:space="preserve"> важную роль в формировании у детей чувства гордости за свою Отчизну. Воспитанники активно вовлекались в состязания, конкурсы и игровые активности на праздниках. Дидактические игры, например «Собери флаг» и «Нарисуй флаг», способствуют закреплению знаний дошкольни</w:t>
      </w:r>
      <w:r w:rsidR="00744A97">
        <w:rPr>
          <w:rFonts w:ascii="Times New Roman" w:hAnsi="Times New Roman" w:cs="Times New Roman"/>
          <w:sz w:val="28"/>
          <w:szCs w:val="28"/>
        </w:rPr>
        <w:t>ков о государственных символах.</w:t>
      </w:r>
    </w:p>
    <w:p w:rsidR="00744A97" w:rsidRDefault="00F65ADA" w:rsidP="00744A97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>5</w:t>
      </w:r>
      <w:r w:rsidRPr="00744A9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44A97">
        <w:rPr>
          <w:rStyle w:val="a4"/>
          <w:rFonts w:ascii="Times New Roman" w:hAnsi="Times New Roman" w:cs="Times New Roman"/>
          <w:sz w:val="28"/>
          <w:szCs w:val="28"/>
        </w:rPr>
        <w:t>Блок: "Творческая мастерская: познаем культуру".</w:t>
      </w:r>
    </w:p>
    <w:p w:rsidR="002B62DB" w:rsidRPr="00744A97" w:rsidRDefault="00F65ADA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>Цель:</w:t>
      </w:r>
      <w:r w:rsidRPr="00744A97">
        <w:rPr>
          <w:rFonts w:ascii="Times New Roman" w:hAnsi="Times New Roman" w:cs="Times New Roman"/>
          <w:sz w:val="28"/>
          <w:szCs w:val="28"/>
        </w:rPr>
        <w:t xml:space="preserve"> Через знакомство с искусством родного края воспитывать у детей чувство патриотизма, уважение к традициям и обычаям своего и других народов, стимулировать инт</w:t>
      </w:r>
      <w:r w:rsidRPr="00744A97">
        <w:rPr>
          <w:rFonts w:ascii="Times New Roman" w:hAnsi="Times New Roman" w:cs="Times New Roman"/>
          <w:sz w:val="28"/>
          <w:szCs w:val="28"/>
        </w:rPr>
        <w:t>ерес к творческой деятельности.</w:t>
      </w:r>
    </w:p>
    <w:p w:rsidR="00F65ADA" w:rsidRPr="00744A97" w:rsidRDefault="00F65ADA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>В рамках этого направления мы приобщаем детей к русской культуре, знакомя их с традициями, бытом, историей народных игрушек и устным народным творчеством. Опираясь на наш опыт в краеведении и изучении народного искусства, мы провели ряд занятий. Дошкольники познакомились с искусством народных мастеров на занятиях по "Хохломской росписи" и "Гжели". На занятиях по художественно-эстетическому развитию дети лепили "</w:t>
      </w:r>
      <w:proofErr w:type="spellStart"/>
      <w:r w:rsidRPr="00744A97"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 w:rsidRPr="00744A97">
        <w:rPr>
          <w:rFonts w:ascii="Times New Roman" w:hAnsi="Times New Roman" w:cs="Times New Roman"/>
          <w:sz w:val="28"/>
          <w:szCs w:val="28"/>
        </w:rPr>
        <w:t xml:space="preserve"> игрушку" и "Дымковскую игрушку". Праздники и тематические досуги, такие как "</w:t>
      </w:r>
      <w:proofErr w:type="spellStart"/>
      <w:r w:rsidRPr="00744A97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744A97">
        <w:rPr>
          <w:rFonts w:ascii="Times New Roman" w:hAnsi="Times New Roman" w:cs="Times New Roman"/>
          <w:sz w:val="28"/>
          <w:szCs w:val="28"/>
        </w:rPr>
        <w:t>", "Новый год", "Масленица", "Святки" и "Праздник прилёта птиц", помогают формировать у детей любовь к народным традициям и воспитывают активную гражданскую позицию. Подвижные игры, как неотъемлемая часть детства, не только дарят радость, но и обладают огромным воспитательным потенциалом. Они отражают образ жизни, быт, труд, национальные ценности и представления о чести и сме</w:t>
      </w:r>
      <w:r w:rsidRPr="00744A97">
        <w:rPr>
          <w:rFonts w:ascii="Times New Roman" w:hAnsi="Times New Roman" w:cs="Times New Roman"/>
          <w:sz w:val="28"/>
          <w:szCs w:val="28"/>
        </w:rPr>
        <w:t>лости русского народа.</w:t>
      </w:r>
    </w:p>
    <w:p w:rsidR="002B62DB" w:rsidRPr="00744A97" w:rsidRDefault="00C14B6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  <w:r w:rsidR="00F65ADA" w:rsidRPr="00744A97">
        <w:rPr>
          <w:rFonts w:ascii="Times New Roman" w:hAnsi="Times New Roman" w:cs="Times New Roman"/>
          <w:sz w:val="28"/>
          <w:szCs w:val="28"/>
        </w:rPr>
        <w:t xml:space="preserve">Активные игры стимулируют в детях желание развивать свои физические качества: силу, ловкость, выносливость, скорость и красоту движений. Они также способствуют развитию таких важных личностных черт, как смекалка, самообладание, творческое мышление, находчивость, сила воли и стремление к достижению цели. </w:t>
      </w:r>
      <w:r w:rsidR="00F65ADA" w:rsidRPr="00744A97">
        <w:rPr>
          <w:rFonts w:ascii="Times New Roman" w:hAnsi="Times New Roman" w:cs="Times New Roman"/>
          <w:sz w:val="28"/>
          <w:szCs w:val="28"/>
        </w:rPr>
        <w:lastRenderedPageBreak/>
        <w:t>Приобщение к народным подвижным играм, включая "Горелки", "Заря-</w:t>
      </w:r>
      <w:proofErr w:type="spellStart"/>
      <w:r w:rsidR="00F65ADA" w:rsidRPr="00744A97">
        <w:rPr>
          <w:rFonts w:ascii="Times New Roman" w:hAnsi="Times New Roman" w:cs="Times New Roman"/>
          <w:sz w:val="28"/>
          <w:szCs w:val="28"/>
        </w:rPr>
        <w:t>зареница</w:t>
      </w:r>
      <w:proofErr w:type="spellEnd"/>
      <w:r w:rsidR="00F65ADA" w:rsidRPr="00744A97">
        <w:rPr>
          <w:rFonts w:ascii="Times New Roman" w:hAnsi="Times New Roman" w:cs="Times New Roman"/>
          <w:sz w:val="28"/>
          <w:szCs w:val="28"/>
        </w:rPr>
        <w:t>", "Птицелов" и башкирскую игру "Медный пень", формирует у детей чувство патриотизма, глубокое уважение к родным традициям и обычаям, а также к культурному многообразию других народов. Устное народное творчество служит неисчерпаемым источником для воспитания любви к своей стране у дошкольников. Через постановку и исполнение произведений устного народного творчества, таких как "</w:t>
      </w:r>
      <w:proofErr w:type="spellStart"/>
      <w:r w:rsidR="00F65ADA" w:rsidRPr="00744A9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F65ADA" w:rsidRPr="00744A97">
        <w:rPr>
          <w:rFonts w:ascii="Times New Roman" w:hAnsi="Times New Roman" w:cs="Times New Roman"/>
          <w:sz w:val="28"/>
          <w:szCs w:val="28"/>
        </w:rPr>
        <w:t xml:space="preserve"> избушка" и "Морозко", дети знакомятся с моральными ценностями, постигая разницу между добром и злом, и стремятся проявлять доброту, честность и ответственн</w:t>
      </w:r>
      <w:r w:rsidR="00F65ADA" w:rsidRPr="00744A97">
        <w:rPr>
          <w:rFonts w:ascii="Times New Roman" w:hAnsi="Times New Roman" w:cs="Times New Roman"/>
          <w:sz w:val="28"/>
          <w:szCs w:val="28"/>
        </w:rPr>
        <w:t>ость в отношениях друг с другом</w:t>
      </w:r>
    </w:p>
    <w:p w:rsidR="002B62DB" w:rsidRPr="00744A97" w:rsidRDefault="00C14B61" w:rsidP="00744A9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ADA" w:rsidRPr="00744A97">
        <w:rPr>
          <w:rFonts w:ascii="Times New Roman" w:hAnsi="Times New Roman" w:cs="Times New Roman"/>
          <w:b/>
          <w:sz w:val="28"/>
          <w:szCs w:val="28"/>
        </w:rPr>
        <w:t>6</w:t>
      </w:r>
      <w:r w:rsidRPr="00744A97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744A97">
        <w:rPr>
          <w:rFonts w:ascii="Times New Roman" w:hAnsi="Times New Roman" w:cs="Times New Roman"/>
          <w:sz w:val="28"/>
          <w:szCs w:val="28"/>
        </w:rPr>
        <w:t xml:space="preserve"> - </w:t>
      </w:r>
      <w:r w:rsidRPr="00744A97">
        <w:rPr>
          <w:rFonts w:ascii="Times New Roman" w:hAnsi="Times New Roman" w:cs="Times New Roman"/>
          <w:b/>
          <w:sz w:val="28"/>
          <w:szCs w:val="28"/>
        </w:rPr>
        <w:t>«</w:t>
      </w:r>
      <w:r w:rsidR="00F65ADA" w:rsidRPr="00744A97">
        <w:rPr>
          <w:rFonts w:ascii="Times New Roman" w:hAnsi="Times New Roman" w:cs="Times New Roman"/>
          <w:b/>
          <w:color w:val="3A3A3A"/>
          <w:sz w:val="28"/>
          <w:szCs w:val="28"/>
        </w:rPr>
        <w:t>Наша армия и ее герои</w:t>
      </w:r>
      <w:r w:rsidRPr="00744A9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F65ADA" w:rsidRPr="00744A97" w:rsidRDefault="00C14B61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4A97">
        <w:rPr>
          <w:rFonts w:ascii="Times New Roman" w:hAnsi="Times New Roman" w:cs="Times New Roman"/>
          <w:b/>
          <w:sz w:val="28"/>
          <w:szCs w:val="28"/>
        </w:rPr>
        <w:t>Цель:</w:t>
      </w: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65ADA" w:rsidRPr="00744A97">
        <w:rPr>
          <w:rFonts w:ascii="Times New Roman" w:hAnsi="Times New Roman" w:cs="Times New Roman"/>
          <w:sz w:val="28"/>
          <w:szCs w:val="28"/>
        </w:rPr>
        <w:t>Познакомить детей с российской армией и ее защитниками, осветить различные рода войск. Объяснить важность и почетность долга по охране Родины и обеспечению ее безопасности. Рассказать о Великой Отечественной войне и Дне Победы, используя личные истории старших поколений. Воспитать у детей чувство долга перед Родиной, патриотизм, неприятие врага и уважение к трудовому подвигу.</w:t>
      </w:r>
      <w:r w:rsidR="00F65ADA" w:rsidRPr="00744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ADA" w:rsidRPr="00F65ADA" w:rsidRDefault="00F65ADA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</w:t>
      </w:r>
      <w:r w:rsidRPr="00744A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6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расцвел</w:t>
      </w:r>
      <w:r w:rsidRPr="00744A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мини-музеи</w:t>
      </w:r>
      <w:r w:rsidRPr="00F6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воинской сла</w:t>
      </w:r>
      <w:r w:rsidRPr="00744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наполненные духом истории и семейных традиций. Их</w:t>
      </w:r>
      <w:r w:rsidRPr="00F6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способствовали и дети, и их родители, которые с любовью принесли бесценные реликвии: старинные военные и армейские фотографии из семейных архивов, а также разнообразные предметы солдатского быта. Благодаря этим экспонатам, в х</w:t>
      </w:r>
      <w:r w:rsidRPr="00744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увлекательных бесед ребята могут</w:t>
      </w:r>
      <w:r w:rsidRPr="00F6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прикоснуться к тяжелым военным годам, выпавшим на долю их прадедов и дедов, и по-настоящему оценить мужество и значимость военных профессий. </w:t>
      </w:r>
      <w:r w:rsidRPr="007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F65A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делились этим опытом, проводя экскурсии для воспитанников других групп.</w:t>
      </w:r>
    </w:p>
    <w:p w:rsidR="002B62DB" w:rsidRPr="00744A97" w:rsidRDefault="00F65ADA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C14B61" w:rsidRPr="00744A97">
        <w:rPr>
          <w:rFonts w:ascii="Times New Roman" w:hAnsi="Times New Roman" w:cs="Times New Roman"/>
          <w:b/>
          <w:sz w:val="28"/>
          <w:szCs w:val="28"/>
        </w:rPr>
        <w:t>Блок «</w:t>
      </w:r>
      <w:r w:rsidR="00744A97" w:rsidRPr="00744A97">
        <w:rPr>
          <w:rFonts w:ascii="Times New Roman" w:hAnsi="Times New Roman" w:cs="Times New Roman"/>
          <w:b/>
          <w:sz w:val="28"/>
          <w:szCs w:val="28"/>
        </w:rPr>
        <w:t>Семья как осно</w:t>
      </w:r>
      <w:r w:rsidR="00744A97" w:rsidRPr="00744A97">
        <w:rPr>
          <w:rFonts w:ascii="Times New Roman" w:hAnsi="Times New Roman" w:cs="Times New Roman"/>
          <w:b/>
          <w:sz w:val="28"/>
          <w:szCs w:val="28"/>
        </w:rPr>
        <w:t>ва патриотического воспитания</w:t>
      </w:r>
      <w:r w:rsidR="00744A97" w:rsidRPr="00744A97">
        <w:rPr>
          <w:rFonts w:ascii="Times New Roman" w:hAnsi="Times New Roman" w:cs="Times New Roman"/>
          <w:sz w:val="28"/>
          <w:szCs w:val="28"/>
        </w:rPr>
        <w:t>».</w:t>
      </w:r>
    </w:p>
    <w:p w:rsidR="00744A97" w:rsidRPr="00744A97" w:rsidRDefault="00744A97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Прикосновение к истории своей семьи – это настоящее путешествие в мир эмоций для ребенка. Оно учит его сопереживать, ценить память предков и свои корни. Когда мы, педагоги, работаем вместе с родителями над этими вопросами, мы вместе создаем атмосферу бережного отношения к семейным традициям и укрепляем неразрывные связи между поколениями.</w:t>
      </w:r>
    </w:p>
    <w:p w:rsidR="00744A97" w:rsidRPr="00744A97" w:rsidRDefault="00744A97" w:rsidP="00744A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стремимся сделать наше взаимодействие с родителями максимально разнообразным и интересным: проводим практические семинары, организуем душевные посиделки, устраиваем конкурсы и выставки. Наши родители – настоящие партнеры, активно участвующие в жизни детского сада. И, конечно, мы гордимся успехами наших воспитанников в патриотических конкурсах – это показатель того, как глубоко они усваивают ценности любви к Родине.</w:t>
      </w:r>
    </w:p>
    <w:p w:rsidR="002B62DB" w:rsidRPr="00744A97" w:rsidRDefault="00744A97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родители были в курсе наших педагогических подходов к патриотическому воспитанию, мы используем наглядные и информативные материалы: яркие стенды, полезные брошюры, вдохновляющие листы, родительскую почту, а также активно делимся информацией на сайте детского сада.</w:t>
      </w: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681" w:rsidRPr="00744A97" w:rsidRDefault="00744A97" w:rsidP="00744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97">
        <w:rPr>
          <w:rFonts w:ascii="Times New Roman" w:hAnsi="Times New Roman" w:cs="Times New Roman"/>
          <w:sz w:val="28"/>
          <w:szCs w:val="28"/>
        </w:rPr>
        <w:t xml:space="preserve">В настоящее время в детских садах для патриотического воспитания подрастающего поколения применяются разнообразные и многоцелевые методы и </w:t>
      </w:r>
      <w:r w:rsidRPr="00744A97">
        <w:rPr>
          <w:rFonts w:ascii="Times New Roman" w:hAnsi="Times New Roman" w:cs="Times New Roman"/>
          <w:sz w:val="28"/>
          <w:szCs w:val="28"/>
        </w:rPr>
        <w:lastRenderedPageBreak/>
        <w:t>приемы. Внедрение этих современных форм и подходов в педагогическую практику позволяет успешно решать задачи по формированию у детей дошкольного возраста чувства патриотизма.</w:t>
      </w:r>
      <w:r w:rsidRPr="00744A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5681" w:rsidRPr="00744A97" w:rsidSect="00C14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0C8"/>
    <w:multiLevelType w:val="multilevel"/>
    <w:tmpl w:val="8EE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55654"/>
    <w:multiLevelType w:val="multilevel"/>
    <w:tmpl w:val="413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A2587"/>
    <w:multiLevelType w:val="multilevel"/>
    <w:tmpl w:val="BA2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16A75"/>
    <w:multiLevelType w:val="multilevel"/>
    <w:tmpl w:val="B19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61"/>
    <w:rsid w:val="000D6012"/>
    <w:rsid w:val="002B62DB"/>
    <w:rsid w:val="003B32B8"/>
    <w:rsid w:val="004B6F11"/>
    <w:rsid w:val="00744A97"/>
    <w:rsid w:val="00923F5A"/>
    <w:rsid w:val="00AE1F51"/>
    <w:rsid w:val="00C14B61"/>
    <w:rsid w:val="00EA7714"/>
    <w:rsid w:val="00F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B61"/>
    <w:rPr>
      <w:color w:val="0000FF"/>
      <w:u w:val="single"/>
    </w:rPr>
  </w:style>
  <w:style w:type="character" w:styleId="a4">
    <w:name w:val="Strong"/>
    <w:basedOn w:val="a0"/>
    <w:uiPriority w:val="22"/>
    <w:qFormat/>
    <w:rsid w:val="004B6F11"/>
    <w:rPr>
      <w:b/>
      <w:bCs/>
    </w:rPr>
  </w:style>
  <w:style w:type="paragraph" w:styleId="a5">
    <w:name w:val="Normal (Web)"/>
    <w:basedOn w:val="a"/>
    <w:uiPriority w:val="99"/>
    <w:semiHidden/>
    <w:unhideWhenUsed/>
    <w:rsid w:val="004B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B61"/>
    <w:rPr>
      <w:color w:val="0000FF"/>
      <w:u w:val="single"/>
    </w:rPr>
  </w:style>
  <w:style w:type="character" w:styleId="a4">
    <w:name w:val="Strong"/>
    <w:basedOn w:val="a0"/>
    <w:uiPriority w:val="22"/>
    <w:qFormat/>
    <w:rsid w:val="004B6F11"/>
    <w:rPr>
      <w:b/>
      <w:bCs/>
    </w:rPr>
  </w:style>
  <w:style w:type="paragraph" w:styleId="a5">
    <w:name w:val="Normal (Web)"/>
    <w:basedOn w:val="a"/>
    <w:uiPriority w:val="99"/>
    <w:semiHidden/>
    <w:unhideWhenUsed/>
    <w:rsid w:val="004B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2025-07-15T06:13:00Z</dcterms:created>
  <dcterms:modified xsi:type="dcterms:W3CDTF">2025-07-15T08:00:00Z</dcterms:modified>
</cp:coreProperties>
</file>