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89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jc w:val="center"/>
        <w:rPr>
          <w:color w:val="181818"/>
        </w:rPr>
      </w:pPr>
      <w:r>
        <w:rPr>
          <w:color w:val="181818"/>
        </w:rPr>
        <w:t>Мероприятие</w:t>
      </w:r>
      <w:r w:rsidR="00901831">
        <w:rPr>
          <w:color w:val="181818"/>
        </w:rPr>
        <w:t xml:space="preserve"> для детей и подростков</w:t>
      </w:r>
    </w:p>
    <w:p w:rsidR="00901831" w:rsidRDefault="00901831" w:rsidP="00F24189">
      <w:pPr>
        <w:pStyle w:val="a3"/>
        <w:shd w:val="clear" w:color="auto" w:fill="FFFFFF"/>
        <w:spacing w:before="0" w:beforeAutospacing="0" w:after="0" w:afterAutospacing="0" w:line="190" w:lineRule="atLeast"/>
        <w:jc w:val="center"/>
        <w:rPr>
          <w:color w:val="181818"/>
        </w:rPr>
      </w:pPr>
    </w:p>
    <w:p w:rsidR="00F24189" w:rsidRPr="00315B53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rPr>
          <w:rFonts w:ascii="Arial" w:hAnsi="Arial" w:cs="Arial"/>
          <w:color w:val="181818"/>
          <w:sz w:val="28"/>
          <w:szCs w:val="28"/>
        </w:rPr>
      </w:pPr>
      <w:r w:rsidRPr="00F24189">
        <w:rPr>
          <w:i/>
          <w:color w:val="181818"/>
        </w:rPr>
        <w:t>ТЕМА:</w:t>
      </w:r>
      <w:r>
        <w:rPr>
          <w:color w:val="181818"/>
        </w:rPr>
        <w:t xml:space="preserve">                                     </w:t>
      </w:r>
      <w:r w:rsidRPr="00315B53">
        <w:rPr>
          <w:color w:val="181818"/>
          <w:sz w:val="28"/>
          <w:szCs w:val="28"/>
        </w:rPr>
        <w:t>Собака – друг человека!</w:t>
      </w:r>
    </w:p>
    <w:p w:rsidR="00F24189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i/>
          <w:iCs/>
          <w:color w:val="181818"/>
        </w:rPr>
        <w:t>ЦЕЛИ:</w:t>
      </w:r>
      <w:r>
        <w:rPr>
          <w:color w:val="181818"/>
        </w:rPr>
        <w:t> - расширить знания детей о жизни и содержании домашних животных;</w:t>
      </w:r>
    </w:p>
    <w:p w:rsidR="00F24189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</w:rPr>
        <w:t>- выявить нравственную позицию ребёнка в его отношениях с животными;</w:t>
      </w:r>
    </w:p>
    <w:p w:rsidR="00F24189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</w:rPr>
        <w:t>- воспитывать сочувствие, доброту, отзывчивость к бездомным животным.</w:t>
      </w:r>
    </w:p>
    <w:p w:rsidR="00F24189" w:rsidRPr="00AF6102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i/>
          <w:iCs/>
          <w:color w:val="181818"/>
        </w:rPr>
        <w:t>Ход беседы:</w:t>
      </w:r>
      <w:r w:rsidR="00AF6102">
        <w:rPr>
          <w:i/>
          <w:iCs/>
          <w:color w:val="181818"/>
        </w:rPr>
        <w:t xml:space="preserve"> </w:t>
      </w:r>
      <w:r w:rsidR="00AF6102" w:rsidRPr="00AF6102">
        <w:rPr>
          <w:iCs/>
          <w:color w:val="181818"/>
        </w:rPr>
        <w:t>приветствие детей</w:t>
      </w:r>
      <w:r w:rsidR="00AF6102">
        <w:rPr>
          <w:iCs/>
          <w:color w:val="181818"/>
        </w:rPr>
        <w:t>.</w:t>
      </w:r>
    </w:p>
    <w:p w:rsidR="00F24189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</w:rPr>
        <w:t>Сегодня мы с вами поговорим о собаках. Сколько их и какие они разные!</w:t>
      </w:r>
    </w:p>
    <w:p w:rsidR="00F24189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</w:rPr>
        <w:t>Есть совсем маленькие – они умещаются на ладони и весят не больше 1 кг. И есть великаны, вес которых достигает 80 кг.</w:t>
      </w:r>
    </w:p>
    <w:p w:rsidR="00F24189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</w:rPr>
        <w:t xml:space="preserve">Есть </w:t>
      </w:r>
      <w:proofErr w:type="gramStart"/>
      <w:r>
        <w:rPr>
          <w:color w:val="181818"/>
        </w:rPr>
        <w:t>длинноногие</w:t>
      </w:r>
      <w:proofErr w:type="gramEnd"/>
      <w:r>
        <w:rPr>
          <w:color w:val="181818"/>
        </w:rPr>
        <w:t xml:space="preserve">, и есть коротконогие. Есть </w:t>
      </w:r>
      <w:proofErr w:type="gramStart"/>
      <w:r>
        <w:rPr>
          <w:color w:val="181818"/>
        </w:rPr>
        <w:t>лохматые</w:t>
      </w:r>
      <w:proofErr w:type="gramEnd"/>
      <w:r>
        <w:rPr>
          <w:color w:val="181818"/>
        </w:rPr>
        <w:t>, а есть совсем  гладкие. У одних уши висят, у  других  - торчком.</w:t>
      </w:r>
    </w:p>
    <w:p w:rsidR="00F24189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</w:rPr>
        <w:t>Одни быстрые, подвижные, другие неуклюжие. И все они – самые верные наши друзья. И самые древние. Самые древние – потому что собаки первыми из всех животных стали домашними. Конечно, люди приручили не собак, а волков и потом уже вывели множество пород собак. Сейчас на земле более 400 пород собак.</w:t>
      </w:r>
    </w:p>
    <w:p w:rsidR="00F24189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jc w:val="both"/>
        <w:rPr>
          <w:rFonts w:ascii="Arial" w:hAnsi="Arial" w:cs="Arial"/>
          <w:color w:val="181818"/>
          <w:sz w:val="19"/>
          <w:szCs w:val="19"/>
        </w:rPr>
      </w:pPr>
      <w:proofErr w:type="gramStart"/>
      <w:r>
        <w:rPr>
          <w:color w:val="181818"/>
        </w:rPr>
        <w:t>Самые</w:t>
      </w:r>
      <w:proofErr w:type="gramEnd"/>
      <w:r>
        <w:rPr>
          <w:color w:val="181818"/>
        </w:rPr>
        <w:t xml:space="preserve"> верные – потому что ни одно другое животное не предано человеку так, как собака, не служит ему так беззаветно, как это удивительное существо.</w:t>
      </w:r>
    </w:p>
    <w:p w:rsidR="00F24189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</w:rPr>
        <w:t>Есть собаки охотничьи, есть служебные и есть декоративные.</w:t>
      </w:r>
    </w:p>
    <w:p w:rsidR="00F24189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jc w:val="both"/>
        <w:rPr>
          <w:rFonts w:ascii="Arial" w:hAnsi="Arial" w:cs="Arial"/>
          <w:color w:val="181818"/>
          <w:sz w:val="19"/>
          <w:szCs w:val="19"/>
        </w:rPr>
      </w:pPr>
      <w:proofErr w:type="gramStart"/>
      <w:r>
        <w:rPr>
          <w:color w:val="181818"/>
        </w:rPr>
        <w:t>Охотничьи</w:t>
      </w:r>
      <w:proofErr w:type="gramEnd"/>
      <w:r>
        <w:rPr>
          <w:color w:val="181818"/>
        </w:rPr>
        <w:t xml:space="preserve"> помогают людям на охоте. И у каждой собаки есть своя специальность. С одними собаками охотятся в лесу на пушных зверей, лосей, кабанов</w:t>
      </w:r>
      <w:proofErr w:type="gramStart"/>
      <w:r>
        <w:rPr>
          <w:color w:val="181818"/>
        </w:rPr>
        <w:t>.</w:t>
      </w:r>
      <w:proofErr w:type="gramEnd"/>
      <w:r>
        <w:rPr>
          <w:color w:val="181818"/>
        </w:rPr>
        <w:t xml:space="preserve"> ( </w:t>
      </w:r>
      <w:proofErr w:type="gramStart"/>
      <w:r>
        <w:rPr>
          <w:color w:val="181818"/>
        </w:rPr>
        <w:t>б</w:t>
      </w:r>
      <w:proofErr w:type="gramEnd"/>
      <w:r>
        <w:rPr>
          <w:color w:val="181818"/>
        </w:rPr>
        <w:t xml:space="preserve">орзая).  С другими – на водоплавающую дичь. С третьими – на зайцев, волков и лисиц. И на охоте они ведут себя по – </w:t>
      </w:r>
      <w:proofErr w:type="gramStart"/>
      <w:r>
        <w:rPr>
          <w:color w:val="181818"/>
        </w:rPr>
        <w:t>разному</w:t>
      </w:r>
      <w:proofErr w:type="gramEnd"/>
      <w:r>
        <w:rPr>
          <w:color w:val="181818"/>
        </w:rPr>
        <w:t>.</w:t>
      </w:r>
    </w:p>
    <w:p w:rsidR="00F24189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</w:rPr>
        <w:t>Фокстерьеры и таксы выгоняют зверей из нор. Лайки отыщут добычу и облаивают её, задерживают, пока не подоспеет охотник.</w:t>
      </w:r>
    </w:p>
    <w:p w:rsidR="00F24189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</w:rPr>
        <w:t xml:space="preserve">А сеттеры найдут дичь по запаху, </w:t>
      </w:r>
      <w:proofErr w:type="gramStart"/>
      <w:r>
        <w:rPr>
          <w:color w:val="181818"/>
        </w:rPr>
        <w:t>молча</w:t>
      </w:r>
      <w:proofErr w:type="gramEnd"/>
      <w:r>
        <w:rPr>
          <w:color w:val="181818"/>
        </w:rPr>
        <w:t xml:space="preserve"> застынут в стойке и этим указывают охотнику, где затаилась птица. Гончие с громким лаем преследуют зверя.</w:t>
      </w:r>
    </w:p>
    <w:p w:rsidR="00F24189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</w:rPr>
        <w:t>А сейчас поговорим о пограничных собаках.</w:t>
      </w:r>
    </w:p>
    <w:p w:rsidR="00F24189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</w:rPr>
        <w:t>Днём и ночью они помогают охранять священные рубежи нашей Родины. По поведению собак пограничники своевременно узнают о приближении врагов. Обнаружив следы нарушителя, пограничные собаки находят его и, если потребуется, вступают в схватку.</w:t>
      </w:r>
    </w:p>
    <w:p w:rsidR="00F24189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</w:rPr>
        <w:t>Послушайте стихотворение:</w:t>
      </w:r>
    </w:p>
    <w:p w:rsidR="00F24189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</w:rPr>
        <w:t>Я не зря глаза таращу</w:t>
      </w:r>
    </w:p>
    <w:p w:rsidR="00F24189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</w:rPr>
        <w:t>Я давно хочу узнать,</w:t>
      </w:r>
    </w:p>
    <w:p w:rsidR="00F24189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</w:rPr>
        <w:t>Как овчаркой настоящей</w:t>
      </w:r>
    </w:p>
    <w:p w:rsidR="00F24189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</w:rPr>
        <w:t>Поскорее можно стать.</w:t>
      </w:r>
    </w:p>
    <w:p w:rsidR="00F24189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</w:rPr>
        <w:t>Чтобы уши не болтались</w:t>
      </w:r>
    </w:p>
    <w:p w:rsidR="00F24189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</w:rPr>
        <w:t>Чтобы стал послушен хвост,</w:t>
      </w:r>
    </w:p>
    <w:p w:rsidR="00F24189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</w:rPr>
        <w:t>Чтобы сразу догадались,</w:t>
      </w:r>
    </w:p>
    <w:p w:rsidR="00F24189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</w:rPr>
        <w:t>Как умён я и не прост.</w:t>
      </w:r>
    </w:p>
    <w:p w:rsidR="00F24189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</w:rPr>
        <w:t>Чтобы взяли на границу</w:t>
      </w:r>
    </w:p>
    <w:p w:rsidR="00F24189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</w:rPr>
        <w:t>Чтоб в дозоре я лежал.</w:t>
      </w:r>
    </w:p>
    <w:p w:rsidR="00F24189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</w:rPr>
        <w:t>Долго мне ещё учиться?</w:t>
      </w:r>
    </w:p>
    <w:p w:rsidR="00F24189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</w:rPr>
        <w:t>Очень долго? Очень жаль.</w:t>
      </w:r>
    </w:p>
    <w:p w:rsidR="00F24189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</w:rPr>
        <w:t>И так же, как детям, им снятся сны, в которых они совершают героические подвиги.</w:t>
      </w:r>
    </w:p>
    <w:p w:rsidR="00F24189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jc w:val="both"/>
        <w:rPr>
          <w:color w:val="181818"/>
        </w:rPr>
      </w:pPr>
      <w:r>
        <w:rPr>
          <w:color w:val="181818"/>
        </w:rPr>
        <w:t xml:space="preserve">Есть служебные собаки, которые несут службу в полиции, помогают задерживать преступников, ищут пропавшие вещи. О таких собаках расскажет полицейский-кинолог старший лейтенант полиции </w:t>
      </w:r>
      <w:proofErr w:type="spellStart"/>
      <w:r>
        <w:rPr>
          <w:color w:val="181818"/>
        </w:rPr>
        <w:t>Купцова</w:t>
      </w:r>
      <w:proofErr w:type="spellEnd"/>
      <w:r>
        <w:rPr>
          <w:color w:val="181818"/>
        </w:rPr>
        <w:t xml:space="preserve"> Светлана </w:t>
      </w:r>
      <w:proofErr w:type="spellStart"/>
      <w:r>
        <w:rPr>
          <w:color w:val="181818"/>
        </w:rPr>
        <w:t>Рамилевна</w:t>
      </w:r>
      <w:proofErr w:type="spellEnd"/>
      <w:r>
        <w:rPr>
          <w:color w:val="181818"/>
        </w:rPr>
        <w:t>.</w:t>
      </w:r>
    </w:p>
    <w:p w:rsidR="00F24189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</w:rPr>
        <w:t>Почему – то к дворняжкам иногда бывает неправильное, несправедливое отношение. А ведь именно они, беспородные дворняжки, летали в космос.</w:t>
      </w:r>
    </w:p>
    <w:p w:rsidR="00F24189" w:rsidRDefault="00F24189" w:rsidP="00F24189">
      <w:pPr>
        <w:pStyle w:val="a3"/>
        <w:shd w:val="clear" w:color="auto" w:fill="FFFFFF"/>
        <w:spacing w:before="0" w:beforeAutospacing="0" w:after="0" w:afterAutospacing="0" w:line="190" w:lineRule="atLeast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</w:rPr>
        <w:t>А вы знаете их?   (Белка, Стрелка).</w:t>
      </w:r>
    </w:p>
    <w:p w:rsidR="00AC4669" w:rsidRDefault="00F24189" w:rsidP="00F2418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F24189">
        <w:rPr>
          <w:color w:val="181818"/>
        </w:rPr>
        <w:t xml:space="preserve">Молодцы, ребята! А теперь давайте вспомним, какие породы собак вы </w:t>
      </w:r>
      <w:proofErr w:type="gramStart"/>
      <w:r w:rsidRPr="00F24189">
        <w:rPr>
          <w:color w:val="181818"/>
        </w:rPr>
        <w:t>знаете и чем они могут</w:t>
      </w:r>
      <w:proofErr w:type="gramEnd"/>
      <w:r w:rsidRPr="00F24189">
        <w:rPr>
          <w:color w:val="181818"/>
        </w:rPr>
        <w:t xml:space="preserve"> быть полезны человеку.</w:t>
      </w:r>
    </w:p>
    <w:p w:rsidR="00AF6102" w:rsidRDefault="00AF6102" w:rsidP="00F2418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Ритуал прощания, завершение занятия.</w:t>
      </w:r>
    </w:p>
    <w:p w:rsidR="00466A69" w:rsidRDefault="00466A69" w:rsidP="00F24189">
      <w:pPr>
        <w:pStyle w:val="a3"/>
        <w:shd w:val="clear" w:color="auto" w:fill="FFFFFF"/>
        <w:spacing w:before="0" w:beforeAutospacing="0" w:after="0" w:afterAutospacing="0"/>
      </w:pPr>
    </w:p>
    <w:p w:rsidR="00A307B0" w:rsidRDefault="00A307B0" w:rsidP="00F24189">
      <w:pPr>
        <w:pStyle w:val="a3"/>
        <w:shd w:val="clear" w:color="auto" w:fill="FFFFFF"/>
        <w:spacing w:before="0" w:beforeAutospacing="0" w:after="0" w:afterAutospacing="0"/>
      </w:pPr>
      <w:r>
        <w:t xml:space="preserve">Провела </w:t>
      </w:r>
      <w:r w:rsidR="00315B53">
        <w:t>воспитатель</w:t>
      </w:r>
      <w:r>
        <w:t xml:space="preserve"> ОСПДП в </w:t>
      </w:r>
      <w:proofErr w:type="spellStart"/>
      <w:r>
        <w:t>Бакалинском</w:t>
      </w:r>
      <w:proofErr w:type="spellEnd"/>
      <w:r>
        <w:t xml:space="preserve"> районе </w:t>
      </w:r>
      <w:proofErr w:type="spellStart"/>
      <w:r w:rsidR="00315B53">
        <w:t>Гиз</w:t>
      </w:r>
      <w:r w:rsidR="004A63B8">
        <w:t>д</w:t>
      </w:r>
      <w:r w:rsidR="00315B53">
        <w:t>атуллина</w:t>
      </w:r>
      <w:proofErr w:type="spellEnd"/>
      <w:r w:rsidR="00315B53">
        <w:t xml:space="preserve"> Р.В., </w:t>
      </w:r>
      <w:r w:rsidR="00134F9C">
        <w:t>июль</w:t>
      </w:r>
      <w:r w:rsidR="00315B53">
        <w:t>, 202</w:t>
      </w:r>
      <w:r w:rsidR="00134F9C">
        <w:t>5</w:t>
      </w:r>
      <w:r w:rsidR="00315B53">
        <w:t>.</w:t>
      </w:r>
    </w:p>
    <w:p w:rsidR="00A307B0" w:rsidRDefault="00A307B0" w:rsidP="00F24189">
      <w:pPr>
        <w:pStyle w:val="a3"/>
        <w:shd w:val="clear" w:color="auto" w:fill="FFFFFF"/>
        <w:spacing w:before="0" w:beforeAutospacing="0" w:after="0" w:afterAutospacing="0"/>
      </w:pPr>
    </w:p>
    <w:sectPr w:rsidR="00A307B0" w:rsidSect="00315B53">
      <w:pgSz w:w="11906" w:h="16838"/>
      <w:pgMar w:top="709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24189"/>
    <w:rsid w:val="00134F9C"/>
    <w:rsid w:val="00315B53"/>
    <w:rsid w:val="00466A69"/>
    <w:rsid w:val="004A63B8"/>
    <w:rsid w:val="007A535F"/>
    <w:rsid w:val="007A5FDA"/>
    <w:rsid w:val="00901831"/>
    <w:rsid w:val="009435FD"/>
    <w:rsid w:val="00A307B0"/>
    <w:rsid w:val="00AC4669"/>
    <w:rsid w:val="00AF6102"/>
    <w:rsid w:val="00BA6D96"/>
    <w:rsid w:val="00F24189"/>
    <w:rsid w:val="00F4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F610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F6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AF610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AF61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AF610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AF6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AF6102"/>
    <w:rPr>
      <w:rFonts w:ascii="Times New Roman" w:hAnsi="Times New Roman" w:cs="Times New Roman"/>
      <w:b/>
      <w:bCs/>
      <w:sz w:val="34"/>
      <w:szCs w:val="34"/>
    </w:rPr>
  </w:style>
  <w:style w:type="paragraph" w:customStyle="1" w:styleId="Style3">
    <w:name w:val="Style3"/>
    <w:basedOn w:val="a"/>
    <w:uiPriority w:val="99"/>
    <w:rsid w:val="00AF6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F6102"/>
    <w:pPr>
      <w:widowControl w:val="0"/>
      <w:autoSpaceDE w:val="0"/>
      <w:autoSpaceDN w:val="0"/>
      <w:adjustRightInd w:val="0"/>
      <w:spacing w:after="0" w:line="278" w:lineRule="exact"/>
      <w:ind w:firstLine="475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AF6102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4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PC</cp:lastModifiedBy>
  <cp:revision>4</cp:revision>
  <dcterms:created xsi:type="dcterms:W3CDTF">2024-12-11T05:37:00Z</dcterms:created>
  <dcterms:modified xsi:type="dcterms:W3CDTF">2025-07-16T11:53:00Z</dcterms:modified>
</cp:coreProperties>
</file>