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0C" w:rsidRPr="00962F0C" w:rsidRDefault="00962F0C" w:rsidP="00962F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СЛОВАРНАЯ РАБОТА НА УРОКАХ РУССКОГО ЯЗЫКА КАК СРЕДСТВО КОРРЕКЦИИ МЫШЛЕНИЯ ДЕТЕЙ С ОГРАНИЧЕННЫМИ ВОЗМОЖНОСТЯМИ ЗДОРОВЬЯ </w:t>
      </w:r>
    </w:p>
    <w:p w:rsidR="00962F0C" w:rsidRPr="00962F0C" w:rsidRDefault="00962F0C" w:rsidP="00962F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62F0C" w:rsidRPr="00962F0C" w:rsidRDefault="00962F0C" w:rsidP="00962F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В.М. Белобородова</w:t>
      </w:r>
      <w:r w:rsidRPr="00962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учитель  МБОУ «Школа № 1» г. Ирбита </w:t>
      </w:r>
      <w:proofErr w:type="gramStart"/>
      <w:r w:rsidRPr="00962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Свердловской</w:t>
      </w:r>
      <w:proofErr w:type="gramEnd"/>
      <w:r w:rsidRPr="00962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обл.</w:t>
      </w:r>
    </w:p>
    <w:p w:rsidR="00962F0C" w:rsidRPr="00962F0C" w:rsidRDefault="00962F0C" w:rsidP="00962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F0C" w:rsidRPr="00962F0C" w:rsidRDefault="00962F0C" w:rsidP="00962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современного образовательного процесса в России является развитие мышления учащихся. Предпосылками к этому явились такие тенденции современного общества, как постоянно расширяющееся информационное пространство, резкое повышение роли информационных процессов и объёма информации, поступающей извне. Всё это находит отражение и в социальной сфере и, в первую очередь, в сфере образования. Но чтобы образование было полноценным для всех, существует его обязательный компонент  –  государственный стандарт, которым должен овладеть каждый обучающийся, в том числе и ребёнок, имеющий ограниченные возможности. Как правило, это слабо подготовленные дети, испытывающие трудности речевого характера, которые учатся под медицинским и психологическим наблюдением. Они плохо читают, не могут схватить главное в учебной информации, затрудняются в операциях сравнения, обобщения, систематизации. Они не могут, сколько необходимо, удерживать внимание при изложении учителем учебного материала; у них бедный словарь, они с трудом воспринимают переносное значение слов, метафору, не чувствуют подтекста, не могут своими словами переложить теорию или содержание высказывания. В связи с этим, у меня возникла необходимость искать наиболее адекватные методы обучения и воспитания с учётом возрастных и индивидуальных особенностей данных обучающихся.</w:t>
      </w:r>
    </w:p>
    <w:p w:rsidR="00962F0C" w:rsidRPr="00962F0C" w:rsidRDefault="00962F0C" w:rsidP="00962F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Работа, которая способствует развитию лексической стороны речи учащихся и ее грамматическому оформлению, – это словарная работа.</w:t>
      </w:r>
      <w:r w:rsidRPr="00962F0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Правописание слов с непроверяемой безударной гласной нельзя подвести под какое-либо правило. Фактически следует изучать каждое из них в отдельности.</w:t>
      </w: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Систематическая словарная работа способствует формированию не только </w:t>
      </w:r>
      <w:proofErr w:type="spell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специальных умений и навыков, но и коррекции речи, мышления, внимания, памяти и т.д.</w:t>
      </w:r>
    </w:p>
    <w:p w:rsidR="00962F0C" w:rsidRPr="00962F0C" w:rsidRDefault="00962F0C" w:rsidP="00962F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Словарная работа может: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усвоению лексического значения нового слова и тем самым расширению и углублению словаря;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преследовать грамматические цели;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проводиться с целью обучения детей правильному произношению отдельных слов.</w:t>
      </w:r>
    </w:p>
    <w:p w:rsidR="00962F0C" w:rsidRPr="00962F0C" w:rsidRDefault="00962F0C" w:rsidP="00962F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качественного усвоения новых слов имеет значение определенная  последовательность работы: </w:t>
      </w:r>
    </w:p>
    <w:p w:rsidR="00962F0C" w:rsidRPr="00962F0C" w:rsidRDefault="00962F0C" w:rsidP="00962F0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восприятие слова на слух; </w:t>
      </w:r>
    </w:p>
    <w:p w:rsidR="00962F0C" w:rsidRPr="00962F0C" w:rsidRDefault="00962F0C" w:rsidP="00962F0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выяснение его лексического значения; </w:t>
      </w:r>
    </w:p>
    <w:p w:rsidR="00962F0C" w:rsidRPr="00962F0C" w:rsidRDefault="00962F0C" w:rsidP="00962F0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зрительное восприятие слова (первичное на карточке); </w:t>
      </w:r>
    </w:p>
    <w:p w:rsidR="00962F0C" w:rsidRPr="00962F0C" w:rsidRDefault="00962F0C" w:rsidP="00962F0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вторичное прочтение слова, постановка ударения, выделение ударной и безударной гласной или других орфограмм, которые нужно запомнить; </w:t>
      </w:r>
    </w:p>
    <w:p w:rsidR="00962F0C" w:rsidRPr="00962F0C" w:rsidRDefault="00962F0C" w:rsidP="00962F0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деление слова на слоги и для переноса; </w:t>
      </w:r>
    </w:p>
    <w:p w:rsidR="00962F0C" w:rsidRPr="00962F0C" w:rsidRDefault="00962F0C" w:rsidP="00962F0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запись слова в тетрадь с подчеркиванием буквы или букв, написание которых надо запомнить; подбор родственных слов, запись их с подчеркиванием нужной орфограммы; </w:t>
      </w:r>
    </w:p>
    <w:p w:rsidR="00962F0C" w:rsidRPr="00962F0C" w:rsidRDefault="00962F0C" w:rsidP="00962F0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составление словосочетаний, предложений с изучаемым словом; </w:t>
      </w:r>
    </w:p>
    <w:p w:rsidR="00962F0C" w:rsidRPr="00962F0C" w:rsidRDefault="00962F0C" w:rsidP="00962F0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запись лучшего предложения из </w:t>
      </w:r>
      <w:proofErr w:type="gramStart"/>
      <w:r w:rsidRPr="00962F0C">
        <w:rPr>
          <w:rFonts w:ascii="Times New Roman" w:eastAsia="Calibri" w:hAnsi="Times New Roman" w:cs="Times New Roman"/>
          <w:sz w:val="28"/>
          <w:szCs w:val="28"/>
        </w:rPr>
        <w:t>составленных</w:t>
      </w:r>
      <w:proofErr w:type="gramEnd"/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 учащимися или предложенных учителем.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словарная работа была интересной и давала нужный результат, я стараюсь ее разнообразить. При организации обучения детей с ОВЗ использую различные подходы при словарной работе.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1.Закончите предложения. Например: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ученика красивый … (почерк).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Спортсмен пошёл на … (стадион).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Поезд подошёл </w:t>
      </w:r>
      <w:proofErr w:type="gramStart"/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 (платформа).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больного высокая … (температура).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работы имеет два варианта: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слова для вставки пишутся учителем на доске;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нужные слова дети пишут по памяти, затем сверяют со словарём.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2.Угадайте слово. Как вы называете…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дорогу, покрытую асфальтом? (шоссе);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тех, кто живёт рядом с вами? (соседи);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засушенные растения? (гербарий) и т.д.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Выборочные диктанты. Из произнесенных предложений ученики выписывают словарные слова. Например: 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Хирург выписал больному рецепт. 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Лекарство получают в аптеке. 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Паспорт является документом каждого гражданина. 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Выписанные слова: хирург, рецепт, паспорт, документ.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4.Комментированное письмо изученных слов. Ученикам предлагается записать слова к себе в тетрадь, а потом по заданию учителя они находят среди них слова на определенное правило (например, слова с безударной гласной; слова с непроизносимой согласной; слова с удвоенной согласной и т.д.), подчеркивают орфограмму и проговаривают данное правило. Если позволяет время, по предложенному набору слов ученики составляют предложения. 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Работа с сигнальными карточками (учитель называет слова, а дети поднимают нужную букву и работа проходит устно, или учитель поднимает карточку с буквой, а дети выписывают слово с этой буквой). 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Разбор слов по составу. 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7. Восстановление деформированного предложения.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lastRenderedPageBreak/>
        <w:t>8.</w:t>
      </w: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Диктант-молчанка</w:t>
      </w:r>
      <w:proofErr w:type="gram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вид диктанта проводится следующим образом: учитель молча показывает серию предметных картинок с изображенными на них предметами, названия которых объединены заданной темой. Учащиеся молча записывают слова, обозначающие названия предметов, которые нарисованы на картинках, по необходимости выполняя грамматическое задание.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с ограниченными возможностями здоровья использую словарные слова для составления небольшого рассказа. Например: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Зима, мороз, коньки, каток.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Ученик, карандаш, пенал, тетрадь, почерк.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найти “потерявшийся” слог. В 6 классе это упражнение выглядит так: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… - чина (мужчина),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…- </w:t>
      </w:r>
      <w:proofErr w:type="spell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жалуйста</w:t>
      </w:r>
      <w:proofErr w:type="spell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(пожалуйста),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…- </w:t>
      </w:r>
      <w:proofErr w:type="spell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женер</w:t>
      </w:r>
      <w:proofErr w:type="spell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(инженер),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…- </w:t>
      </w:r>
      <w:proofErr w:type="spell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тересный</w:t>
      </w:r>
      <w:proofErr w:type="spell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(интересный) и др.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собрать слоги в слова: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сан, метр (сантиметр);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</w:t>
      </w:r>
      <w:proofErr w:type="spell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proofErr w:type="spell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(планета);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proofErr w:type="spell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 (лекарство);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ном, </w:t>
      </w:r>
      <w:proofErr w:type="gram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proofErr w:type="spell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(гастроном);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си, </w:t>
      </w:r>
      <w:proofErr w:type="spell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spell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(велосипед).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классе словарные слова делю по </w:t>
      </w:r>
      <w:proofErr w:type="spell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</w:t>
      </w:r>
      <w:proofErr w:type="gram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</w:t>
      </w:r>
      <w:proofErr w:type="spell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6 классе:</w:t>
      </w:r>
    </w:p>
    <w:p w:rsidR="00962F0C" w:rsidRPr="00962F0C" w:rsidRDefault="00962F0C" w:rsidP="00962F0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«Родина»:</w:t>
      </w: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богатство, добыча, коммунист, медаль, солдат, мужчина, депутат, председатель, мавзолей, трибуна, оборона, фонтан.</w:t>
      </w:r>
      <w:proofErr w:type="gramEnd"/>
    </w:p>
    <w:p w:rsidR="00962F0C" w:rsidRPr="00962F0C" w:rsidRDefault="00962F0C" w:rsidP="00962F0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«Труд»:</w:t>
      </w: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телеграмма, перрон, договор, директор, инженер, шоссе, агроном, космонавт, командир, рапорт, материя, вытачка, выкройка, антенна.</w:t>
      </w:r>
      <w:proofErr w:type="gramEnd"/>
    </w:p>
    <w:p w:rsidR="00962F0C" w:rsidRPr="00962F0C" w:rsidRDefault="00962F0C" w:rsidP="00962F0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«Домашнее хозяйство»:</w:t>
      </w: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хозяин, фанера, семена, смородина, середина, сосед, балкон, сервиз.</w:t>
      </w:r>
    </w:p>
    <w:p w:rsidR="00962F0C" w:rsidRPr="00962F0C" w:rsidRDefault="00962F0C" w:rsidP="00962F0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«Школа»:</w:t>
      </w: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гербарий, экватор, прекрасный, интересный, пожалуйста.</w:t>
      </w:r>
    </w:p>
    <w:p w:rsidR="00962F0C" w:rsidRPr="00962F0C" w:rsidRDefault="00962F0C" w:rsidP="00962F0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«Пища»:</w:t>
      </w: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кефир, сметана, шоколад, апельсин, мандарин, конфета.</w:t>
      </w:r>
    </w:p>
    <w:p w:rsidR="00962F0C" w:rsidRPr="00962F0C" w:rsidRDefault="00962F0C" w:rsidP="00962F0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«Время»:</w:t>
      </w: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теперь, календарь.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Использую демонстрационные карточки со словарными словами. В каждом классе свой набор карточек. Применяю их как при первом знакомстве со словом, так и в дальнейшем, при закреплении его правописания. В последнем случае закрываю в слове орфограмму, а ученики называют её.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любых классах предлагаю следующие упражнения: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Выписать слова из словаря: </w:t>
      </w:r>
    </w:p>
    <w:p w:rsidR="00962F0C" w:rsidRPr="00962F0C" w:rsidRDefault="00962F0C" w:rsidP="00962F0C">
      <w:pPr>
        <w:numPr>
          <w:ilvl w:val="0"/>
          <w:numId w:val="1"/>
        </w:numPr>
        <w:spacing w:after="0" w:line="240" w:lineRule="auto"/>
        <w:ind w:firstLine="55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2F0C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 соответствуют схеме; </w:t>
      </w:r>
    </w:p>
    <w:p w:rsidR="00962F0C" w:rsidRPr="00962F0C" w:rsidRDefault="00962F0C" w:rsidP="00962F0C">
      <w:pPr>
        <w:numPr>
          <w:ilvl w:val="0"/>
          <w:numId w:val="1"/>
        </w:numPr>
        <w:spacing w:after="0" w:line="240" w:lineRule="auto"/>
        <w:ind w:firstLine="55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962F0C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 два мягких звука; </w:t>
      </w:r>
    </w:p>
    <w:p w:rsidR="00962F0C" w:rsidRPr="00962F0C" w:rsidRDefault="00962F0C" w:rsidP="00962F0C">
      <w:pPr>
        <w:numPr>
          <w:ilvl w:val="0"/>
          <w:numId w:val="1"/>
        </w:numPr>
        <w:spacing w:after="0" w:line="240" w:lineRule="auto"/>
        <w:ind w:firstLine="55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2F0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62F0C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 букв больше, чем звуков; </w:t>
      </w:r>
    </w:p>
    <w:p w:rsidR="00962F0C" w:rsidRPr="00962F0C" w:rsidRDefault="00962F0C" w:rsidP="00962F0C">
      <w:pPr>
        <w:numPr>
          <w:ilvl w:val="0"/>
          <w:numId w:val="1"/>
        </w:numPr>
        <w:spacing w:after="0" w:line="240" w:lineRule="auto"/>
        <w:ind w:firstLine="55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с удвоенными согласными; </w:t>
      </w:r>
    </w:p>
    <w:p w:rsidR="00962F0C" w:rsidRPr="00962F0C" w:rsidRDefault="00962F0C" w:rsidP="00962F0C">
      <w:pPr>
        <w:numPr>
          <w:ilvl w:val="0"/>
          <w:numId w:val="1"/>
        </w:numPr>
        <w:spacing w:after="0" w:line="240" w:lineRule="auto"/>
        <w:ind w:firstLine="55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962F0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62F0C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 звуков больше, чем букв; </w:t>
      </w:r>
    </w:p>
    <w:p w:rsidR="00962F0C" w:rsidRPr="00962F0C" w:rsidRDefault="00962F0C" w:rsidP="00962F0C">
      <w:pPr>
        <w:numPr>
          <w:ilvl w:val="0"/>
          <w:numId w:val="1"/>
        </w:numPr>
        <w:spacing w:after="0" w:line="240" w:lineRule="auto"/>
        <w:ind w:firstLine="55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самое длинное слово; </w:t>
      </w:r>
    </w:p>
    <w:p w:rsidR="00962F0C" w:rsidRPr="00962F0C" w:rsidRDefault="00962F0C" w:rsidP="00962F0C">
      <w:pPr>
        <w:numPr>
          <w:ilvl w:val="0"/>
          <w:numId w:val="1"/>
        </w:numPr>
        <w:spacing w:after="0" w:line="240" w:lineRule="auto"/>
        <w:ind w:firstLine="55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самое короткое слово и т.д.; 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Записать по памяти словарные слова.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Диктант, который проводят ученики - соседи по парте, с последующей проверкой по словарику.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Запись словарных слов на определённую тему</w:t>
      </w:r>
      <w:r w:rsidRPr="00962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Дополнить предложения нужными словарными словами: 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без …</w:t>
      </w:r>
      <w:proofErr w:type="gramStart"/>
      <w:r w:rsidRPr="00962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962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 соловей без песни. (Родина); 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Каков …</w:t>
      </w:r>
      <w:proofErr w:type="gramStart"/>
      <w:r w:rsidRPr="00962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962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такова и …. (Мастер, работа).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Лексические упражнения </w:t>
      </w:r>
      <w:r w:rsidRPr="00962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объясняют значения слов как, прямые так и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переносные</w:t>
      </w:r>
      <w:proofErr w:type="gram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выясняют многозначность слов, разбираются в отношениях между синонимами и антонимами: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Найдите лишнее слово: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Автомобиль, урожай, трамвай, самолет.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Сгруппируйте слова по темам: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Малина, лисица, земляника, заяц, тетрадь, корова, пенал, карандаш.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словам </w:t>
      </w: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багаж, вместе, дорога </w:t>
      </w: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синонимы.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 словам </w:t>
      </w: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весело, девочка, </w:t>
      </w:r>
      <w:proofErr w:type="gramStart"/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хороший</w:t>
      </w:r>
      <w:proofErr w:type="gramEnd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подберите антонимы.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Найдите слово  в переносном значении.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девочки короткие волосы. У девочки короткая память.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Подберите для использования в речи более яркое определение предмета.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Осенью дует……… ветер</w:t>
      </w:r>
      <w:proofErr w:type="gramStart"/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End"/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олодный, пронизывающий, буйный, заунывный, вольный)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коррекционную работу для детей с ограниченными возможностями здоровья, применяю игры, которые помогают лучше запоминать словарные слова: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Игра “Найди пару”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словам из левого столбика дети подбирают синонимы из правого столбика: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Алфавит         аккуратный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чистый</w:t>
      </w:r>
      <w:proofErr w:type="gramEnd"/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кавалерия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конница          озорник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шалун             азбука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Игра “Найди слова в картине”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Вывесить картинку, а ученики по её содержанию выписывают как можно больше словарных слов. </w:t>
      </w:r>
      <w:proofErr w:type="gramStart"/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по картине “Деревня” - деревня, берёза, курица, антенна, облако, корова, забор, электричество, фонарь, калитка.</w:t>
      </w:r>
      <w:proofErr w:type="gramEnd"/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Игра “Убежали гласные”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Словарные слова записаны на доске. Пропущены гласные в слабой позиции. Ученики ставят ударение, возвращают гласные на место, подчёркивают “опасные” места.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Игра “Кто больше запомнит”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хором читают словарные слова, записанные на доске, потом читают самостоятельно, слова закрываются. Учащиеся записывают слова, которые они запомнили. Кто больше записал, тот победитель.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“Какое слово пропало”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читают слова, запоминают, закрывают глаза. Одно из слов закрывается карточкой. Ученики записывают слово, которое закрыто, и т.д.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Игра “Узнай и запиши”: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город государства (столица);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главного города нашей страны (Москва);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между действиями в театре (антракт) и т.д.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Игра “Начни слово на последнюю букву”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словарное слово. Ученики на последнюю букву этого слова называют ещё одно словарное слово. Записывают 6-7 словарных слов. Составляют предложения с этими словами.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“Полсловечка за тобой”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диктует слог, сосед заканчивает слово. Так записывают 6-10 словарных слов. Для лучшего усвоения слов объясняю их происхождение. Например, говорю, что в словах </w:t>
      </w:r>
      <w:r w:rsidRPr="00962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телефон</w:t>
      </w: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2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телевизор</w:t>
      </w: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2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телескоп</w:t>
      </w: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честь “</w:t>
      </w:r>
      <w:r w:rsidRPr="00962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теле” </w:t>
      </w: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пришла в русский язык из греческого языка и обозначает “далеко”.</w:t>
      </w:r>
    </w:p>
    <w:p w:rsidR="00962F0C" w:rsidRPr="00962F0C" w:rsidRDefault="00962F0C" w:rsidP="00962F0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Игра «Шифровальщики» 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 учащиеся в парах: один в роли шифровальщика, другой – отгадчика. 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Шифровальщик задумывает слово и шифрует его. Играющие могут попробовать свои силы в расшифровке словосочетаний и предложений. </w:t>
      </w:r>
    </w:p>
    <w:tbl>
      <w:tblPr>
        <w:tblW w:w="56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890"/>
        <w:gridCol w:w="1890"/>
      </w:tblGrid>
      <w:tr w:rsidR="00962F0C" w:rsidRPr="00962F0C" w:rsidTr="00401ABB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жыил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ански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кьоинк</w:t>
            </w:r>
            <w:proofErr w:type="spellEnd"/>
          </w:p>
        </w:tc>
      </w:tr>
      <w:tr w:rsidR="00962F0C" w:rsidRPr="00962F0C" w:rsidTr="00401ABB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коньки</w:t>
            </w:r>
          </w:p>
        </w:tc>
      </w:tr>
    </w:tbl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Отгадчику предстоит не только отгадать слова, но и выбрать из каждой группы лишнее слово. </w:t>
      </w:r>
    </w:p>
    <w:p w:rsidR="00962F0C" w:rsidRPr="00962F0C" w:rsidRDefault="00962F0C" w:rsidP="00962F0C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1F4D78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color w:val="1F4D78"/>
          <w:sz w:val="28"/>
          <w:szCs w:val="28"/>
          <w:lang w:eastAsia="ru-RU"/>
        </w:rPr>
        <w:t xml:space="preserve">                  Игра «Лишнее слово» 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Ученикам необходимо подчеркнуть « лишнее» слово </w:t>
      </w:r>
    </w:p>
    <w:tbl>
      <w:tblPr>
        <w:tblW w:w="8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2283"/>
        <w:gridCol w:w="2097"/>
        <w:gridCol w:w="2101"/>
      </w:tblGrid>
      <w:tr w:rsidR="00962F0C" w:rsidRPr="00962F0C" w:rsidTr="00401A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</w:t>
            </w:r>
          </w:p>
        </w:tc>
      </w:tr>
      <w:tr w:rsidR="00962F0C" w:rsidRPr="00962F0C" w:rsidTr="00401A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корова</w:t>
            </w:r>
          </w:p>
        </w:tc>
      </w:tr>
      <w:tr w:rsidR="00962F0C" w:rsidRPr="00962F0C" w:rsidTr="00401A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осина</w:t>
            </w:r>
          </w:p>
        </w:tc>
      </w:tr>
      <w:tr w:rsidR="00962F0C" w:rsidRPr="00962F0C" w:rsidTr="00401A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F0C" w:rsidRPr="00962F0C" w:rsidRDefault="00962F0C" w:rsidP="0096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</w:t>
            </w:r>
          </w:p>
        </w:tc>
      </w:tr>
    </w:tbl>
    <w:p w:rsidR="00962F0C" w:rsidRPr="00962F0C" w:rsidRDefault="00962F0C" w:rsidP="00962F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62F0C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x-none"/>
        </w:rPr>
        <w:t> </w:t>
      </w:r>
    </w:p>
    <w:p w:rsidR="00962F0C" w:rsidRPr="00962F0C" w:rsidRDefault="00962F0C" w:rsidP="0096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Таким образом, все вышеуказанные задания и приемы позволяют заинтересовать учащихся работой над словом. У них накапливается словарный запас, формируется навык написания и правильного потребления трудных слов. Эта работа положительно влияет и на общее развитие учащихся с ограниченными возможностями здоровья. </w:t>
      </w:r>
    </w:p>
    <w:p w:rsidR="00962F0C" w:rsidRPr="00962F0C" w:rsidRDefault="00962F0C" w:rsidP="00962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F0C" w:rsidRPr="00962F0C" w:rsidRDefault="00962F0C" w:rsidP="00962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БИБЛИОГРАФИЧЕСКИЙ СПИСОК </w:t>
      </w:r>
    </w:p>
    <w:p w:rsidR="00962F0C" w:rsidRPr="00962F0C" w:rsidRDefault="00962F0C" w:rsidP="00962F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62F0C">
        <w:rPr>
          <w:rFonts w:ascii="Times New Roman" w:eastAsia="Calibri" w:hAnsi="Times New Roman" w:cs="Times New Roman"/>
          <w:sz w:val="28"/>
          <w:szCs w:val="28"/>
        </w:rPr>
        <w:lastRenderedPageBreak/>
        <w:t>Аргунова</w:t>
      </w:r>
      <w:proofErr w:type="spellEnd"/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 В.И. Словарная работа на уроках русского языка как один из путей развития речи и обогащения словарного запаса учащихся. - М., 2005.</w:t>
      </w:r>
    </w:p>
    <w:p w:rsidR="00962F0C" w:rsidRPr="00962F0C" w:rsidRDefault="00962F0C" w:rsidP="00962F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0C">
        <w:rPr>
          <w:rFonts w:ascii="Times New Roman" w:eastAsia="Calibri" w:hAnsi="Times New Roman" w:cs="Times New Roman"/>
          <w:sz w:val="28"/>
          <w:szCs w:val="28"/>
        </w:rPr>
        <w:t>Аксенова А.К. Методика обучения русскому языку в коррекционной школе. - М., 2002.</w:t>
      </w:r>
    </w:p>
    <w:p w:rsidR="00962F0C" w:rsidRPr="00962F0C" w:rsidRDefault="00962F0C" w:rsidP="00962F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F0C">
        <w:rPr>
          <w:rFonts w:ascii="Times New Roman" w:eastAsia="Calibri" w:hAnsi="Times New Roman" w:cs="Times New Roman"/>
          <w:sz w:val="28"/>
          <w:szCs w:val="28"/>
        </w:rPr>
        <w:t xml:space="preserve">Богоявленский Д.Н. Психология усвоения орфографии. – М., 1989. </w:t>
      </w:r>
    </w:p>
    <w:p w:rsidR="00962F0C" w:rsidRPr="00962F0C" w:rsidRDefault="00962F0C" w:rsidP="00962F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F0C" w:rsidRPr="00962F0C" w:rsidRDefault="00962F0C" w:rsidP="00962F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F2E" w:rsidRDefault="00A76F2E">
      <w:bookmarkStart w:id="0" w:name="_GoBack"/>
      <w:bookmarkEnd w:id="0"/>
    </w:p>
    <w:sectPr w:rsidR="00A7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B81"/>
    <w:multiLevelType w:val="hybridMultilevel"/>
    <w:tmpl w:val="0E54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15D1"/>
    <w:multiLevelType w:val="hybridMultilevel"/>
    <w:tmpl w:val="99B68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12C6A"/>
    <w:multiLevelType w:val="hybridMultilevel"/>
    <w:tmpl w:val="2CAE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7B"/>
    <w:rsid w:val="000C357B"/>
    <w:rsid w:val="00962F0C"/>
    <w:rsid w:val="00A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1600</Words>
  <Characters>9123</Characters>
  <Application>Microsoft Office Word</Application>
  <DocSecurity>0</DocSecurity>
  <Lines>76</Lines>
  <Paragraphs>21</Paragraphs>
  <ScaleCrop>false</ScaleCrop>
  <Company>diakov.net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2025-07-02T08:58:00Z</dcterms:created>
  <dcterms:modified xsi:type="dcterms:W3CDTF">2025-07-02T08:58:00Z</dcterms:modified>
</cp:coreProperties>
</file>