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038A" w14:textId="08D3587F" w:rsidR="00E54070" w:rsidRDefault="00CA3311" w:rsidP="00426DD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практика «Школа Здоровья».</w:t>
      </w:r>
    </w:p>
    <w:p w14:paraId="57AAECEB" w14:textId="2C307249" w:rsidR="00E54070" w:rsidRPr="00E54070" w:rsidRDefault="004C1758" w:rsidP="00E5407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Зыкова Галина Геннадьевна</w:t>
      </w:r>
      <w:r w:rsidR="00426D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54070" w:rsidRPr="00E54070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54070" w:rsidRPr="00E54070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инвалидов, КГБУ СО «КЦСОН «Таймырский», г. Дудинка.</w:t>
      </w:r>
    </w:p>
    <w:p w14:paraId="534FCEEF" w14:textId="3BAC71AA" w:rsidR="00E54070" w:rsidRDefault="004C1758" w:rsidP="00E5407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5588D">
          <w:rPr>
            <w:rStyle w:val="a3"/>
            <w:rFonts w:ascii="Times New Roman" w:hAnsi="Times New Roman" w:cs="Times New Roman"/>
            <w:sz w:val="28"/>
            <w:szCs w:val="28"/>
          </w:rPr>
          <w:t>oldster24@mail.ru</w:t>
        </w:r>
      </w:hyperlink>
    </w:p>
    <w:p w14:paraId="7CBB1870" w14:textId="77777777" w:rsidR="004C1758" w:rsidRPr="00E54070" w:rsidRDefault="004C1758" w:rsidP="00E5407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7C27F51" w14:textId="77777777" w:rsidR="00B85A29" w:rsidRDefault="00B85A29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5A29">
        <w:rPr>
          <w:rFonts w:ascii="Times New Roman" w:hAnsi="Times New Roman" w:cs="Times New Roman"/>
          <w:sz w:val="28"/>
          <w:szCs w:val="28"/>
        </w:rPr>
        <w:t>На базе КГБУ СО «КЦСОН „Таймырский“ действует практика «Школа Здоровья», где проводятся мероприятия для граждан пожилого возраста и инвалидов.</w:t>
      </w:r>
    </w:p>
    <w:p w14:paraId="3B9B0DC2" w14:textId="77777777" w:rsidR="00B85A29" w:rsidRPr="00B85A29" w:rsidRDefault="00B85A29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5A29">
        <w:rPr>
          <w:rFonts w:ascii="Times New Roman" w:hAnsi="Times New Roman" w:cs="Times New Roman"/>
          <w:sz w:val="28"/>
          <w:szCs w:val="28"/>
        </w:rPr>
        <w:t>В рамках программы проводятся лечебно-физические занятия, направленные на улучшение состояния здоровья и восстановление трудоспособности. Использование средств лечебной физкультуры (ЛФК) позволяет эффективно лечить заболевания и повреждения, а также предотвращать их обострения и осложнения.</w:t>
      </w:r>
    </w:p>
    <w:p w14:paraId="466BA252" w14:textId="77777777" w:rsidR="00B85A29" w:rsidRPr="00B85A29" w:rsidRDefault="00B85A29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5A29">
        <w:rPr>
          <w:rFonts w:ascii="Times New Roman" w:hAnsi="Times New Roman" w:cs="Times New Roman"/>
          <w:sz w:val="28"/>
          <w:szCs w:val="28"/>
        </w:rPr>
        <w:t>Одним из важных аспектов физической адаптации является организация прогулок на свежем воздухе, что особенно актуально в условиях крайнего севера. Прогулки проводятся с учетом погодных условий, что способствует укреплению иммунной системы и улучшению общего состояния получателей социальных услуг.</w:t>
      </w:r>
    </w:p>
    <w:p w14:paraId="2A3EEB46" w14:textId="77777777" w:rsidR="00B85A29" w:rsidRPr="00B85A29" w:rsidRDefault="00B85A29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5A29">
        <w:rPr>
          <w:rFonts w:ascii="Times New Roman" w:hAnsi="Times New Roman" w:cs="Times New Roman"/>
          <w:sz w:val="28"/>
          <w:szCs w:val="28"/>
        </w:rPr>
        <w:t>Психологическая поддержка играет ключевую роль в обеспечении психологического здоровья получателей социальных услуг. Индивидуальные и групповые занятия с психологом направлены на предупреждение и разрешение психологических проблем, а также на преодоление трудных жизненных ситуаций и кризисов.</w:t>
      </w:r>
    </w:p>
    <w:p w14:paraId="4AD49AD8" w14:textId="77777777" w:rsidR="00B85A29" w:rsidRPr="00B85A29" w:rsidRDefault="00B85A29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5A29">
        <w:rPr>
          <w:rFonts w:ascii="Times New Roman" w:hAnsi="Times New Roman" w:cs="Times New Roman"/>
          <w:sz w:val="28"/>
          <w:szCs w:val="28"/>
        </w:rPr>
        <w:t>Важным элементом программы являются мастер-классы, к</w:t>
      </w:r>
      <w:r w:rsidR="00BE5465">
        <w:rPr>
          <w:rFonts w:ascii="Times New Roman" w:hAnsi="Times New Roman" w:cs="Times New Roman"/>
          <w:sz w:val="28"/>
          <w:szCs w:val="28"/>
        </w:rPr>
        <w:t>оторые включают изготовление по</w:t>
      </w:r>
      <w:r w:rsidRPr="00B85A29">
        <w:rPr>
          <w:rFonts w:ascii="Times New Roman" w:hAnsi="Times New Roman" w:cs="Times New Roman"/>
          <w:sz w:val="28"/>
          <w:szCs w:val="28"/>
        </w:rPr>
        <w:t>делок и занятия в различных сферах, таких как искусство (рисование, лепка), кулинария и музыка. Летние мероприятия, такие как посадка однолетних цветов и оформление окон ко Дню Победы и Новому году, способствуют развитию мышления и мелкой моторики.</w:t>
      </w:r>
      <w:r w:rsidR="00BE5465">
        <w:rPr>
          <w:rFonts w:ascii="Times New Roman" w:hAnsi="Times New Roman" w:cs="Times New Roman"/>
          <w:sz w:val="28"/>
          <w:szCs w:val="28"/>
        </w:rPr>
        <w:t xml:space="preserve"> </w:t>
      </w:r>
      <w:r w:rsidRPr="00B85A29">
        <w:rPr>
          <w:rFonts w:ascii="Times New Roman" w:hAnsi="Times New Roman" w:cs="Times New Roman"/>
          <w:sz w:val="28"/>
          <w:szCs w:val="28"/>
        </w:rPr>
        <w:t>Участие в таких занятиях</w:t>
      </w:r>
      <w:r w:rsidR="00E54070">
        <w:rPr>
          <w:rFonts w:ascii="Times New Roman" w:hAnsi="Times New Roman" w:cs="Times New Roman"/>
          <w:sz w:val="28"/>
          <w:szCs w:val="28"/>
        </w:rPr>
        <w:t xml:space="preserve"> </w:t>
      </w:r>
      <w:r w:rsidR="00E54070" w:rsidRPr="00E54070">
        <w:rPr>
          <w:rFonts w:ascii="Times New Roman" w:hAnsi="Times New Roman" w:cs="Times New Roman"/>
          <w:sz w:val="28"/>
          <w:szCs w:val="28"/>
        </w:rPr>
        <w:t xml:space="preserve">(см. фото «групповое занятие, посвященное Дню </w:t>
      </w:r>
      <w:r w:rsidR="00E54070" w:rsidRPr="00E54070">
        <w:rPr>
          <w:rFonts w:ascii="Times New Roman" w:hAnsi="Times New Roman" w:cs="Times New Roman"/>
          <w:sz w:val="28"/>
          <w:szCs w:val="28"/>
        </w:rPr>
        <w:lastRenderedPageBreak/>
        <w:t>Семьи, Любви и Верности</w:t>
      </w:r>
      <w:proofErr w:type="gramStart"/>
      <w:r w:rsidR="00E54070" w:rsidRPr="00E54070">
        <w:rPr>
          <w:rFonts w:ascii="Times New Roman" w:hAnsi="Times New Roman" w:cs="Times New Roman"/>
          <w:sz w:val="28"/>
          <w:szCs w:val="28"/>
        </w:rPr>
        <w:t xml:space="preserve">») </w:t>
      </w:r>
      <w:r w:rsidRPr="00B85A29">
        <w:rPr>
          <w:rFonts w:ascii="Times New Roman" w:hAnsi="Times New Roman" w:cs="Times New Roman"/>
          <w:sz w:val="28"/>
          <w:szCs w:val="28"/>
        </w:rPr>
        <w:t xml:space="preserve"> помогает</w:t>
      </w:r>
      <w:proofErr w:type="gramEnd"/>
      <w:r w:rsidRPr="00B85A29">
        <w:rPr>
          <w:rFonts w:ascii="Times New Roman" w:hAnsi="Times New Roman" w:cs="Times New Roman"/>
          <w:sz w:val="28"/>
          <w:szCs w:val="28"/>
        </w:rPr>
        <w:t xml:space="preserve"> получателям социальных услуг развивать творческий потенциал, получать новые знания и восстанавливать социальные контакты.</w:t>
      </w:r>
    </w:p>
    <w:p w14:paraId="59453612" w14:textId="77777777" w:rsidR="00B85A29" w:rsidRPr="00B85A29" w:rsidRDefault="00B85A29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5A29">
        <w:rPr>
          <w:rFonts w:ascii="Times New Roman" w:hAnsi="Times New Roman" w:cs="Times New Roman"/>
          <w:sz w:val="28"/>
          <w:szCs w:val="28"/>
        </w:rPr>
        <w:t>Комплекс мероприятий, направленных на сохранение здоровья и поддержание внешнего вида, включает привлечение волонтеров из числа парикмахеров и мастеров-</w:t>
      </w:r>
      <w:proofErr w:type="spellStart"/>
      <w:r w:rsidRPr="00B85A29">
        <w:rPr>
          <w:rFonts w:ascii="Times New Roman" w:hAnsi="Times New Roman" w:cs="Times New Roman"/>
          <w:sz w:val="28"/>
          <w:szCs w:val="28"/>
        </w:rPr>
        <w:t>подологов</w:t>
      </w:r>
      <w:proofErr w:type="spellEnd"/>
      <w:r w:rsidRPr="00B85A29">
        <w:rPr>
          <w:rFonts w:ascii="Times New Roman" w:hAnsi="Times New Roman" w:cs="Times New Roman"/>
          <w:sz w:val="28"/>
          <w:szCs w:val="28"/>
        </w:rPr>
        <w:t>. Это не только способствует улучшению самочувствия, но и повышает уверенность в себе у получателей социальных услуг.</w:t>
      </w:r>
    </w:p>
    <w:p w14:paraId="4F383611" w14:textId="77777777" w:rsidR="00B85A29" w:rsidRPr="00B85A29" w:rsidRDefault="00B85A29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85A29">
        <w:rPr>
          <w:rFonts w:ascii="Times New Roman" w:hAnsi="Times New Roman" w:cs="Times New Roman"/>
          <w:sz w:val="28"/>
          <w:szCs w:val="28"/>
        </w:rPr>
        <w:t>Смехотерапия</w:t>
      </w:r>
      <w:proofErr w:type="spellEnd"/>
      <w:r w:rsidRPr="00B85A29">
        <w:rPr>
          <w:rFonts w:ascii="Times New Roman" w:hAnsi="Times New Roman" w:cs="Times New Roman"/>
          <w:sz w:val="28"/>
          <w:szCs w:val="28"/>
        </w:rPr>
        <w:t xml:space="preserve"> — это еще один эффективный метод поддержки положительного эмоционального состояния. Клоуны-терапевты, привлеченные из числа волонтеров, помогают снизить уровень стресса и тревожности, создавая атмосферу радости и жизнерадостности.</w:t>
      </w:r>
    </w:p>
    <w:p w14:paraId="3A7F08BC" w14:textId="77777777" w:rsidR="00B85A29" w:rsidRPr="00B85A29" w:rsidRDefault="00B85A29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5A29">
        <w:rPr>
          <w:rFonts w:ascii="Times New Roman" w:hAnsi="Times New Roman" w:cs="Times New Roman"/>
          <w:sz w:val="28"/>
          <w:szCs w:val="28"/>
        </w:rPr>
        <w:t xml:space="preserve">Участие детей в жизни получателей социальных услуг через музыкальные выступления, концерты и поздравления в знаменательные даты создает теплую обстановку и сближает поколения. Такие мероприятия воспитывают духовно-нравственные ценности и способствуют </w:t>
      </w:r>
      <w:proofErr w:type="spellStart"/>
      <w:r w:rsidRPr="00B85A29">
        <w:rPr>
          <w:rFonts w:ascii="Times New Roman" w:hAnsi="Times New Roman" w:cs="Times New Roman"/>
          <w:sz w:val="28"/>
          <w:szCs w:val="28"/>
        </w:rPr>
        <w:t>межпоколенческому</w:t>
      </w:r>
      <w:proofErr w:type="spellEnd"/>
      <w:r w:rsidRPr="00B85A29">
        <w:rPr>
          <w:rFonts w:ascii="Times New Roman" w:hAnsi="Times New Roman" w:cs="Times New Roman"/>
          <w:sz w:val="28"/>
          <w:szCs w:val="28"/>
        </w:rPr>
        <w:t xml:space="preserve"> взаимодействию.</w:t>
      </w:r>
    </w:p>
    <w:p w14:paraId="367EF6FA" w14:textId="77777777" w:rsidR="00B85A29" w:rsidRPr="00B85A29" w:rsidRDefault="00B85A29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5A29">
        <w:rPr>
          <w:rFonts w:ascii="Times New Roman" w:hAnsi="Times New Roman" w:cs="Times New Roman"/>
          <w:sz w:val="28"/>
          <w:szCs w:val="28"/>
        </w:rPr>
        <w:t>Все мероприятия проводятся в помещении отделения для граждан пожилого возраста и инвалидов по адресу: г. Дудинка, ул. Щорса, д. 21</w:t>
      </w:r>
      <w:r w:rsidR="00E54070">
        <w:rPr>
          <w:rFonts w:ascii="Times New Roman" w:hAnsi="Times New Roman" w:cs="Times New Roman"/>
          <w:sz w:val="28"/>
          <w:szCs w:val="28"/>
        </w:rPr>
        <w:t xml:space="preserve"> </w:t>
      </w:r>
      <w:r w:rsidR="00E54070" w:rsidRPr="00E54070">
        <w:rPr>
          <w:rFonts w:ascii="Times New Roman" w:hAnsi="Times New Roman" w:cs="Times New Roman"/>
          <w:sz w:val="28"/>
          <w:szCs w:val="28"/>
        </w:rPr>
        <w:t>(см. фото «Мероприятие в Школе Здоровья»)</w:t>
      </w:r>
      <w:r w:rsidRPr="00B85A29">
        <w:rPr>
          <w:rFonts w:ascii="Times New Roman" w:hAnsi="Times New Roman" w:cs="Times New Roman"/>
          <w:sz w:val="28"/>
          <w:szCs w:val="28"/>
        </w:rPr>
        <w:t>. При необходимости занятия могут быть организованы в других учр</w:t>
      </w:r>
      <w:bookmarkStart w:id="0" w:name="_GoBack"/>
      <w:bookmarkEnd w:id="0"/>
      <w:r w:rsidRPr="00B85A29">
        <w:rPr>
          <w:rFonts w:ascii="Times New Roman" w:hAnsi="Times New Roman" w:cs="Times New Roman"/>
          <w:sz w:val="28"/>
          <w:szCs w:val="28"/>
        </w:rPr>
        <w:t>еждениях города, исходя из их тематики и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85A29">
        <w:rPr>
          <w:rFonts w:ascii="Times New Roman" w:hAnsi="Times New Roman" w:cs="Times New Roman"/>
          <w:sz w:val="28"/>
          <w:szCs w:val="28"/>
        </w:rPr>
        <w:t>ероприятия проводятся бесплатно. План мероприятий составляется руководителем Школы с учетом имеющихся ресурсов Учреждения и потребностей получателей социальных услуг. Занятия реализуются как в группах, так и индивидуально, с привлечением специалистов Учреждения, а также по согласованию — специалистов из учреждений здравоохранения, образования и культуры.</w:t>
      </w:r>
    </w:p>
    <w:p w14:paraId="3FD5B720" w14:textId="77777777" w:rsidR="00B85A29" w:rsidRPr="00EB6C64" w:rsidRDefault="00D50E56" w:rsidP="00B85A2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«Школа Здоровья»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85A29" w:rsidRPr="00B85A29">
        <w:rPr>
          <w:rFonts w:ascii="Times New Roman" w:hAnsi="Times New Roman" w:cs="Times New Roman"/>
          <w:sz w:val="28"/>
          <w:szCs w:val="28"/>
        </w:rPr>
        <w:t>омплекс мероприятий по физической и психологической адаптации направлен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B85A29" w:rsidRPr="00B85A29">
        <w:rPr>
          <w:rFonts w:ascii="Times New Roman" w:hAnsi="Times New Roman" w:cs="Times New Roman"/>
          <w:sz w:val="28"/>
          <w:szCs w:val="28"/>
        </w:rPr>
        <w:t xml:space="preserve"> на улучшение качества жизни </w:t>
      </w:r>
      <w:r w:rsidR="00B85A29" w:rsidRPr="00B85A29">
        <w:rPr>
          <w:rFonts w:ascii="Times New Roman" w:hAnsi="Times New Roman" w:cs="Times New Roman"/>
          <w:sz w:val="28"/>
          <w:szCs w:val="28"/>
        </w:rPr>
        <w:lastRenderedPageBreak/>
        <w:t>получателей социальных услуг, поддержку их здоровья и восстановление социальных контактов.</w:t>
      </w:r>
    </w:p>
    <w:sectPr w:rsidR="00B85A29" w:rsidRPr="00EB6C64" w:rsidSect="000678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2F7"/>
    <w:rsid w:val="00067837"/>
    <w:rsid w:val="00143C0A"/>
    <w:rsid w:val="001914E5"/>
    <w:rsid w:val="00404456"/>
    <w:rsid w:val="00426DD4"/>
    <w:rsid w:val="004C1758"/>
    <w:rsid w:val="00527E5F"/>
    <w:rsid w:val="00554EAC"/>
    <w:rsid w:val="005A62F7"/>
    <w:rsid w:val="005F7812"/>
    <w:rsid w:val="00601A96"/>
    <w:rsid w:val="006126F7"/>
    <w:rsid w:val="0066338F"/>
    <w:rsid w:val="007B19F8"/>
    <w:rsid w:val="00A2609C"/>
    <w:rsid w:val="00A725F8"/>
    <w:rsid w:val="00AB7EF1"/>
    <w:rsid w:val="00B85A29"/>
    <w:rsid w:val="00BE5465"/>
    <w:rsid w:val="00CA3311"/>
    <w:rsid w:val="00D50E56"/>
    <w:rsid w:val="00E02DA4"/>
    <w:rsid w:val="00E50E05"/>
    <w:rsid w:val="00E530CD"/>
    <w:rsid w:val="00E54070"/>
    <w:rsid w:val="00E94E4A"/>
    <w:rsid w:val="00EB6C64"/>
    <w:rsid w:val="00ED5CC5"/>
    <w:rsid w:val="00F4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3237"/>
  <w15:docId w15:val="{15A8EC94-16B8-4BAE-A3C6-E60DC256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75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1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dster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2025-04-11T05:49:00Z</dcterms:created>
  <dcterms:modified xsi:type="dcterms:W3CDTF">2025-07-16T05:43:00Z</dcterms:modified>
</cp:coreProperties>
</file>