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F6B" w:rsidRDefault="003C2F6B" w:rsidP="00282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6B">
        <w:rPr>
          <w:rFonts w:ascii="Times New Roman" w:hAnsi="Times New Roman" w:cs="Times New Roman"/>
          <w:b/>
          <w:sz w:val="28"/>
          <w:szCs w:val="28"/>
        </w:rPr>
        <w:t xml:space="preserve">Сервис-ориентированная архитектура (SOA) </w:t>
      </w:r>
    </w:p>
    <w:p w:rsidR="00442849" w:rsidRPr="00442849" w:rsidRDefault="003C2F6B" w:rsidP="00282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6B">
        <w:rPr>
          <w:rFonts w:ascii="Times New Roman" w:hAnsi="Times New Roman" w:cs="Times New Roman"/>
          <w:b/>
          <w:sz w:val="28"/>
          <w:szCs w:val="28"/>
        </w:rPr>
        <w:t>в образовании</w:t>
      </w: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23614A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442849" w:rsidRPr="00442849">
        <w:rPr>
          <w:rFonts w:ascii="Times New Roman" w:hAnsi="Times New Roman" w:cs="Times New Roman"/>
          <w:b/>
          <w:sz w:val="28"/>
          <w:szCs w:val="28"/>
        </w:rPr>
        <w:t>:</w:t>
      </w:r>
      <w:r w:rsidR="00442849">
        <w:rPr>
          <w:rFonts w:ascii="Times New Roman" w:hAnsi="Times New Roman" w:cs="Times New Roman"/>
          <w:sz w:val="28"/>
          <w:szCs w:val="28"/>
        </w:rPr>
        <w:br/>
        <w:t>Хажумаров Марат Ильдарович</w:t>
      </w: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9DF" w:rsidRDefault="003919DF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43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2025</w:t>
      </w:r>
    </w:p>
    <w:p w:rsidR="00712A58" w:rsidRPr="00027479" w:rsidRDefault="00FE5439" w:rsidP="00282D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54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Введение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3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1. Теоретические основы сервис-ориентированной архитектуры (SOA)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5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1.1. Понятие SOA и принципы функционирования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5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1.2. Компоненты и уровни сервис-ориентированной архитектуры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7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1.3. Основные технологии и стандарты SOA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8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1.4. Роль SOA в цифровизации образования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9</w:t>
      </w:r>
    </w:p>
    <w:p w:rsidR="00027479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 xml:space="preserve">2. Применение сервис-ориентированной архитектуры в образовательных 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системах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10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2.1. Значение сервис-ориентированной архитектуры в сфере образования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10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2.2. Интеграция образовательных платформ и цифровых сервисов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11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2.3. Автоматизация управления образовательными процессами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13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2.4. Персонализация образовательных процессов с использованием SOA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14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2.5. Будущее SOA в образовании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15</w:t>
      </w:r>
    </w:p>
    <w:p w:rsidR="006B7D11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 xml:space="preserve">3. Преимущества и вызовы внедрения сервис-ориентированной 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архитектуры в образовании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16</w:t>
      </w:r>
    </w:p>
    <w:p w:rsidR="001C5662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 xml:space="preserve">3.1. Преимущества сервис-ориентированной архитектуры для 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16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3.2. Вызовы и проблемы внедрения SOA в образовании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18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3.3. Перспективы развития SOA в образовательных системах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20</w:t>
      </w:r>
    </w:p>
    <w:p w:rsidR="000E6364" w:rsidRPr="000E6364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Заключение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22</w:t>
      </w:r>
    </w:p>
    <w:p w:rsidR="005D2510" w:rsidRPr="005D2510" w:rsidRDefault="000E6364" w:rsidP="000E6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36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="00027479">
        <w:rPr>
          <w:rFonts w:ascii="Times New Roman" w:hAnsi="Times New Roman" w:cs="Times New Roman"/>
          <w:sz w:val="28"/>
          <w:szCs w:val="28"/>
        </w:rPr>
        <w:tab/>
      </w:r>
      <w:r w:rsidRPr="000E6364">
        <w:rPr>
          <w:rFonts w:ascii="Times New Roman" w:hAnsi="Times New Roman" w:cs="Times New Roman"/>
          <w:sz w:val="28"/>
          <w:szCs w:val="28"/>
        </w:rPr>
        <w:t>24</w:t>
      </w:r>
    </w:p>
    <w:p w:rsidR="005D2510" w:rsidRPr="00E44896" w:rsidRDefault="005D2510" w:rsidP="00282D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89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32E6E" w:rsidRP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6E">
        <w:rPr>
          <w:rFonts w:ascii="Times New Roman" w:hAnsi="Times New Roman" w:cs="Times New Roman"/>
          <w:sz w:val="28"/>
          <w:szCs w:val="28"/>
        </w:rPr>
        <w:t>В современном мире информационные технологии становятся неотъемлемой частью образовательного процесса. Цифровизация затрагивает все сферы образования – от организации учебного процесса до автоматизации управления образовательными учреждениями. Развитие технологий требует создания гибких, масштабируемых и интегрированных информационных систем, способных обеспечить эффективное взаимодействие между всеми участни</w:t>
      </w:r>
      <w:r>
        <w:rPr>
          <w:rFonts w:ascii="Times New Roman" w:hAnsi="Times New Roman" w:cs="Times New Roman"/>
          <w:sz w:val="28"/>
          <w:szCs w:val="28"/>
        </w:rPr>
        <w:t>ками образовательного процесса.</w:t>
      </w:r>
    </w:p>
    <w:p w:rsidR="00232E6E" w:rsidRP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6E">
        <w:rPr>
          <w:rFonts w:ascii="Times New Roman" w:hAnsi="Times New Roman" w:cs="Times New Roman"/>
          <w:sz w:val="28"/>
          <w:szCs w:val="28"/>
        </w:rPr>
        <w:t>Одним из наиболее перспективных решений в данной области является сервис-ориентированная архитектура (SOA – Service-Oriented Architecture), которая представляет собой подход к разработке и использованию распределенных информационных систем, основанный на предоставлении и потреблении различных сервисов. Этот подход позволяет интегрировать разнородные образовательные платформы, приложения и базы данных в единую экосистему, обеспечивая эффективное управление образова</w:t>
      </w:r>
      <w:r>
        <w:rPr>
          <w:rFonts w:ascii="Times New Roman" w:hAnsi="Times New Roman" w:cs="Times New Roman"/>
          <w:sz w:val="28"/>
          <w:szCs w:val="28"/>
        </w:rPr>
        <w:t>тельными ресурсами и сервисами.</w:t>
      </w:r>
    </w:p>
    <w:p w:rsidR="00232E6E" w:rsidRP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6E">
        <w:rPr>
          <w:rFonts w:ascii="Times New Roman" w:hAnsi="Times New Roman" w:cs="Times New Roman"/>
          <w:sz w:val="28"/>
          <w:szCs w:val="28"/>
        </w:rPr>
        <w:t xml:space="preserve">Введение сервис-ориентированной архитектуры в сферу образования обусловлено необходимостью перехода от разрозненных информационных систем к комплексным цифровым образовательным платформам, которые обеспечивают доступ к разнообразным сервисам – дистанционному обучению, электронным дневникам, системам мониторинга образовательных результатов, онлайн-курсам, библиотечным </w:t>
      </w:r>
      <w:r>
        <w:rPr>
          <w:rFonts w:ascii="Times New Roman" w:hAnsi="Times New Roman" w:cs="Times New Roman"/>
          <w:sz w:val="28"/>
          <w:szCs w:val="28"/>
        </w:rPr>
        <w:t>ресурсам и другим инструментам.</w:t>
      </w:r>
    </w:p>
    <w:p w:rsidR="00232E6E" w:rsidRP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6E">
        <w:rPr>
          <w:rFonts w:ascii="Times New Roman" w:hAnsi="Times New Roman" w:cs="Times New Roman"/>
          <w:sz w:val="28"/>
          <w:szCs w:val="28"/>
        </w:rPr>
        <w:t xml:space="preserve">В современных условиях образовательные учреждения используют множество различных IT-решений – электронные журналы, системы управления обучением (LMS), облачные хранилища данных, инструменты видеоконференцсвязи и другие сервисы. Однако их отдельное функционирование без интеграции затрудняет управление образовательным процессом, снижает эффективность обмена данными и приводит к дублированию информации. Внедрение SOA </w:t>
      </w:r>
      <w:r w:rsidRPr="00232E6E">
        <w:rPr>
          <w:rFonts w:ascii="Times New Roman" w:hAnsi="Times New Roman" w:cs="Times New Roman"/>
          <w:sz w:val="28"/>
          <w:szCs w:val="28"/>
        </w:rPr>
        <w:lastRenderedPageBreak/>
        <w:t>позволяет устранить эти недостатки, обеспечивая единое пространство данных и удобный дос</w:t>
      </w:r>
      <w:r>
        <w:rPr>
          <w:rFonts w:ascii="Times New Roman" w:hAnsi="Times New Roman" w:cs="Times New Roman"/>
          <w:sz w:val="28"/>
          <w:szCs w:val="28"/>
        </w:rPr>
        <w:t>туп к образовательным сервисам.</w:t>
      </w:r>
    </w:p>
    <w:p w:rsidR="00232E6E" w:rsidRP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6E">
        <w:rPr>
          <w:rFonts w:ascii="Times New Roman" w:hAnsi="Times New Roman" w:cs="Times New Roman"/>
          <w:sz w:val="28"/>
          <w:szCs w:val="28"/>
        </w:rPr>
        <w:t>Благодаря сервис-ориентированному подходу университеты, школы, колледжи и другие образовательные организации могут разрабатывать и внедрять модульные цифровые экосистемы, в которых каждый сервис может быть использован независимо или интегрирован в более сложные системы. Это повышает гибкость и адаптивность образовательных технологий, что особенно актуально в условиях растущей популярности онлайн-обучения, цифровых кампусо</w:t>
      </w:r>
      <w:r>
        <w:rPr>
          <w:rFonts w:ascii="Times New Roman" w:hAnsi="Times New Roman" w:cs="Times New Roman"/>
          <w:sz w:val="28"/>
          <w:szCs w:val="28"/>
        </w:rPr>
        <w:t>в и дистанционного образования.</w:t>
      </w:r>
    </w:p>
    <w:p w:rsidR="008B2F2F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6E">
        <w:rPr>
          <w:rFonts w:ascii="Times New Roman" w:hAnsi="Times New Roman" w:cs="Times New Roman"/>
          <w:sz w:val="28"/>
          <w:szCs w:val="28"/>
        </w:rPr>
        <w:t>Кроме того, развитие персонализированного обучения и использование искусственного интеллекта в образовании требуют новых моделей управления образовательными данными, что делает SOA важнейшим инструментом цифр</w:t>
      </w:r>
      <w:r>
        <w:rPr>
          <w:rFonts w:ascii="Times New Roman" w:hAnsi="Times New Roman" w:cs="Times New Roman"/>
          <w:sz w:val="28"/>
          <w:szCs w:val="28"/>
        </w:rPr>
        <w:t>овой трансформации образования.</w:t>
      </w:r>
    </w:p>
    <w:p w:rsid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6E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6E" w:rsidRPr="008B2F2F" w:rsidRDefault="00232E6E" w:rsidP="0023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2F" w:rsidRDefault="008B2F2F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2F" w:rsidRDefault="008B2F2F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4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Теоретические основы сервис-ориентированной архитектуры (SOA)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Сервис-ориентированная архитектура (SOA) представляет собой современный подход к разработке информационных систем, в основе которого лежит принцип использования независимых, многократно используемых сервисов, взаимодействующих между собой по стандартным протоколам. Этот подход обеспечивает высокую степень гибкости, масштабируемости и управляемости информационных систем, что особенно важно в таких динамично развива</w:t>
      </w:r>
      <w:r>
        <w:rPr>
          <w:rFonts w:ascii="Times New Roman" w:hAnsi="Times New Roman" w:cs="Times New Roman"/>
          <w:sz w:val="28"/>
          <w:szCs w:val="28"/>
        </w:rPr>
        <w:t>ющихся сферах, как образование.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С развитием цифровых технологий образовательные учреждения сталкиваются с необходимостью интеграции различных IT-решений – систем управления обучением (LMS), электронных журналов, баз данных студентов, платформ дистанционного обучения и других инструментов. Однако разрозненное использование этих решений создает проблемы совместимости, дублирование данных и сложность администрирования. Именно поэтому SOA становится ключевым подходом к построению цифровой образовательной среды, позволяя создавать единые интегрированные экосистемы образовательных сервисов.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4">
        <w:rPr>
          <w:rFonts w:ascii="Times New Roman" w:hAnsi="Times New Roman" w:cs="Times New Roman"/>
          <w:b/>
          <w:sz w:val="28"/>
          <w:szCs w:val="28"/>
        </w:rPr>
        <w:t>1.1. Понятие SOA и принципы функционирования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Сервис-ориентированная архитектура (SOA – Service-Oriented Architecture) – это модель проектирования и организации программных систем, в которой компоненты представляют собой автономные сервисы, взаимодействующие друг с другом через стандартизированные интерфейсы. В отличие от традиционных монолитных систем, где все функции связаны между собой внутри одного приложения, SOA предлагает декомпозицию систем на отдельные модули, что делает их гибкими и лег</w:t>
      </w:r>
      <w:r>
        <w:rPr>
          <w:rFonts w:ascii="Times New Roman" w:hAnsi="Times New Roman" w:cs="Times New Roman"/>
          <w:sz w:val="28"/>
          <w:szCs w:val="28"/>
        </w:rPr>
        <w:t>ко адаптируемыми под изменения.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Сервис-ориентированная архитектура основана на ряде фундаментальных принципов, обеспечивающих её эффективность и универсальность: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lastRenderedPageBreak/>
        <w:t xml:space="preserve"> 1. Модульность – система состоит из независимых сервисов, каждый из которых выполняет конкретную функцию (например, управление учебным контентом, авторизация пользователей, обработка платежей за образовательные курсы).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2. Слабая связанность – изменения в одном сервисе не оказывают критического влияния на работу других сервисов, что повышает устойчивость системы.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3. Интероперабельность – сервисы могут работать на разных платформах и языках программирования, взаимодействуя через стандартизированные протоколы.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4. Самодостаточность – каждый сервис может функционировать независимо и быть использован различными приложениями и системами.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5. Гибкость и масштабируемость – возможность быстро адаптировать систему к новым требованиям путем добавления новых сервисов без изменения существующей структуры.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6. Повторное использование – один сервис может обслуживать сразу несколько приложений, что снижает затраты на разработку и поддержку IT-инфраструктуры.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7. Безопасность и контроль доступа – за счет четко определенных API сервисы могут ограничивать доступ к данным и функциям, что особенно важно в образовательных системах, работающих с персональными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Применение этих принципов делает SOA идеальной архитектурной моделью для построения интегрированных образовательных систем, обеспечивающих эффективное взаимодействие между различными информационными сервисами и удобный доступ к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ресурсам.</w:t>
      </w:r>
    </w:p>
    <w:p w:rsid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4">
        <w:rPr>
          <w:rFonts w:ascii="Times New Roman" w:hAnsi="Times New Roman" w:cs="Times New Roman"/>
          <w:b/>
          <w:sz w:val="28"/>
          <w:szCs w:val="28"/>
        </w:rPr>
        <w:lastRenderedPageBreak/>
        <w:t>1.2. Компоненты и уровни сервис-ориентированной архитектуры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SOA состоит из нескольких ключевых компонентов, обеспечивающих её функционирование. Они подразделяются на три основные группы: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1. Сервисы (services) – модули, выполняющие определенные функции (например, сервис регистрации студентов, сервис управления расписанием, сервис оценки знаний).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2. Сервисный реестр (service registry) – каталог всех доступных сервисов, в котором хранятся сведения о возможностях, интерфейсах и доступных методах взаимодействия.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3. Сервисные провайдеры (service providers) – серверы, которые размещают и предоставляют сервисы в образовательной системе.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4. Сервисные потребители (service consumers) – приложения, образовательные платформы и конечные пользователи (преподаватели, студенты), которые обращаются к сервисам для выполнения различных задач.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Сервис-ориентированная архитектура функционирует на трех уровнях, каждый из которых отвечает за определенные аспекты управления образовательными процессами: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Бизнес-уровень – определяет образовательные цели, стратегию интеграции цифровых технологий в учебный процесс, взаимодействие сервисов между собой для оптимизации управления образованием.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Технологический уровень – отвечает за разработку сервисов, их интеграцию и настройку в рамках единой цифровой образовательной среды.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Инфраструктурный уровень – включает серверные мощности, облачные технологии, базы данных и сети, обеспечивающие бесперебойную работу сервисов.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lastRenderedPageBreak/>
        <w:t>Использование многоуровневой архитектуры делает SOA гибкой и устойчивой к изменениям, что позволяет образовательным учреждениям быстро адаптироваться к новым вызовам и требованиям.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4">
        <w:rPr>
          <w:rFonts w:ascii="Times New Roman" w:hAnsi="Times New Roman" w:cs="Times New Roman"/>
          <w:b/>
          <w:sz w:val="28"/>
          <w:szCs w:val="28"/>
        </w:rPr>
        <w:t>1.3. Основные технологии и стандарты SOA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Для реализации сервис-ориентированной архитектуры используются различные технологические стандарты, обеспечивающие унифицированный обмен данными между сервисами: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1. SOAP (Simple Object Access Protocol) – стандарт передачи данных в распределенных системах, который используется в корпоративных и государственных образовательных платформах.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2. REST (Representational State Transfer) – более легковесный стиль архитектуры, основанный на взаимодействии через HTTP, применяется в веб-сервисах и облачных образовательных платформах.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3. WSDL (Web Services Description Language) – язык описания веб-сервисов, который помогает унифицировать взаимодействие между различными компонентами SOA.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4. UDDI (Universal Description, Discovery, and Integration) – технология, позволяющая регистрировать сервисы в каталоге и автоматически находить доступные сервисы.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5. JSON и XML – универсальные форматы обмена данными между сервисами.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6. MQ (Message Queues) – технологии асинхронного обмена данными, обеспечивающие стабильность сис</w:t>
      </w:r>
      <w:r w:rsidR="00AB19B3">
        <w:rPr>
          <w:rFonts w:ascii="Times New Roman" w:hAnsi="Times New Roman" w:cs="Times New Roman"/>
          <w:sz w:val="28"/>
          <w:szCs w:val="28"/>
        </w:rPr>
        <w:t>темы даже при высокой нагрузке.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Применение этих технологий делает сервис-ориентированную архитектуру максимально совместимой с существующими образовательными платформами, обеспечивая стабильность работы и удобство масштабирования.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4">
        <w:rPr>
          <w:rFonts w:ascii="Times New Roman" w:hAnsi="Times New Roman" w:cs="Times New Roman"/>
          <w:b/>
          <w:sz w:val="28"/>
          <w:szCs w:val="28"/>
        </w:rPr>
        <w:lastRenderedPageBreak/>
        <w:t>1.4. Роль SOA в цифровизации образования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В условиях цифровой трансформации образовательные учреждения используют множество IT-решений – системы управления обучением (LMS), видеоконференц-платформы, базы данных студентов и преподавателей, сервисы электронной библиотеки и т. д. Однако без единой архитектурной модели интеграция таких реше</w:t>
      </w:r>
      <w:r w:rsidR="00185FC0">
        <w:rPr>
          <w:rFonts w:ascii="Times New Roman" w:hAnsi="Times New Roman" w:cs="Times New Roman"/>
          <w:sz w:val="28"/>
          <w:szCs w:val="28"/>
        </w:rPr>
        <w:t>ний становится сложной задачей.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Использование SOA в образовании позволяет: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Создать единую образовательную платформу, объединяющую разрозненные цифровые сервисы.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Гибко адаптировать образовательные процессы под требования студентов, преподавателей и образовательных организаций.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Обеспечить персонализацию обучения, предлагая учащимся индивидуальные образовательные траектории.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Упрощать управление учебным процессом, автоматизируя рутинные административные задачи.</w:t>
      </w:r>
    </w:p>
    <w:p w:rsidR="00180984" w:rsidRPr="00180984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 xml:space="preserve"> • Снижать затраты на IT-инфраструктуру за счет многок</w:t>
      </w:r>
      <w:r w:rsidR="00185FC0">
        <w:rPr>
          <w:rFonts w:ascii="Times New Roman" w:hAnsi="Times New Roman" w:cs="Times New Roman"/>
          <w:sz w:val="28"/>
          <w:szCs w:val="28"/>
        </w:rPr>
        <w:t>ратного использования сервисов.</w:t>
      </w:r>
    </w:p>
    <w:p w:rsidR="002D0432" w:rsidRDefault="00180984" w:rsidP="0018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84">
        <w:rPr>
          <w:rFonts w:ascii="Times New Roman" w:hAnsi="Times New Roman" w:cs="Times New Roman"/>
          <w:sz w:val="28"/>
          <w:szCs w:val="28"/>
        </w:rPr>
        <w:t>Таким образом, сервис-ориентированная архитектура становится фундаментом для построения современных образовательных экосистем, обеспечивая гибкость, надежность и удобство цифрового взаимодействия.</w:t>
      </w:r>
    </w:p>
    <w:p w:rsidR="002D0432" w:rsidRDefault="002D0432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D9" w:rsidRDefault="008228D9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D9" w:rsidRDefault="008228D9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F7">
        <w:rPr>
          <w:rFonts w:ascii="Times New Roman" w:hAnsi="Times New Roman" w:cs="Times New Roman"/>
          <w:b/>
          <w:sz w:val="28"/>
          <w:szCs w:val="28"/>
        </w:rPr>
        <w:lastRenderedPageBreak/>
        <w:t>2. Применение сервис-ориентированной архитектуры в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 системах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В условиях стремительной цифровизации образовательные учреждения сталкиваются с необходимостью интеграции множества IT-решений, направленных на повышение эффективности учебного процесса, управления данными и взаимодействия между студентами, преподавателями и администрацией. Однако отсутствие единой системы, объединяющей различные образовательные сервисы, приводит к дублированию информации, проблемам совместимости и сложности управ</w:t>
      </w:r>
      <w:r>
        <w:rPr>
          <w:rFonts w:ascii="Times New Roman" w:hAnsi="Times New Roman" w:cs="Times New Roman"/>
          <w:sz w:val="28"/>
          <w:szCs w:val="28"/>
        </w:rPr>
        <w:t>ления цифровой инфраструктурой.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Сервис-ориентированная архитектура (SOA) решает эти проблемы, предлагая гибкий и модульный подход к построению образовательных систем, в которых различные цифровые сервисы взаимодействуют между собой через стандартизированные интерфейсы. Это обеспечивает бесшовную интеграцию разнородных образовательных платформ, персонализацию обучения и автоматизацию административных процессов.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F7">
        <w:rPr>
          <w:rFonts w:ascii="Times New Roman" w:hAnsi="Times New Roman" w:cs="Times New Roman"/>
          <w:b/>
          <w:sz w:val="28"/>
          <w:szCs w:val="28"/>
        </w:rPr>
        <w:t>2.1. Значение сервис-ориентированной архитектуры в сфере образования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Современные образовательные учреждения сталкиваются с рядом вызовов: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Рост объемов данных и сложность их обработки – системы управления обучением (LMS), электронные библиотеки и базы данных студентов должны работать совместно.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Увеличение количества цифровых образовательных платформ – каждая новая система требует интеграции с уже существующими решениями.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Разнообразие образовательных форматов – традиционные очные занятия дополняются онлайн-курсами, смешанным обучением и дистанционными программами.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lastRenderedPageBreak/>
        <w:t xml:space="preserve"> • Персонализация обучения – возрастающий спрос на адаптив</w:t>
      </w:r>
      <w:r>
        <w:rPr>
          <w:rFonts w:ascii="Times New Roman" w:hAnsi="Times New Roman" w:cs="Times New Roman"/>
          <w:sz w:val="28"/>
          <w:szCs w:val="28"/>
        </w:rPr>
        <w:t>ные образовательные траектории.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Использование SOA позволяет решить эти проблемы, создавая гибкую цифровую образовательную среду, способную </w:t>
      </w:r>
      <w:r>
        <w:rPr>
          <w:rFonts w:ascii="Times New Roman" w:hAnsi="Times New Roman" w:cs="Times New Roman"/>
          <w:sz w:val="28"/>
          <w:szCs w:val="28"/>
        </w:rPr>
        <w:t>адаптироваться к новым вызовам.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Ключевые преимущества SOA в образовательных системах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1. Создание единой образовательной экосистемы – все сервисы (LMS, тестовые платформы, базы данных, видеоконференции) объединяются в единую инфраструктуру.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2. Автоматизация процессов – сокращение ручного труда за счет интеграции цифровых инструментов для управления обучением.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3. Гибкость и масштабируемость – образовательные учреждения могут легко добавлять новые сервисы без изменения всей системы.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4. Персонализированное обучение – возможность адаптации образовательных программ под индивидуальные потребности студентов.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5. Оптимизация административных задач – автоматическая обработка зачисления, учет успевае</w:t>
      </w:r>
      <w:r>
        <w:rPr>
          <w:rFonts w:ascii="Times New Roman" w:hAnsi="Times New Roman" w:cs="Times New Roman"/>
          <w:sz w:val="28"/>
          <w:szCs w:val="28"/>
        </w:rPr>
        <w:t>мости, планирование расписания.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Благодаря этим преимуществам SOA становится фундаментом цифровой трансформации образования, обеспечивая устойчивость, эффективность и адаптивность образовательных технологий.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F7">
        <w:rPr>
          <w:rFonts w:ascii="Times New Roman" w:hAnsi="Times New Roman" w:cs="Times New Roman"/>
          <w:b/>
          <w:sz w:val="28"/>
          <w:szCs w:val="28"/>
        </w:rPr>
        <w:t>2.2. Интеграция образовательных платформ и цифровых сервисов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Внедрение SOA позволяет интегрировать множество образовательных решений в </w:t>
      </w:r>
      <w:r>
        <w:rPr>
          <w:rFonts w:ascii="Times New Roman" w:hAnsi="Times New Roman" w:cs="Times New Roman"/>
          <w:sz w:val="28"/>
          <w:szCs w:val="28"/>
        </w:rPr>
        <w:t>единую цифровую инфраструктуру.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Категории сервисов в образовательной SOA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1F7" w:rsidRPr="003919DF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</w:t>
      </w:r>
      <w:r w:rsidRPr="003919D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961F7">
        <w:rPr>
          <w:rFonts w:ascii="Times New Roman" w:hAnsi="Times New Roman" w:cs="Times New Roman"/>
          <w:sz w:val="28"/>
          <w:szCs w:val="28"/>
        </w:rPr>
        <w:t>Системы</w:t>
      </w:r>
      <w:r w:rsidRPr="003919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</w:rPr>
        <w:t>управления</w:t>
      </w:r>
      <w:r w:rsidRPr="003919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</w:rPr>
        <w:t>обучением</w:t>
      </w:r>
      <w:r w:rsidRPr="003919DF">
        <w:rPr>
          <w:rFonts w:ascii="Times New Roman" w:hAnsi="Times New Roman" w:cs="Times New Roman"/>
          <w:sz w:val="28"/>
          <w:szCs w:val="28"/>
          <w:lang w:val="en-US"/>
        </w:rPr>
        <w:t xml:space="preserve"> (LMS – Learning Management Systems)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D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C961F7">
        <w:rPr>
          <w:rFonts w:ascii="Times New Roman" w:hAnsi="Times New Roman" w:cs="Times New Roman"/>
          <w:sz w:val="28"/>
          <w:szCs w:val="28"/>
        </w:rPr>
        <w:t>• Управление курсами, контроль успеваемости студентов, доступ к учебным материалам.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Интеграция с видеоконференц-платформами и тестовыми сервисами.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961F7">
        <w:rPr>
          <w:rFonts w:ascii="Times New Roman" w:hAnsi="Times New Roman" w:cs="Times New Roman"/>
          <w:sz w:val="28"/>
          <w:szCs w:val="28"/>
        </w:rPr>
        <w:t>Примеры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>: Moodle, Blackboard, Canvas, Google Classroom.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</w:rPr>
        <w:t>2. Электронные библиотеки и репозитории учебных материалов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Университетские цифровые архивы, академические базы данных, интеграция с внешними научными платформами.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Доступ к учебным пособиям через API (например, eLibrary, Scopus, Web of Science).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3. Облачные технологии и сервисы обработки данных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Хранение данных, анализ успеваемости студентов с помощью 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>AI.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r w:rsidRPr="00C961F7">
        <w:rPr>
          <w:rFonts w:ascii="Times New Roman" w:hAnsi="Times New Roman" w:cs="Times New Roman"/>
          <w:sz w:val="28"/>
          <w:szCs w:val="28"/>
        </w:rPr>
        <w:t>Примеры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>: Google Cloud for Education, AWS Education.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</w:rPr>
        <w:t>4. Платформы видеоконференцсвязи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Инструменты для онлайн-лекций, дистанционного обучения.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961F7">
        <w:rPr>
          <w:rFonts w:ascii="Times New Roman" w:hAnsi="Times New Roman" w:cs="Times New Roman"/>
          <w:sz w:val="28"/>
          <w:szCs w:val="28"/>
        </w:rPr>
        <w:t>Примеры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>: Zoom, Microsoft Teams, BigBlueButton.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</w:rPr>
        <w:t>5. Автоматизированные системы тестирования и контроля знаний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Онлайн-экзамены, проверка эссе с использованием AI, генерация отчетов о прогрессе.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Примеры: TestOut, Proctorio, Respondus.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6. Цифровые идентификационные сервисы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Автоматизированный учет посещаемости с использованием биометрии, RFID-карт.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961F7">
        <w:rPr>
          <w:rFonts w:ascii="Times New Roman" w:hAnsi="Times New Roman" w:cs="Times New Roman"/>
          <w:sz w:val="28"/>
          <w:szCs w:val="28"/>
        </w:rPr>
        <w:t>Примеры</w:t>
      </w:r>
      <w:r w:rsidRPr="00C961F7">
        <w:rPr>
          <w:rFonts w:ascii="Times New Roman" w:hAnsi="Times New Roman" w:cs="Times New Roman"/>
          <w:sz w:val="28"/>
          <w:szCs w:val="28"/>
          <w:lang w:val="en-US"/>
        </w:rPr>
        <w:t>: EduTech ID, Face Recognition System.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lastRenderedPageBreak/>
        <w:t>SOA позволяет этим сервисам взаимодействовать без конфликтов, создавая единую образовательную платформу, где пользователи получают доступ ко всем ресурсам через единый интерфейс.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F7">
        <w:rPr>
          <w:rFonts w:ascii="Times New Roman" w:hAnsi="Times New Roman" w:cs="Times New Roman"/>
          <w:b/>
          <w:sz w:val="28"/>
          <w:szCs w:val="28"/>
        </w:rPr>
        <w:t>2.3. Автоматизация управления образовательными процессами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Автоматизация – одно из важнейших преимуществ SOA в образовании. В традиционных системах административные процессы требуют значительных временных затрат, тогда как интеграция цифровых сервисов позволяет выпо</w:t>
      </w:r>
      <w:r>
        <w:rPr>
          <w:rFonts w:ascii="Times New Roman" w:hAnsi="Times New Roman" w:cs="Times New Roman"/>
          <w:sz w:val="28"/>
          <w:szCs w:val="28"/>
        </w:rPr>
        <w:t>лнять эти задачи автоматически.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Примеры автоматизированных процессов: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Запись студентов на курсы – автоматическая проверка доступности мест, пререквизитов.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Генерация учебных планов – адаптация программ на основе академической успеваемости студентов.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Формирование отчетности – автоматический анализ данных по посещаемости, успеваемости.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Онлайн-тестирование и оценивание знаний – автоматическая проверка тестов,</w:t>
      </w:r>
      <w:r>
        <w:rPr>
          <w:rFonts w:ascii="Times New Roman" w:hAnsi="Times New Roman" w:cs="Times New Roman"/>
          <w:sz w:val="28"/>
          <w:szCs w:val="28"/>
        </w:rPr>
        <w:t xml:space="preserve"> аналитика прогресса студентов.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Реальные примеры внедрения SOA в образовании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1. MIT OpenCourseWare (OCW) – открытая образовательная платформа MIT, использующая SOA для интеграции учебных материалов.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2. edX и Coursera – платформы онлайн-обучения, применяющие SOA для взаимодействия с университетами.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3. Госуслуги РФ (образовательный раздел) – централизованный доступ к зачислению в вузы, мониторингу ЕГЭ, цифровым дипломам.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lastRenderedPageBreak/>
        <w:t xml:space="preserve"> 4. Система “Электронная школа” – единая цифровая среда, объединяю</w:t>
      </w:r>
      <w:r>
        <w:rPr>
          <w:rFonts w:ascii="Times New Roman" w:hAnsi="Times New Roman" w:cs="Times New Roman"/>
          <w:sz w:val="28"/>
          <w:szCs w:val="28"/>
        </w:rPr>
        <w:t>щая образовательные учреждения.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Использование SOA повышает удобство работы с образовательными сервисами, улучшает управление учебными процессами и снижает нагрузку на администрацию.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F7">
        <w:rPr>
          <w:rFonts w:ascii="Times New Roman" w:hAnsi="Times New Roman" w:cs="Times New Roman"/>
          <w:b/>
          <w:sz w:val="28"/>
          <w:szCs w:val="28"/>
        </w:rPr>
        <w:t>2.4. Персонализация образовательных процессов с использованием SOA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Персонализация образования – один из ключевых трендов в современной педагогике. С помощью SOA можно создавать адаптивные образовательные траектории, учитывающие уровень знаний, интересы </w:t>
      </w:r>
      <w:r>
        <w:rPr>
          <w:rFonts w:ascii="Times New Roman" w:hAnsi="Times New Roman" w:cs="Times New Roman"/>
          <w:sz w:val="28"/>
          <w:szCs w:val="28"/>
        </w:rPr>
        <w:t>и потребности каждого студента.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Примеры персонализированных решений: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Рекомендательные системы – AI анализирует успехи студента и предлагает индивидуальные курсы.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Адаптивное тестирование – сложность заданий изменяется в зависимости от ответов учащегося.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Интерактивные образовательные модули – адаптация </w:t>
      </w:r>
      <w:r>
        <w:rPr>
          <w:rFonts w:ascii="Times New Roman" w:hAnsi="Times New Roman" w:cs="Times New Roman"/>
          <w:sz w:val="28"/>
          <w:szCs w:val="28"/>
        </w:rPr>
        <w:t>контента под скорость обучения.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Персонализация позволяет значительно повысить эффективность образовательного процесса, сделать его более гибким и ориентированным на потребности студентов.</w:t>
      </w:r>
    </w:p>
    <w:p w:rsid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F7">
        <w:rPr>
          <w:rFonts w:ascii="Times New Roman" w:hAnsi="Times New Roman" w:cs="Times New Roman"/>
          <w:b/>
          <w:sz w:val="28"/>
          <w:szCs w:val="28"/>
        </w:rPr>
        <w:lastRenderedPageBreak/>
        <w:t>2.5. Будущее SOA в образовании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Развитие сервис-ориентированной архитектуры в образовании будет продолжаться за счет внедрения новых технологий: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Использование искусственного интеллекта – автоматическая проверка работ, интеллектуальные помощники.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Big Data в образовании – анализ больших данных для прогнозирования академической успеваемости.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Интернет вещей (IoT) – интеграция интерактивных панелей, умных классов, систем биометрического контроля.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 xml:space="preserve"> • Блокчейн – защита цифровых дипломов, учет образовательных достижений.</w:t>
      </w:r>
    </w:p>
    <w:p w:rsidR="00C961F7" w:rsidRPr="00C961F7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C961F7" w:rsidP="00C96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F7">
        <w:rPr>
          <w:rFonts w:ascii="Times New Roman" w:hAnsi="Times New Roman" w:cs="Times New Roman"/>
          <w:sz w:val="28"/>
          <w:szCs w:val="28"/>
        </w:rPr>
        <w:t>Таким образом, SOA становится основой цифрового образования, позволяя образовательным учреждениям создавать современные, адаптивные и высокоэффективные образовательные системы.</w:t>
      </w: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B8" w:rsidRDefault="00221BB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C0" w:rsidRPr="00A34D49" w:rsidRDefault="00BE11C0" w:rsidP="00BE11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49">
        <w:rPr>
          <w:rFonts w:ascii="Times New Roman" w:hAnsi="Times New Roman" w:cs="Times New Roman"/>
          <w:b/>
          <w:sz w:val="28"/>
          <w:szCs w:val="28"/>
        </w:rPr>
        <w:lastRenderedPageBreak/>
        <w:t>3. Преимущества и вызовы внедрения сервис-ориентиров</w:t>
      </w:r>
      <w:r w:rsidR="00A34D49" w:rsidRPr="00A34D49">
        <w:rPr>
          <w:rFonts w:ascii="Times New Roman" w:hAnsi="Times New Roman" w:cs="Times New Roman"/>
          <w:b/>
          <w:sz w:val="28"/>
          <w:szCs w:val="28"/>
        </w:rPr>
        <w:t>анной архитектуры в образовании</w:t>
      </w:r>
    </w:p>
    <w:p w:rsidR="00BE11C0" w:rsidRPr="00A34D49" w:rsidRDefault="00BE11C0" w:rsidP="00BE11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49">
        <w:rPr>
          <w:rFonts w:ascii="Times New Roman" w:hAnsi="Times New Roman" w:cs="Times New Roman"/>
          <w:b/>
          <w:sz w:val="28"/>
          <w:szCs w:val="28"/>
        </w:rPr>
        <w:t>3.1. Преимущества сервис-ориентированной архитектуры для образовательных учреждений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Внедрение SOA в образовательные учреждения позволяет создать гибкую, масштабируемую и эффективную цифровую инфраструктуру, обеспечивающую интерактивное и персонализированное обучение. Среди основ</w:t>
      </w:r>
      <w:r w:rsidR="00A34D49">
        <w:rPr>
          <w:rFonts w:ascii="Times New Roman" w:hAnsi="Times New Roman" w:cs="Times New Roman"/>
          <w:sz w:val="28"/>
          <w:szCs w:val="28"/>
        </w:rPr>
        <w:t>ных преимуществ можно выделить: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1. Гибкость и масштабируемость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 отличие от традиционных IT-систем, SOA позволяет легко добавлять новые сервисы без перестройки всей образовательной платформы.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Учебные заведения могут адаптировать цифровую инфраструктуру под свои нужды, добавляя модули дистанционного обучения, автоматизированного тестирования и цифровых библиотек.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Образовательные учреждения могут использовать облачные технологии, что позволяет оптимизировать ресурсы и снизить затра</w:t>
      </w:r>
      <w:r w:rsidR="00A34D49">
        <w:rPr>
          <w:rFonts w:ascii="Times New Roman" w:hAnsi="Times New Roman" w:cs="Times New Roman"/>
          <w:sz w:val="28"/>
          <w:szCs w:val="28"/>
        </w:rPr>
        <w:t>ты на техническое обслуживание.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2. Интеграция разнородных образовательных сервисов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 рамках SOA различные цифровые инструменты (LMS, тестовые платформы, системы видеоконференций, базы данных студентов) могут работать в единой системе.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Упрощается взаимодействие между преподавателями, студентами и администрацией за счет централизованного доступа к образовательным сервисам.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Автоматизируется передача данных между системами, что снижает вероятность ош</w:t>
      </w:r>
      <w:r w:rsidR="00A34D49">
        <w:rPr>
          <w:rFonts w:ascii="Times New Roman" w:hAnsi="Times New Roman" w:cs="Times New Roman"/>
          <w:sz w:val="28"/>
          <w:szCs w:val="28"/>
        </w:rPr>
        <w:t>ибок и дублирования информации.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3. Улучшение управления образовательными процессами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lastRenderedPageBreak/>
        <w:t xml:space="preserve"> • Администрация учебных заведений получает инструменты для мониторинга образовательной деятельности, что позволяет анализировать эффективность программ обучения.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SOA позволяет автоматизировать рутинные процессы (зачисление студентов, контроль посещаемости, оценивание, выдачу дипломов).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Вузам и школам становится проще поддерживать нормативные требования и адаптироваться к</w:t>
      </w:r>
      <w:r w:rsidR="00A34D49">
        <w:rPr>
          <w:rFonts w:ascii="Times New Roman" w:hAnsi="Times New Roman" w:cs="Times New Roman"/>
          <w:sz w:val="28"/>
          <w:szCs w:val="28"/>
        </w:rPr>
        <w:t xml:space="preserve"> изменениям в законодательстве.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4. Персонализация обучения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Благодаря модульности SOA каждый студент может получать индивидуальный учебный маршрут с учетом его интересов, навыков и успеваемости.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Возможно внедрение адаптивного обучения, когда система автоматически подбирает задания и материалы в зависимости от уровня подготовки обучающегося.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Студенты могут выбирать дополнительные курсы и дисциплины, а также проходить обучение в удобное время и в удобном формате (очно</w:t>
      </w:r>
      <w:r w:rsidR="00A34D49">
        <w:rPr>
          <w:rFonts w:ascii="Times New Roman" w:hAnsi="Times New Roman" w:cs="Times New Roman"/>
          <w:sz w:val="28"/>
          <w:szCs w:val="28"/>
        </w:rPr>
        <w:t>е, онлайн, смешанное обучение).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5. Оптимизация затрат и ресурсов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Использование SOA снижает затраты на IT-инфраструктуру за счет отказа от избыточных локальных решений в пользу единой облачной платформы.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За счет автоматизации сокращается нагрузка на преподавателей и административный персонал, что позволяет больше времени уделять образовательному процессу.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Инвестиции в цифровую трансформацию окупаются за счет роста качества образования и упрощения управления учебными процесс</w:t>
      </w:r>
      <w:r w:rsidR="00A34D49">
        <w:rPr>
          <w:rFonts w:ascii="Times New Roman" w:hAnsi="Times New Roman" w:cs="Times New Roman"/>
          <w:sz w:val="28"/>
          <w:szCs w:val="28"/>
        </w:rPr>
        <w:t>ами.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lastRenderedPageBreak/>
        <w:t>Таким образом, SOA становится ключевым инструментом цифровой трансформации образования, обеспечивая гибкость, удобство и эффективность образовательных процессов.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C0" w:rsidRPr="00A34D49" w:rsidRDefault="00BE11C0" w:rsidP="00BE11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49">
        <w:rPr>
          <w:rFonts w:ascii="Times New Roman" w:hAnsi="Times New Roman" w:cs="Times New Roman"/>
          <w:b/>
          <w:sz w:val="28"/>
          <w:szCs w:val="28"/>
        </w:rPr>
        <w:t>3.2. Вызовы и проблемы внедрения SOA в образовании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Несмотря на многочисленные преимущества, внедрение SOA в образовательных учреждениях связано с рядом вызовов и трудностей, которые необходимо учитывать при разработке и внедрении</w:t>
      </w:r>
      <w:r w:rsidR="00A34D49">
        <w:rPr>
          <w:rFonts w:ascii="Times New Roman" w:hAnsi="Times New Roman" w:cs="Times New Roman"/>
          <w:sz w:val="28"/>
          <w:szCs w:val="28"/>
        </w:rPr>
        <w:t xml:space="preserve"> сервис-ориентированных систем.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1. Высокая сложность внедрения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Переход на SOA требует значительных изменений в IT-инфраструктуре, что может занять продолжительное время.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Многие образовательные учреждения используют устаревшие системы управления обучением (LMS), которые не поддерживают SOA, что усложняет интеграцию новых сервисов.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Необходимо разрабатывать стандарты взаимодействия между различными образовательными платформами, что требует сотрудничества на ур</w:t>
      </w:r>
      <w:r w:rsidR="00A34D49">
        <w:rPr>
          <w:rFonts w:ascii="Times New Roman" w:hAnsi="Times New Roman" w:cs="Times New Roman"/>
          <w:sz w:val="28"/>
          <w:szCs w:val="28"/>
        </w:rPr>
        <w:t>овне государства, вузов и школ.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2. Высокие затраты на начальном этапе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Несмотря на долгосрочные выгоды, внедрение SOA требует значительных финансовых вложений на этапе разработки и тестирования системы.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Для реализации сервис-ориентированной архитектуры необходимо привлекать квалифицированных специалистов, что также увеличивает затраты.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• В некоторых случаях требуется разработка кастомизированных решений, что может потребовать допо</w:t>
      </w:r>
      <w:r w:rsidR="00A34D49">
        <w:rPr>
          <w:rFonts w:ascii="Times New Roman" w:hAnsi="Times New Roman" w:cs="Times New Roman"/>
          <w:sz w:val="28"/>
          <w:szCs w:val="28"/>
        </w:rPr>
        <w:t>лнительного времени и ресурсов.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3. Вопросы безопасности и защиты данных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lastRenderedPageBreak/>
        <w:t xml:space="preserve"> • Образовательные учреждения обрабатывают большое количество персональных данных студентов и преподавателей, что делает их привлекательной мишенью для кибератак.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Передача данных между различными сервисами может создать уязвимости, если не будут соблюдены стандарты безопасности.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Необходимо внедрение современных методов защиты информации, таких как шифрование, многофакторная аутентификация и системы м</w:t>
      </w:r>
      <w:r w:rsidR="00A34D49">
        <w:rPr>
          <w:rFonts w:ascii="Times New Roman" w:hAnsi="Times New Roman" w:cs="Times New Roman"/>
          <w:sz w:val="28"/>
          <w:szCs w:val="28"/>
        </w:rPr>
        <w:t>ониторинга безопасности.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4. Проблемы совместимости с существующими образовательными платформами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Некоторые университеты и школы уже используют локальные системы управления обучением (LMS), которые трудно интегрировать с SOA.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 ряде случаев различные образовательные учреждения используют несовместимые стандарты обмена данными, что создает дополнительные трудности при интеграции сервисов.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Для успешного внедрения SOA необходимо разработать единые стандарты взаимодействия образовательных платформ на уров</w:t>
      </w:r>
      <w:r w:rsidR="00A34D49">
        <w:rPr>
          <w:rFonts w:ascii="Times New Roman" w:hAnsi="Times New Roman" w:cs="Times New Roman"/>
          <w:sz w:val="28"/>
          <w:szCs w:val="28"/>
        </w:rPr>
        <w:t>не государственных регуляторов.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5. Сопротивление изменениям со стороны преподавателей и администрации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Внедрение цифровых технологий требует изменения рабочих процессов, что может вызвать сопротивление среди преподавателей и административного персонала.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Многие педагоги не обладают достаточными IT-компетенциями, что усложняет работу с новыми цифровыми инструментами.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Для успешного внедрения SOA необходима система обучения и повышения квалификации сотрудников, а также поддержка со стороны руководства образовательных организаций.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lastRenderedPageBreak/>
        <w:t>Несмотря на эти вызовы, постепенное внедрение SOA и грамотное управление процессом цифровой трансформации позволяют минимизировать риски и добиться значительных улучшений в образовательной системе.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C0" w:rsidRPr="00A34D49" w:rsidRDefault="00BE11C0" w:rsidP="00BE11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49">
        <w:rPr>
          <w:rFonts w:ascii="Times New Roman" w:hAnsi="Times New Roman" w:cs="Times New Roman"/>
          <w:b/>
          <w:sz w:val="28"/>
          <w:szCs w:val="28"/>
        </w:rPr>
        <w:t>3.3. Перспективы развития SOA в образовательных системах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Будущее развития SOA в образовании связано с активным внедрением новейших технологий, таких как искусственный интеллект</w:t>
      </w:r>
      <w:r w:rsidR="00A34D49">
        <w:rPr>
          <w:rFonts w:ascii="Times New Roman" w:hAnsi="Times New Roman" w:cs="Times New Roman"/>
          <w:sz w:val="28"/>
          <w:szCs w:val="28"/>
        </w:rPr>
        <w:t>, машинное обучение и блокчейн.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1. Искусственный интеллект и адаптивное обучение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Внедрение AI позволяет создавать интеллектуальные образовательные системы, которые адаптируют программы обучения под индивидуальные потребности студентов.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Системы на основе AI могут анализировать успеваемость учащихся и предлагать рекомендации </w:t>
      </w:r>
      <w:r w:rsidR="00A34D49">
        <w:rPr>
          <w:rFonts w:ascii="Times New Roman" w:hAnsi="Times New Roman" w:cs="Times New Roman"/>
          <w:sz w:val="28"/>
          <w:szCs w:val="28"/>
        </w:rPr>
        <w:t>по улучшению обучения.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2. Аналитика больших данных (Big Data) в образовании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SOA позволяет собирать и анализировать большие объемы данных, что помогает прогнозировать успеваемость студентов и разрабатывать более эффективные образовательные программы.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Анализ данных используется для оптимизации учебного процесса и разработки индивидуаль</w:t>
      </w:r>
      <w:r w:rsidR="00A34D49">
        <w:rPr>
          <w:rFonts w:ascii="Times New Roman" w:hAnsi="Times New Roman" w:cs="Times New Roman"/>
          <w:sz w:val="28"/>
          <w:szCs w:val="28"/>
        </w:rPr>
        <w:t>ных образовательных траекторий.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3. Использование блокчейна в образовании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Технология блокчейн может применяться для защиты цифровых дипломов и сертификатов, обеспечивая их подлинность и невозможность подделки.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Блокчейн позволяет создавать децентрализованные образовательные платформы, которые обеспечивают безопасн</w:t>
      </w:r>
      <w:r w:rsidR="00A34D49">
        <w:rPr>
          <w:rFonts w:ascii="Times New Roman" w:hAnsi="Times New Roman" w:cs="Times New Roman"/>
          <w:sz w:val="28"/>
          <w:szCs w:val="28"/>
        </w:rPr>
        <w:t>ое хранение учебных достижений.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4. Развитие облачных образовательных систем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lastRenderedPageBreak/>
        <w:t xml:space="preserve"> • Образовательные учреждения все чаще переходят на облачные решения, что делает SOA еще более востребованной.</w:t>
      </w:r>
    </w:p>
    <w:p w:rsidR="00BE11C0" w:rsidRPr="00BE11C0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 xml:space="preserve"> • В будущем ожидается создание глобальных образовательных экосистем, объединяющих универси</w:t>
      </w:r>
      <w:r w:rsidR="00A34D49">
        <w:rPr>
          <w:rFonts w:ascii="Times New Roman" w:hAnsi="Times New Roman" w:cs="Times New Roman"/>
          <w:sz w:val="28"/>
          <w:szCs w:val="28"/>
        </w:rPr>
        <w:t>теты, школы и онлайн-платформы.</w:t>
      </w:r>
    </w:p>
    <w:p w:rsidR="004A5537" w:rsidRDefault="00BE11C0" w:rsidP="00BE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C0">
        <w:rPr>
          <w:rFonts w:ascii="Times New Roman" w:hAnsi="Times New Roman" w:cs="Times New Roman"/>
          <w:sz w:val="28"/>
          <w:szCs w:val="28"/>
        </w:rPr>
        <w:t>Таким образом, развитие SOA станет важным этапом цифровой трансформации образования, обеспечивая новые возможности для персонализации обучения, автоматизации процессов и интеграции передовых технологий.</w:t>
      </w: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55" w:rsidRDefault="009D5855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91D" w:rsidRDefault="00A7191D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91D" w:rsidRDefault="00A7191D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D49" w:rsidRPr="00A34D49" w:rsidRDefault="00A34D49" w:rsidP="00A34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208E8" w:rsidRPr="003208E8" w:rsidRDefault="003208E8" w:rsidP="00320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>Сервис-ориентированная архитектура (SOA) играет важнейшую роль в цифровой трансформации образовательной среды, обеспечивая интеграцию различных цифровых сервисов, повышение гибкости управления образовательными процессами и персонализацию обучения. В современных условиях образовательные учреждения вынуждены адаптироваться к быстро меняющимся требованиям цифровой эпохи, и использование SOA позволяет им эффективн</w:t>
      </w:r>
      <w:r>
        <w:rPr>
          <w:rFonts w:ascii="Times New Roman" w:hAnsi="Times New Roman" w:cs="Times New Roman"/>
          <w:sz w:val="28"/>
          <w:szCs w:val="28"/>
        </w:rPr>
        <w:t>о справляться с этими вызовами.</w:t>
      </w:r>
    </w:p>
    <w:p w:rsidR="003208E8" w:rsidRPr="003208E8" w:rsidRDefault="003208E8" w:rsidP="00320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>Основные преимущества SOA заключаются в возможности объединения разнородных цифровых сервисов в единую систему, автоматизации административных процессов и упрощении управления учебной деятельностью. Внедрение SOA позволяет сократить нагрузку на преподавателей, обеспечить удобный доступ к образовательным ресурсам и упростить мониторинг успеваемости студентов. Кроме того, персонализированные образовательные траектории, построенные на основе SOA, делают процесс обучения более гибким и ориентированным на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каждого учащегося.</w:t>
      </w:r>
    </w:p>
    <w:p w:rsidR="003208E8" w:rsidRPr="003208E8" w:rsidRDefault="003208E8" w:rsidP="00320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>Несмотря на очевидные преимущества, внедрение SOA в образовательные учреждения сопряжено с рядом сложностей. Высокая стоимость модернизации IT-инфраструктуры, необходимость обучения преподавателей и административного персонала, вопросы информационной безопасности и сложности интеграции с устаревшими системами требуют детальной проработки на этапе внедрения. Однако постепенное развитие технологий, таких как искусственный интеллект, облачные вычисления и блокчейн, способствует преодолению этих барьеров, создавая новые возможн</w:t>
      </w:r>
      <w:r>
        <w:rPr>
          <w:rFonts w:ascii="Times New Roman" w:hAnsi="Times New Roman" w:cs="Times New Roman"/>
          <w:sz w:val="28"/>
          <w:szCs w:val="28"/>
        </w:rPr>
        <w:t>ости для цифрового образования.</w:t>
      </w:r>
    </w:p>
    <w:p w:rsidR="00A7191D" w:rsidRDefault="003208E8" w:rsidP="00320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 xml:space="preserve">В перспективе использование SOA будет расширяться, обеспечивая образовательным учреждениям возможность интеграции с глобальными образовательными платформами, повышения уровня взаимодействия между </w:t>
      </w:r>
      <w:r w:rsidRPr="003208E8">
        <w:rPr>
          <w:rFonts w:ascii="Times New Roman" w:hAnsi="Times New Roman" w:cs="Times New Roman"/>
          <w:sz w:val="28"/>
          <w:szCs w:val="28"/>
        </w:rPr>
        <w:lastRenderedPageBreak/>
        <w:t>участниками учебного процесса и создания адаптивных систем обучения. Таким образом, SOA становится фундаментальным элементом образовательной среды будущего, позволяя сделать обучение более доступным, эффективным и технологически продвинутым.</w:t>
      </w:r>
    </w:p>
    <w:p w:rsidR="00A7191D" w:rsidRDefault="00A7191D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26" w:rsidRDefault="000E6626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26" w:rsidRDefault="000E6626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26" w:rsidRDefault="000E6626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28" w:rsidRDefault="00CC132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28" w:rsidRDefault="00CC132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28" w:rsidRDefault="00CC132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28" w:rsidRDefault="00CC132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9B" w:rsidRDefault="00FC2D9B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28" w:rsidRDefault="00CC132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28" w:rsidRDefault="00CC1328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5A" w:rsidRPr="00384527" w:rsidRDefault="00CC1328" w:rsidP="00282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2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>1. Федеральный закон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(ред. от 28.04.2023) «</w:t>
      </w:r>
      <w:r w:rsidRPr="00CC1328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CC1328">
        <w:rPr>
          <w:rFonts w:ascii="Times New Roman" w:hAnsi="Times New Roman" w:cs="Times New Roman"/>
          <w:sz w:val="28"/>
          <w:szCs w:val="28"/>
        </w:rPr>
        <w:t xml:space="preserve"> // Собр. законодательства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CC1328">
        <w:rPr>
          <w:rFonts w:ascii="Times New Roman" w:hAnsi="Times New Roman" w:cs="Times New Roman"/>
          <w:sz w:val="28"/>
          <w:szCs w:val="28"/>
        </w:rPr>
        <w:t>. – 2013. – № 1. – Ст. 2.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2. Приказ Мин</w:t>
      </w:r>
      <w:r>
        <w:rPr>
          <w:rFonts w:ascii="Times New Roman" w:hAnsi="Times New Roman" w:cs="Times New Roman"/>
          <w:sz w:val="28"/>
          <w:szCs w:val="28"/>
        </w:rPr>
        <w:t>обрнауки РФ от 17.02.2021 № 66 «</w:t>
      </w:r>
      <w:r w:rsidRPr="00CC1328">
        <w:rPr>
          <w:rFonts w:ascii="Times New Roman" w:hAnsi="Times New Roman" w:cs="Times New Roman"/>
          <w:sz w:val="28"/>
          <w:szCs w:val="28"/>
        </w:rPr>
        <w:t>Об утверждении Порядка организации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образования»</w:t>
      </w:r>
      <w:r w:rsidRPr="00CC1328">
        <w:rPr>
          <w:rFonts w:ascii="Times New Roman" w:hAnsi="Times New Roman" w:cs="Times New Roman"/>
          <w:sz w:val="28"/>
          <w:szCs w:val="28"/>
        </w:rPr>
        <w:t>. – URL: http://www.consultant.ru</w:t>
      </w:r>
      <w:r>
        <w:rPr>
          <w:rFonts w:ascii="Times New Roman" w:hAnsi="Times New Roman" w:cs="Times New Roman"/>
          <w:sz w:val="28"/>
          <w:szCs w:val="28"/>
        </w:rPr>
        <w:t>/document/cons_doc_LAW_377703/</w:t>
      </w:r>
    </w:p>
    <w:p w:rsidR="00CC1328" w:rsidRPr="00CC1328" w:rsidRDefault="00F138C3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328" w:rsidRPr="00CC1328">
        <w:rPr>
          <w:rFonts w:ascii="Times New Roman" w:hAnsi="Times New Roman" w:cs="Times New Roman"/>
          <w:sz w:val="28"/>
          <w:szCs w:val="28"/>
        </w:rPr>
        <w:t>. Беспалько, В.П. Современные образовательные технологии: цифровая трансформация / В.П. Беспалько. – М.: Просвещение, 2021. – 304 с.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</w:t>
      </w:r>
      <w:r w:rsidR="00F138C3">
        <w:rPr>
          <w:rFonts w:ascii="Times New Roman" w:hAnsi="Times New Roman" w:cs="Times New Roman"/>
          <w:sz w:val="28"/>
          <w:szCs w:val="28"/>
        </w:rPr>
        <w:t>4</w:t>
      </w:r>
      <w:r w:rsidRPr="00CC1328">
        <w:rPr>
          <w:rFonts w:ascii="Times New Roman" w:hAnsi="Times New Roman" w:cs="Times New Roman"/>
          <w:sz w:val="28"/>
          <w:szCs w:val="28"/>
        </w:rPr>
        <w:t>. Селиванов, В.И. Сервис-ориентированная архитектура в управлении образовательными системами / В.И. Селиванов. – СПб.: Питер, 2023. – 276 с.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</w:t>
      </w:r>
      <w:r w:rsidR="00F138C3">
        <w:rPr>
          <w:rFonts w:ascii="Times New Roman" w:hAnsi="Times New Roman" w:cs="Times New Roman"/>
          <w:sz w:val="28"/>
          <w:szCs w:val="28"/>
        </w:rPr>
        <w:t>5</w:t>
      </w:r>
      <w:r w:rsidRPr="00CC1328">
        <w:rPr>
          <w:rFonts w:ascii="Times New Roman" w:hAnsi="Times New Roman" w:cs="Times New Roman"/>
          <w:sz w:val="28"/>
          <w:szCs w:val="28"/>
        </w:rPr>
        <w:t>. Фролов, А.А. Big Data и искусственный интеллект в образовании / А.А. Фролов. – М.: Юрайт, 2022. – 352 с.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</w:t>
      </w:r>
      <w:r w:rsidR="00F138C3">
        <w:rPr>
          <w:rFonts w:ascii="Times New Roman" w:hAnsi="Times New Roman" w:cs="Times New Roman"/>
          <w:sz w:val="28"/>
          <w:szCs w:val="28"/>
        </w:rPr>
        <w:t>6</w:t>
      </w:r>
      <w:r w:rsidRPr="00CC1328">
        <w:rPr>
          <w:rFonts w:ascii="Times New Roman" w:hAnsi="Times New Roman" w:cs="Times New Roman"/>
          <w:sz w:val="28"/>
          <w:szCs w:val="28"/>
        </w:rPr>
        <w:t>. Харченко, П.В. Автоматизация образовательных процессов с применением облачных технологий / П.В. Харченко. – Казань: Казанский университет, 2021. – 198 с.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</w:t>
      </w:r>
      <w:r w:rsidR="00F138C3">
        <w:rPr>
          <w:rFonts w:ascii="Times New Roman" w:hAnsi="Times New Roman" w:cs="Times New Roman"/>
          <w:sz w:val="28"/>
          <w:szCs w:val="28"/>
        </w:rPr>
        <w:t>7</w:t>
      </w:r>
      <w:r w:rsidRPr="00CC1328">
        <w:rPr>
          <w:rFonts w:ascii="Times New Roman" w:hAnsi="Times New Roman" w:cs="Times New Roman"/>
          <w:sz w:val="28"/>
          <w:szCs w:val="28"/>
        </w:rPr>
        <w:t>. Петров, Д.С. Инновационные технологии в высшем образовании: внедрение и развитие / Д.С. Петров. – Новосибирск: Сибирский университет, 2023. – 320 с.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</w:t>
      </w:r>
      <w:r w:rsidR="00F138C3">
        <w:rPr>
          <w:rFonts w:ascii="Times New Roman" w:hAnsi="Times New Roman" w:cs="Times New Roman"/>
          <w:sz w:val="28"/>
          <w:szCs w:val="28"/>
        </w:rPr>
        <w:t>8</w:t>
      </w:r>
      <w:r w:rsidRPr="00CC1328">
        <w:rPr>
          <w:rFonts w:ascii="Times New Roman" w:hAnsi="Times New Roman" w:cs="Times New Roman"/>
          <w:sz w:val="28"/>
          <w:szCs w:val="28"/>
        </w:rPr>
        <w:t>. Смирнов, К.А. Информационные технологии в образовательной среде / К.А. Смирнов, Л.П. Андреев. – Екатеринбург: Уральский государственный университет, 2022. – 290 с.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</w:t>
      </w:r>
      <w:r w:rsidR="00F138C3">
        <w:rPr>
          <w:rFonts w:ascii="Times New Roman" w:hAnsi="Times New Roman" w:cs="Times New Roman"/>
          <w:sz w:val="28"/>
          <w:szCs w:val="28"/>
        </w:rPr>
        <w:t>9</w:t>
      </w:r>
      <w:r w:rsidRPr="00CC1328">
        <w:rPr>
          <w:rFonts w:ascii="Times New Roman" w:hAnsi="Times New Roman" w:cs="Times New Roman"/>
          <w:sz w:val="28"/>
          <w:szCs w:val="28"/>
        </w:rPr>
        <w:t>. Андреев, Л.П. Развитие облачных образователь</w:t>
      </w:r>
      <w:r w:rsidR="007D7D58">
        <w:rPr>
          <w:rFonts w:ascii="Times New Roman" w:hAnsi="Times New Roman" w:cs="Times New Roman"/>
          <w:sz w:val="28"/>
          <w:szCs w:val="28"/>
        </w:rPr>
        <w:t>ных систем // Журнал «</w:t>
      </w:r>
      <w:r w:rsidRPr="00CC1328">
        <w:rPr>
          <w:rFonts w:ascii="Times New Roman" w:hAnsi="Times New Roman" w:cs="Times New Roman"/>
          <w:sz w:val="28"/>
          <w:szCs w:val="28"/>
        </w:rPr>
        <w:t>Информац</w:t>
      </w:r>
      <w:r w:rsidR="007D7D58">
        <w:rPr>
          <w:rFonts w:ascii="Times New Roman" w:hAnsi="Times New Roman" w:cs="Times New Roman"/>
          <w:sz w:val="28"/>
          <w:szCs w:val="28"/>
        </w:rPr>
        <w:t>ионные технологии и образование»</w:t>
      </w:r>
      <w:r w:rsidRPr="00CC1328">
        <w:rPr>
          <w:rFonts w:ascii="Times New Roman" w:hAnsi="Times New Roman" w:cs="Times New Roman"/>
          <w:sz w:val="28"/>
          <w:szCs w:val="28"/>
        </w:rPr>
        <w:t>. – 2022. – № 4. – С. 45-58.</w:t>
      </w:r>
    </w:p>
    <w:p w:rsidR="00CC1328" w:rsidRPr="00CC1328" w:rsidRDefault="00CC1328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28">
        <w:rPr>
          <w:rFonts w:ascii="Times New Roman" w:hAnsi="Times New Roman" w:cs="Times New Roman"/>
          <w:sz w:val="28"/>
          <w:szCs w:val="28"/>
        </w:rPr>
        <w:t xml:space="preserve"> 1</w:t>
      </w:r>
      <w:r w:rsidR="00F138C3">
        <w:rPr>
          <w:rFonts w:ascii="Times New Roman" w:hAnsi="Times New Roman" w:cs="Times New Roman"/>
          <w:sz w:val="28"/>
          <w:szCs w:val="28"/>
        </w:rPr>
        <w:t>0</w:t>
      </w:r>
      <w:r w:rsidRPr="00CC1328">
        <w:rPr>
          <w:rFonts w:ascii="Times New Roman" w:hAnsi="Times New Roman" w:cs="Times New Roman"/>
          <w:sz w:val="28"/>
          <w:szCs w:val="28"/>
        </w:rPr>
        <w:t>. Гаврилов, Н.А. Автоматизированные системы управления образовательными процессами // Вестник цифрового образования. – 2023. – № 6. – С. 87-102.</w:t>
      </w:r>
    </w:p>
    <w:p w:rsidR="00CC1328" w:rsidRPr="00CC1328" w:rsidRDefault="00F138C3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11</w:t>
      </w:r>
      <w:r w:rsidR="00CC1328" w:rsidRPr="00CC1328">
        <w:rPr>
          <w:rFonts w:ascii="Times New Roman" w:hAnsi="Times New Roman" w:cs="Times New Roman"/>
          <w:sz w:val="28"/>
          <w:szCs w:val="28"/>
        </w:rPr>
        <w:t>. Миронова, И.В. Персонализация обучения на основе AI и SOA // Высшее образование сегодня. – 2021. – № 10. – С. 34-48.</w:t>
      </w:r>
    </w:p>
    <w:p w:rsidR="00CC1328" w:rsidRPr="00CC1328" w:rsidRDefault="00F138C3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CC1328" w:rsidRPr="00CC1328">
        <w:rPr>
          <w:rFonts w:ascii="Times New Roman" w:hAnsi="Times New Roman" w:cs="Times New Roman"/>
          <w:sz w:val="28"/>
          <w:szCs w:val="28"/>
        </w:rPr>
        <w:t>. Хохлов, В.В. Цифровизация образовательных процессов: тенденции и перспективы // Научный журнал “Образование и наука”. – 2023. – № 7. – С. 19-33.</w:t>
      </w:r>
    </w:p>
    <w:p w:rsidR="008D33E9" w:rsidRPr="005D2510" w:rsidRDefault="00F138C3" w:rsidP="00CC1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56367F">
        <w:rPr>
          <w:rFonts w:ascii="Times New Roman" w:hAnsi="Times New Roman" w:cs="Times New Roman"/>
          <w:sz w:val="28"/>
          <w:szCs w:val="28"/>
        </w:rPr>
        <w:t>. Международный доклад «</w:t>
      </w:r>
      <w:r w:rsidR="00CC1328" w:rsidRPr="00CC1328">
        <w:rPr>
          <w:rFonts w:ascii="Times New Roman" w:hAnsi="Times New Roman" w:cs="Times New Roman"/>
          <w:sz w:val="28"/>
          <w:szCs w:val="28"/>
        </w:rPr>
        <w:t>Развитие образовател</w:t>
      </w:r>
      <w:r w:rsidR="0056367F">
        <w:rPr>
          <w:rFonts w:ascii="Times New Roman" w:hAnsi="Times New Roman" w:cs="Times New Roman"/>
          <w:sz w:val="28"/>
          <w:szCs w:val="28"/>
        </w:rPr>
        <w:t>ьных технологий в 2020-2025 гг.»</w:t>
      </w:r>
      <w:r w:rsidR="00CC1328" w:rsidRPr="00CC1328">
        <w:rPr>
          <w:rFonts w:ascii="Times New Roman" w:hAnsi="Times New Roman" w:cs="Times New Roman"/>
          <w:sz w:val="28"/>
          <w:szCs w:val="28"/>
        </w:rPr>
        <w:t xml:space="preserve"> / ЮНЕСКО, 2021. – U</w:t>
      </w:r>
      <w:r w:rsidR="0056367F">
        <w:rPr>
          <w:rFonts w:ascii="Times New Roman" w:hAnsi="Times New Roman" w:cs="Times New Roman"/>
          <w:sz w:val="28"/>
          <w:szCs w:val="28"/>
        </w:rPr>
        <w:t>RL: https://unesdoc.unesco.org/</w:t>
      </w:r>
    </w:p>
    <w:sectPr w:rsidR="008D33E9" w:rsidRPr="005D2510" w:rsidSect="00F70D2A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0E" w:rsidRDefault="002C4A0E" w:rsidP="003408D8">
      <w:pPr>
        <w:spacing w:after="0" w:line="240" w:lineRule="auto"/>
      </w:pPr>
      <w:r>
        <w:separator/>
      </w:r>
    </w:p>
  </w:endnote>
  <w:endnote w:type="continuationSeparator" w:id="0">
    <w:p w:rsidR="002C4A0E" w:rsidRDefault="002C4A0E" w:rsidP="0034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8832"/>
      <w:docPartObj>
        <w:docPartGallery w:val="Page Numbers (Bottom of Page)"/>
        <w:docPartUnique/>
      </w:docPartObj>
    </w:sdtPr>
    <w:sdtContent>
      <w:p w:rsidR="003408D8" w:rsidRDefault="007D24A2">
        <w:pPr>
          <w:pStyle w:val="ae"/>
          <w:jc w:val="center"/>
        </w:pPr>
        <w:r w:rsidRPr="003408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08D8" w:rsidRPr="003408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08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19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408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8D8" w:rsidRDefault="003408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0E" w:rsidRDefault="002C4A0E" w:rsidP="003408D8">
      <w:pPr>
        <w:spacing w:after="0" w:line="240" w:lineRule="auto"/>
      </w:pPr>
      <w:r>
        <w:separator/>
      </w:r>
    </w:p>
  </w:footnote>
  <w:footnote w:type="continuationSeparator" w:id="0">
    <w:p w:rsidR="002C4A0E" w:rsidRDefault="002C4A0E" w:rsidP="0034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0D3"/>
    <w:multiLevelType w:val="hybridMultilevel"/>
    <w:tmpl w:val="36A6088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37B6E69"/>
    <w:multiLevelType w:val="hybridMultilevel"/>
    <w:tmpl w:val="14C069D2"/>
    <w:lvl w:ilvl="0" w:tplc="D902D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D58F1"/>
    <w:multiLevelType w:val="hybridMultilevel"/>
    <w:tmpl w:val="DF64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6B8"/>
    <w:rsid w:val="00002622"/>
    <w:rsid w:val="00006756"/>
    <w:rsid w:val="000212BF"/>
    <w:rsid w:val="00027479"/>
    <w:rsid w:val="00045B1C"/>
    <w:rsid w:val="00052DA1"/>
    <w:rsid w:val="00060665"/>
    <w:rsid w:val="00063390"/>
    <w:rsid w:val="00094B4D"/>
    <w:rsid w:val="000C200D"/>
    <w:rsid w:val="000D5BDA"/>
    <w:rsid w:val="000E6364"/>
    <w:rsid w:val="000E6626"/>
    <w:rsid w:val="000F7CA3"/>
    <w:rsid w:val="001074DF"/>
    <w:rsid w:val="0013346A"/>
    <w:rsid w:val="00173293"/>
    <w:rsid w:val="00176719"/>
    <w:rsid w:val="00180984"/>
    <w:rsid w:val="00185FC0"/>
    <w:rsid w:val="001A1637"/>
    <w:rsid w:val="001C5662"/>
    <w:rsid w:val="001D2BFA"/>
    <w:rsid w:val="001D7733"/>
    <w:rsid w:val="00221BB8"/>
    <w:rsid w:val="00224A58"/>
    <w:rsid w:val="00232E6E"/>
    <w:rsid w:val="0023614A"/>
    <w:rsid w:val="00240C31"/>
    <w:rsid w:val="002648F3"/>
    <w:rsid w:val="00282D66"/>
    <w:rsid w:val="002872AE"/>
    <w:rsid w:val="00295549"/>
    <w:rsid w:val="002A489E"/>
    <w:rsid w:val="002B65BF"/>
    <w:rsid w:val="002C4A0E"/>
    <w:rsid w:val="002C4D4C"/>
    <w:rsid w:val="002C6083"/>
    <w:rsid w:val="002D0432"/>
    <w:rsid w:val="002E13A2"/>
    <w:rsid w:val="00304D3B"/>
    <w:rsid w:val="00312EEA"/>
    <w:rsid w:val="003208E8"/>
    <w:rsid w:val="003337DF"/>
    <w:rsid w:val="003408D8"/>
    <w:rsid w:val="00361BA1"/>
    <w:rsid w:val="003646D4"/>
    <w:rsid w:val="00372D90"/>
    <w:rsid w:val="00384527"/>
    <w:rsid w:val="003919DF"/>
    <w:rsid w:val="0039591F"/>
    <w:rsid w:val="003A649C"/>
    <w:rsid w:val="003A6CCB"/>
    <w:rsid w:val="003B24AE"/>
    <w:rsid w:val="003B2DCE"/>
    <w:rsid w:val="003C2F6B"/>
    <w:rsid w:val="003F6B34"/>
    <w:rsid w:val="00442849"/>
    <w:rsid w:val="00444BC2"/>
    <w:rsid w:val="004870F1"/>
    <w:rsid w:val="004A5537"/>
    <w:rsid w:val="00502809"/>
    <w:rsid w:val="00504663"/>
    <w:rsid w:val="005053BA"/>
    <w:rsid w:val="0056367F"/>
    <w:rsid w:val="00587B08"/>
    <w:rsid w:val="005A661E"/>
    <w:rsid w:val="005B0534"/>
    <w:rsid w:val="005B7FE6"/>
    <w:rsid w:val="005D2510"/>
    <w:rsid w:val="00602B9A"/>
    <w:rsid w:val="00616A33"/>
    <w:rsid w:val="00662F53"/>
    <w:rsid w:val="006B7D11"/>
    <w:rsid w:val="00712A58"/>
    <w:rsid w:val="00713485"/>
    <w:rsid w:val="00714DB9"/>
    <w:rsid w:val="0075172F"/>
    <w:rsid w:val="007C4EDC"/>
    <w:rsid w:val="007D24A2"/>
    <w:rsid w:val="007D7D58"/>
    <w:rsid w:val="007E319B"/>
    <w:rsid w:val="008228D9"/>
    <w:rsid w:val="008276B8"/>
    <w:rsid w:val="008708A1"/>
    <w:rsid w:val="00872AF3"/>
    <w:rsid w:val="00877E42"/>
    <w:rsid w:val="00881FF5"/>
    <w:rsid w:val="008B2F2F"/>
    <w:rsid w:val="008D33E9"/>
    <w:rsid w:val="009163EF"/>
    <w:rsid w:val="00931510"/>
    <w:rsid w:val="00940528"/>
    <w:rsid w:val="00961B39"/>
    <w:rsid w:val="00997839"/>
    <w:rsid w:val="009A5C40"/>
    <w:rsid w:val="009D5855"/>
    <w:rsid w:val="00A02E1F"/>
    <w:rsid w:val="00A0305D"/>
    <w:rsid w:val="00A34D49"/>
    <w:rsid w:val="00A525E9"/>
    <w:rsid w:val="00A57BF8"/>
    <w:rsid w:val="00A61AE3"/>
    <w:rsid w:val="00A632D8"/>
    <w:rsid w:val="00A7191D"/>
    <w:rsid w:val="00A72482"/>
    <w:rsid w:val="00A759ED"/>
    <w:rsid w:val="00A96C5A"/>
    <w:rsid w:val="00AB19B3"/>
    <w:rsid w:val="00B00C94"/>
    <w:rsid w:val="00B76DD9"/>
    <w:rsid w:val="00BE11C0"/>
    <w:rsid w:val="00C0046F"/>
    <w:rsid w:val="00C12DEC"/>
    <w:rsid w:val="00C166AA"/>
    <w:rsid w:val="00C22EF5"/>
    <w:rsid w:val="00C240B0"/>
    <w:rsid w:val="00C429C6"/>
    <w:rsid w:val="00C47994"/>
    <w:rsid w:val="00C52CB1"/>
    <w:rsid w:val="00C52F9E"/>
    <w:rsid w:val="00C70833"/>
    <w:rsid w:val="00C70E7C"/>
    <w:rsid w:val="00C73B95"/>
    <w:rsid w:val="00C961F7"/>
    <w:rsid w:val="00CA138E"/>
    <w:rsid w:val="00CC1328"/>
    <w:rsid w:val="00D32E5C"/>
    <w:rsid w:val="00D92DE9"/>
    <w:rsid w:val="00DC1024"/>
    <w:rsid w:val="00DC4C01"/>
    <w:rsid w:val="00E00AEF"/>
    <w:rsid w:val="00E03599"/>
    <w:rsid w:val="00E06157"/>
    <w:rsid w:val="00E444C7"/>
    <w:rsid w:val="00E44896"/>
    <w:rsid w:val="00E76F2F"/>
    <w:rsid w:val="00EA0D58"/>
    <w:rsid w:val="00EC3AE2"/>
    <w:rsid w:val="00EC5E27"/>
    <w:rsid w:val="00ED67EE"/>
    <w:rsid w:val="00F0707B"/>
    <w:rsid w:val="00F138C3"/>
    <w:rsid w:val="00F17DFF"/>
    <w:rsid w:val="00F23BD8"/>
    <w:rsid w:val="00F405A2"/>
    <w:rsid w:val="00F628DB"/>
    <w:rsid w:val="00F649EF"/>
    <w:rsid w:val="00F70D2A"/>
    <w:rsid w:val="00F71685"/>
    <w:rsid w:val="00F82A88"/>
    <w:rsid w:val="00F839FB"/>
    <w:rsid w:val="00F85114"/>
    <w:rsid w:val="00FA1527"/>
    <w:rsid w:val="00FA42F7"/>
    <w:rsid w:val="00FC2D9B"/>
    <w:rsid w:val="00FD4CC6"/>
    <w:rsid w:val="00FE5439"/>
    <w:rsid w:val="00FF1D36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5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30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30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30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05D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B053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B053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C52CB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4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08D8"/>
  </w:style>
  <w:style w:type="paragraph" w:styleId="ae">
    <w:name w:val="footer"/>
    <w:basedOn w:val="a"/>
    <w:link w:val="af"/>
    <w:uiPriority w:val="99"/>
    <w:unhideWhenUsed/>
    <w:rsid w:val="0034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0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25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 Виктория Валерьевна</dc:creator>
  <cp:keywords/>
  <dc:description/>
  <cp:lastModifiedBy>Marat</cp:lastModifiedBy>
  <cp:revision>153</cp:revision>
  <cp:lastPrinted>2025-02-24T16:20:00Z</cp:lastPrinted>
  <dcterms:created xsi:type="dcterms:W3CDTF">2019-02-21T15:52:00Z</dcterms:created>
  <dcterms:modified xsi:type="dcterms:W3CDTF">2025-07-05T13:20:00Z</dcterms:modified>
</cp:coreProperties>
</file>