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530E" w14:textId="77777777" w:rsidR="004C3C5F" w:rsidRPr="00220B32" w:rsidRDefault="004C3C5F" w:rsidP="004C3C5F">
      <w:pPr>
        <w:shd w:val="clear" w:color="auto" w:fill="FFFFFF"/>
        <w:spacing w:before="300" w:after="150" w:line="225" w:lineRule="atLeast"/>
        <w:textAlignment w:val="baseline"/>
        <w:rPr>
          <w:rFonts w:ascii="Tahoma" w:eastAsia="Times New Roman" w:hAnsi="Tahoma" w:cs="Tahoma"/>
          <w:color w:val="2F2F2F"/>
          <w:kern w:val="0"/>
          <w:sz w:val="26"/>
          <w:szCs w:val="26"/>
          <w:lang w:eastAsia="ru-RU"/>
          <w14:ligatures w14:val="none"/>
        </w:rPr>
      </w:pPr>
      <w:r w:rsidRPr="004C3C5F">
        <w:rPr>
          <w:rFonts w:ascii="Tahoma" w:eastAsia="Times New Roman" w:hAnsi="Tahoma" w:cs="Tahoma"/>
          <w:b/>
          <w:bCs/>
          <w:color w:val="2F2F2F"/>
          <w:kern w:val="0"/>
          <w:sz w:val="26"/>
          <w:szCs w:val="26"/>
          <w:lang w:eastAsia="ru-RU"/>
          <w14:ligatures w14:val="none"/>
        </w:rPr>
        <w:t>Цель мастер</w:t>
      </w:r>
      <w:r w:rsidRPr="00220B32">
        <w:rPr>
          <w:rFonts w:ascii="Tahoma" w:eastAsia="Times New Roman" w:hAnsi="Tahoma" w:cs="Tahoma"/>
          <w:color w:val="2F2F2F"/>
          <w:kern w:val="0"/>
          <w:sz w:val="26"/>
          <w:szCs w:val="26"/>
          <w:lang w:eastAsia="ru-RU"/>
          <w14:ligatures w14:val="none"/>
        </w:rPr>
        <w:t xml:space="preserve"> класса дать практические знания об опытно – экспериментальной деятельности детей дошкольного возраста и возможности применения ее на практике. Продемонстрировать некоторые виды экспериментирования. Создать условия для плодотворного общения участников мастер-класса в данной области с целью развития их творческого потенциала. Задачи - раскрыть особенности проведения детского экспериментирования.</w:t>
      </w:r>
    </w:p>
    <w:p w14:paraId="3450F457" w14:textId="50133133" w:rsidR="001F50D5" w:rsidRDefault="001F50D5">
      <w:pPr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</w:p>
    <w:p w14:paraId="78C10212" w14:textId="3B3C9778" w:rsidR="00D5642B" w:rsidRPr="00D5642B" w:rsidRDefault="00D5642B" w:rsidP="00D5642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Мастер-класс по экспериме</w:t>
      </w:r>
      <w:r w:rsidR="00616D0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 xml:space="preserve">нтированию </w:t>
      </w:r>
      <w:bookmarkStart w:id="0" w:name="_GoBack"/>
      <w:bookmarkEnd w:id="0"/>
      <w:r w:rsidRPr="00D5642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 xml:space="preserve"> «Приключения Буратино»</w:t>
      </w:r>
    </w:p>
    <w:p w14:paraId="1F795CDC" w14:textId="18E3FB6D" w:rsidR="00D5642B" w:rsidRPr="00D5642B" w:rsidRDefault="00D5642B" w:rsidP="00D5642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br/>
      </w: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Мастер-класс по экспериментированию с разными материалами «Приключения Буратино»</w:t>
      </w:r>
    </w:p>
    <w:p w14:paraId="0DEC2231" w14:textId="77777777" w:rsidR="00D5642B" w:rsidRPr="00D5642B" w:rsidRDefault="00D5642B" w:rsidP="00D564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Расскажи – и я забуду,</w:t>
      </w:r>
    </w:p>
    <w:p w14:paraId="36E8631B" w14:textId="77777777" w:rsidR="00D5642B" w:rsidRPr="00D5642B" w:rsidRDefault="00D5642B" w:rsidP="00D564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покажи – и я запомню,</w:t>
      </w:r>
    </w:p>
    <w:p w14:paraId="0C2ECA38" w14:textId="77777777" w:rsidR="00D5642B" w:rsidRPr="00D5642B" w:rsidRDefault="00D5642B" w:rsidP="00D564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дай попробовать – и я пойму.</w:t>
      </w:r>
    </w:p>
    <w:p w14:paraId="7A107DCA" w14:textId="77777777" w:rsidR="00D5642B" w:rsidRPr="00D5642B" w:rsidRDefault="00D5642B" w:rsidP="00D564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Китайская пословица</w:t>
      </w:r>
    </w:p>
    <w:p w14:paraId="28F6290A" w14:textId="7669A9FA" w:rsidR="00D5642B" w:rsidRPr="00D5642B" w:rsidRDefault="00D5642B" w:rsidP="00D5642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Цель </w:t>
      </w:r>
      <w:r w:rsidRPr="00D5642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мастер-</w:t>
      </w:r>
      <w:proofErr w:type="gramStart"/>
      <w:r w:rsidRPr="00D5642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класса</w:t>
      </w: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Продемонстрировать некоторые виды </w:t>
      </w:r>
      <w:r w:rsidRPr="00D5642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экспериментирования с </w:t>
      </w:r>
      <w:r w:rsidR="00510F5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различн</w:t>
      </w:r>
      <w:r w:rsidR="00985BCB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ыми материалами при использовании</w:t>
      </w:r>
      <w:r w:rsidR="00510F5F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сказочного сюжета.</w:t>
      </w:r>
    </w:p>
    <w:p w14:paraId="099E4198" w14:textId="703D057D" w:rsidR="00D5642B" w:rsidRDefault="00D5642B" w:rsidP="00985BC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0087F6C" w14:textId="4617F055" w:rsidR="00985BCB" w:rsidRPr="00D5642B" w:rsidRDefault="00985BCB" w:rsidP="00985BCB">
      <w:pPr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</w:t>
      </w:r>
    </w:p>
    <w:p w14:paraId="23958256" w14:textId="77777777" w:rsidR="00D5642B" w:rsidRPr="00D5642B" w:rsidRDefault="00D5642B" w:rsidP="00D564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D5642B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 Развивать познавательный интерес к окружающему, умение делиться приобретенным опытом с другими людьми.</w:t>
      </w:r>
    </w:p>
    <w:p w14:paraId="39B5EB18" w14:textId="66B2BBFD" w:rsidR="00D5642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85BC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: </w:t>
      </w:r>
      <w:r w:rsid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Уважаемы коллеги Я думаю все вы также как наши дети любите </w:t>
      </w:r>
      <w:proofErr w:type="gramStart"/>
      <w:r w:rsid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сказки .</w:t>
      </w:r>
      <w:proofErr w:type="gramEnd"/>
    </w:p>
    <w:p w14:paraId="28681E0D" w14:textId="31B9F99B" w:rsidR="003963C2" w:rsidRPr="00985BCB" w:rsidRDefault="003963C2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Приглашаю вас </w:t>
      </w:r>
      <w:proofErr w:type="gramStart"/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окунутся  в</w:t>
      </w:r>
      <w:proofErr w:type="gramEnd"/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чудесный мир  </w:t>
      </w:r>
      <w:proofErr w:type="spellStart"/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эксперементов</w:t>
      </w:r>
      <w:proofErr w:type="spellEnd"/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а поможет нам сказка. Какая давайте посмотрим на экран и узнаем</w:t>
      </w:r>
    </w:p>
    <w:p w14:paraId="1308C6FF" w14:textId="46A98627" w:rsidR="00B60740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1A14E6A" w14:textId="25F89F01" w:rsidR="00D5642B" w:rsidRPr="00985BCB" w:rsidRDefault="003963C2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это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то же 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письмо от папы Карло. «Здравствуйте, ребята. Я купил </w:t>
      </w:r>
      <w:hyperlink r:id="rId5" w:history="1">
        <w:r w:rsidR="00D5642B" w:rsidRPr="00985BCB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Буратино разноцветную Азбуку</w:t>
        </w:r>
      </w:hyperlink>
      <w:r w:rsidR="00D5642B" w:rsidRPr="00985B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он пошел в школу учиться. Но </w:t>
      </w:r>
      <w:r w:rsidR="00D5642B"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 пропал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Помогите, пожалуйста, ребята, найти </w:t>
      </w:r>
      <w:r w:rsidR="00FA6444"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его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».</w:t>
      </w:r>
    </w:p>
    <w:p w14:paraId="655D9853" w14:textId="0A9EE789" w:rsidR="006F0B0D" w:rsidRPr="00985BCB" w:rsidRDefault="00FA6444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proofErr w:type="gram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Давайте 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поможем </w:t>
      </w:r>
      <w:r w:rsidR="006F0B0D"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Папе Карло найти Буратино ?</w:t>
      </w:r>
    </w:p>
    <w:p w14:paraId="544A2095" w14:textId="7A70FA55" w:rsidR="00D5642B" w:rsidRPr="00985BCB" w:rsidRDefault="006F0B0D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что бы узнать где же Буратино мы можем посмотреть в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волшебное блюдечко с наливным яблочком?</w:t>
      </w:r>
      <w:r w:rsidR="00FA64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Кто помнит </w:t>
      </w:r>
      <w:proofErr w:type="gramStart"/>
      <w:r w:rsidR="00FA64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слова</w:t>
      </w:r>
      <w:proofErr w:type="gramEnd"/>
      <w:r w:rsidR="00FA64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которые надо сказать что бы блюдечко заработало.</w:t>
      </w:r>
    </w:p>
    <w:p w14:paraId="5B409320" w14:textId="43A3B631" w:rsidR="00FA6444" w:rsidRPr="00985BCB" w:rsidRDefault="00FA6444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сейчас давайте посмотрим где Буратино.</w:t>
      </w:r>
    </w:p>
    <w:p w14:paraId="20956954" w14:textId="34DBF965" w:rsidR="00B60740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Опыт№</w:t>
      </w:r>
      <w:r w:rsidR="00B60740"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</w:t>
      </w:r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«Катись, катись, яблочко»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Берем блюдечко из белой бумаги, внизу картинка, водим промасленной ватой по бумаге по кругу – спирали из центра </w:t>
      </w:r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«блюдца»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приговаривая «Катись, катись, яблочко, по блюдечку с голубой каемочкой, покажи, где сейчас </w:t>
      </w:r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». </w:t>
      </w:r>
      <w:r w:rsidR="00B60740"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проявляется картинка</w:t>
      </w:r>
    </w:p>
    <w:p w14:paraId="3AD0D982" w14:textId="0D69F4AB" w:rsidR="00D5642B" w:rsidRPr="00985BCB" w:rsidRDefault="00B60740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Вывод:</w:t>
      </w:r>
      <w:r w:rsidRPr="00985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масло пропитывает бумагу – бумага становится прозрачной и мы видим то, что было изображено на другой стороне листа.</w:t>
      </w:r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Можно было бы лист просто на мочить </w:t>
      </w:r>
      <w:proofErr w:type="gramStart"/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водой ,</w:t>
      </w:r>
      <w:proofErr w:type="gramEnd"/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но тогда бумага потеряет плотность и порвётся.</w:t>
      </w:r>
      <w:r w:rsidR="00D5642B"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()</w:t>
      </w:r>
    </w:p>
    <w:p w14:paraId="793520D9" w14:textId="77777777" w:rsidR="00D5642B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смотрите, где это </w:t>
      </w:r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1F6FACDD" w14:textId="7FFF8232" w:rsidR="00D5642B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сидит </w:t>
      </w:r>
      <w:r w:rsidR="00B60740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возле</w:t>
      </w:r>
      <w:proofErr w:type="gramEnd"/>
      <w:r w:rsidR="00B60740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пруда и любуется </w:t>
      </w:r>
      <w:r w:rsidR="00582B47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большими белыми </w:t>
      </w:r>
      <w:r w:rsidR="00B60740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цветами </w:t>
      </w:r>
    </w:p>
    <w:p w14:paraId="1A476D3C" w14:textId="02B5BDA8" w:rsidR="00D5642B" w:rsidRPr="00985BCB" w:rsidRDefault="00FA6444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что же это за цветы и почему у них раскрываются лепестки и как.</w:t>
      </w:r>
    </w:p>
    <w:p w14:paraId="41364D32" w14:textId="44C7CE4D" w:rsidR="00D5642B" w:rsidRPr="00985BCB" w:rsidRDefault="003963C2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Опыт №2</w:t>
      </w:r>
      <w:r w:rsidR="00D5642B" w:rsidRPr="00985B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D5642B" w:rsidRPr="00985BCB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«Кувшинки»</w:t>
      </w:r>
    </w:p>
    <w:p w14:paraId="5B3C4C0E" w14:textId="5C2E2A25" w:rsidR="00D5642B" w:rsidRPr="00985BCB" w:rsidRDefault="00FA6444" w:rsidP="00985BCB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</w:t>
      </w:r>
      <w:r w:rsidR="00CE73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ь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мите </w:t>
      </w:r>
      <w:proofErr w:type="gram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цветок.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При помощи карандаша закрутите лепестки к центру. А теперь опустите кувшинки на </w:t>
      </w:r>
      <w:proofErr w:type="gramStart"/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воду,.</w:t>
      </w:r>
      <w:proofErr w:type="gramEnd"/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Взошло солнце. Буквально на ваших глазах лепестки цветов начнут распускаться. А вы знаете, почему это происходит?</w:t>
      </w:r>
    </w:p>
    <w:p w14:paraId="333EAD92" w14:textId="2B7A0195" w:rsidR="00D5642B" w:rsidRPr="00985BCB" w:rsidRDefault="00D5642B" w:rsidP="00985BCB">
      <w:pPr>
        <w:spacing w:after="0" w:line="36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Это происходит потому, что бумага намокает, становится постепенно тяжелее и </w:t>
      </w:r>
      <w:proofErr w:type="gram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лепестки</w:t>
      </w:r>
      <w:proofErr w:type="gram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раскрываются.</w:t>
      </w:r>
      <w:r w:rsidR="00CE73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в природе что нужно цветам </w:t>
      </w:r>
      <w:proofErr w:type="gramStart"/>
      <w:r w:rsidR="00CE73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</w:t>
      </w:r>
      <w:proofErr w:type="gramEnd"/>
      <w:r w:rsidR="00CE73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вода и солнце.</w:t>
      </w:r>
    </w:p>
    <w:p w14:paraId="1A3CDDE7" w14:textId="77777777" w:rsidR="00582B47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Вдруг </w:t>
      </w:r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увидел черепаху </w:t>
      </w:r>
      <w:proofErr w:type="spell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Тортиллу</w:t>
      </w:r>
      <w:proofErr w:type="spell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C5ED761" w14:textId="5B10B192" w:rsidR="00582B47" w:rsidRPr="00985BCB" w:rsidRDefault="00582B47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Тортила</w:t>
      </w:r>
      <w:proofErr w:type="spell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сказала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«Здравствуй, </w:t>
      </w:r>
      <w:r w:rsidR="00D5642B"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gramStart"/>
      <w:r w:rsidR="00CE73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proofErr w:type="gramEnd"/>
      <w:r w:rsidR="00CE7344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знаю что ты очень любишь своего папу Карло и</w:t>
      </w:r>
      <w:r w:rsidR="00D5642B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хочу подарить тебе волшебный ключик, который ты должен сам достать со дна пруда, не замочив рук».</w:t>
      </w:r>
    </w:p>
    <w:p w14:paraId="069596E1" w14:textId="2A790A0D" w:rsidR="00D5642B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 </w:t>
      </w:r>
      <w:proofErr w:type="gramStart"/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«Ребята, помогите мне, пожалуйста, решить эту нелегкую задачу»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="00582B47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достать </w:t>
      </w:r>
      <w:proofErr w:type="spellStart"/>
      <w:r w:rsidR="00582B47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ключь</w:t>
      </w:r>
      <w:proofErr w:type="spellEnd"/>
      <w:r w:rsidR="00582B47"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 намочив рук?</w:t>
      </w:r>
    </w:p>
    <w:p w14:paraId="008370AA" w14:textId="79B4F71C" w:rsidR="00CE7344" w:rsidRPr="00985BCB" w:rsidRDefault="00CE7344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В:Ну</w:t>
      </w:r>
      <w:proofErr w:type="gram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 поможем.</w:t>
      </w:r>
    </w:p>
    <w:p w14:paraId="33C9EB3D" w14:textId="77777777" w:rsidR="00D5642B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Опыт№5 </w:t>
      </w:r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«Достань ключик»</w:t>
      </w:r>
    </w:p>
    <w:p w14:paraId="64525129" w14:textId="2E78F3AB" w:rsidR="00D5642B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Надо взять магнит, привязать его к нитке и опустить в воду, ключик </w:t>
      </w:r>
      <w:proofErr w:type="spell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примагнитится</w:t>
      </w:r>
      <w:proofErr w:type="spell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985B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(достают ключик)</w:t>
      </w:r>
    </w:p>
    <w:p w14:paraId="45006F1B" w14:textId="77777777" w:rsidR="00D5642B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Черепаха </w:t>
      </w:r>
      <w:proofErr w:type="spell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Тортилла</w:t>
      </w:r>
      <w:proofErr w:type="spell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Возьми этот ключик, </w:t>
      </w:r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поспеши домой к папе Карло. Этот ключик принесет тебе счастье.</w:t>
      </w:r>
    </w:p>
    <w:p w14:paraId="3CB33726" w14:textId="33E28D58" w:rsidR="00D5642B" w:rsidRPr="00985BCB" w:rsidRDefault="00D5642B" w:rsidP="00985BC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985BC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Буратино</w:t>
      </w: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Спасибо тебе, черепаха </w:t>
      </w:r>
      <w:proofErr w:type="spellStart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Тортилла</w:t>
      </w:r>
      <w:proofErr w:type="spellEnd"/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B54F744" w14:textId="6C62683B" w:rsidR="00582B47" w:rsidRPr="003963C2" w:rsidRDefault="00D5642B" w:rsidP="003963C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="003963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582B47" w:rsidRPr="00985BCB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все </w:t>
      </w:r>
      <w:r w:rsidR="00582B47" w:rsidRPr="00985BC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путешествия подходят к концу</w:t>
      </w:r>
      <w:r w:rsidR="00582B47" w:rsidRPr="00985BCB">
        <w:rPr>
          <w:rStyle w:val="c4"/>
          <w:rFonts w:ascii="Times New Roman" w:hAnsi="Times New Roman" w:cs="Times New Roman"/>
          <w:color w:val="000000"/>
          <w:sz w:val="28"/>
          <w:szCs w:val="28"/>
        </w:rPr>
        <w:t>, вот и </w:t>
      </w:r>
      <w:r w:rsidR="00582B47" w:rsidRPr="00985BC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Буратино вернул</w:t>
      </w:r>
      <w:r w:rsidR="00510F5F" w:rsidRPr="00985BC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582B47" w:rsidRPr="00985BC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я домой к папе Карло и рассказал ему о своем путешествии</w:t>
      </w:r>
      <w:r w:rsidR="00582B47" w:rsidRPr="00985BC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  </w:t>
      </w:r>
      <w:r w:rsidR="00510F5F" w:rsidRPr="00985BC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Папа Карло не стал ругать </w:t>
      </w:r>
      <w:proofErr w:type="gramStart"/>
      <w:r w:rsidR="00510F5F" w:rsidRPr="00985BCB">
        <w:rPr>
          <w:rStyle w:val="c4"/>
          <w:rFonts w:ascii="Times New Roman" w:hAnsi="Times New Roman" w:cs="Times New Roman"/>
          <w:color w:val="000000"/>
          <w:sz w:val="28"/>
          <w:szCs w:val="28"/>
        </w:rPr>
        <w:t>буратино  а</w:t>
      </w:r>
      <w:proofErr w:type="gramEnd"/>
      <w:r w:rsidR="00510F5F" w:rsidRPr="00985BC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объяснил ему что путешествия конечно хорошо ,но одному без взрослых уходить из дома опасно.</w:t>
      </w:r>
      <w:r w:rsidR="003963C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тем более без разрешения.</w:t>
      </w:r>
    </w:p>
    <w:p w14:paraId="2373903C" w14:textId="16458F9B" w:rsidR="00582B47" w:rsidRDefault="00582B47" w:rsidP="00985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сегодня с вами, уважаемые коллеги, совершили вместе с непоседливым и любознательным деревянным человечком увлекательное путешествие. </w:t>
      </w:r>
    </w:p>
    <w:p w14:paraId="05A2DDA4" w14:textId="30B22D24" w:rsidR="003963C2" w:rsidRPr="00985BCB" w:rsidRDefault="003963C2" w:rsidP="00985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Надеюсь оно вам понравилось. И вы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то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узнали интересного.</w:t>
      </w:r>
    </w:p>
    <w:p w14:paraId="413C4CC0" w14:textId="3E7A8E7A" w:rsidR="00582B47" w:rsidRPr="003963C2" w:rsidRDefault="00582B47" w:rsidP="003963C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3963C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Вывод</w:t>
      </w:r>
      <w:r w:rsidRPr="003963C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:</w:t>
      </w:r>
      <w:r w:rsidRP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 </w:t>
      </w:r>
      <w:r w:rsidRPr="003963C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эксперименты и</w:t>
      </w:r>
      <w:r w:rsidRP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 опыты, которые мы проводим с </w:t>
      </w:r>
      <w:proofErr w:type="gramStart"/>
      <w:r w:rsidRP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детьми, </w:t>
      </w:r>
      <w:r w:rsidR="00510F5F" w:rsidRP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можно</w:t>
      </w:r>
      <w:proofErr w:type="gramEnd"/>
      <w:r w:rsidR="00510F5F" w:rsidRP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сделать более интересными и красочными ведь сказка это волшебный мир в который ребёнок с удовольствием погружается и вместе с героями проживает увлекательные истории.</w:t>
      </w:r>
      <w:r w:rsidRPr="003963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592962" w14:textId="77777777" w:rsidR="00582B47" w:rsidRPr="00985BCB" w:rsidRDefault="00582B47" w:rsidP="00985B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85BC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Спасибо за внимание.</w:t>
      </w:r>
    </w:p>
    <w:p w14:paraId="79598B7F" w14:textId="77777777" w:rsidR="001F50D5" w:rsidRPr="00985BCB" w:rsidRDefault="001F50D5" w:rsidP="00985BC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B4D8F38" w14:textId="77777777" w:rsidR="001F50D5" w:rsidRPr="00985BCB" w:rsidRDefault="001F50D5" w:rsidP="00985BC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ED0169D" w14:textId="2D42C1EF" w:rsidR="008F3B35" w:rsidRDefault="008F3B35"/>
    <w:sectPr w:rsidR="008F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02BE"/>
    <w:multiLevelType w:val="multilevel"/>
    <w:tmpl w:val="A01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3"/>
    <w:rsid w:val="00004913"/>
    <w:rsid w:val="00066F78"/>
    <w:rsid w:val="001F50D5"/>
    <w:rsid w:val="003963C2"/>
    <w:rsid w:val="004C3C5F"/>
    <w:rsid w:val="00510F5F"/>
    <w:rsid w:val="00582B47"/>
    <w:rsid w:val="00616D04"/>
    <w:rsid w:val="006F0B0D"/>
    <w:rsid w:val="007151E3"/>
    <w:rsid w:val="007D4504"/>
    <w:rsid w:val="008F3B35"/>
    <w:rsid w:val="00985BCB"/>
    <w:rsid w:val="00B60740"/>
    <w:rsid w:val="00C55979"/>
    <w:rsid w:val="00CE7344"/>
    <w:rsid w:val="00D5642B"/>
    <w:rsid w:val="00F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EF3"/>
  <w15:chartTrackingRefBased/>
  <w15:docId w15:val="{859E4785-6656-4137-8F2F-A1EE673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"/>
    <w:rsid w:val="0006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066F78"/>
  </w:style>
  <w:style w:type="character" w:customStyle="1" w:styleId="c4">
    <w:name w:val="c4"/>
    <w:basedOn w:val="a0"/>
    <w:rsid w:val="00066F78"/>
  </w:style>
  <w:style w:type="character" w:customStyle="1" w:styleId="c14">
    <w:name w:val="c14"/>
    <w:basedOn w:val="a0"/>
    <w:rsid w:val="00066F78"/>
  </w:style>
  <w:style w:type="character" w:customStyle="1" w:styleId="c17">
    <w:name w:val="c17"/>
    <w:basedOn w:val="a0"/>
    <w:rsid w:val="00066F78"/>
  </w:style>
  <w:style w:type="paragraph" w:customStyle="1" w:styleId="c1">
    <w:name w:val="c1"/>
    <w:basedOn w:val="a"/>
    <w:rsid w:val="0006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urat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Woof</dc:creator>
  <cp:keywords/>
  <dc:description/>
  <cp:lastModifiedBy>Татьяна Андреевна</cp:lastModifiedBy>
  <cp:revision>8</cp:revision>
  <dcterms:created xsi:type="dcterms:W3CDTF">2024-09-14T05:08:00Z</dcterms:created>
  <dcterms:modified xsi:type="dcterms:W3CDTF">2025-07-09T02:15:00Z</dcterms:modified>
</cp:coreProperties>
</file>