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67F3" w14:textId="06A0D91E" w:rsidR="007C2D5B" w:rsidRPr="00C75190" w:rsidRDefault="007C2D5B" w:rsidP="00C751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999278"/>
      <w:r w:rsidRPr="00C7519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</w:p>
    <w:p w14:paraId="4CE1CCE2" w14:textId="740EC887" w:rsidR="0044240E" w:rsidRDefault="00683201" w:rsidP="00C751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Внеклассного мероприятия</w:t>
      </w:r>
    </w:p>
    <w:p w14:paraId="7D5444BC" w14:textId="30EA1846" w:rsidR="0044240E" w:rsidRDefault="0044240E" w:rsidP="004424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5190">
        <w:rPr>
          <w:rFonts w:ascii="Times New Roman" w:hAnsi="Times New Roman" w:cs="Times New Roman"/>
          <w:sz w:val="28"/>
          <w:szCs w:val="28"/>
        </w:rPr>
        <w:t>ля учащихся 3 класса</w:t>
      </w:r>
    </w:p>
    <w:p w14:paraId="58544A69" w14:textId="54B6CF59" w:rsidR="007C2D5B" w:rsidRPr="00C75190" w:rsidRDefault="0044240E" w:rsidP="00C751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7C2D5B" w:rsidRPr="00C75190">
        <w:rPr>
          <w:rFonts w:ascii="Times New Roman" w:hAnsi="Times New Roman" w:cs="Times New Roman"/>
          <w:sz w:val="28"/>
          <w:szCs w:val="28"/>
        </w:rPr>
        <w:t xml:space="preserve"> </w:t>
      </w:r>
      <w:r w:rsidR="00683201">
        <w:rPr>
          <w:rFonts w:ascii="Times New Roman" w:hAnsi="Times New Roman" w:cs="Times New Roman"/>
          <w:sz w:val="28"/>
          <w:szCs w:val="28"/>
        </w:rPr>
        <w:t xml:space="preserve">Лучшее внеклассное мероприятие «Наши защитники </w:t>
      </w:r>
      <w:r w:rsidR="001D4E16">
        <w:rPr>
          <w:rFonts w:ascii="Times New Roman" w:hAnsi="Times New Roman" w:cs="Times New Roman"/>
          <w:sz w:val="28"/>
          <w:szCs w:val="28"/>
        </w:rPr>
        <w:t>О</w:t>
      </w:r>
      <w:r w:rsidR="00683201">
        <w:rPr>
          <w:rFonts w:ascii="Times New Roman" w:hAnsi="Times New Roman" w:cs="Times New Roman"/>
          <w:sz w:val="28"/>
          <w:szCs w:val="28"/>
        </w:rPr>
        <w:t>течества»</w:t>
      </w:r>
    </w:p>
    <w:p w14:paraId="5FA11960" w14:textId="3B41320F" w:rsidR="00A144ED" w:rsidRPr="00C75190" w:rsidRDefault="00A144ED" w:rsidP="00C751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 xml:space="preserve">Всё для фронта, всё для </w:t>
      </w:r>
      <w:r w:rsidR="0068320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75190">
        <w:rPr>
          <w:rFonts w:ascii="Times New Roman" w:hAnsi="Times New Roman" w:cs="Times New Roman"/>
          <w:b/>
          <w:bCs/>
          <w:sz w:val="28"/>
          <w:szCs w:val="28"/>
        </w:rPr>
        <w:t>обеды!</w:t>
      </w:r>
    </w:p>
    <w:p w14:paraId="0C61D4DD" w14:textId="77777777" w:rsidR="00FC28EB" w:rsidRPr="00C75190" w:rsidRDefault="00FC28EB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75190">
        <w:rPr>
          <w:rFonts w:ascii="Times New Roman" w:hAnsi="Times New Roman" w:cs="Times New Roman"/>
          <w:sz w:val="28"/>
          <w:szCs w:val="28"/>
        </w:rPr>
        <w:t xml:space="preserve"> формирование и развитие у обучающихся первичных представлений о роли защитников Отечества в сохранении независимости и единства страны, о значении дней воинской славы России, понимания значения самопожертвования, мужества, верности и любви к Родине, которые передаются из поколения в поколение. </w:t>
      </w:r>
    </w:p>
    <w:p w14:paraId="65C0F02A" w14:textId="77777777" w:rsidR="00FC28EB" w:rsidRPr="00C75190" w:rsidRDefault="00FC28EB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 w:rsidRPr="00C75190">
        <w:rPr>
          <w:rFonts w:ascii="Times New Roman" w:hAnsi="Times New Roman" w:cs="Times New Roman"/>
          <w:sz w:val="28"/>
          <w:szCs w:val="28"/>
        </w:rPr>
        <w:t xml:space="preserve"> патриотизм, гражданственность, служение Отечеству и ответственность за его судьбу, высокие нравственные идеалы, историческая память и преемственность поколений, единство народов России.</w:t>
      </w:r>
    </w:p>
    <w:p w14:paraId="7DB67713" w14:textId="011F4C19" w:rsidR="00FC28EB" w:rsidRPr="00C75190" w:rsidRDefault="00FC28EB" w:rsidP="00C7519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 xml:space="preserve"> </w:t>
      </w:r>
      <w:r w:rsidRPr="00C75190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r w:rsidR="00F75CAA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C751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5190">
        <w:rPr>
          <w:rFonts w:ascii="Times New Roman" w:hAnsi="Times New Roman" w:cs="Times New Roman"/>
          <w:sz w:val="28"/>
          <w:szCs w:val="28"/>
        </w:rPr>
        <w:t xml:space="preserve"> </w:t>
      </w:r>
      <w:r w:rsidR="00C75190" w:rsidRPr="00C75190">
        <w:rPr>
          <w:rFonts w:ascii="Times New Roman" w:hAnsi="Times New Roman" w:cs="Times New Roman"/>
          <w:sz w:val="28"/>
          <w:szCs w:val="28"/>
        </w:rPr>
        <w:t>4</w:t>
      </w:r>
      <w:r w:rsidRPr="00C75190">
        <w:rPr>
          <w:rFonts w:ascii="Times New Roman" w:hAnsi="Times New Roman" w:cs="Times New Roman"/>
          <w:sz w:val="28"/>
          <w:szCs w:val="28"/>
        </w:rPr>
        <w:t xml:space="preserve">0 минут. Рекомендуемая форма </w:t>
      </w:r>
      <w:r w:rsidR="00F75CAA">
        <w:rPr>
          <w:rFonts w:ascii="Times New Roman" w:hAnsi="Times New Roman" w:cs="Times New Roman"/>
          <w:sz w:val="28"/>
          <w:szCs w:val="28"/>
        </w:rPr>
        <w:t>мероприятия</w:t>
      </w:r>
      <w:r w:rsidRPr="00C75190">
        <w:rPr>
          <w:rFonts w:ascii="Times New Roman" w:hAnsi="Times New Roman" w:cs="Times New Roman"/>
          <w:sz w:val="28"/>
          <w:szCs w:val="28"/>
        </w:rPr>
        <w:t>: познавательная беседа. Занятие предполагает использование видеоматериалов и презентации, а также выполнение практическ</w:t>
      </w:r>
      <w:r w:rsidR="00C75190" w:rsidRPr="00C75190">
        <w:rPr>
          <w:rFonts w:ascii="Times New Roman" w:hAnsi="Times New Roman" w:cs="Times New Roman"/>
          <w:sz w:val="28"/>
          <w:szCs w:val="28"/>
        </w:rPr>
        <w:t>ого</w:t>
      </w:r>
      <w:r w:rsidRPr="00C7519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75190" w:rsidRPr="00C75190">
        <w:rPr>
          <w:rFonts w:ascii="Times New Roman" w:hAnsi="Times New Roman" w:cs="Times New Roman"/>
          <w:sz w:val="28"/>
          <w:szCs w:val="28"/>
        </w:rPr>
        <w:t>я</w:t>
      </w:r>
      <w:r w:rsidRPr="00C751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2AC5A" w14:textId="0BE6F9E6" w:rsidR="007C2D5B" w:rsidRDefault="007C2D5B" w:rsidP="00C751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Мотивационно-целевой этап</w:t>
      </w:r>
    </w:p>
    <w:p w14:paraId="370DA7C9" w14:textId="33AB5DAE" w:rsidR="0044240E" w:rsidRPr="0044240E" w:rsidRDefault="0044240E" w:rsidP="00442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44240E">
        <w:rPr>
          <w:rFonts w:ascii="Times New Roman" w:hAnsi="Times New Roman" w:cs="Times New Roman"/>
          <w:sz w:val="28"/>
          <w:szCs w:val="28"/>
        </w:rPr>
        <w:t>Ребята, сегодня наше занятие мы посвящаем 80-летию Победы в Великой Отечественной войне</w:t>
      </w:r>
    </w:p>
    <w:p w14:paraId="0DEAF34F" w14:textId="01132E38" w:rsidR="00B46A7F" w:rsidRPr="00C75190" w:rsidRDefault="00B46A7F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Просмотр видеоролика</w:t>
      </w:r>
      <w:r w:rsidRPr="00C75190">
        <w:rPr>
          <w:rFonts w:ascii="Times New Roman" w:hAnsi="Times New Roman" w:cs="Times New Roman"/>
          <w:sz w:val="28"/>
          <w:szCs w:val="28"/>
        </w:rPr>
        <w:t xml:space="preserve"> с песней </w:t>
      </w:r>
      <w:r w:rsidR="007C2D5B" w:rsidRPr="00C75190">
        <w:rPr>
          <w:rFonts w:ascii="Times New Roman" w:hAnsi="Times New Roman" w:cs="Times New Roman"/>
          <w:sz w:val="28"/>
          <w:szCs w:val="28"/>
        </w:rPr>
        <w:t xml:space="preserve">  «Священная война»  слов</w:t>
      </w:r>
      <w:r w:rsidR="00A144ED" w:rsidRPr="00C75190">
        <w:rPr>
          <w:rFonts w:ascii="Times New Roman" w:hAnsi="Times New Roman" w:cs="Times New Roman"/>
          <w:sz w:val="28"/>
          <w:szCs w:val="28"/>
        </w:rPr>
        <w:t xml:space="preserve">а: </w:t>
      </w:r>
      <w:r w:rsidR="007C2D5B" w:rsidRPr="00C75190">
        <w:rPr>
          <w:rFonts w:ascii="Times New Roman" w:hAnsi="Times New Roman" w:cs="Times New Roman"/>
          <w:sz w:val="28"/>
          <w:szCs w:val="28"/>
        </w:rPr>
        <w:t>В. Лебедева-Кумача</w:t>
      </w:r>
      <w:r w:rsidR="00A144ED" w:rsidRPr="00C75190">
        <w:rPr>
          <w:rFonts w:ascii="Times New Roman" w:hAnsi="Times New Roman" w:cs="Times New Roman"/>
          <w:sz w:val="28"/>
          <w:szCs w:val="28"/>
        </w:rPr>
        <w:t>, музыка: А. Александрова.</w:t>
      </w:r>
    </w:p>
    <w:p w14:paraId="65428F32" w14:textId="7241CFA6" w:rsidR="00C75190" w:rsidRPr="00C75190" w:rsidRDefault="00B46A7F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https://yandex.ru/video/preview/14244015496817733057</w:t>
      </w:r>
    </w:p>
    <w:p w14:paraId="5745142F" w14:textId="7E172B7F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 xml:space="preserve">Учитель: Какие чувства возникли при </w:t>
      </w:r>
      <w:r w:rsidR="0044240E">
        <w:rPr>
          <w:rFonts w:ascii="Times New Roman" w:hAnsi="Times New Roman" w:cs="Times New Roman"/>
          <w:sz w:val="28"/>
          <w:szCs w:val="28"/>
        </w:rPr>
        <w:t xml:space="preserve">прослушивании </w:t>
      </w:r>
      <w:r w:rsidRPr="00C75190">
        <w:rPr>
          <w:rFonts w:ascii="Times New Roman" w:hAnsi="Times New Roman" w:cs="Times New Roman"/>
          <w:sz w:val="28"/>
          <w:szCs w:val="28"/>
        </w:rPr>
        <w:t xml:space="preserve"> этой песни?</w:t>
      </w:r>
    </w:p>
    <w:p w14:paraId="6CD07015" w14:textId="33CCACFF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190">
        <w:rPr>
          <w:rFonts w:ascii="Times New Roman" w:hAnsi="Times New Roman" w:cs="Times New Roman"/>
          <w:i/>
          <w:iCs/>
          <w:sz w:val="28"/>
          <w:szCs w:val="28"/>
        </w:rPr>
        <w:t>Ответы обучающихся</w:t>
      </w:r>
    </w:p>
    <w:p w14:paraId="52FF7C17" w14:textId="6EDEFC2A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lastRenderedPageBreak/>
        <w:t>Песня «Священная война» стала символом Великой Отечественной войны и гимном защитников Отечества. Она ежедневно звучала по всесоюзному радио каждое утро. Она поддерживала высокий боевой дух в войсках на фронтах и призывала рабочих в тылу оказывать поддержку фронту.</w:t>
      </w:r>
    </w:p>
    <w:p w14:paraId="7E6E46AE" w14:textId="42FB4594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- Когда началась Великая Отечественная война?</w:t>
      </w:r>
    </w:p>
    <w:p w14:paraId="3FC850F8" w14:textId="1048E5E7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-Когда закончилась?</w:t>
      </w:r>
    </w:p>
    <w:p w14:paraId="783A3BDE" w14:textId="02FDCA00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-Какую годовщину Дня Победы мы будем отмечать в этом году 9 мая?</w:t>
      </w:r>
    </w:p>
    <w:p w14:paraId="3FD04E31" w14:textId="55BE1F90" w:rsidR="00A144ED" w:rsidRPr="00C75190" w:rsidRDefault="00A144ED" w:rsidP="00C7519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190">
        <w:rPr>
          <w:rFonts w:ascii="Times New Roman" w:hAnsi="Times New Roman" w:cs="Times New Roman"/>
          <w:i/>
          <w:iCs/>
          <w:sz w:val="28"/>
          <w:szCs w:val="28"/>
        </w:rPr>
        <w:t>Ответы обучающихся</w:t>
      </w:r>
    </w:p>
    <w:p w14:paraId="7B8E4777" w14:textId="0430B3EA" w:rsidR="00A144ED" w:rsidRPr="00C75190" w:rsidRDefault="00370C09" w:rsidP="00C751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44A5FE2E" w14:textId="18F30472" w:rsidR="00B46A7F" w:rsidRPr="00C75190" w:rsidRDefault="00B46A7F" w:rsidP="00C751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</w:t>
      </w:r>
    </w:p>
    <w:p w14:paraId="5EBB7CCB" w14:textId="2C08FC0A" w:rsidR="00370C09" w:rsidRPr="00C75190" w:rsidRDefault="00370C09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0E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B46A7F" w:rsidRPr="004424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46A7F" w:rsidRPr="00C75190">
        <w:rPr>
          <w:rFonts w:ascii="Times New Roman" w:hAnsi="Times New Roman" w:cs="Times New Roman"/>
          <w:sz w:val="28"/>
          <w:szCs w:val="28"/>
        </w:rPr>
        <w:t xml:space="preserve"> </w:t>
      </w:r>
      <w:r w:rsidRPr="00C75190">
        <w:rPr>
          <w:rFonts w:ascii="Times New Roman" w:hAnsi="Times New Roman" w:cs="Times New Roman"/>
          <w:sz w:val="28"/>
          <w:szCs w:val="28"/>
        </w:rPr>
        <w:t xml:space="preserve"> Война – это всегда горе, слёзы, гибель людей, городов. Целых 4 года 1418 дней и ночей длилась Великая Отечественная война. Война принесла нашей стране  огромные людские и материальные потери.</w:t>
      </w:r>
    </w:p>
    <w:p w14:paraId="5D4FD713" w14:textId="40F1C014" w:rsidR="00B46A7F" w:rsidRPr="00C75190" w:rsidRDefault="00B46A7F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В нашей стране были разрушены 1710 городов, уничтожены 70000 посёлков и деревень, взорвано 31850 заводов, фабрик, шахт. 65000</w:t>
      </w:r>
      <w:r w:rsidR="00066150" w:rsidRPr="00C75190">
        <w:rPr>
          <w:rFonts w:ascii="Times New Roman" w:hAnsi="Times New Roman" w:cs="Times New Roman"/>
          <w:sz w:val="28"/>
          <w:szCs w:val="28"/>
        </w:rPr>
        <w:t xml:space="preserve"> км железных дорог. Погибло 27 миллионов человек, среди них не только воины. Не пощадили фашисты детей, женщин, стариков.</w:t>
      </w:r>
    </w:p>
    <w:p w14:paraId="020B98D2" w14:textId="11F26D6F" w:rsidR="00066150" w:rsidRPr="00C75190" w:rsidRDefault="00370C09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Просмотр видеоролика с песней «Журавли» слова: Р. Гамзатова</w:t>
      </w:r>
      <w:r w:rsidR="00B46A7F" w:rsidRPr="00C75190">
        <w:rPr>
          <w:rFonts w:ascii="Times New Roman" w:hAnsi="Times New Roman" w:cs="Times New Roman"/>
          <w:sz w:val="28"/>
          <w:szCs w:val="28"/>
        </w:rPr>
        <w:t>, музыка: «Я. Френкеля»</w:t>
      </w:r>
    </w:p>
    <w:p w14:paraId="2EDA8DBB" w14:textId="5429514E" w:rsidR="00370C09" w:rsidRPr="00C75190" w:rsidRDefault="001D4E16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66150" w:rsidRPr="00C75190">
          <w:rPr>
            <w:rStyle w:val="ac"/>
            <w:rFonts w:ascii="Times New Roman" w:hAnsi="Times New Roman" w:cs="Times New Roman"/>
            <w:sz w:val="28"/>
            <w:szCs w:val="28"/>
          </w:rPr>
          <w:t>https://yandex.ru/video/preview/7432184607014082595</w:t>
        </w:r>
      </w:hyperlink>
    </w:p>
    <w:p w14:paraId="358408AA" w14:textId="0CBE09FD" w:rsidR="00066150" w:rsidRPr="00C75190" w:rsidRDefault="00066150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Учитель: С кем сравнивает поэт журавлей? Почему?</w:t>
      </w:r>
    </w:p>
    <w:p w14:paraId="0558F99F" w14:textId="18CAD6D3" w:rsidR="00066150" w:rsidRPr="00C75190" w:rsidRDefault="00066150" w:rsidP="00C7519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190">
        <w:rPr>
          <w:rFonts w:ascii="Times New Roman" w:hAnsi="Times New Roman" w:cs="Times New Roman"/>
          <w:i/>
          <w:iCs/>
          <w:sz w:val="28"/>
          <w:szCs w:val="28"/>
        </w:rPr>
        <w:t xml:space="preserve">Ответы </w:t>
      </w:r>
      <w:r w:rsidR="00C75190" w:rsidRPr="00C75190">
        <w:rPr>
          <w:rFonts w:ascii="Times New Roman" w:hAnsi="Times New Roman" w:cs="Times New Roman"/>
          <w:i/>
          <w:iCs/>
          <w:sz w:val="28"/>
          <w:szCs w:val="28"/>
        </w:rPr>
        <w:t xml:space="preserve">обучающихся </w:t>
      </w:r>
    </w:p>
    <w:p w14:paraId="723DB6BE" w14:textId="1A053130" w:rsidR="00066150" w:rsidRPr="00C75190" w:rsidRDefault="00066150" w:rsidP="00C7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 xml:space="preserve">В каждой семье есть родные: дедушки, прадедушки, которые сражались и </w:t>
      </w:r>
      <w:r w:rsidR="00683201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C75190">
        <w:rPr>
          <w:rFonts w:ascii="Times New Roman" w:hAnsi="Times New Roman" w:cs="Times New Roman"/>
          <w:sz w:val="28"/>
          <w:szCs w:val="28"/>
        </w:rPr>
        <w:t>погибли в борьбе с фашистской Германией</w:t>
      </w:r>
      <w:r w:rsidR="00683201">
        <w:rPr>
          <w:rFonts w:ascii="Times New Roman" w:hAnsi="Times New Roman" w:cs="Times New Roman"/>
          <w:sz w:val="28"/>
          <w:szCs w:val="28"/>
        </w:rPr>
        <w:t>, труженики тыла, которые приближали Великую Победу.</w:t>
      </w:r>
    </w:p>
    <w:p w14:paraId="30356AC4" w14:textId="60F93F27" w:rsidR="00066150" w:rsidRPr="00C75190" w:rsidRDefault="00066150" w:rsidP="00C7519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19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показывают портреты родственников, сражавшихся в ВОВ, кратко рассказывают о них</w:t>
      </w:r>
    </w:p>
    <w:p w14:paraId="5CB644D7" w14:textId="395B2E0F" w:rsidR="00081B38" w:rsidRPr="00C75190" w:rsidRDefault="00F229BA" w:rsidP="00C75190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497D" w:rsidRPr="00C75190">
        <w:rPr>
          <w:rFonts w:ascii="Times New Roman" w:hAnsi="Times New Roman" w:cs="Times New Roman"/>
          <w:sz w:val="28"/>
          <w:szCs w:val="28"/>
        </w:rPr>
        <w:t xml:space="preserve">Учитель: Солдаты сражались, не жалея своей жизни, за Родину. Люди всей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97D" w:rsidRPr="00C75190">
        <w:rPr>
          <w:rFonts w:ascii="Times New Roman" w:hAnsi="Times New Roman" w:cs="Times New Roman"/>
          <w:sz w:val="28"/>
          <w:szCs w:val="28"/>
        </w:rPr>
        <w:t xml:space="preserve">страны в тылу старались всеми силами помочь защитникам отечества, чтобы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97D" w:rsidRPr="00C75190">
        <w:rPr>
          <w:rFonts w:ascii="Times New Roman" w:hAnsi="Times New Roman" w:cs="Times New Roman"/>
          <w:sz w:val="28"/>
          <w:szCs w:val="28"/>
        </w:rPr>
        <w:t>приблизить долгожданную победу</w:t>
      </w:r>
      <w:r w:rsidR="00081B38" w:rsidRPr="00C75190">
        <w:rPr>
          <w:rFonts w:ascii="Times New Roman" w:hAnsi="Times New Roman" w:cs="Times New Roman"/>
          <w:sz w:val="28"/>
          <w:szCs w:val="28"/>
        </w:rPr>
        <w:t>.</w:t>
      </w:r>
    </w:p>
    <w:p w14:paraId="228BF333" w14:textId="2B49AAB6" w:rsidR="00081B38" w:rsidRPr="00C75190" w:rsidRDefault="00F229BA" w:rsidP="00C75190">
      <w:pPr>
        <w:spacing w:line="360" w:lineRule="auto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081B38" w:rsidRPr="00C75190">
        <w:rPr>
          <w:rFonts w:ascii="Times New Roman" w:hAnsi="Times New Roman" w:cs="Times New Roman"/>
          <w:i/>
          <w:iCs/>
          <w:sz w:val="28"/>
          <w:szCs w:val="28"/>
        </w:rPr>
        <w:t>Рассказ учащихся</w:t>
      </w:r>
      <w:r w:rsidR="00683201">
        <w:rPr>
          <w:rFonts w:ascii="Times New Roman" w:hAnsi="Times New Roman" w:cs="Times New Roman"/>
          <w:i/>
          <w:iCs/>
          <w:sz w:val="28"/>
          <w:szCs w:val="28"/>
        </w:rPr>
        <w:t xml:space="preserve"> о трудовом подвиге жителей Нижнего Тагила</w:t>
      </w:r>
    </w:p>
    <w:p w14:paraId="69E290B2" w14:textId="47096EF7" w:rsidR="00081B38" w:rsidRPr="00C75190" w:rsidRDefault="00F229BA" w:rsidP="00C75190">
      <w:pPr>
        <w:spacing w:line="360" w:lineRule="auto"/>
        <w:ind w:left="-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81B38" w:rsidRPr="00C75190">
        <w:rPr>
          <w:rFonts w:ascii="Times New Roman" w:hAnsi="Times New Roman" w:cs="Times New Roman"/>
          <w:i/>
          <w:iCs/>
          <w:sz w:val="28"/>
          <w:szCs w:val="28"/>
        </w:rPr>
        <w:t>Показ презентации</w:t>
      </w:r>
    </w:p>
    <w:p w14:paraId="73840CF5" w14:textId="5FE10A45" w:rsidR="00081B38" w:rsidRPr="00F75CAA" w:rsidRDefault="0073497D" w:rsidP="00F75CAA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 xml:space="preserve"> </w:t>
      </w:r>
      <w:r w:rsidR="00F229BA">
        <w:rPr>
          <w:rFonts w:ascii="Times New Roman" w:hAnsi="Times New Roman" w:cs="Times New Roman"/>
          <w:sz w:val="28"/>
          <w:szCs w:val="28"/>
        </w:rPr>
        <w:t xml:space="preserve">       </w:t>
      </w:r>
      <w:r w:rsidR="00081B38" w:rsidRPr="00C75190">
        <w:rPr>
          <w:rFonts w:ascii="Times New Roman" w:hAnsi="Times New Roman" w:cs="Times New Roman"/>
          <w:sz w:val="28"/>
          <w:szCs w:val="28"/>
        </w:rPr>
        <w:t>«Все для фронта, все для победы!» - такие лозунги были расклеены повсюду. Заводы, выпускающие мирную продукцию, срочно переводились на выпуск военной.</w:t>
      </w:r>
      <w:r w:rsidR="00F2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B38" w:rsidRPr="00C75190">
        <w:rPr>
          <w:rFonts w:ascii="Times New Roman" w:hAnsi="Times New Roman" w:cs="Times New Roman"/>
          <w:bCs/>
          <w:sz w:val="28"/>
          <w:szCs w:val="28"/>
        </w:rPr>
        <w:t xml:space="preserve">Многие предприятия Нижнего Тагила выпускали оружие и боеприпасы для фронта. </w:t>
      </w:r>
      <w:r w:rsidR="00081B38" w:rsidRPr="00C75190">
        <w:rPr>
          <w:rFonts w:ascii="Times New Roman" w:hAnsi="Times New Roman" w:cs="Times New Roman"/>
          <w:sz w:val="28"/>
          <w:szCs w:val="28"/>
        </w:rPr>
        <w:t>В разгар  войны УРАЛВАГОНЗАВОД поставлял фронту по эшелону танков в сутки, а это 30 -35 машин. Танк Т-34 назван оружием Победы советского народа</w:t>
      </w:r>
      <w:r w:rsidR="00F75CAA">
        <w:rPr>
          <w:rFonts w:ascii="Times New Roman" w:hAnsi="Times New Roman" w:cs="Times New Roman"/>
          <w:sz w:val="28"/>
          <w:szCs w:val="28"/>
        </w:rPr>
        <w:t xml:space="preserve">. </w:t>
      </w:r>
      <w:r w:rsidR="00081B38" w:rsidRPr="00C75190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фронт был очень  тяжелый. И этот фронт выстоял!  </w:t>
      </w:r>
    </w:p>
    <w:p w14:paraId="6450D474" w14:textId="0BF34AD9" w:rsidR="00410511" w:rsidRPr="00C75190" w:rsidRDefault="00410511" w:rsidP="00683201">
      <w:pPr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190">
        <w:rPr>
          <w:rFonts w:ascii="Times New Roman" w:hAnsi="Times New Roman" w:cs="Times New Roman"/>
          <w:bCs/>
          <w:sz w:val="28"/>
          <w:szCs w:val="28"/>
        </w:rPr>
        <w:t>2 июля 2020 году  городу Нижний Тагил было присвоено почетное звание Российской Федерации «Город трудовой доблести» за значительный вклад жителей в достижение Победы, проявленные при этом массовый трудовой героизм и самоотверженность.</w:t>
      </w:r>
    </w:p>
    <w:p w14:paraId="2BF1F5C3" w14:textId="5F15FCC7" w:rsidR="00081B38" w:rsidRPr="00C75190" w:rsidRDefault="00F229BA" w:rsidP="00C75190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1B38" w:rsidRPr="00C75190">
        <w:rPr>
          <w:rFonts w:ascii="Times New Roman" w:hAnsi="Times New Roman" w:cs="Times New Roman"/>
          <w:sz w:val="28"/>
          <w:szCs w:val="28"/>
        </w:rPr>
        <w:t xml:space="preserve">Наши дети и внуки с благодарностью  будут вспоминать  о героях труда, как о героях Великой освободительной Отечественной войны.  </w:t>
      </w:r>
    </w:p>
    <w:p w14:paraId="0238E3BA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Историю своей семьи, страны мы должны знать и помнить: какой ценой завоёвано счастье.</w:t>
      </w:r>
    </w:p>
    <w:p w14:paraId="5B8519B4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75190">
        <w:rPr>
          <w:rFonts w:ascii="Times New Roman" w:hAnsi="Times New Roman" w:cs="Times New Roman"/>
          <w:i/>
          <w:iCs/>
          <w:sz w:val="28"/>
          <w:szCs w:val="28"/>
        </w:rPr>
        <w:t>Дети читают стихи Р. Рождественского</w:t>
      </w:r>
    </w:p>
    <w:p w14:paraId="1C380502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Помните!</w:t>
      </w:r>
    </w:p>
    <w:p w14:paraId="2C24D673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Через века, через года, помните!</w:t>
      </w:r>
    </w:p>
    <w:p w14:paraId="1C43C083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О тех, кто уже не придёт никогда,</w:t>
      </w:r>
    </w:p>
    <w:p w14:paraId="6E3D270C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Помните!</w:t>
      </w:r>
    </w:p>
    <w:p w14:paraId="3B0FDFCF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lastRenderedPageBreak/>
        <w:t xml:space="preserve">Не плачьте, </w:t>
      </w:r>
    </w:p>
    <w:p w14:paraId="6B09EA21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В горле сдержите стоны</w:t>
      </w:r>
    </w:p>
    <w:p w14:paraId="7667DD56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Памяти павших , будьте достойны,</w:t>
      </w:r>
    </w:p>
    <w:p w14:paraId="41B64E7A" w14:textId="59ECAFE1" w:rsidR="00081B38" w:rsidRPr="00C75190" w:rsidRDefault="00410511" w:rsidP="00442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Вечно достойны!</w:t>
      </w:r>
    </w:p>
    <w:p w14:paraId="557CF08F" w14:textId="050DC9EB" w:rsidR="00066150" w:rsidRPr="00C75190" w:rsidRDefault="00410511" w:rsidP="006832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75190">
        <w:rPr>
          <w:rFonts w:ascii="Times New Roman" w:hAnsi="Times New Roman" w:cs="Times New Roman"/>
          <w:sz w:val="28"/>
          <w:szCs w:val="28"/>
        </w:rPr>
        <w:t>Мы сейчас живём в непростое время. Вновь поднялись враги нашей страны. Украинские нацисты стали угрожать всем русским</w:t>
      </w:r>
      <w:r w:rsidR="00ED3364" w:rsidRPr="00C75190">
        <w:rPr>
          <w:rFonts w:ascii="Times New Roman" w:hAnsi="Times New Roman" w:cs="Times New Roman"/>
          <w:sz w:val="28"/>
          <w:szCs w:val="28"/>
        </w:rPr>
        <w:t>, кто говорит на этом красивом языке, убивать невинных людей.  Русские братья, живущие на Украине, обратились за помощью. А разве могли бы мы оставить своих в беде. Конечно, нет! Так началась СВО – специальная военная операция.</w:t>
      </w:r>
    </w:p>
    <w:p w14:paraId="32044206" w14:textId="382A60D6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презентации:</w:t>
      </w:r>
    </w:p>
    <w:p w14:paraId="33D411A7" w14:textId="26A840D4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Стихи Татьяны Мащенко</w:t>
      </w:r>
      <w:r w:rsidR="00683201">
        <w:rPr>
          <w:rFonts w:ascii="Times New Roman" w:hAnsi="Times New Roman" w:cs="Times New Roman"/>
          <w:sz w:val="28"/>
          <w:szCs w:val="28"/>
        </w:rPr>
        <w:t xml:space="preserve"> жительницы Нижнего Тагила</w:t>
      </w:r>
    </w:p>
    <w:p w14:paraId="26AA0E3E" w14:textId="6BD72B1F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75190">
        <w:rPr>
          <w:rFonts w:ascii="Times New Roman" w:hAnsi="Times New Roman" w:cs="Times New Roman"/>
          <w:sz w:val="28"/>
          <w:szCs w:val="28"/>
        </w:rPr>
        <w:t>Мир разрушенный, подавленный</w:t>
      </w:r>
    </w:p>
    <w:p w14:paraId="28CCB0F7" w14:textId="4ADAD005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К Руси о помощи гласит.</w:t>
      </w:r>
    </w:p>
    <w:p w14:paraId="08FA767F" w14:textId="2E77F410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Нам не забыт аллею «Ангелов»</w:t>
      </w:r>
    </w:p>
    <w:p w14:paraId="2D8C26CF" w14:textId="2C8125B9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И сердце болью в нас стучит.</w:t>
      </w:r>
    </w:p>
    <w:p w14:paraId="6288FB36" w14:textId="62CF4AA9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В беде ты братьев не оставила</w:t>
      </w:r>
    </w:p>
    <w:p w14:paraId="77419FC0" w14:textId="7F92E19D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На помощь собрала со всей страны бойцов.</w:t>
      </w:r>
    </w:p>
    <w:p w14:paraId="5B64BA76" w14:textId="3FBB714B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В которых генетически взрастал</w:t>
      </w:r>
    </w:p>
    <w:p w14:paraId="3F6EED36" w14:textId="2B0397EC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Хранимый подвиг дедов и отцов.</w:t>
      </w:r>
    </w:p>
    <w:p w14:paraId="399BDD62" w14:textId="1D0EE6B3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Помочь, спасти, дать руку помощи</w:t>
      </w:r>
    </w:p>
    <w:p w14:paraId="45AEB32F" w14:textId="1F70F097" w:rsidR="00ED3364" w:rsidRPr="00C75190" w:rsidRDefault="00ED3364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С девизом: «Кто, если не мы!»</w:t>
      </w:r>
    </w:p>
    <w:p w14:paraId="4155C68E" w14:textId="323D8D9C" w:rsidR="00722E33" w:rsidRPr="00C75190" w:rsidRDefault="00722E33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Господь сносить велел нам немощи.</w:t>
      </w:r>
    </w:p>
    <w:p w14:paraId="6B193F60" w14:textId="33A6EC5F" w:rsidR="00722E33" w:rsidRPr="00C75190" w:rsidRDefault="00722E33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Освободив людей от власти тьмы.</w:t>
      </w:r>
    </w:p>
    <w:p w14:paraId="571EDCC3" w14:textId="76EAF522" w:rsidR="00722E33" w:rsidRPr="00C75190" w:rsidRDefault="00722E33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И бросив вызов бесам, аду</w:t>
      </w:r>
    </w:p>
    <w:p w14:paraId="4049F236" w14:textId="50E84E26" w:rsidR="00722E33" w:rsidRPr="00C75190" w:rsidRDefault="00722E33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lastRenderedPageBreak/>
        <w:t>Россия двинулась вперёд.</w:t>
      </w:r>
    </w:p>
    <w:p w14:paraId="577667F2" w14:textId="77777777" w:rsidR="00722E33" w:rsidRPr="00C75190" w:rsidRDefault="00722E33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Бог приготовил тем награду,</w:t>
      </w:r>
    </w:p>
    <w:p w14:paraId="6F36BDCE" w14:textId="311FBE02" w:rsidR="00722E33" w:rsidRPr="00C75190" w:rsidRDefault="00722E33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Кто миру истину несёт.</w:t>
      </w:r>
    </w:p>
    <w:p w14:paraId="7C338508" w14:textId="288FD1E1" w:rsidR="00CA1192" w:rsidRPr="00C75190" w:rsidRDefault="00CA1192" w:rsidP="00C751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2E1A508E" w14:textId="52467A58" w:rsidR="00722E33" w:rsidRPr="00C75190" w:rsidRDefault="00722E33" w:rsidP="006832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75190">
        <w:rPr>
          <w:rFonts w:ascii="Times New Roman" w:hAnsi="Times New Roman" w:cs="Times New Roman"/>
          <w:sz w:val="28"/>
          <w:szCs w:val="28"/>
        </w:rPr>
        <w:t xml:space="preserve">Всем русским Россия стала матерью, она приютила мирных жителей с Украины, дала им кров, пищу, работу. Наши солдаты опять доблестно защищают границы нашей страны. «Все для фронта, все для победы!» - вновь звучит этот лозунг. Наши заводы стали больше выпускать военной продукции. В городах </w:t>
      </w:r>
      <w:r w:rsidR="00CA1192" w:rsidRPr="00C75190">
        <w:rPr>
          <w:rFonts w:ascii="Times New Roman" w:hAnsi="Times New Roman" w:cs="Times New Roman"/>
          <w:sz w:val="28"/>
          <w:szCs w:val="28"/>
        </w:rPr>
        <w:t>созданы</w:t>
      </w:r>
      <w:r w:rsidRPr="00C75190">
        <w:rPr>
          <w:rFonts w:ascii="Times New Roman" w:hAnsi="Times New Roman" w:cs="Times New Roman"/>
          <w:sz w:val="28"/>
          <w:szCs w:val="28"/>
        </w:rPr>
        <w:t xml:space="preserve"> волонтёрские центры, которые </w:t>
      </w:r>
      <w:r w:rsidR="00CA1192" w:rsidRPr="00C75190">
        <w:rPr>
          <w:rFonts w:ascii="Times New Roman" w:hAnsi="Times New Roman" w:cs="Times New Roman"/>
          <w:sz w:val="28"/>
          <w:szCs w:val="28"/>
        </w:rPr>
        <w:t xml:space="preserve">выпускаю нужную продукцию для военных, </w:t>
      </w:r>
      <w:r w:rsidRPr="00C75190">
        <w:rPr>
          <w:rFonts w:ascii="Times New Roman" w:hAnsi="Times New Roman" w:cs="Times New Roman"/>
          <w:sz w:val="28"/>
          <w:szCs w:val="28"/>
        </w:rPr>
        <w:t>о</w:t>
      </w:r>
      <w:r w:rsidR="00CA1192" w:rsidRPr="00C75190">
        <w:rPr>
          <w:rFonts w:ascii="Times New Roman" w:hAnsi="Times New Roman" w:cs="Times New Roman"/>
          <w:sz w:val="28"/>
          <w:szCs w:val="28"/>
        </w:rPr>
        <w:t>рганизуют сбор вещей и подарков.</w:t>
      </w:r>
    </w:p>
    <w:p w14:paraId="7761F140" w14:textId="1B590AB4" w:rsidR="00CA1192" w:rsidRPr="00C75190" w:rsidRDefault="00CA1192" w:rsidP="006832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В нашем городе есть такой центр «Искра жизни». Волонтёры изготавливают маскировочные сети, окопные свечи, термоодеяла и другую нужную продукцию, собирают и отправляют на фронт гуманитарную помощь.</w:t>
      </w:r>
    </w:p>
    <w:p w14:paraId="0BFC57B0" w14:textId="091870E4" w:rsidR="00CA1192" w:rsidRPr="00C75190" w:rsidRDefault="00CA1192" w:rsidP="006832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90">
        <w:rPr>
          <w:rFonts w:ascii="Times New Roman" w:hAnsi="Times New Roman" w:cs="Times New Roman"/>
          <w:sz w:val="28"/>
          <w:szCs w:val="28"/>
        </w:rPr>
        <w:t>Ребята, а как мы сможем помочь нашим защитник</w:t>
      </w:r>
      <w:r w:rsidR="007764B9" w:rsidRPr="00C75190">
        <w:rPr>
          <w:rFonts w:ascii="Times New Roman" w:hAnsi="Times New Roman" w:cs="Times New Roman"/>
          <w:sz w:val="28"/>
          <w:szCs w:val="28"/>
        </w:rPr>
        <w:t>ам</w:t>
      </w:r>
      <w:r w:rsidRPr="00C75190">
        <w:rPr>
          <w:rFonts w:ascii="Times New Roman" w:hAnsi="Times New Roman" w:cs="Times New Roman"/>
          <w:sz w:val="28"/>
          <w:szCs w:val="28"/>
        </w:rPr>
        <w:t xml:space="preserve"> отечества?</w:t>
      </w:r>
    </w:p>
    <w:p w14:paraId="17DCA4B1" w14:textId="1FCBD318" w:rsidR="002F39FB" w:rsidRDefault="007764B9" w:rsidP="00683201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190">
        <w:rPr>
          <w:rFonts w:ascii="Times New Roman" w:hAnsi="Times New Roman" w:cs="Times New Roman"/>
          <w:i/>
          <w:iCs/>
          <w:sz w:val="28"/>
          <w:szCs w:val="28"/>
        </w:rPr>
        <w:t>Ребята предлагают написать письма военным, поздравить солдат с наступающим Днём Победы, сходить всем классом в волонтёрский центр «Искра жизни», передать письма и подарки военным.</w:t>
      </w:r>
    </w:p>
    <w:p w14:paraId="491CD25C" w14:textId="47AF94CE" w:rsidR="002F39FB" w:rsidRPr="00683201" w:rsidRDefault="002F39FB" w:rsidP="00C7519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201"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источники:</w:t>
      </w:r>
    </w:p>
    <w:p w14:paraId="7BC58A17" w14:textId="5906878C" w:rsidR="002F39FB" w:rsidRDefault="002F39FB" w:rsidP="002F39F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Лебедев-Кумач «Вставай страна огромная»</w:t>
      </w:r>
    </w:p>
    <w:p w14:paraId="1985F017" w14:textId="2422D406" w:rsidR="002F39FB" w:rsidRDefault="002F39FB" w:rsidP="002F39F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Гамзатов «Журавли»</w:t>
      </w:r>
    </w:p>
    <w:p w14:paraId="6FD0E3E0" w14:textId="01888163" w:rsidR="002F39FB" w:rsidRDefault="002F39FB" w:rsidP="002F39F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Мащенко «Моя Россия»</w:t>
      </w:r>
    </w:p>
    <w:p w14:paraId="2C71E483" w14:textId="7204D1F3" w:rsidR="002F39FB" w:rsidRDefault="002F39FB" w:rsidP="002F39F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Википедия</w:t>
      </w:r>
    </w:p>
    <w:p w14:paraId="428329E2" w14:textId="12A8735B" w:rsidR="002F39FB" w:rsidRDefault="002F39FB" w:rsidP="002F39FB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14:paraId="20BE865B" w14:textId="77777777" w:rsidR="002F39FB" w:rsidRPr="002F39FB" w:rsidRDefault="001D4E16" w:rsidP="002F3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39FB" w:rsidRPr="002F39FB">
          <w:rPr>
            <w:rStyle w:val="ac"/>
            <w:rFonts w:ascii="Times New Roman" w:hAnsi="Times New Roman" w:cs="Times New Roman"/>
            <w:sz w:val="28"/>
            <w:szCs w:val="28"/>
          </w:rPr>
          <w:t>https://yandex.ru/video/preview/7432184607014082595</w:t>
        </w:r>
      </w:hyperlink>
    </w:p>
    <w:p w14:paraId="0B02390A" w14:textId="31A7C9D3" w:rsidR="002F39FB" w:rsidRPr="002F39FB" w:rsidRDefault="001D4E16" w:rsidP="002F39F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F39FB" w:rsidRPr="002F39FB">
          <w:rPr>
            <w:rStyle w:val="ac"/>
            <w:rFonts w:ascii="Times New Roman" w:hAnsi="Times New Roman" w:cs="Times New Roman"/>
            <w:sz w:val="28"/>
            <w:szCs w:val="28"/>
          </w:rPr>
          <w:t>https://yandex.ru/video/preview/14244015496817733057</w:t>
        </w:r>
      </w:hyperlink>
    </w:p>
    <w:p w14:paraId="22ECF0C5" w14:textId="77777777" w:rsidR="002F39FB" w:rsidRPr="002F39FB" w:rsidRDefault="002F39FB" w:rsidP="002F39F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63297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2925FE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BCE455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04E167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C7B75E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98E682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D45C8C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20DBC3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34D1CB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46CB0E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4E4599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13ED01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C6A871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121646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1E3E8F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4E5D4D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487DF2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5CB672" w14:textId="77777777" w:rsidR="0044240E" w:rsidRDefault="0044240E" w:rsidP="00772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EB4A2D6" w14:textId="77777777" w:rsidR="00410511" w:rsidRPr="00C75190" w:rsidRDefault="00410511" w:rsidP="00C75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0511" w:rsidRPr="00C7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0428"/>
    <w:multiLevelType w:val="hybridMultilevel"/>
    <w:tmpl w:val="36B8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5B"/>
    <w:rsid w:val="00066150"/>
    <w:rsid w:val="00081B38"/>
    <w:rsid w:val="00136393"/>
    <w:rsid w:val="001A4957"/>
    <w:rsid w:val="001D4E16"/>
    <w:rsid w:val="002F39FB"/>
    <w:rsid w:val="00370C09"/>
    <w:rsid w:val="00410511"/>
    <w:rsid w:val="0044240E"/>
    <w:rsid w:val="005B38CB"/>
    <w:rsid w:val="00683201"/>
    <w:rsid w:val="006A736F"/>
    <w:rsid w:val="00722E33"/>
    <w:rsid w:val="0073497D"/>
    <w:rsid w:val="0077221E"/>
    <w:rsid w:val="007764B9"/>
    <w:rsid w:val="007C2D5B"/>
    <w:rsid w:val="007C314F"/>
    <w:rsid w:val="00A144ED"/>
    <w:rsid w:val="00B46A7F"/>
    <w:rsid w:val="00C75190"/>
    <w:rsid w:val="00CA1192"/>
    <w:rsid w:val="00D430FA"/>
    <w:rsid w:val="00ED3364"/>
    <w:rsid w:val="00F229BA"/>
    <w:rsid w:val="00F75CAA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5C7A"/>
  <w15:chartTrackingRefBased/>
  <w15:docId w15:val="{B7F5BCFD-9D94-4D5C-B3CF-78B5E91A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D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D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D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D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D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D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D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D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D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D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D5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6A7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6A7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72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24401549681773305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7432184607014082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74321846070140825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9C80-BC3B-4AAC-AF08-F7276036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Миловзорова</dc:creator>
  <cp:keywords/>
  <dc:description/>
  <cp:lastModifiedBy>Пользователь</cp:lastModifiedBy>
  <cp:revision>14</cp:revision>
  <cp:lastPrinted>2025-04-22T14:06:00Z</cp:lastPrinted>
  <dcterms:created xsi:type="dcterms:W3CDTF">2025-04-19T16:21:00Z</dcterms:created>
  <dcterms:modified xsi:type="dcterms:W3CDTF">2025-04-24T14:08:00Z</dcterms:modified>
</cp:coreProperties>
</file>