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EA1" w:rsidRPr="00D32EA1" w:rsidRDefault="00D32EA1" w:rsidP="00D32EA1">
      <w:pPr>
        <w:jc w:val="right"/>
        <w:outlineLvl w:val="0"/>
        <w:rPr>
          <w:rFonts w:ascii="Times New Roman" w:eastAsia="Calibri" w:hAnsi="Times New Roman"/>
          <w:sz w:val="28"/>
          <w:szCs w:val="28"/>
        </w:rPr>
      </w:pPr>
      <w:r w:rsidRPr="00D32EA1">
        <w:rPr>
          <w:rFonts w:ascii="Times New Roman" w:eastAsia="Calibri" w:hAnsi="Times New Roman"/>
          <w:sz w:val="28"/>
          <w:szCs w:val="28"/>
        </w:rPr>
        <w:t>Разработан учителем иностранного языка</w:t>
      </w:r>
    </w:p>
    <w:p w:rsidR="00D32EA1" w:rsidRPr="00D32EA1" w:rsidRDefault="00D32EA1" w:rsidP="00D32EA1">
      <w:pPr>
        <w:jc w:val="right"/>
        <w:outlineLvl w:val="0"/>
        <w:rPr>
          <w:rFonts w:ascii="Times New Roman" w:eastAsia="Calibri" w:hAnsi="Times New Roman"/>
          <w:bCs/>
          <w:sz w:val="28"/>
          <w:szCs w:val="28"/>
        </w:rPr>
      </w:pPr>
      <w:r w:rsidRPr="00D32EA1">
        <w:rPr>
          <w:rFonts w:ascii="Times New Roman" w:eastAsia="Calibri" w:hAnsi="Times New Roman"/>
          <w:bCs/>
          <w:sz w:val="28"/>
          <w:szCs w:val="28"/>
        </w:rPr>
        <w:t xml:space="preserve">ЧОУ РО «НЕРПЦ (МП)» </w:t>
      </w:r>
    </w:p>
    <w:p w:rsidR="00D32EA1" w:rsidRPr="00D32EA1" w:rsidRDefault="00D32EA1" w:rsidP="00D32EA1">
      <w:pPr>
        <w:jc w:val="right"/>
        <w:outlineLvl w:val="0"/>
        <w:rPr>
          <w:rFonts w:ascii="Times New Roman" w:eastAsia="Calibri" w:hAnsi="Times New Roman"/>
          <w:bCs/>
          <w:sz w:val="28"/>
          <w:szCs w:val="28"/>
        </w:rPr>
      </w:pPr>
      <w:r w:rsidRPr="00D32EA1">
        <w:rPr>
          <w:rFonts w:ascii="Times New Roman" w:eastAsia="Calibri" w:hAnsi="Times New Roman"/>
          <w:bCs/>
          <w:sz w:val="28"/>
          <w:szCs w:val="28"/>
        </w:rPr>
        <w:t xml:space="preserve"> «Саровская православная гимназия»</w:t>
      </w:r>
    </w:p>
    <w:p w:rsidR="00D32EA1" w:rsidRPr="00D32EA1" w:rsidRDefault="00D32EA1" w:rsidP="00D32EA1">
      <w:pPr>
        <w:jc w:val="right"/>
        <w:outlineLvl w:val="0"/>
        <w:rPr>
          <w:rFonts w:ascii="Times New Roman" w:eastAsia="Calibri" w:hAnsi="Times New Roman"/>
          <w:sz w:val="28"/>
          <w:szCs w:val="28"/>
        </w:rPr>
      </w:pPr>
      <w:r w:rsidRPr="00D32EA1">
        <w:rPr>
          <w:rFonts w:ascii="Times New Roman" w:eastAsia="Calibri" w:hAnsi="Times New Roman"/>
          <w:sz w:val="28"/>
          <w:szCs w:val="28"/>
        </w:rPr>
        <w:t>Шароновой Е.И.</w:t>
      </w:r>
    </w:p>
    <w:p w:rsidR="00424177" w:rsidRDefault="00424177" w:rsidP="00D32EA1">
      <w:pPr>
        <w:jc w:val="right"/>
        <w:rPr>
          <w:rFonts w:ascii="Times New Roman" w:hAnsi="Times New Roman"/>
          <w:b/>
          <w:sz w:val="24"/>
          <w:szCs w:val="24"/>
        </w:rPr>
      </w:pPr>
    </w:p>
    <w:p w:rsidR="00D32EA1" w:rsidRDefault="00D32EA1" w:rsidP="00D32EA1">
      <w:pPr>
        <w:jc w:val="right"/>
        <w:rPr>
          <w:rFonts w:ascii="Times New Roman" w:hAnsi="Times New Roman"/>
          <w:b/>
          <w:sz w:val="24"/>
          <w:szCs w:val="24"/>
        </w:rPr>
      </w:pPr>
    </w:p>
    <w:p w:rsidR="00AF3553" w:rsidRPr="00AF3553" w:rsidRDefault="00AF3553" w:rsidP="00AF3553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F3553">
        <w:rPr>
          <w:rFonts w:ascii="Times New Roman" w:hAnsi="Times New Roman"/>
          <w:b/>
          <w:sz w:val="24"/>
          <w:szCs w:val="24"/>
        </w:rPr>
        <w:t>СЦЕНАРИ</w:t>
      </w:r>
      <w:r w:rsidR="00424177">
        <w:rPr>
          <w:rFonts w:ascii="Times New Roman" w:hAnsi="Times New Roman"/>
          <w:b/>
          <w:sz w:val="24"/>
          <w:szCs w:val="24"/>
        </w:rPr>
        <w:t xml:space="preserve">Й </w:t>
      </w:r>
      <w:r w:rsidRPr="00AF3553">
        <w:rPr>
          <w:rFonts w:ascii="Times New Roman" w:hAnsi="Times New Roman"/>
          <w:b/>
          <w:sz w:val="24"/>
          <w:szCs w:val="24"/>
        </w:rPr>
        <w:t xml:space="preserve"> УРОКА</w:t>
      </w:r>
      <w:bookmarkStart w:id="0" w:name="_GoBack"/>
      <w:bookmarkEnd w:id="0"/>
      <w:proofErr w:type="gramEnd"/>
    </w:p>
    <w:p w:rsidR="00A8339A" w:rsidRPr="00A8339A" w:rsidRDefault="00A8339A" w:rsidP="00A8339A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422377">
        <w:rPr>
          <w:rFonts w:ascii="Times New Roman" w:hAnsi="Times New Roman"/>
          <w:b/>
          <w:sz w:val="28"/>
          <w:szCs w:val="28"/>
        </w:rPr>
        <w:t xml:space="preserve">Православные церкви в России.  </w:t>
      </w:r>
    </w:p>
    <w:p w:rsidR="00AF3553" w:rsidRPr="00D32EA1" w:rsidRDefault="00A8339A" w:rsidP="00A8339A">
      <w:pPr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  <w:lang w:val="en-US"/>
        </w:rPr>
      </w:pPr>
      <w:r w:rsidRPr="00422377">
        <w:rPr>
          <w:rFonts w:ascii="Times New Roman" w:hAnsi="Times New Roman"/>
          <w:b/>
          <w:sz w:val="28"/>
          <w:szCs w:val="28"/>
          <w:lang w:val="en-US"/>
        </w:rPr>
        <w:t>Russian</w:t>
      </w:r>
      <w:r w:rsidRPr="00D32EA1">
        <w:rPr>
          <w:rFonts w:ascii="Times New Roman" w:hAnsi="Times New Roman"/>
          <w:b/>
          <w:sz w:val="28"/>
          <w:szCs w:val="28"/>
        </w:rPr>
        <w:t xml:space="preserve"> </w:t>
      </w:r>
      <w:r w:rsidRPr="00422377">
        <w:rPr>
          <w:rFonts w:ascii="Times New Roman" w:hAnsi="Times New Roman"/>
          <w:b/>
          <w:sz w:val="28"/>
          <w:szCs w:val="28"/>
          <w:lang w:val="en-US"/>
        </w:rPr>
        <w:t>Orthodox</w:t>
      </w:r>
      <w:r w:rsidRPr="00D32EA1">
        <w:rPr>
          <w:rFonts w:ascii="Times New Roman" w:hAnsi="Times New Roman"/>
          <w:b/>
          <w:sz w:val="28"/>
          <w:szCs w:val="28"/>
        </w:rPr>
        <w:t xml:space="preserve"> </w:t>
      </w:r>
      <w:r w:rsidRPr="00422377">
        <w:rPr>
          <w:rFonts w:ascii="Times New Roman" w:hAnsi="Times New Roman"/>
          <w:b/>
          <w:sz w:val="28"/>
          <w:szCs w:val="28"/>
          <w:lang w:val="en-US"/>
        </w:rPr>
        <w:t>churches</w:t>
      </w:r>
      <w:r w:rsidRPr="00D32EA1">
        <w:rPr>
          <w:rFonts w:ascii="Times New Roman" w:hAnsi="Times New Roman"/>
          <w:b/>
          <w:sz w:val="28"/>
          <w:szCs w:val="28"/>
        </w:rPr>
        <w:t xml:space="preserve">. </w:t>
      </w:r>
      <w:r w:rsidRPr="00422377">
        <w:rPr>
          <w:rFonts w:ascii="Times New Roman" w:hAnsi="Times New Roman"/>
          <w:b/>
          <w:sz w:val="28"/>
          <w:szCs w:val="28"/>
          <w:lang w:val="en-US"/>
        </w:rPr>
        <w:t>Look from history.</w:t>
      </w:r>
      <w:r w:rsidR="00AF3553" w:rsidRPr="00AF355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F3553" w:rsidRPr="00D32EA1">
        <w:rPr>
          <w:rFonts w:ascii="Times New Roman" w:hAnsi="Times New Roman"/>
          <w:i/>
          <w:sz w:val="24"/>
          <w:szCs w:val="24"/>
          <w:lang w:val="en-US"/>
        </w:rPr>
        <w:t>(</w:t>
      </w:r>
      <w:proofErr w:type="gramStart"/>
      <w:r w:rsidR="00AF3553">
        <w:rPr>
          <w:rFonts w:ascii="Times New Roman" w:hAnsi="Times New Roman"/>
          <w:i/>
          <w:sz w:val="24"/>
          <w:szCs w:val="24"/>
        </w:rPr>
        <w:t>у</w:t>
      </w:r>
      <w:r w:rsidR="00AF3553" w:rsidRPr="00AF3553">
        <w:rPr>
          <w:rFonts w:ascii="Times New Roman" w:hAnsi="Times New Roman"/>
          <w:i/>
          <w:sz w:val="24"/>
          <w:szCs w:val="24"/>
        </w:rPr>
        <w:t>рок</w:t>
      </w:r>
      <w:proofErr w:type="gramEnd"/>
      <w:r w:rsidRPr="00D32EA1">
        <w:rPr>
          <w:rFonts w:ascii="Times New Roman" w:hAnsi="Times New Roman"/>
          <w:i/>
          <w:sz w:val="24"/>
          <w:szCs w:val="24"/>
          <w:lang w:val="en-US"/>
        </w:rPr>
        <w:t xml:space="preserve"> 17</w:t>
      </w:r>
      <w:r w:rsidR="00AF3553" w:rsidRPr="00D32EA1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A8339A" w:rsidRPr="00D32EA1" w:rsidRDefault="009172E5" w:rsidP="00A8339A">
      <w:pPr>
        <w:framePr w:hSpace="180" w:wrap="around" w:vAnchor="text" w:hAnchor="text" w:y="1"/>
        <w:suppressOverlap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Spotlight 7, </w:t>
      </w:r>
      <w:r w:rsidR="00A8339A" w:rsidRPr="0011107D">
        <w:rPr>
          <w:rFonts w:ascii="Times New Roman" w:hAnsi="Times New Roman"/>
          <w:sz w:val="28"/>
          <w:szCs w:val="28"/>
        </w:rPr>
        <w:t>Модуль</w:t>
      </w:r>
      <w:r w:rsidR="00A8339A" w:rsidRPr="00D32EA1">
        <w:rPr>
          <w:rFonts w:ascii="Times New Roman" w:hAnsi="Times New Roman"/>
          <w:sz w:val="28"/>
          <w:szCs w:val="28"/>
          <w:lang w:val="en-US"/>
        </w:rPr>
        <w:t xml:space="preserve"> 2</w:t>
      </w:r>
    </w:p>
    <w:p w:rsidR="00A8339A" w:rsidRPr="00A8339A" w:rsidRDefault="00A8339A" w:rsidP="00A8339A">
      <w:pPr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</w:rPr>
      </w:pPr>
      <w:r w:rsidRPr="0011107D">
        <w:rPr>
          <w:rFonts w:ascii="Times New Roman" w:hAnsi="Times New Roman"/>
          <w:sz w:val="28"/>
          <w:szCs w:val="28"/>
        </w:rPr>
        <w:t>Время рассказов</w:t>
      </w:r>
    </w:p>
    <w:p w:rsidR="00A8339A" w:rsidRPr="00347772" w:rsidRDefault="00A8339A" w:rsidP="00AF3553">
      <w:pPr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AF3553" w:rsidRPr="008962CD" w:rsidRDefault="00AF3553" w:rsidP="00AF3553">
      <w:pPr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8962CD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Задачи урока: </w:t>
      </w:r>
    </w:p>
    <w:p w:rsidR="00AF3553" w:rsidRPr="008962CD" w:rsidRDefault="00AF3553" w:rsidP="00AF3553">
      <w:pPr>
        <w:rPr>
          <w:rFonts w:ascii="Times New Roman" w:hAnsi="Times New Roman"/>
          <w:sz w:val="28"/>
          <w:szCs w:val="28"/>
        </w:rPr>
      </w:pPr>
      <w:r w:rsidRPr="008962CD">
        <w:rPr>
          <w:rFonts w:ascii="Times New Roman" w:hAnsi="Times New Roman"/>
          <w:sz w:val="28"/>
          <w:szCs w:val="28"/>
        </w:rPr>
        <w:t xml:space="preserve">- </w:t>
      </w:r>
      <w:r w:rsidRPr="008962CD">
        <w:rPr>
          <w:rFonts w:ascii="Times New Roman" w:hAnsi="Times New Roman"/>
          <w:i/>
          <w:sz w:val="28"/>
          <w:szCs w:val="28"/>
        </w:rPr>
        <w:t>предметные</w:t>
      </w:r>
      <w:r w:rsidRPr="008962CD">
        <w:rPr>
          <w:rFonts w:ascii="Times New Roman" w:hAnsi="Times New Roman"/>
          <w:sz w:val="28"/>
          <w:szCs w:val="28"/>
        </w:rPr>
        <w:t xml:space="preserve">: </w:t>
      </w:r>
    </w:p>
    <w:p w:rsidR="00AF3553" w:rsidRPr="00750898" w:rsidRDefault="00AF3553" w:rsidP="00AF3553">
      <w:pPr>
        <w:pStyle w:val="1"/>
        <w:rPr>
          <w:rFonts w:ascii="Times New Roman" w:hAnsi="Times New Roman"/>
          <w:sz w:val="28"/>
          <w:szCs w:val="28"/>
          <w:lang w:eastAsia="ru-RU"/>
        </w:rPr>
      </w:pPr>
      <w:r w:rsidRPr="00750898">
        <w:rPr>
          <w:rFonts w:ascii="Times New Roman" w:hAnsi="Times New Roman"/>
          <w:sz w:val="28"/>
          <w:szCs w:val="28"/>
          <w:lang w:eastAsia="ru-RU"/>
        </w:rPr>
        <w:t>совершенствование иноязычных речевых навыков чтения и понимания текста, дальнейшее формирование и развитие речевых умений, расширение лексико-грамматического запаса;</w:t>
      </w:r>
    </w:p>
    <w:p w:rsidR="00AF3553" w:rsidRPr="00750898" w:rsidRDefault="00AF3553" w:rsidP="00AF3553">
      <w:pPr>
        <w:pStyle w:val="1"/>
        <w:rPr>
          <w:rFonts w:ascii="Times New Roman" w:hAnsi="Times New Roman"/>
          <w:sz w:val="28"/>
          <w:szCs w:val="28"/>
          <w:lang w:eastAsia="ru-RU"/>
        </w:rPr>
      </w:pPr>
      <w:r w:rsidRPr="00750898">
        <w:rPr>
          <w:rFonts w:ascii="Times New Roman" w:hAnsi="Times New Roman"/>
          <w:sz w:val="28"/>
          <w:szCs w:val="28"/>
        </w:rPr>
        <w:t>развитие навыка</w:t>
      </w:r>
      <w:r w:rsidRPr="00750898">
        <w:rPr>
          <w:rFonts w:ascii="Times New Roman" w:hAnsi="Times New Roman"/>
          <w:sz w:val="28"/>
          <w:szCs w:val="28"/>
          <w:lang w:eastAsia="ru-RU"/>
        </w:rPr>
        <w:t xml:space="preserve"> установления причинно-следственных связей, </w:t>
      </w:r>
      <w:r w:rsidRPr="00750898">
        <w:rPr>
          <w:rFonts w:ascii="Times New Roman" w:hAnsi="Times New Roman"/>
          <w:sz w:val="28"/>
          <w:szCs w:val="28"/>
        </w:rPr>
        <w:t xml:space="preserve">синтеза и </w:t>
      </w:r>
      <w:r w:rsidRPr="00750898">
        <w:rPr>
          <w:rFonts w:ascii="Times New Roman" w:hAnsi="Times New Roman"/>
          <w:sz w:val="28"/>
          <w:szCs w:val="28"/>
          <w:lang w:eastAsia="ru-RU"/>
        </w:rPr>
        <w:t>обобщения в результате совместной работы;</w:t>
      </w:r>
    </w:p>
    <w:p w:rsidR="00AF3553" w:rsidRPr="00750898" w:rsidRDefault="00AF3553" w:rsidP="00AF3553">
      <w:pPr>
        <w:pStyle w:val="1"/>
        <w:rPr>
          <w:rFonts w:ascii="Times New Roman" w:hAnsi="Times New Roman"/>
          <w:sz w:val="28"/>
          <w:szCs w:val="28"/>
          <w:lang w:eastAsia="ru-RU"/>
        </w:rPr>
      </w:pPr>
      <w:r w:rsidRPr="00750898">
        <w:rPr>
          <w:rFonts w:ascii="Times New Roman" w:hAnsi="Times New Roman"/>
          <w:sz w:val="28"/>
          <w:szCs w:val="28"/>
        </w:rPr>
        <w:t xml:space="preserve">развитие навыка </w:t>
      </w:r>
      <w:r w:rsidRPr="00750898">
        <w:rPr>
          <w:rFonts w:ascii="Times New Roman" w:hAnsi="Times New Roman"/>
          <w:sz w:val="28"/>
          <w:szCs w:val="28"/>
          <w:lang w:eastAsia="ru-RU"/>
        </w:rPr>
        <w:t>составления подготовленных и произвольных речевых высказываний;</w:t>
      </w:r>
    </w:p>
    <w:p w:rsidR="00AF3553" w:rsidRPr="00750898" w:rsidRDefault="00AF3553" w:rsidP="00AF3553">
      <w:pPr>
        <w:pStyle w:val="1"/>
        <w:rPr>
          <w:rFonts w:ascii="Times New Roman" w:hAnsi="Times New Roman"/>
          <w:sz w:val="28"/>
          <w:szCs w:val="28"/>
          <w:lang w:eastAsia="ru-RU"/>
        </w:rPr>
      </w:pPr>
      <w:r w:rsidRPr="00750898">
        <w:rPr>
          <w:rFonts w:ascii="Times New Roman" w:hAnsi="Times New Roman"/>
          <w:sz w:val="28"/>
          <w:szCs w:val="28"/>
        </w:rPr>
        <w:t>развитие навыка сопоставления  и оценки результатов своей работы и  работы одноклассников</w:t>
      </w:r>
    </w:p>
    <w:p w:rsidR="00AF3553" w:rsidRPr="00750898" w:rsidRDefault="00AF3553" w:rsidP="00AF3553">
      <w:pPr>
        <w:rPr>
          <w:rFonts w:ascii="Times New Roman" w:hAnsi="Times New Roman"/>
          <w:sz w:val="28"/>
          <w:szCs w:val="28"/>
        </w:rPr>
      </w:pPr>
    </w:p>
    <w:p w:rsidR="00AF3553" w:rsidRPr="00750898" w:rsidRDefault="00AF3553" w:rsidP="00AF3553">
      <w:pPr>
        <w:rPr>
          <w:rFonts w:ascii="Times New Roman" w:hAnsi="Times New Roman"/>
          <w:sz w:val="28"/>
          <w:szCs w:val="28"/>
        </w:rPr>
      </w:pPr>
      <w:r w:rsidRPr="00750898">
        <w:rPr>
          <w:rFonts w:ascii="Times New Roman" w:hAnsi="Times New Roman"/>
          <w:sz w:val="28"/>
          <w:szCs w:val="28"/>
        </w:rPr>
        <w:t xml:space="preserve">- </w:t>
      </w:r>
      <w:r w:rsidRPr="00750898">
        <w:rPr>
          <w:rFonts w:ascii="Times New Roman" w:hAnsi="Times New Roman"/>
          <w:i/>
          <w:sz w:val="28"/>
          <w:szCs w:val="28"/>
        </w:rPr>
        <w:t>личностные:</w:t>
      </w:r>
      <w:r w:rsidRPr="00750898">
        <w:rPr>
          <w:rFonts w:ascii="Times New Roman" w:hAnsi="Times New Roman"/>
          <w:sz w:val="28"/>
          <w:szCs w:val="28"/>
        </w:rPr>
        <w:t xml:space="preserve"> </w:t>
      </w:r>
    </w:p>
    <w:p w:rsidR="00AF3553" w:rsidRPr="00750898" w:rsidRDefault="00AF3553" w:rsidP="00AF3553">
      <w:pPr>
        <w:rPr>
          <w:rFonts w:ascii="Times New Roman" w:hAnsi="Times New Roman"/>
          <w:sz w:val="28"/>
          <w:szCs w:val="28"/>
        </w:rPr>
      </w:pPr>
      <w:r w:rsidRPr="00750898">
        <w:rPr>
          <w:rFonts w:ascii="Times New Roman" w:hAnsi="Times New Roman"/>
          <w:sz w:val="28"/>
          <w:szCs w:val="28"/>
        </w:rPr>
        <w:t xml:space="preserve">способствовать воспитанию уважительного и толерантного отношения к </w:t>
      </w:r>
      <w:r w:rsidR="00750898" w:rsidRPr="00750898">
        <w:rPr>
          <w:rFonts w:ascii="Times New Roman" w:hAnsi="Times New Roman"/>
          <w:sz w:val="28"/>
          <w:szCs w:val="28"/>
        </w:rPr>
        <w:t>своей и зарубежной</w:t>
      </w:r>
      <w:r w:rsidRPr="00750898">
        <w:rPr>
          <w:rFonts w:ascii="Times New Roman" w:hAnsi="Times New Roman"/>
          <w:sz w:val="28"/>
          <w:szCs w:val="28"/>
        </w:rPr>
        <w:t xml:space="preserve"> культур</w:t>
      </w:r>
      <w:r w:rsidR="00750898" w:rsidRPr="00750898">
        <w:rPr>
          <w:rFonts w:ascii="Times New Roman" w:hAnsi="Times New Roman"/>
          <w:sz w:val="28"/>
          <w:szCs w:val="28"/>
        </w:rPr>
        <w:t>ам</w:t>
      </w:r>
      <w:r w:rsidRPr="00750898">
        <w:rPr>
          <w:rFonts w:ascii="Times New Roman" w:hAnsi="Times New Roman"/>
          <w:sz w:val="28"/>
          <w:szCs w:val="28"/>
        </w:rPr>
        <w:t>, традициям, обычаям;</w:t>
      </w:r>
    </w:p>
    <w:p w:rsidR="00AF3553" w:rsidRPr="00750898" w:rsidRDefault="00AF3553" w:rsidP="00AF3553">
      <w:pPr>
        <w:rPr>
          <w:rFonts w:ascii="Times New Roman" w:hAnsi="Times New Roman"/>
          <w:sz w:val="28"/>
          <w:szCs w:val="28"/>
        </w:rPr>
      </w:pPr>
      <w:r w:rsidRPr="00750898">
        <w:rPr>
          <w:rFonts w:ascii="Times New Roman" w:hAnsi="Times New Roman"/>
          <w:sz w:val="28"/>
          <w:szCs w:val="28"/>
        </w:rPr>
        <w:t>формировать  мотивацию к обучению и целенаправлен</w:t>
      </w:r>
      <w:r w:rsidR="00750898" w:rsidRPr="00750898">
        <w:rPr>
          <w:rFonts w:ascii="Times New Roman" w:hAnsi="Times New Roman"/>
          <w:sz w:val="28"/>
          <w:szCs w:val="28"/>
        </w:rPr>
        <w:t xml:space="preserve">ной познавательной деятельности, </w:t>
      </w:r>
      <w:r w:rsidRPr="00750898">
        <w:rPr>
          <w:rFonts w:ascii="Times New Roman" w:hAnsi="Times New Roman"/>
          <w:sz w:val="28"/>
          <w:szCs w:val="28"/>
        </w:rPr>
        <w:t>инициативы, самостоятельности, а также этикета общения в разных жизненных ситуациях;</w:t>
      </w:r>
    </w:p>
    <w:p w:rsidR="00AF3553" w:rsidRPr="00750898" w:rsidRDefault="00AF3553" w:rsidP="00AF3553">
      <w:pPr>
        <w:rPr>
          <w:rFonts w:ascii="Times New Roman" w:hAnsi="Times New Roman"/>
          <w:sz w:val="28"/>
          <w:szCs w:val="28"/>
        </w:rPr>
      </w:pPr>
      <w:r w:rsidRPr="00750898">
        <w:rPr>
          <w:rFonts w:ascii="Times New Roman" w:hAnsi="Times New Roman"/>
          <w:sz w:val="28"/>
          <w:szCs w:val="28"/>
        </w:rPr>
        <w:t xml:space="preserve">формирование и развитие ценностно-смысловых установок, отражающих личностные и гражданские позиции. </w:t>
      </w:r>
    </w:p>
    <w:p w:rsidR="00AF3553" w:rsidRPr="00750898" w:rsidRDefault="00AF3553" w:rsidP="00AF3553">
      <w:pPr>
        <w:rPr>
          <w:rFonts w:ascii="Times New Roman" w:hAnsi="Times New Roman"/>
          <w:sz w:val="28"/>
          <w:szCs w:val="28"/>
        </w:rPr>
      </w:pPr>
    </w:p>
    <w:p w:rsidR="00AF3553" w:rsidRPr="00750898" w:rsidRDefault="00AF3553" w:rsidP="00AF3553">
      <w:pPr>
        <w:rPr>
          <w:rFonts w:ascii="Times New Roman" w:hAnsi="Times New Roman"/>
          <w:i/>
          <w:sz w:val="28"/>
          <w:szCs w:val="28"/>
        </w:rPr>
      </w:pPr>
      <w:r w:rsidRPr="0075089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50898">
        <w:rPr>
          <w:rFonts w:ascii="Times New Roman" w:hAnsi="Times New Roman"/>
          <w:i/>
          <w:sz w:val="28"/>
          <w:szCs w:val="28"/>
        </w:rPr>
        <w:t>метапредметные</w:t>
      </w:r>
      <w:proofErr w:type="spellEnd"/>
      <w:r w:rsidRPr="00750898">
        <w:rPr>
          <w:rFonts w:ascii="Times New Roman" w:hAnsi="Times New Roman"/>
          <w:i/>
          <w:sz w:val="28"/>
          <w:szCs w:val="28"/>
        </w:rPr>
        <w:t>:</w:t>
      </w:r>
    </w:p>
    <w:p w:rsidR="00AF3553" w:rsidRPr="00750898" w:rsidRDefault="00AF3553" w:rsidP="00AF3553">
      <w:pPr>
        <w:rPr>
          <w:rFonts w:ascii="Times New Roman" w:hAnsi="Times New Roman"/>
          <w:sz w:val="28"/>
          <w:szCs w:val="28"/>
        </w:rPr>
      </w:pPr>
      <w:r w:rsidRPr="00750898">
        <w:rPr>
          <w:rFonts w:ascii="Times New Roman" w:hAnsi="Times New Roman"/>
          <w:sz w:val="28"/>
          <w:szCs w:val="28"/>
        </w:rPr>
        <w:t xml:space="preserve"> содействовать развитию умений анализировать, делать выводы, принимать самостоятельные решения, применять имеющиеся знания на практике, творческой активности и логического мышления. </w:t>
      </w:r>
    </w:p>
    <w:p w:rsidR="00AF3553" w:rsidRPr="00234F7B" w:rsidRDefault="00AF3553" w:rsidP="00AF3553">
      <w:pPr>
        <w:jc w:val="both"/>
        <w:rPr>
          <w:rFonts w:cs="Calibri"/>
          <w:color w:val="000000"/>
          <w:sz w:val="32"/>
          <w:szCs w:val="32"/>
          <w:lang w:eastAsia="ru-RU"/>
        </w:rPr>
      </w:pPr>
    </w:p>
    <w:p w:rsidR="00AF3553" w:rsidRPr="00684F6C" w:rsidRDefault="00AF3553" w:rsidP="00AF3553">
      <w:pPr>
        <w:jc w:val="both"/>
        <w:rPr>
          <w:rFonts w:cs="Calibri"/>
          <w:sz w:val="32"/>
          <w:szCs w:val="32"/>
          <w:lang w:eastAsia="ru-RU"/>
        </w:rPr>
      </w:pPr>
      <w:r w:rsidRPr="008962CD">
        <w:rPr>
          <w:rFonts w:ascii="Times New Roman" w:hAnsi="Times New Roman"/>
          <w:b/>
          <w:sz w:val="28"/>
          <w:lang w:eastAsia="ru-RU"/>
        </w:rPr>
        <w:t>Оборудование:</w:t>
      </w:r>
      <w:r w:rsidRPr="00684F6C">
        <w:rPr>
          <w:rFonts w:ascii="Times New Roman" w:hAnsi="Times New Roman"/>
          <w:sz w:val="28"/>
          <w:lang w:eastAsia="ru-RU"/>
        </w:rPr>
        <w:t> </w:t>
      </w:r>
      <w:r w:rsidRPr="00425302">
        <w:rPr>
          <w:rFonts w:ascii="Times New Roman" w:hAnsi="Times New Roman"/>
          <w:sz w:val="28"/>
          <w:lang w:eastAsia="ru-RU"/>
        </w:rPr>
        <w:t>мультимедийная презентация; карточки с заданиями, карточки со словами-опорами.</w:t>
      </w:r>
    </w:p>
    <w:p w:rsidR="00AF3553" w:rsidRDefault="00AF3553" w:rsidP="00AF3553">
      <w:pPr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AF3553" w:rsidRDefault="00AF3553" w:rsidP="00AF3553">
      <w:pPr>
        <w:jc w:val="both"/>
        <w:rPr>
          <w:rFonts w:ascii="Times New Roman" w:hAnsi="Times New Roman"/>
          <w:b/>
          <w:color w:val="000000"/>
          <w:sz w:val="28"/>
          <w:lang w:eastAsia="ru-RU"/>
        </w:rPr>
      </w:pPr>
      <w:r w:rsidRPr="008962CD">
        <w:rPr>
          <w:rFonts w:ascii="Times New Roman" w:hAnsi="Times New Roman"/>
          <w:b/>
          <w:color w:val="000000"/>
          <w:sz w:val="28"/>
          <w:lang w:eastAsia="ru-RU"/>
        </w:rPr>
        <w:t>Ход урока:</w:t>
      </w:r>
    </w:p>
    <w:p w:rsidR="00AF3553" w:rsidRDefault="00AF3553" w:rsidP="00AF3553">
      <w:pPr>
        <w:jc w:val="both"/>
        <w:rPr>
          <w:rFonts w:ascii="Times New Roman" w:hAnsi="Times New Roman"/>
          <w:b/>
          <w:color w:val="000000"/>
          <w:sz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7108"/>
      </w:tblGrid>
      <w:tr w:rsidR="00AF3553" w:rsidTr="009172E5">
        <w:tc>
          <w:tcPr>
            <w:tcW w:w="2463" w:type="dxa"/>
          </w:tcPr>
          <w:p w:rsidR="00AF3553" w:rsidRDefault="00AF3553" w:rsidP="00A670D8">
            <w:pPr>
              <w:pStyle w:val="c0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Этапы урока</w:t>
            </w:r>
          </w:p>
        </w:tc>
        <w:tc>
          <w:tcPr>
            <w:tcW w:w="7108" w:type="dxa"/>
          </w:tcPr>
          <w:p w:rsidR="00AF3553" w:rsidRDefault="00AF3553" w:rsidP="00A670D8">
            <w:pPr>
              <w:pStyle w:val="c0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Содержание</w:t>
            </w:r>
          </w:p>
        </w:tc>
      </w:tr>
      <w:tr w:rsidR="00AF3553" w:rsidRPr="00D32EA1" w:rsidTr="009172E5">
        <w:tc>
          <w:tcPr>
            <w:tcW w:w="2463" w:type="dxa"/>
          </w:tcPr>
          <w:p w:rsidR="00AF3553" w:rsidRPr="005A3757" w:rsidRDefault="00B25091" w:rsidP="005A3757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3757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5A37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AF3553" w:rsidRPr="005A37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Создание атмосферы </w:t>
            </w:r>
            <w:r w:rsidR="00AF3553" w:rsidRPr="005A37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иноязычного общения.</w:t>
            </w:r>
          </w:p>
          <w:p w:rsidR="00AF3553" w:rsidRPr="005A3757" w:rsidRDefault="002952F3" w:rsidP="002952F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37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AF3553" w:rsidRPr="005A37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Орг.момент</w:t>
            </w:r>
          </w:p>
          <w:p w:rsidR="00336215" w:rsidRDefault="00336215" w:rsidP="0033621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36215" w:rsidRDefault="002952F3" w:rsidP="0033621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37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</w:p>
          <w:p w:rsidR="00AF3553" w:rsidRPr="005A3757" w:rsidRDefault="00336215" w:rsidP="0033621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Введение в тему урока. </w:t>
            </w:r>
            <w:r w:rsidR="00AF3553" w:rsidRPr="005A37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Речевая зарядка</w:t>
            </w:r>
          </w:p>
          <w:p w:rsidR="00AF3553" w:rsidRPr="005A3757" w:rsidRDefault="00AF3553" w:rsidP="002952F3">
            <w:pPr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37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AF3553" w:rsidRPr="005A3757" w:rsidRDefault="00AF3553" w:rsidP="002952F3">
            <w:pPr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37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AF3553" w:rsidRPr="005A3757" w:rsidRDefault="00AF3553" w:rsidP="002952F3">
            <w:pPr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37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AF3553" w:rsidRPr="009172E5" w:rsidRDefault="00AF3553" w:rsidP="009172E5">
            <w:pPr>
              <w:spacing w:before="100" w:beforeAutospacing="1" w:after="100" w:afterAutospacing="1" w:line="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08" w:type="dxa"/>
          </w:tcPr>
          <w:p w:rsidR="00347772" w:rsidRPr="00D32EA1" w:rsidRDefault="00347772" w:rsidP="00A670D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347772" w:rsidRPr="00D32EA1" w:rsidRDefault="00347772" w:rsidP="00A670D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336215" w:rsidRPr="00D32EA1" w:rsidRDefault="00336215" w:rsidP="00A670D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336215" w:rsidRPr="00D32EA1" w:rsidRDefault="00336215" w:rsidP="00A670D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347772" w:rsidRPr="005A3757" w:rsidRDefault="00AF3553" w:rsidP="00A670D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5A3757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- Good morning boys and girls! </w:t>
            </w:r>
            <w:r w:rsidR="00A8339A" w:rsidRPr="005A3757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Are you all right today? </w:t>
            </w:r>
          </w:p>
          <w:p w:rsidR="00AF3553" w:rsidRPr="005A3757" w:rsidRDefault="00A8339A" w:rsidP="00A670D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5A3757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Let’s pray before we start the class</w:t>
            </w:r>
            <w:proofErr w:type="gramStart"/>
            <w:r w:rsidRPr="005A3757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.(</w:t>
            </w:r>
            <w:proofErr w:type="gramEnd"/>
            <w:r w:rsidRPr="005A3757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Bless, or Lord, and help us.)</w:t>
            </w:r>
          </w:p>
          <w:p w:rsidR="00F4633F" w:rsidRPr="005A3757" w:rsidRDefault="00F4633F" w:rsidP="00A670D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F4633F" w:rsidRPr="005A3757" w:rsidRDefault="00F4633F" w:rsidP="00A670D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5A3757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Now look at the slide. Let’s read the sayings.</w:t>
            </w:r>
          </w:p>
          <w:p w:rsidR="00F4633F" w:rsidRPr="005A3757" w:rsidRDefault="00F4633F" w:rsidP="00A670D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F4633F" w:rsidRPr="00803CE5" w:rsidRDefault="00F4633F" w:rsidP="00F4633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803CE5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If you want to understand today,</w:t>
            </w:r>
          </w:p>
          <w:p w:rsidR="00F4633F" w:rsidRPr="00803CE5" w:rsidRDefault="00F4633F" w:rsidP="00F4633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proofErr w:type="gramStart"/>
            <w:r w:rsidRPr="00803CE5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you</w:t>
            </w:r>
            <w:proofErr w:type="gramEnd"/>
            <w:r w:rsidRPr="00803CE5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have to search yesterday. </w:t>
            </w:r>
          </w:p>
          <w:p w:rsidR="00F4633F" w:rsidRPr="00803CE5" w:rsidRDefault="00F4633F" w:rsidP="00F4633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803CE5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       Pearl S. Buck (1892 –1973</w:t>
            </w:r>
            <w:proofErr w:type="gramStart"/>
            <w:r w:rsidRPr="00803CE5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)an</w:t>
            </w:r>
            <w:proofErr w:type="gramEnd"/>
            <w:r w:rsidRPr="00803CE5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 American writer and novelist.</w:t>
            </w:r>
            <w:r w:rsidRPr="00803CE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  <w:p w:rsidR="00F4633F" w:rsidRPr="00803CE5" w:rsidRDefault="00F4633F" w:rsidP="00F4633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803CE5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If you didn't know history, you didn't know anything. You were a leaf that didn't know it was part of a tree. </w:t>
            </w:r>
          </w:p>
          <w:p w:rsidR="00F4633F" w:rsidRPr="00803CE5" w:rsidRDefault="00F4633F" w:rsidP="00F4633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803CE5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John Michael Crichton (</w:t>
            </w:r>
            <w:proofErr w:type="spellStart"/>
            <w:r w:rsidR="00826E65" w:rsidRPr="00803CE5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fldChar w:fldCharType="begin"/>
            </w:r>
            <w:r w:rsidRPr="00803CE5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instrText xml:space="preserve"> HYPERLINK "https://en.wikipedia.org/wiki/Help:IPA/English" </w:instrText>
            </w:r>
            <w:r w:rsidR="00826E65" w:rsidRPr="00803CE5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fldChar w:fldCharType="separate"/>
            </w:r>
            <w:r w:rsidRPr="00803CE5">
              <w:rPr>
                <w:rStyle w:val="a4"/>
                <w:rFonts w:ascii="Times New Roman" w:hAnsi="Times New Roman"/>
                <w:bCs/>
                <w:i/>
                <w:iCs/>
                <w:sz w:val="28"/>
                <w:szCs w:val="28"/>
                <w:lang w:val="en-US" w:eastAsia="ru-RU"/>
              </w:rPr>
              <w:t>kraɪtən</w:t>
            </w:r>
            <w:proofErr w:type="spellEnd"/>
            <w:r w:rsidR="00826E65" w:rsidRPr="00803CE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fldChar w:fldCharType="end"/>
            </w:r>
            <w:r w:rsidRPr="00803CE5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 1942 –2008)  an American author, </w:t>
            </w:r>
          </w:p>
          <w:p w:rsidR="00F4633F" w:rsidRPr="00803CE5" w:rsidRDefault="00F4633F" w:rsidP="00F4633F">
            <w:pPr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803CE5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screenwriter and filmmaker</w:t>
            </w:r>
          </w:p>
          <w:p w:rsidR="00493367" w:rsidRPr="00803CE5" w:rsidRDefault="00357ABC" w:rsidP="0049336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803CE5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What </w:t>
            </w:r>
            <w:r w:rsidR="00493367" w:rsidRPr="00803CE5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will we speak about?(history/ old times)</w:t>
            </w:r>
          </w:p>
          <w:p w:rsidR="00493367" w:rsidRPr="005A3757" w:rsidRDefault="00493367" w:rsidP="00425302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9172E5" w:rsidRPr="00D32EA1" w:rsidTr="009172E5">
        <w:tc>
          <w:tcPr>
            <w:tcW w:w="2463" w:type="dxa"/>
          </w:tcPr>
          <w:p w:rsidR="009172E5" w:rsidRPr="005A3757" w:rsidRDefault="009172E5" w:rsidP="005A3757">
            <w:pP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II.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Актуализация</w:t>
            </w:r>
            <w:r w:rsidRPr="009172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знаний</w:t>
            </w:r>
          </w:p>
        </w:tc>
        <w:tc>
          <w:tcPr>
            <w:tcW w:w="7108" w:type="dxa"/>
          </w:tcPr>
          <w:p w:rsidR="009172E5" w:rsidRDefault="00336215" w:rsidP="009172E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- </w:t>
            </w:r>
            <w:r w:rsidR="009172E5" w:rsidRPr="00803CE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Now look at the slide and read another saying.</w:t>
            </w:r>
          </w:p>
          <w:p w:rsidR="00336215" w:rsidRPr="00803CE5" w:rsidRDefault="00336215" w:rsidP="009172E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9172E5" w:rsidRPr="00803CE5" w:rsidRDefault="009172E5" w:rsidP="009172E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803CE5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“It is not only possible, but also necessary to be proud of the glory of your ancestors.” </w:t>
            </w:r>
          </w:p>
          <w:p w:rsidR="009172E5" w:rsidRPr="00803CE5" w:rsidRDefault="009172E5" w:rsidP="009172E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803CE5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                                          A. S. Pushkin </w:t>
            </w:r>
          </w:p>
          <w:p w:rsidR="009172E5" w:rsidRPr="005A3757" w:rsidRDefault="009172E5" w:rsidP="009172E5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5A3757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History of which country it will be?  (Russia/ Russian history)</w:t>
            </w:r>
          </w:p>
          <w:p w:rsidR="009172E5" w:rsidRPr="005A3757" w:rsidRDefault="00336215" w:rsidP="009172E5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- </w:t>
            </w:r>
            <w:r w:rsidR="009172E5" w:rsidRPr="005A3757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Do you know it well? Let us do a short history quiz.</w:t>
            </w:r>
          </w:p>
          <w:p w:rsidR="009172E5" w:rsidRPr="005A3757" w:rsidRDefault="009172E5" w:rsidP="009172E5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9172E5" w:rsidRPr="005A3757" w:rsidRDefault="009172E5" w:rsidP="009172E5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5A3757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1. In 988 Russia adopted … </w:t>
            </w:r>
          </w:p>
          <w:p w:rsidR="009172E5" w:rsidRPr="005A3757" w:rsidRDefault="009172E5" w:rsidP="009172E5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5A3757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   Christianity           New constitution         New writing</w:t>
            </w:r>
          </w:p>
          <w:p w:rsidR="009172E5" w:rsidRPr="005A3757" w:rsidRDefault="009172E5" w:rsidP="009172E5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5A3757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2. He has proclaimed Christianity in Russia.</w:t>
            </w:r>
          </w:p>
          <w:p w:rsidR="009172E5" w:rsidRPr="005A3757" w:rsidRDefault="009172E5" w:rsidP="009172E5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5A3757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   Vladimir Vladimirovich        Vladimir </w:t>
            </w:r>
            <w:proofErr w:type="spellStart"/>
            <w:r w:rsidRPr="005A3757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Yaroslavich</w:t>
            </w:r>
            <w:proofErr w:type="spellEnd"/>
            <w:r w:rsidRPr="005A3757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     </w:t>
            </w:r>
          </w:p>
          <w:p w:rsidR="009172E5" w:rsidRPr="005A3757" w:rsidRDefault="009172E5" w:rsidP="009172E5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5A3757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   Vladimir </w:t>
            </w:r>
            <w:proofErr w:type="spellStart"/>
            <w:r w:rsidRPr="005A3757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Sviatoslavich</w:t>
            </w:r>
            <w:proofErr w:type="spellEnd"/>
            <w:r w:rsidRPr="005A3757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  <w:p w:rsidR="009172E5" w:rsidRPr="005A3757" w:rsidRDefault="009172E5" w:rsidP="009172E5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5A3757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3. The first churches were built in Russia in the …</w:t>
            </w:r>
          </w:p>
          <w:p w:rsidR="009172E5" w:rsidRPr="005A3757" w:rsidRDefault="009172E5" w:rsidP="009172E5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5A3757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    9</w:t>
            </w:r>
            <w:r w:rsidRPr="005A3757"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  <w:lang w:val="en-US" w:eastAsia="ru-RU"/>
              </w:rPr>
              <w:t>th</w:t>
            </w:r>
            <w:r w:rsidRPr="005A3757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  century        11</w:t>
            </w:r>
            <w:r w:rsidRPr="005A3757"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  <w:lang w:val="en-US" w:eastAsia="ru-RU"/>
              </w:rPr>
              <w:t>th</w:t>
            </w:r>
            <w:r w:rsidRPr="005A3757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  century          10</w:t>
            </w:r>
            <w:r w:rsidRPr="005A3757"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  <w:lang w:val="en-US" w:eastAsia="ru-RU"/>
              </w:rPr>
              <w:t>th</w:t>
            </w:r>
            <w:r w:rsidRPr="005A3757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  century</w:t>
            </w:r>
          </w:p>
          <w:p w:rsidR="009172E5" w:rsidRPr="005A3757" w:rsidRDefault="009172E5" w:rsidP="009172E5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5A3757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4. The battle of the Ice was in …</w:t>
            </w:r>
          </w:p>
          <w:p w:rsidR="009172E5" w:rsidRPr="005A3757" w:rsidRDefault="009172E5" w:rsidP="009172E5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5A3757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    March, 5, 1245        April, 5, 1245       February, 5,  1245</w:t>
            </w:r>
          </w:p>
          <w:p w:rsidR="009172E5" w:rsidRPr="005A3757" w:rsidRDefault="009172E5" w:rsidP="009172E5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proofErr w:type="gramStart"/>
            <w:r w:rsidRPr="005A3757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5. Her</w:t>
            </w:r>
            <w:proofErr w:type="gramEnd"/>
            <w:r w:rsidRPr="005A3757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was the last Emperor of Russia.</w:t>
            </w:r>
          </w:p>
          <w:p w:rsidR="009172E5" w:rsidRPr="005A3757" w:rsidRDefault="009172E5" w:rsidP="009172E5">
            <w:pPr>
              <w:spacing w:line="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5A3757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   Nicholas I        Nicholas II         Alexander III </w:t>
            </w:r>
          </w:p>
          <w:p w:rsidR="009172E5" w:rsidRPr="009172E5" w:rsidRDefault="009172E5" w:rsidP="009172E5">
            <w:pPr>
              <w:spacing w:line="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9172E5" w:rsidRPr="009172E5" w:rsidRDefault="00336215" w:rsidP="009172E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- </w:t>
            </w:r>
            <w:r w:rsidR="009172E5" w:rsidRPr="005A3757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You’re really great in it!</w:t>
            </w:r>
          </w:p>
        </w:tc>
      </w:tr>
      <w:tr w:rsidR="002952F3" w:rsidRPr="00D32EA1" w:rsidTr="009172E5">
        <w:tc>
          <w:tcPr>
            <w:tcW w:w="2463" w:type="dxa"/>
          </w:tcPr>
          <w:p w:rsidR="009172E5" w:rsidRPr="00336215" w:rsidRDefault="00B25091" w:rsidP="00A670D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36215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II</w:t>
            </w:r>
            <w:r w:rsidR="009172E5" w:rsidRPr="00336215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I</w:t>
            </w:r>
            <w:r w:rsidRPr="0033621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="009172E5" w:rsidRPr="0033621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Введение нового материала</w:t>
            </w:r>
          </w:p>
          <w:p w:rsidR="002952F3" w:rsidRPr="00336215" w:rsidRDefault="00B25091" w:rsidP="00A670D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3621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Чтение текста</w:t>
            </w:r>
          </w:p>
          <w:p w:rsidR="00B25091" w:rsidRPr="00336215" w:rsidRDefault="00B25091" w:rsidP="00A670D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25091" w:rsidRPr="00D32EA1" w:rsidRDefault="00B25091" w:rsidP="00A670D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32EA1">
              <w:rPr>
                <w:rStyle w:val="a6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lastRenderedPageBreak/>
              <w:t xml:space="preserve">1. </w:t>
            </w:r>
            <w:proofErr w:type="spellStart"/>
            <w:proofErr w:type="gramStart"/>
            <w:r w:rsidRPr="00336215">
              <w:rPr>
                <w:rStyle w:val="a6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Предтекстовый</w:t>
            </w:r>
            <w:proofErr w:type="spellEnd"/>
            <w:r w:rsidRPr="00D32EA1">
              <w:rPr>
                <w:rStyle w:val="a6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33621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 </w:t>
            </w:r>
            <w:r w:rsidR="00803CE5" w:rsidRPr="003362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этап</w:t>
            </w:r>
            <w:proofErr w:type="gramEnd"/>
            <w:r w:rsidR="00803CE5" w:rsidRPr="0033621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 </w:t>
            </w:r>
            <w:r w:rsidR="00803CE5" w:rsidRPr="00D32E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D32E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33621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Pre</w:t>
            </w:r>
            <w:r w:rsidRPr="00D32E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33621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reading</w:t>
            </w:r>
            <w:r w:rsidRPr="00D32E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  <w:r w:rsidR="00803CE5" w:rsidRPr="00D32E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25091" w:rsidRPr="00D32EA1" w:rsidRDefault="00B25091" w:rsidP="00A670D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25091" w:rsidRPr="00D32EA1" w:rsidRDefault="00B25091" w:rsidP="00A670D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25091" w:rsidRPr="00D32EA1" w:rsidRDefault="00B25091" w:rsidP="00A670D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25091" w:rsidRPr="00D32EA1" w:rsidRDefault="00B25091" w:rsidP="00A670D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25091" w:rsidRPr="00D32EA1" w:rsidRDefault="00B25091" w:rsidP="00A670D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25091" w:rsidRPr="00D32EA1" w:rsidRDefault="00B25091" w:rsidP="00A670D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36215" w:rsidRPr="00336215" w:rsidRDefault="00336215" w:rsidP="00A670D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36215" w:rsidRPr="00336215" w:rsidRDefault="00336215" w:rsidP="00A670D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36215" w:rsidRPr="00336215" w:rsidRDefault="00336215" w:rsidP="00A670D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36215" w:rsidRPr="00336215" w:rsidRDefault="00336215" w:rsidP="00A670D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36215" w:rsidRDefault="00336215" w:rsidP="00A670D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36215" w:rsidRPr="00D32EA1" w:rsidRDefault="00B25091" w:rsidP="00A670D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32EA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2. </w:t>
            </w:r>
          </w:p>
          <w:p w:rsidR="00B25091" w:rsidRPr="00D32EA1" w:rsidRDefault="00B25091" w:rsidP="00A670D8">
            <w:p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36215">
              <w:rPr>
                <w:rStyle w:val="a6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Текстовый</w:t>
            </w:r>
            <w:r w:rsidRPr="00D32EA1">
              <w:rPr>
                <w:rStyle w:val="a6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803CE5" w:rsidRPr="003362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этап</w:t>
            </w:r>
            <w:r w:rsidR="00803CE5" w:rsidRPr="0033621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 </w:t>
            </w:r>
            <w:r w:rsidRPr="0033621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 </w:t>
            </w:r>
            <w:r w:rsidRPr="00D32E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proofErr w:type="gramEnd"/>
            <w:r w:rsidRPr="0033621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While</w:t>
            </w:r>
            <w:r w:rsidRPr="00D32E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33621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reading</w:t>
            </w:r>
            <w:r w:rsidRPr="00D32E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).</w:t>
            </w:r>
            <w:r w:rsidRPr="00336215">
              <w:rPr>
                <w:rFonts w:ascii="Times New Roman" w:hAnsi="Times New Roman"/>
                <w:color w:val="333333"/>
                <w:sz w:val="28"/>
                <w:szCs w:val="28"/>
                <w:lang w:val="en-US"/>
              </w:rPr>
              <w:t> </w:t>
            </w:r>
          </w:p>
          <w:p w:rsidR="005A3757" w:rsidRPr="00D32EA1" w:rsidRDefault="005A3757" w:rsidP="00A670D8">
            <w:p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5A3757" w:rsidRPr="00D32EA1" w:rsidRDefault="005A3757" w:rsidP="00A670D8">
            <w:p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5A3757" w:rsidRPr="00D32EA1" w:rsidRDefault="005A3757" w:rsidP="00A670D8">
            <w:p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5A3757" w:rsidRPr="00D32EA1" w:rsidRDefault="005A3757" w:rsidP="00A670D8">
            <w:p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5A3757" w:rsidRPr="00D32EA1" w:rsidRDefault="005A3757" w:rsidP="00A670D8">
            <w:p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5A3757" w:rsidRPr="00D32EA1" w:rsidRDefault="005A3757" w:rsidP="00A670D8">
            <w:p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5A3757" w:rsidRPr="00D32EA1" w:rsidRDefault="005A3757" w:rsidP="00A670D8">
            <w:p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5A3757" w:rsidRPr="00D32EA1" w:rsidRDefault="005A3757" w:rsidP="00A670D8">
            <w:p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5A3757" w:rsidRPr="00D32EA1" w:rsidRDefault="005A3757" w:rsidP="00A670D8">
            <w:p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5A3757" w:rsidRPr="00D32EA1" w:rsidRDefault="005A3757" w:rsidP="005A3757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</w:p>
          <w:p w:rsidR="005A3757" w:rsidRPr="00D32EA1" w:rsidRDefault="005A3757" w:rsidP="005A3757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</w:p>
          <w:p w:rsidR="005A3757" w:rsidRPr="00D32EA1" w:rsidRDefault="005A3757" w:rsidP="005A3757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</w:p>
          <w:p w:rsidR="005A3757" w:rsidRPr="00D32EA1" w:rsidRDefault="005A3757" w:rsidP="005A3757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</w:p>
          <w:p w:rsidR="005A3757" w:rsidRPr="00D32EA1" w:rsidRDefault="005A3757" w:rsidP="005A3757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</w:p>
          <w:p w:rsidR="005A3757" w:rsidRPr="00D32EA1" w:rsidRDefault="005A3757" w:rsidP="005A3757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</w:p>
          <w:p w:rsidR="005A3757" w:rsidRPr="00D32EA1" w:rsidRDefault="005A3757" w:rsidP="005A3757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</w:p>
          <w:p w:rsidR="005A3757" w:rsidRPr="00D32EA1" w:rsidRDefault="005A3757" w:rsidP="005A3757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</w:p>
          <w:p w:rsidR="005A3757" w:rsidRPr="00D32EA1" w:rsidRDefault="005A3757" w:rsidP="005A3757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</w:p>
          <w:p w:rsidR="005A3757" w:rsidRPr="00D32EA1" w:rsidRDefault="005A3757" w:rsidP="005A3757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</w:p>
          <w:p w:rsidR="005A3757" w:rsidRPr="00D32EA1" w:rsidRDefault="005A3757" w:rsidP="005A3757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</w:p>
          <w:p w:rsidR="005A3757" w:rsidRPr="00D32EA1" w:rsidRDefault="005A3757" w:rsidP="005A3757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</w:p>
          <w:p w:rsidR="005A3757" w:rsidRPr="00D32EA1" w:rsidRDefault="005A3757" w:rsidP="005A3757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</w:p>
          <w:p w:rsidR="005A3757" w:rsidRPr="00D32EA1" w:rsidRDefault="005A3757" w:rsidP="005A3757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</w:p>
          <w:p w:rsidR="005A3757" w:rsidRPr="00D32EA1" w:rsidRDefault="005A3757" w:rsidP="005A3757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</w:p>
          <w:p w:rsidR="005A3757" w:rsidRPr="00D32EA1" w:rsidRDefault="005A3757" w:rsidP="005A3757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</w:p>
          <w:p w:rsidR="005A3757" w:rsidRPr="00D32EA1" w:rsidRDefault="005A3757" w:rsidP="005A3757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</w:p>
          <w:p w:rsidR="005A3757" w:rsidRPr="00D32EA1" w:rsidRDefault="005A3757" w:rsidP="005A3757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</w:p>
          <w:p w:rsidR="005A3757" w:rsidRPr="00D32EA1" w:rsidRDefault="005A3757" w:rsidP="005A3757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</w:p>
          <w:p w:rsidR="005A3757" w:rsidRPr="00D32EA1" w:rsidRDefault="005A3757" w:rsidP="005A3757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</w:p>
          <w:p w:rsidR="005A3757" w:rsidRPr="00D32EA1" w:rsidRDefault="005A3757" w:rsidP="005A3757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</w:p>
          <w:p w:rsidR="005A3757" w:rsidRPr="00D32EA1" w:rsidRDefault="005A3757" w:rsidP="005A3757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</w:p>
          <w:p w:rsidR="005A3757" w:rsidRPr="00D32EA1" w:rsidRDefault="005A3757" w:rsidP="005A3757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</w:p>
          <w:p w:rsidR="005A3757" w:rsidRPr="00D32EA1" w:rsidRDefault="005A3757" w:rsidP="005A3757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</w:p>
          <w:p w:rsidR="005A3757" w:rsidRPr="00D32EA1" w:rsidRDefault="005A3757" w:rsidP="005A3757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</w:p>
          <w:p w:rsidR="005A3757" w:rsidRPr="00D32EA1" w:rsidRDefault="005A3757" w:rsidP="005A3757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</w:p>
          <w:p w:rsidR="005A3757" w:rsidRPr="00D32EA1" w:rsidRDefault="005A3757" w:rsidP="005A3757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</w:p>
          <w:p w:rsidR="005A3757" w:rsidRPr="00D32EA1" w:rsidRDefault="005A3757" w:rsidP="005A3757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</w:p>
          <w:p w:rsidR="005A3757" w:rsidRPr="00D32EA1" w:rsidRDefault="005A3757" w:rsidP="005A3757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</w:p>
          <w:p w:rsidR="00336215" w:rsidRPr="00D32EA1" w:rsidRDefault="00336215" w:rsidP="005A3757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</w:p>
          <w:p w:rsidR="00336215" w:rsidRPr="00D32EA1" w:rsidRDefault="00336215" w:rsidP="005A3757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</w:p>
          <w:p w:rsidR="005A3757" w:rsidRPr="00336215" w:rsidRDefault="005A3757" w:rsidP="005A3757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  <w:lang w:val="en-US"/>
              </w:rPr>
            </w:pPr>
            <w:r w:rsidRPr="00336215">
              <w:rPr>
                <w:b w:val="0"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336215">
              <w:rPr>
                <w:b w:val="0"/>
                <w:sz w:val="28"/>
                <w:szCs w:val="28"/>
              </w:rPr>
              <w:t>Послетекстовый</w:t>
            </w:r>
            <w:proofErr w:type="spellEnd"/>
            <w:r w:rsidR="00803CE5" w:rsidRPr="00336215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="00803CE5" w:rsidRPr="00336215">
              <w:rPr>
                <w:b w:val="0"/>
                <w:color w:val="000000" w:themeColor="text1"/>
                <w:sz w:val="28"/>
                <w:szCs w:val="28"/>
              </w:rPr>
              <w:t>этап</w:t>
            </w:r>
            <w:proofErr w:type="gramStart"/>
            <w:r w:rsidR="00803CE5" w:rsidRPr="00336215">
              <w:rPr>
                <w:b w:val="0"/>
                <w:color w:val="000000" w:themeColor="text1"/>
                <w:sz w:val="28"/>
                <w:szCs w:val="28"/>
                <w:lang w:val="en-US"/>
              </w:rPr>
              <w:t> </w:t>
            </w:r>
            <w:r w:rsidRPr="00336215">
              <w:rPr>
                <w:b w:val="0"/>
                <w:sz w:val="28"/>
                <w:szCs w:val="28"/>
                <w:lang w:val="en-US"/>
              </w:rPr>
              <w:t xml:space="preserve"> (</w:t>
            </w:r>
            <w:proofErr w:type="gramEnd"/>
            <w:r w:rsidRPr="00336215">
              <w:rPr>
                <w:b w:val="0"/>
                <w:sz w:val="28"/>
                <w:szCs w:val="28"/>
                <w:lang w:val="en-US"/>
              </w:rPr>
              <w:t>Post-reading)</w:t>
            </w:r>
          </w:p>
          <w:p w:rsidR="005A3757" w:rsidRPr="00336215" w:rsidRDefault="005A3757" w:rsidP="00A670D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7108" w:type="dxa"/>
          </w:tcPr>
          <w:p w:rsidR="00336215" w:rsidRPr="00336215" w:rsidRDefault="00336215" w:rsidP="00B250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36215" w:rsidRPr="00336215" w:rsidRDefault="00336215" w:rsidP="00B250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36215" w:rsidRPr="00D32EA1" w:rsidRDefault="00336215" w:rsidP="00B250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36215" w:rsidRPr="00336215" w:rsidRDefault="00B25091" w:rsidP="00B250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36215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  <w:p w:rsidR="00336215" w:rsidRPr="00336215" w:rsidRDefault="00336215" w:rsidP="0033621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33621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lastRenderedPageBreak/>
              <w:t>- Now look at the text. What is the title of it? Try to guess what the text is about?</w:t>
            </w:r>
          </w:p>
          <w:p w:rsidR="00B25091" w:rsidRPr="00336215" w:rsidRDefault="00336215" w:rsidP="00B250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B25091"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Please, repeat after me some proper names and useful words and translate them in Russian.</w:t>
            </w:r>
          </w:p>
          <w:p w:rsidR="00B25091" w:rsidRPr="00336215" w:rsidRDefault="00B25091" w:rsidP="00B250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33621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the Baptism of </w:t>
            </w:r>
            <w:proofErr w:type="spellStart"/>
            <w:r w:rsidRPr="0033621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Rus</w:t>
            </w:r>
            <w:proofErr w:type="spellEnd"/>
            <w:r w:rsidRPr="0033621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– </w:t>
            </w:r>
          </w:p>
          <w:p w:rsidR="00B25091" w:rsidRPr="00336215" w:rsidRDefault="00B25091" w:rsidP="00B250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33621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Saint Sophia – </w:t>
            </w:r>
          </w:p>
          <w:p w:rsidR="00B25091" w:rsidRPr="00336215" w:rsidRDefault="00B25091" w:rsidP="00B250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33621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prince </w:t>
            </w:r>
            <w:proofErr w:type="spellStart"/>
            <w:r w:rsidRPr="0033621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Yaroslav</w:t>
            </w:r>
            <w:proofErr w:type="spellEnd"/>
            <w:r w:rsidRPr="0033621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the Wise – </w:t>
            </w:r>
          </w:p>
          <w:p w:rsidR="00B25091" w:rsidRPr="00336215" w:rsidRDefault="00B25091" w:rsidP="00B250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33621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God's Wisdom – </w:t>
            </w:r>
          </w:p>
          <w:p w:rsidR="00B25091" w:rsidRPr="00336215" w:rsidRDefault="00B25091" w:rsidP="00B250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val="en-US"/>
              </w:rPr>
            </w:pPr>
            <w:r w:rsidRPr="0033621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spiritual  life –</w:t>
            </w:r>
            <w:r w:rsidRPr="00336215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val="en-US"/>
              </w:rPr>
              <w:t xml:space="preserve"> </w:t>
            </w:r>
          </w:p>
          <w:p w:rsidR="00B25091" w:rsidRPr="00336215" w:rsidRDefault="00B25091" w:rsidP="00B250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33621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Kievan</w:t>
            </w:r>
            <w:proofErr w:type="spellEnd"/>
            <w:r w:rsidRPr="0033621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621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Rus</w:t>
            </w:r>
            <w:proofErr w:type="spellEnd"/>
            <w:r w:rsidRPr="0033621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– </w:t>
            </w:r>
          </w:p>
          <w:p w:rsidR="00B25091" w:rsidRPr="00336215" w:rsidRDefault="00B25091" w:rsidP="00B250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33621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Byzantine [</w:t>
            </w:r>
            <w:proofErr w:type="spellStart"/>
            <w:r w:rsidRPr="0033621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bɪ'zæntaɪn</w:t>
            </w:r>
            <w:proofErr w:type="spellEnd"/>
            <w:r w:rsidRPr="0033621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] –</w:t>
            </w:r>
          </w:p>
          <w:p w:rsidR="00B25091" w:rsidRPr="00336215" w:rsidRDefault="00B25091" w:rsidP="00B250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33621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magnificent -</w:t>
            </w:r>
          </w:p>
          <w:p w:rsidR="00B25091" w:rsidRPr="00336215" w:rsidRDefault="00B25091" w:rsidP="00A670D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33621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  <w:p w:rsidR="00336215" w:rsidRPr="00336215" w:rsidRDefault="00B25091" w:rsidP="00B250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2. </w:t>
            </w:r>
          </w:p>
          <w:p w:rsidR="00B25091" w:rsidRPr="00336215" w:rsidRDefault="00336215" w:rsidP="00B250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B25091" w:rsidRPr="00336215">
              <w:rPr>
                <w:rFonts w:ascii="Times New Roman" w:hAnsi="Times New Roman"/>
                <w:sz w:val="28"/>
                <w:szCs w:val="28"/>
                <w:lang w:val="en-US"/>
              </w:rPr>
              <w:t>Read the sentences and decide if they are true (T) or false (F).</w:t>
            </w:r>
            <w:r w:rsidR="00081B3A"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Be ready to give evidence from the text when answer.</w:t>
            </w:r>
          </w:p>
          <w:p w:rsidR="00336215" w:rsidRPr="00336215" w:rsidRDefault="00336215" w:rsidP="00B250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25091" w:rsidRPr="00336215" w:rsidRDefault="00B25091" w:rsidP="00B250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36215">
              <w:rPr>
                <w:rFonts w:ascii="Times New Roman" w:hAnsi="Times New Roman"/>
                <w:sz w:val="28"/>
                <w:szCs w:val="28"/>
                <w:lang w:val="en-US"/>
              </w:rPr>
              <w:t>1. Almost all Russian cities and towns have churches. (T)</w:t>
            </w:r>
          </w:p>
          <w:p w:rsidR="00B25091" w:rsidRPr="00336215" w:rsidRDefault="00B25091" w:rsidP="00B250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2. Prince </w:t>
            </w:r>
            <w:proofErr w:type="spellStart"/>
            <w:r w:rsidRPr="00336215">
              <w:rPr>
                <w:rFonts w:ascii="Times New Roman" w:hAnsi="Times New Roman"/>
                <w:sz w:val="28"/>
                <w:szCs w:val="28"/>
                <w:lang w:val="en-US"/>
              </w:rPr>
              <w:t>Yaroslav</w:t>
            </w:r>
            <w:proofErr w:type="spellEnd"/>
            <w:r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baptized Rus</w:t>
            </w:r>
            <w:r w:rsidR="008F2458" w:rsidRPr="00336215">
              <w:rPr>
                <w:rFonts w:ascii="Times New Roman" w:hAnsi="Times New Roman"/>
                <w:sz w:val="28"/>
                <w:szCs w:val="28"/>
                <w:lang w:val="en-US"/>
              </w:rPr>
              <w:t>sian</w:t>
            </w:r>
            <w:r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folk.(F)</w:t>
            </w:r>
          </w:p>
          <w:p w:rsidR="00B25091" w:rsidRPr="00336215" w:rsidRDefault="00B25091" w:rsidP="00B250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3. Later </w:t>
            </w:r>
            <w:proofErr w:type="spellStart"/>
            <w:r w:rsidRPr="00336215">
              <w:rPr>
                <w:rFonts w:ascii="Times New Roman" w:hAnsi="Times New Roman"/>
                <w:sz w:val="28"/>
                <w:szCs w:val="28"/>
                <w:lang w:val="en-US"/>
              </w:rPr>
              <w:t>Rus</w:t>
            </w:r>
            <w:proofErr w:type="spellEnd"/>
            <w:r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churches got the elements of both Greek and Slavic styles.(T)</w:t>
            </w:r>
          </w:p>
          <w:p w:rsidR="00B25091" w:rsidRPr="00336215" w:rsidRDefault="00B25091" w:rsidP="00B250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4. The oldest </w:t>
            </w:r>
            <w:proofErr w:type="spellStart"/>
            <w:r w:rsidRPr="00336215">
              <w:rPr>
                <w:rFonts w:ascii="Times New Roman" w:hAnsi="Times New Roman"/>
                <w:sz w:val="28"/>
                <w:szCs w:val="28"/>
                <w:lang w:val="en-US"/>
              </w:rPr>
              <w:t>Rus</w:t>
            </w:r>
            <w:proofErr w:type="spellEnd"/>
            <w:r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cathedral was the cathedral of Saint Sophia. (F)</w:t>
            </w:r>
          </w:p>
          <w:p w:rsidR="00B25091" w:rsidRPr="00336215" w:rsidRDefault="00B25091" w:rsidP="00B250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5. </w:t>
            </w:r>
            <w:proofErr w:type="gramStart"/>
            <w:r w:rsidRPr="00336215">
              <w:rPr>
                <w:rFonts w:ascii="Times New Roman" w:hAnsi="Times New Roman"/>
                <w:sz w:val="28"/>
                <w:szCs w:val="28"/>
                <w:lang w:val="en-US"/>
              </w:rPr>
              <w:t>The  cathedral</w:t>
            </w:r>
            <w:proofErr w:type="gramEnd"/>
            <w:r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of Saint Sophia is the greatest building of Russia. (F)</w:t>
            </w:r>
          </w:p>
          <w:p w:rsidR="00081B3A" w:rsidRPr="00336215" w:rsidRDefault="00081B3A" w:rsidP="00B250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25091" w:rsidRPr="00336215" w:rsidRDefault="00B25091" w:rsidP="00B250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Churches in </w:t>
            </w:r>
            <w:proofErr w:type="spellStart"/>
            <w:r w:rsidRPr="00336215">
              <w:rPr>
                <w:rFonts w:ascii="Times New Roman" w:hAnsi="Times New Roman"/>
                <w:sz w:val="28"/>
                <w:szCs w:val="28"/>
                <w:lang w:val="en-US"/>
              </w:rPr>
              <w:t>Rus</w:t>
            </w:r>
            <w:proofErr w:type="spellEnd"/>
          </w:p>
          <w:p w:rsidR="00B25091" w:rsidRPr="00336215" w:rsidRDefault="00B25091" w:rsidP="00B250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36215">
              <w:rPr>
                <w:rFonts w:ascii="Times New Roman" w:hAnsi="Times New Roman"/>
                <w:sz w:val="28"/>
                <w:szCs w:val="28"/>
                <w:lang w:val="en-US"/>
              </w:rPr>
              <w:t>It is impossible t</w:t>
            </w:r>
            <w:r w:rsidRPr="00336215">
              <w:rPr>
                <w:rFonts w:ascii="Times New Roman" w:eastAsia="TimesNewRomanPSMT" w:hAnsi="Times New Roman"/>
                <w:sz w:val="28"/>
                <w:szCs w:val="28"/>
              </w:rPr>
              <w:t>о</w:t>
            </w:r>
            <w:r w:rsidRPr="00336215"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 xml:space="preserve"> </w:t>
            </w:r>
            <w:r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imagine </w:t>
            </w:r>
            <w:r w:rsidRPr="00336215">
              <w:rPr>
                <w:rFonts w:ascii="Times New Roman" w:eastAsia="TimesNewRomanPSMT" w:hAnsi="Times New Roman"/>
                <w:sz w:val="28"/>
                <w:szCs w:val="28"/>
              </w:rPr>
              <w:t>а</w:t>
            </w:r>
            <w:r w:rsidRPr="00336215"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 xml:space="preserve"> </w:t>
            </w:r>
            <w:r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Russian city without </w:t>
            </w:r>
            <w:r w:rsidRPr="00336215">
              <w:rPr>
                <w:rFonts w:ascii="Times New Roman" w:eastAsia="TimesNewRomanPSMT" w:hAnsi="Times New Roman"/>
                <w:sz w:val="28"/>
                <w:szCs w:val="28"/>
              </w:rPr>
              <w:t>а</w:t>
            </w:r>
            <w:r w:rsidRPr="00336215"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 xml:space="preserve"> </w:t>
            </w:r>
            <w:r w:rsidRPr="00336215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 xml:space="preserve">church or </w:t>
            </w:r>
            <w:r w:rsidRPr="00336215">
              <w:rPr>
                <w:rFonts w:ascii="Times New Roman" w:eastAsia="TimesNewRomanPSMT" w:hAnsi="Times New Roman"/>
                <w:sz w:val="28"/>
                <w:szCs w:val="28"/>
                <w:u w:val="single"/>
              </w:rPr>
              <w:t>а</w:t>
            </w:r>
            <w:r w:rsidRPr="00336215">
              <w:rPr>
                <w:rFonts w:ascii="Times New Roman" w:eastAsia="TimesNewRomanPSMT" w:hAnsi="Times New Roman"/>
                <w:sz w:val="28"/>
                <w:szCs w:val="28"/>
                <w:u w:val="single"/>
                <w:lang w:val="en-US"/>
              </w:rPr>
              <w:t xml:space="preserve"> </w:t>
            </w:r>
            <w:r w:rsidRPr="00336215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cathedral</w:t>
            </w:r>
            <w:r w:rsidRPr="00336215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A93761"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36215">
              <w:rPr>
                <w:rFonts w:ascii="Times New Roman" w:hAnsi="Times New Roman"/>
                <w:sz w:val="28"/>
                <w:szCs w:val="28"/>
                <w:lang w:val="en-US"/>
              </w:rPr>
              <w:t>These buildings are beautiful and each of them is unique. They are dear to the heart of Russian people.</w:t>
            </w:r>
            <w:r w:rsidR="005A3757"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You can </w:t>
            </w:r>
            <w:r w:rsidR="005A3757" w:rsidRPr="00336215">
              <w:rPr>
                <w:rFonts w:ascii="Times New Roman" w:hAnsi="Times New Roman"/>
                <w:i/>
                <w:sz w:val="28"/>
                <w:szCs w:val="28"/>
                <w:u w:val="single"/>
                <w:lang w:val="en-US"/>
              </w:rPr>
              <w:t>see many Russians visiting</w:t>
            </w:r>
            <w:r w:rsidR="005A3757"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them to pray and </w:t>
            </w:r>
            <w:r w:rsidR="005A3757" w:rsidRPr="00336215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glorify</w:t>
            </w:r>
            <w:r w:rsidR="005A3757"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the Lord.</w:t>
            </w:r>
          </w:p>
          <w:p w:rsidR="00B25091" w:rsidRPr="00336215" w:rsidRDefault="00B25091" w:rsidP="00B250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first churches were built in Russia in the </w:t>
            </w:r>
            <w:r w:rsidRPr="00336215"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10</w:t>
            </w:r>
            <w:r w:rsidRPr="00336215">
              <w:rPr>
                <w:rFonts w:ascii="Times New Roman" w:eastAsia="TimesNewRomanPSMT" w:hAnsi="Times New Roman"/>
                <w:sz w:val="28"/>
                <w:szCs w:val="28"/>
                <w:vertAlign w:val="superscript"/>
                <w:lang w:val="en-US"/>
              </w:rPr>
              <w:t>th</w:t>
            </w:r>
            <w:r w:rsidRPr="00336215"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 xml:space="preserve"> </w:t>
            </w:r>
            <w:r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century after the </w:t>
            </w:r>
            <w:proofErr w:type="spellStart"/>
            <w:r w:rsidRPr="00336215"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proofErr w:type="spellEnd"/>
            <w:r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Baptism of </w:t>
            </w:r>
            <w:proofErr w:type="spellStart"/>
            <w:r w:rsidRPr="00336215">
              <w:rPr>
                <w:rFonts w:ascii="Times New Roman" w:hAnsi="Times New Roman"/>
                <w:sz w:val="28"/>
                <w:szCs w:val="28"/>
                <w:lang w:val="en-US"/>
              </w:rPr>
              <w:t>Rus</w:t>
            </w:r>
            <w:proofErr w:type="spellEnd"/>
            <w:r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by prince Vladimir. At first </w:t>
            </w:r>
            <w:proofErr w:type="spellStart"/>
            <w:r w:rsidRPr="00336215">
              <w:rPr>
                <w:rFonts w:ascii="Times New Roman" w:hAnsi="Times New Roman"/>
                <w:sz w:val="28"/>
                <w:szCs w:val="28"/>
                <w:lang w:val="en-US"/>
              </w:rPr>
              <w:t>Rus</w:t>
            </w:r>
            <w:proofErr w:type="spellEnd"/>
            <w:r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princes </w:t>
            </w:r>
            <w:proofErr w:type="gramStart"/>
            <w:r w:rsidRPr="00336215">
              <w:rPr>
                <w:rFonts w:ascii="Times New Roman" w:hAnsi="Times New Roman"/>
                <w:sz w:val="28"/>
                <w:szCs w:val="28"/>
                <w:lang w:val="en-US"/>
              </w:rPr>
              <w:t>invited  Greek</w:t>
            </w:r>
            <w:proofErr w:type="gramEnd"/>
            <w:r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masters to build them. But little by little Russian people learned the style and its secrets and added their vision of beauty. </w:t>
            </w:r>
          </w:p>
          <w:p w:rsidR="00B25091" w:rsidRPr="00336215" w:rsidRDefault="00B25091" w:rsidP="00B250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One of the oldest Russian cathedrals that people can see now, is the cathedral of Saint Sophia in Kiev. In 1037 prince </w:t>
            </w:r>
            <w:proofErr w:type="spellStart"/>
            <w:r w:rsidRPr="00336215">
              <w:rPr>
                <w:rFonts w:ascii="Times New Roman" w:hAnsi="Times New Roman"/>
                <w:sz w:val="28"/>
                <w:szCs w:val="28"/>
                <w:lang w:val="en-US"/>
              </w:rPr>
              <w:t>Yaroslav</w:t>
            </w:r>
            <w:proofErr w:type="spellEnd"/>
            <w:r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the Wise </w:t>
            </w:r>
            <w:r w:rsidRPr="00336215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gave an order</w:t>
            </w:r>
            <w:r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to build that church. </w:t>
            </w:r>
            <w:proofErr w:type="gramStart"/>
            <w:r w:rsidRPr="00336215">
              <w:rPr>
                <w:rFonts w:ascii="Times New Roman" w:hAnsi="Times New Roman"/>
                <w:sz w:val="28"/>
                <w:szCs w:val="28"/>
                <w:lang w:val="en-US"/>
              </w:rPr>
              <w:t>The  cathedral</w:t>
            </w:r>
            <w:proofErr w:type="gramEnd"/>
            <w:r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was </w:t>
            </w:r>
            <w:r w:rsidRPr="00336215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named in memory of</w:t>
            </w:r>
            <w:r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Saint Sophia, the symbol of God's Wisdom. It became the centre </w:t>
            </w:r>
            <w:proofErr w:type="gramStart"/>
            <w:r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of  </w:t>
            </w:r>
            <w:r w:rsidRPr="00336215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spiritual</w:t>
            </w:r>
            <w:proofErr w:type="gramEnd"/>
            <w:r w:rsidRPr="00336215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 xml:space="preserve">  life</w:t>
            </w:r>
            <w:r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in </w:t>
            </w:r>
            <w:proofErr w:type="spellStart"/>
            <w:r w:rsidRPr="00336215">
              <w:rPr>
                <w:rFonts w:ascii="Times New Roman" w:hAnsi="Times New Roman"/>
                <w:sz w:val="28"/>
                <w:szCs w:val="28"/>
                <w:lang w:val="en-US"/>
              </w:rPr>
              <w:t>Kievan</w:t>
            </w:r>
            <w:proofErr w:type="spellEnd"/>
            <w:r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Rus. </w:t>
            </w:r>
            <w:proofErr w:type="gramStart"/>
            <w:r w:rsidRPr="00336215">
              <w:rPr>
                <w:rFonts w:ascii="Times New Roman" w:hAnsi="Times New Roman"/>
                <w:sz w:val="28"/>
                <w:szCs w:val="28"/>
                <w:lang w:val="en-US"/>
              </w:rPr>
              <w:t>For  about</w:t>
            </w:r>
            <w:proofErr w:type="gramEnd"/>
            <w:r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450 years it was the greatest building of the Russian State.</w:t>
            </w:r>
            <w:r w:rsidRPr="0033621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Even itself didn`t have such </w:t>
            </w:r>
            <w:r w:rsidRPr="00336215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val="en-US"/>
              </w:rPr>
              <w:t>magnificent</w:t>
            </w:r>
            <w:r w:rsidRPr="0033621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Cathedrals.</w:t>
            </w:r>
          </w:p>
          <w:p w:rsidR="0091699E" w:rsidRPr="00336215" w:rsidRDefault="0091699E" w:rsidP="00B250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91699E" w:rsidRPr="00336215" w:rsidRDefault="00336215" w:rsidP="009169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91699E" w:rsidRPr="00336215">
              <w:rPr>
                <w:rFonts w:ascii="Times New Roman" w:hAnsi="Times New Roman"/>
                <w:sz w:val="28"/>
                <w:szCs w:val="28"/>
                <w:lang w:val="en-US"/>
              </w:rPr>
              <w:t>Answer the questions</w:t>
            </w:r>
            <w:r w:rsidR="00750898" w:rsidRPr="00336215">
              <w:rPr>
                <w:rFonts w:ascii="Times New Roman" w:hAnsi="Times New Roman"/>
                <w:sz w:val="28"/>
                <w:szCs w:val="28"/>
                <w:lang w:val="en-US"/>
              </w:rPr>
              <w:t>. Work in pairs to help each other.</w:t>
            </w:r>
          </w:p>
          <w:p w:rsidR="005A3757" w:rsidRPr="00336215" w:rsidRDefault="0091699E" w:rsidP="009169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 </w:t>
            </w:r>
            <w:r w:rsidR="005A3757" w:rsidRPr="00336215">
              <w:rPr>
                <w:rFonts w:ascii="Times New Roman" w:hAnsi="Times New Roman"/>
                <w:sz w:val="28"/>
                <w:szCs w:val="28"/>
                <w:lang w:val="en-US"/>
              </w:rPr>
              <w:t>Why do people go to churches?</w:t>
            </w:r>
          </w:p>
          <w:p w:rsidR="0091699E" w:rsidRPr="00336215" w:rsidRDefault="005A3757" w:rsidP="009169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2. </w:t>
            </w:r>
            <w:r w:rsidR="0091699E" w:rsidRPr="00336215">
              <w:rPr>
                <w:rFonts w:ascii="Times New Roman" w:hAnsi="Times New Roman"/>
                <w:sz w:val="28"/>
                <w:szCs w:val="28"/>
                <w:lang w:val="en-US"/>
              </w:rPr>
              <w:t>Who did Russian princes invite to build churches? Why</w:t>
            </w:r>
          </w:p>
          <w:p w:rsidR="0091699E" w:rsidRPr="00336215" w:rsidRDefault="005A3757" w:rsidP="009169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3621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91699E"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Did </w:t>
            </w:r>
            <w:r w:rsidR="0091699E" w:rsidRPr="00336215">
              <w:rPr>
                <w:rStyle w:val="anegp0gi0b9av8jahpyh"/>
                <w:rFonts w:ascii="Times New Roman" w:hAnsi="Times New Roman"/>
                <w:sz w:val="28"/>
                <w:szCs w:val="28"/>
                <w:lang w:val="en-US"/>
              </w:rPr>
              <w:t>Russian</w:t>
            </w:r>
            <w:r w:rsidR="0091699E"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91699E" w:rsidRPr="00336215">
              <w:rPr>
                <w:rStyle w:val="anegp0gi0b9av8jahpyh"/>
                <w:rFonts w:ascii="Times New Roman" w:hAnsi="Times New Roman"/>
                <w:sz w:val="28"/>
                <w:szCs w:val="28"/>
                <w:lang w:val="en-US"/>
              </w:rPr>
              <w:t>architects</w:t>
            </w:r>
            <w:r w:rsidR="0091699E"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91699E" w:rsidRPr="00336215">
              <w:rPr>
                <w:rStyle w:val="anegp0gi0b9av8jahpyh"/>
                <w:rFonts w:ascii="Times New Roman" w:hAnsi="Times New Roman"/>
                <w:sz w:val="28"/>
                <w:szCs w:val="28"/>
                <w:lang w:val="en-US"/>
              </w:rPr>
              <w:t>simply</w:t>
            </w:r>
            <w:r w:rsidR="0091699E"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91699E" w:rsidRPr="00336215">
              <w:rPr>
                <w:rStyle w:val="anegp0gi0b9av8jahpyh"/>
                <w:rFonts w:ascii="Times New Roman" w:hAnsi="Times New Roman"/>
                <w:sz w:val="28"/>
                <w:szCs w:val="28"/>
                <w:lang w:val="en-US"/>
              </w:rPr>
              <w:t>copy</w:t>
            </w:r>
            <w:r w:rsidR="0091699E"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the </w:t>
            </w:r>
            <w:r w:rsidR="0091699E" w:rsidRPr="00336215">
              <w:rPr>
                <w:rStyle w:val="anegp0gi0b9av8jahpyh"/>
                <w:rFonts w:ascii="Times New Roman" w:hAnsi="Times New Roman"/>
                <w:sz w:val="28"/>
                <w:szCs w:val="28"/>
                <w:lang w:val="en-US"/>
              </w:rPr>
              <w:t>style</w:t>
            </w:r>
            <w:r w:rsidR="0091699E"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91699E" w:rsidRPr="00336215">
              <w:rPr>
                <w:rStyle w:val="anegp0gi0b9av8jahpyh"/>
                <w:rFonts w:ascii="Times New Roman" w:hAnsi="Times New Roman"/>
                <w:sz w:val="28"/>
                <w:szCs w:val="28"/>
                <w:lang w:val="en-US"/>
              </w:rPr>
              <w:t>and</w:t>
            </w:r>
            <w:r w:rsidR="0091699E"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91699E" w:rsidRPr="00336215">
              <w:rPr>
                <w:rStyle w:val="anegp0gi0b9av8jahpyh"/>
                <w:rFonts w:ascii="Times New Roman" w:hAnsi="Times New Roman"/>
                <w:sz w:val="28"/>
                <w:szCs w:val="28"/>
                <w:lang w:val="en-US"/>
              </w:rPr>
              <w:t>techniques</w:t>
            </w:r>
            <w:r w:rsidR="0091699E"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of </w:t>
            </w:r>
            <w:r w:rsidR="0091699E" w:rsidRPr="00336215">
              <w:rPr>
                <w:rStyle w:val="anegp0gi0b9av8jahpyh"/>
                <w:rFonts w:ascii="Times New Roman" w:hAnsi="Times New Roman"/>
                <w:sz w:val="28"/>
                <w:szCs w:val="28"/>
                <w:lang w:val="en-US"/>
              </w:rPr>
              <w:t>foreigners?</w:t>
            </w:r>
          </w:p>
          <w:p w:rsidR="0091699E" w:rsidRPr="00336215" w:rsidRDefault="005A3757" w:rsidP="009169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36215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91699E"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 Where </w:t>
            </w:r>
            <w:r w:rsidR="0091699E" w:rsidRPr="00336215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was</w:t>
            </w:r>
            <w:r w:rsidR="0091699E"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the cathedral of Saint Sophia </w:t>
            </w:r>
            <w:r w:rsidR="0091699E" w:rsidRPr="00336215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built</w:t>
            </w:r>
            <w:r w:rsidR="0091699E"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? </w:t>
            </w:r>
          </w:p>
          <w:p w:rsidR="0091699E" w:rsidRPr="00336215" w:rsidRDefault="005A3757" w:rsidP="009169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36215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91699E" w:rsidRPr="00336215">
              <w:rPr>
                <w:rFonts w:ascii="Times New Roman" w:hAnsi="Times New Roman"/>
                <w:sz w:val="28"/>
                <w:szCs w:val="28"/>
                <w:lang w:val="en-US"/>
              </w:rPr>
              <w:t>.  Why did they call the building the cathedral of Saint Sophia?</w:t>
            </w:r>
          </w:p>
          <w:p w:rsidR="0091699E" w:rsidRPr="00336215" w:rsidRDefault="005A3757" w:rsidP="00B250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36215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91699E" w:rsidRPr="00336215">
              <w:rPr>
                <w:rFonts w:ascii="Times New Roman" w:hAnsi="Times New Roman"/>
                <w:sz w:val="28"/>
                <w:szCs w:val="28"/>
                <w:lang w:val="en-US"/>
              </w:rPr>
              <w:t>. Were Byzantine c</w:t>
            </w:r>
            <w:r w:rsidR="0091699E" w:rsidRPr="0033621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athedrals </w:t>
            </w:r>
            <w:r w:rsidR="0091699E" w:rsidRPr="00336215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val="en-US"/>
              </w:rPr>
              <w:t>as great as</w:t>
            </w:r>
            <w:r w:rsidR="0091699E" w:rsidRPr="0033621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the Russian </w:t>
            </w:r>
            <w:r w:rsidR="0091699E" w:rsidRPr="00336215">
              <w:rPr>
                <w:rFonts w:ascii="Times New Roman" w:hAnsi="Times New Roman"/>
                <w:sz w:val="28"/>
                <w:szCs w:val="28"/>
                <w:lang w:val="en-US"/>
              </w:rPr>
              <w:t>cathedral of Saint Sophia in Kiev?</w:t>
            </w:r>
          </w:p>
          <w:p w:rsidR="0091699E" w:rsidRPr="00336215" w:rsidRDefault="0091699E" w:rsidP="00B250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36215" w:rsidRPr="00336215" w:rsidRDefault="00425302" w:rsidP="0091699E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3621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91699E"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  <w:p w:rsidR="00803CE5" w:rsidRPr="00336215" w:rsidRDefault="00336215" w:rsidP="0091699E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803CE5"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What </w:t>
            </w:r>
            <w:r w:rsidR="00081B3A"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fact </w:t>
            </w:r>
            <w:r w:rsidR="00803CE5" w:rsidRPr="00336215">
              <w:rPr>
                <w:rFonts w:ascii="Times New Roman" w:hAnsi="Times New Roman"/>
                <w:sz w:val="28"/>
                <w:szCs w:val="28"/>
                <w:lang w:val="en-US"/>
              </w:rPr>
              <w:t>is the most interesting/ informative/ surprising for you?</w:t>
            </w:r>
          </w:p>
          <w:p w:rsidR="00803CE5" w:rsidRPr="00D32EA1" w:rsidRDefault="00803CE5" w:rsidP="009169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215">
              <w:rPr>
                <w:rFonts w:ascii="Times New Roman" w:hAnsi="Times New Roman"/>
                <w:sz w:val="28"/>
                <w:szCs w:val="28"/>
              </w:rPr>
              <w:t>Индивидуальные ответы учащихся.</w:t>
            </w:r>
          </w:p>
          <w:p w:rsidR="00081B3A" w:rsidRPr="00D32EA1" w:rsidRDefault="00081B3A" w:rsidP="00081B3A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E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33621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Well</w:t>
            </w:r>
            <w:r w:rsidRPr="00D32E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3621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done</w:t>
            </w:r>
            <w:r w:rsidRPr="00D32E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803CE5" w:rsidRPr="00D32EA1" w:rsidRDefault="00803CE5" w:rsidP="009169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5091" w:rsidRPr="00336215" w:rsidRDefault="00336215" w:rsidP="0091699E">
            <w:pPr>
              <w:jc w:val="both"/>
              <w:rPr>
                <w:rStyle w:val="anegp0gi0b9av8jahpyh"/>
                <w:rFonts w:ascii="Times New Roman" w:hAnsi="Times New Roman"/>
                <w:sz w:val="28"/>
                <w:szCs w:val="28"/>
                <w:lang w:val="en-US"/>
              </w:rPr>
            </w:pPr>
            <w:r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5A3757"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Work in groups of four. </w:t>
            </w:r>
            <w:r w:rsidR="0091699E" w:rsidRPr="00336215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="0091699E" w:rsidRPr="00336215">
              <w:rPr>
                <w:rStyle w:val="anegp0gi0b9av8jahpyh"/>
                <w:rFonts w:ascii="Times New Roman" w:hAnsi="Times New Roman"/>
                <w:sz w:val="28"/>
                <w:szCs w:val="28"/>
                <w:lang w:val="en-US"/>
              </w:rPr>
              <w:t>ake</w:t>
            </w:r>
            <w:r w:rsidR="0091699E"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 </w:t>
            </w:r>
            <w:r w:rsidR="0091699E" w:rsidRPr="00336215">
              <w:rPr>
                <w:rStyle w:val="anegp0gi0b9av8jahpyh"/>
                <w:rFonts w:ascii="Times New Roman" w:hAnsi="Times New Roman"/>
                <w:sz w:val="28"/>
                <w:szCs w:val="28"/>
                <w:lang w:val="en-US"/>
              </w:rPr>
              <w:t>plan</w:t>
            </w:r>
            <w:r w:rsidR="0091699E"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for </w:t>
            </w:r>
            <w:r w:rsidR="0091699E" w:rsidRPr="00336215">
              <w:rPr>
                <w:rStyle w:val="anegp0gi0b9av8jahpyh"/>
                <w:rFonts w:ascii="Times New Roman" w:hAnsi="Times New Roman"/>
                <w:sz w:val="28"/>
                <w:szCs w:val="28"/>
                <w:lang w:val="en-US"/>
              </w:rPr>
              <w:t>this</w:t>
            </w:r>
            <w:r w:rsidR="0091699E"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91699E" w:rsidRPr="00336215">
              <w:rPr>
                <w:rStyle w:val="anegp0gi0b9av8jahpyh"/>
                <w:rFonts w:ascii="Times New Roman" w:hAnsi="Times New Roman"/>
                <w:sz w:val="28"/>
                <w:szCs w:val="28"/>
                <w:lang w:val="en-US"/>
              </w:rPr>
              <w:t>text.</w:t>
            </w:r>
          </w:p>
          <w:p w:rsidR="005A3757" w:rsidRPr="00336215" w:rsidRDefault="005A3757" w:rsidP="0091699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62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Учащиеся составляют план текста</w:t>
            </w:r>
          </w:p>
          <w:p w:rsidR="00425302" w:rsidRPr="00336215" w:rsidRDefault="00425302" w:rsidP="0091699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25302" w:rsidRPr="00336215" w:rsidRDefault="00336215" w:rsidP="0042530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3621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- </w:t>
            </w:r>
            <w:r w:rsidR="00425302" w:rsidRPr="0033621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Please, group 2 read the plan. Groups 1 and 2 </w:t>
            </w:r>
            <w:r w:rsidR="00425302" w:rsidRPr="00336215">
              <w:rPr>
                <w:rStyle w:val="anegp0gi0b9av8jahpyh"/>
                <w:rFonts w:ascii="Times New Roman" w:hAnsi="Times New Roman"/>
                <w:sz w:val="28"/>
                <w:szCs w:val="28"/>
                <w:lang w:val="en-US"/>
              </w:rPr>
              <w:t>listen</w:t>
            </w:r>
            <w:r w:rsidR="00425302"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to it </w:t>
            </w:r>
            <w:r w:rsidR="00425302" w:rsidRPr="00336215">
              <w:rPr>
                <w:rStyle w:val="anegp0gi0b9av8jahpyh"/>
                <w:rFonts w:ascii="Times New Roman" w:hAnsi="Times New Roman"/>
                <w:sz w:val="28"/>
                <w:szCs w:val="28"/>
                <w:lang w:val="en-US"/>
              </w:rPr>
              <w:t>and</w:t>
            </w:r>
            <w:r w:rsidR="00425302"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="00425302" w:rsidRPr="00336215">
              <w:rPr>
                <w:rStyle w:val="anegp0gi0b9av8jahpyh"/>
                <w:rFonts w:ascii="Times New Roman" w:hAnsi="Times New Roman"/>
                <w:sz w:val="28"/>
                <w:szCs w:val="28"/>
                <w:lang w:val="en-US"/>
              </w:rPr>
              <w:t>if</w:t>
            </w:r>
            <w:r w:rsidR="00425302"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425302" w:rsidRPr="00336215">
              <w:rPr>
                <w:rStyle w:val="anegp0gi0b9av8jahpyh"/>
                <w:rFonts w:ascii="Times New Roman" w:hAnsi="Times New Roman"/>
                <w:sz w:val="28"/>
                <w:szCs w:val="28"/>
                <w:lang w:val="en-US"/>
              </w:rPr>
              <w:t>necessary,</w:t>
            </w:r>
            <w:r w:rsidR="00425302"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425302" w:rsidRPr="00336215">
              <w:rPr>
                <w:rStyle w:val="anegp0gi0b9av8jahpyh"/>
                <w:rFonts w:ascii="Times New Roman" w:hAnsi="Times New Roman"/>
                <w:sz w:val="28"/>
                <w:szCs w:val="28"/>
                <w:lang w:val="en-US"/>
              </w:rPr>
              <w:t>correct</w:t>
            </w:r>
            <w:r w:rsidR="00425302"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="00425302" w:rsidRPr="00336215">
              <w:rPr>
                <w:rFonts w:ascii="Times New Roman" w:hAnsi="Times New Roman"/>
                <w:sz w:val="28"/>
                <w:szCs w:val="28"/>
                <w:lang w:val="en-US"/>
              </w:rPr>
              <w:t>or  add</w:t>
            </w:r>
            <w:proofErr w:type="gramEnd"/>
            <w:r w:rsidR="00425302"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to it.</w:t>
            </w:r>
          </w:p>
          <w:p w:rsidR="00081B3A" w:rsidRPr="00336215" w:rsidRDefault="00081B3A" w:rsidP="0042530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03CE5" w:rsidRPr="00336215" w:rsidRDefault="00336215" w:rsidP="00081B3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336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081B3A" w:rsidRPr="00336215">
              <w:rPr>
                <w:rFonts w:ascii="Times New Roman" w:hAnsi="Times New Roman"/>
                <w:sz w:val="28"/>
                <w:szCs w:val="28"/>
                <w:lang w:val="en-US"/>
              </w:rPr>
              <w:t>You are great, thank you.</w:t>
            </w:r>
          </w:p>
        </w:tc>
      </w:tr>
      <w:tr w:rsidR="002952F3" w:rsidRPr="00750898" w:rsidTr="009172E5">
        <w:tc>
          <w:tcPr>
            <w:tcW w:w="2463" w:type="dxa"/>
          </w:tcPr>
          <w:p w:rsidR="002952F3" w:rsidRPr="00750898" w:rsidRDefault="009172E5" w:rsidP="009172E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0898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lastRenderedPageBreak/>
              <w:t>IV.</w:t>
            </w:r>
            <w:r w:rsidRPr="007508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Подведение итогов. </w:t>
            </w:r>
          </w:p>
        </w:tc>
        <w:tc>
          <w:tcPr>
            <w:tcW w:w="7108" w:type="dxa"/>
          </w:tcPr>
          <w:p w:rsidR="00081B3A" w:rsidRPr="00424177" w:rsidRDefault="00424177" w:rsidP="00750898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081B3A" w:rsidRPr="0042417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Now let’s summarize what we learnt in the </w:t>
            </w:r>
            <w:r w:rsidR="00081B3A" w:rsidRPr="00424177">
              <w:rPr>
                <w:rStyle w:val="anegp0gi0b9av8jahpyh"/>
                <w:rFonts w:ascii="Times New Roman" w:hAnsi="Times New Roman"/>
                <w:sz w:val="28"/>
                <w:szCs w:val="28"/>
                <w:lang w:val="en-US"/>
              </w:rPr>
              <w:t>lesson</w:t>
            </w:r>
            <w:r w:rsidR="00081B3A" w:rsidRPr="00424177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2952F3" w:rsidRPr="00424177" w:rsidRDefault="00336215" w:rsidP="00750898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750898" w:rsidRPr="00081B3A">
              <w:rPr>
                <w:rFonts w:ascii="Times New Roman" w:hAnsi="Times New Roman"/>
                <w:sz w:val="28"/>
                <w:szCs w:val="28"/>
                <w:lang w:val="en-US"/>
              </w:rPr>
              <w:t>What</w:t>
            </w:r>
            <w:r w:rsidR="00081B3A" w:rsidRPr="00081B3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informative/</w:t>
            </w:r>
            <w:r w:rsidR="00750898" w:rsidRPr="00081B3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important/ interesting</w:t>
            </w:r>
            <w:r w:rsidR="00081B3A" w:rsidRPr="00081B3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750898" w:rsidRPr="00081B3A">
              <w:rPr>
                <w:rFonts w:ascii="Times New Roman" w:hAnsi="Times New Roman"/>
                <w:sz w:val="28"/>
                <w:szCs w:val="28"/>
                <w:lang w:val="en-US"/>
              </w:rPr>
              <w:t>information have you learnt in the class?</w:t>
            </w:r>
          </w:p>
          <w:p w:rsidR="001A56CF" w:rsidRDefault="00336215" w:rsidP="00750898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1A56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Can we be proud of our </w:t>
            </w:r>
            <w:r w:rsidR="001A56CF" w:rsidRPr="00803CE5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ancestors</w:t>
            </w:r>
            <w:r w:rsidR="001A56CF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?</w:t>
            </w:r>
          </w:p>
          <w:p w:rsidR="001A56CF" w:rsidRPr="001A56CF" w:rsidRDefault="00336215" w:rsidP="00750898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1A56CF" w:rsidRPr="001A56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Which of the three </w:t>
            </w:r>
            <w:r w:rsidR="001A56CF" w:rsidRPr="001A56CF">
              <w:rPr>
                <w:rStyle w:val="anegp0gi0b9av8jahpyh"/>
                <w:rFonts w:ascii="Times New Roman" w:hAnsi="Times New Roman"/>
                <w:sz w:val="28"/>
                <w:szCs w:val="28"/>
                <w:lang w:val="en-US"/>
              </w:rPr>
              <w:t>quotes</w:t>
            </w:r>
            <w:r w:rsidR="001A56CF" w:rsidRPr="001A56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is </w:t>
            </w:r>
            <w:r w:rsidR="001A56CF" w:rsidRPr="001A56CF">
              <w:rPr>
                <w:rStyle w:val="anegp0gi0b9av8jahpyh"/>
                <w:rFonts w:ascii="Times New Roman" w:hAnsi="Times New Roman"/>
                <w:sz w:val="28"/>
                <w:szCs w:val="28"/>
                <w:lang w:val="en-US"/>
              </w:rPr>
              <w:t>best</w:t>
            </w:r>
            <w:r w:rsidR="001A56CF" w:rsidRPr="001A56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1A56CF" w:rsidRPr="001A56CF">
              <w:rPr>
                <w:rStyle w:val="anegp0gi0b9av8jahpyh"/>
                <w:rFonts w:ascii="Times New Roman" w:hAnsi="Times New Roman"/>
                <w:sz w:val="28"/>
                <w:szCs w:val="28"/>
                <w:lang w:val="en-US"/>
              </w:rPr>
              <w:t>suited</w:t>
            </w:r>
            <w:r w:rsidR="001A56CF" w:rsidRPr="001A56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1A56CF" w:rsidRPr="001A56CF">
              <w:rPr>
                <w:rStyle w:val="anegp0gi0b9av8jahpyh"/>
                <w:rFonts w:ascii="Times New Roman" w:hAnsi="Times New Roman"/>
                <w:sz w:val="28"/>
                <w:szCs w:val="28"/>
                <w:lang w:val="en-US"/>
              </w:rPr>
              <w:t>to</w:t>
            </w:r>
            <w:r w:rsidR="001A56CF" w:rsidRPr="001A56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the </w:t>
            </w:r>
            <w:r w:rsidR="001A56CF" w:rsidRPr="001A56CF">
              <w:rPr>
                <w:rStyle w:val="anegp0gi0b9av8jahpyh"/>
                <w:rFonts w:ascii="Times New Roman" w:hAnsi="Times New Roman"/>
                <w:sz w:val="28"/>
                <w:szCs w:val="28"/>
                <w:lang w:val="en-US"/>
              </w:rPr>
              <w:t>topic</w:t>
            </w:r>
            <w:r w:rsidR="001A56CF" w:rsidRPr="001A56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of </w:t>
            </w:r>
            <w:r w:rsidR="001A56CF" w:rsidRPr="001A56CF">
              <w:rPr>
                <w:rStyle w:val="anegp0gi0b9av8jahpyh"/>
                <w:rFonts w:ascii="Times New Roman" w:hAnsi="Times New Roman"/>
                <w:sz w:val="28"/>
                <w:szCs w:val="28"/>
                <w:lang w:val="en-US"/>
              </w:rPr>
              <w:t>our</w:t>
            </w:r>
            <w:r w:rsidR="001A56CF" w:rsidRPr="001A56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A976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lesson/ </w:t>
            </w:r>
            <w:r w:rsidR="001A56CF" w:rsidRPr="001A56CF">
              <w:rPr>
                <w:rStyle w:val="anegp0gi0b9av8jahpyh"/>
                <w:rFonts w:ascii="Times New Roman" w:hAnsi="Times New Roman"/>
                <w:sz w:val="28"/>
                <w:szCs w:val="28"/>
                <w:lang w:val="en-US"/>
              </w:rPr>
              <w:t>conversation</w:t>
            </w:r>
            <w:r w:rsidR="00A9768A">
              <w:rPr>
                <w:rStyle w:val="anegp0gi0b9av8jahpyh"/>
                <w:rFonts w:ascii="Times New Roman" w:hAnsi="Times New Roman"/>
                <w:sz w:val="28"/>
                <w:szCs w:val="28"/>
                <w:lang w:val="en-US"/>
              </w:rPr>
              <w:t xml:space="preserve"> from your point if view</w:t>
            </w:r>
            <w:r w:rsidR="001A56CF" w:rsidRPr="001A56CF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  <w:p w:rsidR="001A56CF" w:rsidRDefault="001A56CF" w:rsidP="001A56CF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1A56CF" w:rsidRPr="00803CE5" w:rsidRDefault="001A56CF" w:rsidP="001A56C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803CE5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If you want to understand today,</w:t>
            </w:r>
            <w:r w:rsidR="00A9768A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803CE5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you have to search yesterday. </w:t>
            </w:r>
          </w:p>
          <w:p w:rsidR="001A56CF" w:rsidRPr="00803CE5" w:rsidRDefault="001A56CF" w:rsidP="001A56C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803CE5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       </w:t>
            </w:r>
            <w:r w:rsidR="00A9768A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                                  </w:t>
            </w:r>
            <w:r w:rsidRPr="00803CE5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Pearl S. Buck </w:t>
            </w:r>
          </w:p>
          <w:p w:rsidR="001A56CF" w:rsidRPr="00803CE5" w:rsidRDefault="001A56CF" w:rsidP="001A56C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803CE5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If you didn't know history, you didn't know anything. You were a leaf that didn't know it was part of a tree. </w:t>
            </w:r>
          </w:p>
          <w:p w:rsidR="001A56CF" w:rsidRDefault="00A9768A" w:rsidP="001A56CF">
            <w:pPr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                                        </w:t>
            </w:r>
            <w:r w:rsidR="001A56CF" w:rsidRPr="00803CE5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John Michael Crichton </w:t>
            </w:r>
          </w:p>
          <w:p w:rsidR="001A56CF" w:rsidRPr="00803CE5" w:rsidRDefault="001A56CF" w:rsidP="001A56C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803CE5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“It is not only possible, but also necessary to be proud of the glory of your ancestors.” </w:t>
            </w:r>
          </w:p>
          <w:p w:rsidR="001A56CF" w:rsidRPr="00D32EA1" w:rsidRDefault="001A56CF" w:rsidP="001A56CF">
            <w:pPr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03CE5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                                          A</w:t>
            </w:r>
            <w:r w:rsidRPr="00D32EA1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803CE5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S</w:t>
            </w:r>
            <w:r w:rsidRPr="00D32EA1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803CE5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Pushkin</w:t>
            </w:r>
            <w:r w:rsidRPr="00D32EA1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9768A" w:rsidRPr="00D32EA1" w:rsidRDefault="00A9768A" w:rsidP="00A976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CE5">
              <w:rPr>
                <w:rFonts w:ascii="Times New Roman" w:hAnsi="Times New Roman"/>
                <w:sz w:val="28"/>
                <w:szCs w:val="28"/>
              </w:rPr>
              <w:t>Индивидуальные ответы учащихся.</w:t>
            </w:r>
          </w:p>
          <w:p w:rsidR="00424177" w:rsidRPr="00424177" w:rsidRDefault="00424177" w:rsidP="00A9768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think/ feel; to my mind; in my opinion, the best </w:t>
            </w:r>
            <w:r w:rsidRPr="001A56CF">
              <w:rPr>
                <w:rStyle w:val="anegp0gi0b9av8jahpyh"/>
                <w:rFonts w:ascii="Times New Roman" w:hAnsi="Times New Roman"/>
                <w:sz w:val="28"/>
                <w:szCs w:val="28"/>
                <w:lang w:val="en-US"/>
              </w:rPr>
              <w:t>quote</w:t>
            </w:r>
            <w:r>
              <w:rPr>
                <w:rStyle w:val="anegp0gi0b9av8jahpyh"/>
                <w:rFonts w:ascii="Times New Roman" w:hAnsi="Times New Roman"/>
                <w:sz w:val="28"/>
                <w:szCs w:val="28"/>
                <w:lang w:val="en-US"/>
              </w:rPr>
              <w:t xml:space="preserve"> is…</w:t>
            </w:r>
          </w:p>
          <w:p w:rsidR="001A56CF" w:rsidRPr="001A56CF" w:rsidRDefault="001A56CF" w:rsidP="001A56C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771440" w:rsidRDefault="00771440" w:rsidP="00771440">
            <w:pP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1A56CF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- Well done!</w:t>
            </w:r>
            <w:r w:rsidR="001A56CF" w:rsidRPr="001A56CF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  <w:p w:rsidR="00424177" w:rsidRPr="001A56CF" w:rsidRDefault="00424177" w:rsidP="00771440">
            <w:pP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- </w:t>
            </w:r>
            <w:r w:rsidR="00A9768A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Your home assignment is to retell the text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according to the plan.</w:t>
            </w:r>
          </w:p>
          <w:p w:rsidR="00771440" w:rsidRPr="001A56CF" w:rsidRDefault="00771440" w:rsidP="00771440">
            <w:pP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1A56CF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- Our time is </w:t>
            </w:r>
            <w:proofErr w:type="gramStart"/>
            <w:r w:rsidRPr="001A56CF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over,</w:t>
            </w:r>
            <w:proofErr w:type="gramEnd"/>
            <w:r w:rsidRPr="001A56CF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every</w:t>
            </w:r>
            <w:r w:rsidR="001A56CF" w:rsidRPr="001A56CF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one </w:t>
            </w:r>
            <w:r w:rsidRPr="001A56CF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was very creative and active, thank you for your work!</w:t>
            </w:r>
          </w:p>
          <w:p w:rsidR="00771440" w:rsidRPr="00750898" w:rsidRDefault="00771440" w:rsidP="0077144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1A56CF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- Goodbye!</w:t>
            </w:r>
          </w:p>
        </w:tc>
      </w:tr>
    </w:tbl>
    <w:p w:rsidR="00AF3553" w:rsidRPr="00AF3553" w:rsidRDefault="00AF3553" w:rsidP="00AF3553">
      <w:pPr>
        <w:jc w:val="both"/>
        <w:rPr>
          <w:rFonts w:ascii="Times New Roman" w:hAnsi="Times New Roman"/>
          <w:b/>
          <w:color w:val="000000"/>
          <w:sz w:val="28"/>
          <w:lang w:val="en-US" w:eastAsia="ru-RU"/>
        </w:rPr>
      </w:pPr>
    </w:p>
    <w:sectPr w:rsidR="00AF3553" w:rsidRPr="00AF3553" w:rsidSect="0040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F0935"/>
    <w:multiLevelType w:val="multilevel"/>
    <w:tmpl w:val="B3AE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095904"/>
    <w:multiLevelType w:val="multilevel"/>
    <w:tmpl w:val="5236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FF6BEE"/>
    <w:multiLevelType w:val="multilevel"/>
    <w:tmpl w:val="A3D0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767C61"/>
    <w:multiLevelType w:val="multilevel"/>
    <w:tmpl w:val="E768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8846C0"/>
    <w:multiLevelType w:val="multilevel"/>
    <w:tmpl w:val="E9AAB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B60D65"/>
    <w:multiLevelType w:val="multilevel"/>
    <w:tmpl w:val="01F6A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5839FC"/>
    <w:multiLevelType w:val="hybridMultilevel"/>
    <w:tmpl w:val="7DA0D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D7510"/>
    <w:multiLevelType w:val="multilevel"/>
    <w:tmpl w:val="5BD09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3553"/>
    <w:rsid w:val="00034E3D"/>
    <w:rsid w:val="00081B3A"/>
    <w:rsid w:val="001A56CF"/>
    <w:rsid w:val="00211C12"/>
    <w:rsid w:val="0021378F"/>
    <w:rsid w:val="002952F3"/>
    <w:rsid w:val="00336215"/>
    <w:rsid w:val="00347772"/>
    <w:rsid w:val="00357ABC"/>
    <w:rsid w:val="004032D7"/>
    <w:rsid w:val="00424177"/>
    <w:rsid w:val="00425302"/>
    <w:rsid w:val="00493367"/>
    <w:rsid w:val="005A3757"/>
    <w:rsid w:val="006C55FC"/>
    <w:rsid w:val="00750898"/>
    <w:rsid w:val="00771440"/>
    <w:rsid w:val="00803CE5"/>
    <w:rsid w:val="00826E65"/>
    <w:rsid w:val="008F2458"/>
    <w:rsid w:val="0091699E"/>
    <w:rsid w:val="009172E5"/>
    <w:rsid w:val="00A065A2"/>
    <w:rsid w:val="00A8339A"/>
    <w:rsid w:val="00A93761"/>
    <w:rsid w:val="00A9768A"/>
    <w:rsid w:val="00AF3553"/>
    <w:rsid w:val="00B25091"/>
    <w:rsid w:val="00C84758"/>
    <w:rsid w:val="00D32EA1"/>
    <w:rsid w:val="00D4745E"/>
    <w:rsid w:val="00E8699F"/>
    <w:rsid w:val="00F4633F"/>
    <w:rsid w:val="00F8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E20A"/>
  <w15:docId w15:val="{37A69948-E6AD-4270-A6FC-C2CA5E29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553"/>
    <w:pPr>
      <w:spacing w:after="0" w:line="240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B25091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egp0gi0b9av8jahpyh">
    <w:name w:val="anegp0gi0b9av8jahpyh"/>
    <w:basedOn w:val="a0"/>
    <w:rsid w:val="00AF3553"/>
  </w:style>
  <w:style w:type="paragraph" w:customStyle="1" w:styleId="1">
    <w:name w:val="Без интервала1"/>
    <w:uiPriority w:val="99"/>
    <w:rsid w:val="00AF355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1">
    <w:name w:val="c1"/>
    <w:basedOn w:val="a0"/>
    <w:rsid w:val="00AF3553"/>
  </w:style>
  <w:style w:type="paragraph" w:customStyle="1" w:styleId="c0">
    <w:name w:val="c0"/>
    <w:basedOn w:val="a"/>
    <w:rsid w:val="00AF355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F3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4633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952F3"/>
    <w:pPr>
      <w:ind w:left="720"/>
      <w:contextualSpacing/>
    </w:pPr>
  </w:style>
  <w:style w:type="character" w:styleId="a6">
    <w:name w:val="Strong"/>
    <w:basedOn w:val="a0"/>
    <w:uiPriority w:val="22"/>
    <w:qFormat/>
    <w:rsid w:val="00B2509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250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52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002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015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7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52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2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06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204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300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408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</dc:creator>
  <cp:lastModifiedBy>Директор</cp:lastModifiedBy>
  <cp:revision>7</cp:revision>
  <dcterms:created xsi:type="dcterms:W3CDTF">2025-07-11T12:36:00Z</dcterms:created>
  <dcterms:modified xsi:type="dcterms:W3CDTF">2025-07-17T09:03:00Z</dcterms:modified>
</cp:coreProperties>
</file>