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0AD3" w14:textId="094B6E22" w:rsidR="00A202E5" w:rsidRPr="00C04D72" w:rsidRDefault="00A202E5" w:rsidP="00A20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72">
        <w:rPr>
          <w:rFonts w:ascii="Times New Roman" w:hAnsi="Times New Roman" w:cs="Times New Roman"/>
          <w:b/>
          <w:sz w:val="24"/>
          <w:szCs w:val="24"/>
        </w:rPr>
        <w:t>«Как здорово, что все мы здесь сегодня собрались»</w:t>
      </w:r>
    </w:p>
    <w:p w14:paraId="2DCCD4EF" w14:textId="4DF48C29" w:rsidR="00E25A93" w:rsidRPr="00C04D72" w:rsidRDefault="00E25A93" w:rsidP="00A20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953FA" w14:textId="77777777" w:rsidR="00775A80" w:rsidRPr="00C04D72" w:rsidRDefault="00607572">
      <w:pPr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Учитель:</w:t>
      </w:r>
      <w:r w:rsidRPr="00C04D72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03C3E88B" w14:textId="2018906C" w:rsidR="003F48EF" w:rsidRPr="00C04D72" w:rsidRDefault="00A202E5">
      <w:pPr>
        <w:rPr>
          <w:rFonts w:ascii="Times New Roman" w:hAnsi="Times New Roman" w:cs="Times New Roman"/>
          <w:sz w:val="24"/>
          <w:szCs w:val="24"/>
        </w:rPr>
      </w:pPr>
      <w:r w:rsidRPr="00C04D72">
        <w:rPr>
          <w:rFonts w:ascii="Times New Roman" w:hAnsi="Times New Roman" w:cs="Times New Roman"/>
          <w:sz w:val="24"/>
          <w:szCs w:val="24"/>
        </w:rPr>
        <w:t>Здравствуйте, дорогие дети, родители.  Здравствуйте, уважаемые гости. Сегодня наш праздник «Как здорово, что все мы здесь сегодня собрались». Я очень рада, что частичку нашего времени мы проведём вместе, как одна большая и дружная семья. Я бы хотела, чтобы ваши лица, озабоченные повседневными делами, сегодня засветились радостью, и чтобы вы друг другу подарили немного тепла и любви.</w:t>
      </w:r>
    </w:p>
    <w:p w14:paraId="1F03AF50" w14:textId="77777777" w:rsidR="005B197B" w:rsidRPr="00C04D72" w:rsidRDefault="005B197B">
      <w:pPr>
        <w:rPr>
          <w:rFonts w:ascii="Times New Roman" w:hAnsi="Times New Roman" w:cs="Times New Roman"/>
          <w:sz w:val="24"/>
          <w:szCs w:val="24"/>
        </w:rPr>
      </w:pPr>
      <w:r w:rsidRPr="00C04D72">
        <w:rPr>
          <w:rFonts w:ascii="Times New Roman" w:hAnsi="Times New Roman" w:cs="Times New Roman"/>
          <w:sz w:val="24"/>
          <w:szCs w:val="24"/>
        </w:rPr>
        <w:t>Наш праздник состоит из трёх частей:</w:t>
      </w:r>
    </w:p>
    <w:p w14:paraId="720FBFCC" w14:textId="2E5EFA32" w:rsidR="00A202E5" w:rsidRPr="00C04D72" w:rsidRDefault="005B197B" w:rsidP="005B1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91400217"/>
      <w:r w:rsidRPr="00C04D72">
        <w:rPr>
          <w:rFonts w:ascii="Times New Roman" w:hAnsi="Times New Roman" w:cs="Times New Roman"/>
          <w:sz w:val="24"/>
          <w:szCs w:val="24"/>
        </w:rPr>
        <w:t>До свидания, Азбука.</w:t>
      </w:r>
    </w:p>
    <w:p w14:paraId="0CB11241" w14:textId="03D385D6" w:rsidR="005B197B" w:rsidRPr="00C04D72" w:rsidRDefault="005B197B" w:rsidP="005B1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91400253"/>
      <w:bookmarkEnd w:id="0"/>
      <w:r w:rsidRPr="00C04D72">
        <w:rPr>
          <w:rFonts w:ascii="Times New Roman" w:hAnsi="Times New Roman" w:cs="Times New Roman"/>
          <w:sz w:val="24"/>
          <w:szCs w:val="24"/>
        </w:rPr>
        <w:t>Рады Вас поздравить.</w:t>
      </w:r>
    </w:p>
    <w:p w14:paraId="64C209A1" w14:textId="091B5725" w:rsidR="005B197B" w:rsidRPr="00C04D72" w:rsidRDefault="005B197B" w:rsidP="005B1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91403806"/>
      <w:bookmarkEnd w:id="1"/>
      <w:r w:rsidRPr="00C04D72">
        <w:rPr>
          <w:rFonts w:ascii="Times New Roman" w:hAnsi="Times New Roman" w:cs="Times New Roman"/>
          <w:sz w:val="24"/>
          <w:szCs w:val="24"/>
        </w:rPr>
        <w:t xml:space="preserve">Классная </w:t>
      </w:r>
      <w:r w:rsidR="00BA500B" w:rsidRPr="00C04D72">
        <w:rPr>
          <w:rFonts w:ascii="Times New Roman" w:hAnsi="Times New Roman" w:cs="Times New Roman"/>
          <w:sz w:val="24"/>
          <w:szCs w:val="24"/>
        </w:rPr>
        <w:t>компания</w:t>
      </w:r>
      <w:r w:rsidRPr="00C04D72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67B243E" w14:textId="1001BA73" w:rsidR="005B197B" w:rsidRPr="00C04D72" w:rsidRDefault="005B197B" w:rsidP="005B197B">
      <w:pPr>
        <w:rPr>
          <w:rFonts w:ascii="Times New Roman" w:hAnsi="Times New Roman" w:cs="Times New Roman"/>
          <w:sz w:val="24"/>
          <w:szCs w:val="24"/>
        </w:rPr>
      </w:pPr>
      <w:r w:rsidRPr="00C04D72">
        <w:rPr>
          <w:rFonts w:ascii="Times New Roman" w:hAnsi="Times New Roman" w:cs="Times New Roman"/>
          <w:sz w:val="24"/>
          <w:szCs w:val="24"/>
        </w:rPr>
        <w:t>К празднику все готовы? Тогда начинаем!</w:t>
      </w:r>
    </w:p>
    <w:p w14:paraId="2D5A8873" w14:textId="39B1D677" w:rsidR="00E25A93" w:rsidRPr="00C04D72" w:rsidRDefault="00E25A93" w:rsidP="00E25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C7AE6" w14:textId="217A5EDA" w:rsidR="00147971" w:rsidRPr="00C04D72" w:rsidRDefault="005B197B" w:rsidP="00C04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D7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147971"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A500B" w:rsidRPr="00C04D72">
        <w:rPr>
          <w:rFonts w:ascii="Times New Roman" w:hAnsi="Times New Roman" w:cs="Times New Roman"/>
          <w:b/>
          <w:bCs/>
          <w:sz w:val="24"/>
          <w:szCs w:val="24"/>
        </w:rPr>
        <w:t>До свидания, Азбука.</w:t>
      </w:r>
    </w:p>
    <w:p w14:paraId="6465C2F9" w14:textId="2885911B" w:rsidR="00147971" w:rsidRPr="00C04D72" w:rsidRDefault="00147971" w:rsidP="0014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УЧЕНИК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Заходите, проходите!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 свободен к празднику.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Приглашаем вместе с нами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Попрощаться с Азбукой!</w:t>
      </w:r>
    </w:p>
    <w:p w14:paraId="2EF5AA37" w14:textId="6C2840F3" w:rsidR="00147971" w:rsidRPr="00C04D72" w:rsidRDefault="00147971" w:rsidP="0014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" w:name="_Hlk191398346"/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УЧЕНИК</w:t>
      </w:r>
      <w:bookmarkEnd w:id="3"/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всё у вас в порядке: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Парты, книжки и тетрадки.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Дружба с книгой навсегда,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Приглашаем вас сюда!</w:t>
      </w:r>
    </w:p>
    <w:p w14:paraId="5F509054" w14:textId="767D5756" w:rsidR="00FE5768" w:rsidRPr="00C04D72" w:rsidRDefault="00FE5768" w:rsidP="00FE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44F42C" w14:textId="77777777" w:rsidR="00147971" w:rsidRPr="00C04D72" w:rsidRDefault="00147971" w:rsidP="00147971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C04D72">
        <w:rPr>
          <w:sz w:val="24"/>
          <w:szCs w:val="24"/>
        </w:rPr>
        <w:t>Песня «Азбука»</w:t>
      </w:r>
    </w:p>
    <w:p w14:paraId="5857EDF6" w14:textId="77777777" w:rsidR="00147971" w:rsidRPr="0095129D" w:rsidRDefault="00147971" w:rsidP="00147971">
      <w:pPr>
        <w:pStyle w:val="a4"/>
        <w:shd w:val="clear" w:color="auto" w:fill="FFFFFF"/>
        <w:spacing w:before="150" w:beforeAutospacing="0" w:after="150" w:afterAutospacing="0"/>
      </w:pPr>
      <w:r w:rsidRPr="0095129D">
        <w:t>1.Весёлая буква ква-ква, она же буква ку-ку</w:t>
      </w:r>
      <w:r w:rsidRPr="0095129D">
        <w:br/>
        <w:t>Смешная буква ха-ха, она же буква хрю-хрю</w:t>
      </w:r>
    </w:p>
    <w:p w14:paraId="4050D620" w14:textId="77777777" w:rsidR="00147971" w:rsidRPr="0095129D" w:rsidRDefault="00147971" w:rsidP="00147971">
      <w:pPr>
        <w:pStyle w:val="a4"/>
        <w:shd w:val="clear" w:color="auto" w:fill="FFFFFF"/>
        <w:spacing w:before="150" w:beforeAutospacing="0" w:after="150" w:afterAutospacing="0"/>
      </w:pPr>
      <w:r w:rsidRPr="0095129D">
        <w:t>И самая круглая О, и самая слёзная А</w:t>
      </w:r>
      <w:r w:rsidRPr="0095129D">
        <w:br/>
        <w:t>Их я зову теперь странным словом – АЗБУКА!</w:t>
      </w:r>
    </w:p>
    <w:p w14:paraId="783368B5" w14:textId="77777777" w:rsidR="00147971" w:rsidRPr="0095129D" w:rsidRDefault="00147971" w:rsidP="00147971">
      <w:pPr>
        <w:pStyle w:val="a4"/>
        <w:shd w:val="clear" w:color="auto" w:fill="FFFFFF"/>
        <w:spacing w:before="150" w:beforeAutospacing="0" w:after="150" w:afterAutospacing="0"/>
      </w:pPr>
      <w:r w:rsidRPr="0095129D">
        <w:t>Припев:</w:t>
      </w:r>
      <w:r w:rsidRPr="0095129D">
        <w:br/>
        <w:t>Гласные, согласные – дружная семья</w:t>
      </w:r>
      <w:r w:rsidRPr="0095129D">
        <w:br/>
        <w:t>что такое азбука постигаю я!</w:t>
      </w:r>
      <w:r w:rsidRPr="0095129D">
        <w:br/>
        <w:t>Выучу все буковки, научусь читать</w:t>
      </w:r>
      <w:r w:rsidRPr="0095129D">
        <w:br/>
        <w:t>Становиться взрослыми – не в куколки играть.!</w:t>
      </w:r>
    </w:p>
    <w:p w14:paraId="6744D4D9" w14:textId="77777777" w:rsidR="00147971" w:rsidRPr="0095129D" w:rsidRDefault="00147971" w:rsidP="00147971">
      <w:pPr>
        <w:pStyle w:val="a4"/>
        <w:shd w:val="clear" w:color="auto" w:fill="FFFFFF"/>
        <w:spacing w:before="150" w:beforeAutospacing="0" w:after="150" w:afterAutospacing="0"/>
      </w:pPr>
      <w:r w:rsidRPr="0095129D">
        <w:t>2.Всё необычно тут с ножками буква Жук</w:t>
      </w:r>
      <w:r w:rsidRPr="0095129D">
        <w:br/>
        <w:t>Страшная буква Волк, с хвостиком буква Щенок</w:t>
      </w:r>
      <w:r w:rsidRPr="0095129D">
        <w:br/>
        <w:t>И с глазками бука Ё, без глазок буковка Е</w:t>
      </w:r>
      <w:r w:rsidRPr="0095129D">
        <w:br/>
        <w:t>И думаю я о том, как живётся без них тебе.</w:t>
      </w:r>
    </w:p>
    <w:p w14:paraId="56A674A7" w14:textId="77777777" w:rsidR="00147971" w:rsidRPr="0095129D" w:rsidRDefault="00147971" w:rsidP="00147971">
      <w:pPr>
        <w:pStyle w:val="a4"/>
        <w:shd w:val="clear" w:color="auto" w:fill="FFFFFF"/>
        <w:spacing w:before="150" w:beforeAutospacing="0" w:after="150" w:afterAutospacing="0"/>
      </w:pPr>
      <w:r w:rsidRPr="0095129D">
        <w:lastRenderedPageBreak/>
        <w:t>Пр.</w:t>
      </w:r>
      <w:r w:rsidRPr="0095129D">
        <w:br/>
        <w:t>Гласные, согласные – дружная семья</w:t>
      </w:r>
      <w:r w:rsidRPr="0095129D">
        <w:br/>
        <w:t>что такое азбука постигаю я!</w:t>
      </w:r>
      <w:r w:rsidRPr="0095129D">
        <w:br/>
        <w:t>Выучу все буковки, научусь читать</w:t>
      </w:r>
      <w:r w:rsidRPr="0095129D">
        <w:br/>
        <w:t>Становиться взрослыми – не в куколки играть.!</w:t>
      </w:r>
    </w:p>
    <w:p w14:paraId="4AD6131E" w14:textId="77777777" w:rsidR="00147971" w:rsidRPr="0095129D" w:rsidRDefault="00147971" w:rsidP="00147971">
      <w:pPr>
        <w:pStyle w:val="a4"/>
        <w:shd w:val="clear" w:color="auto" w:fill="FFFFFF"/>
        <w:spacing w:before="150" w:beforeAutospacing="0" w:after="150" w:afterAutospacing="0"/>
      </w:pPr>
      <w:r w:rsidRPr="0095129D">
        <w:t>3.Самая строгая П, а самая добрая М</w:t>
      </w:r>
      <w:r w:rsidRPr="0095129D">
        <w:br/>
        <w:t>А буквы Т и Д родные так себе</w:t>
      </w:r>
      <w:r w:rsidRPr="0095129D">
        <w:br/>
        <w:t>Люблю очень букву Папа, наказывает слабо</w:t>
      </w:r>
      <w:r w:rsidRPr="0095129D">
        <w:br/>
        <w:t>Жалеет, когда меня П, внушение делает мне.</w:t>
      </w:r>
    </w:p>
    <w:p w14:paraId="59682280" w14:textId="7FD2B99F" w:rsidR="005B197B" w:rsidRPr="0095129D" w:rsidRDefault="005B197B" w:rsidP="005B1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D25E1" w14:textId="093E2527" w:rsidR="00147971" w:rsidRPr="0095129D" w:rsidRDefault="00147971" w:rsidP="005B1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УЧЕНИК</w:t>
      </w:r>
    </w:p>
    <w:p w14:paraId="6F441BC0" w14:textId="77777777" w:rsidR="00147971" w:rsidRPr="0095129D" w:rsidRDefault="00147971" w:rsidP="005B1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 сначала мы не знали,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сказки нам читали,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читаем сами,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Подружились сказки с нами.</w:t>
      </w:r>
    </w:p>
    <w:p w14:paraId="4944BE07" w14:textId="1D71CC19" w:rsidR="00147971" w:rsidRPr="0095129D" w:rsidRDefault="00147971" w:rsidP="005B1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91398474"/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t>4 УЧЕНИК</w:t>
      </w:r>
      <w:bookmarkEnd w:id="4"/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учительница наша начинала с «Азбуки».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директор наш, ребята, с «Азбукой» ходил когда-то.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ходили в первый класс.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очередь сейчас.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УЧЕНИК</w:t>
      </w:r>
    </w:p>
    <w:p w14:paraId="59C9D8D1" w14:textId="0346FADF" w:rsidR="00147971" w:rsidRPr="0095129D" w:rsidRDefault="00147971" w:rsidP="005B19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 утрам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Заниматься надо нам.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доски не сводим глаз,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учитель учит нас.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УЧЕНИК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48E3"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топор, лопата, руки.</w:t>
      </w:r>
      <w:r w:rsidR="00C048E3"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слове слышим звуки.</w:t>
      </w:r>
      <w:r w:rsidR="00C048E3"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 эти разные –</w:t>
      </w:r>
      <w:r w:rsidR="00C048E3"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Гласные, согласные.</w:t>
      </w:r>
    </w:p>
    <w:p w14:paraId="5CD52504" w14:textId="418C82B7" w:rsidR="00FE5768" w:rsidRPr="00C04D72" w:rsidRDefault="00FE5768" w:rsidP="00FE576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C9CA2C" w14:textId="7CD39A58" w:rsidR="00493F30" w:rsidRPr="00C04D72" w:rsidRDefault="00C048E3" w:rsidP="005B19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с буквами</w:t>
      </w:r>
    </w:p>
    <w:p w14:paraId="0C5DD6F9" w14:textId="77777777" w:rsidR="00493F30" w:rsidRPr="00C04D72" w:rsidRDefault="00493F30" w:rsidP="00493F30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Алфавит (33 родных сестрицы писаных красавицы)</w:t>
      </w:r>
    </w:p>
    <w:p w14:paraId="070CD1E5" w14:textId="77777777" w:rsidR="00493F30" w:rsidRPr="0095129D" w:rsidRDefault="00493F30" w:rsidP="0049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три родных сестрицы,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Писаных красавицы,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живут странице,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повсюду славятся!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они сейчас спешат,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Славные сестрицы,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просим всех ребят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ними подружиться!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Б, В, Г, Д, Е, Ж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Прикатили на еже!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3, И, К, Л, М, Н, О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вылезли в окно!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П, Р, С, Т, У, Ф, X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Оседлали петуха.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Ц, Ч, Ш, Щ, Э, Ю, Я,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все они, друзья!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Тридцать три родных сестрицы,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Писаных красавицы,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живут странице,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повсюду славятся!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Познакомьтесь с ними, дети!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они - стоят рядком.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плохо жить на свете</w:t>
      </w: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с ними не знаком!</w:t>
      </w:r>
    </w:p>
    <w:p w14:paraId="105FB7C9" w14:textId="431A5669" w:rsidR="00493F30" w:rsidRPr="00C04D72" w:rsidRDefault="00147971" w:rsidP="00493F3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51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3F30"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 УЧЕНИК</w:t>
      </w:r>
      <w:r w:rsidR="00493F30"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Гласные тянутся в песенке звонкой</w:t>
      </w:r>
      <w:r w:rsidR="00493F30"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Могут заплакать и закричать.</w:t>
      </w:r>
      <w:r w:rsidR="00493F30"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тёмном лесу звать и аукать,</w:t>
      </w:r>
      <w:r w:rsidR="00493F30"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колыбельных сестрёнку баюкать,</w:t>
      </w:r>
      <w:r w:rsidR="00493F30"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желают свистеть и ворчать.</w:t>
      </w:r>
      <w:r w:rsidR="00493F30"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227F9AE" w14:textId="0E623F37" w:rsidR="00147971" w:rsidRPr="00C04D72" w:rsidRDefault="00C048E3" w:rsidP="00493F3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" w:name="_Hlk191399392"/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 УЧЕНИК</w:t>
      </w:r>
    </w:p>
    <w:bookmarkEnd w:id="5"/>
    <w:p w14:paraId="05993258" w14:textId="77777777" w:rsidR="00493F30" w:rsidRPr="00C04D72" w:rsidRDefault="00493F30" w:rsidP="00493F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согласные согласны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Шелестеть, шептать, скрипеть,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фыркать и шипеть,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хочется им петь.</w:t>
      </w:r>
    </w:p>
    <w:p w14:paraId="1B83D3F6" w14:textId="166FB6DA" w:rsidR="00493F30" w:rsidRPr="00C04D72" w:rsidRDefault="00493F30" w:rsidP="00493F3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6" w:name="_Hlk191401795"/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 УЧЕНИК</w:t>
      </w:r>
      <w:bookmarkEnd w:id="6"/>
    </w:p>
    <w:p w14:paraId="6A1FC94B" w14:textId="553682E2" w:rsidR="00493F30" w:rsidRPr="00C04D72" w:rsidRDefault="00493F30" w:rsidP="00493F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 буквы, знаем слоги,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Умеем говорить, считать.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постоянно, понемногу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научились все читать.</w:t>
      </w:r>
    </w:p>
    <w:p w14:paraId="2747FC0F" w14:textId="427A88AE" w:rsidR="00114871" w:rsidRPr="00C04D72" w:rsidRDefault="00114871" w:rsidP="00493F30">
      <w:pPr>
        <w:spacing w:after="160" w:line="259" w:lineRule="auto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C04D7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первоклассники! Я поздравляю вас с первой школьной победой, которую вы одержали благодаря старанию, трудолюбию и желанию учиться. Вы научились читать и писать. Но страницы «Азбуки» учили вас не только грамоте, они учили вас быть дружными, воспитанными учениками.</w:t>
      </w:r>
    </w:p>
    <w:p w14:paraId="71DA5E43" w14:textId="608736B7" w:rsidR="00114871" w:rsidRPr="00C04D72" w:rsidRDefault="00114871" w:rsidP="0011487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Проверка</w:t>
      </w:r>
    </w:p>
    <w:p w14:paraId="4F5F9972" w14:textId="77777777" w:rsidR="00607572" w:rsidRPr="00C04D72" w:rsidRDefault="00607572" w:rsidP="00607572">
      <w:pPr>
        <w:shd w:val="clear" w:color="auto" w:fill="FFFFFF"/>
        <w:spacing w:before="240" w:after="240" w:line="294" w:lineRule="atLeast"/>
        <w:ind w:firstLine="72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 задание – «Загадки»</w:t>
      </w:r>
    </w:p>
    <w:p w14:paraId="218E877A" w14:textId="77777777" w:rsidR="00607572" w:rsidRPr="00C04D72" w:rsidRDefault="00607572" w:rsidP="00607572">
      <w:pPr>
        <w:numPr>
          <w:ilvl w:val="0"/>
          <w:numId w:val="2"/>
        </w:numPr>
        <w:shd w:val="clear" w:color="auto" w:fill="FFFFFF"/>
        <w:spacing w:after="240" w:line="294" w:lineRule="atLeast"/>
        <w:ind w:left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Я учу. Смотрю в тетрадку.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У меня серьезный вид.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«А», «Б», «В», и по порядку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Повторяю... (алфавит)</w:t>
      </w:r>
    </w:p>
    <w:p w14:paraId="73F01DB9" w14:textId="77777777" w:rsidR="00607572" w:rsidRPr="00C04D72" w:rsidRDefault="00607572" w:rsidP="00607572">
      <w:pPr>
        <w:numPr>
          <w:ilvl w:val="0"/>
          <w:numId w:val="2"/>
        </w:numPr>
        <w:shd w:val="clear" w:color="auto" w:fill="FFFFFF"/>
        <w:spacing w:after="240" w:line="294" w:lineRule="atLeast"/>
        <w:ind w:left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Тридцать три подружки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Школьницы-девчушки.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Друг за другом встанут,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Все слова составят. (Буквы)</w:t>
      </w:r>
      <w:r w:rsidRPr="00C04D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DB12A35" w14:textId="77777777" w:rsidR="00607572" w:rsidRPr="00C04D72" w:rsidRDefault="00607572" w:rsidP="00607572">
      <w:pPr>
        <w:numPr>
          <w:ilvl w:val="0"/>
          <w:numId w:val="2"/>
        </w:numPr>
        <w:shd w:val="clear" w:color="auto" w:fill="FFFFFF"/>
        <w:spacing w:after="240" w:line="294" w:lineRule="atLeast"/>
        <w:ind w:left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Звуки тянутся, поют,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Без преград они живут.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Цветом они красные,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Это звуки... (гласные)</w:t>
      </w:r>
    </w:p>
    <w:p w14:paraId="70AD1196" w14:textId="77777777" w:rsidR="00607572" w:rsidRPr="00C04D72" w:rsidRDefault="00607572" w:rsidP="00607572">
      <w:pPr>
        <w:numPr>
          <w:ilvl w:val="0"/>
          <w:numId w:val="2"/>
        </w:numPr>
        <w:shd w:val="clear" w:color="auto" w:fill="FFFFFF"/>
        <w:spacing w:after="240" w:line="294" w:lineRule="atLeast"/>
        <w:ind w:left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Такие буквы нелегко произнести,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Преграда — зубы и язык на их пути.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Их в алфавите 20 штук.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Они все разные,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 называются они... (согласные)</w:t>
      </w:r>
    </w:p>
    <w:p w14:paraId="3A889BA2" w14:textId="77777777" w:rsidR="00607572" w:rsidRPr="00C04D72" w:rsidRDefault="00607572" w:rsidP="00607572">
      <w:pPr>
        <w:numPr>
          <w:ilvl w:val="0"/>
          <w:numId w:val="2"/>
        </w:numPr>
        <w:shd w:val="clear" w:color="auto" w:fill="FFFFFF"/>
        <w:spacing w:after="240" w:line="294" w:lineRule="atLeast"/>
        <w:ind w:left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Если слог мы выделяем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При его прочтении,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Палочкой обозначаем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Сверху... (ударение)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14:paraId="25C75E4F" w14:textId="77777777" w:rsidR="00607572" w:rsidRPr="00C04D72" w:rsidRDefault="00607572" w:rsidP="00607572">
      <w:pPr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 задание – «Узнай сказку»</w:t>
      </w:r>
    </w:p>
    <w:p w14:paraId="6C79C8F9" w14:textId="150659B5" w:rsidR="00607572" w:rsidRPr="00C04D72" w:rsidRDefault="00607572" w:rsidP="00C04D72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Шлю привет из замка Людоеда. Если одолею его, то с маркизом Карабасом прибудем на ваш праздник. («Кот в сапогах» Ш. Перро.)</w:t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Поздравляю с праздником. Приехать не могу, так как по дороге, потеряла туфельку. («Золушка» </w:t>
      </w:r>
      <w:proofErr w:type="spellStart"/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Ш.Перро</w:t>
      </w:r>
      <w:proofErr w:type="spellEnd"/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Нет возможности к вам приехать, я снова осталась у разбитого корыта. (Старуха «Сказка о рыбаке и рыбке» </w:t>
      </w:r>
      <w:proofErr w:type="spellStart"/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А.Пушкин</w:t>
      </w:r>
      <w:proofErr w:type="spellEnd"/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 Поздравляю с праздником. Немного задерживаюсь. У меня свадьба. Комар–победитель сделал мне предложение. («Муха-цокотуха», </w:t>
      </w:r>
      <w:proofErr w:type="spellStart"/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К.Чуковский</w:t>
      </w:r>
      <w:proofErr w:type="spellEnd"/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Я круглый и румяный, я ловкий и упрямый, в лесу я задержался, с лисою разбирался. («Колобок» русская народная сказка)</w:t>
      </w:r>
      <w:r w:rsidRPr="00C04D7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14:paraId="171FF537" w14:textId="77777777" w:rsidR="00607572" w:rsidRPr="00C04D72" w:rsidRDefault="00607572" w:rsidP="00607572">
      <w:pPr>
        <w:spacing w:after="160" w:line="259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1 задание для родителей– «Доскажи словечко»</w:t>
      </w:r>
    </w:p>
    <w:p w14:paraId="400F0317" w14:textId="77777777" w:rsidR="00607572" w:rsidRPr="00C04D72" w:rsidRDefault="00607572" w:rsidP="00607572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04D72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Делу - время, потехе -_____________________________ </w:t>
      </w:r>
      <w:r w:rsidRPr="00C04D7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Без труда, не вытащишь и рыбку из__________________ </w:t>
      </w:r>
    </w:p>
    <w:p w14:paraId="1AF66778" w14:textId="77777777" w:rsidR="00607572" w:rsidRPr="00C04D72" w:rsidRDefault="00607572" w:rsidP="00607572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Семь раз отмерь, один раз -__________________ </w:t>
      </w:r>
    </w:p>
    <w:p w14:paraId="79EC1F76" w14:textId="77777777" w:rsidR="00607572" w:rsidRPr="00C04D72" w:rsidRDefault="00607572" w:rsidP="00607572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Не имей сто рублей, а имей сто________________ </w:t>
      </w:r>
    </w:p>
    <w:p w14:paraId="727FECE6" w14:textId="77777777" w:rsidR="00607572" w:rsidRPr="00C04D72" w:rsidRDefault="00607572" w:rsidP="00607572">
      <w:p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04D7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Тише едешь, дальше _________________________</w:t>
      </w:r>
    </w:p>
    <w:p w14:paraId="30B01749" w14:textId="77777777" w:rsidR="00607572" w:rsidRPr="00C04D72" w:rsidRDefault="00607572" w:rsidP="00607572">
      <w:pPr>
        <w:spacing w:after="160" w:line="259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    2 задание для родителей– «Какая сказка спряталась?»</w:t>
      </w:r>
    </w:p>
    <w:p w14:paraId="6E7A1C5D" w14:textId="77777777" w:rsidR="00607572" w:rsidRPr="00C04D72" w:rsidRDefault="00607572" w:rsidP="00607572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Жёлтая кепочка. (Красная Шапочка).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Илья-Царевич и Серый волк. (Иван-Царевич и серый волк)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Гадкий цыплёнок. (Гадкий утёнок)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Свёколка</w:t>
      </w:r>
      <w:proofErr w:type="spellEnd"/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(Репка)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Снежная принцесса. (Снежная королева)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Мальчик и Карлсон. (Малыш и Карлсон)</w:t>
      </w: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Сказка о рыбаке и акуле. (Сказка о рыбаке и рыбке)</w:t>
      </w:r>
    </w:p>
    <w:p w14:paraId="32E63243" w14:textId="0F301207" w:rsidR="00607572" w:rsidRPr="00C04D72" w:rsidRDefault="00607572" w:rsidP="00FE576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19A846" w14:textId="613007EA" w:rsidR="00493F30" w:rsidRPr="00C04D72" w:rsidRDefault="00493F30" w:rsidP="00493F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«Спасибо, наша АЗБУКА».</w:t>
      </w:r>
    </w:p>
    <w:p w14:paraId="577EB854" w14:textId="77777777" w:rsidR="00493F30" w:rsidRPr="00C04D72" w:rsidRDefault="00493F30" w:rsidP="00493F30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Вот учебник первый мы закончили.</w:t>
      </w:r>
    </w:p>
    <w:p w14:paraId="3372456F" w14:textId="77777777" w:rsidR="00493F30" w:rsidRPr="00C04D72" w:rsidRDefault="00493F30" w:rsidP="00493F30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нам очень дорога.</w:t>
      </w:r>
    </w:p>
    <w:p w14:paraId="41DE81C6" w14:textId="77777777" w:rsidR="00493F30" w:rsidRPr="00C04D72" w:rsidRDefault="00493F30" w:rsidP="00493F30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учила и письму, и грамоте,</w:t>
      </w:r>
    </w:p>
    <w:p w14:paraId="10256997" w14:textId="77777777" w:rsidR="00493F30" w:rsidRPr="00C04D72" w:rsidRDefault="00493F30" w:rsidP="00493F30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читать учиться помогла.</w:t>
      </w:r>
    </w:p>
    <w:p w14:paraId="06508579" w14:textId="77777777" w:rsidR="00493F30" w:rsidRPr="00C04D72" w:rsidRDefault="00493F30" w:rsidP="00493F30">
      <w:pPr>
        <w:shd w:val="clear" w:color="auto" w:fill="FFFFFF"/>
        <w:spacing w:before="91" w:after="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</w:t>
      </w:r>
    </w:p>
    <w:p w14:paraId="5A1D2E99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настал сейчас этот день радостный,</w:t>
      </w:r>
    </w:p>
    <w:p w14:paraId="2C9193E7" w14:textId="65085B42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Важный, который мы, ждали почти год.</w:t>
      </w:r>
    </w:p>
    <w:p w14:paraId="67E3C31B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тебе: «</w:t>
      </w:r>
      <w:bookmarkStart w:id="7" w:name="_Hlk191399555"/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наша АЗБУКА</w:t>
      </w:r>
      <w:bookmarkEnd w:id="7"/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7C0D9DF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нас дорога знаний дальше поведёт»</w:t>
      </w:r>
    </w:p>
    <w:p w14:paraId="2C730B8A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2.Были и удачи, и разочарования,</w:t>
      </w:r>
    </w:p>
    <w:p w14:paraId="548E8A91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Огорчались и смеялись мы.</w:t>
      </w:r>
    </w:p>
    <w:p w14:paraId="7B66C9EB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развеяла сомнения,</w:t>
      </w:r>
    </w:p>
    <w:p w14:paraId="315D3621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дальше мы идти.</w:t>
      </w:r>
    </w:p>
    <w:p w14:paraId="5FF27045" w14:textId="77777777" w:rsidR="00493F30" w:rsidRPr="00C04D72" w:rsidRDefault="00493F30" w:rsidP="00493F30">
      <w:pPr>
        <w:shd w:val="clear" w:color="auto" w:fill="FFFFFF"/>
        <w:spacing w:before="91" w:after="0" w:line="1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</w:t>
      </w:r>
    </w:p>
    <w:p w14:paraId="72C9F090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настал сейчас этот день радостный,</w:t>
      </w:r>
    </w:p>
    <w:p w14:paraId="481EBAEC" w14:textId="108519BB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Важный, который мы, ждали почти год.</w:t>
      </w:r>
    </w:p>
    <w:p w14:paraId="5DF5DE41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тебе: «Спасибо, наша АЗБУКА»,</w:t>
      </w:r>
    </w:p>
    <w:p w14:paraId="3C5C3A61" w14:textId="77777777" w:rsidR="00493F30" w:rsidRPr="00C04D72" w:rsidRDefault="00493F30" w:rsidP="00493F30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нас дорога знаний дальше поведёт</w:t>
      </w:r>
    </w:p>
    <w:p w14:paraId="3938821E" w14:textId="77777777" w:rsidR="00493F30" w:rsidRPr="00C04D72" w:rsidRDefault="00493F30" w:rsidP="0049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C002F" w14:textId="5D9F1B9D" w:rsidR="00607572" w:rsidRPr="00C04D72" w:rsidRDefault="00607572" w:rsidP="00607572">
      <w:pPr>
        <w:spacing w:after="160" w:line="259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8" w:name="_Hlk191400758"/>
      <w:r w:rsidRPr="00C04D72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Учитель:</w:t>
      </w:r>
      <w:r w:rsidRPr="00C04D72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bookmarkEnd w:id="8"/>
      <w:r w:rsidRPr="00C04D72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Вы показали, чему научились, изучая «Азбуку». </w:t>
      </w:r>
      <w:r w:rsidRPr="00C04D7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дальше по лестнице знаний поведёт вас книга – «Литературное чтение»</w:t>
      </w:r>
      <w:r w:rsidRPr="00C04D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04D7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научит вас быть честными, смелыми, добрыми.  Успехов вам в учёбе!</w:t>
      </w:r>
    </w:p>
    <w:p w14:paraId="396C55A9" w14:textId="77777777" w:rsidR="00607572" w:rsidRPr="00C04D72" w:rsidRDefault="00607572" w:rsidP="00493F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B60F4" w14:textId="532AFE38" w:rsidR="00BA500B" w:rsidRPr="00C04D72" w:rsidRDefault="00BA500B" w:rsidP="00493F3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 от родителей</w:t>
      </w:r>
    </w:p>
    <w:p w14:paraId="336796FE" w14:textId="4EE7980E" w:rsidR="00BA500B" w:rsidRPr="00C04D72" w:rsidRDefault="00114871" w:rsidP="00493F3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4D72">
        <w:rPr>
          <w:rFonts w:ascii="Times New Roman" w:hAnsi="Times New Roman" w:cs="Times New Roman"/>
          <w:sz w:val="24"/>
          <w:szCs w:val="24"/>
        </w:rPr>
        <w:t xml:space="preserve">Пора начать </w:t>
      </w:r>
      <w:r w:rsidRPr="00C04D72">
        <w:rPr>
          <w:rFonts w:ascii="Times New Roman" w:hAnsi="Times New Roman" w:cs="Times New Roman"/>
          <w:b/>
          <w:bCs/>
          <w:sz w:val="24"/>
          <w:szCs w:val="24"/>
        </w:rPr>
        <w:t>вторую часть</w:t>
      </w:r>
      <w:r w:rsidRPr="00C04D72">
        <w:rPr>
          <w:rFonts w:ascii="Times New Roman" w:hAnsi="Times New Roman" w:cs="Times New Roman"/>
          <w:sz w:val="24"/>
          <w:szCs w:val="24"/>
        </w:rPr>
        <w:t xml:space="preserve"> нашего праздника </w:t>
      </w:r>
      <w:r w:rsidRPr="00C04D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A500B" w:rsidRPr="00C04D72">
        <w:rPr>
          <w:rFonts w:ascii="Times New Roman" w:hAnsi="Times New Roman" w:cs="Times New Roman"/>
          <w:b/>
          <w:bCs/>
          <w:sz w:val="24"/>
          <w:szCs w:val="24"/>
        </w:rPr>
        <w:t>Рады Вас поздравить</w:t>
      </w:r>
      <w:r w:rsidRPr="00C04D7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A500B" w:rsidRPr="00C04D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4D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C130D9" w14:textId="02A85777" w:rsidR="00FE5768" w:rsidRPr="00C04D72" w:rsidRDefault="00FE5768" w:rsidP="00FE576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0541A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5"/>
          <w:b/>
          <w:bCs/>
          <w:color w:val="000000"/>
        </w:rPr>
        <w:t>Семья</w:t>
      </w:r>
    </w:p>
    <w:p w14:paraId="49173041" w14:textId="68C0E173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04D72">
        <w:rPr>
          <w:rStyle w:val="c0"/>
          <w:color w:val="000000"/>
        </w:rPr>
        <w:t> М. Шварц</w:t>
      </w:r>
    </w:p>
    <w:p w14:paraId="4A95DF81" w14:textId="3336670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b/>
          <w:bCs/>
          <w:color w:val="000000"/>
          <w:bdr w:val="none" w:sz="0" w:space="0" w:color="auto" w:frame="1"/>
        </w:rPr>
        <w:t>10 УЧЕНИК</w:t>
      </w:r>
    </w:p>
    <w:p w14:paraId="19A2FA0B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Семья – словечко странное,</w:t>
      </w:r>
    </w:p>
    <w:p w14:paraId="1C5F35F7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lastRenderedPageBreak/>
        <w:t> Хотя не иностранное.</w:t>
      </w:r>
    </w:p>
    <w:p w14:paraId="0BA60087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– Как слово получилось,</w:t>
      </w:r>
    </w:p>
    <w:p w14:paraId="7A6EEC91" w14:textId="491B5714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04D72">
        <w:rPr>
          <w:rStyle w:val="c0"/>
          <w:color w:val="000000"/>
        </w:rPr>
        <w:t> Не ясно нам совсем.</w:t>
      </w:r>
    </w:p>
    <w:p w14:paraId="38E86472" w14:textId="72F26E99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b/>
          <w:bCs/>
          <w:color w:val="000000"/>
          <w:bdr w:val="none" w:sz="0" w:space="0" w:color="auto" w:frame="1"/>
        </w:rPr>
        <w:t>11 УЧЕНИК</w:t>
      </w:r>
    </w:p>
    <w:p w14:paraId="0C76795B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Ну, «Я» – мы понимаем,</w:t>
      </w:r>
    </w:p>
    <w:p w14:paraId="381A4325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А почему их семь?</w:t>
      </w:r>
    </w:p>
    <w:p w14:paraId="628EA6ED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Не надо думать и гадать,</w:t>
      </w:r>
    </w:p>
    <w:p w14:paraId="15A6ACB0" w14:textId="5989DBB1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04D72">
        <w:rPr>
          <w:rStyle w:val="c0"/>
          <w:color w:val="000000"/>
        </w:rPr>
        <w:t> А надо просто сосчитать:</w:t>
      </w:r>
    </w:p>
    <w:p w14:paraId="18BDF5BC" w14:textId="5C660F8F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b/>
          <w:bCs/>
          <w:color w:val="000000"/>
          <w:bdr w:val="none" w:sz="0" w:space="0" w:color="auto" w:frame="1"/>
        </w:rPr>
        <w:t>12 УЧЕНИК</w:t>
      </w:r>
    </w:p>
    <w:p w14:paraId="363BA691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Два дедушки,</w:t>
      </w:r>
    </w:p>
    <w:p w14:paraId="2971DF38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Две бабушки,</w:t>
      </w:r>
    </w:p>
    <w:p w14:paraId="108D3952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Плюс папа, мама, я.</w:t>
      </w:r>
    </w:p>
    <w:p w14:paraId="14DCA754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Сложили? Получается семь человек,</w:t>
      </w:r>
    </w:p>
    <w:p w14:paraId="700BFF41" w14:textId="526FC919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04D72">
        <w:rPr>
          <w:rStyle w:val="c0"/>
          <w:color w:val="000000"/>
        </w:rPr>
        <w:t> Семь «Я»!</w:t>
      </w:r>
    </w:p>
    <w:p w14:paraId="2582B05B" w14:textId="7F902524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b/>
          <w:bCs/>
          <w:color w:val="000000"/>
          <w:bdr w:val="none" w:sz="0" w:space="0" w:color="auto" w:frame="1"/>
        </w:rPr>
        <w:t>13 УЧЕНИК</w:t>
      </w:r>
    </w:p>
    <w:p w14:paraId="174C543B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– А если есть собака?</w:t>
      </w:r>
    </w:p>
    <w:p w14:paraId="66481966" w14:textId="279AF491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Выходит</w:t>
      </w:r>
      <w:r w:rsidR="009340AE" w:rsidRPr="00C04D72">
        <w:rPr>
          <w:rStyle w:val="c0"/>
          <w:color w:val="000000"/>
        </w:rPr>
        <w:t>:</w:t>
      </w:r>
      <w:r w:rsidRPr="00C04D72">
        <w:rPr>
          <w:rStyle w:val="c0"/>
          <w:color w:val="000000"/>
        </w:rPr>
        <w:t xml:space="preserve"> восемь «Я»?</w:t>
      </w:r>
    </w:p>
    <w:p w14:paraId="77034035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– Нет, если есть собака,</w:t>
      </w:r>
    </w:p>
    <w:p w14:paraId="52C32F82" w14:textId="7EA5307E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Выходит</w:t>
      </w:r>
      <w:r w:rsidR="009340AE" w:rsidRPr="00C04D72">
        <w:rPr>
          <w:rStyle w:val="c0"/>
          <w:color w:val="000000"/>
        </w:rPr>
        <w:t>:</w:t>
      </w:r>
      <w:r w:rsidRPr="00C04D72">
        <w:rPr>
          <w:rStyle w:val="c0"/>
          <w:color w:val="000000"/>
        </w:rPr>
        <w:t xml:space="preserve"> Во! – семья.</w:t>
      </w:r>
    </w:p>
    <w:p w14:paraId="34FA1AE2" w14:textId="57EDC37A" w:rsidR="00CA7AA3" w:rsidRPr="00C04D72" w:rsidRDefault="00CA7AA3" w:rsidP="00493F3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770F15E" w14:textId="1C6731C6" w:rsidR="00CA7AA3" w:rsidRPr="00C04D72" w:rsidRDefault="00CA7AA3" w:rsidP="00493F3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 УЧЕНИК</w:t>
      </w:r>
    </w:p>
    <w:p w14:paraId="4E1E0B57" w14:textId="77777777" w:rsidR="00CA7AA3" w:rsidRPr="00C04D72" w:rsidRDefault="008508CB" w:rsidP="00CA7AA3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</w:pPr>
      <w:hyperlink r:id="rId5" w:history="1">
        <w:r w:rsidR="00CA7AA3" w:rsidRPr="00C04D72">
          <w:rPr>
            <w:rFonts w:ascii="Times New Roman" w:eastAsia="Times New Roman" w:hAnsi="Times New Roman" w:cs="Times New Roman"/>
            <w:b/>
            <w:bCs/>
            <w:color w:val="000000"/>
            <w:spacing w:val="11"/>
            <w:sz w:val="24"/>
            <w:szCs w:val="24"/>
            <w:u w:val="single"/>
            <w:lang w:eastAsia="ru-RU"/>
          </w:rPr>
          <w:t>Кто главный</w:t>
        </w:r>
      </w:hyperlink>
    </w:p>
    <w:p w14:paraId="71A5F732" w14:textId="288A8BBD" w:rsidR="00CA7AA3" w:rsidRDefault="00CA7AA3" w:rsidP="00CA7AA3">
      <w:pPr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Автор: Олег </w:t>
      </w:r>
      <w:proofErr w:type="spellStart"/>
      <w:r w:rsidRPr="00C04D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Бундур</w:t>
      </w:r>
      <w:proofErr w:type="spellEnd"/>
    </w:p>
    <w:p w14:paraId="661F94B8" w14:textId="77777777" w:rsidR="00C04D72" w:rsidRPr="00C04D72" w:rsidRDefault="00C04D72" w:rsidP="00CA7AA3">
      <w:pPr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14:paraId="07093D44" w14:textId="28D6B9E3" w:rsidR="00CA7AA3" w:rsidRDefault="00CA7AA3" w:rsidP="00CA7AA3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Кто главный в семье –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Это сразу заметно: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У папы на кухне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Лучшее место.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Он первый встаёт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первый ложится,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мама всегда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Возле папы кружится: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 УЧЕНИК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Что хочет поесть он?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Что хочет попить?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Не хочет ли он</w:t>
      </w:r>
      <w:bookmarkStart w:id="9" w:name="_GoBack"/>
      <w:bookmarkEnd w:id="9"/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Ей сапожки купить?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bookmarkStart w:id="10" w:name="_Hlk191402425"/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 УЧЕНИК</w:t>
      </w:r>
      <w:bookmarkEnd w:id="10"/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зимнюю шапку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Сменить бы пора –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Ей стыдно уже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Выходить со двора,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папу целует: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– Какой же ты славный!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папа доволен,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Что он самый главный!</w:t>
      </w:r>
    </w:p>
    <w:p w14:paraId="50A60C1C" w14:textId="77777777" w:rsidR="008508CB" w:rsidRPr="00C04D72" w:rsidRDefault="008508CB" w:rsidP="00CA7AA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7EA999D" w14:textId="77777777" w:rsidR="00702F45" w:rsidRPr="00C04D72" w:rsidRDefault="008508CB" w:rsidP="00702F45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</w:pPr>
      <w:hyperlink r:id="rId6" w:history="1">
        <w:r w:rsidR="00702F45" w:rsidRPr="00C04D72">
          <w:rPr>
            <w:rFonts w:ascii="Times New Roman" w:eastAsia="Times New Roman" w:hAnsi="Times New Roman" w:cs="Times New Roman"/>
            <w:b/>
            <w:bCs/>
            <w:color w:val="000000"/>
            <w:spacing w:val="11"/>
            <w:sz w:val="24"/>
            <w:szCs w:val="24"/>
            <w:u w:val="single"/>
            <w:lang w:eastAsia="ru-RU"/>
          </w:rPr>
          <w:t>Мой папа</w:t>
        </w:r>
      </w:hyperlink>
    </w:p>
    <w:p w14:paraId="0E13EBB0" w14:textId="1BBD6D67" w:rsidR="00702F45" w:rsidRPr="00C04D72" w:rsidRDefault="00702F45" w:rsidP="00702F45">
      <w:pPr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Автор: Ольга Шарко</w:t>
      </w:r>
    </w:p>
    <w:p w14:paraId="4D1AC064" w14:textId="33B5C265" w:rsidR="00702F45" w:rsidRPr="00C04D72" w:rsidRDefault="00702F45" w:rsidP="00702F45">
      <w:pPr>
        <w:spacing w:after="0" w:line="240" w:lineRule="auto"/>
        <w:rPr>
          <w:rFonts w:ascii="Times New Roman" w:eastAsia="Times New Roman" w:hAnsi="Times New Roman" w:cs="Times New Roman"/>
          <w:color w:val="A4A4A4"/>
          <w:spacing w:val="11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 УЧЕНИК</w:t>
      </w:r>
    </w:p>
    <w:p w14:paraId="2D4575A3" w14:textId="7E5FFA3E" w:rsidR="00702F45" w:rsidRPr="00C04D72" w:rsidRDefault="00702F45" w:rsidP="00702F45">
      <w:pPr>
        <w:spacing w:after="300" w:line="240" w:lineRule="auto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 с папой моим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Ничего не боюсь: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С ним в горы пойду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в ракете помчусь.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Мы можем вдвоём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Переплыть океан.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(Чтоб он капитан,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чтоб я капитан!)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18 УЧЕНИК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А если однажды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Мы выйдем на лёд,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Я шайбу забью,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мой папа забьёт!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bookmarkStart w:id="11" w:name="_Hlk191402766"/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 УЧЕНИК</w:t>
      </w:r>
      <w:bookmarkEnd w:id="11"/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Как папа смеюсь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как папа молчу,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И песню без слов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Точно так же мычу…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Стараюсь во всём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Походить на него!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Пускай я девчонка!</w:t>
      </w:r>
      <w:r w:rsidRPr="00C04D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  <w:t>Ну что из того?!</w:t>
      </w:r>
    </w:p>
    <w:p w14:paraId="43102B56" w14:textId="6731F59C" w:rsidR="00FE5768" w:rsidRPr="00C04D72" w:rsidRDefault="00FE5768" w:rsidP="00FE5768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</w:pPr>
    </w:p>
    <w:p w14:paraId="7C1F990D" w14:textId="2C802A27" w:rsidR="00702F45" w:rsidRPr="00C04D72" w:rsidRDefault="00702F45" w:rsidP="00702F45">
      <w:pP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Песня «Папа»</w:t>
      </w:r>
    </w:p>
    <w:p w14:paraId="633F80BB" w14:textId="77777777" w:rsidR="00702F45" w:rsidRPr="00C04D72" w:rsidRDefault="00702F45" w:rsidP="00702F45">
      <w:pPr>
        <w:rPr>
          <w:rFonts w:ascii="Times New Roman" w:hAnsi="Times New Roman" w:cs="Times New Roman"/>
          <w:sz w:val="24"/>
          <w:szCs w:val="24"/>
        </w:rPr>
      </w:pP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море силы и добра.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будит на зарядку нас с утра.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детство, игры, звонкий смех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 – это человек,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который лучше всех!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Припев: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Лучше друга в мире нет,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Лучше нет примера!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ему любой секрет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радостью доверю!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tooltip="Добрые песни про маму" w:history="1">
        <w:r w:rsidRPr="00C04D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Мама</w:t>
        </w:r>
      </w:hyperlink>
      <w:r w:rsidRPr="00C0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может успокоить,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вдруг заплакал.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А чуть-чуть похулиганить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Можно только с папой!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всё всегда починит сам.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 всегда поможет нам!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снова мы в поход идем!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 – это никогда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скучно нам вдвоем!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куча интересных дел.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 таланты в детях разглядел.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Папа, папа, папа, папа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сказки про добро и зло.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Папа, нам с тобой</w:t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очень повезло!</w:t>
      </w:r>
    </w:p>
    <w:p w14:paraId="54337E96" w14:textId="3FC7AA73" w:rsidR="00702F45" w:rsidRPr="00C04D72" w:rsidRDefault="00702F45" w:rsidP="00702F45">
      <w:pPr>
        <w:pStyle w:val="sfst"/>
        <w:shd w:val="clear" w:color="auto" w:fill="FFFFFF"/>
        <w:spacing w:before="0" w:beforeAutospacing="0"/>
      </w:pPr>
      <w:r w:rsidRPr="00C04D72">
        <w:rPr>
          <w:rStyle w:val="a5"/>
        </w:rPr>
        <w:t>Мамино сердце</w:t>
      </w:r>
    </w:p>
    <w:p w14:paraId="568C312F" w14:textId="3F5BFAB1" w:rsidR="00702F45" w:rsidRPr="008508CB" w:rsidRDefault="008508CB" w:rsidP="00702F45">
      <w:pPr>
        <w:pStyle w:val="sfst"/>
        <w:shd w:val="clear" w:color="auto" w:fill="FFFFFF"/>
        <w:spacing w:before="0" w:beforeAutospacing="0"/>
        <w:rPr>
          <w:b/>
          <w:bCs/>
        </w:rPr>
      </w:pPr>
      <w:r w:rsidRPr="008508CB">
        <w:rPr>
          <w:rStyle w:val="a5"/>
          <w:b w:val="0"/>
          <w:bCs w:val="0"/>
        </w:rPr>
        <w:t xml:space="preserve">Автор: </w:t>
      </w:r>
      <w:r w:rsidR="00702F45" w:rsidRPr="008508CB">
        <w:rPr>
          <w:rStyle w:val="a5"/>
          <w:b w:val="0"/>
          <w:bCs w:val="0"/>
        </w:rPr>
        <w:t>Катя Гончарова</w:t>
      </w:r>
    </w:p>
    <w:p w14:paraId="5B47B91B" w14:textId="07DAF2BA" w:rsidR="00702F45" w:rsidRPr="00C04D72" w:rsidRDefault="00702F45" w:rsidP="00702F45">
      <w:pPr>
        <w:pStyle w:val="sfst"/>
        <w:shd w:val="clear" w:color="auto" w:fill="FFFFFF"/>
        <w:spacing w:before="0" w:beforeAutospacing="0"/>
        <w:rPr>
          <w:color w:val="333333"/>
        </w:rPr>
      </w:pPr>
      <w:r w:rsidRPr="00C04D72">
        <w:rPr>
          <w:color w:val="333333"/>
        </w:rPr>
        <w:t>Мамино доброе сердце</w:t>
      </w:r>
      <w:r w:rsidRPr="00C04D72">
        <w:rPr>
          <w:color w:val="333333"/>
        </w:rPr>
        <w:br/>
        <w:t>Всегда за ребёнка болит,</w:t>
      </w:r>
      <w:r w:rsidRPr="00C04D72">
        <w:rPr>
          <w:color w:val="333333"/>
        </w:rPr>
        <w:br/>
        <w:t>В объятиях мамы согреться</w:t>
      </w:r>
      <w:r w:rsidRPr="00C04D72">
        <w:rPr>
          <w:color w:val="333333"/>
        </w:rPr>
        <w:br/>
        <w:t>Каждый с охотой спешит.</w:t>
      </w:r>
      <w:r w:rsidRPr="00C04D72">
        <w:rPr>
          <w:color w:val="333333"/>
        </w:rPr>
        <w:br/>
      </w:r>
      <w:r w:rsidRPr="00C04D72">
        <w:rPr>
          <w:color w:val="333333"/>
        </w:rPr>
        <w:br/>
        <w:t>И возраст, и статус неважен,</w:t>
      </w:r>
      <w:r w:rsidRPr="00C04D72">
        <w:rPr>
          <w:color w:val="333333"/>
        </w:rPr>
        <w:br/>
        <w:t>Для мамы ты — кроха всегда,</w:t>
      </w:r>
      <w:r w:rsidRPr="00C04D72">
        <w:rPr>
          <w:color w:val="333333"/>
        </w:rPr>
        <w:br/>
        <w:t>И в бой она вступит бесстрашно,</w:t>
      </w:r>
      <w:r w:rsidRPr="00C04D72">
        <w:rPr>
          <w:color w:val="333333"/>
        </w:rPr>
        <w:br/>
        <w:t>Когда подкрадётся беда.</w:t>
      </w:r>
      <w:r w:rsidRPr="00C04D72">
        <w:rPr>
          <w:color w:val="333333"/>
        </w:rPr>
        <w:br/>
      </w:r>
      <w:r w:rsidRPr="00C04D72">
        <w:rPr>
          <w:color w:val="333333"/>
        </w:rPr>
        <w:br/>
        <w:t>Всем мамам желаем здоровья</w:t>
      </w:r>
      <w:r w:rsidRPr="00C04D72">
        <w:rPr>
          <w:color w:val="333333"/>
        </w:rPr>
        <w:br/>
        <w:t>И сил бесконечный запас,</w:t>
      </w:r>
      <w:r w:rsidRPr="00C04D72">
        <w:rPr>
          <w:color w:val="333333"/>
        </w:rPr>
        <w:br/>
        <w:t>Пусть дети ответят любовью</w:t>
      </w:r>
      <w:r w:rsidRPr="00C04D72">
        <w:rPr>
          <w:color w:val="333333"/>
        </w:rPr>
        <w:br/>
        <w:t>И ласкою балуют вас!</w:t>
      </w:r>
    </w:p>
    <w:p w14:paraId="759E71A7" w14:textId="1F952D31" w:rsidR="00702F45" w:rsidRPr="00C04D72" w:rsidRDefault="00702F45" w:rsidP="00702F45">
      <w:pPr>
        <w:pStyle w:val="sfst"/>
        <w:shd w:val="clear" w:color="auto" w:fill="FFFFFF"/>
        <w:spacing w:before="0" w:beforeAutospacing="0"/>
        <w:rPr>
          <w:color w:val="333333"/>
        </w:rPr>
      </w:pPr>
      <w:r w:rsidRPr="00C04D72">
        <w:rPr>
          <w:b/>
          <w:bCs/>
          <w:color w:val="000000"/>
          <w:bdr w:val="none" w:sz="0" w:space="0" w:color="auto" w:frame="1"/>
        </w:rPr>
        <w:t>20 УЧЕНИК</w:t>
      </w:r>
    </w:p>
    <w:p w14:paraId="61A02F93" w14:textId="38F36FBE" w:rsidR="00702F45" w:rsidRPr="00C04D72" w:rsidRDefault="00702F45" w:rsidP="00702F45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color w:val="333333"/>
        </w:rPr>
        <w:t>Мамы любят есть варенье,</w:t>
      </w:r>
      <w:r w:rsidRPr="00C04D72">
        <w:rPr>
          <w:color w:val="333333"/>
        </w:rPr>
        <w:br/>
        <w:t>В темноте на кухне сидя,</w:t>
      </w:r>
      <w:r w:rsidRPr="00C04D72">
        <w:rPr>
          <w:color w:val="333333"/>
        </w:rPr>
        <w:br/>
        <w:t>Петь, танцуя, в воскресенье,</w:t>
      </w:r>
      <w:r w:rsidRPr="00C04D72">
        <w:rPr>
          <w:color w:val="333333"/>
        </w:rPr>
        <w:br/>
        <w:t>Если их никто не видит.</w:t>
      </w:r>
    </w:p>
    <w:p w14:paraId="6E1295AD" w14:textId="2540BF34" w:rsidR="00702F45" w:rsidRPr="00C04D72" w:rsidRDefault="00702F45" w:rsidP="00702F45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b/>
          <w:bCs/>
          <w:color w:val="000000"/>
          <w:bdr w:val="none" w:sz="0" w:space="0" w:color="auto" w:frame="1"/>
        </w:rPr>
        <w:t>21 УЧЕНИК</w:t>
      </w:r>
    </w:p>
    <w:p w14:paraId="594E01E1" w14:textId="3FF3FB38" w:rsidR="00702F45" w:rsidRPr="00C04D72" w:rsidRDefault="00702F45" w:rsidP="00702F45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color w:val="333333"/>
        </w:rPr>
        <w:lastRenderedPageBreak/>
        <w:t>Мамы любят лужи мерить,</w:t>
      </w:r>
      <w:r w:rsidRPr="00C04D72">
        <w:rPr>
          <w:color w:val="333333"/>
        </w:rPr>
        <w:br/>
        <w:t>Находя их жарким летом,</w:t>
      </w:r>
      <w:r w:rsidRPr="00C04D72">
        <w:rPr>
          <w:color w:val="333333"/>
        </w:rPr>
        <w:br/>
        <w:t>Забывать ключи от двери,</w:t>
      </w:r>
      <w:r w:rsidRPr="00C04D72">
        <w:rPr>
          <w:color w:val="333333"/>
        </w:rPr>
        <w:br/>
        <w:t>А потом слоняться где-то.</w:t>
      </w:r>
    </w:p>
    <w:p w14:paraId="0DF95835" w14:textId="4958CBC0" w:rsidR="00702F45" w:rsidRPr="00C04D72" w:rsidRDefault="00702F45" w:rsidP="00702F45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b/>
          <w:bCs/>
          <w:color w:val="000000"/>
          <w:bdr w:val="none" w:sz="0" w:space="0" w:color="auto" w:frame="1"/>
        </w:rPr>
        <w:t>22 УЧЕНИК</w:t>
      </w:r>
    </w:p>
    <w:p w14:paraId="20AAFFAA" w14:textId="6E8D5FB6" w:rsidR="00702F45" w:rsidRPr="00C04D72" w:rsidRDefault="00702F45" w:rsidP="00702F45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color w:val="333333"/>
        </w:rPr>
        <w:t>Мамы любят спать в субботу</w:t>
      </w:r>
      <w:r w:rsidRPr="00C04D72">
        <w:rPr>
          <w:color w:val="333333"/>
        </w:rPr>
        <w:br/>
        <w:t>И лепить слонов из снега,</w:t>
      </w:r>
      <w:r w:rsidRPr="00C04D72">
        <w:rPr>
          <w:color w:val="333333"/>
        </w:rPr>
        <w:br/>
        <w:t>И прогуливать работу,</w:t>
      </w:r>
      <w:r w:rsidRPr="00C04D72">
        <w:rPr>
          <w:color w:val="333333"/>
        </w:rPr>
        <w:br/>
        <w:t>И зимой без шапки бегать.</w:t>
      </w:r>
    </w:p>
    <w:p w14:paraId="409DB696" w14:textId="348AED8C" w:rsidR="00702F45" w:rsidRPr="00C04D72" w:rsidRDefault="00702F45" w:rsidP="00702F45">
      <w:pPr>
        <w:pStyle w:val="a4"/>
        <w:shd w:val="clear" w:color="auto" w:fill="FFFFFF"/>
        <w:spacing w:before="0" w:beforeAutospacing="0"/>
        <w:rPr>
          <w:color w:val="333333"/>
        </w:rPr>
      </w:pPr>
      <w:bookmarkStart w:id="12" w:name="_Hlk191403058"/>
      <w:r w:rsidRPr="00C04D72">
        <w:rPr>
          <w:b/>
          <w:bCs/>
          <w:color w:val="000000"/>
          <w:bdr w:val="none" w:sz="0" w:space="0" w:color="auto" w:frame="1"/>
        </w:rPr>
        <w:t>23 УЧЕНИК</w:t>
      </w:r>
    </w:p>
    <w:bookmarkEnd w:id="12"/>
    <w:p w14:paraId="5B1ED7F3" w14:textId="77777777" w:rsidR="00702F45" w:rsidRPr="00C04D72" w:rsidRDefault="00702F45" w:rsidP="00702F45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color w:val="333333"/>
        </w:rPr>
        <w:t>Мамы любят грызть конфеты</w:t>
      </w:r>
      <w:r w:rsidRPr="00C04D72">
        <w:rPr>
          <w:color w:val="333333"/>
        </w:rPr>
        <w:br/>
        <w:t>И кататься на трамвае,</w:t>
      </w:r>
      <w:r w:rsidRPr="00C04D72">
        <w:rPr>
          <w:color w:val="333333"/>
        </w:rPr>
        <w:br/>
        <w:t>Но они молчат об этом,</w:t>
      </w:r>
      <w:r w:rsidRPr="00C04D72">
        <w:rPr>
          <w:color w:val="333333"/>
        </w:rPr>
        <w:br/>
        <w:t>Почему?</w:t>
      </w:r>
      <w:r w:rsidRPr="00C04D72">
        <w:rPr>
          <w:color w:val="333333"/>
        </w:rPr>
        <w:br/>
        <w:t>Никто не знает…</w:t>
      </w:r>
    </w:p>
    <w:p w14:paraId="67B2EA96" w14:textId="77777777" w:rsidR="00C04D72" w:rsidRDefault="00DA4D7B" w:rsidP="00DA4D7B">
      <w:pPr>
        <w:pStyle w:val="a4"/>
        <w:shd w:val="clear" w:color="auto" w:fill="FFFFFF"/>
        <w:spacing w:before="0" w:beforeAutospacing="0"/>
        <w:rPr>
          <w:rStyle w:val="c11"/>
          <w:i/>
          <w:iCs/>
          <w:color w:val="000000"/>
        </w:rPr>
      </w:pPr>
      <w:r w:rsidRPr="00C04D72">
        <w:rPr>
          <w:rStyle w:val="c5"/>
          <w:b/>
          <w:bCs/>
          <w:color w:val="000000"/>
        </w:rPr>
        <w:t>Я маму люблю</w:t>
      </w:r>
      <w:r w:rsidRPr="00C04D72">
        <w:rPr>
          <w:rStyle w:val="c0"/>
          <w:color w:val="000000"/>
        </w:rPr>
        <w:t>  </w:t>
      </w:r>
      <w:r w:rsidR="00C04D72">
        <w:rPr>
          <w:rStyle w:val="c0"/>
          <w:color w:val="000000"/>
        </w:rPr>
        <w:t xml:space="preserve"> </w:t>
      </w:r>
    </w:p>
    <w:p w14:paraId="302E7066" w14:textId="6499467C" w:rsidR="00DA4D7B" w:rsidRPr="00C04D72" w:rsidRDefault="00C04D72" w:rsidP="00DA4D7B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spacing w:val="11"/>
        </w:rPr>
        <w:t>Автор</w:t>
      </w:r>
      <w:r>
        <w:rPr>
          <w:spacing w:val="11"/>
        </w:rPr>
        <w:t>:</w:t>
      </w:r>
      <w:r w:rsidRPr="00C04D72">
        <w:rPr>
          <w:spacing w:val="11"/>
        </w:rPr>
        <w:t xml:space="preserve"> </w:t>
      </w:r>
      <w:r w:rsidR="00DA4D7B" w:rsidRPr="00C04D72">
        <w:rPr>
          <w:spacing w:val="11"/>
        </w:rPr>
        <w:t>М. Давыдова</w:t>
      </w:r>
      <w:r w:rsidR="00DA4D7B" w:rsidRPr="00C04D72">
        <w:rPr>
          <w:color w:val="000000"/>
        </w:rPr>
        <w:br/>
      </w:r>
      <w:r w:rsidR="00DA4D7B" w:rsidRPr="00C04D72">
        <w:rPr>
          <w:b/>
          <w:bCs/>
          <w:color w:val="000000"/>
          <w:bdr w:val="none" w:sz="0" w:space="0" w:color="auto" w:frame="1"/>
        </w:rPr>
        <w:t>24 УЧЕНИК</w:t>
      </w:r>
    </w:p>
    <w:p w14:paraId="370209CB" w14:textId="77777777" w:rsidR="00DA4D7B" w:rsidRPr="00C04D72" w:rsidRDefault="00DA4D7B" w:rsidP="00DA4D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04D72">
        <w:rPr>
          <w:rStyle w:val="c0"/>
          <w:color w:val="000000"/>
        </w:rPr>
        <w:t>Мне мама приносит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Игрушки, конфеты,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Но маму люблю я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Совсем не за это.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Веселые песни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Она напевает,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Нам скучно вдвоем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Никогда не бывает.</w:t>
      </w:r>
    </w:p>
    <w:p w14:paraId="71B189B9" w14:textId="337ADB32" w:rsidR="00FE5768" w:rsidRPr="008508CB" w:rsidRDefault="00DA4D7B" w:rsidP="008508CB">
      <w:pPr>
        <w:pStyle w:val="a4"/>
        <w:shd w:val="clear" w:color="auto" w:fill="FFFFFF"/>
        <w:spacing w:before="0" w:beforeAutospacing="0"/>
        <w:rPr>
          <w:rStyle w:val="c0"/>
          <w:color w:val="000000"/>
        </w:rPr>
      </w:pPr>
      <w:r w:rsidRPr="00C04D72">
        <w:rPr>
          <w:b/>
          <w:bCs/>
          <w:color w:val="000000"/>
          <w:bdr w:val="none" w:sz="0" w:space="0" w:color="auto" w:frame="1"/>
        </w:rPr>
        <w:t>25 УЧЕНИК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Я ей открываю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Свои все секреты.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Но маму люблю я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Не только за это.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Люблю свою маму,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Скажу я вам прямо,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Ну просто за то,</w:t>
      </w:r>
      <w:r w:rsidRPr="00C04D72">
        <w:rPr>
          <w:color w:val="000000"/>
        </w:rPr>
        <w:br/>
      </w:r>
      <w:r w:rsidRPr="00C04D72">
        <w:rPr>
          <w:rStyle w:val="c0"/>
          <w:color w:val="000000"/>
        </w:rPr>
        <w:t>Что она моя мама!</w:t>
      </w:r>
    </w:p>
    <w:p w14:paraId="05F5DAD0" w14:textId="45D0BC8C" w:rsidR="00DA4D7B" w:rsidRPr="00C04D72" w:rsidRDefault="00DA4D7B" w:rsidP="00DA4D7B">
      <w:pPr>
        <w:pStyle w:val="a4"/>
        <w:shd w:val="clear" w:color="auto" w:fill="FFFFFF"/>
        <w:spacing w:before="0" w:beforeAutospacing="0"/>
        <w:rPr>
          <w:color w:val="333333"/>
        </w:rPr>
      </w:pPr>
      <w:r w:rsidRPr="00C04D72">
        <w:rPr>
          <w:rStyle w:val="c0"/>
          <w:color w:val="000000"/>
        </w:rPr>
        <w:t>Песня «</w:t>
      </w:r>
      <w:r w:rsidRPr="00C04D72">
        <w:t>Солнышко лучистое»</w:t>
      </w:r>
    </w:p>
    <w:p w14:paraId="2D6C442B" w14:textId="77777777" w:rsidR="00DA4D7B" w:rsidRPr="00C04D72" w:rsidRDefault="00DA4D7B" w:rsidP="00DA4D7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bookmarkStart w:id="13" w:name="_Hlk191403167"/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лучистое </w:t>
      </w:r>
      <w:bookmarkEnd w:id="13"/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Улыбнулось весело,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мамочке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запели песенку.</w:t>
      </w:r>
    </w:p>
    <w:p w14:paraId="2D7FF233" w14:textId="77777777" w:rsidR="00DA4D7B" w:rsidRPr="00C04D72" w:rsidRDefault="00DA4D7B" w:rsidP="00DA4D7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такую: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«Ля-ля-ля!»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простую: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«Ля-ля-ля!»</w:t>
      </w:r>
    </w:p>
    <w:p w14:paraId="207B5A6F" w14:textId="77777777" w:rsidR="00DA4D7B" w:rsidRPr="00C04D72" w:rsidRDefault="00DA4D7B" w:rsidP="00DA4D7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Ручейки весенние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Зазвенели весело,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мамочке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запели песенку.</w:t>
      </w:r>
    </w:p>
    <w:p w14:paraId="374907E0" w14:textId="77777777" w:rsidR="00DA4D7B" w:rsidRPr="00C04D72" w:rsidRDefault="00DA4D7B" w:rsidP="00DA4D7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 окном воробушки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Закружились весело,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мамочке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запели песенку.</w:t>
      </w:r>
    </w:p>
    <w:p w14:paraId="07BFF505" w14:textId="3B333D65" w:rsidR="00DA4D7B" w:rsidRPr="00C04D72" w:rsidRDefault="00DA4D7B" w:rsidP="00DA4D7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Первые подснежники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Закивали весело,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мамочке </w:t>
      </w:r>
      <w:r w:rsidRPr="00C04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запели песенку.</w:t>
      </w:r>
    </w:p>
    <w:p w14:paraId="37C71D24" w14:textId="6018209F" w:rsidR="00DA4D7B" w:rsidRPr="00C04D72" w:rsidRDefault="00DA4D7B" w:rsidP="00DA4D7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26 </w:t>
      </w:r>
      <w:r w:rsidRPr="00C0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</w:t>
      </w:r>
    </w:p>
    <w:p w14:paraId="24D5B72C" w14:textId="6D2112AF" w:rsidR="00DA4D7B" w:rsidRPr="00C04D72" w:rsidRDefault="00DA4D7B" w:rsidP="00FE57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4"/>
          <w:color w:val="000000"/>
          <w:shd w:val="clear" w:color="auto" w:fill="FFFFFF"/>
        </w:rPr>
        <w:t>Бабушка-голубушка,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Милая, родная!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Наша чудо-бабушка —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Просто золотая!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Все на свете может,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Все на свете знает,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Если что тревожит —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Мигом утешает.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Бабушка - голубушка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Всем помочь готова.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Золотая бабушка!</w:t>
      </w:r>
      <w:r w:rsidRPr="00C04D72">
        <w:rPr>
          <w:color w:val="000000"/>
        </w:rPr>
        <w:br/>
      </w:r>
      <w:r w:rsidRPr="00C04D72">
        <w:rPr>
          <w:rStyle w:val="c4"/>
          <w:color w:val="000000"/>
          <w:shd w:val="clear" w:color="auto" w:fill="FFFFFF"/>
        </w:rPr>
        <w:t>Будь всегда здорова!</w:t>
      </w:r>
      <w:r w:rsidRPr="00C04D72">
        <w:rPr>
          <w:color w:val="000000"/>
          <w:shd w:val="clear" w:color="auto" w:fill="FFFFFF"/>
        </w:rPr>
        <w:br/>
      </w:r>
    </w:p>
    <w:p w14:paraId="6356B9D0" w14:textId="18A6ED81" w:rsidR="00DA4D7B" w:rsidRPr="00C04D72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04D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Песня «Поцелую бабушку в розовые щечки»</w:t>
      </w:r>
    </w:p>
    <w:p w14:paraId="11233F5A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1.Ходит моя бабушка в фартуке цветном,</w:t>
      </w:r>
    </w:p>
    <w:p w14:paraId="10420A8F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печет оладушки, убирает дом,</w:t>
      </w:r>
    </w:p>
    <w:p w14:paraId="509BBF87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венок из васильков для неё сплету,</w:t>
      </w:r>
    </w:p>
    <w:p w14:paraId="020F8500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бабушку очень я люблю!</w:t>
      </w:r>
    </w:p>
    <w:p w14:paraId="286DF425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3BEA31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Припев: </w:t>
      </w:r>
    </w:p>
    <w:p w14:paraId="1E940D81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Поцелую бабушку в розовые щечки </w:t>
      </w:r>
    </w:p>
    <w:p w14:paraId="30D6CE14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блины, оладушки и тёплые носочки!</w:t>
      </w:r>
    </w:p>
    <w:p w14:paraId="3BACA24B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Сядем вместе с бабушкой и споём частушки,</w:t>
      </w:r>
    </w:p>
    <w:p w14:paraId="68DAE698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стынут на столе с творогом ватрушки!</w:t>
      </w:r>
    </w:p>
    <w:p w14:paraId="30CD3CC5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A12C74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2.Бабушка - волшебница, чародей и маг!</w:t>
      </w:r>
    </w:p>
    <w:p w14:paraId="5E3344A4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кухне вертится всё в её руках,</w:t>
      </w:r>
    </w:p>
    <w:p w14:paraId="6FDD33FF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печь поставит булочки, свяжет мне берет,</w:t>
      </w:r>
    </w:p>
    <w:p w14:paraId="1420B779" w14:textId="77777777" w:rsidR="00DA4D7B" w:rsidRPr="008508CB" w:rsidRDefault="00DA4D7B" w:rsidP="00DA4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C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моей бабулечки лучше в мире нет!</w:t>
      </w:r>
    </w:p>
    <w:p w14:paraId="02ED3894" w14:textId="77777777" w:rsidR="00702F45" w:rsidRPr="00C04D72" w:rsidRDefault="00702F45" w:rsidP="00702F45">
      <w:pPr>
        <w:pStyle w:val="sfst"/>
        <w:shd w:val="clear" w:color="auto" w:fill="FFFFFF"/>
        <w:spacing w:before="0" w:beforeAutospacing="0"/>
        <w:rPr>
          <w:color w:val="333333"/>
        </w:rPr>
      </w:pPr>
    </w:p>
    <w:p w14:paraId="17704441" w14:textId="64BE76CB" w:rsidR="00CA7AA3" w:rsidRPr="00C04D72" w:rsidRDefault="00702F45" w:rsidP="00493F3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04D72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Учитель</w:t>
      </w:r>
    </w:p>
    <w:p w14:paraId="2C209EE3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Семья – это счастье, любовь и удача,</w:t>
      </w:r>
    </w:p>
    <w:p w14:paraId="7A7C39D0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Семья – это летом поездки на дачу.</w:t>
      </w:r>
    </w:p>
    <w:p w14:paraId="0AC2C81E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Семья – это праздник, семейные даты,</w:t>
      </w:r>
    </w:p>
    <w:p w14:paraId="6D83DB92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Подарки, покупки, приятные траты.</w:t>
      </w:r>
    </w:p>
    <w:p w14:paraId="768B647A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Рождение детей, первый шаг, первый лепет,</w:t>
      </w:r>
    </w:p>
    <w:p w14:paraId="5C9A80A6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Мечты о хорошем, волнение и трепет.</w:t>
      </w:r>
    </w:p>
    <w:p w14:paraId="2E464289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Семья – это труд, друг о друге забота,</w:t>
      </w:r>
    </w:p>
    <w:p w14:paraId="587360A1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Семья – это много домашней работы.</w:t>
      </w:r>
    </w:p>
    <w:p w14:paraId="5D4ED8AD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Семья – это важно!</w:t>
      </w:r>
    </w:p>
    <w:p w14:paraId="34DB5D09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Семья – это сложно!</w:t>
      </w:r>
    </w:p>
    <w:p w14:paraId="5E8CE33B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Но счастливо жить одному невозможно!</w:t>
      </w:r>
    </w:p>
    <w:p w14:paraId="5DF63AC7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Всегда будьте вместе, любовь берегите,</w:t>
      </w:r>
    </w:p>
    <w:p w14:paraId="4A39D728" w14:textId="77777777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> Обиды и ссоры подальше гоните,</w:t>
      </w:r>
    </w:p>
    <w:p w14:paraId="7E6A92DC" w14:textId="77777777" w:rsidR="00DA4D7B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04D72">
        <w:rPr>
          <w:rStyle w:val="c0"/>
          <w:color w:val="000000"/>
        </w:rPr>
        <w:t xml:space="preserve"> Хочу, чтоб про </w:t>
      </w:r>
      <w:r w:rsidR="00DA4D7B" w:rsidRPr="00C04D72">
        <w:rPr>
          <w:rStyle w:val="c0"/>
          <w:color w:val="000000"/>
        </w:rPr>
        <w:t>в</w:t>
      </w:r>
      <w:r w:rsidRPr="00C04D72">
        <w:rPr>
          <w:rStyle w:val="c0"/>
          <w:color w:val="000000"/>
        </w:rPr>
        <w:t>ас говорили друзья:</w:t>
      </w:r>
    </w:p>
    <w:p w14:paraId="280004D5" w14:textId="2DFDD895" w:rsidR="00CA7AA3" w:rsidRPr="00C04D72" w:rsidRDefault="00CA7AA3" w:rsidP="00CA7AA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04D72">
        <w:rPr>
          <w:rStyle w:val="c0"/>
          <w:color w:val="000000"/>
        </w:rPr>
        <w:t xml:space="preserve"> Какая хорошая Ваша семья!</w:t>
      </w:r>
    </w:p>
    <w:p w14:paraId="503F0805" w14:textId="7778C949" w:rsidR="00CA7AA3" w:rsidRPr="00C04D72" w:rsidRDefault="00CA7AA3" w:rsidP="00493F3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FCEFAAA" w14:textId="1B948754" w:rsidR="00520D3C" w:rsidRPr="00C04D72" w:rsidRDefault="00520D3C" w:rsidP="00493F3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D72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C04D72">
        <w:rPr>
          <w:rFonts w:ascii="Times New Roman" w:hAnsi="Times New Roman" w:cs="Times New Roman"/>
          <w:b/>
          <w:bCs/>
          <w:sz w:val="24"/>
          <w:szCs w:val="24"/>
        </w:rPr>
        <w:tab/>
        <w:t>Классная компания.</w:t>
      </w:r>
    </w:p>
    <w:sectPr w:rsidR="00520D3C" w:rsidRPr="00C0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5B05"/>
    <w:multiLevelType w:val="hybridMultilevel"/>
    <w:tmpl w:val="4F7CC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6272"/>
    <w:multiLevelType w:val="hybridMultilevel"/>
    <w:tmpl w:val="FE52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E74AF"/>
    <w:multiLevelType w:val="hybridMultilevel"/>
    <w:tmpl w:val="4F7CC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5090E"/>
    <w:multiLevelType w:val="hybridMultilevel"/>
    <w:tmpl w:val="D0EA3B4A"/>
    <w:lvl w:ilvl="0" w:tplc="D1847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66666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FF7C6C"/>
    <w:multiLevelType w:val="hybridMultilevel"/>
    <w:tmpl w:val="4F7CC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9A"/>
    <w:rsid w:val="00114871"/>
    <w:rsid w:val="00147971"/>
    <w:rsid w:val="003F48EF"/>
    <w:rsid w:val="00477E84"/>
    <w:rsid w:val="00493F30"/>
    <w:rsid w:val="00520D3C"/>
    <w:rsid w:val="005B197B"/>
    <w:rsid w:val="00607572"/>
    <w:rsid w:val="00702F45"/>
    <w:rsid w:val="00775A80"/>
    <w:rsid w:val="008508CB"/>
    <w:rsid w:val="009340AE"/>
    <w:rsid w:val="0095129D"/>
    <w:rsid w:val="00A202E5"/>
    <w:rsid w:val="00A64077"/>
    <w:rsid w:val="00B56E8D"/>
    <w:rsid w:val="00BA500B"/>
    <w:rsid w:val="00BC1D9A"/>
    <w:rsid w:val="00C048E3"/>
    <w:rsid w:val="00C04D72"/>
    <w:rsid w:val="00CA7AA3"/>
    <w:rsid w:val="00DA4D7B"/>
    <w:rsid w:val="00E25A93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89D5"/>
  <w15:chartTrackingRefBased/>
  <w15:docId w15:val="{6ED4AC60-559C-4668-8050-A69D5E6C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2E5"/>
    <w:pPr>
      <w:spacing w:after="200" w:line="276" w:lineRule="auto"/>
    </w:pPr>
  </w:style>
  <w:style w:type="paragraph" w:styleId="2">
    <w:name w:val="heading 2"/>
    <w:basedOn w:val="a"/>
    <w:link w:val="20"/>
    <w:qFormat/>
    <w:rsid w:val="00147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47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14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7AA3"/>
  </w:style>
  <w:style w:type="character" w:customStyle="1" w:styleId="c0">
    <w:name w:val="c0"/>
    <w:basedOn w:val="a0"/>
    <w:rsid w:val="00CA7AA3"/>
  </w:style>
  <w:style w:type="character" w:customStyle="1" w:styleId="c7">
    <w:name w:val="c7"/>
    <w:basedOn w:val="a0"/>
    <w:rsid w:val="00CA7AA3"/>
  </w:style>
  <w:style w:type="character" w:customStyle="1" w:styleId="c11">
    <w:name w:val="c11"/>
    <w:basedOn w:val="a0"/>
    <w:rsid w:val="00CA7AA3"/>
  </w:style>
  <w:style w:type="paragraph" w:customStyle="1" w:styleId="sfst">
    <w:name w:val="sfst"/>
    <w:basedOn w:val="a"/>
    <w:rsid w:val="0070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F45"/>
    <w:rPr>
      <w:b/>
      <w:bCs/>
    </w:rPr>
  </w:style>
  <w:style w:type="character" w:customStyle="1" w:styleId="c4">
    <w:name w:val="c4"/>
    <w:basedOn w:val="a0"/>
    <w:rsid w:val="00DA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kisait.ru/tags/%D0%BC%D0%B0%D0%BC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-detyam.ru/dlya-rodnykh/pro-papu/moy-papa-olga-sharko" TargetMode="External"/><Relationship Id="rId5" Type="http://schemas.openxmlformats.org/officeDocument/2006/relationships/hyperlink" Target="https://stihi-detyam.ru/dlya-rodnykh/pro-papu/kto-glavny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13</cp:revision>
  <dcterms:created xsi:type="dcterms:W3CDTF">2025-02-19T10:39:00Z</dcterms:created>
  <dcterms:modified xsi:type="dcterms:W3CDTF">2025-07-01T19:28:00Z</dcterms:modified>
</cp:coreProperties>
</file>