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F6" w:rsidRDefault="007B68F6" w:rsidP="00813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Сценарий праздника «Последний звонок»</w:t>
      </w:r>
    </w:p>
    <w:p w:rsidR="008130F1" w:rsidRPr="007B68F6" w:rsidRDefault="008130F1" w:rsidP="00813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(Вручение премии «Золотой звонок»)</w:t>
      </w:r>
    </w:p>
    <w:p w:rsidR="007B68F6" w:rsidRPr="007B68F6" w:rsidRDefault="007B68F6" w:rsidP="008130F1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(учитель)</w:t>
      </w:r>
      <w:r w:rsidRPr="007B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дорогие мальчики и девочки! Да-да! Именно так в течение последних лет к вам обращались каждое утро, весной, зимой и осенью, ваши учителя. Каждый день шесть раз, а то и семь, вы вставали из-за парт, приветствуя их... Вы задали им тысячи вопросов и получили тысячи ответов. Вы решали задачи и писали шпаргалки... И вот теперь всему этому приходит конец. Можно с облегчением вздохнуть — теперь никто не вызовет вас к доске в самый неподходящий момент, никто не сделает замечание за отсутствие школьной формы... Через несколько минут для вас прозвенит последний в вашей жизни школьный звонок. Звонок... Его вы ждали то с надеждой, то с радостью, то вздыхали, когда он снова звал вас на урок. Я вот тут вдруг подумала, что в принципе всю человеческую жизнь можно разделить на несколько периодов, отделяющихся друг от друга именно звонками. Давайте попробуем вспомнить... 17-18  лет назад, в сентябре, а может, в мае, а может, в июле, раздался ваш первый звонок...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высвечиваются сценки-миниатюры, роли в которых исполняют или сами выпускники, или учителя, или родители выпускников.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Звенит телефонный звонок.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Мужчина: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Алё! Это роддом?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Врач: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Да... Слушаю вас.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Мужчина: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родила?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Врач: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Минуточку (смотрит записи). Поздравляю вас! У вас девочка. 3500, здорова и уже всех организовала в отряд и репетирует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Врач: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Поздравляю, у вас девочка! 3 300. Удивительные па ногами выделывает</w:t>
      </w:r>
      <w:proofErr w:type="gramStart"/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</w:t>
      </w:r>
      <w:proofErr w:type="gramEnd"/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У вас мальчик. Вес  ….   Требует Конституцию и исполнения Конвенции о правах ребенка. 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У вас дочка. У нее удивительный голос. Нам пришлось вставить двойные рамы — от ее крика лопаются стекла...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У вас сын. Богатырь! 4 100. В настоящий момент защищает перед главврачом теорию здорового питания, требует добавки!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авансцене).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начались детские будни. Каждый день в семь утра звенел будильник, и мамы будили вас, чтобы отвести в детский сад. (Заводит будильник.)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Звенит звонок будильника.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Фрагмент видео из детского сада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прозвенел и первый школьный звонок. И начались школьные будни.</w:t>
      </w: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</w:t>
      </w:r>
      <w:r>
        <w:rPr>
          <w:b/>
          <w:color w:val="000000"/>
        </w:rPr>
        <w:t xml:space="preserve">ыпускник </w:t>
      </w:r>
      <w:r w:rsidRPr="007B68F6">
        <w:rPr>
          <w:b/>
          <w:color w:val="000000"/>
        </w:rPr>
        <w:t>1</w:t>
      </w:r>
      <w:r w:rsidRPr="007B68F6">
        <w:rPr>
          <w:color w:val="000000"/>
        </w:rPr>
        <w:t xml:space="preserve">.Школа, прекрасные школьные годы. Одиннадцать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текст. 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 2:</w:t>
      </w:r>
      <w:r w:rsidRPr="007B68F6">
        <w:rPr>
          <w:color w:val="000000"/>
        </w:rPr>
        <w:t xml:space="preserve"> За эти годы у нас было около 12 тысяч уроков, более 120 учебников.  Для нас прозвенело 25 тысяч звонков, а сегодня прозвенит последний в нашей жизни школьный звонок.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lastRenderedPageBreak/>
        <w:t>В 3:</w:t>
      </w:r>
      <w:r w:rsidRPr="007B68F6">
        <w:rPr>
          <w:color w:val="000000"/>
        </w:rPr>
        <w:t xml:space="preserve"> Все эти годы  мы старались разрушить гранитное основание науки и в результате совместными усилиями прогрызли в нем огромную дыру.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В.4:</w:t>
      </w:r>
      <w:r w:rsidRPr="007B68F6">
        <w:rPr>
          <w:color w:val="000000"/>
        </w:rPr>
        <w:t xml:space="preserve">  Наш путь никогда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 5:</w:t>
      </w:r>
      <w:r w:rsidRPr="007B68F6">
        <w:rPr>
          <w:color w:val="000000"/>
        </w:rPr>
        <w:t xml:space="preserve"> биквадратными уравнениями и треугольниками имени Пифагора.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 6:</w:t>
      </w:r>
      <w:r w:rsidRPr="007B68F6">
        <w:rPr>
          <w:color w:val="000000"/>
        </w:rPr>
        <w:t xml:space="preserve"> Таблицей Менделеева и тем счастливым яблоком, что упало на голову мыслящему Ньютону. 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 7</w:t>
      </w:r>
      <w:r w:rsidRPr="007B68F6">
        <w:rPr>
          <w:color w:val="000000"/>
        </w:rPr>
        <w:t>. А также материками и океанами, битвами и сражениями, кроссами и забегами.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 8:</w:t>
      </w:r>
      <w:r w:rsidRPr="007B68F6">
        <w:rPr>
          <w:color w:val="000000"/>
        </w:rPr>
        <w:t xml:space="preserve">  В эти 11 лет уместилась целая жизнь. Эта жизнь была бы скучна и безрадостна без вас, наши дорогие учителя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   9:</w:t>
      </w:r>
      <w:r w:rsidRPr="007B68F6">
        <w:rPr>
          <w:color w:val="000000"/>
        </w:rPr>
        <w:t xml:space="preserve">  И сегодня нам предоставлена  последняя возможность высказать все слова благодарности, признательности, любви и  уважения вам, наши дорогие педагоги.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  10:</w:t>
      </w:r>
      <w:r w:rsidRPr="007B68F6">
        <w:rPr>
          <w:color w:val="000000"/>
        </w:rPr>
        <w:t xml:space="preserve">  Итак, позвольте церемонию признания в любви считать открытой!</w:t>
      </w:r>
    </w:p>
    <w:p w:rsidR="007B68F6" w:rsidRPr="007B68F6" w:rsidRDefault="007B68F6" w:rsidP="007B68F6">
      <w:pPr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 (все быстро разбегаются, на сцене двое ведущих</w:t>
      </w:r>
      <w:r>
        <w:rPr>
          <w:rFonts w:ascii="Times New Roman" w:hAnsi="Times New Roman" w:cs="Times New Roman"/>
          <w:b/>
          <w:sz w:val="24"/>
          <w:szCs w:val="24"/>
        </w:rPr>
        <w:t>-выпускников</w:t>
      </w:r>
      <w:r w:rsidRPr="007B68F6">
        <w:rPr>
          <w:rFonts w:ascii="Times New Roman" w:hAnsi="Times New Roman" w:cs="Times New Roman"/>
          <w:b/>
          <w:sz w:val="24"/>
          <w:szCs w:val="24"/>
        </w:rPr>
        <w:t>)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>Ladies</w:t>
      </w:r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>Gentlemen</w:t>
      </w:r>
      <w:r w:rsidRPr="007B68F6">
        <w:rPr>
          <w:rFonts w:ascii="Times New Roman" w:hAnsi="Times New Roman" w:cs="Times New Roman"/>
          <w:sz w:val="24"/>
          <w:szCs w:val="24"/>
        </w:rPr>
        <w:t>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Дамы и господа!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Перенз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энд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тичерз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>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Любимые папы и мамы!  Дорогие учителя!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Гелз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энд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бойз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>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Дорогие одноклассники!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В эфире независимый канал «Школьный звонок». Вот уже 11 лет мы постоянно выходим в эфир сначала на  совершенно независимых двух  телеканалах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—«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>А» и «Б», а теперь на едином выпускном!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B68F6">
        <w:rPr>
          <w:rFonts w:ascii="Times New Roman" w:hAnsi="Times New Roman" w:cs="Times New Roman"/>
          <w:sz w:val="24"/>
          <w:szCs w:val="24"/>
        </w:rPr>
        <w:t xml:space="preserve">.  Сегодня пришло время подводить итоги. До этого мы только подводили наших родителей, заставляя их краснеть на собраниях.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B68F6">
        <w:rPr>
          <w:rFonts w:ascii="Times New Roman" w:hAnsi="Times New Roman" w:cs="Times New Roman"/>
          <w:sz w:val="24"/>
          <w:szCs w:val="24"/>
        </w:rPr>
        <w:t xml:space="preserve"> Мы подводили наших педагогов, заставляя их зеленеть у доски...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Но сегодня мы не подведем!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егодня мы рады приветствовать вас на беспрецедентном событии. Сегодня здесь, в этом зале, в вашем присутствии будет вручаться премия школьной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киноакадемии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 xml:space="preserve"> «Золотой звонок».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B68F6">
        <w:rPr>
          <w:rFonts w:ascii="Times New Roman" w:hAnsi="Times New Roman" w:cs="Times New Roman"/>
          <w:sz w:val="24"/>
          <w:szCs w:val="24"/>
        </w:rPr>
        <w:t xml:space="preserve"> Этой премии удостаиваются лучшие из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и равные из лучших!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B68F6">
        <w:rPr>
          <w:rFonts w:ascii="Times New Roman" w:hAnsi="Times New Roman" w:cs="Times New Roman"/>
          <w:sz w:val="24"/>
          <w:szCs w:val="24"/>
        </w:rPr>
        <w:t>. Итак, добро пожаловать на наш праздник!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</w:t>
      </w:r>
      <w:r w:rsidRPr="007B68F6">
        <w:rPr>
          <w:rFonts w:ascii="Times New Roman" w:hAnsi="Times New Roman" w:cs="Times New Roman"/>
          <w:b/>
          <w:sz w:val="24"/>
          <w:szCs w:val="24"/>
        </w:rPr>
        <w:t>:</w:t>
      </w:r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Pr="007B68F6">
        <w:rPr>
          <w:rFonts w:ascii="Times New Roman" w:hAnsi="Times New Roman" w:cs="Times New Roman"/>
          <w:sz w:val="24"/>
          <w:szCs w:val="24"/>
        </w:rPr>
        <w:t>!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На сцене — танец (нарезка)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B68F6">
        <w:rPr>
          <w:rFonts w:ascii="Times New Roman" w:hAnsi="Times New Roman" w:cs="Times New Roman"/>
          <w:sz w:val="24"/>
          <w:szCs w:val="24"/>
        </w:rPr>
        <w:t xml:space="preserve"> Это была наша группа для разогрева! Знаете, на всех серьезных мероприятиях перед выходом настоя</w:t>
      </w:r>
      <w:r>
        <w:rPr>
          <w:rFonts w:ascii="Times New Roman" w:hAnsi="Times New Roman" w:cs="Times New Roman"/>
          <w:sz w:val="24"/>
          <w:szCs w:val="24"/>
        </w:rPr>
        <w:t xml:space="preserve">щих звезд первыми </w:t>
      </w:r>
      <w:r w:rsidRPr="007B68F6">
        <w:rPr>
          <w:rFonts w:ascii="Times New Roman" w:hAnsi="Times New Roman" w:cs="Times New Roman"/>
          <w:sz w:val="24"/>
          <w:szCs w:val="24"/>
        </w:rPr>
        <w:t xml:space="preserve"> на сцену выпускают молодежь.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Иногда эту молодежь потом трудно со сцены согнать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Итак, все условности соблюдены. Мы начинаем нашу церемонию!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Звучат фанфары.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8F6" w:rsidRPr="007B68F6" w:rsidRDefault="007B68F6" w:rsidP="007B68F6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7B6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7B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сентября 2003 года. Помните, как это было?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Фильм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о начальной школе</w:t>
      </w:r>
    </w:p>
    <w:p w:rsidR="007B68F6" w:rsidRPr="007B68F6" w:rsidRDefault="007B68F6" w:rsidP="007B68F6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Выпускник:</w:t>
      </w: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серьёзном жанре детского кино премией «Золотой звонок» отмечена работа учителей начальной школы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______________. </w:t>
      </w: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Фильм «Первый раз в первый класс» по-прежнему является лидером кинопроката, и его с интересом смотрят и пересматривают бабушки, дедушки, мамы и папы, и даже старшеклассники.</w:t>
      </w:r>
    </w:p>
    <w:p w:rsidR="007B68F6" w:rsidRPr="007B68F6" w:rsidRDefault="007B68F6" w:rsidP="007B68F6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Выпускница: 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начала начал вечно мать и отец,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родные, друзья и коллеги – все после.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лавровый венок, и терновый венец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Кто-то учит носить, ну, а кто-то и носит.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радостных встреч человеческий век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Уготовил для каждого. Впрочем, учтите: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Есть особенный в жизни у нас человек, 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6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Чье высокое звание – Первый Учитель.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7B68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Вручают цветы и колокольчик первым учителям)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b/>
          <w:color w:val="000000"/>
        </w:rPr>
        <w:t>Ведущий:</w:t>
      </w:r>
      <w:r w:rsidRPr="007B68F6">
        <w:rPr>
          <w:color w:val="000000"/>
        </w:rPr>
        <w:t xml:space="preserve">  Привет из волшебной страны детства передают нашим выпускникам первоклассники!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Группа детей исполняет песню на мелодию «Вместе весело шагать»: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1Мы сегодня к вам пришли с настроеньем,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С настроеньем, с настроеньем,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Нашей школе принесли поздравленья,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Поздравленья, поздравленья.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</w:t>
      </w:r>
      <w:r w:rsidR="00F200DB">
        <w:rPr>
          <w:rFonts w:ascii="Times New Roman" w:hAnsi="Times New Roman" w:cs="Times New Roman"/>
          <w:sz w:val="24"/>
          <w:szCs w:val="24"/>
        </w:rPr>
        <w:t>рипев: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Поздравляем тех, кто грустно улыбается,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Кто сегодня с нашей школою прощается.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Первоклассную в подарок дарим песенку,    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Что была когда-то песенкой про лесенку.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2</w:t>
      </w:r>
      <w:r w:rsidR="00F200DB"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>Мы хотим вам пожелать на прощанье,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На прощанье, на прощанье.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Много радости, друзей и вниманья,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 вниманья, и вниманья.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</w:t>
      </w:r>
      <w:r w:rsidR="00F200DB">
        <w:rPr>
          <w:rFonts w:ascii="Times New Roman" w:hAnsi="Times New Roman" w:cs="Times New Roman"/>
          <w:sz w:val="24"/>
          <w:szCs w:val="24"/>
        </w:rPr>
        <w:t>рипев: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Впереди вас ждут большие испытания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Проявить придется много вам старания.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Чтоб ЕГЭ вы сдать смогли все  замечательно,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Потрудиться нужно будет вам старательно!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1</w:t>
      </w:r>
      <w:r w:rsidR="00F200DB">
        <w:rPr>
          <w:rFonts w:ascii="Times New Roman" w:hAnsi="Times New Roman" w:cs="Times New Roman"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>Мы сегодня к вам пришли с настроеньем,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С настроеньем, с настроеньем,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Нашей школе принесли поздравленья,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Поздравленья, поздравленья.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1.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На линейку к вам пришли мы,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Чтобы вас приободрить.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Старшеклассников родимых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В путь-дорогу проводить.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2.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lastRenderedPageBreak/>
        <w:t xml:space="preserve">Сегодня вам </w:t>
      </w:r>
      <w:r w:rsidRPr="007B68F6">
        <w:rPr>
          <w:b/>
          <w:color w:val="000000"/>
        </w:rPr>
        <w:t xml:space="preserve">все </w:t>
      </w:r>
      <w:r w:rsidRPr="007B68F6">
        <w:rPr>
          <w:color w:val="000000"/>
        </w:rPr>
        <w:t>говорят комплименты,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Сегодня вам дарят аплодисменты.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Вас все поздравляют с последним звонком.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Все первоклассники.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Как хорошо быть выпускником!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3: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Что, надоела вам слегка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Жизнь от звонка и до звонка?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4.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Ваш положительный ответ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для нас, конечно, не секрет.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5.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Что ж, впереди вас ждет, ребята,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Жизнь от зарплаты до зарплаты!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6.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И вспомните тогда не раз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Вы эту школу, светлый класс,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Где так беспечна и легка</w:t>
      </w:r>
    </w:p>
    <w:p w:rsidR="007B68F6" w:rsidRPr="007B68F6" w:rsidRDefault="007B68F6" w:rsidP="00F200DB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Жизнь от звонка и до звонка.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7.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Попутного ветра мы вам пожелаем,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Здоровья, успехов, удачи в пути.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8.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В надежных руках будет школа родная,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Вы можете смело по жизни идти.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9.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Пусть будут прямыми все ваши дороги,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Всегда вспоминайте свой первый урок.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10.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И школьных друзей...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Первоклассник 11.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И своих педагогов...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b/>
          <w:color w:val="000000"/>
        </w:rPr>
      </w:pPr>
      <w:r w:rsidRPr="007B68F6">
        <w:rPr>
          <w:b/>
          <w:color w:val="000000"/>
        </w:rPr>
        <w:t>Все первоклассники.</w:t>
      </w:r>
    </w:p>
    <w:p w:rsidR="007B68F6" w:rsidRPr="007B68F6" w:rsidRDefault="007B68F6" w:rsidP="007B68F6">
      <w:pPr>
        <w:pStyle w:val="a3"/>
        <w:shd w:val="clear" w:color="auto" w:fill="FFFFFF"/>
        <w:spacing w:before="44" w:beforeAutospacing="0" w:after="44" w:afterAutospacing="0" w:line="189" w:lineRule="atLeast"/>
        <w:ind w:left="218" w:right="218" w:firstLine="240"/>
        <w:jc w:val="both"/>
        <w:rPr>
          <w:color w:val="000000"/>
        </w:rPr>
      </w:pPr>
      <w:r w:rsidRPr="007B68F6">
        <w:rPr>
          <w:color w:val="000000"/>
        </w:rPr>
        <w:t>И этот последний, прощальный звонок!</w:t>
      </w:r>
    </w:p>
    <w:p w:rsidR="007B68F6" w:rsidRPr="007B68F6" w:rsidRDefault="007B68F6" w:rsidP="007B68F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Выпускница: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В ней что-то от яркого зрелища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И от партийного съезда.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В ней что-то есть и от Кембриджа,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А что-то и от ликбеза.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В ней что-то от красного перца,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А что-то от рок-н-ролла,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Она как кусочек сердца.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А может быть, валидола?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В ней что-то от чистого золота,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А что-то от серого волка,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В ней что-то от серпа и молота,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lastRenderedPageBreak/>
        <w:t>А что-то и от Нью-Йорка.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Она наважденье какое-то,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Как в знойный день кока-кола,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Скажите, друзья мои, что это?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Конечно же, наша школа!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7B68F6">
        <w:rPr>
          <w:rFonts w:ascii="Times New Roman" w:hAnsi="Times New Roman" w:cs="Times New Roman"/>
          <w:sz w:val="24"/>
          <w:szCs w:val="24"/>
        </w:rPr>
        <w:t xml:space="preserve">. За лучшую режиссерскую работу, лучшую главную женскую роль в многоплановом сериале «Школа» премия «Золотой звонок» вручается главе этой большой беспокойной школьной семьи – </w:t>
      </w:r>
      <w:r w:rsidRPr="007B68F6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</w:rPr>
        <w:t>школы</w:t>
      </w:r>
      <w:r w:rsidR="00F200DB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>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Выпускница: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Чтобы жизнь удалась, надо выстроить дом,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Воспитать в нем детей, не забыть о деревьях.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А чтоб было уютно, тепло в доме том –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Надо страстно любить, надо искренне верить.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Повседневных забот убыстряется круг,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но чудесной гармонии он не нарушит.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Удивительный дар: теплотой ваших рук</w:t>
      </w:r>
    </w:p>
    <w:p w:rsidR="00F200DB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Согревать интерьер в детских судьбах и душах.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(</w:t>
      </w:r>
      <w:r w:rsidRPr="007B68F6">
        <w:rPr>
          <w:rFonts w:ascii="Times New Roman" w:hAnsi="Times New Roman" w:cs="Times New Roman"/>
          <w:b/>
          <w:i/>
          <w:sz w:val="24"/>
          <w:szCs w:val="24"/>
        </w:rPr>
        <w:t>Вручают цветы и колокольчик директору школы)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0D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B68F6">
        <w:rPr>
          <w:rFonts w:ascii="Times New Roman" w:hAnsi="Times New Roman" w:cs="Times New Roman"/>
          <w:sz w:val="24"/>
          <w:szCs w:val="24"/>
        </w:rPr>
        <w:t xml:space="preserve">: </w:t>
      </w:r>
      <w:r w:rsidRPr="00F200DB">
        <w:rPr>
          <w:rFonts w:ascii="Times New Roman" w:hAnsi="Times New Roman" w:cs="Times New Roman"/>
          <w:sz w:val="24"/>
          <w:szCs w:val="24"/>
        </w:rPr>
        <w:t xml:space="preserve">Мы продолжаем нашу церемонию. Премией «Золотой звонок» за создание учебного триллера «Расписание на послезавтра, если доживем до понедельника» награждаются </w:t>
      </w:r>
      <w:proofErr w:type="spellStart"/>
      <w:r w:rsidRPr="00F200DB">
        <w:rPr>
          <w:rFonts w:ascii="Times New Roman" w:hAnsi="Times New Roman" w:cs="Times New Roman"/>
          <w:sz w:val="24"/>
          <w:szCs w:val="24"/>
        </w:rPr>
        <w:t>завучи:</w:t>
      </w:r>
      <w:r w:rsidR="00F200DB" w:rsidRPr="00F200DB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spellEnd"/>
      <w:r w:rsidRPr="00F200DB">
        <w:rPr>
          <w:rFonts w:ascii="Times New Roman" w:hAnsi="Times New Roman" w:cs="Times New Roman"/>
          <w:sz w:val="24"/>
          <w:szCs w:val="24"/>
        </w:rPr>
        <w:t>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F200DB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0D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r w:rsidRPr="00F200DB">
        <w:rPr>
          <w:rFonts w:ascii="Times New Roman" w:hAnsi="Times New Roman" w:cs="Times New Roman"/>
          <w:sz w:val="24"/>
          <w:szCs w:val="24"/>
        </w:rPr>
        <w:t xml:space="preserve">За создание чистого и аккуратного образа выпускника и выпускницы награждаются заместитель директора по воспитательной работе </w:t>
      </w:r>
      <w:proofErr w:type="spellStart"/>
      <w:r w:rsidR="00F200DB" w:rsidRPr="00F200DB">
        <w:rPr>
          <w:rFonts w:ascii="Times New Roman" w:hAnsi="Times New Roman" w:cs="Times New Roman"/>
          <w:sz w:val="24"/>
          <w:szCs w:val="24"/>
        </w:rPr>
        <w:t>______________</w:t>
      </w:r>
      <w:r w:rsidRPr="00F200D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200DB">
        <w:rPr>
          <w:rFonts w:ascii="Times New Roman" w:hAnsi="Times New Roman" w:cs="Times New Roman"/>
          <w:sz w:val="24"/>
          <w:szCs w:val="24"/>
        </w:rPr>
        <w:t xml:space="preserve"> социальный </w:t>
      </w:r>
      <w:proofErr w:type="spellStart"/>
      <w:r w:rsidRPr="00F200DB">
        <w:rPr>
          <w:rFonts w:ascii="Times New Roman" w:hAnsi="Times New Roman" w:cs="Times New Roman"/>
          <w:sz w:val="24"/>
          <w:szCs w:val="24"/>
        </w:rPr>
        <w:t>педагог</w:t>
      </w:r>
      <w:r w:rsidR="00F200DB" w:rsidRPr="00F200DB">
        <w:rPr>
          <w:rFonts w:ascii="Times New Roman" w:hAnsi="Times New Roman" w:cs="Times New Roman"/>
          <w:sz w:val="24"/>
          <w:szCs w:val="24"/>
        </w:rPr>
        <w:t>_______________</w:t>
      </w:r>
      <w:proofErr w:type="spellEnd"/>
      <w:r w:rsidRPr="00F200DB">
        <w:rPr>
          <w:rFonts w:ascii="Times New Roman" w:hAnsi="Times New Roman" w:cs="Times New Roman"/>
          <w:sz w:val="24"/>
          <w:szCs w:val="24"/>
        </w:rPr>
        <w:t>. В данный момент они заняты созданием рекламных роликов из серии «</w:t>
      </w:r>
      <w:proofErr w:type="gramStart"/>
      <w:r w:rsidRPr="00F200DB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F200DB">
        <w:rPr>
          <w:rFonts w:ascii="Times New Roman" w:hAnsi="Times New Roman" w:cs="Times New Roman"/>
          <w:sz w:val="24"/>
          <w:szCs w:val="24"/>
        </w:rPr>
        <w:t xml:space="preserve"> одна – форма твоя»</w:t>
      </w:r>
    </w:p>
    <w:p w:rsidR="007B68F6" w:rsidRPr="00F200DB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0D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r w:rsidRPr="00F200DB">
        <w:rPr>
          <w:rFonts w:ascii="Times New Roman" w:hAnsi="Times New Roman" w:cs="Times New Roman"/>
          <w:sz w:val="24"/>
          <w:szCs w:val="24"/>
        </w:rPr>
        <w:t xml:space="preserve">За большую роль в постановке высокохудожественного сериала «Семнадцать концертов весны» премия «Золотой звонок» вручается организаторам воспитательной работы </w:t>
      </w:r>
      <w:proofErr w:type="spellStart"/>
      <w:r w:rsidR="00F200DB">
        <w:rPr>
          <w:rFonts w:ascii="Times New Roman" w:hAnsi="Times New Roman" w:cs="Times New Roman"/>
          <w:sz w:val="24"/>
          <w:szCs w:val="24"/>
        </w:rPr>
        <w:t>___________________</w:t>
      </w:r>
      <w:r w:rsidRPr="00F200D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200DB">
        <w:rPr>
          <w:rFonts w:ascii="Times New Roman" w:hAnsi="Times New Roman" w:cs="Times New Roman"/>
          <w:sz w:val="24"/>
          <w:szCs w:val="24"/>
        </w:rPr>
        <w:t xml:space="preserve"> нашему учителю </w:t>
      </w:r>
      <w:proofErr w:type="spellStart"/>
      <w:r w:rsidRPr="00F200DB">
        <w:rPr>
          <w:rFonts w:ascii="Times New Roman" w:hAnsi="Times New Roman" w:cs="Times New Roman"/>
          <w:sz w:val="24"/>
          <w:szCs w:val="24"/>
        </w:rPr>
        <w:t>музыки</w:t>
      </w:r>
      <w:r w:rsidR="00F200DB"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68F6" w:rsidRDefault="00F200DB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(вручение цветов и колокольчиков)</w:t>
      </w:r>
    </w:p>
    <w:p w:rsidR="00F200DB" w:rsidRPr="007B68F6" w:rsidRDefault="00F200DB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8F6" w:rsidRPr="00F200DB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200DB">
        <w:rPr>
          <w:rFonts w:ascii="Times New Roman" w:hAnsi="Times New Roman" w:cs="Times New Roman"/>
          <w:sz w:val="24"/>
          <w:szCs w:val="24"/>
        </w:rPr>
        <w:t>Мы хотим обратиться к руководителю проекта «17 концертов весны»</w:t>
      </w:r>
      <w:r w:rsidR="00F200DB">
        <w:rPr>
          <w:rFonts w:ascii="Times New Roman" w:hAnsi="Times New Roman" w:cs="Times New Roman"/>
          <w:sz w:val="24"/>
          <w:szCs w:val="24"/>
        </w:rPr>
        <w:t>____________________</w:t>
      </w:r>
      <w:r w:rsidRPr="00F200DB">
        <w:rPr>
          <w:rFonts w:ascii="Times New Roman" w:hAnsi="Times New Roman" w:cs="Times New Roman"/>
          <w:sz w:val="24"/>
          <w:szCs w:val="24"/>
        </w:rPr>
        <w:t>.</w:t>
      </w:r>
    </w:p>
    <w:p w:rsidR="007B68F6" w:rsidRPr="00F200DB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F200DB">
        <w:rPr>
          <w:rFonts w:ascii="Times New Roman" w:hAnsi="Times New Roman" w:cs="Times New Roman"/>
          <w:sz w:val="24"/>
          <w:szCs w:val="24"/>
        </w:rPr>
        <w:t xml:space="preserve">Ирина Анатольевна! </w:t>
      </w:r>
      <w:proofErr w:type="spellStart"/>
      <w:r w:rsidRPr="00F200DB">
        <w:rPr>
          <w:rFonts w:ascii="Times New Roman" w:hAnsi="Times New Roman" w:cs="Times New Roman"/>
          <w:sz w:val="24"/>
          <w:szCs w:val="24"/>
        </w:rPr>
        <w:t>Должооок</w:t>
      </w:r>
      <w:proofErr w:type="spellEnd"/>
      <w:r w:rsidRPr="00F200D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F200DB">
        <w:rPr>
          <w:rFonts w:ascii="Times New Roman" w:hAnsi="Times New Roman" w:cs="Times New Roman"/>
          <w:sz w:val="24"/>
          <w:szCs w:val="24"/>
        </w:rPr>
        <w:t>Шестнадцатая серия не была представлена на суд широкого зрителя. Она так и осталась лежать на полке. Мы хотим это исправить.</w:t>
      </w:r>
    </w:p>
    <w:p w:rsidR="007B68F6" w:rsidRPr="00F200DB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200DB">
        <w:rPr>
          <w:rFonts w:ascii="Times New Roman" w:hAnsi="Times New Roman" w:cs="Times New Roman"/>
          <w:sz w:val="24"/>
          <w:szCs w:val="24"/>
        </w:rPr>
        <w:t>Итак! Марш «Прощание славянки»</w:t>
      </w:r>
    </w:p>
    <w:p w:rsidR="007B68F6" w:rsidRPr="00F200DB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F200DB">
        <w:rPr>
          <w:rFonts w:ascii="Times New Roman" w:hAnsi="Times New Roman" w:cs="Times New Roman"/>
          <w:sz w:val="24"/>
          <w:szCs w:val="24"/>
        </w:rPr>
        <w:t xml:space="preserve">Учитывая остроту момента – «Прощание со школой» 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Прощание Славянки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Наступает минута прощания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Ты с тревогой глядишь  - мама где,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Сейчас будем давать обещания,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А вдали уж маячит ЕГЭ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Прощай, милый класс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Ты помни о нас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Прощай, наш спортзал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lastRenderedPageBreak/>
        <w:t>На физкультуру ты нас звал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Прощай, наш  звонок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 первый урок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Ты тоже нас ждал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Но кто проспал, кто опоздал!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 пусть летят года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Школа, ты с нами всегда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Мы помнить будем, мы не забудем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Родную школу никогда.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Как мыли парты, играли в карты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Мы не забудем никогда!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B68F6">
        <w:rPr>
          <w:rFonts w:ascii="Times New Roman" w:hAnsi="Times New Roman" w:cs="Times New Roman"/>
          <w:sz w:val="24"/>
          <w:szCs w:val="24"/>
        </w:rPr>
        <w:t xml:space="preserve"> В номинации «Точность — вежливость королей и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профессия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r w:rsidR="00F200DB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7B68F6">
        <w:rPr>
          <w:rFonts w:ascii="Times New Roman" w:hAnsi="Times New Roman" w:cs="Times New Roman"/>
          <w:sz w:val="24"/>
          <w:szCs w:val="24"/>
        </w:rPr>
        <w:t xml:space="preserve">вышеназванные педагоги становятся нашими победителями! Мы вручаем им «Золотой звонок» и смотрим отрывок из мистического триллера  </w:t>
      </w:r>
      <w:r w:rsidRPr="007B68F6">
        <w:rPr>
          <w:rFonts w:ascii="Times New Roman" w:hAnsi="Times New Roman" w:cs="Times New Roman"/>
          <w:b/>
          <w:sz w:val="24"/>
          <w:szCs w:val="24"/>
        </w:rPr>
        <w:t>«Пригодилось!»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(фильм)</w:t>
      </w:r>
    </w:p>
    <w:p w:rsidR="007B68F6" w:rsidRPr="007B68F6" w:rsidRDefault="007B68F6" w:rsidP="007B68F6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7B68F6" w:rsidRPr="007B68F6" w:rsidRDefault="007B68F6" w:rsidP="007B68F6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 w:rsidRPr="007B68F6">
        <w:rPr>
          <w:rStyle w:val="c3"/>
          <w:b/>
          <w:color w:val="000000"/>
        </w:rPr>
        <w:t>Выпускник:</w:t>
      </w:r>
      <w:r w:rsidRPr="007B68F6">
        <w:rPr>
          <w:rStyle w:val="c3"/>
          <w:color w:val="000000"/>
        </w:rPr>
        <w:t xml:space="preserve"> Премия «Золотой звонок» за спецэффекты присуждена учителю </w:t>
      </w:r>
      <w:proofErr w:type="spellStart"/>
      <w:r w:rsidRPr="007B68F6">
        <w:rPr>
          <w:rStyle w:val="c3"/>
          <w:color w:val="000000"/>
        </w:rPr>
        <w:t>информатики</w:t>
      </w:r>
      <w:r w:rsidR="00F200DB">
        <w:rPr>
          <w:rStyle w:val="c3"/>
          <w:color w:val="000000"/>
        </w:rPr>
        <w:t>_______________</w:t>
      </w:r>
      <w:proofErr w:type="spellEnd"/>
      <w:r w:rsidRPr="007B68F6">
        <w:rPr>
          <w:rStyle w:val="c3"/>
          <w:color w:val="000000"/>
        </w:rPr>
        <w:t>. К сожалению, её фильм «На далёком сервере» совершенно недоступен тем, у кого мало памяти. В настоящее время в планах мастера коммерческие боевики «Пентиум возвращается»,  «Пиратскую версию уничтожить»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Выпускница: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68F6">
        <w:rPr>
          <w:rFonts w:ascii="Times New Roman" w:hAnsi="Times New Roman" w:cs="Times New Roman"/>
          <w:b/>
          <w:sz w:val="24"/>
          <w:szCs w:val="24"/>
        </w:rPr>
        <w:t>Спецэффектная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</w:rPr>
        <w:t xml:space="preserve"> жизнь, технологий обвал,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</w:rPr>
        <w:t>видеобум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</w:rPr>
        <w:t xml:space="preserve">, информации масса,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перфокарты, компьютер, дисплей, терминал,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и при этом при всем ты одна перед классом.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И не будет работать ничто без тебя,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И никто не подскажет, никто не обучит,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</w:rPr>
        <w:t>навряд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</w:rPr>
        <w:t xml:space="preserve"> ли компьютер полюбит ребят…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Человек образованный все-таки лучше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200DB">
        <w:rPr>
          <w:rFonts w:ascii="Times New Roman" w:hAnsi="Times New Roman" w:cs="Times New Roman"/>
          <w:b/>
          <w:sz w:val="24"/>
          <w:szCs w:val="24"/>
        </w:rPr>
        <w:t xml:space="preserve">    (</w:t>
      </w:r>
      <w:proofErr w:type="gramStart"/>
      <w:r w:rsidR="00F200D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200DB">
        <w:rPr>
          <w:rFonts w:ascii="Times New Roman" w:hAnsi="Times New Roman" w:cs="Times New Roman"/>
          <w:b/>
          <w:sz w:val="24"/>
          <w:szCs w:val="24"/>
        </w:rPr>
        <w:t>ручение…)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В номинации «Постоянство» за  преданность и верность «великому и могучему», за  7 лет борьбы с нами при создании одноименной утопии «Великий и могучий»  премия «Золотой звонок» вручается учителю  русского языка и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литературы</w:t>
      </w:r>
      <w:r w:rsidR="00F200DB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>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Выпускница: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Сколько прожито, сколько у нас в багаже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Дел, событий, идей, размышлений  и споров.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И, пожалуй, раздаривать это уже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Невозможно: нет времени на разговоры.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Как всем этим делиться, как всё рассказать,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Чтобы было доступно, легко и понятно.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Можно долго с высокой трибуны вещать, </w:t>
      </w:r>
    </w:p>
    <w:p w:rsidR="007B68F6" w:rsidRPr="00F200DB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можно тихо сказать, но весомо и внятно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00DB">
        <w:rPr>
          <w:rFonts w:ascii="Times New Roman" w:hAnsi="Times New Roman" w:cs="Times New Roman"/>
          <w:sz w:val="24"/>
          <w:szCs w:val="24"/>
        </w:rPr>
        <w:t xml:space="preserve"> </w:t>
      </w:r>
      <w:r w:rsidR="00F200DB" w:rsidRPr="00F200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F200DB" w:rsidRPr="00F200D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200DB" w:rsidRPr="00F200DB">
        <w:rPr>
          <w:rFonts w:ascii="Times New Roman" w:hAnsi="Times New Roman" w:cs="Times New Roman"/>
          <w:b/>
          <w:sz w:val="24"/>
          <w:szCs w:val="24"/>
        </w:rPr>
        <w:t>ручение)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И специально для Вас в нашем репертуаре песня о том времени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Песн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</w:rPr>
        <w:t>я»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</w:rPr>
        <w:t>Вахтеры»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За лучшую женскую роль в научно-популярном фильме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B68F6">
        <w:rPr>
          <w:rFonts w:ascii="Times New Roman" w:hAnsi="Times New Roman" w:cs="Times New Roman"/>
          <w:sz w:val="24"/>
          <w:szCs w:val="24"/>
        </w:rPr>
        <w:t xml:space="preserve">: Нет, просто в </w:t>
      </w:r>
      <w:r w:rsidRPr="007B68F6">
        <w:rPr>
          <w:rFonts w:ascii="Times New Roman" w:hAnsi="Times New Roman" w:cs="Times New Roman"/>
          <w:b/>
          <w:sz w:val="24"/>
          <w:szCs w:val="24"/>
        </w:rPr>
        <w:t>очень популярном фильме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7B68F6">
        <w:rPr>
          <w:rFonts w:ascii="Times New Roman" w:hAnsi="Times New Roman" w:cs="Times New Roman"/>
          <w:sz w:val="24"/>
          <w:szCs w:val="24"/>
        </w:rPr>
        <w:t xml:space="preserve"> «Как пройти в библиотеку»</w:t>
      </w:r>
    </w:p>
    <w:p w:rsidR="007B68F6" w:rsidRPr="00F200DB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Премия Золотой звонок вручается школьному библиотекарю  Шевченко Татьяне Владимировне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00DB">
        <w:rPr>
          <w:rFonts w:ascii="Times New Roman" w:hAnsi="Times New Roman" w:cs="Times New Roman"/>
          <w:sz w:val="24"/>
          <w:szCs w:val="24"/>
        </w:rPr>
        <w:t xml:space="preserve"> </w:t>
      </w:r>
      <w:r w:rsidR="00F200DB" w:rsidRPr="00F200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F200DB" w:rsidRPr="00F200D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200DB" w:rsidRPr="00F200DB">
        <w:rPr>
          <w:rFonts w:ascii="Times New Roman" w:hAnsi="Times New Roman" w:cs="Times New Roman"/>
          <w:b/>
          <w:sz w:val="24"/>
          <w:szCs w:val="24"/>
        </w:rPr>
        <w:t>ручение)</w:t>
      </w:r>
    </w:p>
    <w:p w:rsidR="007B68F6" w:rsidRPr="00F200DB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В жанре исторического кино мы с удовольствием называем имя единственного номинанта на премию  -</w:t>
      </w:r>
      <w:r w:rsidR="00F200DB">
        <w:rPr>
          <w:rFonts w:ascii="Times New Roman" w:hAnsi="Times New Roman" w:cs="Times New Roman"/>
          <w:sz w:val="24"/>
          <w:szCs w:val="24"/>
        </w:rPr>
        <w:t>_________________</w:t>
      </w:r>
      <w:r w:rsidRPr="007B68F6">
        <w:rPr>
          <w:rFonts w:ascii="Times New Roman" w:hAnsi="Times New Roman" w:cs="Times New Roman"/>
          <w:sz w:val="24"/>
          <w:szCs w:val="24"/>
        </w:rPr>
        <w:t xml:space="preserve">. Большим успехом пользуются ленты с её и нашим участием «22 спартанца», «Приказано выжить», «Апокалипсис».  А лирическая фантазия «Вам и не снилось» целый год была лидером проката. 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</w:rPr>
        <w:t>ильм)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 1</w:t>
      </w:r>
      <w:r w:rsidRPr="007B68F6">
        <w:rPr>
          <w:rFonts w:ascii="Times New Roman" w:hAnsi="Times New Roman" w:cs="Times New Roman"/>
          <w:sz w:val="24"/>
          <w:szCs w:val="24"/>
        </w:rPr>
        <w:t xml:space="preserve">: Обладателями премии «Золотой звонок» в номинации иностранное кино становятся </w:t>
      </w:r>
      <w:r w:rsidR="00F200DB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 2: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Лидерами проката стали их ленты: авантюрная комедия «Судьба резидента» и триллер «Конец резидента», а детектив «Место встречи изменить нельзя 2» отмечен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лучший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саундтрек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>.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(«</w:t>
      </w:r>
      <w:r w:rsidRPr="007B68F6">
        <w:rPr>
          <w:rFonts w:ascii="Times New Roman" w:hAnsi="Times New Roman" w:cs="Times New Roman"/>
          <w:b/>
          <w:sz w:val="24"/>
          <w:szCs w:val="24"/>
        </w:rPr>
        <w:t>Мурка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»)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Now I tell the story how all this happened...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Переводчик. Сейчас я расскажу историю, которая случилась с простым учеником </w:t>
      </w:r>
      <w:r w:rsidR="00F200DB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7B68F6">
        <w:rPr>
          <w:rFonts w:ascii="Times New Roman" w:hAnsi="Times New Roman" w:cs="Times New Roman"/>
          <w:sz w:val="24"/>
          <w:szCs w:val="24"/>
        </w:rPr>
        <w:t>средней  школы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Murka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was the girl and girl all right...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Переводчик. В нашей школе жила-была очень хорошая учительница английского языка.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And in our district everybody missed her,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When she was arrested late at night...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Переводчик. В нашей школе все ее хорошо знают. Я не буду называть ее имени.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Once we went on business, me and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Rabinovich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...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Переводчик. Однажды мы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фамилию ученика) решили свалить с урока.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Then we dropped at nearest restaurant-hall...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Переводчик. И пойти в кулинарию за пиццей.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There was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Murka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sitting with Tommy, bloody bastard...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Переводчик. Главное было — не попасться на глаза учительнице.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she had a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brouning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, black and small.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Переводчик. А то она бы устроила нам черную жизнь.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First we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wonna-gonna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cause we were alone.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But suddenly 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a revenge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came to mind.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dirty park-lines, where the people drink wine,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 lovely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Murka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, you shall die.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>Переводчик. Но мы столкнулись с нею в коридоре.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How do you do, my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Murka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How do you do, my darling?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How do you do, my darling, and goodbye...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Переводчик. Можете представить, что она нам сказала.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 once sold forever all our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malina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Переводчик. Чтобы жизнь нам не казалась малиной.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And it is a reason you must die.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Переводчик. Она прямо в коридоре дала нам дополнительное задание по английскому.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Rabinovich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fired, but he missed of target.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 was that who 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had  a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little shot.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Переводчик. (Фамилия, имя ученика) просто сразу упал в обморок.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was brought to doctor but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Rabinovich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gadina</w:t>
      </w:r>
      <w:proofErr w:type="spellEnd"/>
      <w:r w:rsidRPr="007B68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Переводчик. Можете идти посмотреть - он валяется там до сих пор.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. Quickly took the girl to drink on spot.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Blacky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voronochek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, and my heart is crying,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my heart is crying in the night</w:t>
      </w:r>
      <w:r w:rsidRPr="007B68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 xml:space="preserve">Переводчик. А мне пришлось выучить эту песню и петь ее для вас, стоя на сцене.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sz w:val="24"/>
          <w:szCs w:val="24"/>
        </w:rPr>
        <w:t>Солист</w:t>
      </w: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In the dirty park-lines where the people drink wine.</w:t>
      </w:r>
      <w:proofErr w:type="gramEnd"/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>Murka's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body lying still but fine...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Переводчик. Думаю, мое произношение не помешало вам понять смысл этой песни.</w:t>
      </w:r>
    </w:p>
    <w:p w:rsidR="007B68F6" w:rsidRPr="007B68F6" w:rsidRDefault="008130F1" w:rsidP="007B6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(награждение)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А мы продолжаем нашу церемонию.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жанре научно-популярного кино премией отмечена успешная многолетняя работа учителей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 xml:space="preserve"> цикла </w:t>
      </w:r>
      <w:r w:rsidR="008130F1">
        <w:rPr>
          <w:rFonts w:ascii="Times New Roman" w:hAnsi="Times New Roman" w:cs="Times New Roman"/>
          <w:sz w:val="24"/>
          <w:szCs w:val="24"/>
        </w:rPr>
        <w:t xml:space="preserve">_________________________            </w:t>
      </w: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Кроме того в  их активе полнометражные ленты «Клон-2», «Кошмар на уроке химии» «Секретные материалы», фильм-катастрофа «Остров сокровищ – где же ты?»</w:t>
      </w:r>
    </w:p>
    <w:p w:rsidR="007B68F6" w:rsidRPr="008130F1" w:rsidRDefault="008130F1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0F1">
        <w:rPr>
          <w:rFonts w:ascii="Times New Roman" w:hAnsi="Times New Roman" w:cs="Times New Roman"/>
          <w:b/>
          <w:sz w:val="24"/>
          <w:szCs w:val="24"/>
        </w:rPr>
        <w:t>(награждение)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</w:t>
      </w:r>
      <w:r w:rsidRPr="007B68F6">
        <w:rPr>
          <w:rFonts w:ascii="Times New Roman" w:hAnsi="Times New Roman" w:cs="Times New Roman"/>
          <w:b/>
          <w:sz w:val="24"/>
          <w:szCs w:val="24"/>
        </w:rPr>
        <w:t xml:space="preserve">Строевым шагом 4 выпускника выходят на середину сцены.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Выпускник:</w:t>
      </w:r>
      <w:r w:rsidRPr="007B68F6">
        <w:rPr>
          <w:rFonts w:ascii="Times New Roman" w:hAnsi="Times New Roman" w:cs="Times New Roman"/>
          <w:sz w:val="24"/>
          <w:szCs w:val="24"/>
        </w:rPr>
        <w:t xml:space="preserve"> "Стой, раз-два. Налево" (останавливаются.)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Анатолий Анатольевич! Разрешите доложить: Отряд 11 го  класса к выступлению готов!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lastRenderedPageBreak/>
        <w:t>Посетив уроки ОБЖ, мы составили курс выживания молодого ученика в экстремальных условиях школы:</w:t>
      </w:r>
    </w:p>
    <w:p w:rsidR="007B68F6" w:rsidRPr="007B68F6" w:rsidRDefault="007B68F6" w:rsidP="007B68F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Выходя из себя, не заблудись…</w:t>
      </w:r>
    </w:p>
    <w:p w:rsidR="007B68F6" w:rsidRPr="007B68F6" w:rsidRDefault="007B68F6" w:rsidP="007B68F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Не плыви по течению, не плыви против течения, а плыви туда, куда тебе надо…</w:t>
      </w:r>
    </w:p>
    <w:p w:rsidR="007B68F6" w:rsidRPr="007B68F6" w:rsidRDefault="007B68F6" w:rsidP="007B68F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Ученик - как кирпич: обжигаясь, он твердеет.</w:t>
      </w:r>
    </w:p>
    <w:p w:rsidR="007B68F6" w:rsidRPr="007B68F6" w:rsidRDefault="007B68F6" w:rsidP="007B68F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Если дурные мысли лезут в голову - гони их в шею…</w:t>
      </w:r>
    </w:p>
    <w:p w:rsidR="007B68F6" w:rsidRPr="007B68F6" w:rsidRDefault="007B68F6" w:rsidP="007B68F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Одна голова хорошо, а двух не бывает…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7B68F6">
        <w:rPr>
          <w:rFonts w:ascii="Times New Roman" w:hAnsi="Times New Roman" w:cs="Times New Roman"/>
          <w:sz w:val="24"/>
          <w:szCs w:val="24"/>
        </w:rPr>
        <w:t xml:space="preserve">: От дедов-выпускников  мы вручаем премию «Золотой звонок» </w:t>
      </w:r>
      <w:proofErr w:type="spellStart"/>
      <w:r w:rsidR="008130F1">
        <w:rPr>
          <w:rFonts w:ascii="Times New Roman" w:hAnsi="Times New Roman" w:cs="Times New Roman"/>
          <w:sz w:val="24"/>
          <w:szCs w:val="24"/>
        </w:rPr>
        <w:t>____________</w:t>
      </w:r>
      <w:r w:rsidRPr="007B68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 xml:space="preserve"> лучшую главную мужскую роль </w:t>
      </w:r>
      <w:r w:rsidRPr="007B68F6">
        <w:rPr>
          <w:rFonts w:ascii="Times New Roman" w:hAnsi="Times New Roman" w:cs="Times New Roman"/>
          <w:b/>
          <w:sz w:val="24"/>
          <w:szCs w:val="24"/>
        </w:rPr>
        <w:t>в мелодраме «Максим»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 (фильм)</w:t>
      </w:r>
    </w:p>
    <w:p w:rsidR="007B68F6" w:rsidRPr="008130F1" w:rsidRDefault="008130F1" w:rsidP="0081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F1">
        <w:rPr>
          <w:rFonts w:ascii="Times New Roman" w:hAnsi="Times New Roman" w:cs="Times New Roman"/>
          <w:b/>
          <w:sz w:val="24"/>
          <w:szCs w:val="24"/>
        </w:rPr>
        <w:t>(награждение)</w:t>
      </w:r>
    </w:p>
    <w:p w:rsidR="007B68F6" w:rsidRPr="007B68F6" w:rsidRDefault="007B68F6" w:rsidP="007B6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Я уверена, что следующая номинация вызовет в зале здоровый ажиотаж.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Выпускница: </w:t>
      </w:r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— потому что на премию номинированы люди, заботившиеся о нашем здоровье – учителя физкультуры </w:t>
      </w:r>
      <w:r w:rsidR="008130F1">
        <w:rPr>
          <w:rFonts w:ascii="Times New Roman" w:hAnsi="Times New Roman" w:cs="Times New Roman"/>
          <w:sz w:val="24"/>
          <w:szCs w:val="24"/>
        </w:rPr>
        <w:t xml:space="preserve">__________________                            </w:t>
      </w:r>
      <w:r w:rsidRPr="007B68F6">
        <w:rPr>
          <w:rFonts w:ascii="Times New Roman" w:hAnsi="Times New Roman" w:cs="Times New Roman"/>
          <w:b/>
          <w:sz w:val="24"/>
          <w:szCs w:val="24"/>
        </w:rPr>
        <w:t>Выпускница: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медсестра </w:t>
      </w:r>
      <w:proofErr w:type="spellStart"/>
      <w:r w:rsidR="008130F1">
        <w:rPr>
          <w:rFonts w:ascii="Times New Roman" w:hAnsi="Times New Roman" w:cs="Times New Roman"/>
          <w:sz w:val="24"/>
          <w:szCs w:val="24"/>
        </w:rPr>
        <w:t>__________________________</w:t>
      </w:r>
      <w:r w:rsidRPr="007B68F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 xml:space="preserve"> психологи </w:t>
      </w:r>
      <w:r w:rsidR="008130F1">
        <w:rPr>
          <w:rFonts w:ascii="Times New Roman" w:hAnsi="Times New Roman" w:cs="Times New Roman"/>
          <w:sz w:val="24"/>
          <w:szCs w:val="24"/>
        </w:rPr>
        <w:t xml:space="preserve">__________________                        </w:t>
      </w:r>
      <w:r w:rsidRPr="007B68F6">
        <w:rPr>
          <w:rFonts w:ascii="Times New Roman" w:hAnsi="Times New Roman" w:cs="Times New Roman"/>
          <w:b/>
          <w:sz w:val="24"/>
          <w:szCs w:val="24"/>
        </w:rPr>
        <w:t>Выпускница: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Номинация называется «Крадущийся тигр, затаившийся дракон»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Да, мы все сильные как тигры и здоровые как драконы. Только некоторые пока затаились!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Выпускница: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Алена Владимировна! Ваши приключенческие сериалы «Следопыт», Следопыт-2», «Следопыт-3» и наконец наш совместный фильм с рабочим названием  «Нас не догонят» не оставили равнодушными даже наших родителей. Обещаем, мы будем любить физкультуру!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фильм</w:t>
      </w:r>
    </w:p>
    <w:p w:rsidR="007B68F6" w:rsidRPr="007B68F6" w:rsidRDefault="008130F1" w:rsidP="0081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(награждение)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B68F6">
        <w:rPr>
          <w:rFonts w:ascii="Times New Roman" w:hAnsi="Times New Roman" w:cs="Times New Roman"/>
          <w:sz w:val="24"/>
          <w:szCs w:val="24"/>
        </w:rPr>
        <w:t xml:space="preserve">  Это что у тебя — белый флаг?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Это — носовой платок! Сейчас мы будем петь жалостливые песни — вот я и приготовилась!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Для кого?!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классных,  понятное дело!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B68F6">
        <w:rPr>
          <w:rFonts w:ascii="Times New Roman" w:hAnsi="Times New Roman" w:cs="Times New Roman"/>
          <w:sz w:val="24"/>
          <w:szCs w:val="24"/>
        </w:rPr>
        <w:t>: Я не понимаю — ты кого имеешь в виду? В нашей школе все учителя классные.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Я имею в виду руководителей.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В наше время — все руководители.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же кто-то главный!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Главных много. А вот любимых — только двое.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B68F6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столько лет были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вместе. И за эти годы мы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столько важных слов не успели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вам сказать, дорогие  наши _____________________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Снова ласковый май, снова класс выпускной,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частицу себя, провожаете в путь.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Благодарность и низкий поклон вам земной,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 что душе не давали заснуть!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Будут новые классы и новые дни,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Круговерть школьных будней закружит вас вновь.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уверен наш класс – мы такие одни!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нас есть </w:t>
      </w:r>
      <w:r w:rsidRPr="007B68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ваша</w:t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душа, в нас есть </w:t>
      </w:r>
      <w:r w:rsidRPr="007B68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ваша л</w:t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юбовь!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 желаем здоровья на тысячу лет,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Легких классов, зарплаты </w:t>
      </w:r>
      <w:proofErr w:type="gramStart"/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побольше</w:t>
      </w:r>
      <w:proofErr w:type="gramEnd"/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 срок!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 терпенья во всем, да поменьше чтоб бед,</w:t>
      </w:r>
      <w:r w:rsidRPr="007B68F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Просим вас от души - продолжайте урок!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Мы уходим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</w:t>
      </w:r>
      <w:proofErr w:type="gramEnd"/>
      <w:r w:rsidRPr="007B68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тоб вернуться (поют все)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видим грусть у вас в глазах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быстро время на часах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вперёд </w:t>
      </w:r>
      <w:proofErr w:type="gramStart"/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умчалось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стрелки быстрее всё бегут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лишь несколько минут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осталось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сё,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</w:t>
      </w:r>
      <w:proofErr w:type="gramStart"/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тает на глазах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гаснут</w:t>
      </w:r>
      <w:proofErr w:type="gramEnd"/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звёзды в небесах,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тускнеют </w:t>
      </w:r>
      <w:proofErr w:type="gramStart"/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свечи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остаётся нам опять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с нетерпеньем ожидать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ближайшей нашей встречи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Песни отзвучат и прощальный взгляд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одарив глаза печально улыбнутся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Кончится глава, прозвучат слова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уходим, чтобы к вам опять вернуться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вас минует боль и грусть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Огорченья злые пусть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проходят мимо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бесконечно много лет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согревать вас будет свет,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в душе хранимый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ждать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новой встречи каждый час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и не может быть у нас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пути иного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надежды луч горит,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быстро пролетит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и встретимся мы снова</w:t>
      </w:r>
      <w:r w:rsidRPr="007B68F6">
        <w:rPr>
          <w:rFonts w:ascii="Times New Roman" w:hAnsi="Times New Roman" w:cs="Times New Roman"/>
          <w:sz w:val="24"/>
          <w:szCs w:val="24"/>
        </w:rPr>
        <w:br/>
      </w:r>
      <w:r w:rsidRPr="007B68F6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Припев. 2</w:t>
      </w:r>
      <w:r w:rsidRPr="007B68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B68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proofErr w:type="spellEnd"/>
      <w:proofErr w:type="gramEnd"/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Выпускница: </w:t>
      </w:r>
      <w:r w:rsidRPr="007B68F6">
        <w:rPr>
          <w:rFonts w:ascii="Times New Roman" w:hAnsi="Times New Roman" w:cs="Times New Roman"/>
          <w:sz w:val="24"/>
          <w:szCs w:val="24"/>
        </w:rPr>
        <w:t xml:space="preserve">Премия «Золотой звонок» за создание 7-серийного мистического триллера,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gramStart"/>
      <w:r w:rsidRPr="007B68F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813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8F6">
        <w:rPr>
          <w:rFonts w:ascii="Times New Roman" w:hAnsi="Times New Roman" w:cs="Times New Roman"/>
          <w:sz w:val="24"/>
          <w:szCs w:val="24"/>
        </w:rPr>
        <w:t xml:space="preserve">а может быть комедии,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Выпускница: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а может быть мелодрамы,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а для кого-то и боевика,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Выпускница: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а может, оптимистической трагедии,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а на самом деле –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F6">
        <w:rPr>
          <w:rFonts w:ascii="Times New Roman" w:hAnsi="Times New Roman" w:cs="Times New Roman"/>
          <w:sz w:val="24"/>
          <w:szCs w:val="24"/>
        </w:rPr>
        <w:t>киноэпопеи</w:t>
      </w:r>
      <w:proofErr w:type="spellEnd"/>
      <w:r w:rsidRPr="007B68F6">
        <w:rPr>
          <w:rFonts w:ascii="Times New Roman" w:hAnsi="Times New Roman" w:cs="Times New Roman"/>
          <w:sz w:val="24"/>
          <w:szCs w:val="24"/>
        </w:rPr>
        <w:t xml:space="preserve"> - вручается нашим классным руководителям __________________</w:t>
      </w:r>
      <w:r w:rsidR="008130F1">
        <w:rPr>
          <w:rFonts w:ascii="Times New Roman" w:hAnsi="Times New Roman" w:cs="Times New Roman"/>
          <w:sz w:val="24"/>
          <w:szCs w:val="24"/>
        </w:rPr>
        <w:t xml:space="preserve"> </w:t>
      </w:r>
      <w:r w:rsidR="008130F1" w:rsidRPr="008130F1">
        <w:rPr>
          <w:rFonts w:ascii="Times New Roman" w:hAnsi="Times New Roman" w:cs="Times New Roman"/>
          <w:b/>
          <w:sz w:val="24"/>
          <w:szCs w:val="24"/>
        </w:rPr>
        <w:t>(награждение)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в номинации «Семейное кино» победители не определены. Каждая творческая группа по-своему оригинальна, неповторима и заслуживает наград!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68F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</w:rPr>
        <w:t>. 1</w:t>
      </w:r>
      <w:r w:rsidRPr="007B68F6">
        <w:rPr>
          <w:rFonts w:ascii="Times New Roman" w:hAnsi="Times New Roman" w:cs="Times New Roman"/>
          <w:sz w:val="24"/>
          <w:szCs w:val="24"/>
        </w:rPr>
        <w:t>: Мамы и папы! Вы главные люди!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68F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B68F6">
        <w:rPr>
          <w:rFonts w:ascii="Times New Roman" w:hAnsi="Times New Roman" w:cs="Times New Roman"/>
          <w:b/>
          <w:sz w:val="24"/>
          <w:szCs w:val="24"/>
        </w:rPr>
        <w:t>. 2</w:t>
      </w:r>
      <w:r w:rsidRPr="007B68F6">
        <w:rPr>
          <w:rFonts w:ascii="Times New Roman" w:hAnsi="Times New Roman" w:cs="Times New Roman"/>
          <w:sz w:val="24"/>
          <w:szCs w:val="24"/>
        </w:rPr>
        <w:t>: Мамы и папы! Вы свет наш в окне!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Уч.3: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Мамы и папы! Мы вас очень любим!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7B68F6">
        <w:rPr>
          <w:rFonts w:ascii="Times New Roman" w:hAnsi="Times New Roman" w:cs="Times New Roman"/>
          <w:sz w:val="24"/>
          <w:szCs w:val="24"/>
        </w:rPr>
        <w:t>: Спасибо большое! За всё и от всех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Из детства запахи приходят и возвращают нас туда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Где солнцем залита дорога и в речке чистая вода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Там сказки говорок негромкий и мамин голос в полусне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Там все надежно, ярко, зримо, как добрый свет в родном окне.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 xml:space="preserve"> Песня «Маме»</w:t>
      </w:r>
    </w:p>
    <w:p w:rsidR="007B68F6" w:rsidRPr="007B68F6" w:rsidRDefault="007B68F6" w:rsidP="007B68F6">
      <w:pPr>
        <w:rPr>
          <w:rFonts w:ascii="Times New Roman" w:hAnsi="Times New Roman" w:cs="Times New Roman"/>
          <w:b/>
          <w:color w:val="879099"/>
          <w:sz w:val="24"/>
          <w:szCs w:val="24"/>
          <w:shd w:val="clear" w:color="auto" w:fill="FFFFFF"/>
        </w:rPr>
      </w:pPr>
    </w:p>
    <w:p w:rsidR="007B68F6" w:rsidRPr="008130F1" w:rsidRDefault="007B68F6" w:rsidP="007B68F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мы росли, не знали, что будем детьми не вечно,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 помните, мы играли, смотрели на мир беспечно?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Сегодня шальная юность стучится в сердца наши,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белые птицы детства крылами нам вслед машут.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Припев: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 первое слово о тебе, милая,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первая песня о тебе, нежная,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теплая ласка для тебя, добрая,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Ты, мама моя любимая.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 первое слово о тебе, милая,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первая песня о тебе, нежная,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теплая ласка для тебя, добрая,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Ты, мама моя любимая.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Вы нам подарили нежность, и жизнь подарили нашу,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Любви океан безбрежный руками нам вслед машет.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Какими пойдем путями, а ждет нас дорог немало,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Позвольте прильнуть губами к любимым рукам усталым.</w:t>
      </w:r>
    </w:p>
    <w:p w:rsidR="007B68F6" w:rsidRPr="007B68F6" w:rsidRDefault="007B68F6" w:rsidP="007B68F6">
      <w:pPr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Выпускник:</w:t>
      </w:r>
      <w:r w:rsidRPr="007B68F6">
        <w:rPr>
          <w:rFonts w:ascii="Times New Roman" w:hAnsi="Times New Roman" w:cs="Times New Roman"/>
          <w:sz w:val="24"/>
          <w:szCs w:val="24"/>
        </w:rPr>
        <w:t xml:space="preserve"> За серию документальных фильмов «Из обезьяны в человека…» премия «Золотой звонок» вручается нашим учителям труда  _____________________</w:t>
      </w:r>
    </w:p>
    <w:p w:rsidR="007B68F6" w:rsidRPr="007B68F6" w:rsidRDefault="007B68F6" w:rsidP="007B68F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создание чистого, светлого и аккуратного образа школы в </w:t>
      </w:r>
      <w:proofErr w:type="spellStart"/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мылодраме</w:t>
      </w:r>
      <w:proofErr w:type="spellEnd"/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Чистилище-блестилище</w:t>
      </w:r>
      <w:proofErr w:type="spellEnd"/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награждается заместитель директора по административно-хозяйственной части ___________________</w:t>
      </w:r>
    </w:p>
    <w:p w:rsidR="007B68F6" w:rsidRPr="007B68F6" w:rsidRDefault="007B68F6" w:rsidP="007B68F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Ведущая: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в её лице мы благодарим всю творческую  группу, находящуюся у неё в подчинении.</w:t>
      </w:r>
    </w:p>
    <w:p w:rsidR="007B68F6" w:rsidRPr="007B68F6" w:rsidRDefault="007B68F6" w:rsidP="007B68F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за лучшую женскую роль в сериале «Кухня» премией «Золотой звонок» награждается наш повар _______________.</w:t>
      </w:r>
    </w:p>
    <w:p w:rsidR="007B68F6" w:rsidRPr="007B68F6" w:rsidRDefault="007B68F6" w:rsidP="007B68F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Ведущая: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Её успех был бы не возможен без поддержки её коллег по цеху. Мы вам очень признательны и благодарны!</w:t>
      </w:r>
    </w:p>
    <w:p w:rsidR="007B68F6" w:rsidRPr="007B68F6" w:rsidRDefault="007B68F6" w:rsidP="007B68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(все на сцене)</w:t>
      </w:r>
    </w:p>
    <w:p w:rsidR="007B68F6" w:rsidRPr="007B68F6" w:rsidRDefault="007B68F6" w:rsidP="007B68F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 w:rsidRPr="007B6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Вот и подошла к концу наша торжественная церемония.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Выпускник 1.</w:t>
      </w:r>
      <w:r w:rsidRPr="007B68F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Последний звонок прозвучит  на прощанье.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Уходит всё то, что так было знакомо.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Мы больше не сядем за школьную парту,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И в школе уже мы не будем как дома.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Прощаемся с вами…</w:t>
      </w:r>
    </w:p>
    <w:p w:rsidR="007B68F6" w:rsidRPr="007B68F6" w:rsidRDefault="007B68F6" w:rsidP="007B68F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Выпускник 2: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Прощаемся с вами, родные вы наши,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Вы столько труда в наши души вложили,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Сквозь жизнь пронесём все уроки мы ваши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И очень хотим, чтоб вы нас не забыли.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Прощаемся с вами…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 3: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Уходим от вас мы с печалью и болью,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Как будто с семьёй расстаёмся навеки.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Прошло наше детство и школьные годы,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Они лишь как в море бегущие реки.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Прощаемся с вами…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F6">
        <w:rPr>
          <w:rFonts w:ascii="Times New Roman" w:hAnsi="Times New Roman" w:cs="Times New Roman"/>
          <w:b/>
          <w:sz w:val="24"/>
          <w:szCs w:val="24"/>
        </w:rPr>
        <w:t>Выпускник 4: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Другую мы жизнь начинаем сначала.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И что будет там в этих новых страницах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Не знает никто, но от новых причалов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Мы к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>, светлому будем стремиться.</w:t>
      </w:r>
    </w:p>
    <w:p w:rsidR="007B68F6" w:rsidRPr="007B68F6" w:rsidRDefault="007B68F6" w:rsidP="007B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        Прощаемся с вами…</w:t>
      </w:r>
    </w:p>
    <w:p w:rsidR="007B68F6" w:rsidRPr="007B68F6" w:rsidRDefault="007B68F6" w:rsidP="007B68F6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B6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Песня  (Мы тем, кто остался…)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В школе много лет учились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все учились хорошо.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 вам скажем по секрету,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что нам очень повезло.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много разного узнали,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нас узнала школа вся.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мы друг друга полюбили,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мы огромная семья.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Припев: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кто остался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желаем удачи,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68F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пятёрок всегда получать.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забыть мы не сможем родимую школу,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 будем мы часто её вспоминать!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кто остался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lastRenderedPageBreak/>
        <w:t xml:space="preserve">желаем удачи,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68F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пятёрок всегда получать.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забыть мы не сможем родимую школу,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 будем мы часто её вспоминать!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Много знаний получили,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 спасибо вам за них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вам любимые родные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самым классным говорим.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если в жизни будет туго,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или просто иногда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заходить к вам будем в гости,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чтобы помнили всегда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Припев: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кто остался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желаем удачи,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68F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пятёрок всегда получать.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забыть мы не сможем родимую школу,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 будем мы часто её вспоминать!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7B68F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кто остался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 xml:space="preserve">желаем удачи, 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68F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B68F6">
        <w:rPr>
          <w:rFonts w:ascii="Times New Roman" w:hAnsi="Times New Roman" w:cs="Times New Roman"/>
          <w:sz w:val="24"/>
          <w:szCs w:val="24"/>
        </w:rPr>
        <w:t xml:space="preserve"> пятёрок всегда получать.</w:t>
      </w:r>
    </w:p>
    <w:p w:rsidR="007B68F6" w:rsidRP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забыть мы не сможем родимую школу,</w:t>
      </w:r>
    </w:p>
    <w:p w:rsidR="007B68F6" w:rsidRDefault="007B68F6" w:rsidP="007B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F6">
        <w:rPr>
          <w:rFonts w:ascii="Times New Roman" w:hAnsi="Times New Roman" w:cs="Times New Roman"/>
          <w:sz w:val="24"/>
          <w:szCs w:val="24"/>
        </w:rPr>
        <w:t>и будем мы часто её вспоминать!</w:t>
      </w:r>
    </w:p>
    <w:p w:rsidR="008130F1" w:rsidRPr="007B68F6" w:rsidRDefault="008130F1" w:rsidP="007B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8F6" w:rsidRPr="007B68F6" w:rsidRDefault="008130F1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>
        <w:rPr>
          <w:b/>
          <w:color w:val="000000"/>
        </w:rPr>
        <w:t>Кл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р</w:t>
      </w:r>
      <w:proofErr w:type="gramEnd"/>
      <w:r w:rsidR="007B68F6" w:rsidRPr="007B68F6">
        <w:rPr>
          <w:b/>
          <w:color w:val="000000"/>
        </w:rPr>
        <w:t>уководитель:</w:t>
      </w:r>
      <w:r w:rsidR="007B68F6" w:rsidRPr="007B68F6">
        <w:rPr>
          <w:color w:val="000000"/>
        </w:rPr>
        <w:t xml:space="preserve"> Ребята, у каждого из вас, наверное, еще будет много-много звонков. Может, это будет звонок первой театральной премьеры, или ваш первый школьный звонок как учителя. А может, это будет звонок побудки: «Рота, подъем!». Или это будет телефонный звонок, которым вас поздравят, сообщив, что по результатам выборов вы стали Президентом Российской Федерации. Все это еще, наверное, будет у каждого из вас... А сегодня — звонок, возвещающий об окончании вашей школьной учебы. Но </w:t>
      </w:r>
      <w:proofErr w:type="gramStart"/>
      <w:r w:rsidR="007B68F6" w:rsidRPr="007B68F6">
        <w:rPr>
          <w:color w:val="000000"/>
        </w:rPr>
        <w:t>этот</w:t>
      </w:r>
      <w:proofErr w:type="gramEnd"/>
      <w:r w:rsidR="007B68F6" w:rsidRPr="007B68F6">
        <w:rPr>
          <w:color w:val="000000"/>
        </w:rPr>
        <w:t xml:space="preserve"> же звонок сегодня означает ваше вступление на дорогу взрослой жизни. Какой она будет — зависит от вас. 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>И я хотела бы, чтобы, какой бы вы ни выбрали путь, какую бы цель вы ни видели в конце его, вы всегда шли дорогою добра...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color w:val="000000"/>
        </w:rPr>
      </w:pPr>
      <w:r w:rsidRPr="007B68F6">
        <w:rPr>
          <w:color w:val="000000"/>
        </w:rPr>
        <w:t xml:space="preserve">Ну а мы, мы будем ждать ваших звонков... Звоните, звоните. Пусть ваши звонки говорят нам и всему миру о ваших добрых поступках и ваших победах. </w:t>
      </w:r>
    </w:p>
    <w:p w:rsidR="007B68F6" w:rsidRPr="007B68F6" w:rsidRDefault="007B68F6" w:rsidP="007B68F6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i/>
          <w:iCs/>
          <w:color w:val="000000"/>
          <w:bdr w:val="none" w:sz="0" w:space="0" w:color="auto" w:frame="1"/>
        </w:rPr>
      </w:pPr>
      <w:r w:rsidRPr="007B68F6">
        <w:rPr>
          <w:rStyle w:val="ab"/>
          <w:color w:val="000000"/>
          <w:bdr w:val="none" w:sz="0" w:space="0" w:color="auto" w:frame="1"/>
        </w:rPr>
        <w:t>Звучит фонограмма песни «Дорога добра».</w:t>
      </w:r>
    </w:p>
    <w:p w:rsidR="007B68F6" w:rsidRPr="007B68F6" w:rsidRDefault="007B68F6" w:rsidP="007B68F6">
      <w:pPr>
        <w:pStyle w:val="c2"/>
        <w:spacing w:before="0" w:beforeAutospacing="0" w:after="0" w:afterAutospacing="0" w:line="262" w:lineRule="atLeast"/>
        <w:rPr>
          <w:color w:val="444444"/>
        </w:rPr>
      </w:pPr>
      <w:r w:rsidRPr="007B68F6">
        <w:rPr>
          <w:rStyle w:val="c0"/>
          <w:color w:val="444444"/>
        </w:rPr>
        <w:t>Тсс – притихли торжественно выпускники,</w:t>
      </w:r>
    </w:p>
    <w:p w:rsidR="007B68F6" w:rsidRPr="007B68F6" w:rsidRDefault="007B68F6" w:rsidP="007B68F6">
      <w:pPr>
        <w:pStyle w:val="c2"/>
        <w:spacing w:before="0" w:beforeAutospacing="0" w:after="0" w:afterAutospacing="0" w:line="262" w:lineRule="atLeast"/>
        <w:rPr>
          <w:color w:val="444444"/>
        </w:rPr>
      </w:pPr>
      <w:r w:rsidRPr="007B68F6">
        <w:rPr>
          <w:rStyle w:val="c0"/>
          <w:color w:val="444444"/>
        </w:rPr>
        <w:t>Смахнули слезинку тихонечко мамы</w:t>
      </w:r>
    </w:p>
    <w:p w:rsidR="007B68F6" w:rsidRPr="007B68F6" w:rsidRDefault="007B68F6" w:rsidP="007B68F6">
      <w:pPr>
        <w:pStyle w:val="c2"/>
        <w:spacing w:before="0" w:beforeAutospacing="0" w:after="0" w:afterAutospacing="0" w:line="262" w:lineRule="atLeast"/>
        <w:rPr>
          <w:color w:val="444444"/>
        </w:rPr>
      </w:pPr>
      <w:r w:rsidRPr="007B68F6">
        <w:rPr>
          <w:rStyle w:val="c0"/>
          <w:color w:val="444444"/>
        </w:rPr>
        <w:t>Разные бывают на свете звонки,</w:t>
      </w:r>
    </w:p>
    <w:p w:rsidR="007B68F6" w:rsidRPr="007B68F6" w:rsidRDefault="007B68F6" w:rsidP="007B68F6">
      <w:pPr>
        <w:pStyle w:val="c2"/>
        <w:spacing w:before="0" w:beforeAutospacing="0" w:after="0" w:afterAutospacing="0" w:line="262" w:lineRule="atLeast"/>
        <w:rPr>
          <w:color w:val="444444"/>
        </w:rPr>
      </w:pPr>
      <w:r w:rsidRPr="007B68F6">
        <w:rPr>
          <w:rStyle w:val="c0"/>
          <w:color w:val="444444"/>
        </w:rPr>
        <w:t xml:space="preserve">Сейчас прозвучит для вас </w:t>
      </w:r>
      <w:proofErr w:type="gramStart"/>
      <w:r w:rsidRPr="007B68F6">
        <w:rPr>
          <w:rStyle w:val="c0"/>
          <w:color w:val="444444"/>
        </w:rPr>
        <w:t>главный</w:t>
      </w:r>
      <w:proofErr w:type="gramEnd"/>
      <w:r w:rsidRPr="007B68F6">
        <w:rPr>
          <w:rStyle w:val="c0"/>
          <w:color w:val="444444"/>
        </w:rPr>
        <w:t xml:space="preserve"> самый.</w:t>
      </w:r>
    </w:p>
    <w:p w:rsidR="007B68F6" w:rsidRPr="007B68F6" w:rsidRDefault="007B68F6" w:rsidP="007B68F6">
      <w:pPr>
        <w:pStyle w:val="c2"/>
        <w:spacing w:before="0" w:beforeAutospacing="0" w:after="0" w:afterAutospacing="0" w:line="262" w:lineRule="atLeast"/>
        <w:rPr>
          <w:color w:val="444444"/>
        </w:rPr>
      </w:pPr>
      <w:r w:rsidRPr="007B68F6">
        <w:rPr>
          <w:rStyle w:val="c0"/>
          <w:color w:val="444444"/>
        </w:rPr>
        <w:t>Три секунды, две, одна…</w:t>
      </w:r>
    </w:p>
    <w:p w:rsidR="007B68F6" w:rsidRPr="007B68F6" w:rsidRDefault="007B68F6" w:rsidP="007B68F6">
      <w:pPr>
        <w:pStyle w:val="c2"/>
        <w:spacing w:before="0" w:beforeAutospacing="0" w:after="0" w:afterAutospacing="0" w:line="262" w:lineRule="atLeast"/>
        <w:rPr>
          <w:color w:val="444444"/>
        </w:rPr>
      </w:pPr>
      <w:r w:rsidRPr="007B68F6">
        <w:rPr>
          <w:rStyle w:val="c0"/>
          <w:color w:val="444444"/>
        </w:rPr>
        <w:t>Ну, звени звонок, пора!</w:t>
      </w:r>
    </w:p>
    <w:p w:rsidR="007B68F6" w:rsidRPr="007B68F6" w:rsidRDefault="007B68F6" w:rsidP="007B68F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D5B45" w:rsidRPr="007B68F6" w:rsidRDefault="005D5B45">
      <w:pPr>
        <w:rPr>
          <w:rFonts w:ascii="Times New Roman" w:hAnsi="Times New Roman" w:cs="Times New Roman"/>
          <w:sz w:val="24"/>
          <w:szCs w:val="24"/>
        </w:rPr>
      </w:pPr>
    </w:p>
    <w:sectPr w:rsidR="005D5B45" w:rsidRPr="007B68F6" w:rsidSect="005D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A17"/>
    <w:multiLevelType w:val="hybridMultilevel"/>
    <w:tmpl w:val="37F6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3D81"/>
    <w:multiLevelType w:val="hybridMultilevel"/>
    <w:tmpl w:val="0C081274"/>
    <w:lvl w:ilvl="0" w:tplc="FF90FCE2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8F6"/>
    <w:rsid w:val="005D5B45"/>
    <w:rsid w:val="007B68F6"/>
    <w:rsid w:val="008130F1"/>
    <w:rsid w:val="00F2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8F6"/>
  </w:style>
  <w:style w:type="paragraph" w:styleId="a4">
    <w:name w:val="Balloon Text"/>
    <w:basedOn w:val="a"/>
    <w:link w:val="a5"/>
    <w:uiPriority w:val="99"/>
    <w:semiHidden/>
    <w:unhideWhenUsed/>
    <w:rsid w:val="007B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F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68F6"/>
  </w:style>
  <w:style w:type="paragraph" w:customStyle="1" w:styleId="c7">
    <w:name w:val="c7"/>
    <w:basedOn w:val="a"/>
    <w:rsid w:val="007B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68F6"/>
    <w:pPr>
      <w:ind w:left="720"/>
      <w:contextualSpacing/>
    </w:pPr>
  </w:style>
  <w:style w:type="paragraph" w:customStyle="1" w:styleId="c2">
    <w:name w:val="c2"/>
    <w:basedOn w:val="a"/>
    <w:rsid w:val="007B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68F6"/>
  </w:style>
  <w:style w:type="paragraph" w:customStyle="1" w:styleId="c13">
    <w:name w:val="c13"/>
    <w:basedOn w:val="a"/>
    <w:rsid w:val="007B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B6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68F6"/>
  </w:style>
  <w:style w:type="paragraph" w:styleId="a9">
    <w:name w:val="footer"/>
    <w:basedOn w:val="a"/>
    <w:link w:val="aa"/>
    <w:uiPriority w:val="99"/>
    <w:semiHidden/>
    <w:unhideWhenUsed/>
    <w:rsid w:val="007B6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68F6"/>
  </w:style>
  <w:style w:type="character" w:customStyle="1" w:styleId="c9">
    <w:name w:val="c9"/>
    <w:basedOn w:val="a0"/>
    <w:rsid w:val="007B68F6"/>
  </w:style>
  <w:style w:type="character" w:styleId="ab">
    <w:name w:val="Emphasis"/>
    <w:basedOn w:val="a0"/>
    <w:uiPriority w:val="20"/>
    <w:qFormat/>
    <w:rsid w:val="007B68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2025-07-18T09:32:00Z</dcterms:created>
  <dcterms:modified xsi:type="dcterms:W3CDTF">2025-07-18T09:59:00Z</dcterms:modified>
</cp:coreProperties>
</file>