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4694A" w14:textId="77777777" w:rsidR="00832F39" w:rsidRDefault="00832F39" w:rsidP="00832F3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181520" w14:textId="77777777" w:rsidR="007508EE" w:rsidRDefault="007508EE" w:rsidP="00832F3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Консультация для родителей</w:t>
      </w:r>
    </w:p>
    <w:p w14:paraId="36EF2CEA" w14:textId="77777777" w:rsidR="0046048E" w:rsidRPr="00832F39" w:rsidRDefault="0046048E" w:rsidP="00832F3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F39">
        <w:rPr>
          <w:rFonts w:ascii="Times New Roman" w:hAnsi="Times New Roman" w:cs="Times New Roman"/>
          <w:b/>
          <w:sz w:val="24"/>
          <w:szCs w:val="24"/>
        </w:rPr>
        <w:t>Роль современной семьи в воспитании детей дошкольного возраста</w:t>
      </w:r>
    </w:p>
    <w:p w14:paraId="109AE102" w14:textId="77777777" w:rsidR="0046048E" w:rsidRPr="00832F39" w:rsidRDefault="00832F39" w:rsidP="00832F39">
      <w:pPr>
        <w:spacing w:after="0"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32F39">
        <w:rPr>
          <w:rFonts w:ascii="Times New Roman" w:hAnsi="Times New Roman" w:cs="Times New Roman"/>
          <w:sz w:val="24"/>
          <w:szCs w:val="24"/>
        </w:rPr>
        <w:t xml:space="preserve"> </w:t>
      </w:r>
      <w:r w:rsidRPr="00832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32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Семья играет важную и незаменимую роль в развитии и воспитании  каждого ребенка.</w:t>
      </w:r>
    </w:p>
    <w:p w14:paraId="20B6BC3B" w14:textId="77777777" w:rsidR="00AA3F54" w:rsidRPr="00832F39" w:rsidRDefault="00E16FBE" w:rsidP="00832F39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2F39">
        <w:rPr>
          <w:rFonts w:ascii="Times New Roman" w:hAnsi="Times New Roman" w:cs="Times New Roman"/>
          <w:sz w:val="24"/>
          <w:szCs w:val="24"/>
        </w:rPr>
        <w:t xml:space="preserve">Так как </w:t>
      </w:r>
      <w:r w:rsidR="0063244D" w:rsidRPr="00832F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32F39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304B77" w:rsidRPr="00832F39">
        <w:rPr>
          <w:rFonts w:ascii="Times New Roman" w:hAnsi="Times New Roman" w:cs="Times New Roman"/>
          <w:sz w:val="24"/>
          <w:szCs w:val="24"/>
        </w:rPr>
        <w:t>емья</w:t>
      </w:r>
      <w:r w:rsidRPr="00832F39">
        <w:rPr>
          <w:rFonts w:ascii="Times New Roman" w:hAnsi="Times New Roman" w:cs="Times New Roman"/>
          <w:sz w:val="24"/>
          <w:szCs w:val="24"/>
        </w:rPr>
        <w:t xml:space="preserve"> для ребенка </w:t>
      </w:r>
      <w:r w:rsidR="00304B77" w:rsidRPr="00832F39">
        <w:rPr>
          <w:rFonts w:ascii="Times New Roman" w:hAnsi="Times New Roman" w:cs="Times New Roman"/>
          <w:sz w:val="24"/>
          <w:szCs w:val="24"/>
        </w:rPr>
        <w:t xml:space="preserve"> – это </w:t>
      </w:r>
      <w:r w:rsidRPr="00832F39">
        <w:rPr>
          <w:rFonts w:ascii="Times New Roman" w:hAnsi="Times New Roman" w:cs="Times New Roman"/>
          <w:sz w:val="24"/>
          <w:szCs w:val="24"/>
        </w:rPr>
        <w:t>целый мир, в котором он</w:t>
      </w:r>
      <w:r w:rsidR="00304B77" w:rsidRPr="00832F39">
        <w:rPr>
          <w:rFonts w:ascii="Times New Roman" w:hAnsi="Times New Roman" w:cs="Times New Roman"/>
          <w:sz w:val="24"/>
          <w:szCs w:val="24"/>
        </w:rPr>
        <w:t xml:space="preserve"> живёт, действует, делает отк</w:t>
      </w:r>
      <w:r w:rsidR="0089154C" w:rsidRPr="00832F39">
        <w:rPr>
          <w:rFonts w:ascii="Times New Roman" w:hAnsi="Times New Roman" w:cs="Times New Roman"/>
          <w:sz w:val="24"/>
          <w:szCs w:val="24"/>
        </w:rPr>
        <w:t xml:space="preserve">рытия, учится любить, </w:t>
      </w:r>
      <w:r w:rsidR="00304B77" w:rsidRPr="00832F39">
        <w:rPr>
          <w:rFonts w:ascii="Times New Roman" w:hAnsi="Times New Roman" w:cs="Times New Roman"/>
          <w:sz w:val="24"/>
          <w:szCs w:val="24"/>
        </w:rPr>
        <w:t xml:space="preserve"> радоваться, сочувствовать</w:t>
      </w:r>
      <w:r w:rsidR="0089154C" w:rsidRPr="00832F39">
        <w:rPr>
          <w:rFonts w:ascii="Times New Roman" w:hAnsi="Times New Roman" w:cs="Times New Roman"/>
          <w:sz w:val="24"/>
          <w:szCs w:val="24"/>
          <w:shd w:val="clear" w:color="auto" w:fill="FFFFFF"/>
        </w:rPr>
        <w:t>. В </w:t>
      </w:r>
      <w:r w:rsidR="0089154C" w:rsidRPr="00832F39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семье</w:t>
      </w:r>
      <w:r w:rsidR="0089154C" w:rsidRPr="00832F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малыш получает свой первый жизненный опыт,  первые представления о добре и зле, о нормах нравственности. Родители, бабушки, дедушки преподносят уроки  </w:t>
      </w:r>
      <w:r w:rsidR="0089154C" w:rsidRPr="00832F39">
        <w:rPr>
          <w:rFonts w:ascii="Times New Roman" w:hAnsi="Times New Roman" w:cs="Times New Roman"/>
          <w:sz w:val="24"/>
          <w:szCs w:val="24"/>
        </w:rPr>
        <w:t xml:space="preserve"> трудолюбия, уважения к окружающим</w:t>
      </w:r>
      <w:r w:rsidR="00BB4F1E" w:rsidRPr="00832F39">
        <w:rPr>
          <w:rFonts w:ascii="Times New Roman" w:hAnsi="Times New Roman" w:cs="Times New Roman"/>
          <w:sz w:val="24"/>
          <w:szCs w:val="24"/>
        </w:rPr>
        <w:t>.</w:t>
      </w:r>
      <w:r w:rsidR="0089154C" w:rsidRPr="00832F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Именно в </w:t>
      </w:r>
      <w:r w:rsidR="0089154C" w:rsidRPr="00832F3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семье</w:t>
      </w:r>
      <w:r w:rsidR="0089154C" w:rsidRPr="00832F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B4F1E" w:rsidRPr="00832F39">
        <w:rPr>
          <w:rFonts w:ascii="Times New Roman" w:hAnsi="Times New Roman" w:cs="Times New Roman"/>
          <w:sz w:val="24"/>
          <w:szCs w:val="24"/>
          <w:shd w:val="clear" w:color="auto" w:fill="FFFFFF"/>
        </w:rPr>
        <w:t>зак</w:t>
      </w:r>
      <w:r w:rsidR="0089154C" w:rsidRPr="00832F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ладываются жизненные планы и идеалы человека, формируются </w:t>
      </w:r>
      <w:r w:rsidR="00BB4F1E" w:rsidRPr="00832F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культурные и социальные </w:t>
      </w:r>
      <w:r w:rsidR="0089154C" w:rsidRPr="00832F39">
        <w:rPr>
          <w:rFonts w:ascii="Times New Roman" w:hAnsi="Times New Roman" w:cs="Times New Roman"/>
          <w:sz w:val="24"/>
          <w:szCs w:val="24"/>
          <w:shd w:val="clear" w:color="auto" w:fill="FFFFFF"/>
        </w:rPr>
        <w:t>ценности и установки.</w:t>
      </w:r>
      <w:r w:rsidR="00A975C9" w:rsidRPr="00832F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D5FE73F" w14:textId="77777777" w:rsidR="00BB4F1E" w:rsidRPr="00832F39" w:rsidRDefault="00BB4F1E" w:rsidP="00832F39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32F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</w:t>
      </w:r>
      <w:r w:rsidR="000E73DC" w:rsidRPr="00832F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находит подтверждение  </w:t>
      </w:r>
      <w:r w:rsidR="00C937D2" w:rsidRPr="00832F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словах </w:t>
      </w:r>
      <w:r w:rsidRPr="00832F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поэт</w:t>
      </w:r>
      <w:r w:rsidR="000E73DC" w:rsidRPr="00832F3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832F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32F39">
        <w:rPr>
          <w:rStyle w:val="c2"/>
          <w:rFonts w:ascii="Times New Roman" w:hAnsi="Times New Roman" w:cs="Times New Roman"/>
          <w:sz w:val="24"/>
          <w:szCs w:val="24"/>
        </w:rPr>
        <w:t xml:space="preserve"> Себастьяна </w:t>
      </w:r>
      <w:proofErr w:type="spellStart"/>
      <w:r w:rsidRPr="00832F39">
        <w:rPr>
          <w:rStyle w:val="c2"/>
          <w:rFonts w:ascii="Times New Roman" w:hAnsi="Times New Roman" w:cs="Times New Roman"/>
          <w:sz w:val="24"/>
          <w:szCs w:val="24"/>
        </w:rPr>
        <w:t>Бранта</w:t>
      </w:r>
      <w:proofErr w:type="spellEnd"/>
      <w:r w:rsidR="000E73DC" w:rsidRPr="00832F39">
        <w:rPr>
          <w:rStyle w:val="c2"/>
          <w:rFonts w:ascii="Times New Roman" w:hAnsi="Times New Roman" w:cs="Times New Roman"/>
          <w:b/>
          <w:bCs/>
          <w:sz w:val="24"/>
          <w:szCs w:val="24"/>
        </w:rPr>
        <w:t>:</w:t>
      </w:r>
    </w:p>
    <w:p w14:paraId="03371E21" w14:textId="77777777" w:rsidR="00BB4F1E" w:rsidRPr="00832F39" w:rsidRDefault="00BB4F1E" w:rsidP="00832F39">
      <w:pPr>
        <w:pStyle w:val="c3"/>
        <w:shd w:val="clear" w:color="auto" w:fill="FFFFFF" w:themeFill="background1"/>
        <w:spacing w:before="0" w:beforeAutospacing="0" w:after="0" w:afterAutospacing="0" w:line="276" w:lineRule="auto"/>
        <w:ind w:left="-284"/>
        <w:jc w:val="both"/>
        <w:rPr>
          <w:i/>
        </w:rPr>
      </w:pPr>
      <w:r w:rsidRPr="00832F39">
        <w:rPr>
          <w:rStyle w:val="c2"/>
          <w:i/>
        </w:rPr>
        <w:t>Ребенок учится тому,</w:t>
      </w:r>
      <w:r w:rsidR="000E73DC" w:rsidRPr="00832F39">
        <w:rPr>
          <w:i/>
        </w:rPr>
        <w:t xml:space="preserve">  </w:t>
      </w:r>
      <w:r w:rsidRPr="00832F39">
        <w:rPr>
          <w:rStyle w:val="c2"/>
          <w:i/>
        </w:rPr>
        <w:t>Что видит у себя в дому</w:t>
      </w:r>
      <w:r w:rsidR="000E73DC" w:rsidRPr="00832F39">
        <w:rPr>
          <w:rStyle w:val="c2"/>
          <w:i/>
        </w:rPr>
        <w:t xml:space="preserve">, </w:t>
      </w:r>
      <w:r w:rsidRPr="00832F39">
        <w:rPr>
          <w:rStyle w:val="c2"/>
          <w:i/>
        </w:rPr>
        <w:t>Родители пример ему.</w:t>
      </w:r>
    </w:p>
    <w:p w14:paraId="748B7AFA" w14:textId="77777777" w:rsidR="001C1A17" w:rsidRPr="00832F39" w:rsidRDefault="00F8306F" w:rsidP="00832F39">
      <w:pPr>
        <w:shd w:val="clear" w:color="auto" w:fill="FFFFFF" w:themeFill="background1"/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2F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32F3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7A46F1" w:rsidRPr="00832F39">
        <w:rPr>
          <w:rFonts w:ascii="Times New Roman" w:hAnsi="Times New Roman" w:cs="Times New Roman"/>
          <w:sz w:val="24"/>
          <w:szCs w:val="24"/>
        </w:rPr>
        <w:t>Семья является мощным фактором в формирования личности, развития в ней общечеловеческих и индивидуа</w:t>
      </w:r>
      <w:r w:rsidR="00793EA0" w:rsidRPr="00832F39">
        <w:rPr>
          <w:rFonts w:ascii="Times New Roman" w:hAnsi="Times New Roman" w:cs="Times New Roman"/>
          <w:sz w:val="24"/>
          <w:szCs w:val="24"/>
        </w:rPr>
        <w:t>л</w:t>
      </w:r>
      <w:r w:rsidR="007A46F1" w:rsidRPr="00832F39">
        <w:rPr>
          <w:rFonts w:ascii="Times New Roman" w:hAnsi="Times New Roman" w:cs="Times New Roman"/>
          <w:sz w:val="24"/>
          <w:szCs w:val="24"/>
        </w:rPr>
        <w:t>ьных качеств</w:t>
      </w:r>
      <w:r w:rsidR="00793EA0" w:rsidRPr="00832F39">
        <w:rPr>
          <w:rFonts w:ascii="Times New Roman" w:hAnsi="Times New Roman" w:cs="Times New Roman"/>
          <w:sz w:val="24"/>
          <w:szCs w:val="24"/>
        </w:rPr>
        <w:t>.</w:t>
      </w:r>
      <w:r w:rsidR="007A46F1" w:rsidRPr="00832F39">
        <w:rPr>
          <w:rFonts w:ascii="Times New Roman" w:hAnsi="Times New Roman" w:cs="Times New Roman"/>
          <w:sz w:val="24"/>
          <w:szCs w:val="24"/>
        </w:rPr>
        <w:t xml:space="preserve"> Семья обеспечивает  физическую, психологическую и  социальную защиту и поддержку детей.</w:t>
      </w:r>
    </w:p>
    <w:p w14:paraId="25F9C25C" w14:textId="77777777" w:rsidR="008E0FE1" w:rsidRPr="00832F39" w:rsidRDefault="00793EA0" w:rsidP="00832F39">
      <w:pPr>
        <w:shd w:val="clear" w:color="auto" w:fill="FFFFFF" w:themeFill="background1"/>
        <w:spacing w:after="0" w:line="276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F39">
        <w:rPr>
          <w:rFonts w:ascii="Times New Roman" w:hAnsi="Times New Roman" w:cs="Times New Roman"/>
          <w:color w:val="000000"/>
          <w:sz w:val="24"/>
          <w:szCs w:val="24"/>
        </w:rPr>
        <w:t>Как отмечают с</w:t>
      </w:r>
      <w:r w:rsidR="003E2A95" w:rsidRPr="00832F39">
        <w:rPr>
          <w:rFonts w:ascii="Times New Roman" w:hAnsi="Times New Roman" w:cs="Times New Roman"/>
          <w:color w:val="000000"/>
          <w:sz w:val="24"/>
          <w:szCs w:val="24"/>
        </w:rPr>
        <w:t xml:space="preserve">оциологи </w:t>
      </w:r>
      <w:r w:rsidRPr="00832F3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3E2A95" w:rsidRPr="00832F39">
        <w:rPr>
          <w:rFonts w:ascii="Times New Roman" w:hAnsi="Times New Roman" w:cs="Times New Roman"/>
          <w:color w:val="000000"/>
          <w:sz w:val="24"/>
          <w:szCs w:val="24"/>
        </w:rPr>
        <w:t xml:space="preserve"> семья особо чувствительна к экономическим, социальным изменениям.  Все чаще говорится о возникновении новых нетипичных проблем воспитательного характера вследствие различных материальных и психологических трудностей, переживаемых семьей.  </w:t>
      </w:r>
      <w:r w:rsidRPr="00832F39">
        <w:rPr>
          <w:rFonts w:ascii="Times New Roman" w:hAnsi="Times New Roman" w:cs="Times New Roman"/>
          <w:sz w:val="24"/>
          <w:szCs w:val="24"/>
        </w:rPr>
        <w:t xml:space="preserve"> </w:t>
      </w:r>
      <w:r w:rsidR="007A6317" w:rsidRPr="00832F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и изменился ребенок, который воспитывается в  семье.  Причины этого – изменения в окружающем мире, как предметном, так и социальном, в методах </w:t>
      </w:r>
      <w:r w:rsidR="007A6317" w:rsidRPr="00832F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воспитания в семье</w:t>
      </w:r>
      <w:r w:rsidR="007A6317" w:rsidRPr="0083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установках родителей и т. д. </w:t>
      </w:r>
    </w:p>
    <w:p w14:paraId="79A1FF70" w14:textId="77777777" w:rsidR="00832F39" w:rsidRDefault="005C43C5" w:rsidP="00832F3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Особенности современной семьи</w:t>
      </w:r>
      <w:r w:rsidRPr="00832F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C062B" w:rsidRPr="0083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Лидия </w:t>
      </w:r>
      <w:r w:rsidRPr="0083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62B" w:rsidRPr="00832F39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832F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нейдер</w:t>
      </w:r>
      <w:r w:rsidR="00BC062B" w:rsidRPr="0083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(психолог, </w:t>
      </w:r>
      <w:proofErr w:type="spellStart"/>
      <w:r w:rsidR="00BC062B" w:rsidRPr="00832F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проофессор</w:t>
      </w:r>
      <w:proofErr w:type="spellEnd"/>
      <w:r w:rsidR="00BC062B" w:rsidRPr="00832F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6D1587B" w14:textId="77777777" w:rsidR="00902B91" w:rsidRPr="00832F39" w:rsidRDefault="005C43C5" w:rsidP="00832F39">
      <w:pPr>
        <w:pStyle w:val="a6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Наблюдется </w:t>
      </w:r>
      <w:r w:rsidR="00BC062B" w:rsidRPr="00832F3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02B91" w:rsidRPr="00832F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авноправие мужчины и женщины</w:t>
      </w:r>
    </w:p>
    <w:p w14:paraId="383C5CFF" w14:textId="77777777" w:rsidR="00902B91" w:rsidRPr="00832F39" w:rsidRDefault="00902B91" w:rsidP="00902B91">
      <w:pPr>
        <w:pStyle w:val="a6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Свободные отношения, незарегистрированные браки</w:t>
      </w:r>
    </w:p>
    <w:p w14:paraId="7EC87534" w14:textId="77777777" w:rsidR="00BC062B" w:rsidRPr="00832F39" w:rsidRDefault="00BC062B" w:rsidP="00902B91">
      <w:pPr>
        <w:pStyle w:val="a6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Малодетность </w:t>
      </w:r>
    </w:p>
    <w:p w14:paraId="6B455289" w14:textId="77777777" w:rsidR="00902B91" w:rsidRPr="00832F39" w:rsidRDefault="00902B91" w:rsidP="00902B91">
      <w:pPr>
        <w:pStyle w:val="a6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современной семье </w:t>
      </w:r>
      <w:proofErr w:type="gramStart"/>
      <w:r w:rsidRPr="00832F39">
        <w:rPr>
          <w:rFonts w:ascii="Times New Roman" w:hAnsi="Times New Roman" w:cs="Times New Roman"/>
          <w:sz w:val="24"/>
          <w:szCs w:val="24"/>
        </w:rPr>
        <w:t>ослабевает  связь</w:t>
      </w:r>
      <w:proofErr w:type="gramEnd"/>
      <w:r w:rsidRPr="00832F39">
        <w:rPr>
          <w:rFonts w:ascii="Times New Roman" w:hAnsi="Times New Roman" w:cs="Times New Roman"/>
          <w:sz w:val="24"/>
          <w:szCs w:val="24"/>
        </w:rPr>
        <w:t xml:space="preserve"> поколений современные бабушки уже не посвящают все свое время внукам - многие стали ценить свое свободное время, занимаются саморазвитием.</w:t>
      </w:r>
    </w:p>
    <w:p w14:paraId="5D7C3B58" w14:textId="77777777" w:rsidR="009837C1" w:rsidRPr="00E86672" w:rsidRDefault="00902B91" w:rsidP="00E86672">
      <w:pPr>
        <w:pStyle w:val="a6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39">
        <w:rPr>
          <w:rFonts w:ascii="Times New Roman" w:hAnsi="Times New Roman" w:cs="Times New Roman"/>
          <w:sz w:val="24"/>
          <w:szCs w:val="24"/>
        </w:rPr>
        <w:t>Р</w:t>
      </w:r>
      <w:r w:rsidR="00B57A6D" w:rsidRPr="00832F39">
        <w:rPr>
          <w:rFonts w:ascii="Times New Roman" w:hAnsi="Times New Roman" w:cs="Times New Roman"/>
          <w:sz w:val="24"/>
          <w:szCs w:val="24"/>
        </w:rPr>
        <w:t>одители</w:t>
      </w:r>
      <w:r w:rsidRPr="00832F39">
        <w:rPr>
          <w:rFonts w:ascii="Times New Roman" w:hAnsi="Times New Roman" w:cs="Times New Roman"/>
          <w:sz w:val="24"/>
          <w:szCs w:val="24"/>
        </w:rPr>
        <w:t xml:space="preserve"> все чаще </w:t>
      </w:r>
      <w:r w:rsidR="00B57A6D" w:rsidRPr="00832F39">
        <w:rPr>
          <w:rFonts w:ascii="Times New Roman" w:hAnsi="Times New Roman" w:cs="Times New Roman"/>
          <w:sz w:val="24"/>
          <w:szCs w:val="24"/>
        </w:rPr>
        <w:t>пребываю</w:t>
      </w:r>
      <w:r w:rsidRPr="00832F39">
        <w:rPr>
          <w:rFonts w:ascii="Times New Roman" w:hAnsi="Times New Roman" w:cs="Times New Roman"/>
          <w:sz w:val="24"/>
          <w:szCs w:val="24"/>
        </w:rPr>
        <w:t xml:space="preserve">т </w:t>
      </w:r>
      <w:r w:rsidR="00B57A6D" w:rsidRPr="00832F39">
        <w:rPr>
          <w:rFonts w:ascii="Times New Roman" w:hAnsi="Times New Roman" w:cs="Times New Roman"/>
          <w:sz w:val="24"/>
          <w:szCs w:val="24"/>
        </w:rPr>
        <w:t xml:space="preserve"> в постоянном спешке</w:t>
      </w:r>
      <w:r w:rsidRPr="00832F39">
        <w:rPr>
          <w:rFonts w:ascii="Times New Roman" w:hAnsi="Times New Roman" w:cs="Times New Roman"/>
          <w:sz w:val="24"/>
          <w:szCs w:val="24"/>
        </w:rPr>
        <w:t xml:space="preserve">  и стрессе</w:t>
      </w:r>
      <w:r w:rsidR="00B57A6D" w:rsidRPr="00832F39">
        <w:rPr>
          <w:rFonts w:ascii="Times New Roman" w:hAnsi="Times New Roman" w:cs="Times New Roman"/>
          <w:sz w:val="24"/>
          <w:szCs w:val="24"/>
        </w:rPr>
        <w:t xml:space="preserve">, </w:t>
      </w:r>
      <w:r w:rsidRPr="00832F39">
        <w:rPr>
          <w:rFonts w:ascii="Times New Roman" w:hAnsi="Times New Roman" w:cs="Times New Roman"/>
          <w:sz w:val="24"/>
          <w:szCs w:val="24"/>
        </w:rPr>
        <w:t xml:space="preserve"> и </w:t>
      </w:r>
      <w:r w:rsidR="00B57A6D" w:rsidRPr="00832F39">
        <w:rPr>
          <w:rFonts w:ascii="Times New Roman" w:hAnsi="Times New Roman" w:cs="Times New Roman"/>
          <w:sz w:val="24"/>
          <w:szCs w:val="24"/>
        </w:rPr>
        <w:t>передают эту нервозность детям, негативно влияя на их психологическое здоровье</w:t>
      </w:r>
      <w:r w:rsidRPr="00832F39">
        <w:rPr>
          <w:rFonts w:ascii="Times New Roman" w:hAnsi="Times New Roman" w:cs="Times New Roman"/>
          <w:sz w:val="24"/>
          <w:szCs w:val="24"/>
        </w:rPr>
        <w:t>.</w:t>
      </w:r>
    </w:p>
    <w:p w14:paraId="01FD7644" w14:textId="77777777" w:rsidR="00832F39" w:rsidRDefault="00832F39" w:rsidP="009837C1">
      <w:pPr>
        <w:tabs>
          <w:tab w:val="left" w:pos="1409"/>
        </w:tabs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b/>
          <w:i/>
          <w:iCs/>
          <w:sz w:val="24"/>
          <w:szCs w:val="24"/>
        </w:rPr>
        <w:t xml:space="preserve">      </w:t>
      </w:r>
      <w:r w:rsidR="009837C1" w:rsidRPr="00832F39">
        <w:rPr>
          <w:rStyle w:val="c4"/>
          <w:rFonts w:ascii="Times New Roman" w:hAnsi="Times New Roman" w:cs="Times New Roman"/>
          <w:b/>
          <w:i/>
          <w:iCs/>
          <w:sz w:val="24"/>
          <w:szCs w:val="24"/>
        </w:rPr>
        <w:t>ВЛИЯНИЕ СЕМЬИ НА РЕБЁНКА</w:t>
      </w:r>
      <w:r w:rsidR="009837C1" w:rsidRPr="00832F39">
        <w:rPr>
          <w:rStyle w:val="c4"/>
          <w:rFonts w:ascii="Times New Roman" w:hAnsi="Times New Roman" w:cs="Times New Roman"/>
          <w:sz w:val="24"/>
          <w:szCs w:val="24"/>
        </w:rPr>
        <w:t xml:space="preserve">                                          </w:t>
      </w:r>
    </w:p>
    <w:p w14:paraId="73AEB344" w14:textId="77777777" w:rsidR="009837C1" w:rsidRPr="00832F39" w:rsidRDefault="00832F39" w:rsidP="00576CBC">
      <w:pPr>
        <w:tabs>
          <w:tab w:val="left" w:pos="1409"/>
        </w:tabs>
        <w:jc w:val="both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="009837C1" w:rsidRPr="00832F39">
        <w:rPr>
          <w:rStyle w:val="c4"/>
          <w:rFonts w:ascii="Times New Roman" w:hAnsi="Times New Roman" w:cs="Times New Roman"/>
          <w:sz w:val="24"/>
          <w:szCs w:val="24"/>
        </w:rPr>
        <w:t> 1</w:t>
      </w:r>
      <w:r w:rsidR="009837C1" w:rsidRPr="00576CBC">
        <w:rPr>
          <w:rStyle w:val="c4"/>
          <w:rFonts w:ascii="Times New Roman" w:hAnsi="Times New Roman" w:cs="Times New Roman"/>
          <w:i/>
          <w:sz w:val="24"/>
          <w:szCs w:val="24"/>
        </w:rPr>
        <w:t>. Семья выступает как основа чувства безопасности</w:t>
      </w:r>
      <w:r w:rsidR="009837C1" w:rsidRPr="00832F39">
        <w:rPr>
          <w:rStyle w:val="c4"/>
          <w:rFonts w:ascii="Times New Roman" w:hAnsi="Times New Roman" w:cs="Times New Roman"/>
          <w:sz w:val="24"/>
          <w:szCs w:val="24"/>
        </w:rPr>
        <w:t>.</w:t>
      </w:r>
    </w:p>
    <w:p w14:paraId="10202A20" w14:textId="77777777" w:rsidR="009837C1" w:rsidRPr="00832F39" w:rsidRDefault="009837C1" w:rsidP="00576CBC">
      <w:pPr>
        <w:tabs>
          <w:tab w:val="left" w:pos="1409"/>
        </w:tabs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832F39">
        <w:rPr>
          <w:rStyle w:val="c4"/>
          <w:rFonts w:ascii="Times New Roman" w:hAnsi="Times New Roman" w:cs="Times New Roman"/>
          <w:sz w:val="24"/>
          <w:szCs w:val="24"/>
        </w:rPr>
        <w:t xml:space="preserve"> Отношения привязанности важны не только для будущего развития взаимоотношений- их непосредственное влияние способствует снижению чувства тревоги, возникающие у ребёнка в новых или стрессовых ситуациях. Так, семья обеспечивает базовое чувство безопасности ребёнка при взаимодействии с внешним миром.</w:t>
      </w:r>
    </w:p>
    <w:p w14:paraId="3CFCBFC1" w14:textId="77777777" w:rsidR="009837C1" w:rsidRPr="00832F39" w:rsidRDefault="009837C1" w:rsidP="00576CBC">
      <w:pPr>
        <w:tabs>
          <w:tab w:val="left" w:pos="1409"/>
        </w:tabs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832F39">
        <w:rPr>
          <w:rStyle w:val="c4"/>
          <w:rFonts w:ascii="Times New Roman" w:hAnsi="Times New Roman" w:cs="Times New Roman"/>
          <w:sz w:val="24"/>
          <w:szCs w:val="24"/>
        </w:rPr>
        <w:t xml:space="preserve">2. Важным для ребёнка становятся </w:t>
      </w:r>
      <w:r w:rsidRPr="00576CBC">
        <w:rPr>
          <w:rStyle w:val="c4"/>
          <w:rFonts w:ascii="Times New Roman" w:hAnsi="Times New Roman" w:cs="Times New Roman"/>
          <w:i/>
          <w:sz w:val="24"/>
          <w:szCs w:val="24"/>
        </w:rPr>
        <w:t>модели родительского поведения</w:t>
      </w:r>
      <w:r w:rsidRPr="00832F39">
        <w:rPr>
          <w:rStyle w:val="c4"/>
          <w:rFonts w:ascii="Times New Roman" w:hAnsi="Times New Roman" w:cs="Times New Roman"/>
          <w:sz w:val="24"/>
          <w:szCs w:val="24"/>
        </w:rPr>
        <w:t xml:space="preserve">.  </w:t>
      </w:r>
      <w:r w:rsidRPr="00832F39">
        <w:rPr>
          <w:rFonts w:ascii="Times New Roman" w:hAnsi="Times New Roman" w:cs="Times New Roman"/>
          <w:sz w:val="24"/>
          <w:szCs w:val="24"/>
        </w:rPr>
        <w:t>У каждой семьи стили воспитания разные, но они все объединены общей целью: сформировать определенный характер у ребенка и наделить его индивидуальными способностями и качествами.</w:t>
      </w:r>
    </w:p>
    <w:p w14:paraId="47551672" w14:textId="77777777" w:rsidR="00576CBC" w:rsidRDefault="009837C1" w:rsidP="009837C1">
      <w:pPr>
        <w:tabs>
          <w:tab w:val="left" w:pos="1409"/>
        </w:tabs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832F39">
        <w:rPr>
          <w:rStyle w:val="c4"/>
          <w:rFonts w:ascii="Times New Roman" w:hAnsi="Times New Roman" w:cs="Times New Roman"/>
          <w:sz w:val="24"/>
          <w:szCs w:val="24"/>
        </w:rPr>
        <w:lastRenderedPageBreak/>
        <w:t xml:space="preserve">  3. Семья играет большое значение в </w:t>
      </w:r>
      <w:r w:rsidRPr="00576CBC">
        <w:rPr>
          <w:rStyle w:val="c4"/>
          <w:rFonts w:ascii="Times New Roman" w:hAnsi="Times New Roman" w:cs="Times New Roman"/>
          <w:i/>
          <w:sz w:val="24"/>
          <w:szCs w:val="24"/>
        </w:rPr>
        <w:t>приобретении ребёнком жизненного опыта</w:t>
      </w:r>
      <w:r w:rsidRPr="00832F39">
        <w:rPr>
          <w:rStyle w:val="c4"/>
          <w:rFonts w:ascii="Times New Roman" w:hAnsi="Times New Roman" w:cs="Times New Roman"/>
          <w:sz w:val="24"/>
          <w:szCs w:val="24"/>
        </w:rPr>
        <w:t xml:space="preserve">. Влияние родителей особенно велико потому, что они являются для ребёнка источником  необходимого жизненного опыта. Запас детских знаний во многом зависит от того, насколько родители обеспечивают ребёнку возможность заниматься в библиотеках, посещать музеи, отдыхать на природе.  Кроме того, с детьми важно много беседовать. Дети, жизненный опыт которых широкий набор различных ситуаций и которые умеют справляться с проблемами общения, радоваться разносторонним социальным взаимодействиям, будут лучше других детей адаптироваться в новой обстановке и положительно реагировать на происходящие вокруг перемены. </w:t>
      </w:r>
    </w:p>
    <w:p w14:paraId="264AEA42" w14:textId="77777777" w:rsidR="00A72509" w:rsidRDefault="00364C6D" w:rsidP="00576CBC">
      <w:pPr>
        <w:tabs>
          <w:tab w:val="left" w:pos="1409"/>
        </w:tabs>
        <w:jc w:val="both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>   </w:t>
      </w:r>
      <w:r w:rsidR="009837C1" w:rsidRPr="00832F39">
        <w:rPr>
          <w:rStyle w:val="c4"/>
          <w:rFonts w:ascii="Times New Roman" w:hAnsi="Times New Roman" w:cs="Times New Roman"/>
          <w:sz w:val="24"/>
          <w:szCs w:val="24"/>
        </w:rPr>
        <w:t xml:space="preserve"> 4. Семья выступает важным фактором в </w:t>
      </w:r>
      <w:r w:rsidR="009837C1" w:rsidRPr="00576CBC">
        <w:rPr>
          <w:rStyle w:val="c4"/>
          <w:rFonts w:ascii="Times New Roman" w:hAnsi="Times New Roman" w:cs="Times New Roman"/>
          <w:i/>
          <w:sz w:val="24"/>
          <w:szCs w:val="24"/>
        </w:rPr>
        <w:t>формировании дисциплины и поведения у ребёнка.</w:t>
      </w:r>
      <w:r w:rsidR="009837C1" w:rsidRPr="00832F39">
        <w:rPr>
          <w:rStyle w:val="c4"/>
          <w:rFonts w:ascii="Times New Roman" w:hAnsi="Times New Roman" w:cs="Times New Roman"/>
          <w:sz w:val="24"/>
          <w:szCs w:val="24"/>
        </w:rPr>
        <w:t xml:space="preserve"> Родители влияют на поведение ребёнка, поощряя или осуждая определённые типы поведения, а также применяя наказания или допуская приемлемую для себя степень свободы в поведении.                     </w:t>
      </w:r>
    </w:p>
    <w:p w14:paraId="2309AD76" w14:textId="77777777" w:rsidR="00FD38FB" w:rsidRPr="00832F39" w:rsidRDefault="00364C6D" w:rsidP="00576CBC">
      <w:pPr>
        <w:tabs>
          <w:tab w:val="left" w:pos="1409"/>
        </w:tabs>
        <w:jc w:val="both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>      </w:t>
      </w:r>
      <w:r w:rsidR="009837C1" w:rsidRPr="00832F39">
        <w:rPr>
          <w:rStyle w:val="c4"/>
          <w:rFonts w:ascii="Times New Roman" w:hAnsi="Times New Roman" w:cs="Times New Roman"/>
          <w:sz w:val="24"/>
          <w:szCs w:val="24"/>
        </w:rPr>
        <w:t>5. Общение в семье становится образцом для ребёнка</w:t>
      </w:r>
      <w:r w:rsidR="00FD38FB" w:rsidRPr="00832F39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="009837C1" w:rsidRPr="00832F39">
        <w:rPr>
          <w:rStyle w:val="c4"/>
          <w:rFonts w:ascii="Times New Roman" w:hAnsi="Times New Roman" w:cs="Times New Roman"/>
          <w:sz w:val="24"/>
          <w:szCs w:val="24"/>
        </w:rPr>
        <w:t xml:space="preserve">Развитие ребёнка будет зависеть от </w:t>
      </w:r>
      <w:proofErr w:type="gramStart"/>
      <w:r w:rsidR="009837C1" w:rsidRPr="00832F39">
        <w:rPr>
          <w:rStyle w:val="c4"/>
          <w:rFonts w:ascii="Times New Roman" w:hAnsi="Times New Roman" w:cs="Times New Roman"/>
          <w:sz w:val="24"/>
          <w:szCs w:val="24"/>
        </w:rPr>
        <w:t>того,  насколько</w:t>
      </w:r>
      <w:proofErr w:type="gramEnd"/>
      <w:r w:rsidR="009837C1" w:rsidRPr="00832F39">
        <w:rPr>
          <w:rStyle w:val="c4"/>
          <w:rFonts w:ascii="Times New Roman" w:hAnsi="Times New Roman" w:cs="Times New Roman"/>
          <w:sz w:val="24"/>
          <w:szCs w:val="24"/>
        </w:rPr>
        <w:t xml:space="preserve"> хорошие условия для общения предоставлены ему в семье. </w:t>
      </w:r>
      <w:r w:rsidR="00FD38FB" w:rsidRPr="00832F39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</w:p>
    <w:p w14:paraId="45504648" w14:textId="77777777" w:rsidR="009837C1" w:rsidRPr="00832F39" w:rsidRDefault="009837C1" w:rsidP="00576CBC">
      <w:pPr>
        <w:tabs>
          <w:tab w:val="left" w:pos="14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2F39">
        <w:rPr>
          <w:rStyle w:val="c4"/>
          <w:rFonts w:ascii="Times New Roman" w:hAnsi="Times New Roman" w:cs="Times New Roman"/>
          <w:sz w:val="24"/>
          <w:szCs w:val="24"/>
        </w:rPr>
        <w:t xml:space="preserve">  </w:t>
      </w:r>
      <w:r w:rsidR="006A4994">
        <w:rPr>
          <w:rStyle w:val="c4"/>
          <w:rFonts w:ascii="Times New Roman" w:hAnsi="Times New Roman" w:cs="Times New Roman"/>
          <w:sz w:val="24"/>
          <w:szCs w:val="24"/>
        </w:rPr>
        <w:t xml:space="preserve">   </w:t>
      </w:r>
      <w:r w:rsidR="00364C6D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Pr="00832F39">
        <w:rPr>
          <w:rStyle w:val="c4"/>
          <w:rFonts w:ascii="Times New Roman" w:hAnsi="Times New Roman" w:cs="Times New Roman"/>
          <w:sz w:val="24"/>
          <w:szCs w:val="24"/>
        </w:rPr>
        <w:t xml:space="preserve">6. В семье ребёнок получает </w:t>
      </w:r>
      <w:r w:rsidRPr="00576CBC">
        <w:rPr>
          <w:rStyle w:val="c4"/>
          <w:rFonts w:ascii="Times New Roman" w:hAnsi="Times New Roman" w:cs="Times New Roman"/>
          <w:i/>
          <w:sz w:val="24"/>
          <w:szCs w:val="24"/>
        </w:rPr>
        <w:t>азы знаний об окружающем мире</w:t>
      </w:r>
      <w:r w:rsidR="003954F0" w:rsidRPr="00832F39">
        <w:rPr>
          <w:rStyle w:val="c4"/>
          <w:rFonts w:ascii="Times New Roman" w:hAnsi="Times New Roman" w:cs="Times New Roman"/>
          <w:sz w:val="24"/>
          <w:szCs w:val="24"/>
        </w:rPr>
        <w:t>.</w:t>
      </w:r>
      <w:r w:rsidRPr="00832F39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="003954F0" w:rsidRPr="00832F39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</w:p>
    <w:p w14:paraId="33A51DC3" w14:textId="77777777" w:rsidR="007A6317" w:rsidRPr="00832F39" w:rsidRDefault="00C400CF" w:rsidP="00576CB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Хочется выделить </w:t>
      </w:r>
      <w:r w:rsidR="000466C8" w:rsidRPr="0083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6317" w:rsidRPr="0083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6317" w:rsidRPr="00832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несколько факторов в воспитании</w:t>
      </w:r>
      <w:r w:rsidR="007A6317" w:rsidRPr="00832F3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влияют на становлени</w:t>
      </w:r>
      <w:r w:rsidR="008E0FE1" w:rsidRPr="00832F39">
        <w:rPr>
          <w:rFonts w:ascii="Times New Roman" w:eastAsia="Times New Roman" w:hAnsi="Times New Roman" w:cs="Times New Roman"/>
          <w:sz w:val="24"/>
          <w:szCs w:val="24"/>
          <w:lang w:eastAsia="ru-RU"/>
        </w:rPr>
        <w:t>е личности современного ре</w:t>
      </w:r>
      <w:r w:rsidR="00F4174F" w:rsidRPr="0083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бенка и отражают роль семьи. </w:t>
      </w:r>
      <w:r w:rsidR="001320A5" w:rsidRPr="0083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0738101" w14:textId="77777777" w:rsidR="00A44D62" w:rsidRPr="00832F39" w:rsidRDefault="007A6317" w:rsidP="00576CBC">
      <w:pPr>
        <w:pStyle w:val="a6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2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Воспитание ребенка одним родителем (чаще мамой) и смещение ролей в семье.</w:t>
      </w:r>
      <w:r w:rsidR="008E0FE1" w:rsidRPr="00832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44D62" w:rsidRPr="00832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4A28E1EC" w14:textId="77777777" w:rsidR="001320A5" w:rsidRPr="00832F39" w:rsidRDefault="000466C8" w:rsidP="00576CBC">
      <w:pPr>
        <w:pStyle w:val="a6"/>
        <w:shd w:val="clear" w:color="auto" w:fill="FFFFFF" w:themeFill="background1"/>
        <w:spacing w:line="276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2F3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 И</w:t>
      </w:r>
      <w:r w:rsidR="00FF6A87" w:rsidRPr="00832F3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зменения происходят </w:t>
      </w:r>
      <w:r w:rsidR="001320A5" w:rsidRPr="00832F3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в отношениях мужчины и женщины. Теперь трудно выделить, кто кого "главнее"  в семье. </w:t>
      </w:r>
      <w:r w:rsidRPr="00832F3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Меняются представления о том, как должны вести себя муж и жена</w:t>
      </w:r>
      <w:r w:rsidRPr="00832F39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>.</w:t>
      </w:r>
      <w:r w:rsidRPr="00832F3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</w:p>
    <w:p w14:paraId="1D6FFD6B" w14:textId="77777777" w:rsidR="00D81782" w:rsidRPr="00832F39" w:rsidRDefault="007A6317" w:rsidP="00576CB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</w:pPr>
      <w:r w:rsidRPr="00832F39">
        <w:t xml:space="preserve">В </w:t>
      </w:r>
      <w:r w:rsidR="001320A5" w:rsidRPr="00832F39">
        <w:t xml:space="preserve">большинстве </w:t>
      </w:r>
      <w:r w:rsidRPr="00832F39">
        <w:t xml:space="preserve"> случае</w:t>
      </w:r>
      <w:r w:rsidR="001320A5" w:rsidRPr="00832F39">
        <w:t>в</w:t>
      </w:r>
      <w:r w:rsidRPr="00832F39">
        <w:t xml:space="preserve"> мама берет на себя функцию отца: контролирующую и наказ</w:t>
      </w:r>
      <w:r w:rsidR="00825BD6" w:rsidRPr="00832F39">
        <w:t>ыва</w:t>
      </w:r>
      <w:r w:rsidR="00BE6127" w:rsidRPr="00832F39">
        <w:t xml:space="preserve">ющую. </w:t>
      </w:r>
      <w:r w:rsidRPr="00832F39">
        <w:t xml:space="preserve"> </w:t>
      </w:r>
      <w:r w:rsidR="001320A5" w:rsidRPr="00832F39">
        <w:t xml:space="preserve"> </w:t>
      </w:r>
      <w:r w:rsidRPr="00832F39">
        <w:t xml:space="preserve"> </w:t>
      </w:r>
      <w:r w:rsidR="00C400CF" w:rsidRPr="00832F39">
        <w:t>С</w:t>
      </w:r>
      <w:r w:rsidR="00902B91" w:rsidRPr="00832F39">
        <w:t>нижается воспитательная роль отца в семье</w:t>
      </w:r>
      <w:r w:rsidR="00C400CF" w:rsidRPr="00832F39">
        <w:t xml:space="preserve">, </w:t>
      </w:r>
      <w:r w:rsidR="00BE6127" w:rsidRPr="00832F39">
        <w:t>н</w:t>
      </w:r>
      <w:r w:rsidR="001320A5" w:rsidRPr="00832F39">
        <w:t xml:space="preserve">аблюдается отсутствие единой стратегии воспитания и согласие всех </w:t>
      </w:r>
      <w:r w:rsidR="00FF6A87" w:rsidRPr="00832F39">
        <w:t>членов семьи</w:t>
      </w:r>
      <w:r w:rsidR="00C400CF" w:rsidRPr="00832F39">
        <w:t>.</w:t>
      </w:r>
    </w:p>
    <w:p w14:paraId="6C59ADD0" w14:textId="77777777" w:rsidR="00D81782" w:rsidRPr="00832F39" w:rsidRDefault="001320A5" w:rsidP="00576CB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832F39">
        <w:t xml:space="preserve"> </w:t>
      </w:r>
      <w:r w:rsidR="00D81782" w:rsidRPr="00832F39">
        <w:rPr>
          <w:color w:val="111111"/>
          <w:shd w:val="clear" w:color="auto" w:fill="FFFFFF"/>
        </w:rPr>
        <w:t>В глазах детей </w:t>
      </w:r>
      <w:r w:rsidR="00D81782" w:rsidRPr="00832F39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авторитет родителей</w:t>
      </w:r>
      <w:r w:rsidR="00D81782" w:rsidRPr="00832F39">
        <w:rPr>
          <w:color w:val="111111"/>
          <w:shd w:val="clear" w:color="auto" w:fill="FFFFFF"/>
        </w:rPr>
        <w:t> основан на достойном образце пов</w:t>
      </w:r>
      <w:r w:rsidR="007753CB" w:rsidRPr="00832F39">
        <w:rPr>
          <w:color w:val="111111"/>
          <w:shd w:val="clear" w:color="auto" w:fill="FFFFFF"/>
        </w:rPr>
        <w:t>едения. Отношения в семье требую</w:t>
      </w:r>
      <w:r w:rsidR="00D81782" w:rsidRPr="00832F39">
        <w:rPr>
          <w:color w:val="111111"/>
          <w:shd w:val="clear" w:color="auto" w:fill="FFFFFF"/>
        </w:rPr>
        <w:t>т взаимопонимания, ответственности, уважения</w:t>
      </w:r>
      <w:r w:rsidR="000466C8" w:rsidRPr="00832F39">
        <w:rPr>
          <w:color w:val="111111"/>
          <w:shd w:val="clear" w:color="auto" w:fill="FFFFFF"/>
        </w:rPr>
        <w:t xml:space="preserve">. Стоит отметить, что </w:t>
      </w:r>
      <w:r w:rsidR="00D81782" w:rsidRPr="00832F39">
        <w:rPr>
          <w:color w:val="111111"/>
        </w:rPr>
        <w:t xml:space="preserve"> </w:t>
      </w:r>
      <w:r w:rsidR="007753CB" w:rsidRPr="00832F39">
        <w:rPr>
          <w:color w:val="111111"/>
        </w:rPr>
        <w:t xml:space="preserve"> </w:t>
      </w:r>
      <w:r w:rsidR="000466C8" w:rsidRPr="00832F39">
        <w:rPr>
          <w:color w:val="111111"/>
          <w:shd w:val="clear" w:color="auto" w:fill="FFFFFF"/>
        </w:rPr>
        <w:t xml:space="preserve">заметно снизилась ценность детско-родительского общения, совместного времяпрепровождения, домашних традиций и обычаев, семейного единения. </w:t>
      </w:r>
      <w:r w:rsidR="00D81782" w:rsidRPr="00832F39">
        <w:rPr>
          <w:color w:val="111111"/>
        </w:rPr>
        <w:t xml:space="preserve">Настоящий родительский авторитет, по мнению </w:t>
      </w:r>
      <w:r w:rsidR="007753CB" w:rsidRPr="00832F39">
        <w:rPr>
          <w:color w:val="111111"/>
        </w:rPr>
        <w:t xml:space="preserve"> А.С.</w:t>
      </w:r>
      <w:r w:rsidR="00D81782" w:rsidRPr="00832F39">
        <w:rPr>
          <w:color w:val="111111"/>
        </w:rPr>
        <w:t xml:space="preserve">Макаренко, основан на примере жизни и работы родителей, их поведении, знании жизни своих детей и стремлении прийти к ним на помощь ненавязчиво,  </w:t>
      </w:r>
      <w:proofErr w:type="spellStart"/>
      <w:r w:rsidR="00D81782" w:rsidRPr="00832F39">
        <w:rPr>
          <w:color w:val="111111"/>
        </w:rPr>
        <w:t>неутомительно</w:t>
      </w:r>
      <w:proofErr w:type="spellEnd"/>
      <w:r w:rsidR="00D81782" w:rsidRPr="00832F39">
        <w:rPr>
          <w:color w:val="111111"/>
        </w:rPr>
        <w:t xml:space="preserve">, предоставляя им возможность самостоятельно </w:t>
      </w:r>
      <w:r w:rsidR="00C400CF" w:rsidRPr="00832F39">
        <w:rPr>
          <w:color w:val="111111"/>
        </w:rPr>
        <w:t>выходить</w:t>
      </w:r>
      <w:r w:rsidR="00D81782" w:rsidRPr="00832F39">
        <w:rPr>
          <w:color w:val="111111"/>
        </w:rPr>
        <w:t xml:space="preserve"> из трудной ситуации, формируя свой характер.</w:t>
      </w:r>
      <w:r w:rsidR="00BF21FF" w:rsidRPr="00832F39">
        <w:rPr>
          <w:color w:val="111111"/>
          <w:shd w:val="clear" w:color="auto" w:fill="FFFFFF"/>
        </w:rPr>
        <w:t xml:space="preserve"> </w:t>
      </w:r>
    </w:p>
    <w:p w14:paraId="476DEA64" w14:textId="77777777" w:rsidR="007A6317" w:rsidRPr="00832F39" w:rsidRDefault="00D81782" w:rsidP="00576CB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832F39">
        <w:rPr>
          <w:color w:val="111111"/>
        </w:rPr>
        <w:t xml:space="preserve"> </w:t>
      </w:r>
      <w:r w:rsidR="000466C8" w:rsidRPr="00832F39">
        <w:rPr>
          <w:color w:val="111111"/>
        </w:rPr>
        <w:t xml:space="preserve"> </w:t>
      </w:r>
      <w:r w:rsidRPr="00832F39">
        <w:rPr>
          <w:color w:val="111111"/>
        </w:rPr>
        <w:t xml:space="preserve"> Детям нужна разумная и требовательная  </w:t>
      </w:r>
      <w:r w:rsidRPr="00832F39">
        <w:rPr>
          <w:rStyle w:val="a4"/>
          <w:b w:val="0"/>
          <w:color w:val="111111"/>
          <w:bdr w:val="none" w:sz="0" w:space="0" w:color="auto" w:frame="1"/>
        </w:rPr>
        <w:t>родительская любовь</w:t>
      </w:r>
      <w:r w:rsidRPr="00832F39">
        <w:rPr>
          <w:b/>
          <w:color w:val="111111"/>
        </w:rPr>
        <w:t>.</w:t>
      </w:r>
    </w:p>
    <w:p w14:paraId="5EC5D279" w14:textId="77777777" w:rsidR="000756DF" w:rsidRPr="00832F39" w:rsidRDefault="007A6317" w:rsidP="007753CB">
      <w:pPr>
        <w:pStyle w:val="a6"/>
        <w:numPr>
          <w:ilvl w:val="0"/>
          <w:numId w:val="5"/>
        </w:numPr>
        <w:spacing w:before="100" w:beforeAutospacing="1" w:after="100" w:afterAutospacing="1" w:line="276" w:lineRule="auto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3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Повышенная занятость родителей </w:t>
      </w:r>
      <w:r w:rsidR="004F2D1D" w:rsidRPr="00832F3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832F3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– это одна из особенностей воспитания современных детей</w:t>
      </w:r>
      <w:r w:rsidRPr="00832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83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6DF" w:rsidRPr="00832F39">
        <w:rPr>
          <w:rFonts w:ascii="Times New Roman" w:hAnsi="Times New Roman" w:cs="Times New Roman"/>
          <w:sz w:val="24"/>
          <w:szCs w:val="24"/>
          <w:shd w:val="clear" w:color="auto" w:fill="FFFFFF"/>
        </w:rPr>
        <w:t>Чрезмерная </w:t>
      </w:r>
      <w:r w:rsidR="000756DF" w:rsidRPr="00832F3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занятость</w:t>
      </w:r>
      <w:r w:rsidR="000756DF" w:rsidRPr="00832F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756DF" w:rsidRPr="00832F3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родителей</w:t>
      </w:r>
      <w:r w:rsidR="000756DF" w:rsidRPr="00832F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не всегда дает возможность уделять </w:t>
      </w:r>
      <w:proofErr w:type="gramStart"/>
      <w:r w:rsidR="000756DF" w:rsidRPr="00832F39">
        <w:rPr>
          <w:rFonts w:ascii="Times New Roman" w:hAnsi="Times New Roman" w:cs="Times New Roman"/>
          <w:sz w:val="24"/>
          <w:szCs w:val="24"/>
          <w:shd w:val="clear" w:color="auto" w:fill="FFFFFF"/>
        </w:rPr>
        <w:t>внимание  малышу</w:t>
      </w:r>
      <w:proofErr w:type="gramEnd"/>
      <w:r w:rsidR="000756DF" w:rsidRPr="00832F39">
        <w:rPr>
          <w:rFonts w:ascii="Times New Roman" w:hAnsi="Times New Roman" w:cs="Times New Roman"/>
          <w:sz w:val="24"/>
          <w:szCs w:val="24"/>
          <w:shd w:val="clear" w:color="auto" w:fill="FFFFFF"/>
        </w:rPr>
        <w:t>, его    </w:t>
      </w:r>
      <w:r w:rsidR="000756DF" w:rsidRPr="00832F3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воспитанию</w:t>
      </w:r>
      <w:r w:rsidR="000756DF" w:rsidRPr="00832F39">
        <w:rPr>
          <w:rFonts w:ascii="Times New Roman" w:hAnsi="Times New Roman" w:cs="Times New Roman"/>
          <w:sz w:val="24"/>
          <w:szCs w:val="24"/>
          <w:shd w:val="clear" w:color="auto" w:fill="FFFFFF"/>
        </w:rPr>
        <w:t>, устано</w:t>
      </w:r>
      <w:r w:rsidR="007753CB" w:rsidRPr="00832F39">
        <w:rPr>
          <w:rFonts w:ascii="Times New Roman" w:hAnsi="Times New Roman" w:cs="Times New Roman"/>
          <w:sz w:val="24"/>
          <w:szCs w:val="24"/>
          <w:shd w:val="clear" w:color="auto" w:fill="FFFFFF"/>
        </w:rPr>
        <w:t>влению детско-родительской связей</w:t>
      </w:r>
      <w:r w:rsidR="000756DF" w:rsidRPr="00832F39">
        <w:rPr>
          <w:rFonts w:ascii="Times New Roman" w:hAnsi="Times New Roman" w:cs="Times New Roman"/>
          <w:sz w:val="24"/>
          <w:szCs w:val="24"/>
          <w:shd w:val="clear" w:color="auto" w:fill="FFFFFF"/>
        </w:rPr>
        <w:t>. Часто такие дети   чувствуют эмоциональную холодность со стороны </w:t>
      </w:r>
      <w:r w:rsidR="000756DF" w:rsidRPr="00832F3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родителей</w:t>
      </w:r>
      <w:r w:rsidR="000756DF" w:rsidRPr="00832F39">
        <w:rPr>
          <w:rFonts w:ascii="Times New Roman" w:hAnsi="Times New Roman" w:cs="Times New Roman"/>
          <w:sz w:val="24"/>
          <w:szCs w:val="24"/>
          <w:shd w:val="clear" w:color="auto" w:fill="FFFFFF"/>
        </w:rPr>
        <w:t> и находятся  в поисках   тепла и ласки.</w:t>
      </w:r>
    </w:p>
    <w:p w14:paraId="6628451F" w14:textId="77777777" w:rsidR="00A44D62" w:rsidRPr="00832F39" w:rsidRDefault="007A6317" w:rsidP="00A72509">
      <w:pPr>
        <w:pStyle w:val="a6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Наблюдения и опросы показали, что большинство  </w:t>
      </w:r>
      <w:r w:rsidR="007422EA" w:rsidRPr="0083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 </w:t>
      </w:r>
      <w:r w:rsidR="008566FB" w:rsidRPr="0083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 </w:t>
      </w:r>
      <w:r w:rsidRPr="0083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представляют, чем можно и нужно заниматься со своим ребёнком, в какие игры играют их дети</w:t>
      </w:r>
      <w:r w:rsidR="008566FB" w:rsidRPr="0083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возрастом</w:t>
      </w:r>
      <w:r w:rsidRPr="00832F39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чём они думают, как </w:t>
      </w:r>
      <w:r w:rsidRPr="00832F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воспринимают окружающий мир</w:t>
      </w:r>
      <w:r w:rsidRPr="0083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</w:t>
      </w:r>
      <w:r w:rsidR="004F2D1D" w:rsidRPr="00832F3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</w:t>
      </w:r>
      <w:r w:rsidRPr="0083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считают, что своих </w:t>
      </w:r>
      <w:r w:rsidRPr="00832F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</w:t>
      </w:r>
      <w:r w:rsidRPr="00832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3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как можно раньше приобщать </w:t>
      </w:r>
      <w:r w:rsidRPr="00832F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достижениям технического прогресса. Акцент делают на раннем интеллектуальном развитии:</w:t>
      </w:r>
      <w:r w:rsidR="004F2D1D" w:rsidRPr="0083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шахматы</w:t>
      </w:r>
      <w:r w:rsidR="008D295D" w:rsidRPr="0083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C1F37" w:rsidRPr="0083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ментальная арифметика, английский </w:t>
      </w:r>
      <w:r w:rsidR="004F2D1D" w:rsidRPr="0083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F37" w:rsidRPr="00832F3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язык.</w:t>
      </w:r>
      <w:r w:rsidR="008C0D5B" w:rsidRPr="0083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D1D" w:rsidRPr="0083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Занятость родителей  приводит к тому, что многие из них перекладывают ответственность за воспитание  и развитие дошкольников </w:t>
      </w:r>
      <w:r w:rsidR="00FF6A87" w:rsidRPr="0083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педагогов,</w:t>
      </w:r>
      <w:r w:rsidR="00BF220F" w:rsidRPr="0083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считая,</w:t>
      </w:r>
      <w:r w:rsidR="00FF6A87" w:rsidRPr="0083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именно дошкольное учреждение играет большую роль в воспитании подрастающего поколения.</w:t>
      </w:r>
    </w:p>
    <w:p w14:paraId="31F095F2" w14:textId="77777777" w:rsidR="00B67D70" w:rsidRPr="00832F39" w:rsidRDefault="001D0287" w:rsidP="00A72509">
      <w:pPr>
        <w:pStyle w:val="a6"/>
        <w:spacing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39">
        <w:rPr>
          <w:rFonts w:ascii="Times New Roman" w:hAnsi="Times New Roman" w:cs="Times New Roman"/>
          <w:i/>
          <w:sz w:val="24"/>
          <w:szCs w:val="24"/>
        </w:rPr>
        <w:t>Еще один фактор</w:t>
      </w:r>
      <w:r w:rsidR="004F2D1D" w:rsidRPr="00832F39">
        <w:rPr>
          <w:rFonts w:ascii="Times New Roman" w:hAnsi="Times New Roman" w:cs="Times New Roman"/>
          <w:i/>
          <w:sz w:val="24"/>
          <w:szCs w:val="24"/>
        </w:rPr>
        <w:t>, который</w:t>
      </w:r>
      <w:r w:rsidR="00524DC0" w:rsidRPr="00832F39">
        <w:rPr>
          <w:rFonts w:ascii="Times New Roman" w:hAnsi="Times New Roman" w:cs="Times New Roman"/>
          <w:i/>
          <w:sz w:val="24"/>
          <w:szCs w:val="24"/>
        </w:rPr>
        <w:t xml:space="preserve"> также влияет на воспитание </w:t>
      </w:r>
      <w:r w:rsidR="00BB189F" w:rsidRPr="00832F39">
        <w:rPr>
          <w:rFonts w:ascii="Times New Roman" w:hAnsi="Times New Roman" w:cs="Times New Roman"/>
          <w:bCs/>
          <w:i/>
          <w:sz w:val="24"/>
          <w:szCs w:val="24"/>
        </w:rPr>
        <w:t>современного</w:t>
      </w:r>
      <w:r w:rsidR="00BB189F" w:rsidRPr="00832F39">
        <w:rPr>
          <w:rFonts w:ascii="Times New Roman" w:hAnsi="Times New Roman" w:cs="Times New Roman"/>
          <w:b/>
          <w:bCs/>
          <w:i/>
          <w:sz w:val="24"/>
          <w:szCs w:val="24"/>
        </w:rPr>
        <w:t> </w:t>
      </w:r>
      <w:r w:rsidR="00BB189F" w:rsidRPr="00832F39">
        <w:rPr>
          <w:rFonts w:ascii="Times New Roman" w:hAnsi="Times New Roman" w:cs="Times New Roman"/>
          <w:i/>
          <w:sz w:val="24"/>
          <w:szCs w:val="24"/>
        </w:rPr>
        <w:t>дошкольника – это рост </w:t>
      </w:r>
      <w:r w:rsidR="00BB189F" w:rsidRPr="00832F39">
        <w:rPr>
          <w:rFonts w:ascii="Times New Roman" w:hAnsi="Times New Roman" w:cs="Times New Roman"/>
          <w:i/>
          <w:iCs/>
          <w:sz w:val="24"/>
          <w:szCs w:val="24"/>
        </w:rPr>
        <w:t>«экранной»</w:t>
      </w:r>
      <w:r w:rsidR="00BB189F" w:rsidRPr="00832F39">
        <w:rPr>
          <w:rFonts w:ascii="Times New Roman" w:hAnsi="Times New Roman" w:cs="Times New Roman"/>
          <w:i/>
          <w:sz w:val="24"/>
          <w:szCs w:val="24"/>
        </w:rPr>
        <w:t> зав</w:t>
      </w:r>
      <w:r w:rsidR="001E30BA" w:rsidRPr="00832F39">
        <w:rPr>
          <w:rFonts w:ascii="Times New Roman" w:hAnsi="Times New Roman" w:cs="Times New Roman"/>
          <w:i/>
          <w:sz w:val="24"/>
          <w:szCs w:val="24"/>
        </w:rPr>
        <w:t>исимости.</w:t>
      </w:r>
      <w:r w:rsidR="001E30BA" w:rsidRPr="00832F39">
        <w:rPr>
          <w:rFonts w:ascii="Times New Roman" w:hAnsi="Times New Roman" w:cs="Times New Roman"/>
          <w:sz w:val="24"/>
          <w:szCs w:val="24"/>
        </w:rPr>
        <w:t xml:space="preserve"> </w:t>
      </w:r>
      <w:r w:rsidR="007E7D2F" w:rsidRPr="00832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Современные дошкольники испытывают повышенную жажду к восприятию информации и находятся в постоянном поиске способов удовлетворения этой потребности. </w:t>
      </w:r>
      <w:r w:rsidR="009837C1" w:rsidRPr="00832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E7D2F" w:rsidRPr="00832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Дети нацелены на получение быстрого и готового результата нажатием одной кнопки.</w:t>
      </w:r>
      <w:r w:rsidR="00D00F56" w:rsidRPr="00832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E30BA" w:rsidRPr="00832F39">
        <w:rPr>
          <w:rFonts w:ascii="Times New Roman" w:hAnsi="Times New Roman" w:cs="Times New Roman"/>
          <w:sz w:val="24"/>
          <w:szCs w:val="24"/>
        </w:rPr>
        <w:t>Компьютер</w:t>
      </w:r>
      <w:r w:rsidR="004F2D1D" w:rsidRPr="00832F39">
        <w:rPr>
          <w:rFonts w:ascii="Times New Roman" w:hAnsi="Times New Roman" w:cs="Times New Roman"/>
          <w:sz w:val="24"/>
          <w:szCs w:val="24"/>
        </w:rPr>
        <w:t>, планшет</w:t>
      </w:r>
      <w:r w:rsidR="001E30BA" w:rsidRPr="00832F39">
        <w:rPr>
          <w:rFonts w:ascii="Times New Roman" w:hAnsi="Times New Roman" w:cs="Times New Roman"/>
          <w:sz w:val="24"/>
          <w:szCs w:val="24"/>
        </w:rPr>
        <w:t xml:space="preserve"> и телевизор,   в</w:t>
      </w:r>
      <w:r w:rsidR="00BB189F" w:rsidRPr="00832F39">
        <w:rPr>
          <w:rFonts w:ascii="Times New Roman" w:hAnsi="Times New Roman" w:cs="Times New Roman"/>
          <w:sz w:val="24"/>
          <w:szCs w:val="24"/>
        </w:rPr>
        <w:t>сё чаще, а в некоторых семьях и всегда, заменяют чтение сказок, беседы с родителями, совместные прогулки и игры.</w:t>
      </w:r>
      <w:r w:rsidR="00B67D70" w:rsidRPr="0083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B53D07" w14:textId="77777777" w:rsidR="00B67D70" w:rsidRPr="00832F39" w:rsidRDefault="00B67D70" w:rsidP="00A72509">
      <w:pPr>
        <w:pStyle w:val="a6"/>
        <w:spacing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2F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Парадокс заключается в том, что  в дошкольном возрасте родители сами неосознанно формируют экранную зависимость у детей,  потому что это удобно, а затем начинают бить тревогу,  они не довольны поведением ребенка, отмечают появление у детей   тревожности, импульсивности, агрессивности, страхов</w:t>
      </w:r>
      <w:r w:rsidRPr="00832F39">
        <w:rPr>
          <w:rFonts w:ascii="Times New Roman" w:hAnsi="Times New Roman" w:cs="Times New Roman"/>
          <w:sz w:val="24"/>
          <w:szCs w:val="24"/>
        </w:rPr>
        <w:t>.</w:t>
      </w:r>
    </w:p>
    <w:p w14:paraId="44F326C2" w14:textId="77777777" w:rsidR="000C52F8" w:rsidRPr="00832F39" w:rsidRDefault="00524DC0" w:rsidP="00A72509">
      <w:pPr>
        <w:pStyle w:val="a6"/>
        <w:spacing w:line="276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2F39">
        <w:rPr>
          <w:rFonts w:ascii="Times New Roman" w:hAnsi="Times New Roman" w:cs="Times New Roman"/>
          <w:sz w:val="24"/>
          <w:szCs w:val="24"/>
        </w:rPr>
        <w:t xml:space="preserve">В детском саду мы </w:t>
      </w:r>
      <w:r w:rsidR="00BB189F" w:rsidRPr="00832F39">
        <w:rPr>
          <w:rFonts w:ascii="Times New Roman" w:hAnsi="Times New Roman" w:cs="Times New Roman"/>
          <w:sz w:val="24"/>
          <w:szCs w:val="24"/>
        </w:rPr>
        <w:t xml:space="preserve"> </w:t>
      </w:r>
      <w:r w:rsidRPr="00832F39">
        <w:rPr>
          <w:rFonts w:ascii="Times New Roman" w:hAnsi="Times New Roman" w:cs="Times New Roman"/>
          <w:sz w:val="24"/>
          <w:szCs w:val="24"/>
        </w:rPr>
        <w:t>проводили анкетирование «Сказка</w:t>
      </w:r>
      <w:r w:rsidR="00BB189F" w:rsidRPr="00832F39">
        <w:rPr>
          <w:rFonts w:ascii="Times New Roman" w:hAnsi="Times New Roman" w:cs="Times New Roman"/>
          <w:sz w:val="24"/>
          <w:szCs w:val="24"/>
        </w:rPr>
        <w:t xml:space="preserve"> в жизни вашего ребенка»</w:t>
      </w:r>
      <w:r w:rsidR="001E30BA" w:rsidRPr="00832F39">
        <w:rPr>
          <w:rFonts w:ascii="Times New Roman" w:hAnsi="Times New Roman" w:cs="Times New Roman"/>
          <w:sz w:val="24"/>
          <w:szCs w:val="24"/>
        </w:rPr>
        <w:t>.</w:t>
      </w:r>
      <w:r w:rsidR="00BB189F" w:rsidRPr="00832F39">
        <w:rPr>
          <w:rFonts w:ascii="Times New Roman" w:hAnsi="Times New Roman" w:cs="Times New Roman"/>
          <w:sz w:val="24"/>
          <w:szCs w:val="24"/>
        </w:rPr>
        <w:t xml:space="preserve"> Опрос родителей показал, что </w:t>
      </w:r>
      <w:r w:rsidR="004F2D1D" w:rsidRPr="00832F39">
        <w:rPr>
          <w:rFonts w:ascii="Times New Roman" w:hAnsi="Times New Roman" w:cs="Times New Roman"/>
          <w:sz w:val="24"/>
          <w:szCs w:val="24"/>
        </w:rPr>
        <w:t>они</w:t>
      </w:r>
      <w:r w:rsidRPr="00832F39">
        <w:rPr>
          <w:rFonts w:ascii="Times New Roman" w:hAnsi="Times New Roman" w:cs="Times New Roman"/>
          <w:sz w:val="24"/>
          <w:szCs w:val="24"/>
        </w:rPr>
        <w:t xml:space="preserve">  </w:t>
      </w:r>
      <w:r w:rsidR="00BB189F" w:rsidRPr="00832F39">
        <w:rPr>
          <w:rFonts w:ascii="Times New Roman" w:hAnsi="Times New Roman" w:cs="Times New Roman"/>
          <w:sz w:val="24"/>
          <w:szCs w:val="24"/>
        </w:rPr>
        <w:t xml:space="preserve"> редко читают детям, в основном </w:t>
      </w:r>
      <w:r w:rsidRPr="00832F39">
        <w:rPr>
          <w:rFonts w:ascii="Times New Roman" w:hAnsi="Times New Roman" w:cs="Times New Roman"/>
          <w:sz w:val="24"/>
          <w:szCs w:val="24"/>
        </w:rPr>
        <w:t xml:space="preserve">дошкольники </w:t>
      </w:r>
      <w:r w:rsidR="00BB189F" w:rsidRPr="00832F39">
        <w:rPr>
          <w:rFonts w:ascii="Times New Roman" w:hAnsi="Times New Roman" w:cs="Times New Roman"/>
          <w:sz w:val="24"/>
          <w:szCs w:val="24"/>
        </w:rPr>
        <w:t xml:space="preserve">просматривают сказки, мультфильмы. </w:t>
      </w:r>
      <w:r w:rsidRPr="00832F39">
        <w:rPr>
          <w:rFonts w:ascii="Times New Roman" w:hAnsi="Times New Roman" w:cs="Times New Roman"/>
          <w:sz w:val="24"/>
          <w:szCs w:val="24"/>
        </w:rPr>
        <w:t xml:space="preserve">Мультфильмы моделируют психику и поведение ребенка. Кто сейчас герои мультфильмов? Халк, Флэш, </w:t>
      </w:r>
      <w:proofErr w:type="spellStart"/>
      <w:r w:rsidRPr="00832F39">
        <w:rPr>
          <w:rFonts w:ascii="Times New Roman" w:hAnsi="Times New Roman" w:cs="Times New Roman"/>
          <w:sz w:val="24"/>
          <w:szCs w:val="24"/>
        </w:rPr>
        <w:t>марвл</w:t>
      </w:r>
      <w:proofErr w:type="spellEnd"/>
      <w:r w:rsidRPr="00832F39">
        <w:rPr>
          <w:rFonts w:ascii="Times New Roman" w:hAnsi="Times New Roman" w:cs="Times New Roman"/>
          <w:sz w:val="24"/>
          <w:szCs w:val="24"/>
        </w:rPr>
        <w:t xml:space="preserve">, </w:t>
      </w:r>
      <w:r w:rsidR="00757B82" w:rsidRPr="00832F39">
        <w:rPr>
          <w:rFonts w:ascii="Times New Roman" w:hAnsi="Times New Roman" w:cs="Times New Roman"/>
          <w:sz w:val="24"/>
          <w:szCs w:val="24"/>
        </w:rPr>
        <w:t xml:space="preserve"> </w:t>
      </w:r>
      <w:r w:rsidRPr="00832F39">
        <w:rPr>
          <w:rFonts w:ascii="Times New Roman" w:hAnsi="Times New Roman" w:cs="Times New Roman"/>
          <w:sz w:val="24"/>
          <w:szCs w:val="24"/>
        </w:rPr>
        <w:t xml:space="preserve"> Сонник </w:t>
      </w:r>
      <w:proofErr w:type="spellStart"/>
      <w:r w:rsidRPr="00832F39">
        <w:rPr>
          <w:rFonts w:ascii="Times New Roman" w:hAnsi="Times New Roman" w:cs="Times New Roman"/>
          <w:sz w:val="24"/>
          <w:szCs w:val="24"/>
        </w:rPr>
        <w:t>экзэ</w:t>
      </w:r>
      <w:proofErr w:type="spellEnd"/>
      <w:r w:rsidRPr="00832F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F39">
        <w:rPr>
          <w:rFonts w:ascii="Times New Roman" w:hAnsi="Times New Roman" w:cs="Times New Roman"/>
          <w:sz w:val="24"/>
          <w:szCs w:val="24"/>
        </w:rPr>
        <w:t>сиреноголовые</w:t>
      </w:r>
      <w:proofErr w:type="spellEnd"/>
      <w:r w:rsidRPr="00832F39">
        <w:rPr>
          <w:rFonts w:ascii="Times New Roman" w:hAnsi="Times New Roman" w:cs="Times New Roman"/>
          <w:sz w:val="24"/>
          <w:szCs w:val="24"/>
        </w:rPr>
        <w:t xml:space="preserve"> и другие.  Сюжет этих мультфильмов </w:t>
      </w:r>
      <w:r w:rsidRPr="00832F39">
        <w:rPr>
          <w:rFonts w:ascii="Times New Roman" w:hAnsi="Times New Roman" w:cs="Times New Roman"/>
          <w:color w:val="181818"/>
          <w:sz w:val="24"/>
          <w:szCs w:val="24"/>
        </w:rPr>
        <w:t>в основном, только один - "охотник и жертва</w:t>
      </w:r>
      <w:r w:rsidR="005E6967" w:rsidRPr="00832F39">
        <w:rPr>
          <w:rFonts w:ascii="Times New Roman" w:hAnsi="Times New Roman" w:cs="Times New Roman"/>
          <w:color w:val="181818"/>
          <w:sz w:val="24"/>
          <w:szCs w:val="24"/>
        </w:rPr>
        <w:t>»</w:t>
      </w:r>
      <w:r w:rsidRPr="00832F39">
        <w:rPr>
          <w:rFonts w:ascii="Times New Roman" w:hAnsi="Times New Roman" w:cs="Times New Roman"/>
          <w:sz w:val="24"/>
          <w:szCs w:val="24"/>
        </w:rPr>
        <w:t>.</w:t>
      </w:r>
      <w:r w:rsidR="00194088" w:rsidRPr="00832F39">
        <w:rPr>
          <w:rFonts w:ascii="Times New Roman" w:hAnsi="Times New Roman" w:cs="Times New Roman"/>
          <w:sz w:val="24"/>
          <w:szCs w:val="24"/>
        </w:rPr>
        <w:t xml:space="preserve">  </w:t>
      </w:r>
      <w:r w:rsidR="00D00F56" w:rsidRPr="00832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Современные дошкольники перенесли в виртуальный мир не только свои увлечения и досуг, но и общение со сверстниками.</w:t>
      </w:r>
      <w:r w:rsidR="001B4343" w:rsidRPr="00832F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="001B4343" w:rsidRPr="00832F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Формат  тик</w:t>
      </w:r>
      <w:proofErr w:type="gramEnd"/>
      <w:r w:rsidR="001B4343" w:rsidRPr="00832F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-тока является наиболее актуальным и набирает обороты.  </w:t>
      </w:r>
      <w:r w:rsidR="00D00F56" w:rsidRPr="00832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Далеко не редкость, когда </w:t>
      </w:r>
      <w:r w:rsidR="00C63A48" w:rsidRPr="00832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дети дошкольного возраста</w:t>
      </w:r>
      <w:r w:rsidR="00D00F56" w:rsidRPr="00832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57B82" w:rsidRPr="00832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помощью родителей </w:t>
      </w:r>
      <w:r w:rsidR="00D00F56" w:rsidRPr="00832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имеют свои аккаунты </w:t>
      </w:r>
      <w:r w:rsidR="00C63A48" w:rsidRPr="00832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социальных</w:t>
      </w:r>
      <w:r w:rsidR="00BF220F" w:rsidRPr="00832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сетях</w:t>
      </w:r>
      <w:r w:rsidR="00C63A48" w:rsidRPr="00832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 </w:t>
      </w:r>
      <w:r w:rsidR="00D00F56" w:rsidRPr="00832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снимают ролики про себя, домашних питомцев и свои увлечения. Делятся ими в сети, собирают «лайки». </w:t>
      </w:r>
      <w:r w:rsidR="00C63A48" w:rsidRPr="00832F39">
        <w:rPr>
          <w:rFonts w:ascii="Times New Roman" w:hAnsi="Times New Roman" w:cs="Times New Roman"/>
          <w:sz w:val="24"/>
          <w:szCs w:val="24"/>
        </w:rPr>
        <w:t xml:space="preserve"> </w:t>
      </w:r>
      <w:r w:rsidR="00C63A48" w:rsidRPr="00832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сожалению, это приводит к исчезновению детских «дворовых» сообществ,</w:t>
      </w:r>
      <w:r w:rsidR="00C63A48" w:rsidRPr="00832F39">
        <w:rPr>
          <w:rFonts w:ascii="Times New Roman" w:hAnsi="Times New Roman" w:cs="Times New Roman"/>
          <w:sz w:val="24"/>
          <w:szCs w:val="24"/>
        </w:rPr>
        <w:t xml:space="preserve">     в котором дети могли свободно играть и общаться друг с другом.  Здесь важно было общение старших с младшими, когда старшие учили младших ролевым играм, обучали правилам игры. Знали много считалок. Сейчас у детей чаще нет такой возможности общения.  </w:t>
      </w:r>
      <w:r w:rsidR="00E73E1C" w:rsidRPr="00832F39">
        <w:rPr>
          <w:rFonts w:ascii="Times New Roman" w:hAnsi="Times New Roman" w:cs="Times New Roman"/>
          <w:sz w:val="24"/>
          <w:szCs w:val="24"/>
        </w:rPr>
        <w:t xml:space="preserve">Как следствие </w:t>
      </w:r>
      <w:r w:rsidR="00E73E1C" w:rsidRPr="00832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страдают навыки коммуникации, снижен  уровень социальной компетенции.  </w:t>
      </w:r>
    </w:p>
    <w:p w14:paraId="3F22CC00" w14:textId="77777777" w:rsidR="00BF21FF" w:rsidRPr="00832F39" w:rsidRDefault="00BF21FF" w:rsidP="00A72509">
      <w:pPr>
        <w:pStyle w:val="a3"/>
        <w:spacing w:line="276" w:lineRule="auto"/>
        <w:ind w:firstLine="720"/>
        <w:jc w:val="both"/>
      </w:pPr>
      <w:r w:rsidRPr="00832F39">
        <w:rPr>
          <w:i/>
          <w:color w:val="000000"/>
          <w:shd w:val="clear" w:color="auto" w:fill="FFFFFF"/>
        </w:rPr>
        <w:t>«Сегодня дети стали другими</w:t>
      </w:r>
      <w:r w:rsidRPr="00832F39">
        <w:rPr>
          <w:color w:val="000000"/>
          <w:shd w:val="clear" w:color="auto" w:fill="FFFFFF"/>
        </w:rPr>
        <w:t>»,- как часто мы слышим такую фразу от педагогов, родителей.</w:t>
      </w:r>
    </w:p>
    <w:p w14:paraId="34F8E894" w14:textId="77777777" w:rsidR="00175CBE" w:rsidRPr="00832F39" w:rsidRDefault="00BF21FF" w:rsidP="00A725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F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</w:t>
      </w:r>
      <w:r w:rsidR="00757B82" w:rsidRPr="00832F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дна </w:t>
      </w:r>
      <w:proofErr w:type="gramStart"/>
      <w:r w:rsidR="00757B82" w:rsidRPr="00832F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особенность  </w:t>
      </w:r>
      <w:r w:rsidR="00FF6A87" w:rsidRPr="00832F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детей</w:t>
      </w:r>
      <w:proofErr w:type="gramEnd"/>
      <w:r w:rsidR="00FF6A87" w:rsidRPr="00832F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D00F56" w:rsidRPr="00832F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нового поколе</w:t>
      </w:r>
      <w:r w:rsidR="00757B82" w:rsidRPr="00832F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ния </w:t>
      </w:r>
      <w:r w:rsidR="00FF6A87" w:rsidRPr="00832F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757B82" w:rsidRPr="00832F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является </w:t>
      </w:r>
      <w:r w:rsidR="00FF6A87" w:rsidRPr="00832F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</w:t>
      </w:r>
      <w:r w:rsidR="00757B82" w:rsidRPr="00832F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клиповое мышление,</w:t>
      </w:r>
      <w:r w:rsidRPr="00832F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т.е. восприятие информации </w:t>
      </w:r>
      <w:r w:rsidRPr="00832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фрагментарно, короткими кусками и яркими образами, ребенок при этом не может сосредоточиться и постоянно перескакивает с одного на другое</w:t>
      </w:r>
      <w:r w:rsidRPr="00832F3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21536" w:rsidRPr="00832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Клиповое мышление лишает современных детей возможности усваивать большие объемы информации, зато помогает лучше взрослых разбираться в технологиях, быстро принимать решения и находить нужные данные</w:t>
      </w:r>
      <w:r w:rsidR="00B67D70" w:rsidRPr="00832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отучает детей </w:t>
      </w:r>
      <w:r w:rsidR="001B4343" w:rsidRPr="00832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думать, критически мыслить.</w:t>
      </w:r>
      <w:r w:rsidR="00CD4DE2" w:rsidRPr="00832F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У </w:t>
      </w:r>
      <w:r w:rsidR="00221536" w:rsidRPr="00832F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современных детей </w:t>
      </w:r>
      <w:r w:rsidR="00CD4DE2" w:rsidRPr="00832F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хорошо развит</w:t>
      </w:r>
      <w:r w:rsidR="00AA29BF" w:rsidRPr="00832F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</w:t>
      </w:r>
      <w:r w:rsidR="00CD4DE2" w:rsidRPr="00832F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AA29BF" w:rsidRPr="00832F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221536" w:rsidRPr="00832F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зрительная память,</w:t>
      </w:r>
      <w:r w:rsidR="00CD4DE2" w:rsidRPr="00832F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а слуховое восприятие недостаточно сформировано</w:t>
      </w:r>
      <w:r w:rsidR="00AA29BF" w:rsidRPr="00832F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r w:rsidR="00FF6A87" w:rsidRPr="00832F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концентрация внимания также с</w:t>
      </w:r>
      <w:r w:rsidR="00A8776F" w:rsidRPr="00832F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</w:t>
      </w:r>
      <w:r w:rsidR="00FF6A87" w:rsidRPr="00832F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ижена.</w:t>
      </w:r>
      <w:r w:rsidR="00175CBE" w:rsidRPr="0083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</w:t>
      </w:r>
      <w:r w:rsidR="00175CBE" w:rsidRPr="00832F39">
        <w:rPr>
          <w:rFonts w:ascii="Times New Roman" w:hAnsi="Times New Roman" w:cs="Times New Roman"/>
          <w:sz w:val="24"/>
          <w:szCs w:val="24"/>
        </w:rPr>
        <w:t xml:space="preserve">стоит отметить, что  идет рост детей, у которых  наблюдается  снижение </w:t>
      </w:r>
      <w:r w:rsidR="00AA29BF" w:rsidRPr="00832F39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="00175CBE" w:rsidRPr="00832F39">
        <w:rPr>
          <w:rFonts w:ascii="Times New Roman" w:hAnsi="Times New Roman" w:cs="Times New Roman"/>
          <w:sz w:val="24"/>
          <w:szCs w:val="24"/>
        </w:rPr>
        <w:t xml:space="preserve"> воображения,   фантазии и творческой активности. </w:t>
      </w:r>
      <w:r w:rsidR="00AA29BF" w:rsidRPr="00832F39">
        <w:rPr>
          <w:rFonts w:ascii="Times New Roman" w:hAnsi="Times New Roman" w:cs="Times New Roman"/>
          <w:sz w:val="24"/>
          <w:szCs w:val="24"/>
        </w:rPr>
        <w:t>Детям сложно придумывать</w:t>
      </w:r>
      <w:r w:rsidR="00175CBE" w:rsidRPr="00832F39">
        <w:rPr>
          <w:rFonts w:ascii="Times New Roman" w:hAnsi="Times New Roman" w:cs="Times New Roman"/>
          <w:sz w:val="24"/>
          <w:szCs w:val="24"/>
        </w:rPr>
        <w:t xml:space="preserve"> новые игры, </w:t>
      </w:r>
      <w:r w:rsidR="00AA29BF" w:rsidRPr="00832F39">
        <w:rPr>
          <w:rFonts w:ascii="Times New Roman" w:hAnsi="Times New Roman" w:cs="Times New Roman"/>
          <w:sz w:val="24"/>
          <w:szCs w:val="24"/>
        </w:rPr>
        <w:t xml:space="preserve">они </w:t>
      </w:r>
      <w:r w:rsidR="00175CBE" w:rsidRPr="00832F39">
        <w:rPr>
          <w:rFonts w:ascii="Times New Roman" w:hAnsi="Times New Roman" w:cs="Times New Roman"/>
          <w:sz w:val="24"/>
          <w:szCs w:val="24"/>
        </w:rPr>
        <w:t>не сочиняют сказки, им бывает  скучно рисовать по замыслу, что-то конструировать. </w:t>
      </w:r>
    </w:p>
    <w:p w14:paraId="4BFF41AB" w14:textId="77777777" w:rsidR="000D6415" w:rsidRPr="00832F39" w:rsidRDefault="00731A0D" w:rsidP="00A725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F3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Дошкольник видит себя глазами близких взрослых, его воспитывающих. Если оценки и ожидания в семье не соответствуют возрастным и индивидуальным особенностям ребенка, его представление о себе кажутся искаженными. </w:t>
      </w:r>
    </w:p>
    <w:p w14:paraId="1A87170A" w14:textId="77777777" w:rsidR="00321FA0" w:rsidRPr="00832F39" w:rsidRDefault="00175CBE" w:rsidP="00A7250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832F39">
        <w:rPr>
          <w:color w:val="111111"/>
        </w:rPr>
        <w:t>Таким  образом, у</w:t>
      </w:r>
      <w:r w:rsidR="00321FA0" w:rsidRPr="00832F39">
        <w:rPr>
          <w:color w:val="111111"/>
        </w:rPr>
        <w:t>спешность выполнения </w:t>
      </w:r>
      <w:r w:rsidR="00321FA0" w:rsidRPr="00832F39">
        <w:rPr>
          <w:rStyle w:val="a4"/>
          <w:b w:val="0"/>
          <w:color w:val="111111"/>
          <w:bdr w:val="none" w:sz="0" w:space="0" w:color="auto" w:frame="1"/>
        </w:rPr>
        <w:t>семь</w:t>
      </w:r>
      <w:r w:rsidR="00321FA0" w:rsidRPr="00832F39">
        <w:rPr>
          <w:color w:val="111111"/>
        </w:rPr>
        <w:t xml:space="preserve">ёй воспитательных функций зависит от ряда </w:t>
      </w:r>
      <w:r w:rsidR="00D3741B" w:rsidRPr="00832F39">
        <w:rPr>
          <w:color w:val="111111"/>
        </w:rPr>
        <w:t>особенностей</w:t>
      </w:r>
      <w:r w:rsidR="00321FA0" w:rsidRPr="00832F39">
        <w:rPr>
          <w:color w:val="111111"/>
        </w:rPr>
        <w:t xml:space="preserve">. Важнейший среди них – </w:t>
      </w:r>
      <w:r w:rsidR="00D3741B" w:rsidRPr="00832F39">
        <w:rPr>
          <w:color w:val="111111"/>
        </w:rPr>
        <w:t xml:space="preserve"> </w:t>
      </w:r>
      <w:r w:rsidR="00321FA0" w:rsidRPr="00832F39">
        <w:rPr>
          <w:color w:val="111111"/>
        </w:rPr>
        <w:t xml:space="preserve"> культура родителей, в которой воплощается накопленный</w:t>
      </w:r>
      <w:r w:rsidR="00D3741B" w:rsidRPr="00832F39">
        <w:rPr>
          <w:color w:val="111111"/>
        </w:rPr>
        <w:t xml:space="preserve"> </w:t>
      </w:r>
      <w:r w:rsidR="00321FA0" w:rsidRPr="00832F39">
        <w:rPr>
          <w:color w:val="111111"/>
        </w:rPr>
        <w:t xml:space="preserve"> опыт воспитания </w:t>
      </w:r>
      <w:r w:rsidRPr="00832F39">
        <w:rPr>
          <w:color w:val="111111"/>
        </w:rPr>
        <w:t xml:space="preserve"> </w:t>
      </w:r>
      <w:r w:rsidR="00321FA0" w:rsidRPr="00832F39">
        <w:rPr>
          <w:color w:val="111111"/>
        </w:rPr>
        <w:t xml:space="preserve"> в</w:t>
      </w:r>
      <w:r w:rsidR="00321FA0" w:rsidRPr="00832F39">
        <w:rPr>
          <w:b/>
          <w:color w:val="111111"/>
        </w:rPr>
        <w:t> </w:t>
      </w:r>
      <w:r w:rsidR="00321FA0" w:rsidRPr="00832F39">
        <w:rPr>
          <w:rStyle w:val="a4"/>
          <w:b w:val="0"/>
          <w:color w:val="111111"/>
          <w:bdr w:val="none" w:sz="0" w:space="0" w:color="auto" w:frame="1"/>
        </w:rPr>
        <w:t>семье</w:t>
      </w:r>
      <w:r w:rsidR="00D3741B" w:rsidRPr="00832F39">
        <w:rPr>
          <w:b/>
          <w:color w:val="111111"/>
        </w:rPr>
        <w:t xml:space="preserve"> – </w:t>
      </w:r>
      <w:r w:rsidR="00D3741B" w:rsidRPr="00832F39">
        <w:rPr>
          <w:color w:val="111111"/>
        </w:rPr>
        <w:t>это стиль воспитания, родительские установки, семейные ценности,</w:t>
      </w:r>
      <w:r w:rsidR="00D3741B" w:rsidRPr="00832F39">
        <w:rPr>
          <w:b/>
          <w:color w:val="111111"/>
        </w:rPr>
        <w:t xml:space="preserve"> </w:t>
      </w:r>
      <w:r w:rsidR="00D3741B" w:rsidRPr="00832F39">
        <w:rPr>
          <w:color w:val="111111"/>
        </w:rPr>
        <w:t xml:space="preserve">Все это </w:t>
      </w:r>
      <w:r w:rsidR="00296F0B" w:rsidRPr="00832F39">
        <w:rPr>
          <w:color w:val="111111"/>
        </w:rPr>
        <w:t>положительно влияет</w:t>
      </w:r>
      <w:r w:rsidR="00321FA0" w:rsidRPr="00832F39">
        <w:rPr>
          <w:color w:val="111111"/>
        </w:rPr>
        <w:t xml:space="preserve"> на уклад семейной жизни, служит основой собственно педагогической деятельности отца и матери, помогает им избежать традиционных ошибок и найти верные решения в нестандартных ситуациях.</w:t>
      </w:r>
    </w:p>
    <w:p w14:paraId="4B8B8CE9" w14:textId="77777777" w:rsidR="00321FA0" w:rsidRPr="00832F39" w:rsidRDefault="00731A0D" w:rsidP="00A7250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</w:pPr>
      <w:r w:rsidRPr="00832F39">
        <w:rPr>
          <w:shd w:val="clear" w:color="auto" w:fill="FFFFFF"/>
        </w:rPr>
        <w:t xml:space="preserve"> </w:t>
      </w:r>
    </w:p>
    <w:p w14:paraId="43A99BEA" w14:textId="77777777" w:rsidR="00142F44" w:rsidRPr="00832F39" w:rsidRDefault="00142F44" w:rsidP="00A725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F39">
        <w:rPr>
          <w:rFonts w:ascii="Times New Roman" w:hAnsi="Times New Roman" w:cs="Times New Roman"/>
          <w:sz w:val="24"/>
          <w:szCs w:val="24"/>
        </w:rPr>
        <w:t>Завершая</w:t>
      </w:r>
      <w:r w:rsidR="00A8776F" w:rsidRPr="00832F39">
        <w:rPr>
          <w:rFonts w:ascii="Times New Roman" w:hAnsi="Times New Roman" w:cs="Times New Roman"/>
          <w:sz w:val="24"/>
          <w:szCs w:val="24"/>
        </w:rPr>
        <w:t xml:space="preserve"> свое сообщение, хочется еще раз подчеркнуть огромную роль семьи в воспитании детей дошкольного возраста. </w:t>
      </w:r>
      <w:r w:rsidRPr="0083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убедительно доказывает, что </w:t>
      </w:r>
      <w:r w:rsidR="007E7ADC" w:rsidRPr="0083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</w:t>
      </w:r>
      <w:r w:rsidRPr="0083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 родители  познают своего  ребёнка, организуют  игры, включены в  совместный труд, тем </w:t>
      </w:r>
      <w:r w:rsidR="00296F0B" w:rsidRPr="00832F3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благоприятнее</w:t>
      </w:r>
      <w:r w:rsidRPr="0083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атмосфера в семье.</w:t>
      </w:r>
      <w:r w:rsidR="007E7ADC" w:rsidRPr="00832F3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Именно пример родителей, их личные качества во многом определяют результативность воспитательной функции семьи.</w:t>
      </w:r>
    </w:p>
    <w:p w14:paraId="5CCF2E9B" w14:textId="77777777" w:rsidR="00A8776F" w:rsidRPr="00832F39" w:rsidRDefault="00A8776F" w:rsidP="00A72509">
      <w:pPr>
        <w:tabs>
          <w:tab w:val="left" w:pos="129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F39">
        <w:rPr>
          <w:rFonts w:ascii="Times New Roman" w:hAnsi="Times New Roman" w:cs="Times New Roman"/>
          <w:sz w:val="24"/>
          <w:szCs w:val="24"/>
        </w:rPr>
        <w:t xml:space="preserve">Правильное воспитание должно осуществляться в спокойной, теплой и наполненной любовью обстановке, и только тогда оно покажет свои </w:t>
      </w:r>
      <w:r w:rsidR="007E7ADC" w:rsidRPr="00832F39">
        <w:rPr>
          <w:rFonts w:ascii="Times New Roman" w:hAnsi="Times New Roman" w:cs="Times New Roman"/>
          <w:sz w:val="24"/>
          <w:szCs w:val="24"/>
        </w:rPr>
        <w:t xml:space="preserve"> </w:t>
      </w:r>
      <w:r w:rsidRPr="00832F39">
        <w:rPr>
          <w:rFonts w:ascii="Times New Roman" w:hAnsi="Times New Roman" w:cs="Times New Roman"/>
          <w:sz w:val="24"/>
          <w:szCs w:val="24"/>
        </w:rPr>
        <w:t xml:space="preserve"> плоды.</w:t>
      </w:r>
      <w:r w:rsidR="007E7ADC" w:rsidRPr="0083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 самые тёплые и светлые воспоминания у нас – из  детства.</w:t>
      </w:r>
    </w:p>
    <w:p w14:paraId="133BDEE8" w14:textId="77777777" w:rsidR="0056669E" w:rsidRPr="00832F39" w:rsidRDefault="0056669E" w:rsidP="00A725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E321A6" w14:textId="77777777" w:rsidR="000428CF" w:rsidRPr="00832F39" w:rsidRDefault="001122BB" w:rsidP="00A72509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F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8EE66C" w14:textId="77777777" w:rsidR="00F52178" w:rsidRPr="00832F39" w:rsidRDefault="00F52178" w:rsidP="00A725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2AA6A8" w14:textId="77777777" w:rsidR="00F52178" w:rsidRPr="00832F39" w:rsidRDefault="007E7ADC" w:rsidP="00F5217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32F3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</w:p>
    <w:p w14:paraId="76486ABF" w14:textId="77777777" w:rsidR="00F52178" w:rsidRPr="00832F39" w:rsidRDefault="00F52178" w:rsidP="00F52178">
      <w:pPr>
        <w:rPr>
          <w:rFonts w:ascii="Times New Roman" w:hAnsi="Times New Roman" w:cs="Times New Roman"/>
          <w:sz w:val="24"/>
          <w:szCs w:val="24"/>
        </w:rPr>
      </w:pPr>
    </w:p>
    <w:p w14:paraId="53341AEB" w14:textId="77777777" w:rsidR="00793EA0" w:rsidRPr="00832F39" w:rsidRDefault="00793EA0" w:rsidP="00793EA0">
      <w:pPr>
        <w:rPr>
          <w:rFonts w:ascii="Times New Roman" w:hAnsi="Times New Roman" w:cs="Times New Roman"/>
          <w:sz w:val="24"/>
          <w:szCs w:val="24"/>
        </w:rPr>
      </w:pPr>
    </w:p>
    <w:p w14:paraId="10F99B31" w14:textId="77777777" w:rsidR="00793EA0" w:rsidRPr="00793EA0" w:rsidRDefault="00793EA0" w:rsidP="00793EA0">
      <w:pPr>
        <w:rPr>
          <w:sz w:val="8"/>
        </w:rPr>
      </w:pPr>
    </w:p>
    <w:p w14:paraId="52C356E7" w14:textId="77777777" w:rsidR="00793EA0" w:rsidRDefault="00793EA0" w:rsidP="00793EA0">
      <w:pPr>
        <w:rPr>
          <w:sz w:val="8"/>
        </w:rPr>
      </w:pPr>
    </w:p>
    <w:p w14:paraId="2AE9CD49" w14:textId="77777777" w:rsidR="00B64591" w:rsidRDefault="00B64591" w:rsidP="00793EA0">
      <w:pPr>
        <w:rPr>
          <w:sz w:val="8"/>
        </w:rPr>
      </w:pPr>
    </w:p>
    <w:p w14:paraId="66753C8A" w14:textId="77777777" w:rsidR="00B64591" w:rsidRDefault="00B64591" w:rsidP="00793EA0">
      <w:pPr>
        <w:rPr>
          <w:sz w:val="8"/>
        </w:rPr>
      </w:pPr>
    </w:p>
    <w:p w14:paraId="3AA05DDD" w14:textId="77777777" w:rsidR="00B64591" w:rsidRDefault="00B64591" w:rsidP="00793EA0">
      <w:pPr>
        <w:rPr>
          <w:sz w:val="8"/>
        </w:rPr>
      </w:pPr>
    </w:p>
    <w:p w14:paraId="353DB80F" w14:textId="77777777" w:rsidR="00B64591" w:rsidRDefault="00B64591" w:rsidP="00793EA0">
      <w:pPr>
        <w:rPr>
          <w:sz w:val="8"/>
        </w:rPr>
      </w:pPr>
    </w:p>
    <w:p w14:paraId="1BCAE9F3" w14:textId="77777777" w:rsidR="00793EA0" w:rsidRDefault="0035762D" w:rsidP="00793EA0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t xml:space="preserve"> </w:t>
      </w:r>
    </w:p>
    <w:p w14:paraId="527DC23A" w14:textId="77777777" w:rsidR="00793EA0" w:rsidRPr="00793EA0" w:rsidRDefault="00793EA0" w:rsidP="00793EA0">
      <w:pPr>
        <w:tabs>
          <w:tab w:val="left" w:pos="3405"/>
        </w:tabs>
        <w:rPr>
          <w:sz w:val="8"/>
        </w:rPr>
      </w:pPr>
    </w:p>
    <w:sectPr w:rsidR="00793EA0" w:rsidRPr="00793EA0" w:rsidSect="00832F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1CD3"/>
    <w:multiLevelType w:val="multilevel"/>
    <w:tmpl w:val="E804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D5588"/>
    <w:multiLevelType w:val="multilevel"/>
    <w:tmpl w:val="F4168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0A1282"/>
    <w:multiLevelType w:val="hybridMultilevel"/>
    <w:tmpl w:val="C3FE9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32200"/>
    <w:multiLevelType w:val="hybridMultilevel"/>
    <w:tmpl w:val="EE66543A"/>
    <w:lvl w:ilvl="0" w:tplc="42C29EE2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6566466A"/>
    <w:multiLevelType w:val="hybridMultilevel"/>
    <w:tmpl w:val="B2503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844DB"/>
    <w:multiLevelType w:val="multilevel"/>
    <w:tmpl w:val="70F26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D9"/>
    <w:rsid w:val="000013F6"/>
    <w:rsid w:val="000219B5"/>
    <w:rsid w:val="00024286"/>
    <w:rsid w:val="000428CF"/>
    <w:rsid w:val="000466C8"/>
    <w:rsid w:val="00067971"/>
    <w:rsid w:val="000756DF"/>
    <w:rsid w:val="0008059F"/>
    <w:rsid w:val="00084036"/>
    <w:rsid w:val="000A06D2"/>
    <w:rsid w:val="000A43E2"/>
    <w:rsid w:val="000A6EB3"/>
    <w:rsid w:val="000C423B"/>
    <w:rsid w:val="000C52F8"/>
    <w:rsid w:val="000D6415"/>
    <w:rsid w:val="000D65D6"/>
    <w:rsid w:val="000E73DC"/>
    <w:rsid w:val="001122BB"/>
    <w:rsid w:val="001320A5"/>
    <w:rsid w:val="00142F44"/>
    <w:rsid w:val="001445E2"/>
    <w:rsid w:val="00175CBE"/>
    <w:rsid w:val="00182B45"/>
    <w:rsid w:val="001870C9"/>
    <w:rsid w:val="00194088"/>
    <w:rsid w:val="001A2188"/>
    <w:rsid w:val="001A7609"/>
    <w:rsid w:val="001B4343"/>
    <w:rsid w:val="001C1A17"/>
    <w:rsid w:val="001D0287"/>
    <w:rsid w:val="001E30BA"/>
    <w:rsid w:val="00210DB1"/>
    <w:rsid w:val="00221536"/>
    <w:rsid w:val="0022477D"/>
    <w:rsid w:val="00296F0B"/>
    <w:rsid w:val="002A16DD"/>
    <w:rsid w:val="002D0B1E"/>
    <w:rsid w:val="003022A1"/>
    <w:rsid w:val="00304176"/>
    <w:rsid w:val="00304B77"/>
    <w:rsid w:val="00311428"/>
    <w:rsid w:val="00321FA0"/>
    <w:rsid w:val="00323E84"/>
    <w:rsid w:val="00353881"/>
    <w:rsid w:val="0035762D"/>
    <w:rsid w:val="00363DF1"/>
    <w:rsid w:val="00364C6D"/>
    <w:rsid w:val="00370830"/>
    <w:rsid w:val="003954F0"/>
    <w:rsid w:val="003B0E9D"/>
    <w:rsid w:val="003D6A3C"/>
    <w:rsid w:val="003E2A95"/>
    <w:rsid w:val="0046048E"/>
    <w:rsid w:val="004B6F93"/>
    <w:rsid w:val="004D649F"/>
    <w:rsid w:val="004F2D1D"/>
    <w:rsid w:val="00501568"/>
    <w:rsid w:val="00524DC0"/>
    <w:rsid w:val="0056669E"/>
    <w:rsid w:val="00571D55"/>
    <w:rsid w:val="00576CBC"/>
    <w:rsid w:val="005C43C5"/>
    <w:rsid w:val="005E6967"/>
    <w:rsid w:val="005F533B"/>
    <w:rsid w:val="00601EAB"/>
    <w:rsid w:val="00606B7A"/>
    <w:rsid w:val="0063244D"/>
    <w:rsid w:val="00636541"/>
    <w:rsid w:val="00643595"/>
    <w:rsid w:val="006651D3"/>
    <w:rsid w:val="00665789"/>
    <w:rsid w:val="006817DC"/>
    <w:rsid w:val="006A4994"/>
    <w:rsid w:val="006D58F5"/>
    <w:rsid w:val="006D7B24"/>
    <w:rsid w:val="00717600"/>
    <w:rsid w:val="00731A0D"/>
    <w:rsid w:val="00736B7B"/>
    <w:rsid w:val="007422EA"/>
    <w:rsid w:val="007508EE"/>
    <w:rsid w:val="00757B82"/>
    <w:rsid w:val="007753CB"/>
    <w:rsid w:val="00793EA0"/>
    <w:rsid w:val="007A08D4"/>
    <w:rsid w:val="007A46F1"/>
    <w:rsid w:val="007A6317"/>
    <w:rsid w:val="007A745E"/>
    <w:rsid w:val="007D13FD"/>
    <w:rsid w:val="007E7ADC"/>
    <w:rsid w:val="007E7D2F"/>
    <w:rsid w:val="007F0B98"/>
    <w:rsid w:val="00825BD6"/>
    <w:rsid w:val="00832F39"/>
    <w:rsid w:val="008478A4"/>
    <w:rsid w:val="008565F6"/>
    <w:rsid w:val="008566FB"/>
    <w:rsid w:val="00872995"/>
    <w:rsid w:val="008756E5"/>
    <w:rsid w:val="0089154C"/>
    <w:rsid w:val="008A72B2"/>
    <w:rsid w:val="008B2DC7"/>
    <w:rsid w:val="008C0D5B"/>
    <w:rsid w:val="008D295D"/>
    <w:rsid w:val="008D2CEB"/>
    <w:rsid w:val="008E0FE1"/>
    <w:rsid w:val="008F5DE6"/>
    <w:rsid w:val="00902B91"/>
    <w:rsid w:val="009837C1"/>
    <w:rsid w:val="00986DDC"/>
    <w:rsid w:val="009E4402"/>
    <w:rsid w:val="00A443C0"/>
    <w:rsid w:val="00A44D62"/>
    <w:rsid w:val="00A6744D"/>
    <w:rsid w:val="00A72509"/>
    <w:rsid w:val="00A8776F"/>
    <w:rsid w:val="00A975C9"/>
    <w:rsid w:val="00AA29BF"/>
    <w:rsid w:val="00AA3F54"/>
    <w:rsid w:val="00AB13DB"/>
    <w:rsid w:val="00B313CB"/>
    <w:rsid w:val="00B57A6D"/>
    <w:rsid w:val="00B64591"/>
    <w:rsid w:val="00B67D70"/>
    <w:rsid w:val="00B67FAC"/>
    <w:rsid w:val="00B85AE8"/>
    <w:rsid w:val="00B9148B"/>
    <w:rsid w:val="00BA54D9"/>
    <w:rsid w:val="00BB189F"/>
    <w:rsid w:val="00BB4F1E"/>
    <w:rsid w:val="00BC062B"/>
    <w:rsid w:val="00BC6C1E"/>
    <w:rsid w:val="00BE6127"/>
    <w:rsid w:val="00BF195F"/>
    <w:rsid w:val="00BF21FF"/>
    <w:rsid w:val="00BF220F"/>
    <w:rsid w:val="00BF6A85"/>
    <w:rsid w:val="00C400CF"/>
    <w:rsid w:val="00C443A7"/>
    <w:rsid w:val="00C61E9B"/>
    <w:rsid w:val="00C63A48"/>
    <w:rsid w:val="00C937D2"/>
    <w:rsid w:val="00CB2A5C"/>
    <w:rsid w:val="00CC69B5"/>
    <w:rsid w:val="00CD4DE2"/>
    <w:rsid w:val="00CE42ED"/>
    <w:rsid w:val="00D00F56"/>
    <w:rsid w:val="00D01E18"/>
    <w:rsid w:val="00D23465"/>
    <w:rsid w:val="00D3741B"/>
    <w:rsid w:val="00D81782"/>
    <w:rsid w:val="00D974C6"/>
    <w:rsid w:val="00DA579D"/>
    <w:rsid w:val="00E010C2"/>
    <w:rsid w:val="00E16FBE"/>
    <w:rsid w:val="00E312A3"/>
    <w:rsid w:val="00E31F0D"/>
    <w:rsid w:val="00E31FBE"/>
    <w:rsid w:val="00E42364"/>
    <w:rsid w:val="00E73E1C"/>
    <w:rsid w:val="00E86672"/>
    <w:rsid w:val="00EC1F37"/>
    <w:rsid w:val="00F32F09"/>
    <w:rsid w:val="00F4174F"/>
    <w:rsid w:val="00F52178"/>
    <w:rsid w:val="00F52782"/>
    <w:rsid w:val="00F60D90"/>
    <w:rsid w:val="00F8306F"/>
    <w:rsid w:val="00F83C41"/>
    <w:rsid w:val="00FD38FB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D0E2E"/>
  <w15:docId w15:val="{5A6F0EC2-38E7-4302-8DE4-55ED16FB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43A7"/>
    <w:rPr>
      <w:b/>
      <w:bCs/>
    </w:rPr>
  </w:style>
  <w:style w:type="character" w:styleId="a5">
    <w:name w:val="Hyperlink"/>
    <w:basedOn w:val="a0"/>
    <w:uiPriority w:val="99"/>
    <w:semiHidden/>
    <w:unhideWhenUsed/>
    <w:rsid w:val="00C443A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443A7"/>
    <w:pPr>
      <w:ind w:left="720"/>
      <w:contextualSpacing/>
    </w:pPr>
  </w:style>
  <w:style w:type="character" w:customStyle="1" w:styleId="markedcontent">
    <w:name w:val="markedcontent"/>
    <w:basedOn w:val="a0"/>
    <w:rsid w:val="00E31FBE"/>
  </w:style>
  <w:style w:type="paragraph" w:customStyle="1" w:styleId="c3">
    <w:name w:val="c3"/>
    <w:basedOn w:val="a"/>
    <w:rsid w:val="00CE4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42ED"/>
  </w:style>
  <w:style w:type="paragraph" w:customStyle="1" w:styleId="c57">
    <w:name w:val="c57"/>
    <w:basedOn w:val="a"/>
    <w:rsid w:val="00717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17600"/>
  </w:style>
  <w:style w:type="paragraph" w:customStyle="1" w:styleId="c33">
    <w:name w:val="c33"/>
    <w:basedOn w:val="a"/>
    <w:rsid w:val="00717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717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01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Ardor</cp:lastModifiedBy>
  <cp:revision>2</cp:revision>
  <cp:lastPrinted>2022-02-18T04:07:00Z</cp:lastPrinted>
  <dcterms:created xsi:type="dcterms:W3CDTF">2025-07-13T19:39:00Z</dcterms:created>
  <dcterms:modified xsi:type="dcterms:W3CDTF">2025-07-13T19:39:00Z</dcterms:modified>
</cp:coreProperties>
</file>