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FFC6" w14:textId="77777777" w:rsidR="00A230A6" w:rsidRPr="00EE568A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  <w:r w:rsidRPr="00EE568A">
        <w:rPr>
          <w:b/>
          <w:bCs/>
          <w:color w:val="2F2F2F"/>
          <w:sz w:val="28"/>
          <w:szCs w:val="28"/>
        </w:rPr>
        <w:t xml:space="preserve">Развитие ритмического слуха у детей старшего дошкольного возраста в процессе элементарного музицирования </w:t>
      </w:r>
    </w:p>
    <w:p w14:paraId="35B21E4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Одна из важнейших музыкальных способностей, без которой практически невозможна никакая музыкальная деятельность – это чувство ритма. Ритм – первооснова музыки. Формирование чувства ритма - важнейшая задача педагога.</w:t>
      </w:r>
    </w:p>
    <w:p w14:paraId="0D40715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Развитие ритмического слуха является неотъемлемой частью в развитии музыкальности детей. Оно помогает вызвать желание активно и с радостью участвовать в различных видах музыкальной деятельности: восприятии музыки, пении, музыкально – ритмических движениях, игре на музыкальных инструментах, музыкально-дидактических играх и т.д.</w:t>
      </w:r>
    </w:p>
    <w:p w14:paraId="7C4917DA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Значение развития ритмического слуха в музыкальном воспитании ребенка заключается в том, что оно:</w:t>
      </w:r>
      <w:r w:rsidRPr="00E12204">
        <w:rPr>
          <w:color w:val="2F2F2F"/>
          <w:sz w:val="28"/>
          <w:szCs w:val="28"/>
        </w:rPr>
        <w:br/>
        <w:t>- помогает развитию музыкальных способностей и обогащает эмоциональный мир детей;</w:t>
      </w:r>
      <w:r w:rsidRPr="00E12204">
        <w:rPr>
          <w:color w:val="2F2F2F"/>
          <w:sz w:val="28"/>
          <w:szCs w:val="28"/>
        </w:rPr>
        <w:br/>
        <w:t>- развивает познавательные способности;</w:t>
      </w:r>
      <w:r w:rsidRPr="00E12204">
        <w:rPr>
          <w:color w:val="2F2F2F"/>
          <w:sz w:val="28"/>
          <w:szCs w:val="28"/>
        </w:rPr>
        <w:br/>
        <w:t>- воспитывает активность, дисциплинированность, чувство коллективизма</w:t>
      </w:r>
    </w:p>
    <w:p w14:paraId="1B25131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Большой возможностью в развитии у детей чувство ритма обладает элементарное музицирование т. к. является одним из любимых детьми видов музыкальной деятельности.</w:t>
      </w:r>
    </w:p>
    <w:p w14:paraId="785912DE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Обучаясь игре на детских музыкальных инструментах, дети открывают для себя мир музыкальных звуков и их отношений, осознаннее различают красоту звучания различных инструментов. У них улучшается качество пения (чище поют, четче воспроизводят ритм и выполняют музыкально ритмические движения).</w:t>
      </w:r>
    </w:p>
    <w:p w14:paraId="0C35C87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Элементарное музицирование 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Техническая легкость игры на шумовых, ударных инструментах, их способность тотчас же откликаться на любое прикосновение располагают и побуждают детей к </w:t>
      </w:r>
      <w:proofErr w:type="spellStart"/>
      <w:r w:rsidRPr="00E12204">
        <w:rPr>
          <w:color w:val="2F2F2F"/>
          <w:sz w:val="28"/>
          <w:szCs w:val="28"/>
        </w:rPr>
        <w:t>звукокрасочной</w:t>
      </w:r>
      <w:proofErr w:type="spellEnd"/>
      <w:r w:rsidRPr="00E12204">
        <w:rPr>
          <w:color w:val="2F2F2F"/>
          <w:sz w:val="28"/>
          <w:szCs w:val="28"/>
        </w:rPr>
        <w:t xml:space="preserve"> игре, а через нее – к простейшей импровизации.</w:t>
      </w:r>
    </w:p>
    <w:p w14:paraId="0658FE0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В процессе игры на детских музыкальных инструментах развиваются музыкальные способности и прежде всего все виды музыкального слуха: </w:t>
      </w:r>
      <w:proofErr w:type="spellStart"/>
      <w:r w:rsidRPr="00E12204">
        <w:rPr>
          <w:color w:val="2F2F2F"/>
          <w:sz w:val="28"/>
          <w:szCs w:val="28"/>
        </w:rPr>
        <w:t>звуковысотный</w:t>
      </w:r>
      <w:proofErr w:type="spellEnd"/>
      <w:r w:rsidRPr="00E12204">
        <w:rPr>
          <w:color w:val="2F2F2F"/>
          <w:sz w:val="28"/>
          <w:szCs w:val="28"/>
        </w:rPr>
        <w:t>, метроритмический, ладогармонический, тембровый, динамический и чувство музыкальной формы.</w:t>
      </w:r>
    </w:p>
    <w:p w14:paraId="1F157F1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lastRenderedPageBreak/>
        <w:t>Кроме этого, музицирование является важным источником постижения системы средств музыкальной выразительности, познание музыкальных явлений и закономерностей. Дети открывают для себя мир музыкальных звуков, различают красоту звучания разных инструментов, совершенствуются в выразительности исполнения. У них активизируется музыкальная память и творческое воображение. Помимо музыкальных способностей развиваются волевые качества, сосредоточенность, внимание, усидчивость, благоприятное эмоциональное состояние детей.</w:t>
      </w:r>
    </w:p>
    <w:p w14:paraId="16B8C86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Обучение игре на музыкальных инструментах проводит непосредственно музыкальный руководитель, но так как этого недостаточно, то в работе с воспитателями обращаем их внимание на то, чтобы все попевки и упражнения, которые разучивались, были закреплены в группе под их руководством.</w:t>
      </w:r>
    </w:p>
    <w:p w14:paraId="49ED02B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Работа по обучению детей игре на ДМИ проводится планомерно и целенаправленно, с применением разнообразных методов и приемов: показ иллюстраций, игрушек, использование музыкально-дидактических игр.</w:t>
      </w:r>
    </w:p>
    <w:p w14:paraId="248E048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Их систематическое применение на музыкальных занятиях вызывает у детей интерес, расширяет их музыкальные впечатления и способствует проявлению творческой активности. Однако успешными занятия в шумовом оркестре будут лишь при непременном условии – регулярном и постоянном развитии в детях чувства метроритма на музыкальных занятиях.</w:t>
      </w:r>
    </w:p>
    <w:p w14:paraId="7750143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Знакомство с музыкальными инструментами мы начинаем в</w:t>
      </w:r>
    </w:p>
    <w:p w14:paraId="5624812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младших группах, где учим детей различать звуки по высоте, узнавать и</w:t>
      </w:r>
    </w:p>
    <w:p w14:paraId="517AD8A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различать звуки разных инструментов, общаться с ними, извлекать звук.</w:t>
      </w:r>
    </w:p>
    <w:p w14:paraId="70D58C2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К среднему дошкольному возрасту работа усложняется тем, что детям предлагается работа с ритмическими карточками.</w:t>
      </w:r>
    </w:p>
    <w:p w14:paraId="4B6F859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При работе с карточками используется такой эффективный прием, как подтекстовка длительностей, где длинный звук обозначается слогом «та», короткий звук –слогом «</w:t>
      </w:r>
      <w:proofErr w:type="spellStart"/>
      <w:r w:rsidRPr="00E12204">
        <w:rPr>
          <w:color w:val="2F2F2F"/>
          <w:sz w:val="28"/>
          <w:szCs w:val="28"/>
        </w:rPr>
        <w:t>ти</w:t>
      </w:r>
      <w:proofErr w:type="spellEnd"/>
      <w:r w:rsidRPr="00E12204">
        <w:rPr>
          <w:color w:val="2F2F2F"/>
          <w:sz w:val="28"/>
          <w:szCs w:val="28"/>
        </w:rPr>
        <w:t>». В игровой форме мы моделируем ритмические фразы из попевок.</w:t>
      </w:r>
    </w:p>
    <w:p w14:paraId="1064092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Так же предлагается детям самостоятельно смоделировать несложную музыкальную фразу или короткую попевку.</w:t>
      </w:r>
    </w:p>
    <w:p w14:paraId="68C10D1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 средней группе предусматривается новый вид детской музыкальной деятельности - игра на металлофоне. Игра на этом инструменте способствует развитию у детей мелодического слуха, ритма и музыкальной памяти</w:t>
      </w:r>
    </w:p>
    <w:p w14:paraId="511F197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Для того, чтобы дети точно воспроизводили ритм, предлагаем прохлопать ритмический рисунок попевки, используя различные ударные инструменты (кубики, бубны,</w:t>
      </w:r>
      <w:r w:rsidR="00AF6E0F">
        <w:rPr>
          <w:color w:val="2F2F2F"/>
          <w:sz w:val="28"/>
          <w:szCs w:val="28"/>
        </w:rPr>
        <w:t xml:space="preserve"> </w:t>
      </w:r>
      <w:r w:rsidRPr="00E12204">
        <w:rPr>
          <w:color w:val="2F2F2F"/>
          <w:sz w:val="28"/>
          <w:szCs w:val="28"/>
        </w:rPr>
        <w:t xml:space="preserve">ложки, орешки и </w:t>
      </w:r>
      <w:proofErr w:type="spellStart"/>
      <w:r w:rsidRPr="00E12204">
        <w:rPr>
          <w:color w:val="2F2F2F"/>
          <w:sz w:val="28"/>
          <w:szCs w:val="28"/>
        </w:rPr>
        <w:t>т.д</w:t>
      </w:r>
      <w:proofErr w:type="spellEnd"/>
      <w:r w:rsidRPr="00E12204">
        <w:rPr>
          <w:color w:val="2F2F2F"/>
          <w:sz w:val="28"/>
          <w:szCs w:val="28"/>
        </w:rPr>
        <w:t xml:space="preserve">). При этом учим согласовывать свои движения с </w:t>
      </w:r>
      <w:proofErr w:type="spellStart"/>
      <w:r w:rsidRPr="00E12204">
        <w:rPr>
          <w:color w:val="2F2F2F"/>
          <w:sz w:val="28"/>
          <w:szCs w:val="28"/>
        </w:rPr>
        <w:t>движениямии</w:t>
      </w:r>
      <w:proofErr w:type="spellEnd"/>
      <w:r w:rsidRPr="00E12204">
        <w:rPr>
          <w:color w:val="2F2F2F"/>
          <w:sz w:val="28"/>
          <w:szCs w:val="28"/>
        </w:rPr>
        <w:t xml:space="preserve"> товарищей, чтобы не обгоняли не опережали, и не отставали друг от друга</w:t>
      </w:r>
    </w:p>
    <w:p w14:paraId="3120F7B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lastRenderedPageBreak/>
        <w:t>В старшей группе продолжаем обучение игре на металлофоне. Дети переходят к игре мелодий, построенных на 3-х и более звуках, с более</w:t>
      </w:r>
    </w:p>
    <w:p w14:paraId="58CB3F1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усложнённым ритмическим рисунком, а также мелодий, включающих</w:t>
      </w:r>
    </w:p>
    <w:p w14:paraId="0840C7A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широкие интервалы. Работая над несложными песенками, мы формируем у</w:t>
      </w:r>
    </w:p>
    <w:p w14:paraId="3838FBA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детей навыки игры в ансамбле, приучаем слушать себя и других, играть с</w:t>
      </w:r>
    </w:p>
    <w:p w14:paraId="7D1B44A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динамическими оттенками. Разученные произведения исполняем на детских</w:t>
      </w:r>
    </w:p>
    <w:p w14:paraId="1A24C43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праздниках, используя выступления для совершенствования навыков</w:t>
      </w:r>
    </w:p>
    <w:p w14:paraId="0F87F88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коллективной игры.</w:t>
      </w:r>
    </w:p>
    <w:p w14:paraId="6E5518C5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Таким образом, проводя планомерную работу по обучению детей игре на музыкальных инструментах в течение всего времени пребывания в детском саду, мы подойдем к главному этапу работы– созданию оркестра и сознательному разучиванию в нём мелодий на музыкальных инструментах.</w:t>
      </w:r>
    </w:p>
    <w:p w14:paraId="51A4285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На каждом занятии (на первых – особенно!) обязательно присутствуют упражнения на качество и скорость временной реакции, например, такие:</w:t>
      </w:r>
    </w:p>
    <w:p w14:paraId="21AC654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- Коллективное вступление. Дети после вдоха и легкого взмаха рук (подготовительное движение) делают первый хлопок. Вначале только один хлопок, его повторяют через разные промежутки времени, затем в течение короткого времени равномерные хлопки. Повторения хлопков проводятся каждый раз в другом темпе (по жесту педагога).</w:t>
      </w:r>
    </w:p>
    <w:p w14:paraId="6DB710B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- Коллективные хлопки: хлопать в ладоши упруго и звонко, одинаковыми длительностями, без акцентов. Надлежит следовать за педагогом в отношении разного рода изменений силы звучания в одном и том же темпе, изменения темпа, в том числе и в сочетании с изменением силы звучания. Затем группами, затем с отдельными детьми (по взгляду педагога).</w:t>
      </w:r>
    </w:p>
    <w:p w14:paraId="2308285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- Одновременное окончание хлопков: по знаку педагога, по ощущению каденции в мелодии, и т.д.</w:t>
      </w:r>
    </w:p>
    <w:p w14:paraId="0B00B44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- Продолжение и сохранение заданного темпа. Педагог делает предварительно несколько хлопков, а дети продолжают начатое в том же темпе. (При повторениях следует всегда брать другой темп.).</w:t>
      </w:r>
    </w:p>
    <w:p w14:paraId="3510C86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 работе с детским оркестром используются все формы проведения занятий: индивидуальную (на начальном этапе обучения игре на музыкальном инструменте),</w:t>
      </w:r>
    </w:p>
    <w:p w14:paraId="5FE4211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proofErr w:type="gramStart"/>
      <w:r w:rsidRPr="00E12204">
        <w:rPr>
          <w:color w:val="2F2F2F"/>
          <w:sz w:val="28"/>
          <w:szCs w:val="28"/>
        </w:rPr>
        <w:t>групповую(</w:t>
      </w:r>
      <w:proofErr w:type="gramEnd"/>
      <w:r w:rsidRPr="00E12204">
        <w:rPr>
          <w:color w:val="2F2F2F"/>
          <w:sz w:val="28"/>
          <w:szCs w:val="28"/>
        </w:rPr>
        <w:t>при игре на однородных музыкальных инструментах) и коллективную (при уверенной игре своих партий каждым участником оркестра).</w:t>
      </w:r>
    </w:p>
    <w:p w14:paraId="4DD6E9EA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Игра в оркестре дает положительные результаты в музыкальном развитии всех без исключения детей: прежде всего оно приносит удовольствие в эмоциональном плане, на занятиях царит атмосфера увлеченности. Эмоциональная сфера ребенка обогащается постоянным общением с классической музыкой. Детям очень нравится играть те же самые </w:t>
      </w:r>
      <w:r w:rsidRPr="00E12204">
        <w:rPr>
          <w:color w:val="2F2F2F"/>
          <w:sz w:val="28"/>
          <w:szCs w:val="28"/>
        </w:rPr>
        <w:lastRenderedPageBreak/>
        <w:t>произведения, которые они слышат на занятиях в звукозаписи в исполнении симфонического оркестра. Они искренне радуются каждому удачно исполненному ими музыкальному произведению. Оркестр объединяет детей, помогает преодолеть нерешительность, робость, неуверенность в своих силах.</w:t>
      </w:r>
    </w:p>
    <w:p w14:paraId="48D89F6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Автор программы «Элементарное музицирование» Т. Э. Тютюнникова, в своей работе уделяет большое внимание теме детского элементарного </w:t>
      </w:r>
      <w:proofErr w:type="gramStart"/>
      <w:r w:rsidRPr="00E12204">
        <w:rPr>
          <w:color w:val="2F2F2F"/>
          <w:sz w:val="28"/>
          <w:szCs w:val="28"/>
        </w:rPr>
        <w:t>музицирования .</w:t>
      </w:r>
      <w:proofErr w:type="gramEnd"/>
    </w:p>
    <w:p w14:paraId="39692E9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Она использует ряд приёмов, объединённых идеей обучения через творчество. Это:</w:t>
      </w:r>
    </w:p>
    <w:p w14:paraId="132DBC8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1. Музыка моего тела (музицирование со звучащими жестами).</w:t>
      </w:r>
    </w:p>
    <w:p w14:paraId="5CA5BD0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2. Игры со звуками.</w:t>
      </w:r>
    </w:p>
    <w:p w14:paraId="5D510A9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3. Речевое музицирование.</w:t>
      </w:r>
    </w:p>
    <w:p w14:paraId="0910D97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4. Импровизированное движение.</w:t>
      </w:r>
    </w:p>
    <w:p w14:paraId="6672849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Звучащие жесты – это ритмичная игра звуками своего тела, игра на его поверхностях:</w:t>
      </w:r>
    </w:p>
    <w:p w14:paraId="5254713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Дети с воодушевлением включаются в игру, открывая новые способы извлечения звуков на собственном теле, оживляя декламируемые стихи.</w:t>
      </w:r>
    </w:p>
    <w:p w14:paraId="0C8809D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Игра со звуками своего тела – это верный путь к началу импровизации детей. Звучащие жесты в </w:t>
      </w:r>
      <w:proofErr w:type="spellStart"/>
      <w:r w:rsidRPr="00E12204">
        <w:rPr>
          <w:color w:val="2F2F2F"/>
          <w:sz w:val="28"/>
          <w:szCs w:val="28"/>
        </w:rPr>
        <w:t>орфовской</w:t>
      </w:r>
      <w:proofErr w:type="spellEnd"/>
      <w:r w:rsidRPr="00E12204">
        <w:rPr>
          <w:color w:val="2F2F2F"/>
          <w:sz w:val="28"/>
          <w:szCs w:val="28"/>
        </w:rPr>
        <w:t xml:space="preserve"> педагогике принято на определённом этапе «переносить» на инструменты. Если инструментов нет, - их звучание могут заменить простейшие предметы: наполненные крупой коробочки от «киндер-сюрприза», карандаши, рыболовные колокольчики, стаканчик из-под йогурта с надетой на него канцелярской резинкой и т. д.</w:t>
      </w:r>
    </w:p>
    <w:p w14:paraId="59EE8C8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Звучащие жесты – эффективный способ формирования чувства метра и ритма у детей. Логическое продолжение игр со звучащими жестами – это музицирование с инструментами. </w:t>
      </w:r>
    </w:p>
    <w:p w14:paraId="2F91971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Этот этап требует времени, т. к. с помощью шумовых инструментов в музыкальном обучении детей проходит несколько важных ступеней. Это и формирование метроритмического чувства, и постепенное развитие тембрового, а затем и интонационного слуха, образно-ассоциативного мышления, когда происходит перенос природных (дождь, буря) и бытовых звучаний (часы) на инструмент.</w:t>
      </w:r>
    </w:p>
    <w:p w14:paraId="7F5F3AB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Очень важно изучать с детьми звуковые свойства разных материалов и предметов из них (стеклянных, металлических, деревянных, бумажных….):</w:t>
      </w:r>
    </w:p>
    <w:p w14:paraId="035BFF4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детских музыкальных инструментов, голоса;</w:t>
      </w:r>
    </w:p>
    <w:p w14:paraId="7B5E2D2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приобретение опыта звуковых ощущений;</w:t>
      </w:r>
    </w:p>
    <w:p w14:paraId="66F7E90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изучение способов получения звуков;</w:t>
      </w:r>
    </w:p>
    <w:p w14:paraId="4FB33E5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развитие тембрового слуха как основы для </w:t>
      </w:r>
      <w:proofErr w:type="spellStart"/>
      <w:r w:rsidRPr="00E12204">
        <w:rPr>
          <w:color w:val="2F2F2F"/>
          <w:sz w:val="28"/>
          <w:szCs w:val="28"/>
        </w:rPr>
        <w:t>звуковысотного</w:t>
      </w:r>
      <w:proofErr w:type="spellEnd"/>
      <w:r w:rsidRPr="00E12204">
        <w:rPr>
          <w:color w:val="2F2F2F"/>
          <w:sz w:val="28"/>
          <w:szCs w:val="28"/>
        </w:rPr>
        <w:t>;</w:t>
      </w:r>
    </w:p>
    <w:p w14:paraId="2A6C053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приобретение навыков музыкальной композиции.</w:t>
      </w:r>
    </w:p>
    <w:p w14:paraId="0D111F3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lastRenderedPageBreak/>
        <w:t xml:space="preserve">Речевые упражнения незаменимы для развития у детей чувства ритма и интонационного слуха. Ритм, заключённый в словах, фразах, очень хорошо ощущается детьми: прохлопывается, переносится на шумовые инструменты, становится основой остинато. Ритмичное декламирование текста становится речевым музицированием при условии творческого игрового подхода. Чем разнообразнее речевая ритмика, тем богаче предпосылки для развития </w:t>
      </w:r>
      <w:proofErr w:type="spellStart"/>
      <w:r w:rsidRPr="00E12204">
        <w:rPr>
          <w:color w:val="2F2F2F"/>
          <w:sz w:val="28"/>
          <w:szCs w:val="28"/>
        </w:rPr>
        <w:t>полиритмического</w:t>
      </w:r>
      <w:proofErr w:type="spellEnd"/>
      <w:r w:rsidRPr="00E12204">
        <w:rPr>
          <w:color w:val="2F2F2F"/>
          <w:sz w:val="28"/>
          <w:szCs w:val="28"/>
        </w:rPr>
        <w:t xml:space="preserve"> слуха.</w:t>
      </w:r>
    </w:p>
    <w:p w14:paraId="64E7741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Без движения творческое музицирование потеряет для детей большую часть своей привлекательности. Обучение воспринимать музыку через импровизационное движение – одна из задач творческого музицирования. Импровизированное движение в момент восприятия музыки становится педагогическим приёмом. При этом музыка предварительно не прослушивается, и движения не разучиваются отдельно от музыки.</w:t>
      </w:r>
    </w:p>
    <w:p w14:paraId="1E5CB06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Метроритмическое чувство – это основа музыкального развития детей. Его неразвитость у ребёнка закрывает ему возможность для самых разных форм совместного музицирования. Формирование чувства ритма требует времени, чтобы стать устойчивым навыком. Поэтому эта работа требует особого внимания.</w:t>
      </w:r>
    </w:p>
    <w:p w14:paraId="64E74AE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Приложение</w:t>
      </w:r>
    </w:p>
    <w:p w14:paraId="1831A60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Музыкально-дидактические игры, с использование детских музыкальных инструментов.</w:t>
      </w:r>
    </w:p>
    <w:p w14:paraId="43BB757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«Заяц с барабаном».</w:t>
      </w:r>
    </w:p>
    <w:p w14:paraId="099754E5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Цель: Развивать ритмический слух детей.</w:t>
      </w:r>
    </w:p>
    <w:p w14:paraId="0DA07AC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Ход игры: Педагог читает стихотворение:</w:t>
      </w:r>
    </w:p>
    <w:p w14:paraId="609411B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Барабан зайчишка взял,</w:t>
      </w:r>
    </w:p>
    <w:p w14:paraId="2B78945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Лапкой звуки издавал.</w:t>
      </w:r>
    </w:p>
    <w:p w14:paraId="4BE0896E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Он по-разному играл,</w:t>
      </w:r>
    </w:p>
    <w:p w14:paraId="00050C0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Зайчихе-маме подражал.</w:t>
      </w:r>
    </w:p>
    <w:p w14:paraId="5CABB59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Взрослый исполняет роль зайчихи-мамы. Под веселую музыку «Полька» М. Чайкина он на барабане отстукивает простой ритмический рисунок, дети повторяют. (см. нотное приложение).</w:t>
      </w:r>
    </w:p>
    <w:p w14:paraId="4263745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«Кто пришел в гости».</w:t>
      </w:r>
    </w:p>
    <w:p w14:paraId="7C743F8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Цель: Развивать тембровый, ритмический слух, слуховую память.</w:t>
      </w:r>
    </w:p>
    <w:p w14:paraId="12B5B77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Ход игры: Дети стоят свободно у стены и, двигаясь к противоположной, поют:</w:t>
      </w:r>
    </w:p>
    <w:p w14:paraId="604B5A1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У зайчонка День рождения,</w:t>
      </w:r>
    </w:p>
    <w:p w14:paraId="45CB2D3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Получил он поздравленья.</w:t>
      </w:r>
    </w:p>
    <w:p w14:paraId="1E929E8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Кто пришел, отгадай?</w:t>
      </w:r>
    </w:p>
    <w:p w14:paraId="79D86B1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Вова, быстро называй.</w:t>
      </w:r>
    </w:p>
    <w:p w14:paraId="7E907D0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lastRenderedPageBreak/>
        <w:t>Повернувшись спиной к играющим, стоит водящий. Он называет «гостей», ориентируясь на звуки звучащих поочередно музыкальных инструментов (колокольчики – птички, бубны – медвежата, барабаны – зайчата</w:t>
      </w:r>
      <w:proofErr w:type="gramStart"/>
      <w:r w:rsidRPr="00E12204">
        <w:rPr>
          <w:color w:val="2F2F2F"/>
          <w:sz w:val="28"/>
          <w:szCs w:val="28"/>
        </w:rPr>
        <w:t>) .</w:t>
      </w:r>
      <w:proofErr w:type="gramEnd"/>
    </w:p>
    <w:p w14:paraId="081A9B7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«Тихо вокруг».</w:t>
      </w:r>
    </w:p>
    <w:p w14:paraId="7FCAF72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Цель: Развивать слуховую память, ритмический и тембровый слух.</w:t>
      </w:r>
    </w:p>
    <w:p w14:paraId="2879561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Ход игры: Педагог читает стишок, дети играют на </w:t>
      </w:r>
      <w:proofErr w:type="spellStart"/>
      <w:proofErr w:type="gramStart"/>
      <w:r w:rsidRPr="00E12204">
        <w:rPr>
          <w:color w:val="2F2F2F"/>
          <w:sz w:val="28"/>
          <w:szCs w:val="28"/>
        </w:rPr>
        <w:t>муз.инструментах</w:t>
      </w:r>
      <w:proofErr w:type="spellEnd"/>
      <w:proofErr w:type="gramEnd"/>
      <w:r w:rsidRPr="00E12204">
        <w:rPr>
          <w:color w:val="2F2F2F"/>
          <w:sz w:val="28"/>
          <w:szCs w:val="28"/>
        </w:rPr>
        <w:t>, соответственно тексту: Тихо, тихо все вокруг,</w:t>
      </w:r>
    </w:p>
    <w:p w14:paraId="51E9453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Слышен где-то слабый звук.</w:t>
      </w:r>
    </w:p>
    <w:p w14:paraId="7D112F0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Колокольчик прозвенел, ложки застучали,</w:t>
      </w:r>
    </w:p>
    <w:p w14:paraId="1746673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Бубен песенку пропел – тихо все играли.</w:t>
      </w:r>
    </w:p>
    <w:p w14:paraId="02F2F8C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«Мышки».</w:t>
      </w:r>
    </w:p>
    <w:p w14:paraId="3E3DF86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Ход игры: Дети-«мышки» сидят в «норках», разных местах зала. Мама-«мышь», взрослый, учит их подкрадываться к кошке, показывая характер движений и играя на колокольчике, сопровождая стихотворным текстом:</w:t>
      </w:r>
    </w:p>
    <w:p w14:paraId="6A6F5DA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Мышки, мышки тихо вы сидите!</w:t>
      </w:r>
    </w:p>
    <w:p w14:paraId="4D690FD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По порядку буду звать.</w:t>
      </w:r>
    </w:p>
    <w:p w14:paraId="5292413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Осторожно выходите,</w:t>
      </w:r>
    </w:p>
    <w:p w14:paraId="4FDDA49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 колокольчик позвените.</w:t>
      </w:r>
    </w:p>
    <w:p w14:paraId="0500101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«Кошка» - ребенок сидит в стороне, будто спит. Дети подкрадываются к «кошке» отрывисто играя на колокольчике. На вторую часть музыки убегают от «кошки» часто звеня колокольчиком. Звучит любая 2-х частная с темповыми и динамическими изменениями музыка.</w:t>
      </w:r>
    </w:p>
    <w:p w14:paraId="6E7731E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Импровизация на детских музыкальных инструментах под музыку </w:t>
      </w:r>
      <w:proofErr w:type="spellStart"/>
      <w:r w:rsidRPr="00E12204">
        <w:rPr>
          <w:color w:val="2F2F2F"/>
          <w:sz w:val="28"/>
          <w:szCs w:val="28"/>
        </w:rPr>
        <w:t>Э.Грига</w:t>
      </w:r>
      <w:proofErr w:type="spellEnd"/>
      <w:r w:rsidRPr="00E12204">
        <w:rPr>
          <w:color w:val="2F2F2F"/>
          <w:sz w:val="28"/>
          <w:szCs w:val="28"/>
        </w:rPr>
        <w:t xml:space="preserve"> “Утро”</w:t>
      </w:r>
    </w:p>
    <w:p w14:paraId="6DC15C8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Вот проснулся ветерок / дудочки</w:t>
      </w:r>
    </w:p>
    <w:p w14:paraId="2E0888EE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Закружился листок / </w:t>
      </w:r>
      <w:proofErr w:type="spellStart"/>
      <w:r w:rsidRPr="00E12204">
        <w:rPr>
          <w:color w:val="2F2F2F"/>
          <w:sz w:val="28"/>
          <w:szCs w:val="28"/>
        </w:rPr>
        <w:t>шуршунчики</w:t>
      </w:r>
      <w:proofErr w:type="spellEnd"/>
    </w:p>
    <w:p w14:paraId="1879E81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Зажурчал ручеек / глиссандо на металлофоне</w:t>
      </w:r>
    </w:p>
    <w:p w14:paraId="17CA1EE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И забегал паучок / ксилофон</w:t>
      </w:r>
    </w:p>
    <w:p w14:paraId="400FC47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Зашумели поля / </w:t>
      </w:r>
      <w:proofErr w:type="spellStart"/>
      <w:r w:rsidRPr="00E12204">
        <w:rPr>
          <w:color w:val="2F2F2F"/>
          <w:sz w:val="28"/>
          <w:szCs w:val="28"/>
        </w:rPr>
        <w:t>шумелки</w:t>
      </w:r>
      <w:proofErr w:type="spellEnd"/>
    </w:p>
    <w:p w14:paraId="37F075C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И проснулась вся земля / все инструменты</w:t>
      </w:r>
    </w:p>
    <w:p w14:paraId="1EE217E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Под музыку </w:t>
      </w:r>
      <w:proofErr w:type="spellStart"/>
      <w:r w:rsidRPr="00E12204">
        <w:rPr>
          <w:color w:val="2F2F2F"/>
          <w:sz w:val="28"/>
          <w:szCs w:val="28"/>
        </w:rPr>
        <w:t>П.И.Чайковского</w:t>
      </w:r>
      <w:proofErr w:type="spellEnd"/>
      <w:r w:rsidRPr="00E12204">
        <w:rPr>
          <w:color w:val="2F2F2F"/>
          <w:sz w:val="28"/>
          <w:szCs w:val="28"/>
        </w:rPr>
        <w:t xml:space="preserve"> “Жаворонок” проводится речевое упражнение “Жаворонок”, модель </w:t>
      </w:r>
      <w:proofErr w:type="spellStart"/>
      <w:r w:rsidRPr="00E12204">
        <w:rPr>
          <w:color w:val="2F2F2F"/>
          <w:sz w:val="28"/>
          <w:szCs w:val="28"/>
        </w:rPr>
        <w:t>М.Ю.Картушиной</w:t>
      </w:r>
      <w:proofErr w:type="spellEnd"/>
      <w:r w:rsidRPr="00E12204">
        <w:rPr>
          <w:color w:val="2F2F2F"/>
          <w:sz w:val="28"/>
          <w:szCs w:val="28"/>
        </w:rPr>
        <w:t>.</w:t>
      </w:r>
    </w:p>
    <w:p w14:paraId="62BBA18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 небе жаворонок пел, /Взмахивают руками, как крыльями.</w:t>
      </w:r>
    </w:p>
    <w:p w14:paraId="5330A31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Колокольчиком звенел. /Взмахивают кистями рук.</w:t>
      </w:r>
    </w:p>
    <w:p w14:paraId="0BEE7F0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Порезвился в вышине, /Через стороны поднимают и опускают руки, вращая кистями.</w:t>
      </w:r>
    </w:p>
    <w:p w14:paraId="578C142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Спрятал песенку в траве. /Приседают, руками обхватывая колени</w:t>
      </w:r>
    </w:p>
    <w:p w14:paraId="33EEB3A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Тот, кто песенку найдет,</w:t>
      </w:r>
    </w:p>
    <w:p w14:paraId="676ED51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Будет весел целый год. /Хлопают в ладоши.</w:t>
      </w:r>
    </w:p>
    <w:p w14:paraId="21F117B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Музыкально-дидактическая игра “Чья музыка играет?”</w:t>
      </w:r>
    </w:p>
    <w:p w14:paraId="39278AD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lastRenderedPageBreak/>
        <w:t>1 вариант:</w:t>
      </w:r>
    </w:p>
    <w:p w14:paraId="3D063F4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Дети делятся на 3 подгруппы: медведи, зайцы и белки. Каждая подгруппа танцует под свою музыку.</w:t>
      </w:r>
    </w:p>
    <w:p w14:paraId="33B5A90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2 вариант:</w:t>
      </w:r>
    </w:p>
    <w:p w14:paraId="5B23755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Дети отстукивают ритм соответствующими игрушками</w:t>
      </w:r>
    </w:p>
    <w:p w14:paraId="7A5A9DF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Озвучивание стихотворения « Осень» </w:t>
      </w:r>
    </w:p>
    <w:p w14:paraId="016A1DFE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Тихо бродит по дорожке,            Тихо бьют ладошками по барабану. </w:t>
      </w:r>
      <w:r w:rsidRPr="00E12204">
        <w:rPr>
          <w:color w:val="2F2F2F"/>
          <w:sz w:val="28"/>
          <w:szCs w:val="28"/>
        </w:rPr>
        <w:br/>
        <w:t>Осень в золотой одежке. </w:t>
      </w:r>
      <w:r w:rsidRPr="00E12204">
        <w:rPr>
          <w:color w:val="2F2F2F"/>
          <w:sz w:val="28"/>
          <w:szCs w:val="28"/>
        </w:rPr>
        <w:br/>
        <w:t>Где листочком зашуршит,           Маракасы. </w:t>
      </w:r>
      <w:r w:rsidRPr="00E12204">
        <w:rPr>
          <w:color w:val="2F2F2F"/>
          <w:sz w:val="28"/>
          <w:szCs w:val="28"/>
        </w:rPr>
        <w:br/>
        <w:t>Где дождинкой зазвенит.            Колокольчики. </w:t>
      </w:r>
      <w:r w:rsidRPr="00E12204">
        <w:rPr>
          <w:color w:val="2F2F2F"/>
          <w:sz w:val="28"/>
          <w:szCs w:val="28"/>
        </w:rPr>
        <w:br/>
        <w:t xml:space="preserve">Раздается громкий </w:t>
      </w:r>
      <w:proofErr w:type="gramStart"/>
      <w:r w:rsidRPr="00E12204">
        <w:rPr>
          <w:color w:val="2F2F2F"/>
          <w:sz w:val="28"/>
          <w:szCs w:val="28"/>
        </w:rPr>
        <w:t>стук:   </w:t>
      </w:r>
      <w:proofErr w:type="gramEnd"/>
      <w:r w:rsidRPr="00E12204">
        <w:rPr>
          <w:color w:val="2F2F2F"/>
          <w:sz w:val="28"/>
          <w:szCs w:val="28"/>
        </w:rPr>
        <w:t>          Деревянные ложки </w:t>
      </w:r>
      <w:r w:rsidRPr="00E12204">
        <w:rPr>
          <w:color w:val="2F2F2F"/>
          <w:sz w:val="28"/>
          <w:szCs w:val="28"/>
        </w:rPr>
        <w:br/>
        <w:t>Это дятел – тук да тук! </w:t>
      </w:r>
      <w:r w:rsidRPr="00E12204">
        <w:rPr>
          <w:color w:val="2F2F2F"/>
          <w:sz w:val="28"/>
          <w:szCs w:val="28"/>
        </w:rPr>
        <w:br/>
        <w:t>Дятел делает дупло                                   </w:t>
      </w:r>
      <w:r w:rsidRPr="00E12204">
        <w:rPr>
          <w:color w:val="2F2F2F"/>
          <w:sz w:val="28"/>
          <w:szCs w:val="28"/>
        </w:rPr>
        <w:br/>
        <w:t>Белке будет там тепло. </w:t>
      </w:r>
      <w:r w:rsidRPr="00E12204">
        <w:rPr>
          <w:color w:val="2F2F2F"/>
          <w:sz w:val="28"/>
          <w:szCs w:val="28"/>
        </w:rPr>
        <w:br/>
        <w:t xml:space="preserve">Ветерок вдруг </w:t>
      </w:r>
      <w:proofErr w:type="gramStart"/>
      <w:r w:rsidRPr="00E12204">
        <w:rPr>
          <w:color w:val="2F2F2F"/>
          <w:sz w:val="28"/>
          <w:szCs w:val="28"/>
        </w:rPr>
        <w:t>налетел ,</w:t>
      </w:r>
      <w:proofErr w:type="gramEnd"/>
      <w:r w:rsidRPr="00E12204">
        <w:rPr>
          <w:color w:val="2F2F2F"/>
          <w:sz w:val="28"/>
          <w:szCs w:val="28"/>
        </w:rPr>
        <w:t>              Румбы. </w:t>
      </w:r>
      <w:r w:rsidRPr="00E12204">
        <w:rPr>
          <w:color w:val="2F2F2F"/>
          <w:sz w:val="28"/>
          <w:szCs w:val="28"/>
        </w:rPr>
        <w:br/>
        <w:t>По деревьям пошумел, </w:t>
      </w:r>
      <w:r w:rsidRPr="00E12204">
        <w:rPr>
          <w:color w:val="2F2F2F"/>
          <w:sz w:val="28"/>
          <w:szCs w:val="28"/>
        </w:rPr>
        <w:br/>
        <w:t>Громче завывает,                        Тремоло бубнов. </w:t>
      </w:r>
      <w:r w:rsidRPr="00E12204">
        <w:rPr>
          <w:color w:val="2F2F2F"/>
          <w:sz w:val="28"/>
          <w:szCs w:val="28"/>
        </w:rPr>
        <w:br/>
        <w:t>Тучки собирает. </w:t>
      </w:r>
      <w:r w:rsidRPr="00E12204">
        <w:rPr>
          <w:color w:val="2F2F2F"/>
          <w:sz w:val="28"/>
          <w:szCs w:val="28"/>
        </w:rPr>
        <w:br/>
        <w:t>Дождик-динь, дождик-дон!          Колокольчики, металлофоны. </w:t>
      </w:r>
      <w:r w:rsidRPr="00E12204">
        <w:rPr>
          <w:color w:val="2F2F2F"/>
          <w:sz w:val="28"/>
          <w:szCs w:val="28"/>
        </w:rPr>
        <w:br/>
        <w:t>Капель бойкий перезвон. </w:t>
      </w:r>
      <w:r w:rsidRPr="00E12204">
        <w:rPr>
          <w:color w:val="2F2F2F"/>
          <w:sz w:val="28"/>
          <w:szCs w:val="28"/>
        </w:rPr>
        <w:br/>
        <w:t>Все звенит, стучит, поет -           Все инструменты </w:t>
      </w:r>
      <w:r w:rsidRPr="00E12204">
        <w:rPr>
          <w:color w:val="2F2F2F"/>
          <w:sz w:val="28"/>
          <w:szCs w:val="28"/>
        </w:rPr>
        <w:br/>
        <w:t>Осень яркая идет!    </w:t>
      </w:r>
    </w:p>
    <w:p w14:paraId="5F0D3B1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Зимняя дорога.</w:t>
      </w:r>
    </w:p>
    <w:p w14:paraId="199FD1F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Ход игры.</w:t>
      </w:r>
    </w:p>
    <w:p w14:paraId="2345FCE5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Едем, едем на лошадке, по дорожке зимней, гладкой</w:t>
      </w:r>
    </w:p>
    <w:p w14:paraId="4F0397B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Цок, цок, цок! Цок. цок, цок!</w:t>
      </w:r>
    </w:p>
    <w:p w14:paraId="57DFF5A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(два ребёнка стучат по деревянным коробочкам)</w:t>
      </w:r>
    </w:p>
    <w:p w14:paraId="45DF43D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Санки полозам скрипят, а бубенчики </w:t>
      </w:r>
      <w:proofErr w:type="gramStart"/>
      <w:r w:rsidRPr="00E12204">
        <w:rPr>
          <w:color w:val="2F2F2F"/>
          <w:sz w:val="28"/>
          <w:szCs w:val="28"/>
        </w:rPr>
        <w:t>звенят.(</w:t>
      </w:r>
      <w:proofErr w:type="gramEnd"/>
      <w:r w:rsidRPr="00E12204">
        <w:rPr>
          <w:color w:val="2F2F2F"/>
          <w:sz w:val="28"/>
          <w:szCs w:val="28"/>
        </w:rPr>
        <w:t xml:space="preserve"> бубенцы)</w:t>
      </w:r>
    </w:p>
    <w:p w14:paraId="213B1A0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Дятел застучал на ветке: тук-тук-тук! Тук-тук-тук! (ложки)</w:t>
      </w:r>
    </w:p>
    <w:p w14:paraId="73614BF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Белка щёлкает орешки: щёлк-щёлк-щёлк! Щёлк-щёлк-щёлк! (кастаньеты)</w:t>
      </w:r>
    </w:p>
    <w:p w14:paraId="76AD088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Холод, холод, стужа, стужа (бьют</w:t>
      </w:r>
    </w:p>
    <w:p w14:paraId="672CA77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Снег пушистый кружит, кружит….(шуршат полиэтиленовыми мешочками)</w:t>
      </w:r>
    </w:p>
    <w:p w14:paraId="37214F4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Ехали мы ехали, ехали мы, ехали, наконец, доехали:</w:t>
      </w:r>
    </w:p>
    <w:p w14:paraId="13EB48D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С горки-«У-ух</w:t>
      </w:r>
      <w:proofErr w:type="gramStart"/>
      <w:r w:rsidRPr="00E12204">
        <w:rPr>
          <w:color w:val="2F2F2F"/>
          <w:sz w:val="28"/>
          <w:szCs w:val="28"/>
        </w:rPr>
        <w:t>!»(</w:t>
      </w:r>
      <w:proofErr w:type="gramEnd"/>
      <w:r w:rsidRPr="00E12204">
        <w:rPr>
          <w:color w:val="2F2F2F"/>
          <w:sz w:val="28"/>
          <w:szCs w:val="28"/>
        </w:rPr>
        <w:t xml:space="preserve"> вверх и вниз по ксилофону)</w:t>
      </w:r>
    </w:p>
    <w:p w14:paraId="4455FEC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 ямку- бух! (стучат по металлической тарелочке)</w:t>
      </w:r>
    </w:p>
    <w:p w14:paraId="321AF0C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Хоровод (игра на 2х частную танцевальную музыку)</w:t>
      </w:r>
    </w:p>
    <w:p w14:paraId="4E92F04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На первую часть музыки </w:t>
      </w:r>
      <w:proofErr w:type="gramStart"/>
      <w:r w:rsidRPr="00E12204">
        <w:rPr>
          <w:color w:val="2F2F2F"/>
          <w:sz w:val="28"/>
          <w:szCs w:val="28"/>
        </w:rPr>
        <w:t>дети</w:t>
      </w:r>
      <w:proofErr w:type="gramEnd"/>
      <w:r w:rsidRPr="00E12204">
        <w:rPr>
          <w:color w:val="2F2F2F"/>
          <w:sz w:val="28"/>
          <w:szCs w:val="28"/>
        </w:rPr>
        <w:t xml:space="preserve"> хлопая в ладоши идут по кругу, внутри круга.</w:t>
      </w:r>
    </w:p>
    <w:p w14:paraId="7617ED2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Вторая часть музыки: каждый ребёнок берёт </w:t>
      </w:r>
      <w:proofErr w:type="gramStart"/>
      <w:r w:rsidRPr="00E12204">
        <w:rPr>
          <w:color w:val="2F2F2F"/>
          <w:sz w:val="28"/>
          <w:szCs w:val="28"/>
        </w:rPr>
        <w:t>инструмент</w:t>
      </w:r>
      <w:proofErr w:type="gramEnd"/>
      <w:r w:rsidRPr="00E12204">
        <w:rPr>
          <w:color w:val="2F2F2F"/>
          <w:sz w:val="28"/>
          <w:szCs w:val="28"/>
        </w:rPr>
        <w:t xml:space="preserve"> возле которого он оказался</w:t>
      </w:r>
    </w:p>
    <w:p w14:paraId="0EF15DC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После чего все дети импровизированно играют.</w:t>
      </w:r>
    </w:p>
    <w:p w14:paraId="5CA6DA0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lastRenderedPageBreak/>
        <w:t xml:space="preserve">Посудный и ореховый </w:t>
      </w:r>
      <w:proofErr w:type="gramStart"/>
      <w:r w:rsidRPr="00E12204">
        <w:rPr>
          <w:color w:val="2F2F2F"/>
          <w:sz w:val="28"/>
          <w:szCs w:val="28"/>
        </w:rPr>
        <w:t>оркестр»(</w:t>
      </w:r>
      <w:proofErr w:type="gramEnd"/>
      <w:r w:rsidRPr="00E12204">
        <w:rPr>
          <w:color w:val="2F2F2F"/>
          <w:sz w:val="28"/>
          <w:szCs w:val="28"/>
        </w:rPr>
        <w:t>творческая работа)</w:t>
      </w:r>
    </w:p>
    <w:p w14:paraId="080736B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Для этой игры предложите детям распределится на две группы и подойти к двум </w:t>
      </w:r>
      <w:proofErr w:type="gramStart"/>
      <w:r w:rsidRPr="00E12204">
        <w:rPr>
          <w:color w:val="2F2F2F"/>
          <w:sz w:val="28"/>
          <w:szCs w:val="28"/>
        </w:rPr>
        <w:t>столикам ,</w:t>
      </w:r>
      <w:proofErr w:type="gramEnd"/>
      <w:r w:rsidRPr="00E12204">
        <w:rPr>
          <w:color w:val="2F2F2F"/>
          <w:sz w:val="28"/>
          <w:szCs w:val="28"/>
        </w:rPr>
        <w:t xml:space="preserve"> на которых будут расположены инструменты для игры в импровизированном оркестре.</w:t>
      </w:r>
    </w:p>
    <w:p w14:paraId="17CB64E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На одном столе-чайные стаканы </w:t>
      </w:r>
      <w:proofErr w:type="gramStart"/>
      <w:r w:rsidRPr="00E12204">
        <w:rPr>
          <w:color w:val="2F2F2F"/>
          <w:sz w:val="28"/>
          <w:szCs w:val="28"/>
        </w:rPr>
        <w:t>( 5</w:t>
      </w:r>
      <w:proofErr w:type="gramEnd"/>
      <w:r w:rsidRPr="00E12204">
        <w:rPr>
          <w:color w:val="2F2F2F"/>
          <w:sz w:val="28"/>
          <w:szCs w:val="28"/>
        </w:rPr>
        <w:t>-6 штук), столько же чайных ложек.</w:t>
      </w:r>
    </w:p>
    <w:p w14:paraId="70EA918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3-4 деревянных ложки.</w:t>
      </w:r>
    </w:p>
    <w:p w14:paraId="71DE27A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На другом столе 5-6 цельных грецких орехов, столько же очищенных половинок скорлупок и маленькие мешочки из ткани, наполненные скорлупой </w:t>
      </w:r>
      <w:proofErr w:type="gramStart"/>
      <w:r w:rsidRPr="00E12204">
        <w:rPr>
          <w:color w:val="2F2F2F"/>
          <w:sz w:val="28"/>
          <w:szCs w:val="28"/>
        </w:rPr>
        <w:t>фисташек .Дети</w:t>
      </w:r>
      <w:proofErr w:type="gramEnd"/>
      <w:r w:rsidRPr="00E12204">
        <w:rPr>
          <w:color w:val="2F2F2F"/>
          <w:sz w:val="28"/>
          <w:szCs w:val="28"/>
        </w:rPr>
        <w:t xml:space="preserve"> пробуют звучание инструментов и играют ансамблем.</w:t>
      </w:r>
    </w:p>
    <w:p w14:paraId="72A35D3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Стихи.</w:t>
      </w:r>
    </w:p>
    <w:p w14:paraId="003C38CA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Взял Топтыгин контрабас:</w:t>
      </w:r>
    </w:p>
    <w:p w14:paraId="215B5236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-Ну-ка все пускайтесь в пляс!</w:t>
      </w:r>
    </w:p>
    <w:p w14:paraId="476D974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Тут и волк на поляне заиграл на барабане!</w:t>
      </w:r>
    </w:p>
    <w:p w14:paraId="5250F607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Чудеса! Чудеса! За роялем Лиса!</w:t>
      </w:r>
    </w:p>
    <w:p w14:paraId="06FB3AB8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proofErr w:type="spellStart"/>
      <w:r w:rsidRPr="00E12204">
        <w:rPr>
          <w:color w:val="2F2F2F"/>
          <w:sz w:val="28"/>
          <w:szCs w:val="28"/>
        </w:rPr>
        <w:t>Лиска</w:t>
      </w:r>
      <w:proofErr w:type="spellEnd"/>
      <w:r w:rsidRPr="00E12204">
        <w:rPr>
          <w:color w:val="2F2F2F"/>
          <w:sz w:val="28"/>
          <w:szCs w:val="28"/>
        </w:rPr>
        <w:t>- пианистка! Великая солистка!</w:t>
      </w:r>
    </w:p>
    <w:p w14:paraId="6F0865F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Старик барсук продул мундштук</w:t>
      </w:r>
    </w:p>
    <w:p w14:paraId="303C3BE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До чего же у тромбона превосходный звук!</w:t>
      </w:r>
    </w:p>
    <w:p w14:paraId="11D3B75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От такого звука убегает скука!</w:t>
      </w:r>
    </w:p>
    <w:p w14:paraId="022E0A1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Игры на развитие у детей ритмического слуха.</w:t>
      </w:r>
    </w:p>
    <w:p w14:paraId="3B4684C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«Передай ритм».</w:t>
      </w:r>
    </w:p>
    <w:p w14:paraId="1B6181E5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Цель: развитие ритмического слуха, слуховой памяти.</w:t>
      </w:r>
    </w:p>
    <w:p w14:paraId="06C0FB5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Ход игры: Дети становятся друг за другом и кладут руки на плечи впереди стоящего. Ведущий (последний в цепочке) отстукивает ритм на плече того, за кем стоит. И тот передает ритм следующему ребенку. Последний участник (стоящий впереди всех) «передает» ритм, хлопая в ладоши или отстукивая молоточком на металлофоне.</w:t>
      </w:r>
    </w:p>
    <w:p w14:paraId="3478226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«Слушай и повтори».</w:t>
      </w:r>
    </w:p>
    <w:p w14:paraId="7FCDDBA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Ход игры: Дети свободно располагаются на ковре, у каждого в руках музыкальный инструмент. Педагог проигрывает на ложках или на ксилофоне простой ритмический рисунок, предлагает детям повторить его. Ведущим может быть ребенок.</w:t>
      </w:r>
    </w:p>
    <w:p w14:paraId="176FB17E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«Песня гриба».</w:t>
      </w:r>
    </w:p>
    <w:p w14:paraId="32F8E7F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Ход игры: Педагог предлагает детям поиграть в игру «Эхо» и дает установку на запоминание ритма и </w:t>
      </w:r>
      <w:proofErr w:type="spellStart"/>
      <w:r w:rsidRPr="00E12204">
        <w:rPr>
          <w:color w:val="2F2F2F"/>
          <w:sz w:val="28"/>
          <w:szCs w:val="28"/>
        </w:rPr>
        <w:t>пропевание</w:t>
      </w:r>
      <w:proofErr w:type="spellEnd"/>
      <w:r w:rsidRPr="00E12204">
        <w:rPr>
          <w:color w:val="2F2F2F"/>
          <w:sz w:val="28"/>
          <w:szCs w:val="28"/>
        </w:rPr>
        <w:t xml:space="preserve"> слов в тексте. У каждого ребенка в руках музыкальный инструмент.</w:t>
      </w:r>
    </w:p>
    <w:p w14:paraId="11E6F919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Текст песни: Дождь идет, дождь идет,</w:t>
      </w:r>
    </w:p>
    <w:p w14:paraId="64EEE0D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Дождь грибной, дождь грибной.</w:t>
      </w:r>
    </w:p>
    <w:p w14:paraId="3B33764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Я расту,  я расту</w:t>
      </w:r>
    </w:p>
    <w:p w14:paraId="404CB4FE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Под сосной, под сосной.</w:t>
      </w:r>
    </w:p>
    <w:p w14:paraId="59C84725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lastRenderedPageBreak/>
        <w:t>Лес притих, лес притих</w:t>
      </w:r>
    </w:p>
    <w:p w14:paraId="735E2C3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Под дождем, под дождем.</w:t>
      </w:r>
    </w:p>
    <w:p w14:paraId="7ED3D2C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Еж сидит, еж сидит</w:t>
      </w:r>
    </w:p>
    <w:p w14:paraId="1F4B475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Под кустом,  под кустом.</w:t>
      </w:r>
    </w:p>
    <w:p w14:paraId="25FB822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«По какому предмету стучу? »</w:t>
      </w:r>
    </w:p>
    <w:p w14:paraId="3CBC236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Цель: Учить различать и соотносить музыкальные и шумовые звуки, развивать тембровый и ритмический слух.</w:t>
      </w:r>
    </w:p>
    <w:p w14:paraId="18A7D49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Ход игры: На столе за ширмой лежат деревянные палочки, треугольник, коробочки с горохом. Дается установка на восприятие шумовых звуков.</w:t>
      </w:r>
    </w:p>
    <w:p w14:paraId="79940723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   Надо музыку послушать, инструменты подобрать.</w:t>
      </w:r>
    </w:p>
    <w:p w14:paraId="3EE2B8D5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   Их звучание запомнить и по тембру различать.</w:t>
      </w:r>
    </w:p>
    <w:p w14:paraId="1AD9AB9B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   Дети слушают и запоминают на слух звуки, издаваемые за ширмой, затем прослушивают музыкальные произведения: «Смелый наездник» Р. Шуман, «Сарабанда» А. </w:t>
      </w:r>
      <w:proofErr w:type="spellStart"/>
      <w:r w:rsidRPr="00E12204">
        <w:rPr>
          <w:color w:val="2F2F2F"/>
          <w:sz w:val="28"/>
          <w:szCs w:val="28"/>
        </w:rPr>
        <w:t>Корелли</w:t>
      </w:r>
      <w:proofErr w:type="spellEnd"/>
      <w:r w:rsidRPr="00E12204">
        <w:rPr>
          <w:color w:val="2F2F2F"/>
          <w:sz w:val="28"/>
          <w:szCs w:val="28"/>
        </w:rPr>
        <w:t>.</w:t>
      </w:r>
    </w:p>
    <w:p w14:paraId="2B992630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   При повторном слушании музыкальных пьес дети сопровождают их звучание ритмичным постукиванием палочек, встряхиванием коробочек, ударами в треугольники. Шумовое звучание соответствует характеру музыкальных произведений.</w:t>
      </w:r>
    </w:p>
    <w:p w14:paraId="2D5AC0DA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Игровое упражнение «Ипподром» (становление звучащих жестов).</w:t>
      </w:r>
    </w:p>
    <w:p w14:paraId="0DA534A1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Кони выходят на старт</w:t>
      </w:r>
    </w:p>
    <w:p w14:paraId="15E0B84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Внимание! Марш!</w:t>
      </w:r>
    </w:p>
    <w:p w14:paraId="6909CFE2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Барьер! (хлопок)</w:t>
      </w:r>
    </w:p>
    <w:p w14:paraId="3879005F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Двойной барьер! (два хлопка)</w:t>
      </w:r>
    </w:p>
    <w:p w14:paraId="15100C3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Бежим по мостовой (щелчки)</w:t>
      </w:r>
    </w:p>
    <w:p w14:paraId="23B23DD4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Бежим по траве (ладонь о ладонь)</w:t>
      </w:r>
    </w:p>
    <w:p w14:paraId="07FAB44D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Бежим по болоту (нажать на щеки двумя пальцами)</w:t>
      </w:r>
    </w:p>
    <w:p w14:paraId="37E3AFF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 xml:space="preserve">Вот видна трибуна (рука ко лбу, </w:t>
      </w:r>
      <w:proofErr w:type="gramStart"/>
      <w:r w:rsidRPr="00E12204">
        <w:rPr>
          <w:color w:val="2F2F2F"/>
          <w:sz w:val="28"/>
          <w:szCs w:val="28"/>
        </w:rPr>
        <w:t>кричат</w:t>
      </w:r>
      <w:proofErr w:type="gramEnd"/>
      <w:r w:rsidRPr="00E12204">
        <w:rPr>
          <w:color w:val="2F2F2F"/>
          <w:sz w:val="28"/>
          <w:szCs w:val="28"/>
        </w:rPr>
        <w:t xml:space="preserve"> Эге –гей)</w:t>
      </w:r>
    </w:p>
    <w:p w14:paraId="34E3315C" w14:textId="77777777" w:rsidR="00A230A6" w:rsidRPr="00E12204" w:rsidRDefault="00A230A6" w:rsidP="00A230A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12204">
        <w:rPr>
          <w:color w:val="2F2F2F"/>
          <w:sz w:val="28"/>
          <w:szCs w:val="28"/>
        </w:rPr>
        <w:t>Финиш! Ура! (вытирают пот со лба).</w:t>
      </w:r>
    </w:p>
    <w:p w14:paraId="0AE975F6" w14:textId="77777777" w:rsidR="00A364E2" w:rsidRPr="00E12204" w:rsidRDefault="00A364E2">
      <w:pPr>
        <w:rPr>
          <w:rFonts w:ascii="Times New Roman" w:hAnsi="Times New Roman" w:cs="Times New Roman"/>
          <w:sz w:val="28"/>
          <w:szCs w:val="28"/>
        </w:rPr>
      </w:pPr>
    </w:p>
    <w:sectPr w:rsidR="00A364E2" w:rsidRPr="00E1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0A6"/>
    <w:rsid w:val="00597D17"/>
    <w:rsid w:val="005F5B6D"/>
    <w:rsid w:val="00A230A6"/>
    <w:rsid w:val="00A364E2"/>
    <w:rsid w:val="00AF6E0F"/>
    <w:rsid w:val="00E12204"/>
    <w:rsid w:val="00E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982C"/>
  <w15:docId w15:val="{C06E6E4B-BC8D-46BF-9B72-959D0E9C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Indy</cp:lastModifiedBy>
  <cp:revision>4</cp:revision>
  <dcterms:created xsi:type="dcterms:W3CDTF">2022-02-14T11:08:00Z</dcterms:created>
  <dcterms:modified xsi:type="dcterms:W3CDTF">2025-07-17T11:50:00Z</dcterms:modified>
</cp:coreProperties>
</file>