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F0" w:rsidRPr="00E86604" w:rsidRDefault="000B51F0" w:rsidP="000B51F0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E86604">
        <w:rPr>
          <w:b/>
          <w:sz w:val="28"/>
          <w:szCs w:val="28"/>
        </w:rPr>
        <w:t>Проект по физической культуре «Мяч и его разновидности»</w:t>
      </w:r>
    </w:p>
    <w:p w:rsidR="000B51F0" w:rsidRPr="00E86604" w:rsidRDefault="000B51F0" w:rsidP="00F7020B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A13697" w:rsidRPr="00E86604" w:rsidRDefault="00A13697" w:rsidP="00A13697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86604">
        <w:rPr>
          <w:b/>
          <w:sz w:val="28"/>
          <w:szCs w:val="28"/>
        </w:rPr>
        <w:t>Автор проекта</w:t>
      </w:r>
      <w:r w:rsidRPr="00E86604">
        <w:rPr>
          <w:sz w:val="28"/>
          <w:szCs w:val="28"/>
        </w:rPr>
        <w:t xml:space="preserve">: </w:t>
      </w:r>
      <w:r w:rsidR="0075444D">
        <w:rPr>
          <w:sz w:val="28"/>
          <w:szCs w:val="28"/>
        </w:rPr>
        <w:t>Ющенко</w:t>
      </w:r>
      <w:bookmarkStart w:id="0" w:name="_GoBack"/>
      <w:bookmarkEnd w:id="0"/>
      <w:r w:rsidRPr="00E86604">
        <w:rPr>
          <w:sz w:val="28"/>
          <w:szCs w:val="28"/>
        </w:rPr>
        <w:t xml:space="preserve"> Светлана Николаевна</w:t>
      </w:r>
    </w:p>
    <w:p w:rsidR="00A13697" w:rsidRPr="00E86604" w:rsidRDefault="00A13697" w:rsidP="00A13697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13697" w:rsidRPr="00E86604" w:rsidRDefault="00A13697" w:rsidP="00A13697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86604">
        <w:rPr>
          <w:b/>
          <w:sz w:val="28"/>
          <w:szCs w:val="28"/>
        </w:rPr>
        <w:t>Продолжительность проекта</w:t>
      </w:r>
      <w:r w:rsidRPr="00E86604">
        <w:rPr>
          <w:sz w:val="28"/>
          <w:szCs w:val="28"/>
        </w:rPr>
        <w:t xml:space="preserve">: </w:t>
      </w:r>
      <w:proofErr w:type="gramStart"/>
      <w:r w:rsidRPr="00E86604">
        <w:rPr>
          <w:sz w:val="28"/>
          <w:szCs w:val="28"/>
        </w:rPr>
        <w:t>долгосрочный</w:t>
      </w:r>
      <w:proofErr w:type="gramEnd"/>
    </w:p>
    <w:p w:rsidR="00A13697" w:rsidRPr="00E86604" w:rsidRDefault="00A13697" w:rsidP="00A13697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13697" w:rsidRPr="00E86604" w:rsidRDefault="00A13697" w:rsidP="00A13697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86604">
        <w:rPr>
          <w:b/>
          <w:sz w:val="28"/>
          <w:szCs w:val="28"/>
        </w:rPr>
        <w:t>Тип проекта</w:t>
      </w:r>
      <w:r w:rsidRPr="00E86604">
        <w:rPr>
          <w:sz w:val="28"/>
          <w:szCs w:val="28"/>
        </w:rPr>
        <w:t xml:space="preserve">: </w:t>
      </w:r>
      <w:r w:rsidR="000B51F0" w:rsidRPr="00E86604">
        <w:rPr>
          <w:sz w:val="28"/>
          <w:szCs w:val="28"/>
        </w:rPr>
        <w:t>Ознакомительно-ориентировочный</w:t>
      </w:r>
      <w:r w:rsidR="001607CE" w:rsidRPr="00E86604">
        <w:rPr>
          <w:sz w:val="28"/>
          <w:szCs w:val="28"/>
        </w:rPr>
        <w:t xml:space="preserve"> (информационный)</w:t>
      </w:r>
    </w:p>
    <w:p w:rsidR="00A13697" w:rsidRPr="00E86604" w:rsidRDefault="00A13697" w:rsidP="00A13697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13697" w:rsidRPr="00E86604" w:rsidRDefault="00A13697" w:rsidP="00A13697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86604">
        <w:rPr>
          <w:b/>
          <w:sz w:val="28"/>
          <w:szCs w:val="28"/>
        </w:rPr>
        <w:t>Участники проекта</w:t>
      </w:r>
      <w:r w:rsidRPr="00E86604">
        <w:rPr>
          <w:sz w:val="28"/>
          <w:szCs w:val="28"/>
        </w:rPr>
        <w:t>: учитель по физической культуре, обучающиеся 4-х классов</w:t>
      </w:r>
    </w:p>
    <w:p w:rsidR="00A13697" w:rsidRPr="00E86604" w:rsidRDefault="00A13697" w:rsidP="00A13697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13697" w:rsidRPr="00E86604" w:rsidRDefault="00A13697" w:rsidP="00A13697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86604">
        <w:rPr>
          <w:b/>
          <w:sz w:val="28"/>
          <w:szCs w:val="28"/>
        </w:rPr>
        <w:t>Возраст детей</w:t>
      </w:r>
      <w:r w:rsidR="00AC66BB" w:rsidRPr="00E86604">
        <w:rPr>
          <w:sz w:val="28"/>
          <w:szCs w:val="28"/>
        </w:rPr>
        <w:t>: 10-11</w:t>
      </w:r>
      <w:r w:rsidRPr="00E86604">
        <w:rPr>
          <w:sz w:val="28"/>
          <w:szCs w:val="28"/>
        </w:rPr>
        <w:t xml:space="preserve"> лет</w:t>
      </w:r>
    </w:p>
    <w:p w:rsidR="000B51F0" w:rsidRPr="00E86604" w:rsidRDefault="000B51F0" w:rsidP="00A13697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0B51F0" w:rsidRPr="00E86604" w:rsidRDefault="000B51F0" w:rsidP="00A13697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F7020B" w:rsidRPr="00E86604" w:rsidRDefault="000B51F0" w:rsidP="007C0A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86604">
        <w:rPr>
          <w:sz w:val="28"/>
          <w:szCs w:val="28"/>
        </w:rPr>
        <w:t>Игр</w:t>
      </w:r>
      <w:r w:rsidR="00365BB9" w:rsidRPr="00E86604">
        <w:rPr>
          <w:sz w:val="28"/>
          <w:szCs w:val="28"/>
        </w:rPr>
        <w:t xml:space="preserve">а как особая форма активности занимает в жизни ребёнка </w:t>
      </w:r>
      <w:r w:rsidRPr="00E86604">
        <w:rPr>
          <w:sz w:val="28"/>
          <w:szCs w:val="28"/>
        </w:rPr>
        <w:t xml:space="preserve">центральное место. </w:t>
      </w:r>
      <w:r w:rsidR="00F7020B" w:rsidRPr="00E86604">
        <w:rPr>
          <w:sz w:val="28"/>
          <w:szCs w:val="28"/>
        </w:rPr>
        <w:t>Первые игры с мячом бесценны по своей значимости для здоровья, эмоциональной достаточности, физического и интеллектуального развития ребенка. На протяжении всего школьного возраста игры с мячом усложняются и как бы "растут" вместе с ребенком. </w:t>
      </w:r>
    </w:p>
    <w:p w:rsidR="00F7020B" w:rsidRPr="00E86604" w:rsidRDefault="00F7020B" w:rsidP="007C0A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86604">
        <w:rPr>
          <w:sz w:val="28"/>
          <w:szCs w:val="28"/>
        </w:rPr>
        <w:t xml:space="preserve">Игры с мячом развивают глазомер, координацию, смекалку, способствуют общей двигательной активности. </w:t>
      </w:r>
      <w:r w:rsidR="00365BB9" w:rsidRPr="00E86604">
        <w:rPr>
          <w:sz w:val="28"/>
          <w:szCs w:val="28"/>
        </w:rPr>
        <w:t>Обу</w:t>
      </w:r>
      <w:r w:rsidRPr="00E86604">
        <w:rPr>
          <w:sz w:val="28"/>
          <w:szCs w:val="28"/>
        </w:rPr>
        <w:t>ча</w:t>
      </w:r>
      <w:r w:rsidR="00365BB9" w:rsidRPr="00E86604">
        <w:rPr>
          <w:sz w:val="28"/>
          <w:szCs w:val="28"/>
        </w:rPr>
        <w:t>ю</w:t>
      </w:r>
      <w:r w:rsidRPr="00E86604">
        <w:rPr>
          <w:sz w:val="28"/>
          <w:szCs w:val="28"/>
        </w:rPr>
        <w:t xml:space="preserve">щийся не просто играет в мяч, а варьирует им: берет, переносит, кладет, бросает, катает и т.п., что развивает его эмоционально и физически. Игры с мячом важны и для развития руки ученика. Движения пальцев и кистей рук имеют особое значение для развития функций мозга ученика. И чем они разнообразнее, тем больше "двигательных сигналов" поступает в мозг, тем интенсивнее проходит накопление информации, </w:t>
      </w:r>
      <w:proofErr w:type="gramStart"/>
      <w:r w:rsidRPr="00E86604">
        <w:rPr>
          <w:sz w:val="28"/>
          <w:szCs w:val="28"/>
        </w:rPr>
        <w:t>а</w:t>
      </w:r>
      <w:proofErr w:type="gramEnd"/>
      <w:r w:rsidRPr="00E86604">
        <w:rPr>
          <w:sz w:val="28"/>
          <w:szCs w:val="28"/>
        </w:rPr>
        <w:t xml:space="preserve"> следовательно и интеллектуальное развитие учащегося. </w:t>
      </w:r>
    </w:p>
    <w:p w:rsidR="00F7020B" w:rsidRPr="00E86604" w:rsidRDefault="00F7020B" w:rsidP="007C0A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86604">
        <w:rPr>
          <w:sz w:val="28"/>
          <w:szCs w:val="28"/>
        </w:rPr>
        <w:t xml:space="preserve">Движения рук способствует также развитию речи обучающегося. Современные научные данные подтверждают эти положения: области коры головного мозга, "отвечающие" за артикуляцию органов речи и мелкую моторику пальцев рук, расположены в одном  поле, т.е. непосредственной близости друг от друга. Следовательно, идущие в кору головного мозга нервные импульсы от двигающихся рук стимулируют расположенные по соседству речевые зоны, усиливая их активность. </w:t>
      </w:r>
      <w:proofErr w:type="gramStart"/>
      <w:r w:rsidRPr="00E86604">
        <w:rPr>
          <w:sz w:val="28"/>
          <w:szCs w:val="28"/>
        </w:rPr>
        <w:t xml:space="preserve">Дети, знакомясь со </w:t>
      </w:r>
      <w:r w:rsidRPr="00E86604">
        <w:rPr>
          <w:sz w:val="28"/>
          <w:szCs w:val="28"/>
        </w:rPr>
        <w:lastRenderedPageBreak/>
        <w:t>свойствами мяча, выполняя разнообразные действия (бросание, катание, бег за мячом и др.), получают нагрузку на все группы мышц (туловища, брюшного пресса, ног, рук, кистей), у них активизируется весь организм.</w:t>
      </w:r>
      <w:proofErr w:type="gramEnd"/>
      <w:r w:rsidRPr="00E86604">
        <w:rPr>
          <w:sz w:val="28"/>
          <w:szCs w:val="28"/>
        </w:rPr>
        <w:t xml:space="preserve"> Даже, казалось бы, обычное подкидывание мяча вверх вызывает необходимость выпрямления, что благоприятно влияет на осанку ребенка. Можно сказать, что игры с мячом – специальная комплексная гимнастика: развивается умение схватывать, удерживать, перемещать мяч в процессе ходьбы, бега или в прыжке. </w:t>
      </w:r>
    </w:p>
    <w:p w:rsidR="00F7020B" w:rsidRPr="00E86604" w:rsidRDefault="00F7020B" w:rsidP="007C0A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86604">
        <w:rPr>
          <w:sz w:val="28"/>
          <w:szCs w:val="28"/>
        </w:rPr>
        <w:t xml:space="preserve">Игры и упражнения с мячом развивают ориентировку в пространстве, регулируют силу и точность броска, развивают глазомер, ловкость, быстроту реакции; нормализуют эмоционально-волевую сферу, что особенно важно как для малоподвижных, так и для </w:t>
      </w:r>
      <w:proofErr w:type="spellStart"/>
      <w:r w:rsidRPr="00E86604">
        <w:rPr>
          <w:sz w:val="28"/>
          <w:szCs w:val="28"/>
        </w:rPr>
        <w:t>гиперактивных</w:t>
      </w:r>
      <w:proofErr w:type="spellEnd"/>
      <w:r w:rsidRPr="00E86604">
        <w:rPr>
          <w:sz w:val="28"/>
          <w:szCs w:val="28"/>
        </w:rPr>
        <w:t xml:space="preserve">  детей. Игры с мячом развивают мышечную силу, усиливают работу важнейших органов организма – легких, сердца, улучшают обмен веществ. </w:t>
      </w:r>
    </w:p>
    <w:p w:rsidR="00226F31" w:rsidRPr="00E86604" w:rsidRDefault="00226F31" w:rsidP="007C0A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86604">
        <w:rPr>
          <w:sz w:val="28"/>
          <w:szCs w:val="28"/>
        </w:rPr>
        <w:t>Зная тот факт, что игры с мячом способствуют не только физическому и эмоциональному развитию, но и умственному, учителя по физической культуре уделяют им большое внимание.</w:t>
      </w:r>
    </w:p>
    <w:p w:rsidR="00226F31" w:rsidRPr="00E86604" w:rsidRDefault="00226F31" w:rsidP="007C0A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86604">
        <w:rPr>
          <w:sz w:val="28"/>
          <w:szCs w:val="28"/>
        </w:rPr>
        <w:t>В начальной школе с 4-го класса большое внимание уделяется подвижным играм с элементами волейбола, баскетбола, футбола. В 5 классе начинают изучать спортивные игры, но</w:t>
      </w:r>
      <w:r w:rsidR="004B39A6" w:rsidRPr="00E86604">
        <w:rPr>
          <w:sz w:val="28"/>
          <w:szCs w:val="28"/>
        </w:rPr>
        <w:t xml:space="preserve"> статистика показывает, что большинство детей плохо освоили разновидности мячей в четвёртом классе и нередко ошибаются в соотношении мяча к виду спорта.</w:t>
      </w:r>
    </w:p>
    <w:p w:rsidR="00F7020B" w:rsidRPr="00E86604" w:rsidRDefault="00F7020B" w:rsidP="007C0A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86604">
        <w:rPr>
          <w:sz w:val="28"/>
          <w:szCs w:val="28"/>
        </w:rPr>
        <w:t>Данный факт способствовал обоснованию проблемы выбора темы для проектной деятельности.</w:t>
      </w:r>
    </w:p>
    <w:p w:rsidR="00F7020B" w:rsidRPr="00E86604" w:rsidRDefault="004B39A6" w:rsidP="007C0A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proofErr w:type="gramStart"/>
      <w:r w:rsidRPr="00E86604">
        <w:rPr>
          <w:sz w:val="28"/>
          <w:szCs w:val="28"/>
        </w:rPr>
        <w:t>Проблемма</w:t>
      </w:r>
      <w:proofErr w:type="spellEnd"/>
      <w:r w:rsidRPr="00E86604">
        <w:rPr>
          <w:sz w:val="28"/>
          <w:szCs w:val="28"/>
        </w:rPr>
        <w:t>, заключается в том, что обучающимся не хватает теоретической подготовки в области спортивных игр с использованием мяча.</w:t>
      </w:r>
      <w:proofErr w:type="gramEnd"/>
    </w:p>
    <w:p w:rsidR="004B39A6" w:rsidRPr="00E86604" w:rsidRDefault="004B39A6" w:rsidP="007C0A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86604">
        <w:rPr>
          <w:b/>
          <w:sz w:val="28"/>
          <w:szCs w:val="28"/>
        </w:rPr>
        <w:t>Цели и задачи проекта</w:t>
      </w:r>
    </w:p>
    <w:p w:rsidR="00912DE8" w:rsidRPr="00E86604" w:rsidRDefault="00912DE8" w:rsidP="007C0A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86604">
        <w:rPr>
          <w:sz w:val="28"/>
          <w:szCs w:val="28"/>
        </w:rPr>
        <w:t>Цель проекта: повышение уровня знаний обучающихся четвёртых классов в области спортивных игр с использованием мяча.</w:t>
      </w:r>
    </w:p>
    <w:p w:rsidR="00F7020B" w:rsidRPr="00E86604" w:rsidRDefault="00912DE8" w:rsidP="007C0A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86604">
        <w:rPr>
          <w:sz w:val="28"/>
          <w:szCs w:val="28"/>
        </w:rPr>
        <w:t>З</w:t>
      </w:r>
      <w:r w:rsidR="00F7020B" w:rsidRPr="00E86604">
        <w:rPr>
          <w:sz w:val="28"/>
          <w:szCs w:val="28"/>
        </w:rPr>
        <w:t>адач</w:t>
      </w:r>
      <w:r w:rsidRPr="00E86604">
        <w:rPr>
          <w:sz w:val="28"/>
          <w:szCs w:val="28"/>
        </w:rPr>
        <w:t xml:space="preserve">и </w:t>
      </w:r>
      <w:r w:rsidR="00F7020B" w:rsidRPr="00E86604">
        <w:rPr>
          <w:sz w:val="28"/>
          <w:szCs w:val="28"/>
        </w:rPr>
        <w:t>проекта:</w:t>
      </w:r>
    </w:p>
    <w:p w:rsidR="00F7020B" w:rsidRPr="00E86604" w:rsidRDefault="00F7020B" w:rsidP="007C0A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86604">
        <w:rPr>
          <w:sz w:val="28"/>
          <w:szCs w:val="28"/>
        </w:rPr>
        <w:lastRenderedPageBreak/>
        <w:t>•</w:t>
      </w:r>
      <w:r w:rsidRPr="00E86604">
        <w:rPr>
          <w:rStyle w:val="apple-converted-space"/>
          <w:sz w:val="28"/>
          <w:szCs w:val="28"/>
        </w:rPr>
        <w:t> </w:t>
      </w:r>
      <w:r w:rsidRPr="00E86604">
        <w:rPr>
          <w:sz w:val="28"/>
          <w:szCs w:val="28"/>
        </w:rPr>
        <w:t xml:space="preserve">формирование у </w:t>
      </w:r>
      <w:r w:rsidR="00912DE8" w:rsidRPr="00E86604">
        <w:rPr>
          <w:sz w:val="28"/>
          <w:szCs w:val="28"/>
        </w:rPr>
        <w:t>обучающихся теоретических знаний в области спортивных игр;</w:t>
      </w:r>
    </w:p>
    <w:p w:rsidR="00F7020B" w:rsidRPr="00E86604" w:rsidRDefault="00F7020B" w:rsidP="007C0A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86604">
        <w:rPr>
          <w:sz w:val="28"/>
          <w:szCs w:val="28"/>
        </w:rPr>
        <w:t>•</w:t>
      </w:r>
      <w:r w:rsidRPr="00E86604">
        <w:rPr>
          <w:rStyle w:val="apple-converted-space"/>
          <w:sz w:val="28"/>
          <w:szCs w:val="28"/>
        </w:rPr>
        <w:t> </w:t>
      </w:r>
      <w:r w:rsidR="00912DE8" w:rsidRPr="00E86604">
        <w:rPr>
          <w:sz w:val="28"/>
          <w:szCs w:val="28"/>
        </w:rPr>
        <w:t>изучение разновидностей мячей и шаров в различных видах спорта</w:t>
      </w:r>
      <w:r w:rsidRPr="00E86604">
        <w:rPr>
          <w:sz w:val="28"/>
          <w:szCs w:val="28"/>
        </w:rPr>
        <w:t>;</w:t>
      </w:r>
    </w:p>
    <w:p w:rsidR="00767368" w:rsidRPr="00E86604" w:rsidRDefault="00767368" w:rsidP="007C0A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86604">
        <w:rPr>
          <w:sz w:val="28"/>
          <w:szCs w:val="28"/>
        </w:rPr>
        <w:t>Гипотеза: предполагалось, что теоретическое изучение игр с использованием мяча в течени</w:t>
      </w:r>
      <w:proofErr w:type="gramStart"/>
      <w:r w:rsidRPr="00E86604">
        <w:rPr>
          <w:sz w:val="28"/>
          <w:szCs w:val="28"/>
        </w:rPr>
        <w:t>и</w:t>
      </w:r>
      <w:proofErr w:type="gramEnd"/>
      <w:r w:rsidRPr="00E86604">
        <w:rPr>
          <w:sz w:val="28"/>
          <w:szCs w:val="28"/>
        </w:rPr>
        <w:t xml:space="preserve"> учебного года поспособствует повышению уровня знаний обучающихся четвёртых классов.</w:t>
      </w:r>
    </w:p>
    <w:p w:rsidR="00767368" w:rsidRPr="00E86604" w:rsidRDefault="00767368" w:rsidP="007C0A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86604">
        <w:rPr>
          <w:sz w:val="28"/>
          <w:szCs w:val="28"/>
        </w:rPr>
        <w:t xml:space="preserve">На подготовительном этапе в программу по физической культуре в 4-х классах вносят корректировку с включением теоретических занятий по физической культуре. </w:t>
      </w:r>
    </w:p>
    <w:p w:rsidR="00767368" w:rsidRPr="00E86604" w:rsidRDefault="00767368" w:rsidP="007C0A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86604">
        <w:rPr>
          <w:sz w:val="28"/>
          <w:szCs w:val="28"/>
        </w:rPr>
        <w:t xml:space="preserve">В школе, где внедряется проект 34 </w:t>
      </w:r>
      <w:proofErr w:type="gramStart"/>
      <w:r w:rsidRPr="00E86604">
        <w:rPr>
          <w:sz w:val="28"/>
          <w:szCs w:val="28"/>
        </w:rPr>
        <w:t>учебных</w:t>
      </w:r>
      <w:proofErr w:type="gramEnd"/>
      <w:r w:rsidRPr="00E86604">
        <w:rPr>
          <w:sz w:val="28"/>
          <w:szCs w:val="28"/>
        </w:rPr>
        <w:t xml:space="preserve"> недели, 102 часа в год, по 3 часа в неделю. </w:t>
      </w:r>
      <w:proofErr w:type="gramStart"/>
      <w:r w:rsidRPr="00E86604">
        <w:rPr>
          <w:sz w:val="28"/>
          <w:szCs w:val="28"/>
        </w:rPr>
        <w:t>Мы предлагаем 2 часа отнести к практическим занятиям, 1 час к теоретическим</w:t>
      </w:r>
      <w:r w:rsidR="00AA3140" w:rsidRPr="00E86604">
        <w:rPr>
          <w:sz w:val="28"/>
          <w:szCs w:val="28"/>
        </w:rPr>
        <w:t xml:space="preserve">. </w:t>
      </w:r>
      <w:proofErr w:type="gramEnd"/>
    </w:p>
    <w:p w:rsidR="00AA3140" w:rsidRPr="00E86604" w:rsidRDefault="00AA3140" w:rsidP="007C0A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86604">
        <w:rPr>
          <w:sz w:val="28"/>
          <w:szCs w:val="28"/>
        </w:rPr>
        <w:t xml:space="preserve">Практические занятия в программе не меняются. Теоретические занятия будут направлены на изучение мячей, их разновидностей и </w:t>
      </w:r>
      <w:proofErr w:type="gramStart"/>
      <w:r w:rsidRPr="00E86604">
        <w:rPr>
          <w:sz w:val="28"/>
          <w:szCs w:val="28"/>
        </w:rPr>
        <w:t>использовании</w:t>
      </w:r>
      <w:proofErr w:type="gramEnd"/>
      <w:r w:rsidRPr="00E86604">
        <w:rPr>
          <w:sz w:val="28"/>
          <w:szCs w:val="28"/>
        </w:rPr>
        <w:t xml:space="preserve"> в видах спорта.</w:t>
      </w:r>
    </w:p>
    <w:p w:rsidR="00AA3140" w:rsidRPr="00E86604" w:rsidRDefault="00FB418D" w:rsidP="007C0AA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86604">
        <w:rPr>
          <w:sz w:val="28"/>
          <w:szCs w:val="28"/>
        </w:rPr>
        <w:t>На теоретических занятиях</w:t>
      </w:r>
      <w:r w:rsidR="007C0AA7" w:rsidRPr="00E86604">
        <w:rPr>
          <w:sz w:val="28"/>
          <w:szCs w:val="28"/>
        </w:rPr>
        <w:t>,</w:t>
      </w:r>
      <w:r w:rsidRPr="00E86604">
        <w:rPr>
          <w:sz w:val="28"/>
          <w:szCs w:val="28"/>
        </w:rPr>
        <w:t xml:space="preserve"> по мимо лекционных уроков</w:t>
      </w:r>
      <w:r w:rsidR="00BC3970">
        <w:rPr>
          <w:sz w:val="28"/>
          <w:szCs w:val="28"/>
        </w:rPr>
        <w:t xml:space="preserve"> посвящённых истории развития появления мячей и принадлежности их к тому или иному виду спорта,</w:t>
      </w:r>
      <w:r w:rsidRPr="00E86604">
        <w:rPr>
          <w:sz w:val="28"/>
          <w:szCs w:val="28"/>
        </w:rPr>
        <w:t xml:space="preserve"> </w:t>
      </w:r>
      <w:r w:rsidR="007C0AA7" w:rsidRPr="00E86604">
        <w:rPr>
          <w:sz w:val="28"/>
          <w:szCs w:val="28"/>
        </w:rPr>
        <w:t xml:space="preserve">также </w:t>
      </w:r>
      <w:r w:rsidR="00BC3970">
        <w:rPr>
          <w:sz w:val="28"/>
          <w:szCs w:val="28"/>
        </w:rPr>
        <w:t xml:space="preserve">будут </w:t>
      </w:r>
      <w:proofErr w:type="gramStart"/>
      <w:r w:rsidR="00BC3970">
        <w:rPr>
          <w:sz w:val="28"/>
          <w:szCs w:val="28"/>
        </w:rPr>
        <w:t>уроки</w:t>
      </w:r>
      <w:proofErr w:type="gramEnd"/>
      <w:r w:rsidR="00BC3970">
        <w:rPr>
          <w:sz w:val="28"/>
          <w:szCs w:val="28"/>
        </w:rPr>
        <w:t xml:space="preserve"> посвящённые самостоятельной работе обучающихся</w:t>
      </w:r>
      <w:r w:rsidR="007C0AA7" w:rsidRPr="00E86604">
        <w:rPr>
          <w:sz w:val="28"/>
          <w:szCs w:val="28"/>
        </w:rPr>
        <w:t>,</w:t>
      </w:r>
      <w:r w:rsidRPr="00E86604">
        <w:rPr>
          <w:sz w:val="28"/>
          <w:szCs w:val="28"/>
        </w:rPr>
        <w:t xml:space="preserve"> на которых </w:t>
      </w:r>
      <w:r w:rsidR="00BC3970">
        <w:rPr>
          <w:sz w:val="28"/>
          <w:szCs w:val="28"/>
        </w:rPr>
        <w:t>дети</w:t>
      </w:r>
      <w:r w:rsidRPr="00E86604">
        <w:rPr>
          <w:sz w:val="28"/>
          <w:szCs w:val="28"/>
        </w:rPr>
        <w:t xml:space="preserve"> будут представлять презентации по прошедшим темам.</w:t>
      </w:r>
    </w:p>
    <w:p w:rsidR="00CE25CE" w:rsidRDefault="00CE25CE" w:rsidP="00CE25CE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E86604">
        <w:rPr>
          <w:sz w:val="28"/>
          <w:szCs w:val="28"/>
        </w:rPr>
        <w:t>Проект «Мяч и его разновидности» может быть реализован с детьми начальной школы.</w:t>
      </w:r>
    </w:p>
    <w:p w:rsidR="00CE25CE" w:rsidRPr="00E86604" w:rsidRDefault="00CE25CE" w:rsidP="00CE25CE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FB418D" w:rsidRPr="00E86604" w:rsidRDefault="00FB418D" w:rsidP="00F7020B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AA3140" w:rsidRPr="00E86604" w:rsidRDefault="00AA3140" w:rsidP="007C0AA7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E86604">
        <w:rPr>
          <w:b/>
          <w:sz w:val="28"/>
          <w:szCs w:val="28"/>
        </w:rPr>
        <w:t>Примерные темы теоретических занятий</w:t>
      </w:r>
    </w:p>
    <w:p w:rsidR="00AA3140" w:rsidRPr="00E86604" w:rsidRDefault="00AA3140" w:rsidP="00F7020B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9"/>
        <w:gridCol w:w="8363"/>
      </w:tblGrid>
      <w:tr w:rsidR="00AA3140" w:rsidRPr="00E86604" w:rsidTr="00AA3140">
        <w:tc>
          <w:tcPr>
            <w:tcW w:w="959" w:type="dxa"/>
          </w:tcPr>
          <w:p w:rsidR="00AA3140" w:rsidRPr="00E86604" w:rsidRDefault="00FB418D" w:rsidP="00FB418D">
            <w:pPr>
              <w:pStyle w:val="a5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 w:rsidRPr="00E86604">
              <w:rPr>
                <w:b/>
                <w:sz w:val="28"/>
                <w:szCs w:val="28"/>
              </w:rPr>
              <w:t>номер урока</w:t>
            </w:r>
          </w:p>
        </w:tc>
        <w:tc>
          <w:tcPr>
            <w:tcW w:w="8363" w:type="dxa"/>
          </w:tcPr>
          <w:p w:rsidR="00AA3140" w:rsidRPr="00E86604" w:rsidRDefault="00AA3140" w:rsidP="00AA3140">
            <w:pPr>
              <w:pStyle w:val="a5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 w:rsidRPr="00E86604">
              <w:rPr>
                <w:b/>
                <w:sz w:val="28"/>
                <w:szCs w:val="28"/>
              </w:rPr>
              <w:t>тема</w:t>
            </w:r>
            <w:r w:rsidR="00FB418D" w:rsidRPr="00E86604">
              <w:rPr>
                <w:b/>
                <w:sz w:val="28"/>
                <w:szCs w:val="28"/>
              </w:rPr>
              <w:t xml:space="preserve"> урока</w:t>
            </w:r>
          </w:p>
        </w:tc>
      </w:tr>
      <w:tr w:rsidR="00AA3140" w:rsidRPr="00E86604" w:rsidTr="00AA3140">
        <w:tc>
          <w:tcPr>
            <w:tcW w:w="959" w:type="dxa"/>
          </w:tcPr>
          <w:p w:rsidR="00AA3140" w:rsidRPr="00E86604" w:rsidRDefault="00AA3140" w:rsidP="00FB418D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AA3140" w:rsidRPr="00E86604" w:rsidRDefault="00AA3140" w:rsidP="00F7020B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Вводное занятие. Анкетирование</w:t>
            </w:r>
          </w:p>
        </w:tc>
      </w:tr>
      <w:tr w:rsidR="00AA3140" w:rsidRPr="00E86604" w:rsidTr="00AA3140">
        <w:tc>
          <w:tcPr>
            <w:tcW w:w="959" w:type="dxa"/>
          </w:tcPr>
          <w:p w:rsidR="00AA3140" w:rsidRPr="00E86604" w:rsidRDefault="00AA3140" w:rsidP="00FB418D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AA3140" w:rsidRPr="00E86604" w:rsidRDefault="00AA3140" w:rsidP="00F7020B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История возникновения мяча</w:t>
            </w:r>
          </w:p>
        </w:tc>
      </w:tr>
      <w:tr w:rsidR="00AA3140" w:rsidRPr="00E86604" w:rsidTr="00AA3140">
        <w:tc>
          <w:tcPr>
            <w:tcW w:w="959" w:type="dxa"/>
          </w:tcPr>
          <w:p w:rsidR="00AA3140" w:rsidRPr="00E86604" w:rsidRDefault="00AA3140" w:rsidP="00FB418D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AA3140" w:rsidRPr="00E86604" w:rsidRDefault="00AA3140" w:rsidP="00F7020B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Разновидности мячей (шаров)</w:t>
            </w:r>
          </w:p>
        </w:tc>
      </w:tr>
      <w:tr w:rsidR="00AA3140" w:rsidRPr="00E86604" w:rsidTr="00AA3140">
        <w:tc>
          <w:tcPr>
            <w:tcW w:w="959" w:type="dxa"/>
          </w:tcPr>
          <w:p w:rsidR="00AA3140" w:rsidRPr="00E86604" w:rsidRDefault="00AA3140" w:rsidP="00FB418D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AA3140" w:rsidRPr="00E86604" w:rsidRDefault="006C1813" w:rsidP="00F7020B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86604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6C1813" w:rsidRPr="00E86604" w:rsidTr="00AA3140">
        <w:tc>
          <w:tcPr>
            <w:tcW w:w="959" w:type="dxa"/>
          </w:tcPr>
          <w:p w:rsidR="006C1813" w:rsidRPr="00E86604" w:rsidRDefault="006C1813" w:rsidP="00FB418D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6C1813" w:rsidRPr="00E86604" w:rsidRDefault="006C1813" w:rsidP="009A77F7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Современные игры с мячом</w:t>
            </w:r>
          </w:p>
        </w:tc>
      </w:tr>
      <w:tr w:rsidR="006C1813" w:rsidRPr="00E86604" w:rsidTr="00AA3140">
        <w:tc>
          <w:tcPr>
            <w:tcW w:w="959" w:type="dxa"/>
          </w:tcPr>
          <w:p w:rsidR="006C1813" w:rsidRPr="00E86604" w:rsidRDefault="006C1813" w:rsidP="00FB418D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6C1813" w:rsidRPr="00E86604" w:rsidRDefault="006C1813" w:rsidP="00F7020B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Бейсбольный мяч</w:t>
            </w:r>
          </w:p>
        </w:tc>
      </w:tr>
      <w:tr w:rsidR="006C1813" w:rsidRPr="00E86604" w:rsidTr="00AA3140">
        <w:tc>
          <w:tcPr>
            <w:tcW w:w="959" w:type="dxa"/>
          </w:tcPr>
          <w:p w:rsidR="006C1813" w:rsidRPr="00E86604" w:rsidRDefault="006C1813" w:rsidP="00FB418D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363" w:type="dxa"/>
          </w:tcPr>
          <w:p w:rsidR="006C1813" w:rsidRPr="00E86604" w:rsidRDefault="006C1813" w:rsidP="00F7020B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Мяч для регби</w:t>
            </w:r>
          </w:p>
        </w:tc>
      </w:tr>
      <w:tr w:rsidR="006C1813" w:rsidRPr="00E86604" w:rsidTr="00AA3140">
        <w:tc>
          <w:tcPr>
            <w:tcW w:w="959" w:type="dxa"/>
          </w:tcPr>
          <w:p w:rsidR="006C1813" w:rsidRPr="00E86604" w:rsidRDefault="006C1813" w:rsidP="00FB418D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6C1813" w:rsidRPr="00E86604" w:rsidRDefault="006C1813" w:rsidP="00F7020B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Баскетбольный мяч</w:t>
            </w:r>
          </w:p>
        </w:tc>
      </w:tr>
      <w:tr w:rsidR="006C1813" w:rsidRPr="00E86604" w:rsidTr="00AA3140">
        <w:tc>
          <w:tcPr>
            <w:tcW w:w="959" w:type="dxa"/>
          </w:tcPr>
          <w:p w:rsidR="006C1813" w:rsidRPr="00E86604" w:rsidRDefault="006C1813" w:rsidP="00FB418D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9</w:t>
            </w:r>
          </w:p>
        </w:tc>
        <w:tc>
          <w:tcPr>
            <w:tcW w:w="8363" w:type="dxa"/>
          </w:tcPr>
          <w:p w:rsidR="006C1813" w:rsidRPr="00E86604" w:rsidRDefault="006C1813" w:rsidP="009A77F7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86604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6C1813" w:rsidRPr="00E86604" w:rsidTr="00AA3140">
        <w:tc>
          <w:tcPr>
            <w:tcW w:w="959" w:type="dxa"/>
          </w:tcPr>
          <w:p w:rsidR="006C1813" w:rsidRPr="00E86604" w:rsidRDefault="006C1813" w:rsidP="00FB418D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10</w:t>
            </w:r>
          </w:p>
        </w:tc>
        <w:tc>
          <w:tcPr>
            <w:tcW w:w="8363" w:type="dxa"/>
          </w:tcPr>
          <w:p w:rsidR="006C1813" w:rsidRPr="00E86604" w:rsidRDefault="006C1813" w:rsidP="00F7020B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Гандбольный мяч</w:t>
            </w:r>
          </w:p>
        </w:tc>
      </w:tr>
      <w:tr w:rsidR="006C1813" w:rsidRPr="00E86604" w:rsidTr="00AA3140">
        <w:tc>
          <w:tcPr>
            <w:tcW w:w="959" w:type="dxa"/>
          </w:tcPr>
          <w:p w:rsidR="006C1813" w:rsidRPr="00E86604" w:rsidRDefault="006C1813" w:rsidP="00FB418D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11</w:t>
            </w:r>
          </w:p>
        </w:tc>
        <w:tc>
          <w:tcPr>
            <w:tcW w:w="8363" w:type="dxa"/>
          </w:tcPr>
          <w:p w:rsidR="006C1813" w:rsidRPr="00E86604" w:rsidRDefault="006C1813" w:rsidP="00F7020B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Мяч для хоккея с мячом</w:t>
            </w:r>
          </w:p>
        </w:tc>
      </w:tr>
      <w:tr w:rsidR="006C1813" w:rsidRPr="00E86604" w:rsidTr="00AA3140">
        <w:tc>
          <w:tcPr>
            <w:tcW w:w="959" w:type="dxa"/>
          </w:tcPr>
          <w:p w:rsidR="006C1813" w:rsidRPr="00E86604" w:rsidRDefault="006C1813" w:rsidP="00FB418D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12</w:t>
            </w:r>
          </w:p>
        </w:tc>
        <w:tc>
          <w:tcPr>
            <w:tcW w:w="8363" w:type="dxa"/>
          </w:tcPr>
          <w:p w:rsidR="006C1813" w:rsidRPr="00E86604" w:rsidRDefault="006C1813" w:rsidP="00F7020B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Мяч для хоккея на траве</w:t>
            </w:r>
          </w:p>
        </w:tc>
      </w:tr>
      <w:tr w:rsidR="006C1813" w:rsidRPr="00E86604" w:rsidTr="00AA3140">
        <w:tc>
          <w:tcPr>
            <w:tcW w:w="959" w:type="dxa"/>
          </w:tcPr>
          <w:p w:rsidR="006C1813" w:rsidRPr="00E86604" w:rsidRDefault="006C1813" w:rsidP="00FB418D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13</w:t>
            </w:r>
          </w:p>
        </w:tc>
        <w:tc>
          <w:tcPr>
            <w:tcW w:w="8363" w:type="dxa"/>
          </w:tcPr>
          <w:p w:rsidR="006C1813" w:rsidRPr="00E86604" w:rsidRDefault="006C1813" w:rsidP="009A77F7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86604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6C1813" w:rsidRPr="00E86604" w:rsidTr="00AA3140">
        <w:tc>
          <w:tcPr>
            <w:tcW w:w="959" w:type="dxa"/>
          </w:tcPr>
          <w:p w:rsidR="006C1813" w:rsidRPr="00E86604" w:rsidRDefault="006C1813" w:rsidP="00FB418D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14</w:t>
            </w:r>
          </w:p>
        </w:tc>
        <w:tc>
          <w:tcPr>
            <w:tcW w:w="8363" w:type="dxa"/>
          </w:tcPr>
          <w:p w:rsidR="006C1813" w:rsidRPr="00E86604" w:rsidRDefault="006C1813" w:rsidP="00F7020B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Мяч для водного поло</w:t>
            </w:r>
          </w:p>
        </w:tc>
      </w:tr>
      <w:tr w:rsidR="006C1813" w:rsidRPr="00E86604" w:rsidTr="00AA3140">
        <w:tc>
          <w:tcPr>
            <w:tcW w:w="959" w:type="dxa"/>
          </w:tcPr>
          <w:p w:rsidR="006C1813" w:rsidRPr="00E86604" w:rsidRDefault="006C1813" w:rsidP="00FB418D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15</w:t>
            </w:r>
          </w:p>
        </w:tc>
        <w:tc>
          <w:tcPr>
            <w:tcW w:w="8363" w:type="dxa"/>
          </w:tcPr>
          <w:p w:rsidR="006C1813" w:rsidRPr="00E86604" w:rsidRDefault="006C1813" w:rsidP="00F7020B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Футбольный мяч</w:t>
            </w:r>
          </w:p>
        </w:tc>
      </w:tr>
      <w:tr w:rsidR="006C1813" w:rsidRPr="00E86604" w:rsidTr="00AA3140">
        <w:tc>
          <w:tcPr>
            <w:tcW w:w="959" w:type="dxa"/>
          </w:tcPr>
          <w:p w:rsidR="006C1813" w:rsidRPr="00E86604" w:rsidRDefault="006C1813" w:rsidP="00FB418D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16</w:t>
            </w:r>
          </w:p>
        </w:tc>
        <w:tc>
          <w:tcPr>
            <w:tcW w:w="8363" w:type="dxa"/>
          </w:tcPr>
          <w:p w:rsidR="006C1813" w:rsidRPr="00E86604" w:rsidRDefault="006C1813" w:rsidP="00F7020B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Пушбольный мяч</w:t>
            </w:r>
          </w:p>
        </w:tc>
      </w:tr>
      <w:tr w:rsidR="006C1813" w:rsidRPr="00E86604" w:rsidTr="00AA3140">
        <w:tc>
          <w:tcPr>
            <w:tcW w:w="959" w:type="dxa"/>
          </w:tcPr>
          <w:p w:rsidR="006C1813" w:rsidRPr="00E86604" w:rsidRDefault="006C1813" w:rsidP="00FB418D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17</w:t>
            </w:r>
          </w:p>
        </w:tc>
        <w:tc>
          <w:tcPr>
            <w:tcW w:w="8363" w:type="dxa"/>
          </w:tcPr>
          <w:p w:rsidR="006C1813" w:rsidRPr="00E86604" w:rsidRDefault="006C1813" w:rsidP="009A77F7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86604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6C1813" w:rsidRPr="00E86604" w:rsidTr="00AA3140">
        <w:tc>
          <w:tcPr>
            <w:tcW w:w="959" w:type="dxa"/>
          </w:tcPr>
          <w:p w:rsidR="006C1813" w:rsidRPr="00E86604" w:rsidRDefault="006C1813" w:rsidP="00FB418D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18</w:t>
            </w:r>
          </w:p>
        </w:tc>
        <w:tc>
          <w:tcPr>
            <w:tcW w:w="8363" w:type="dxa"/>
          </w:tcPr>
          <w:p w:rsidR="006C1813" w:rsidRPr="00E86604" w:rsidRDefault="006C1813" w:rsidP="00F7020B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Мяч для художественной гимнастики</w:t>
            </w:r>
          </w:p>
        </w:tc>
      </w:tr>
      <w:tr w:rsidR="006C1813" w:rsidRPr="00E86604" w:rsidTr="00AA3140">
        <w:tc>
          <w:tcPr>
            <w:tcW w:w="959" w:type="dxa"/>
          </w:tcPr>
          <w:p w:rsidR="006C1813" w:rsidRPr="00E86604" w:rsidRDefault="006C1813" w:rsidP="00FB418D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19</w:t>
            </w:r>
          </w:p>
        </w:tc>
        <w:tc>
          <w:tcPr>
            <w:tcW w:w="8363" w:type="dxa"/>
          </w:tcPr>
          <w:p w:rsidR="006C1813" w:rsidRPr="00E86604" w:rsidRDefault="006C1813" w:rsidP="00F7020B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 xml:space="preserve">Хоппер мяч или </w:t>
            </w:r>
            <w:proofErr w:type="spellStart"/>
            <w:r w:rsidRPr="00E86604">
              <w:rPr>
                <w:sz w:val="28"/>
                <w:szCs w:val="28"/>
              </w:rPr>
              <w:t>фитбол</w:t>
            </w:r>
            <w:proofErr w:type="spellEnd"/>
          </w:p>
        </w:tc>
      </w:tr>
      <w:tr w:rsidR="006C1813" w:rsidRPr="00E86604" w:rsidTr="00AA3140">
        <w:tc>
          <w:tcPr>
            <w:tcW w:w="959" w:type="dxa"/>
          </w:tcPr>
          <w:p w:rsidR="006C1813" w:rsidRPr="00E86604" w:rsidRDefault="006C1813" w:rsidP="00FB418D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20</w:t>
            </w:r>
          </w:p>
        </w:tc>
        <w:tc>
          <w:tcPr>
            <w:tcW w:w="8363" w:type="dxa"/>
          </w:tcPr>
          <w:p w:rsidR="006C1813" w:rsidRPr="00E86604" w:rsidRDefault="006C1813" w:rsidP="00F7020B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Мяч попрыгунчик (каучуковый)</w:t>
            </w:r>
          </w:p>
        </w:tc>
      </w:tr>
      <w:tr w:rsidR="006C1813" w:rsidRPr="00E86604" w:rsidTr="00AA3140">
        <w:tc>
          <w:tcPr>
            <w:tcW w:w="959" w:type="dxa"/>
          </w:tcPr>
          <w:p w:rsidR="006C1813" w:rsidRPr="00E86604" w:rsidRDefault="006C1813" w:rsidP="00FB418D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21</w:t>
            </w:r>
          </w:p>
        </w:tc>
        <w:tc>
          <w:tcPr>
            <w:tcW w:w="8363" w:type="dxa"/>
          </w:tcPr>
          <w:p w:rsidR="006C1813" w:rsidRPr="00E86604" w:rsidRDefault="006C1813" w:rsidP="009A77F7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86604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6C1813" w:rsidRPr="00E86604" w:rsidTr="00AA3140">
        <w:tc>
          <w:tcPr>
            <w:tcW w:w="959" w:type="dxa"/>
          </w:tcPr>
          <w:p w:rsidR="006C1813" w:rsidRPr="00E86604" w:rsidRDefault="006C1813" w:rsidP="00FB418D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22</w:t>
            </w:r>
          </w:p>
        </w:tc>
        <w:tc>
          <w:tcPr>
            <w:tcW w:w="8363" w:type="dxa"/>
          </w:tcPr>
          <w:p w:rsidR="006C1813" w:rsidRPr="00E86604" w:rsidRDefault="006C1813" w:rsidP="00F7020B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Волейбольный мяч</w:t>
            </w:r>
          </w:p>
        </w:tc>
      </w:tr>
      <w:tr w:rsidR="006C1813" w:rsidRPr="00E86604" w:rsidTr="00AA3140">
        <w:tc>
          <w:tcPr>
            <w:tcW w:w="959" w:type="dxa"/>
          </w:tcPr>
          <w:p w:rsidR="006C1813" w:rsidRPr="00E86604" w:rsidRDefault="006C1813" w:rsidP="00FB418D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23</w:t>
            </w:r>
          </w:p>
        </w:tc>
        <w:tc>
          <w:tcPr>
            <w:tcW w:w="8363" w:type="dxa"/>
          </w:tcPr>
          <w:p w:rsidR="006C1813" w:rsidRPr="00E86604" w:rsidRDefault="006C1813" w:rsidP="00F7020B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Теннисный мяч</w:t>
            </w:r>
          </w:p>
        </w:tc>
      </w:tr>
      <w:tr w:rsidR="006C1813" w:rsidRPr="00E86604" w:rsidTr="00AA3140">
        <w:tc>
          <w:tcPr>
            <w:tcW w:w="959" w:type="dxa"/>
          </w:tcPr>
          <w:p w:rsidR="006C1813" w:rsidRPr="00E86604" w:rsidRDefault="006C1813" w:rsidP="00FB418D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24</w:t>
            </w:r>
          </w:p>
        </w:tc>
        <w:tc>
          <w:tcPr>
            <w:tcW w:w="8363" w:type="dxa"/>
          </w:tcPr>
          <w:p w:rsidR="006C1813" w:rsidRPr="00E86604" w:rsidRDefault="006C1813" w:rsidP="00825379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Пластиковый мяч для настольного тенниса</w:t>
            </w:r>
          </w:p>
        </w:tc>
      </w:tr>
      <w:tr w:rsidR="006C1813" w:rsidRPr="00E86604" w:rsidTr="00AA3140">
        <w:tc>
          <w:tcPr>
            <w:tcW w:w="959" w:type="dxa"/>
          </w:tcPr>
          <w:p w:rsidR="006C1813" w:rsidRPr="00E86604" w:rsidRDefault="006C1813" w:rsidP="00FB418D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25</w:t>
            </w:r>
          </w:p>
        </w:tc>
        <w:tc>
          <w:tcPr>
            <w:tcW w:w="8363" w:type="dxa"/>
          </w:tcPr>
          <w:p w:rsidR="006C1813" w:rsidRPr="00E86604" w:rsidRDefault="006C1813" w:rsidP="009A77F7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86604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6C1813" w:rsidRPr="00E86604" w:rsidTr="00AA3140">
        <w:tc>
          <w:tcPr>
            <w:tcW w:w="959" w:type="dxa"/>
          </w:tcPr>
          <w:p w:rsidR="006C1813" w:rsidRPr="00E86604" w:rsidRDefault="006C1813" w:rsidP="00FB418D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26</w:t>
            </w:r>
          </w:p>
        </w:tc>
        <w:tc>
          <w:tcPr>
            <w:tcW w:w="8363" w:type="dxa"/>
          </w:tcPr>
          <w:p w:rsidR="006C1813" w:rsidRPr="00E86604" w:rsidRDefault="006C1813" w:rsidP="00825379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Мяч для крикета</w:t>
            </w:r>
          </w:p>
        </w:tc>
      </w:tr>
      <w:tr w:rsidR="006C1813" w:rsidRPr="00E86604" w:rsidTr="00AA3140">
        <w:tc>
          <w:tcPr>
            <w:tcW w:w="959" w:type="dxa"/>
          </w:tcPr>
          <w:p w:rsidR="006C1813" w:rsidRPr="00E86604" w:rsidRDefault="006C1813" w:rsidP="00FB418D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27</w:t>
            </w:r>
          </w:p>
        </w:tc>
        <w:tc>
          <w:tcPr>
            <w:tcW w:w="8363" w:type="dxa"/>
          </w:tcPr>
          <w:p w:rsidR="006C1813" w:rsidRPr="00E86604" w:rsidRDefault="006C1813" w:rsidP="00825379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Мяч для гольфа</w:t>
            </w:r>
          </w:p>
        </w:tc>
      </w:tr>
      <w:tr w:rsidR="006C1813" w:rsidRPr="00E86604" w:rsidTr="00AA3140">
        <w:tc>
          <w:tcPr>
            <w:tcW w:w="959" w:type="dxa"/>
          </w:tcPr>
          <w:p w:rsidR="006C1813" w:rsidRPr="00E86604" w:rsidRDefault="006C1813" w:rsidP="00FB418D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28</w:t>
            </w:r>
          </w:p>
        </w:tc>
        <w:tc>
          <w:tcPr>
            <w:tcW w:w="8363" w:type="dxa"/>
          </w:tcPr>
          <w:p w:rsidR="006C1813" w:rsidRPr="00E86604" w:rsidRDefault="006C1813" w:rsidP="00825379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Шар для боулинга</w:t>
            </w:r>
          </w:p>
        </w:tc>
      </w:tr>
      <w:tr w:rsidR="006C1813" w:rsidRPr="00E86604" w:rsidTr="00AA3140">
        <w:tc>
          <w:tcPr>
            <w:tcW w:w="959" w:type="dxa"/>
          </w:tcPr>
          <w:p w:rsidR="006C1813" w:rsidRPr="00E86604" w:rsidRDefault="006C1813" w:rsidP="00FB418D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29</w:t>
            </w:r>
          </w:p>
        </w:tc>
        <w:tc>
          <w:tcPr>
            <w:tcW w:w="8363" w:type="dxa"/>
          </w:tcPr>
          <w:p w:rsidR="006C1813" w:rsidRPr="00E86604" w:rsidRDefault="006C1813" w:rsidP="009A77F7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86604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6C1813" w:rsidRPr="00E86604" w:rsidTr="00AA3140">
        <w:tc>
          <w:tcPr>
            <w:tcW w:w="959" w:type="dxa"/>
          </w:tcPr>
          <w:p w:rsidR="006C1813" w:rsidRPr="00E86604" w:rsidRDefault="006C1813" w:rsidP="00FB418D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30</w:t>
            </w:r>
          </w:p>
        </w:tc>
        <w:tc>
          <w:tcPr>
            <w:tcW w:w="8363" w:type="dxa"/>
          </w:tcPr>
          <w:p w:rsidR="006C1813" w:rsidRPr="00E86604" w:rsidRDefault="006C1813" w:rsidP="00F7020B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 xml:space="preserve">Мяч для игры </w:t>
            </w:r>
            <w:proofErr w:type="spellStart"/>
            <w:r w:rsidRPr="00E86604">
              <w:rPr>
                <w:sz w:val="28"/>
                <w:szCs w:val="28"/>
              </w:rPr>
              <w:t>бочче</w:t>
            </w:r>
            <w:proofErr w:type="spellEnd"/>
          </w:p>
        </w:tc>
      </w:tr>
      <w:tr w:rsidR="006C1813" w:rsidRPr="00E86604" w:rsidTr="00AA3140">
        <w:tc>
          <w:tcPr>
            <w:tcW w:w="959" w:type="dxa"/>
          </w:tcPr>
          <w:p w:rsidR="006C1813" w:rsidRPr="00E86604" w:rsidRDefault="006C1813" w:rsidP="00FB418D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31</w:t>
            </w:r>
          </w:p>
        </w:tc>
        <w:tc>
          <w:tcPr>
            <w:tcW w:w="8363" w:type="dxa"/>
          </w:tcPr>
          <w:p w:rsidR="006C1813" w:rsidRPr="00E86604" w:rsidRDefault="006C1813" w:rsidP="00B27AA1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 xml:space="preserve">Шары для игры </w:t>
            </w:r>
            <w:proofErr w:type="spellStart"/>
            <w:r w:rsidRPr="00E86604">
              <w:rPr>
                <w:sz w:val="28"/>
                <w:szCs w:val="28"/>
              </w:rPr>
              <w:t>Петанк</w:t>
            </w:r>
            <w:proofErr w:type="spellEnd"/>
          </w:p>
        </w:tc>
      </w:tr>
      <w:tr w:rsidR="006C1813" w:rsidRPr="00E86604" w:rsidTr="00AA3140">
        <w:tc>
          <w:tcPr>
            <w:tcW w:w="959" w:type="dxa"/>
          </w:tcPr>
          <w:p w:rsidR="006C1813" w:rsidRPr="00E86604" w:rsidRDefault="006C1813" w:rsidP="00FB418D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32</w:t>
            </w:r>
          </w:p>
        </w:tc>
        <w:tc>
          <w:tcPr>
            <w:tcW w:w="8363" w:type="dxa"/>
          </w:tcPr>
          <w:p w:rsidR="006C1813" w:rsidRPr="00E86604" w:rsidRDefault="006C1813" w:rsidP="00F7020B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 xml:space="preserve">Шары для игры </w:t>
            </w:r>
            <w:proofErr w:type="spellStart"/>
            <w:r w:rsidRPr="00E86604">
              <w:rPr>
                <w:sz w:val="28"/>
                <w:szCs w:val="28"/>
              </w:rPr>
              <w:t>Боулз</w:t>
            </w:r>
            <w:proofErr w:type="spellEnd"/>
          </w:p>
        </w:tc>
      </w:tr>
      <w:tr w:rsidR="006C1813" w:rsidRPr="00E86604" w:rsidTr="00AA3140">
        <w:tc>
          <w:tcPr>
            <w:tcW w:w="959" w:type="dxa"/>
          </w:tcPr>
          <w:p w:rsidR="006C1813" w:rsidRPr="00E86604" w:rsidRDefault="006C1813" w:rsidP="00FB418D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33</w:t>
            </w:r>
          </w:p>
        </w:tc>
        <w:tc>
          <w:tcPr>
            <w:tcW w:w="8363" w:type="dxa"/>
          </w:tcPr>
          <w:p w:rsidR="006C1813" w:rsidRPr="00E86604" w:rsidRDefault="006C1813" w:rsidP="00F7020B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E86604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6C1813" w:rsidRPr="00E86604" w:rsidTr="00AA3140">
        <w:tc>
          <w:tcPr>
            <w:tcW w:w="959" w:type="dxa"/>
          </w:tcPr>
          <w:p w:rsidR="006C1813" w:rsidRPr="00E86604" w:rsidRDefault="006C1813" w:rsidP="00FB418D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>34</w:t>
            </w:r>
          </w:p>
        </w:tc>
        <w:tc>
          <w:tcPr>
            <w:tcW w:w="8363" w:type="dxa"/>
          </w:tcPr>
          <w:p w:rsidR="006C1813" w:rsidRPr="00E86604" w:rsidRDefault="006C1813" w:rsidP="00FB418D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86604">
              <w:rPr>
                <w:sz w:val="28"/>
                <w:szCs w:val="28"/>
              </w:rPr>
              <w:t xml:space="preserve">Контрольное </w:t>
            </w:r>
            <w:r w:rsidR="00FB418D" w:rsidRPr="00E86604">
              <w:rPr>
                <w:sz w:val="28"/>
                <w:szCs w:val="28"/>
              </w:rPr>
              <w:t>занятие</w:t>
            </w:r>
          </w:p>
        </w:tc>
      </w:tr>
    </w:tbl>
    <w:p w:rsidR="00767368" w:rsidRPr="00E86604" w:rsidRDefault="00767368" w:rsidP="00F7020B">
      <w:pPr>
        <w:pStyle w:val="a5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760B88" w:rsidRPr="00E86604" w:rsidRDefault="00760B88" w:rsidP="00760B88"/>
    <w:p w:rsidR="00E86604" w:rsidRDefault="00E86604" w:rsidP="00760B88"/>
    <w:p w:rsidR="00E86604" w:rsidRDefault="00E86604" w:rsidP="00760B88"/>
    <w:p w:rsidR="00E86604" w:rsidRDefault="00E86604" w:rsidP="00760B88"/>
    <w:p w:rsidR="00E86604" w:rsidRDefault="00E86604" w:rsidP="00760B88"/>
    <w:p w:rsidR="00E86604" w:rsidRDefault="00E86604" w:rsidP="00760B88"/>
    <w:p w:rsidR="00E86604" w:rsidRDefault="00E86604" w:rsidP="00760B88"/>
    <w:p w:rsidR="00E86604" w:rsidRDefault="00E86604" w:rsidP="00760B88"/>
    <w:p w:rsidR="00E86604" w:rsidRDefault="00E86604" w:rsidP="00760B88"/>
    <w:p w:rsidR="00E86604" w:rsidRDefault="00E86604" w:rsidP="00760B88"/>
    <w:p w:rsidR="00E86604" w:rsidRDefault="00E86604" w:rsidP="00760B88"/>
    <w:p w:rsidR="00E86604" w:rsidRDefault="00E86604" w:rsidP="00760B88"/>
    <w:sectPr w:rsidR="00E86604" w:rsidSect="004C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CC1"/>
    <w:rsid w:val="00075D37"/>
    <w:rsid w:val="0009790A"/>
    <w:rsid w:val="000B39F0"/>
    <w:rsid w:val="000B51F0"/>
    <w:rsid w:val="00102C5F"/>
    <w:rsid w:val="00145CD7"/>
    <w:rsid w:val="001607CE"/>
    <w:rsid w:val="00165D47"/>
    <w:rsid w:val="00226F31"/>
    <w:rsid w:val="00270DC5"/>
    <w:rsid w:val="00336D30"/>
    <w:rsid w:val="00365BB9"/>
    <w:rsid w:val="003C3932"/>
    <w:rsid w:val="00454470"/>
    <w:rsid w:val="00491ACC"/>
    <w:rsid w:val="004B39A6"/>
    <w:rsid w:val="004C5D20"/>
    <w:rsid w:val="00565873"/>
    <w:rsid w:val="005B37E9"/>
    <w:rsid w:val="0060428A"/>
    <w:rsid w:val="006C1813"/>
    <w:rsid w:val="0075444D"/>
    <w:rsid w:val="00760B88"/>
    <w:rsid w:val="00767368"/>
    <w:rsid w:val="007C0AA7"/>
    <w:rsid w:val="00912DE8"/>
    <w:rsid w:val="00A05D6F"/>
    <w:rsid w:val="00A13697"/>
    <w:rsid w:val="00AA3140"/>
    <w:rsid w:val="00AC66BB"/>
    <w:rsid w:val="00B23774"/>
    <w:rsid w:val="00BA52B0"/>
    <w:rsid w:val="00BC3970"/>
    <w:rsid w:val="00C0273D"/>
    <w:rsid w:val="00CE25CE"/>
    <w:rsid w:val="00D65CC1"/>
    <w:rsid w:val="00E01871"/>
    <w:rsid w:val="00E025B9"/>
    <w:rsid w:val="00E86604"/>
    <w:rsid w:val="00EB46BA"/>
    <w:rsid w:val="00EC1A1E"/>
    <w:rsid w:val="00F67C9B"/>
    <w:rsid w:val="00F7020B"/>
    <w:rsid w:val="00FB418D"/>
    <w:rsid w:val="00FD7DE0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B8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7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020B"/>
  </w:style>
  <w:style w:type="table" w:styleId="a6">
    <w:name w:val="Table Grid"/>
    <w:basedOn w:val="a1"/>
    <w:uiPriority w:val="59"/>
    <w:rsid w:val="00AA3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5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WWW</cp:lastModifiedBy>
  <cp:revision>14</cp:revision>
  <cp:lastPrinted>2022-02-11T07:44:00Z</cp:lastPrinted>
  <dcterms:created xsi:type="dcterms:W3CDTF">2022-02-08T02:25:00Z</dcterms:created>
  <dcterms:modified xsi:type="dcterms:W3CDTF">2025-07-17T08:48:00Z</dcterms:modified>
</cp:coreProperties>
</file>