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7BA1C" w14:textId="77777777" w:rsidR="00A5137A" w:rsidRDefault="00A5137A" w:rsidP="00A676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</w:p>
    <w:p w14:paraId="5C2C9938" w14:textId="77777777" w:rsidR="00343AFB" w:rsidRDefault="00343AFB" w:rsidP="00A676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</w:p>
    <w:p w14:paraId="1C3B9672" w14:textId="77777777" w:rsidR="00A5137A" w:rsidRPr="005325F5" w:rsidRDefault="00A5137A" w:rsidP="00A513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25F5">
        <w:rPr>
          <w:rFonts w:ascii="Times New Roman" w:hAnsi="Times New Roman"/>
          <w:sz w:val="28"/>
          <w:szCs w:val="28"/>
        </w:rPr>
        <w:t>Геленджикский филиал</w:t>
      </w:r>
    </w:p>
    <w:p w14:paraId="350757D3" w14:textId="77777777" w:rsidR="00A5137A" w:rsidRPr="005325F5" w:rsidRDefault="00A5137A" w:rsidP="00A513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25F5">
        <w:rPr>
          <w:rFonts w:ascii="Times New Roman" w:hAnsi="Times New Roman"/>
          <w:sz w:val="28"/>
          <w:szCs w:val="28"/>
        </w:rPr>
        <w:t xml:space="preserve">государственного бюджетного профессионального образовательного учреждения </w:t>
      </w:r>
    </w:p>
    <w:p w14:paraId="75C10D45" w14:textId="77777777" w:rsidR="00A5137A" w:rsidRPr="005325F5" w:rsidRDefault="00A5137A" w:rsidP="00A513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25F5">
        <w:rPr>
          <w:rFonts w:ascii="Times New Roman" w:hAnsi="Times New Roman"/>
          <w:sz w:val="28"/>
          <w:szCs w:val="28"/>
        </w:rPr>
        <w:t>«Новороссийский медицинский колледж»</w:t>
      </w:r>
    </w:p>
    <w:p w14:paraId="0A27052F" w14:textId="77777777" w:rsidR="00A5137A" w:rsidRPr="005325F5" w:rsidRDefault="00A5137A" w:rsidP="00A513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25F5">
        <w:rPr>
          <w:rFonts w:ascii="Times New Roman" w:hAnsi="Times New Roman"/>
          <w:sz w:val="28"/>
          <w:szCs w:val="28"/>
        </w:rPr>
        <w:t>министерства здравоохранения Краснодарского края</w:t>
      </w:r>
    </w:p>
    <w:p w14:paraId="15FE8BF5" w14:textId="77777777" w:rsidR="00A5137A" w:rsidRDefault="00A5137A" w:rsidP="00A513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2B9B077" w14:textId="17B5CC16" w:rsidR="00343AFB" w:rsidRPr="00343AFB" w:rsidRDefault="00343AFB" w:rsidP="00A513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43AFB">
        <w:rPr>
          <w:rFonts w:ascii="Times New Roman" w:hAnsi="Times New Roman"/>
          <w:b/>
          <w:bCs/>
          <w:i/>
          <w:iCs/>
          <w:sz w:val="28"/>
          <w:szCs w:val="28"/>
        </w:rPr>
        <w:t>РАБОЧАЯ ТЕТРАДЬ</w:t>
      </w:r>
    </w:p>
    <w:p w14:paraId="1FFE4954" w14:textId="3F68BA81" w:rsidR="00A676DF" w:rsidRPr="003038B0" w:rsidRDefault="00A676DF" w:rsidP="00A676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к практическому занятию </w:t>
      </w:r>
    </w:p>
    <w:p w14:paraId="794FF1AE" w14:textId="77777777" w:rsidR="00A676DF" w:rsidRPr="003038B0" w:rsidRDefault="00A676DF" w:rsidP="00A676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ПМ 02 </w:t>
      </w: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«Участие в лечебно-диагностическом и реабилитационном процессах»</w:t>
      </w:r>
    </w:p>
    <w:p w14:paraId="0AF79C12" w14:textId="77777777" w:rsidR="00A676DF" w:rsidRPr="003038B0" w:rsidRDefault="00A676DF" w:rsidP="00A676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МДК 02.01 </w:t>
      </w: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«Сестринский уход при различных заболеваниях и состояниях» Сестринский уход в педиатрии</w:t>
      </w:r>
    </w:p>
    <w:p w14:paraId="582B1BC1" w14:textId="77777777" w:rsidR="00A676DF" w:rsidRPr="003038B0" w:rsidRDefault="00A676DF" w:rsidP="00A676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специальность</w:t>
      </w: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«Сестринское дело»</w:t>
      </w:r>
    </w:p>
    <w:p w14:paraId="08D4A451" w14:textId="77777777" w:rsidR="00A676DF" w:rsidRPr="003038B0" w:rsidRDefault="00A676DF" w:rsidP="00A676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ТЕМА: </w:t>
      </w: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>«Сестринский уход при анемиях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 xml:space="preserve">  у детей</w:t>
      </w: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>»</w:t>
      </w:r>
    </w:p>
    <w:p w14:paraId="60B06BCD" w14:textId="77777777" w:rsidR="00A676DF" w:rsidRPr="003038B0" w:rsidRDefault="00A676DF" w:rsidP="00A676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B247009" w14:textId="77777777" w:rsidR="00A676DF" w:rsidRDefault="00A676DF" w:rsidP="00A676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03766F06" wp14:editId="718DE802">
            <wp:extent cx="2035810" cy="1774190"/>
            <wp:effectExtent l="0" t="0" r="2540" b="0"/>
            <wp:docPr id="18602398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17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86300" w14:textId="77777777" w:rsidR="00A5137A" w:rsidRDefault="00A5137A" w:rsidP="00A676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74C5B88" w14:textId="77777777" w:rsidR="00A5137A" w:rsidRDefault="00A5137A" w:rsidP="00A676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5E517B7" w14:textId="03DA8DEF" w:rsidR="00A5137A" w:rsidRDefault="00A5137A" w:rsidP="00A676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Преподаватель Фоменко Г.Г.</w:t>
      </w:r>
    </w:p>
    <w:p w14:paraId="40F6DC2F" w14:textId="77777777" w:rsidR="00A5137A" w:rsidRDefault="00A5137A" w:rsidP="00A676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8DA1133" w14:textId="77777777" w:rsidR="00A5137A" w:rsidRDefault="00A5137A" w:rsidP="00A676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4289CC9" w14:textId="77777777" w:rsidR="00A5137A" w:rsidRDefault="00A5137A" w:rsidP="00A676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0C779A4" w14:textId="77777777" w:rsidR="00A5137A" w:rsidRDefault="00A5137A" w:rsidP="00A676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E8E6C43" w14:textId="718A43E2" w:rsidR="00A5137A" w:rsidRDefault="00A5137A" w:rsidP="00A676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Геленджик 2025</w:t>
      </w:r>
    </w:p>
    <w:p w14:paraId="143562C0" w14:textId="77777777" w:rsidR="00A5137A" w:rsidRDefault="00A5137A" w:rsidP="00A676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92949AC" w14:textId="77777777" w:rsidR="00A5137A" w:rsidRDefault="00A5137A" w:rsidP="00A676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FEAFDEE" w14:textId="76173ECA" w:rsidR="00A676DF" w:rsidRPr="003038B0" w:rsidRDefault="00A676DF" w:rsidP="00A676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Задание №1</w:t>
      </w:r>
    </w:p>
    <w:p w14:paraId="251C8C9F" w14:textId="77777777" w:rsidR="00A676DF" w:rsidRPr="003038B0" w:rsidRDefault="00A676DF" w:rsidP="00A676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Инструкция: </w:t>
      </w: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перечислите основные симптомы и синдромы, встречающиеся при анемиях:</w:t>
      </w:r>
    </w:p>
    <w:p w14:paraId="534B7EA9" w14:textId="77777777" w:rsidR="00A676DF" w:rsidRPr="003038B0" w:rsidRDefault="00A676DF" w:rsidP="00A676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-</w:t>
      </w: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__________________________________________________________________________________________________________</w:t>
      </w:r>
    </w:p>
    <w:p w14:paraId="1246FD80" w14:textId="77777777" w:rsidR="00A676DF" w:rsidRPr="003038B0" w:rsidRDefault="00A676DF" w:rsidP="00A676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-</w:t>
      </w: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__________________________________________________________________________________________________________</w:t>
      </w:r>
    </w:p>
    <w:p w14:paraId="4877E4C0" w14:textId="77777777" w:rsidR="00A676DF" w:rsidRPr="003038B0" w:rsidRDefault="00A676DF" w:rsidP="00A676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-</w:t>
      </w: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__________________________________________________________________________________________________________</w:t>
      </w:r>
    </w:p>
    <w:p w14:paraId="3A8F7E01" w14:textId="77777777" w:rsidR="00A676DF" w:rsidRPr="003038B0" w:rsidRDefault="00A676DF" w:rsidP="00A676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-</w:t>
      </w: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__________________________________________________________________________________________________________</w:t>
      </w:r>
    </w:p>
    <w:p w14:paraId="2DE1C78D" w14:textId="77777777" w:rsidR="00A676DF" w:rsidRPr="003038B0" w:rsidRDefault="00A676DF" w:rsidP="00A676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-</w:t>
      </w: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__________________________________________________________________________________________________________</w:t>
      </w:r>
    </w:p>
    <w:p w14:paraId="49B1483C" w14:textId="77777777" w:rsidR="00A676DF" w:rsidRPr="003038B0" w:rsidRDefault="00A676DF" w:rsidP="00A676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-</w:t>
      </w: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__________________________________________________________________________________________________________</w:t>
      </w:r>
    </w:p>
    <w:p w14:paraId="312D01BC" w14:textId="77777777" w:rsidR="00A676DF" w:rsidRPr="003038B0" w:rsidRDefault="00A676DF" w:rsidP="00A676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-</w:t>
      </w: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__________________________________________________________________________________________________________</w:t>
      </w:r>
    </w:p>
    <w:p w14:paraId="26A85E44" w14:textId="77777777" w:rsidR="00A676DF" w:rsidRPr="003038B0" w:rsidRDefault="00A676DF" w:rsidP="00A676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-</w:t>
      </w: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__________________________________________________________________________________________________________</w:t>
      </w:r>
    </w:p>
    <w:p w14:paraId="24352FCB" w14:textId="77777777" w:rsidR="00A676DF" w:rsidRPr="003038B0" w:rsidRDefault="00A676DF" w:rsidP="00A676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7775777" w14:textId="77777777" w:rsidR="00A676DF" w:rsidRPr="003038B0" w:rsidRDefault="00A676DF" w:rsidP="00A676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Задание №2</w:t>
      </w:r>
    </w:p>
    <w:p w14:paraId="2863261B" w14:textId="77777777" w:rsidR="00A676DF" w:rsidRPr="003038B0" w:rsidRDefault="00A676DF" w:rsidP="00A676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Инструкция: </w:t>
      </w: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перечислите проблемы пациентов при анемиях и заполните таблицу</w:t>
      </w:r>
    </w:p>
    <w:p w14:paraId="7EB9A449" w14:textId="77777777" w:rsidR="00A676DF" w:rsidRPr="003038B0" w:rsidRDefault="00A676DF" w:rsidP="00A676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W w:w="996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64"/>
        <w:gridCol w:w="4996"/>
      </w:tblGrid>
      <w:tr w:rsidR="00A676DF" w:rsidRPr="003038B0" w14:paraId="19E01426" w14:textId="77777777" w:rsidTr="00AB4487"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E0737D" w14:textId="77777777" w:rsidR="00A676DF" w:rsidRPr="003038B0" w:rsidRDefault="00A676DF" w:rsidP="00AB44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Проблемы пациента</w:t>
            </w:r>
          </w:p>
        </w:tc>
        <w:tc>
          <w:tcPr>
            <w:tcW w:w="4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BB5CB2" w14:textId="77777777" w:rsidR="00A676DF" w:rsidRPr="003038B0" w:rsidRDefault="00A676DF" w:rsidP="00AB44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Данные обследования</w:t>
            </w:r>
          </w:p>
        </w:tc>
      </w:tr>
      <w:tr w:rsidR="00A676DF" w:rsidRPr="003038B0" w14:paraId="022D6B2A" w14:textId="77777777" w:rsidTr="00AB4487"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71B678" w14:textId="77777777" w:rsidR="00A676DF" w:rsidRPr="003038B0" w:rsidRDefault="00A676DF" w:rsidP="00AB44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71EA11" w14:textId="77777777" w:rsidR="00A676DF" w:rsidRPr="003038B0" w:rsidRDefault="00A676DF" w:rsidP="00AB44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676DF" w:rsidRPr="003038B0" w14:paraId="5024A332" w14:textId="77777777" w:rsidTr="00AB4487"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74EDB2" w14:textId="77777777" w:rsidR="00A676DF" w:rsidRPr="003038B0" w:rsidRDefault="00A676DF" w:rsidP="00AB44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CF8B6C" w14:textId="77777777" w:rsidR="00A676DF" w:rsidRPr="003038B0" w:rsidRDefault="00A676DF" w:rsidP="00AB44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676DF" w:rsidRPr="003038B0" w14:paraId="26C52560" w14:textId="77777777" w:rsidTr="00AB4487"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95A3C3" w14:textId="77777777" w:rsidR="00A676DF" w:rsidRPr="003038B0" w:rsidRDefault="00A676DF" w:rsidP="00AB44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B82737" w14:textId="77777777" w:rsidR="00A676DF" w:rsidRPr="003038B0" w:rsidRDefault="00A676DF" w:rsidP="00AB44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676DF" w:rsidRPr="003038B0" w14:paraId="0F2A7A05" w14:textId="77777777" w:rsidTr="00AB4487"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3796C8" w14:textId="77777777" w:rsidR="00A676DF" w:rsidRPr="003038B0" w:rsidRDefault="00A676DF" w:rsidP="00AB44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A07EBB" w14:textId="77777777" w:rsidR="00A676DF" w:rsidRPr="003038B0" w:rsidRDefault="00A676DF" w:rsidP="00AB44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676DF" w:rsidRPr="003038B0" w14:paraId="57A03220" w14:textId="77777777" w:rsidTr="00AB4487"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97BA20" w14:textId="77777777" w:rsidR="00A676DF" w:rsidRPr="003038B0" w:rsidRDefault="00A676DF" w:rsidP="00AB44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CC5330" w14:textId="77777777" w:rsidR="00A676DF" w:rsidRPr="003038B0" w:rsidRDefault="00A676DF" w:rsidP="00AB44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676DF" w:rsidRPr="003038B0" w14:paraId="71820E94" w14:textId="77777777" w:rsidTr="00AB4487"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AFDFB9" w14:textId="77777777" w:rsidR="00A676DF" w:rsidRPr="003038B0" w:rsidRDefault="00A676DF" w:rsidP="00AB44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269DD6" w14:textId="77777777" w:rsidR="00A676DF" w:rsidRPr="003038B0" w:rsidRDefault="00A676DF" w:rsidP="00AB44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676DF" w:rsidRPr="003038B0" w14:paraId="7C9AD485" w14:textId="77777777" w:rsidTr="00AB4487"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763D14" w14:textId="77777777" w:rsidR="00A676DF" w:rsidRPr="003038B0" w:rsidRDefault="00A676DF" w:rsidP="00AB44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11DEBD" w14:textId="77777777" w:rsidR="00A676DF" w:rsidRPr="003038B0" w:rsidRDefault="00A676DF" w:rsidP="00AB44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676DF" w:rsidRPr="003038B0" w14:paraId="1236AD73" w14:textId="77777777" w:rsidTr="00AB4487"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D7E6AE" w14:textId="77777777" w:rsidR="00A676DF" w:rsidRPr="003038B0" w:rsidRDefault="00A676DF" w:rsidP="00AB44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B97E80" w14:textId="77777777" w:rsidR="00A676DF" w:rsidRPr="003038B0" w:rsidRDefault="00A676DF" w:rsidP="00AB44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676DF" w:rsidRPr="003038B0" w14:paraId="004AB24A" w14:textId="77777777" w:rsidTr="00AB4487"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A8CA0D" w14:textId="77777777" w:rsidR="00A676DF" w:rsidRPr="003038B0" w:rsidRDefault="00A676DF" w:rsidP="00AB44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5C342F" w14:textId="77777777" w:rsidR="00A676DF" w:rsidRPr="003038B0" w:rsidRDefault="00A676DF" w:rsidP="00AB44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676DF" w:rsidRPr="003038B0" w14:paraId="71716952" w14:textId="77777777" w:rsidTr="00AB4487"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A671BC" w14:textId="77777777" w:rsidR="00A676DF" w:rsidRPr="003038B0" w:rsidRDefault="00A676DF" w:rsidP="00AB44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6623A0" w14:textId="77777777" w:rsidR="00A676DF" w:rsidRPr="003038B0" w:rsidRDefault="00A676DF" w:rsidP="00AB44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26E25179" w14:textId="77777777" w:rsidR="00A676DF" w:rsidRPr="003038B0" w:rsidRDefault="00A676DF" w:rsidP="00A676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E539F9C" w14:textId="77777777" w:rsidR="00A5137A" w:rsidRDefault="00A5137A" w:rsidP="00A676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4612AF33" w14:textId="77777777" w:rsidR="00A5137A" w:rsidRDefault="00A5137A" w:rsidP="00A676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DEB2BA3" w14:textId="77777777" w:rsidR="00A5137A" w:rsidRDefault="00A5137A" w:rsidP="00A676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35C4AF9" w14:textId="55D816AF" w:rsidR="00A676DF" w:rsidRPr="003038B0" w:rsidRDefault="00A676DF" w:rsidP="00A676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Задание №3</w:t>
      </w:r>
    </w:p>
    <w:p w14:paraId="16B51F41" w14:textId="77777777" w:rsidR="00A676DF" w:rsidRPr="003038B0" w:rsidRDefault="00A676DF" w:rsidP="00A676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Инструкция: </w:t>
      </w: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составьте план наблюдения и ухода за пациентами при анемиях. Заполните таблицу</w:t>
      </w:r>
    </w:p>
    <w:p w14:paraId="3D7CD090" w14:textId="77777777" w:rsidR="00A676DF" w:rsidRPr="003038B0" w:rsidRDefault="00A676DF" w:rsidP="00A676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W w:w="996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99"/>
        <w:gridCol w:w="3411"/>
        <w:gridCol w:w="3250"/>
      </w:tblGrid>
      <w:tr w:rsidR="00A676DF" w:rsidRPr="003038B0" w14:paraId="0CBB2691" w14:textId="77777777" w:rsidTr="00AB4487">
        <w:tc>
          <w:tcPr>
            <w:tcW w:w="3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59F6E1" w14:textId="77777777" w:rsidR="00A676DF" w:rsidRPr="003038B0" w:rsidRDefault="00A676DF" w:rsidP="00AB44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Независимые действия медсестры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611C63" w14:textId="77777777" w:rsidR="00A676DF" w:rsidRPr="003038B0" w:rsidRDefault="00A676DF" w:rsidP="00AB44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Взаимозависимые действия медсестры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8AC52D" w14:textId="77777777" w:rsidR="00A676DF" w:rsidRPr="003038B0" w:rsidRDefault="00A676DF" w:rsidP="00AB44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Зависимые действия медсестры</w:t>
            </w:r>
          </w:p>
        </w:tc>
      </w:tr>
      <w:tr w:rsidR="00A676DF" w:rsidRPr="003038B0" w14:paraId="64F7A903" w14:textId="77777777" w:rsidTr="00AB4487">
        <w:tc>
          <w:tcPr>
            <w:tcW w:w="3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C34CA4" w14:textId="77777777" w:rsidR="00A676DF" w:rsidRPr="003038B0" w:rsidRDefault="00A676DF" w:rsidP="00AB44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95FD964" w14:textId="77777777" w:rsidR="00A676DF" w:rsidRPr="003038B0" w:rsidRDefault="00A676DF" w:rsidP="00AB44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239272" w14:textId="77777777" w:rsidR="00A676DF" w:rsidRPr="003038B0" w:rsidRDefault="00A676DF" w:rsidP="00AB44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B5E3FA" w14:textId="77777777" w:rsidR="00A676DF" w:rsidRPr="003038B0" w:rsidRDefault="00A676DF" w:rsidP="00AB44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676DF" w:rsidRPr="003038B0" w14:paraId="3FDD03BA" w14:textId="77777777" w:rsidTr="00AB4487">
        <w:tc>
          <w:tcPr>
            <w:tcW w:w="3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1BC4F7" w14:textId="77777777" w:rsidR="00A676DF" w:rsidRPr="003038B0" w:rsidRDefault="00A676DF" w:rsidP="00AB44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05FE849" w14:textId="77777777" w:rsidR="00A676DF" w:rsidRPr="003038B0" w:rsidRDefault="00A676DF" w:rsidP="00AB44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5F06F9" w14:textId="77777777" w:rsidR="00A676DF" w:rsidRPr="003038B0" w:rsidRDefault="00A676DF" w:rsidP="00AB44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9B38C0" w14:textId="77777777" w:rsidR="00A676DF" w:rsidRPr="003038B0" w:rsidRDefault="00A676DF" w:rsidP="00AB44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676DF" w:rsidRPr="003038B0" w14:paraId="331866B8" w14:textId="77777777" w:rsidTr="00AB4487">
        <w:tc>
          <w:tcPr>
            <w:tcW w:w="3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E4D894" w14:textId="77777777" w:rsidR="00A676DF" w:rsidRPr="003038B0" w:rsidRDefault="00A676DF" w:rsidP="00AB44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2556FB9" w14:textId="77777777" w:rsidR="00A676DF" w:rsidRPr="003038B0" w:rsidRDefault="00A676DF" w:rsidP="00AB44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ABCA65" w14:textId="77777777" w:rsidR="00A676DF" w:rsidRPr="003038B0" w:rsidRDefault="00A676DF" w:rsidP="00AB44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807BC1" w14:textId="77777777" w:rsidR="00A676DF" w:rsidRPr="003038B0" w:rsidRDefault="00A676DF" w:rsidP="00AB44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676DF" w:rsidRPr="003038B0" w14:paraId="56D5C2AC" w14:textId="77777777" w:rsidTr="00AB4487">
        <w:tc>
          <w:tcPr>
            <w:tcW w:w="3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295EE2" w14:textId="77777777" w:rsidR="00A676DF" w:rsidRPr="003038B0" w:rsidRDefault="00A676DF" w:rsidP="00AB44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029ED3A" w14:textId="77777777" w:rsidR="00A676DF" w:rsidRPr="003038B0" w:rsidRDefault="00A676DF" w:rsidP="00AB44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7E9DD7" w14:textId="77777777" w:rsidR="00A676DF" w:rsidRPr="003038B0" w:rsidRDefault="00A676DF" w:rsidP="00AB44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7A1DCB" w14:textId="77777777" w:rsidR="00A676DF" w:rsidRPr="003038B0" w:rsidRDefault="00A676DF" w:rsidP="00AB44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676DF" w:rsidRPr="003038B0" w14:paraId="4D75AF9E" w14:textId="77777777" w:rsidTr="00AB4487">
        <w:tc>
          <w:tcPr>
            <w:tcW w:w="3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9A16BA" w14:textId="77777777" w:rsidR="00A676DF" w:rsidRPr="003038B0" w:rsidRDefault="00A676DF" w:rsidP="00AB44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F66BA07" w14:textId="77777777" w:rsidR="00A676DF" w:rsidRPr="003038B0" w:rsidRDefault="00A676DF" w:rsidP="00AB44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FBA44A" w14:textId="77777777" w:rsidR="00A676DF" w:rsidRPr="003038B0" w:rsidRDefault="00A676DF" w:rsidP="00AB44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DA8D91" w14:textId="77777777" w:rsidR="00A676DF" w:rsidRPr="003038B0" w:rsidRDefault="00A676DF" w:rsidP="00AB44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36DF263A" w14:textId="77777777" w:rsidR="00A676DF" w:rsidRPr="003038B0" w:rsidRDefault="00A676DF" w:rsidP="00A676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9CA5324" w14:textId="77777777" w:rsidR="00A676DF" w:rsidRPr="003038B0" w:rsidRDefault="00A676DF" w:rsidP="00A676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1E45E46" w14:textId="77777777" w:rsidR="00A676DF" w:rsidRPr="003038B0" w:rsidRDefault="00A676DF" w:rsidP="00A676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101873C" w14:textId="77777777" w:rsidR="00A676DF" w:rsidRPr="003038B0" w:rsidRDefault="00A676DF" w:rsidP="00A676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2ADE089" w14:textId="77777777" w:rsidR="00A676DF" w:rsidRPr="003038B0" w:rsidRDefault="00A676DF" w:rsidP="00A676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Задание №4</w:t>
      </w:r>
    </w:p>
    <w:p w14:paraId="138BDC83" w14:textId="77777777" w:rsidR="00A676DF" w:rsidRPr="003038B0" w:rsidRDefault="00A676DF" w:rsidP="00A676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Инструкция: </w:t>
      </w: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перечислите основные направления при лечении пациентов при анемиях:</w:t>
      </w:r>
    </w:p>
    <w:p w14:paraId="77974110" w14:textId="77777777" w:rsidR="00A676DF" w:rsidRPr="003038B0" w:rsidRDefault="00A676DF" w:rsidP="00A676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-</w:t>
      </w: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__________________________________________________________________________________________________________</w:t>
      </w:r>
    </w:p>
    <w:p w14:paraId="00A7FADA" w14:textId="77777777" w:rsidR="00A676DF" w:rsidRPr="003038B0" w:rsidRDefault="00A676DF" w:rsidP="00A676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-</w:t>
      </w: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__________________________________________________________________________________________________________</w:t>
      </w:r>
    </w:p>
    <w:p w14:paraId="474F305F" w14:textId="77777777" w:rsidR="00A676DF" w:rsidRPr="003038B0" w:rsidRDefault="00A676DF" w:rsidP="00A676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-</w:t>
      </w: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__________________________________________________________________________________________________________</w:t>
      </w:r>
    </w:p>
    <w:p w14:paraId="43FF88AD" w14:textId="77777777" w:rsidR="00A676DF" w:rsidRPr="003038B0" w:rsidRDefault="00A676DF" w:rsidP="00A676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-</w:t>
      </w: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__________________________________________________________________________________________________________</w:t>
      </w:r>
    </w:p>
    <w:p w14:paraId="3D2B23D3" w14:textId="77777777" w:rsidR="00A676DF" w:rsidRPr="003038B0" w:rsidRDefault="00A676DF" w:rsidP="00A676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-</w:t>
      </w: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__________________________________________________________________________________________________________</w:t>
      </w:r>
    </w:p>
    <w:p w14:paraId="3B0A1A5D" w14:textId="1881A8B1" w:rsidR="00A676DF" w:rsidRPr="003038B0" w:rsidRDefault="00A676DF" w:rsidP="00A676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DA22AEB" w14:textId="77777777" w:rsidR="00A676DF" w:rsidRPr="003038B0" w:rsidRDefault="00A676DF" w:rsidP="00A676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15537A4" w14:textId="77777777" w:rsidR="00A676DF" w:rsidRDefault="00A676DF" w:rsidP="00A676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D443FE1" w14:textId="77777777" w:rsidR="00A676DF" w:rsidRPr="003038B0" w:rsidRDefault="00A676DF" w:rsidP="00A676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Задание №5</w:t>
      </w:r>
    </w:p>
    <w:p w14:paraId="1E538883" w14:textId="77777777" w:rsidR="00A676DF" w:rsidRPr="003038B0" w:rsidRDefault="00A676DF" w:rsidP="00A676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Инструкция: </w:t>
      </w: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заполните таблицу, используя рецептурный справочник. Выпишите основные лекарственные препараты, назначаемые при данном заболевании</w:t>
      </w:r>
    </w:p>
    <w:p w14:paraId="05A8C10A" w14:textId="77777777" w:rsidR="00A676DF" w:rsidRPr="003038B0" w:rsidRDefault="00A676DF" w:rsidP="00A676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W w:w="996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46"/>
        <w:gridCol w:w="2460"/>
        <w:gridCol w:w="2427"/>
        <w:gridCol w:w="2427"/>
      </w:tblGrid>
      <w:tr w:rsidR="00A676DF" w:rsidRPr="003038B0" w14:paraId="552553C9" w14:textId="77777777" w:rsidTr="00AB4487"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025FFF" w14:textId="77777777" w:rsidR="00A676DF" w:rsidRPr="003038B0" w:rsidRDefault="00A676DF" w:rsidP="00AB44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Название препарата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29786E" w14:textId="77777777" w:rsidR="00A676DF" w:rsidRPr="003038B0" w:rsidRDefault="00A676DF" w:rsidP="00AB44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Показания</w:t>
            </w: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FDCFAF" w14:textId="77777777" w:rsidR="00A676DF" w:rsidRPr="003038B0" w:rsidRDefault="00A676DF" w:rsidP="00AB44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Пути введения</w:t>
            </w: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151722" w14:textId="77777777" w:rsidR="00A676DF" w:rsidRPr="003038B0" w:rsidRDefault="00A676DF" w:rsidP="00AB44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Побочные действия</w:t>
            </w:r>
          </w:p>
        </w:tc>
      </w:tr>
      <w:tr w:rsidR="00A676DF" w:rsidRPr="003038B0" w14:paraId="17B512A9" w14:textId="77777777" w:rsidTr="00AB4487">
        <w:trPr>
          <w:trHeight w:val="489"/>
        </w:trPr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0C1718" w14:textId="77777777" w:rsidR="00A676DF" w:rsidRPr="003038B0" w:rsidRDefault="00A676DF" w:rsidP="00AB44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3038B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Ферроплекс</w:t>
            </w:r>
            <w:proofErr w:type="spellEnd"/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DEBBBA" w14:textId="77777777" w:rsidR="00A676DF" w:rsidRPr="003038B0" w:rsidRDefault="00A676DF" w:rsidP="00AB44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1D49767" w14:textId="77777777" w:rsidR="00A676DF" w:rsidRPr="003038B0" w:rsidRDefault="00A676DF" w:rsidP="00AB44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3C1132C" w14:textId="77777777" w:rsidR="00A676DF" w:rsidRPr="003038B0" w:rsidRDefault="00A676DF" w:rsidP="00AB44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096722" w14:textId="77777777" w:rsidR="00A676DF" w:rsidRPr="003038B0" w:rsidRDefault="00A676DF" w:rsidP="00AB44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C66FA0" w14:textId="77777777" w:rsidR="00A676DF" w:rsidRPr="003038B0" w:rsidRDefault="00A676DF" w:rsidP="00AB44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676DF" w:rsidRPr="003038B0" w14:paraId="47BA8A82" w14:textId="77777777" w:rsidTr="00AB4487"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99A674" w14:textId="77777777" w:rsidR="00A676DF" w:rsidRPr="003038B0" w:rsidRDefault="00A676DF" w:rsidP="00AB44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3038B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Цианокобалламин</w:t>
            </w:r>
            <w:proofErr w:type="spellEnd"/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936770" w14:textId="77777777" w:rsidR="00A676DF" w:rsidRPr="003038B0" w:rsidRDefault="00A676DF" w:rsidP="00AB44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6F40F7A" w14:textId="77777777" w:rsidR="00A676DF" w:rsidRPr="003038B0" w:rsidRDefault="00A676DF" w:rsidP="00AB44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C02825A" w14:textId="77777777" w:rsidR="00A676DF" w:rsidRPr="003038B0" w:rsidRDefault="00A676DF" w:rsidP="00AB44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4F9806" w14:textId="77777777" w:rsidR="00A676DF" w:rsidRPr="003038B0" w:rsidRDefault="00A676DF" w:rsidP="00AB44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881C82" w14:textId="77777777" w:rsidR="00A676DF" w:rsidRPr="003038B0" w:rsidRDefault="00A676DF" w:rsidP="00AB44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676DF" w:rsidRPr="003038B0" w14:paraId="785CDF43" w14:textId="77777777" w:rsidTr="00AB4487"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606AA0" w14:textId="77777777" w:rsidR="00A676DF" w:rsidRPr="003038B0" w:rsidRDefault="00A676DF" w:rsidP="00AB44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Фолиевая кислота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E76E51" w14:textId="77777777" w:rsidR="00A676DF" w:rsidRPr="003038B0" w:rsidRDefault="00A676DF" w:rsidP="00AB44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C7FEC5F" w14:textId="77777777" w:rsidR="00A676DF" w:rsidRPr="003038B0" w:rsidRDefault="00A676DF" w:rsidP="00AB44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29BD546" w14:textId="77777777" w:rsidR="00A676DF" w:rsidRPr="003038B0" w:rsidRDefault="00A676DF" w:rsidP="00AB44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51B352" w14:textId="77777777" w:rsidR="00A676DF" w:rsidRPr="003038B0" w:rsidRDefault="00A676DF" w:rsidP="00AB44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594946" w14:textId="77777777" w:rsidR="00A676DF" w:rsidRPr="003038B0" w:rsidRDefault="00A676DF" w:rsidP="00AB44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1DEE0F91" w14:textId="77777777" w:rsidR="00A676DF" w:rsidRPr="003038B0" w:rsidRDefault="00A676DF" w:rsidP="00A676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0D7FBD3" w14:textId="77777777" w:rsidR="00A676DF" w:rsidRPr="003038B0" w:rsidRDefault="00A676DF" w:rsidP="00A676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Задание №6</w:t>
      </w:r>
    </w:p>
    <w:p w14:paraId="08E4B8CE" w14:textId="77777777" w:rsidR="00A676DF" w:rsidRPr="003038B0" w:rsidRDefault="00A676DF" w:rsidP="00A676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Инструкция: </w:t>
      </w: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решите ситуационную задачу, ответив на все поставленные вопросы в ней.</w:t>
      </w:r>
    </w:p>
    <w:p w14:paraId="49926092" w14:textId="77777777" w:rsidR="00A676DF" w:rsidRPr="003038B0" w:rsidRDefault="00A676DF" w:rsidP="00A676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Девочке в возрасте 1 год 7 </w:t>
      </w:r>
      <w:proofErr w:type="spellStart"/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</w:t>
      </w:r>
      <w:proofErr w:type="spellEnd"/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проводится обследование перед поступлением в частный детский сад. Со слов матери, ребенок активен, аппетит хороший, ест много фруктов и овощей, рыбу, индейку и курицу, красное мясо не любит. При осмотре: состояние ребенка удовлетворительное, отмечаются бледность кожи и слизистых оболочек, заеды в углах рта. Периферические лимфатические узлы не увеличены. При аускультации сердца выслушивается систолический шум. Живот мягкий, печень на 1 см выступает из-под края реберной дуги. Масса тела 11 кг, рост 80 см. Из анамнеза известно, что ребенок родился доношенным, находится на грудном вскармливании до настоящего времени, прикорм введен только с 9 </w:t>
      </w:r>
      <w:proofErr w:type="spellStart"/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</w:t>
      </w:r>
      <w:proofErr w:type="spellEnd"/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(овощное и фруктовое пюре, далее куриное пюре, красное мясо — редко), препараты железа дополнительно не получал. Выполнены общий и биохимический анализы крови, по данным которых поставлен диагноз: «железодефицитная анемия средней степени тяжести»</w:t>
      </w:r>
    </w:p>
    <w:p w14:paraId="0F8FA18D" w14:textId="77777777" w:rsidR="00A676DF" w:rsidRPr="003038B0" w:rsidRDefault="00A676DF" w:rsidP="00A676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Вопросы к задаче:</w:t>
      </w:r>
    </w:p>
    <w:p w14:paraId="14354FE7" w14:textId="77777777" w:rsidR="00A676DF" w:rsidRPr="003038B0" w:rsidRDefault="00A676DF" w:rsidP="00A676D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Определите, какие потребности нарушены в данном случае.</w:t>
      </w:r>
    </w:p>
    <w:p w14:paraId="5C4714CD" w14:textId="77777777" w:rsidR="00A676DF" w:rsidRPr="003038B0" w:rsidRDefault="00A676DF" w:rsidP="00A676D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Определите все проблемы пациента.</w:t>
      </w:r>
    </w:p>
    <w:p w14:paraId="58277A62" w14:textId="67440F24" w:rsidR="00451E84" w:rsidRDefault="00A676DF" w:rsidP="00A5137A">
      <w:pPr>
        <w:numPr>
          <w:ilvl w:val="0"/>
          <w:numId w:val="1"/>
        </w:numPr>
        <w:shd w:val="clear" w:color="auto" w:fill="FFFFFF"/>
        <w:spacing w:after="150" w:line="240" w:lineRule="auto"/>
      </w:pPr>
      <w:r w:rsidRPr="00A513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Поставьте цели и составьте план сестринских вмешательств.</w:t>
      </w:r>
    </w:p>
    <w:sectPr w:rsidR="00451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6117D"/>
    <w:multiLevelType w:val="multilevel"/>
    <w:tmpl w:val="48F2D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6986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FEB"/>
    <w:rsid w:val="0033217F"/>
    <w:rsid w:val="00343AFB"/>
    <w:rsid w:val="00451E84"/>
    <w:rsid w:val="00670AF9"/>
    <w:rsid w:val="008D6FEB"/>
    <w:rsid w:val="009860C7"/>
    <w:rsid w:val="00A5137A"/>
    <w:rsid w:val="00A676DF"/>
    <w:rsid w:val="00B763E5"/>
    <w:rsid w:val="00E2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EA547"/>
  <w15:chartTrackingRefBased/>
  <w15:docId w15:val="{203EF7E2-5A60-4A66-9879-ADF98DFDF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6DF"/>
  </w:style>
  <w:style w:type="paragraph" w:styleId="1">
    <w:name w:val="heading 1"/>
    <w:basedOn w:val="a"/>
    <w:next w:val="a"/>
    <w:link w:val="10"/>
    <w:uiPriority w:val="9"/>
    <w:qFormat/>
    <w:rsid w:val="008D6F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F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F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F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F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F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F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F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F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D6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D6F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D6FE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D6FE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D6FE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D6FE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D6FE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D6FE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D6F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D6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F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D6F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D6F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D6FE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D6FE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D6FE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D6F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D6FE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D6F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2025-07-18T01:57:00Z</dcterms:created>
  <dcterms:modified xsi:type="dcterms:W3CDTF">2025-07-19T07:06:00Z</dcterms:modified>
</cp:coreProperties>
</file>