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9B" w:rsidRDefault="009A50AC" w:rsidP="009A50A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Путешествие в царство цветов</w:t>
      </w:r>
    </w:p>
    <w:p w:rsidR="009A50AC" w:rsidRDefault="009A50AC" w:rsidP="009A50AC">
      <w:pPr>
        <w:rPr>
          <w:rFonts w:ascii="Times New Roman" w:hAnsi="Times New Roman" w:cs="Times New Roman"/>
          <w:sz w:val="36"/>
        </w:rPr>
      </w:pPr>
    </w:p>
    <w:p w:rsidR="009A50AC" w:rsidRDefault="009A50AC" w:rsidP="009A50A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Цели: 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r w:rsidRPr="009A50AC">
        <w:rPr>
          <w:rFonts w:ascii="Times New Roman" w:hAnsi="Times New Roman" w:cs="Times New Roman"/>
          <w:sz w:val="28"/>
        </w:rPr>
        <w:t xml:space="preserve">1.Закрепление </w:t>
      </w:r>
      <w:r>
        <w:rPr>
          <w:rFonts w:ascii="Times New Roman" w:hAnsi="Times New Roman" w:cs="Times New Roman"/>
          <w:sz w:val="28"/>
        </w:rPr>
        <w:t xml:space="preserve"> названий </w:t>
      </w:r>
      <w:r w:rsidRPr="009A50AC">
        <w:rPr>
          <w:rFonts w:ascii="Times New Roman" w:hAnsi="Times New Roman" w:cs="Times New Roman"/>
          <w:sz w:val="28"/>
        </w:rPr>
        <w:t>дикорастущих</w:t>
      </w:r>
      <w:r>
        <w:rPr>
          <w:rFonts w:ascii="Times New Roman" w:hAnsi="Times New Roman" w:cs="Times New Roman"/>
          <w:sz w:val="28"/>
        </w:rPr>
        <w:t xml:space="preserve"> цветов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Повторение знакомых стихов о цветах.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Развития воображения и положительных эмоций.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4.Упражнения в равновесии, прыжках, ловкости.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 стихов о цветах</w:t>
      </w:r>
    </w:p>
    <w:p w:rsidR="009A50AC" w:rsidRDefault="009A50AC" w:rsidP="009A50A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А.К.Толстой</w:t>
      </w:r>
      <w:proofErr w:type="spellEnd"/>
      <w:r>
        <w:rPr>
          <w:rFonts w:ascii="Times New Roman" w:hAnsi="Times New Roman" w:cs="Times New Roman"/>
          <w:sz w:val="28"/>
        </w:rPr>
        <w:t xml:space="preserve">. «Колокольчики», </w:t>
      </w:r>
      <w:proofErr w:type="spellStart"/>
      <w:r>
        <w:rPr>
          <w:rFonts w:ascii="Times New Roman" w:hAnsi="Times New Roman" w:cs="Times New Roman"/>
          <w:sz w:val="28"/>
        </w:rPr>
        <w:t>Е.Серова</w:t>
      </w:r>
      <w:proofErr w:type="spellEnd"/>
      <w:r>
        <w:rPr>
          <w:rFonts w:ascii="Times New Roman" w:hAnsi="Times New Roman" w:cs="Times New Roman"/>
          <w:sz w:val="28"/>
        </w:rPr>
        <w:t xml:space="preserve"> «Ландыш», </w:t>
      </w:r>
      <w:proofErr w:type="spellStart"/>
      <w:r>
        <w:rPr>
          <w:rFonts w:ascii="Times New Roman" w:hAnsi="Times New Roman" w:cs="Times New Roman"/>
          <w:sz w:val="28"/>
        </w:rPr>
        <w:t>Е.Благинина</w:t>
      </w:r>
      <w:proofErr w:type="spellEnd"/>
      <w:r>
        <w:rPr>
          <w:rFonts w:ascii="Times New Roman" w:hAnsi="Times New Roman" w:cs="Times New Roman"/>
          <w:sz w:val="28"/>
        </w:rPr>
        <w:t xml:space="preserve"> «Одуванчик»,</w:t>
      </w:r>
    </w:p>
    <w:p w:rsidR="008C30CE" w:rsidRDefault="009A50AC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рассказов </w:t>
      </w:r>
      <w:proofErr w:type="spellStart"/>
      <w:r>
        <w:rPr>
          <w:rFonts w:ascii="Times New Roman" w:hAnsi="Times New Roman" w:cs="Times New Roman"/>
          <w:sz w:val="28"/>
        </w:rPr>
        <w:t>Н.Павловой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C30CE">
        <w:rPr>
          <w:rFonts w:ascii="Times New Roman" w:hAnsi="Times New Roman" w:cs="Times New Roman"/>
          <w:sz w:val="28"/>
        </w:rPr>
        <w:t>«Желтый, белый, лиловый», М. Пришвина «Золотой луг».</w:t>
      </w:r>
    </w:p>
    <w:p w:rsidR="008C30CE" w:rsidRDefault="008C30C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 в мяч с название цветов и родственных слов к слову «цветок».</w:t>
      </w:r>
    </w:p>
    <w:p w:rsidR="008C30CE" w:rsidRDefault="008C30C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</w:t>
      </w:r>
    </w:p>
    <w:p w:rsidR="00EA1AEF" w:rsidRDefault="008E4987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Персонаж (взрослый)</w:t>
      </w:r>
      <w:r w:rsidR="008C30CE">
        <w:rPr>
          <w:rFonts w:ascii="Times New Roman" w:hAnsi="Times New Roman" w:cs="Times New Roman"/>
          <w:sz w:val="28"/>
        </w:rPr>
        <w:t xml:space="preserve"> «Гном – </w:t>
      </w:r>
      <w:proofErr w:type="spellStart"/>
      <w:r w:rsidR="008C30CE">
        <w:rPr>
          <w:rFonts w:ascii="Times New Roman" w:hAnsi="Times New Roman" w:cs="Times New Roman"/>
          <w:sz w:val="28"/>
        </w:rPr>
        <w:t>садовник</w:t>
      </w:r>
      <w:proofErr w:type="gramStart"/>
      <w:r w:rsidR="008C30CE">
        <w:rPr>
          <w:rFonts w:ascii="Times New Roman" w:hAnsi="Times New Roman" w:cs="Times New Roman"/>
          <w:sz w:val="28"/>
        </w:rPr>
        <w:t>,ц</w:t>
      </w:r>
      <w:proofErr w:type="gramEnd"/>
      <w:r w:rsidR="008C30CE">
        <w:rPr>
          <w:rFonts w:ascii="Times New Roman" w:hAnsi="Times New Roman" w:cs="Times New Roman"/>
          <w:sz w:val="28"/>
        </w:rPr>
        <w:t>ветовод</w:t>
      </w:r>
      <w:proofErr w:type="spellEnd"/>
      <w:r w:rsidR="008C30CE">
        <w:rPr>
          <w:rFonts w:ascii="Times New Roman" w:hAnsi="Times New Roman" w:cs="Times New Roman"/>
          <w:sz w:val="28"/>
        </w:rPr>
        <w:t>»</w:t>
      </w:r>
      <w:r w:rsidR="00EA1AEF">
        <w:rPr>
          <w:rFonts w:ascii="Times New Roman" w:hAnsi="Times New Roman" w:cs="Times New Roman"/>
          <w:sz w:val="28"/>
        </w:rPr>
        <w:t>: на костюме Г</w:t>
      </w:r>
      <w:r w:rsidR="008C30CE">
        <w:rPr>
          <w:rFonts w:ascii="Times New Roman" w:hAnsi="Times New Roman" w:cs="Times New Roman"/>
          <w:sz w:val="28"/>
        </w:rPr>
        <w:t xml:space="preserve">нома полевые, лесные цветы: мак, колокольчик, василек, ромашка, клевер, одуванчик, лютик, ноготок, ландыш. Телеграмма от Гнома, конверты с загадками о цветах, гимнастическая веревка (символизирующая мост через реку), массажные коврики </w:t>
      </w:r>
      <w:proofErr w:type="gramStart"/>
      <w:r w:rsidR="008C30CE">
        <w:rPr>
          <w:rFonts w:ascii="Times New Roman" w:hAnsi="Times New Roman" w:cs="Times New Roman"/>
          <w:sz w:val="28"/>
        </w:rPr>
        <w:t xml:space="preserve">( </w:t>
      </w:r>
      <w:proofErr w:type="gramEnd"/>
      <w:r w:rsidR="008C30CE">
        <w:rPr>
          <w:rFonts w:ascii="Times New Roman" w:hAnsi="Times New Roman" w:cs="Times New Roman"/>
          <w:sz w:val="28"/>
        </w:rPr>
        <w:t xml:space="preserve">кочки на болоте), </w:t>
      </w:r>
      <w:r w:rsidR="00EA1AEF">
        <w:rPr>
          <w:rFonts w:ascii="Times New Roman" w:hAnsi="Times New Roman" w:cs="Times New Roman"/>
          <w:sz w:val="28"/>
        </w:rPr>
        <w:t>листы бумаги и карандаши.</w:t>
      </w:r>
    </w:p>
    <w:p w:rsidR="00EA1AEF" w:rsidRDefault="00EA1AE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развлечения</w:t>
      </w:r>
    </w:p>
    <w:p w:rsidR="00EA1AEF" w:rsidRDefault="00EA1AE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Действие происходит на «берегу лесной реки» - на спортивной площадке, на участке. Сказочник (воспитатель) и дети расположились на траве.</w:t>
      </w:r>
    </w:p>
    <w:p w:rsidR="00EA1AEF" w:rsidRDefault="00EA1AE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Рассказ сказочника</w:t>
      </w:r>
    </w:p>
    <w:p w:rsidR="00EA1AEF" w:rsidRDefault="00EA1AE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давних времен в далекой сказочной стране, где всегда лето и всегда цветут цветы, живет в волшебном царстве цветов маленький забавный добрый Гном. Посмотрите на его портрет и отгадайте, глядя на него, что больше  всего на свете любит Гном? ( Ответы детей)</w:t>
      </w:r>
    </w:p>
    <w:p w:rsidR="00EA1AEF" w:rsidRDefault="00EA1AE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его любимое занятие?</w:t>
      </w:r>
    </w:p>
    <w:p w:rsidR="00351E3D" w:rsidRDefault="00EA1AE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Действительно, Гном больше всего любит цветы</w:t>
      </w:r>
      <w:r w:rsidR="00351E3D">
        <w:rPr>
          <w:rFonts w:ascii="Times New Roman" w:hAnsi="Times New Roman" w:cs="Times New Roman"/>
          <w:sz w:val="28"/>
        </w:rPr>
        <w:t>, простые лесные и полевые. Он сажает их на своей лесной полянке, бережно ухаживает за ними.</w:t>
      </w:r>
    </w:p>
    <w:p w:rsidR="00351E3D" w:rsidRDefault="00351E3D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Кто знает, как нужно ухаживать за цветами? </w:t>
      </w:r>
    </w:p>
    <w:p w:rsidR="00DD388E" w:rsidRDefault="00351E3D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Каждое утро Гном  выходит на полянку, ласково здоровается с каждым цветком. И цветы улыбаются ему, радостно кивают ему своими разноцветными головками, поют только ему одному понятные волшебные песенки. А еще Гном любит рисовать цветы.  Нарисованные им цветы сразу оживают и переселяются на его полянку.  Но однажды  пришла беда. На цветущую полянку прилетел злой волшебник. Он не любил доброго Гнома, ненавидел цветы и убивал их.</w:t>
      </w:r>
      <w:r w:rsidR="00DD388E">
        <w:rPr>
          <w:rFonts w:ascii="Times New Roman" w:hAnsi="Times New Roman" w:cs="Times New Roman"/>
          <w:sz w:val="28"/>
        </w:rPr>
        <w:t xml:space="preserve"> Поляна превратилась в мертвое царство. Больше никто не улыбался Гному, не шелестел листочками, не кивал головками и не пел. Стало тихо и грустно кругом. </w:t>
      </w:r>
    </w:p>
    <w:p w:rsidR="00DD388E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 просил о помощи. Расколдовать и спасти его можете только вы, ребята, если сумеете преодолеть пять преград.</w:t>
      </w:r>
    </w:p>
    <w:p w:rsidR="00DD388E" w:rsidRDefault="00351E3D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D388E">
        <w:rPr>
          <w:rFonts w:ascii="Times New Roman" w:hAnsi="Times New Roman" w:cs="Times New Roman"/>
          <w:sz w:val="28"/>
        </w:rPr>
        <w:t>Телеграмма от Гнома:</w:t>
      </w:r>
    </w:p>
    <w:p w:rsidR="00DD388E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ребята, приходите, помогите, спасите цветы.</w:t>
      </w:r>
    </w:p>
    <w:p w:rsidR="00DD388E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(Гном – цветовод).</w:t>
      </w:r>
    </w:p>
    <w:p w:rsidR="00DD388E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поможем Гному? Тогда приготовьтесь выполнить  пять заданий.</w:t>
      </w:r>
    </w:p>
    <w:p w:rsidR="00DD388E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</w:t>
      </w:r>
    </w:p>
    <w:p w:rsidR="00CC576F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Найдите, придумайте, вспомните</w:t>
      </w:r>
      <w:r w:rsidR="00CC576F">
        <w:rPr>
          <w:rFonts w:ascii="Times New Roman" w:hAnsi="Times New Roman" w:cs="Times New Roman"/>
          <w:sz w:val="28"/>
        </w:rPr>
        <w:t xml:space="preserve">  и назовите 5 родственных слов к слову «цветок»</w:t>
      </w:r>
    </w:p>
    <w:p w:rsidR="00CC576F" w:rsidRDefault="00CC576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(цветовод, цветущий, расцветать, цветочек, цветик-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CC576F" w:rsidRDefault="00CC576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задание выполнили, отправляемся в путь.</w:t>
      </w:r>
    </w:p>
    <w:p w:rsidR="00CC576F" w:rsidRDefault="00CC576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2                                                   Дорога к Гному</w:t>
      </w:r>
    </w:p>
    <w:p w:rsidR="00DD388E" w:rsidRDefault="00CC576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широкая и глубокая река. Нам предстоит перебраться по «узкому мостику». Идти надо друг за другом след в след, переставлять пятку к носку, не оступаясь и не сходить с «моста». Молодцы! Мы все прошли по «мосту» и перешли на другой берег реки. </w:t>
      </w:r>
      <w:r w:rsidR="00DD388E">
        <w:rPr>
          <w:rFonts w:ascii="Times New Roman" w:hAnsi="Times New Roman" w:cs="Times New Roman"/>
          <w:sz w:val="28"/>
        </w:rPr>
        <w:t xml:space="preserve"> </w:t>
      </w:r>
    </w:p>
    <w:p w:rsidR="00CC576F" w:rsidRDefault="00CC576F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3</w:t>
      </w:r>
    </w:p>
    <w:p w:rsidR="00635B0A" w:rsidRDefault="00635B0A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впереди нас ждет другая преграда «болото». Чтобы не утонуть в «болоте» и добраться до твердой земли, нужно передвигаться по «кочкам», ловко и осторожно перепрыгивая с одной на другую.</w:t>
      </w:r>
    </w:p>
    <w:p w:rsidR="00635B0A" w:rsidRDefault="00635B0A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(Перепрыгиваем с «кочки» на «кочку» расставленные в шахматном порядке).</w:t>
      </w:r>
    </w:p>
    <w:p w:rsidR="005D7FF4" w:rsidRDefault="005D7FF4" w:rsidP="009A50AC">
      <w:pPr>
        <w:rPr>
          <w:rFonts w:ascii="Times New Roman" w:hAnsi="Times New Roman" w:cs="Times New Roman"/>
          <w:sz w:val="28"/>
        </w:rPr>
      </w:pPr>
    </w:p>
    <w:p w:rsidR="005D7FF4" w:rsidRDefault="005D7FF4" w:rsidP="009A50AC">
      <w:pPr>
        <w:rPr>
          <w:rFonts w:ascii="Times New Roman" w:hAnsi="Times New Roman" w:cs="Times New Roman"/>
          <w:sz w:val="28"/>
        </w:rPr>
      </w:pPr>
    </w:p>
    <w:p w:rsidR="005D7FF4" w:rsidRDefault="005D7FF4" w:rsidP="009A50AC">
      <w:pPr>
        <w:rPr>
          <w:rFonts w:ascii="Times New Roman" w:hAnsi="Times New Roman" w:cs="Times New Roman"/>
          <w:sz w:val="28"/>
        </w:rPr>
      </w:pPr>
    </w:p>
    <w:p w:rsidR="00635B0A" w:rsidRDefault="00635B0A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 4</w:t>
      </w:r>
    </w:p>
    <w:p w:rsidR="005D7FF4" w:rsidRDefault="00635B0A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Наконец «болото» позади. </w:t>
      </w:r>
      <w:r w:rsidR="005D7F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 перед нами глубокий «овраг». Чтобы не свалиться на дно «оврага»</w:t>
      </w:r>
      <w:r w:rsidR="005D7F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надо хорошо разбежаться,</w:t>
      </w:r>
      <w:r w:rsidR="005D7FF4">
        <w:rPr>
          <w:rFonts w:ascii="Times New Roman" w:hAnsi="Times New Roman" w:cs="Times New Roman"/>
          <w:sz w:val="28"/>
        </w:rPr>
        <w:t xml:space="preserve"> правильно оттолкнуться и приземлиться на другом берегу на носки.</w:t>
      </w:r>
    </w:p>
    <w:p w:rsidR="005D7FF4" w:rsidRDefault="005D7FF4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 преграды позади. А вот и Гном. Он рад нам, но посмотрите, какой он грустный.</w:t>
      </w:r>
    </w:p>
    <w:p w:rsidR="008E4987" w:rsidRDefault="008E4987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5</w:t>
      </w:r>
      <w:proofErr w:type="gramStart"/>
      <w:r>
        <w:rPr>
          <w:rFonts w:ascii="Times New Roman" w:hAnsi="Times New Roman" w:cs="Times New Roman"/>
          <w:sz w:val="28"/>
        </w:rPr>
        <w:t xml:space="preserve">                                                Н</w:t>
      </w:r>
      <w:proofErr w:type="gramEnd"/>
      <w:r>
        <w:rPr>
          <w:rFonts w:ascii="Times New Roman" w:hAnsi="Times New Roman" w:cs="Times New Roman"/>
          <w:sz w:val="28"/>
        </w:rPr>
        <w:t>а полянке</w:t>
      </w:r>
    </w:p>
    <w:p w:rsidR="008E4987" w:rsidRDefault="008E4987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веранде детского сада стоят столы, на них бумага и цветные карандаши.</w:t>
      </w:r>
    </w:p>
    <w:p w:rsidR="008E4987" w:rsidRDefault="008E4987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Гном приветствует детей и вручает каждому конверт с загадкой о цветах. </w:t>
      </w:r>
    </w:p>
    <w:p w:rsidR="008E4987" w:rsidRDefault="008E4987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Ребята, прочитайте загадку и найдите отгадку на моем костюме и нарисуйте ее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Тогда цветы на поляне оживут – и кончится злое волшебство.</w:t>
      </w:r>
    </w:p>
    <w:p w:rsidR="001A204A" w:rsidRDefault="008E4987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отгадывают, находят в костюме Гнома и рисуют отгадки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1A204A">
        <w:rPr>
          <w:rFonts w:ascii="Times New Roman" w:hAnsi="Times New Roman" w:cs="Times New Roman"/>
          <w:sz w:val="28"/>
        </w:rPr>
        <w:t xml:space="preserve"> Они «вручают» свои рисунки Гному – и цветы «оживают». Гном благодарит детей за помощь.</w:t>
      </w:r>
    </w:p>
    <w:p w:rsidR="008E4987" w:rsidRDefault="001A204A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читают Гному стихи и танцуют вместе с ним веселый танец. </w:t>
      </w:r>
      <w:bookmarkStart w:id="0" w:name="_GoBack"/>
      <w:bookmarkEnd w:id="0"/>
      <w:r w:rsidR="008E4987">
        <w:rPr>
          <w:rFonts w:ascii="Times New Roman" w:hAnsi="Times New Roman" w:cs="Times New Roman"/>
          <w:sz w:val="28"/>
        </w:rPr>
        <w:t xml:space="preserve"> </w:t>
      </w:r>
    </w:p>
    <w:p w:rsidR="00635B0A" w:rsidRDefault="005D7FF4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35B0A">
        <w:rPr>
          <w:rFonts w:ascii="Times New Roman" w:hAnsi="Times New Roman" w:cs="Times New Roman"/>
          <w:sz w:val="28"/>
        </w:rPr>
        <w:t xml:space="preserve">    </w:t>
      </w:r>
    </w:p>
    <w:p w:rsidR="009A50AC" w:rsidRPr="009A50AC" w:rsidRDefault="00DD388E" w:rsidP="009A50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C30CE">
        <w:rPr>
          <w:rFonts w:ascii="Times New Roman" w:hAnsi="Times New Roman" w:cs="Times New Roman"/>
          <w:sz w:val="28"/>
        </w:rPr>
        <w:t xml:space="preserve"> </w:t>
      </w:r>
      <w:r w:rsidR="009A50AC">
        <w:rPr>
          <w:rFonts w:ascii="Times New Roman" w:hAnsi="Times New Roman" w:cs="Times New Roman"/>
          <w:sz w:val="28"/>
        </w:rPr>
        <w:t xml:space="preserve"> </w:t>
      </w:r>
      <w:r w:rsidR="009A50AC" w:rsidRPr="009A50AC">
        <w:rPr>
          <w:rFonts w:ascii="Times New Roman" w:hAnsi="Times New Roman" w:cs="Times New Roman"/>
          <w:sz w:val="28"/>
        </w:rPr>
        <w:t xml:space="preserve"> </w:t>
      </w:r>
    </w:p>
    <w:sectPr w:rsidR="009A50AC" w:rsidRPr="009A50AC" w:rsidSect="00351E3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12"/>
    <w:rsid w:val="00032267"/>
    <w:rsid w:val="00043A37"/>
    <w:rsid w:val="000B361D"/>
    <w:rsid w:val="00130DD8"/>
    <w:rsid w:val="00171C1A"/>
    <w:rsid w:val="001A204A"/>
    <w:rsid w:val="0020559B"/>
    <w:rsid w:val="002838EF"/>
    <w:rsid w:val="002C3012"/>
    <w:rsid w:val="00351E3D"/>
    <w:rsid w:val="00370841"/>
    <w:rsid w:val="003E2EA2"/>
    <w:rsid w:val="003F0C60"/>
    <w:rsid w:val="00427C7F"/>
    <w:rsid w:val="00440CF1"/>
    <w:rsid w:val="00590B8A"/>
    <w:rsid w:val="005D7FF4"/>
    <w:rsid w:val="00635B0A"/>
    <w:rsid w:val="00650709"/>
    <w:rsid w:val="006560D9"/>
    <w:rsid w:val="006D61FD"/>
    <w:rsid w:val="00725A50"/>
    <w:rsid w:val="007423AE"/>
    <w:rsid w:val="00750757"/>
    <w:rsid w:val="00754533"/>
    <w:rsid w:val="007C2E7D"/>
    <w:rsid w:val="007E239D"/>
    <w:rsid w:val="0084038C"/>
    <w:rsid w:val="00894EFD"/>
    <w:rsid w:val="008C30CE"/>
    <w:rsid w:val="008E4987"/>
    <w:rsid w:val="008F37AC"/>
    <w:rsid w:val="00967E3A"/>
    <w:rsid w:val="009A50AC"/>
    <w:rsid w:val="00A035CB"/>
    <w:rsid w:val="00A31BBF"/>
    <w:rsid w:val="00BA6679"/>
    <w:rsid w:val="00C37322"/>
    <w:rsid w:val="00CC576F"/>
    <w:rsid w:val="00DC3C63"/>
    <w:rsid w:val="00DD388E"/>
    <w:rsid w:val="00DD562B"/>
    <w:rsid w:val="00E212AC"/>
    <w:rsid w:val="00E23552"/>
    <w:rsid w:val="00EA1AEF"/>
    <w:rsid w:val="00EC5ABB"/>
    <w:rsid w:val="00EE49D8"/>
    <w:rsid w:val="00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натуля</dc:creator>
  <cp:keywords/>
  <dc:description/>
  <cp:lastModifiedBy>натуля</cp:lastModifiedBy>
  <cp:revision>11</cp:revision>
  <dcterms:created xsi:type="dcterms:W3CDTF">2011-10-06T03:05:00Z</dcterms:created>
  <dcterms:modified xsi:type="dcterms:W3CDTF">2011-10-06T23:55:00Z</dcterms:modified>
</cp:coreProperties>
</file>