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AE2B9" w14:textId="0D6C899F" w:rsidR="004E2B20" w:rsidRPr="00DF139B" w:rsidRDefault="004E2B20" w:rsidP="004E2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Ставрополь</w:t>
      </w:r>
    </w:p>
    <w:p w14:paraId="2C48C699" w14:textId="77777777" w:rsidR="004E2B20" w:rsidRPr="00DF139B" w:rsidRDefault="004E2B20" w:rsidP="004E2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F7AAED" w14:textId="77777777" w:rsidR="004E2B20" w:rsidRPr="00DF139B" w:rsidRDefault="004E2B20" w:rsidP="004E2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№18</w:t>
      </w:r>
    </w:p>
    <w:p w14:paraId="7E655402" w14:textId="77777777" w:rsidR="004E2B20" w:rsidRPr="00DF139B" w:rsidRDefault="004E2B20" w:rsidP="004E2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СТАВРОПОЛЯ</w:t>
      </w:r>
    </w:p>
    <w:p w14:paraId="1054D222" w14:textId="77777777" w:rsidR="004E2B20" w:rsidRPr="00DF139B" w:rsidRDefault="004E2B20" w:rsidP="004E2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210E0A24" w14:textId="77777777" w:rsidR="004E2B20" w:rsidRPr="00DF139B" w:rsidRDefault="004E2B20" w:rsidP="004E2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DF13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DF13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DF13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DF13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DF13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DF13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DF13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DF13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DF139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32A7CBDD" w14:textId="77777777" w:rsidR="004E2B20" w:rsidRPr="00DF139B" w:rsidRDefault="004E2B20" w:rsidP="004E2B2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педсовета протокол №__</w:t>
      </w:r>
    </w:p>
    <w:p w14:paraId="6A44AD62" w14:textId="77777777" w:rsidR="004E2B20" w:rsidRPr="00DF139B" w:rsidRDefault="004E2B20" w:rsidP="004E2B2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_______________2020 г.</w:t>
      </w:r>
    </w:p>
    <w:p w14:paraId="67BC691B" w14:textId="77777777" w:rsidR="004E2B20" w:rsidRPr="00DF139B" w:rsidRDefault="004E2B20" w:rsidP="004E2B2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педсовета</w:t>
      </w:r>
      <w:r w:rsidRPr="00DF1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1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42192F36" w14:textId="77777777" w:rsidR="004E2B20" w:rsidRPr="00DF139B" w:rsidRDefault="004E2B20" w:rsidP="004E2B2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____________Т.В. Омельяненко</w:t>
      </w:r>
    </w:p>
    <w:p w14:paraId="5B3514DD" w14:textId="77777777" w:rsidR="004E2B20" w:rsidRPr="00DF139B" w:rsidRDefault="004E2B20" w:rsidP="004E2B2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1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1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1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1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13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F1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</w:p>
    <w:p w14:paraId="1E6E51DB" w14:textId="77777777" w:rsidR="004E2B20" w:rsidRPr="00DF139B" w:rsidRDefault="004E2B20" w:rsidP="004E2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DF1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F1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F1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F1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F1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F1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F1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F1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</w:p>
    <w:p w14:paraId="094703CC" w14:textId="77777777" w:rsidR="004E2B20" w:rsidRPr="00DF139B" w:rsidRDefault="004E2B20" w:rsidP="004E2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0469564C" w14:textId="77777777" w:rsidR="004E2B20" w:rsidRPr="00DF139B" w:rsidRDefault="004E2B20" w:rsidP="004E2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ВНЕУРОЧНОЙ ДЕЯТЕЛЬНОСТИ</w:t>
      </w:r>
    </w:p>
    <w:p w14:paraId="58204307" w14:textId="77777777" w:rsidR="004E2B20" w:rsidRPr="00DF139B" w:rsidRDefault="004E2B20" w:rsidP="004E2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83DD4" w14:textId="49379A97" w:rsidR="004E2B20" w:rsidRPr="00DF139B" w:rsidRDefault="004E2B20" w:rsidP="004E2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программы: </w:t>
      </w:r>
      <w:r w:rsidR="00D00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социально-гуманитарная</w:t>
      </w:r>
    </w:p>
    <w:p w14:paraId="7F28E97E" w14:textId="77777777" w:rsidR="004E2B20" w:rsidRPr="00DF139B" w:rsidRDefault="004E2B20" w:rsidP="004E2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F929429" w14:textId="77777777" w:rsidR="004E2B20" w:rsidRPr="00DF139B" w:rsidRDefault="004E2B20" w:rsidP="004E2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13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Образовательная программа </w:t>
      </w:r>
    </w:p>
    <w:p w14:paraId="154ADFCF" w14:textId="77777777" w:rsidR="004E2B20" w:rsidRPr="00DF139B" w:rsidRDefault="004E2B20" w:rsidP="004E2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13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дополнительного образования детей </w:t>
      </w:r>
    </w:p>
    <w:p w14:paraId="7478C5CA" w14:textId="38F9EB04" w:rsidR="004E2B20" w:rsidRPr="00DF139B" w:rsidRDefault="004E2B20" w:rsidP="004E2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13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Нейробики</w:t>
      </w:r>
      <w:r w:rsidRPr="00DF13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5848BC0F" w14:textId="77777777" w:rsidR="004E2B20" w:rsidRPr="00DF139B" w:rsidRDefault="004E2B20" w:rsidP="004E2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37804" w14:textId="77777777" w:rsidR="004E2B20" w:rsidRPr="00DF139B" w:rsidRDefault="004E2B20" w:rsidP="004E2B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78003938" w14:textId="77777777" w:rsidR="004E2B20" w:rsidRPr="00DF139B" w:rsidRDefault="004E2B20" w:rsidP="004E2B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обучающихся  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7-10 </w:t>
      </w:r>
      <w:r w:rsidRPr="00DF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14:paraId="3BA01EA4" w14:textId="77777777" w:rsidR="004E2B20" w:rsidRPr="00DF139B" w:rsidRDefault="004E2B20" w:rsidP="004E2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458D1" w14:textId="77777777" w:rsidR="004E2B20" w:rsidRPr="00DF139B" w:rsidRDefault="004E2B20" w:rsidP="004E2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FF83B" w14:textId="77777777" w:rsidR="004E2B20" w:rsidRPr="00DF139B" w:rsidRDefault="004E2B20" w:rsidP="004E2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F13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Давыдова Анастасия Олеговна</w:t>
      </w:r>
      <w:r w:rsidRPr="00DF139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14:paraId="0132D304" w14:textId="77777777" w:rsidR="004E2B20" w:rsidRPr="00DF139B" w:rsidRDefault="004E2B20" w:rsidP="004E2B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139B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-организатор</w:t>
      </w:r>
      <w:r w:rsidRPr="00DF13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15D6035E" w14:textId="77777777" w:rsidR="004E2B20" w:rsidRPr="00DF139B" w:rsidRDefault="004E2B20" w:rsidP="004E2B2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E4BE87E" w14:textId="77777777" w:rsidR="004E2B20" w:rsidRPr="00DF139B" w:rsidRDefault="004E2B20" w:rsidP="004E2B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2309B8" w14:textId="77777777" w:rsidR="004E2B20" w:rsidRPr="00DF139B" w:rsidRDefault="004E2B20" w:rsidP="004E2B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838B534" w14:textId="77777777" w:rsidR="004E2B20" w:rsidRPr="00DF139B" w:rsidRDefault="004E2B20" w:rsidP="004E2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28C722B" w14:textId="77777777" w:rsidR="004E2B20" w:rsidRPr="00DF139B" w:rsidRDefault="004E2B20" w:rsidP="004E2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104B324" w14:textId="77777777" w:rsidR="004E2B20" w:rsidRPr="00DF139B" w:rsidRDefault="004E2B20" w:rsidP="004E2B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4C59258C" w14:textId="77777777" w:rsidR="004E2B20" w:rsidRPr="00DF139B" w:rsidRDefault="004E2B20" w:rsidP="004E2B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130251EA" w14:textId="77777777" w:rsidR="004E2B20" w:rsidRPr="00DF139B" w:rsidRDefault="004E2B20" w:rsidP="004E2B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B0D409E" w14:textId="77777777" w:rsidR="004E2B20" w:rsidRPr="00DF139B" w:rsidRDefault="004E2B20" w:rsidP="004E2B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2674D999" w14:textId="77777777" w:rsidR="004E2B20" w:rsidRPr="00DF139B" w:rsidRDefault="004E2B20" w:rsidP="004E2B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6BCC8125" w14:textId="77777777" w:rsidR="004E2B20" w:rsidRPr="00DF139B" w:rsidRDefault="004E2B20" w:rsidP="004E2B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02F8EB16" w14:textId="77777777" w:rsidR="004E2B20" w:rsidRDefault="004E2B20" w:rsidP="004E2B2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3CCF74C4" w14:textId="77777777" w:rsidR="004E2B20" w:rsidRDefault="004E2B20" w:rsidP="004E2B2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075AF14D" w14:textId="3EBEB4CD" w:rsidR="00B80C39" w:rsidRDefault="004E2B20" w:rsidP="004E2B2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="00B80C39" w:rsidRPr="00851C5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756DE8C" w14:textId="77777777" w:rsidR="00B80C39" w:rsidRDefault="00B80C39" w:rsidP="00B80C3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ADFCC" w14:textId="20DD0FF4" w:rsidR="00B80C39" w:rsidRPr="004E2B20" w:rsidRDefault="004E2B20" w:rsidP="004E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B2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0C39" w:rsidRPr="004E2B20">
        <w:rPr>
          <w:rFonts w:ascii="Times New Roman" w:hAnsi="Times New Roman" w:cs="Times New Roman"/>
          <w:sz w:val="28"/>
          <w:szCs w:val="28"/>
        </w:rPr>
        <w:t>Нейрофитнес — это научно обоснованная гимнастика для тренировки мозга и наращивания нейронных связей. Он позволяет развивать одновременно правое и левое полушария мозга, повышает нейропластичность. В век многозадачности и необходимости быстро реагировать на изменения, это особенно нужно.</w:t>
      </w:r>
    </w:p>
    <w:p w14:paraId="08B86B21" w14:textId="212B7BCF" w:rsidR="00B80C39" w:rsidRPr="004E2B20" w:rsidRDefault="004E2B20" w:rsidP="004E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B2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0C39" w:rsidRPr="004E2B20">
        <w:rPr>
          <w:rFonts w:ascii="Times New Roman" w:hAnsi="Times New Roman" w:cs="Times New Roman"/>
          <w:sz w:val="28"/>
          <w:szCs w:val="28"/>
        </w:rPr>
        <w:t xml:space="preserve">Особенность нейрофитнеса для детей в том, что он не воспринимается </w:t>
      </w:r>
      <w:r w:rsidR="00393F8D" w:rsidRPr="004E2B20">
        <w:rPr>
          <w:rFonts w:ascii="Times New Roman" w:hAnsi="Times New Roman" w:cs="Times New Roman"/>
          <w:sz w:val="28"/>
          <w:szCs w:val="28"/>
        </w:rPr>
        <w:t>школьниками</w:t>
      </w:r>
      <w:r w:rsidR="00B80C39" w:rsidRPr="004E2B20">
        <w:rPr>
          <w:rFonts w:ascii="Times New Roman" w:hAnsi="Times New Roman" w:cs="Times New Roman"/>
          <w:sz w:val="28"/>
          <w:szCs w:val="28"/>
        </w:rPr>
        <w:t>, как сложная обязанность или заняти</w:t>
      </w:r>
      <w:r w:rsidR="00393F8D" w:rsidRPr="004E2B20">
        <w:rPr>
          <w:rFonts w:ascii="Times New Roman" w:hAnsi="Times New Roman" w:cs="Times New Roman"/>
          <w:sz w:val="28"/>
          <w:szCs w:val="28"/>
        </w:rPr>
        <w:t>е.</w:t>
      </w:r>
      <w:r w:rsidR="00B80C39" w:rsidRPr="004E2B20">
        <w:rPr>
          <w:rFonts w:ascii="Times New Roman" w:hAnsi="Times New Roman" w:cs="Times New Roman"/>
          <w:sz w:val="28"/>
          <w:szCs w:val="28"/>
        </w:rPr>
        <w:t xml:space="preserve"> Это скорее игра и развлечение. </w:t>
      </w:r>
    </w:p>
    <w:p w14:paraId="13EF761C" w14:textId="37AC57F4" w:rsidR="00B80C39" w:rsidRPr="004E2B20" w:rsidRDefault="004E2B20" w:rsidP="004E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B20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F1D40" w:rsidRPr="004E2B20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</w:t>
      </w:r>
      <w:r w:rsidR="00393F8D" w:rsidRPr="004E2B20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5F1D40" w:rsidRPr="004E2B2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393F8D" w:rsidRPr="004E2B20">
        <w:rPr>
          <w:rFonts w:ascii="Times New Roman" w:hAnsi="Times New Roman" w:cs="Times New Roman"/>
          <w:sz w:val="28"/>
          <w:szCs w:val="28"/>
          <w:lang w:eastAsia="ru-RU"/>
        </w:rPr>
        <w:t>рофитнесом</w:t>
      </w:r>
      <w:r w:rsidR="005F1D40" w:rsidRPr="004E2B20">
        <w:rPr>
          <w:rFonts w:ascii="Times New Roman" w:hAnsi="Times New Roman" w:cs="Times New Roman"/>
          <w:sz w:val="28"/>
          <w:szCs w:val="28"/>
          <w:lang w:eastAsia="ru-RU"/>
        </w:rPr>
        <w:t xml:space="preserve"> полезны </w:t>
      </w:r>
      <w:r w:rsidR="00393F8D" w:rsidRPr="004E2B20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 w:rsidR="00B80C39" w:rsidRPr="004E2B20">
        <w:rPr>
          <w:rFonts w:ascii="Times New Roman" w:hAnsi="Times New Roman" w:cs="Times New Roman"/>
          <w:sz w:val="28"/>
          <w:szCs w:val="28"/>
          <w:lang w:eastAsia="ru-RU"/>
        </w:rPr>
        <w:t xml:space="preserve"> всестороннего развития,  лучшего усвоения разных дисциплин — английского языка для детей, математики, </w:t>
      </w:r>
      <w:r w:rsidR="00B80C39" w:rsidRPr="004E2B20">
        <w:rPr>
          <w:rFonts w:ascii="Times New Roman" w:hAnsi="Times New Roman" w:cs="Times New Roman"/>
          <w:sz w:val="28"/>
          <w:szCs w:val="28"/>
        </w:rPr>
        <w:t>логики и т. д. Нейрофитнес имеет следующие преимущества:</w:t>
      </w:r>
    </w:p>
    <w:p w14:paraId="6492C4B2" w14:textId="77777777" w:rsidR="00B80C39" w:rsidRPr="004E2B20" w:rsidRDefault="00B80C39" w:rsidP="004E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B20">
        <w:rPr>
          <w:rFonts w:ascii="Times New Roman" w:hAnsi="Times New Roman" w:cs="Times New Roman"/>
          <w:sz w:val="28"/>
          <w:szCs w:val="28"/>
        </w:rPr>
        <w:t>Улучшает концентрацию внимания, память, скорость мышления и другие когнитивные функции;</w:t>
      </w:r>
    </w:p>
    <w:p w14:paraId="6D90C72A" w14:textId="77777777" w:rsidR="00B80C39" w:rsidRPr="004E2B20" w:rsidRDefault="00B80C39" w:rsidP="004E2B20">
      <w:pPr>
        <w:rPr>
          <w:rFonts w:ascii="Times New Roman" w:hAnsi="Times New Roman" w:cs="Times New Roman"/>
          <w:sz w:val="28"/>
          <w:szCs w:val="28"/>
        </w:rPr>
      </w:pPr>
      <w:r w:rsidRPr="004E2B20">
        <w:rPr>
          <w:rFonts w:ascii="Times New Roman" w:hAnsi="Times New Roman" w:cs="Times New Roman"/>
          <w:sz w:val="28"/>
          <w:szCs w:val="28"/>
        </w:rPr>
        <w:t>Помогает подготовиться к первому классу;</w:t>
      </w:r>
    </w:p>
    <w:p w14:paraId="663582AD" w14:textId="77777777" w:rsidR="00B80C39" w:rsidRPr="004E2B20" w:rsidRDefault="00B80C39" w:rsidP="004E2B20">
      <w:pPr>
        <w:rPr>
          <w:rFonts w:ascii="Times New Roman" w:hAnsi="Times New Roman" w:cs="Times New Roman"/>
          <w:sz w:val="28"/>
          <w:szCs w:val="28"/>
        </w:rPr>
      </w:pPr>
      <w:r w:rsidRPr="004E2B20">
        <w:rPr>
          <w:rFonts w:ascii="Times New Roman" w:hAnsi="Times New Roman" w:cs="Times New Roman"/>
          <w:sz w:val="28"/>
          <w:szCs w:val="28"/>
        </w:rPr>
        <w:t>Улучшает успеваемость в школе;</w:t>
      </w:r>
    </w:p>
    <w:p w14:paraId="2DE320C2" w14:textId="77777777" w:rsidR="00B80C39" w:rsidRPr="004E2B20" w:rsidRDefault="00B80C39" w:rsidP="004E2B20">
      <w:pPr>
        <w:rPr>
          <w:rFonts w:ascii="Times New Roman" w:hAnsi="Times New Roman" w:cs="Times New Roman"/>
          <w:sz w:val="28"/>
          <w:szCs w:val="28"/>
        </w:rPr>
      </w:pPr>
      <w:r w:rsidRPr="004E2B20">
        <w:rPr>
          <w:rFonts w:ascii="Times New Roman" w:hAnsi="Times New Roman" w:cs="Times New Roman"/>
          <w:sz w:val="28"/>
          <w:szCs w:val="28"/>
        </w:rPr>
        <w:t>Снижает проявления СДВГ у детей;</w:t>
      </w:r>
    </w:p>
    <w:p w14:paraId="7D6C7A41" w14:textId="77777777" w:rsidR="00B80C39" w:rsidRPr="004E2B20" w:rsidRDefault="00B80C39" w:rsidP="004E2B20">
      <w:pPr>
        <w:rPr>
          <w:rFonts w:ascii="Times New Roman" w:hAnsi="Times New Roman" w:cs="Times New Roman"/>
          <w:sz w:val="28"/>
          <w:szCs w:val="28"/>
        </w:rPr>
      </w:pPr>
      <w:r w:rsidRPr="004E2B20">
        <w:rPr>
          <w:rFonts w:ascii="Times New Roman" w:hAnsi="Times New Roman" w:cs="Times New Roman"/>
          <w:sz w:val="28"/>
          <w:szCs w:val="28"/>
        </w:rPr>
        <w:t>Повышает мотивацию и стремление к учебе;</w:t>
      </w:r>
    </w:p>
    <w:p w14:paraId="459B1044" w14:textId="77777777" w:rsidR="00B80C39" w:rsidRPr="004E2B20" w:rsidRDefault="00B80C39" w:rsidP="004E2B20">
      <w:pPr>
        <w:rPr>
          <w:rFonts w:ascii="Times New Roman" w:hAnsi="Times New Roman" w:cs="Times New Roman"/>
          <w:sz w:val="28"/>
          <w:szCs w:val="28"/>
        </w:rPr>
      </w:pPr>
      <w:r w:rsidRPr="004E2B20">
        <w:rPr>
          <w:rFonts w:ascii="Times New Roman" w:hAnsi="Times New Roman" w:cs="Times New Roman"/>
          <w:sz w:val="28"/>
          <w:szCs w:val="28"/>
        </w:rPr>
        <w:t>Стимулирует творческое и речевое развитие ребенка;</w:t>
      </w:r>
    </w:p>
    <w:p w14:paraId="4342094B" w14:textId="31D8AFAD" w:rsidR="00B80C39" w:rsidRPr="004E2B20" w:rsidRDefault="00B80C39" w:rsidP="004E2B20">
      <w:pPr>
        <w:rPr>
          <w:rFonts w:ascii="Times New Roman" w:hAnsi="Times New Roman" w:cs="Times New Roman"/>
          <w:sz w:val="28"/>
          <w:szCs w:val="28"/>
        </w:rPr>
      </w:pPr>
      <w:r w:rsidRPr="004E2B20">
        <w:rPr>
          <w:rFonts w:ascii="Times New Roman" w:hAnsi="Times New Roman" w:cs="Times New Roman"/>
          <w:sz w:val="28"/>
          <w:szCs w:val="28"/>
        </w:rPr>
        <w:t>Повышает стрессоустойчивость и уверенность в себе.</w:t>
      </w:r>
    </w:p>
    <w:p w14:paraId="45207185" w14:textId="311BFB3F" w:rsidR="00B80C39" w:rsidRPr="005F1D40" w:rsidRDefault="005F1D40" w:rsidP="004E2B20">
      <w:pPr>
        <w:shd w:val="clear" w:color="auto" w:fill="FFFFFF" w:themeFill="background1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по программе </w:t>
      </w:r>
      <w:r w:rsidRPr="005F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«Нейро</w:t>
      </w:r>
      <w:r w:rsidR="004E2B2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F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="00B80C39" w:rsidRPr="005F1D4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</w:t>
      </w:r>
      <w:r w:rsidRPr="005F1D40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B80C39" w:rsidRPr="005F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самих себя, получа</w:t>
      </w:r>
      <w:r w:rsidRPr="005F1D40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B80C39" w:rsidRPr="005F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собственных проблемах и о том, что же </w:t>
      </w:r>
      <w:r w:rsidRPr="005F1D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B80C39" w:rsidRPr="005F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дальше, чтобы компенсировать перенесенный ранее стресс. С помощью специально подобранных упражнений наш организм </w:t>
      </w:r>
      <w:r w:rsidRPr="005F1D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0C39" w:rsidRPr="005F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балансирует процессы, происходящие в нем, </w:t>
      </w:r>
      <w:r w:rsidRPr="005F1D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0C39" w:rsidRPr="005F1D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работу правого и левого полушарий,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овьет </w:t>
      </w:r>
      <w:r w:rsidR="00B80C39" w:rsidRPr="005F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тела и интеллекта.</w:t>
      </w:r>
    </w:p>
    <w:p w14:paraId="08AFC9EB" w14:textId="77777777" w:rsidR="00B80C39" w:rsidRPr="005F1D40" w:rsidRDefault="00B80C39" w:rsidP="004E2B20">
      <w:pPr>
        <w:shd w:val="clear" w:color="auto" w:fill="FFFFFF" w:themeFill="background1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D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Упражнения для мозга</w:t>
      </w:r>
      <w:r w:rsidRPr="005F1D4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универсальны и для детей и взрослых. Они просты и не требует какой-либо специальной физической подготовки. При регулярном выполнении они снимают усталость, повышают концентрацию, умственную и физическую активность. Каждое из упражнений для мозга, способствует возбуждению определенного его участка и механизма объединения мысли и движения. В результате этого, новое учение становится более естественным и лучше запоминаемым. Помимо этого, упражнения для мозга способствуют развитию координации движений и психофизических функций.</w:t>
      </w:r>
    </w:p>
    <w:p w14:paraId="5AE2049A" w14:textId="77777777" w:rsidR="00B80C39" w:rsidRPr="00851C59" w:rsidRDefault="00B80C39" w:rsidP="00B80C39">
      <w:pPr>
        <w:shd w:val="clear" w:color="auto" w:fill="FFFFFF" w:themeFill="background1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Актуальность.</w:t>
      </w:r>
    </w:p>
    <w:p w14:paraId="2BD765AF" w14:textId="77777777" w:rsidR="00B80C39" w:rsidRPr="00851C59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C59">
        <w:rPr>
          <w:rFonts w:ascii="Times New Roman" w:hAnsi="Times New Roman" w:cs="Times New Roman"/>
          <w:sz w:val="28"/>
          <w:szCs w:val="28"/>
        </w:rPr>
        <w:t>Нейропсихологические упражнения представляет собой комплекс телесно-ориентированных упражнений, позволяющих через тело мягко воздействовать на мозговые структуры. В результате ребенок лучше адаптируется к изменениям, начинает легче учиться и усваивать информацию через гимнастику и игры.</w:t>
      </w:r>
    </w:p>
    <w:p w14:paraId="25F27713" w14:textId="77777777" w:rsidR="00B80C39" w:rsidRPr="00851C59" w:rsidRDefault="00B80C39" w:rsidP="00B80C39">
      <w:pPr>
        <w:pStyle w:val="a5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851C59">
        <w:rPr>
          <w:sz w:val="28"/>
          <w:szCs w:val="28"/>
        </w:rPr>
        <w:t>Нейрогимнастика особенно полезна детям:</w:t>
      </w:r>
    </w:p>
    <w:p w14:paraId="61CECD7C" w14:textId="77777777" w:rsidR="00B80C39" w:rsidRPr="00851C59" w:rsidRDefault="00B80C39" w:rsidP="00B80C39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1C59">
        <w:rPr>
          <w:rFonts w:ascii="Times New Roman" w:hAnsi="Times New Roman" w:cs="Times New Roman"/>
          <w:sz w:val="28"/>
          <w:szCs w:val="28"/>
        </w:rPr>
        <w:t>Возбудимым, с нарушенным вниманием, агрессивным;</w:t>
      </w:r>
    </w:p>
    <w:p w14:paraId="55ADEB5E" w14:textId="77777777" w:rsidR="00B80C39" w:rsidRPr="00851C59" w:rsidRDefault="00B80C39" w:rsidP="00B80C39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1C59">
        <w:rPr>
          <w:rFonts w:ascii="Times New Roman" w:hAnsi="Times New Roman" w:cs="Times New Roman"/>
          <w:sz w:val="28"/>
          <w:szCs w:val="28"/>
        </w:rPr>
        <w:t>Тревожным, неуверенным;</w:t>
      </w:r>
    </w:p>
    <w:p w14:paraId="0C2B6B17" w14:textId="77777777" w:rsidR="00B80C39" w:rsidRPr="00851C59" w:rsidRDefault="00B80C39" w:rsidP="00B80C39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1C59">
        <w:rPr>
          <w:rFonts w:ascii="Times New Roman" w:hAnsi="Times New Roman" w:cs="Times New Roman"/>
          <w:sz w:val="28"/>
          <w:szCs w:val="28"/>
        </w:rPr>
        <w:t>С плохой координацией;</w:t>
      </w:r>
    </w:p>
    <w:p w14:paraId="78B80115" w14:textId="77777777" w:rsidR="00B80C39" w:rsidRPr="00851C59" w:rsidRDefault="00B80C39" w:rsidP="00B80C39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1C59">
        <w:rPr>
          <w:rFonts w:ascii="Times New Roman" w:hAnsi="Times New Roman" w:cs="Times New Roman"/>
          <w:sz w:val="28"/>
          <w:szCs w:val="28"/>
        </w:rPr>
        <w:t>С речевыми нарушениями;</w:t>
      </w:r>
    </w:p>
    <w:p w14:paraId="460E7784" w14:textId="77777777" w:rsidR="00B80C39" w:rsidRPr="00851C59" w:rsidRDefault="00B80C39" w:rsidP="00B80C39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1C59">
        <w:rPr>
          <w:rFonts w:ascii="Times New Roman" w:hAnsi="Times New Roman" w:cs="Times New Roman"/>
          <w:sz w:val="28"/>
          <w:szCs w:val="28"/>
        </w:rPr>
        <w:t>Которым трудно овладевать школьными навыками: чтением, письмом.</w:t>
      </w:r>
    </w:p>
    <w:p w14:paraId="340BEA94" w14:textId="3D4680CF" w:rsidR="00B80C39" w:rsidRPr="00851C59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C59">
        <w:rPr>
          <w:rFonts w:ascii="Times New Roman" w:hAnsi="Times New Roman" w:cs="Times New Roman"/>
          <w:sz w:val="28"/>
          <w:szCs w:val="28"/>
        </w:rPr>
        <w:t xml:space="preserve">Актуальностью программы является и то, что  каждый ребенок </w:t>
      </w:r>
      <w:r w:rsidR="005F1D40">
        <w:rPr>
          <w:rFonts w:ascii="Times New Roman" w:hAnsi="Times New Roman" w:cs="Times New Roman"/>
          <w:sz w:val="28"/>
          <w:szCs w:val="28"/>
        </w:rPr>
        <w:t>смог</w:t>
      </w:r>
      <w:r w:rsidRPr="00851C59">
        <w:rPr>
          <w:rFonts w:ascii="Times New Roman" w:hAnsi="Times New Roman" w:cs="Times New Roman"/>
          <w:sz w:val="28"/>
          <w:szCs w:val="28"/>
        </w:rPr>
        <w:t xml:space="preserve">  продуктивно обучаться и усваивать большие объемы информации, для того чтобы ему было легче  </w:t>
      </w:r>
      <w:r w:rsidR="005F1D40">
        <w:rPr>
          <w:rFonts w:ascii="Times New Roman" w:hAnsi="Times New Roman" w:cs="Times New Roman"/>
          <w:sz w:val="28"/>
          <w:szCs w:val="28"/>
        </w:rPr>
        <w:t>учиться</w:t>
      </w:r>
      <w:r w:rsidRPr="00851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школе.</w:t>
      </w:r>
    </w:p>
    <w:p w14:paraId="4833119F" w14:textId="77777777" w:rsidR="00B80C39" w:rsidRPr="00851C59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C59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851C59">
        <w:rPr>
          <w:rFonts w:ascii="Times New Roman" w:hAnsi="Times New Roman" w:cs="Times New Roman"/>
          <w:sz w:val="28"/>
          <w:szCs w:val="28"/>
        </w:rPr>
        <w:t>Профилактика и коррекция двигательных, эмоциональных и поведенческих нарушений детей, активация природных механизмов работы мозга с помощью физических упражнений, объединение движения и мысли.</w:t>
      </w:r>
      <w:r w:rsidRPr="00851C59">
        <w:rPr>
          <w:rFonts w:ascii="Times New Roman" w:hAnsi="Times New Roman" w:cs="Times New Roman"/>
          <w:sz w:val="28"/>
          <w:szCs w:val="28"/>
        </w:rPr>
        <w:tab/>
      </w:r>
    </w:p>
    <w:p w14:paraId="75ED7052" w14:textId="77777777" w:rsidR="004E2B20" w:rsidRDefault="004E2B20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37E324" w14:textId="455C030A" w:rsidR="00B80C39" w:rsidRPr="00851C59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C59">
        <w:rPr>
          <w:rFonts w:ascii="Times New Roman" w:hAnsi="Times New Roman" w:cs="Times New Roman"/>
          <w:b/>
          <w:sz w:val="28"/>
          <w:szCs w:val="28"/>
        </w:rPr>
        <w:lastRenderedPageBreak/>
        <w:t>Задачи программы:</w:t>
      </w:r>
      <w:r w:rsidRPr="00851C59">
        <w:rPr>
          <w:rFonts w:ascii="Times New Roman" w:hAnsi="Times New Roman" w:cs="Times New Roman"/>
          <w:sz w:val="28"/>
          <w:szCs w:val="28"/>
        </w:rPr>
        <w:tab/>
      </w:r>
    </w:p>
    <w:p w14:paraId="7D11C8DF" w14:textId="77777777" w:rsidR="00B80C39" w:rsidRPr="00851C59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C5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51C59">
        <w:rPr>
          <w:rFonts w:ascii="Times New Roman" w:hAnsi="Times New Roman" w:cs="Times New Roman"/>
          <w:sz w:val="28"/>
          <w:szCs w:val="28"/>
        </w:rPr>
        <w:t xml:space="preserve">развитие межполушарной специализации; </w:t>
      </w:r>
    </w:p>
    <w:p w14:paraId="2E540953" w14:textId="77777777" w:rsidR="00B80C39" w:rsidRPr="00851C59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C5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51C59">
        <w:rPr>
          <w:rFonts w:ascii="Times New Roman" w:hAnsi="Times New Roman" w:cs="Times New Roman"/>
          <w:sz w:val="28"/>
          <w:szCs w:val="28"/>
        </w:rPr>
        <w:t>синхронизация работы полушарий;</w:t>
      </w:r>
    </w:p>
    <w:p w14:paraId="68F687CC" w14:textId="77777777" w:rsidR="00B80C39" w:rsidRPr="00851C59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C59">
        <w:rPr>
          <w:rFonts w:ascii="Times New Roman" w:hAnsi="Times New Roman" w:cs="Times New Roman"/>
          <w:b/>
          <w:sz w:val="28"/>
          <w:szCs w:val="28"/>
        </w:rPr>
        <w:t>-</w:t>
      </w:r>
      <w:r w:rsidRPr="00851C59">
        <w:rPr>
          <w:rFonts w:ascii="Times New Roman" w:hAnsi="Times New Roman" w:cs="Times New Roman"/>
          <w:sz w:val="28"/>
          <w:szCs w:val="28"/>
        </w:rPr>
        <w:t xml:space="preserve"> развитие интеллектуальной деятельности;</w:t>
      </w:r>
      <w:r w:rsidRPr="00851C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C4845C" w14:textId="77777777" w:rsidR="00B80C39" w:rsidRPr="00851C59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C59">
        <w:rPr>
          <w:rFonts w:ascii="Times New Roman" w:hAnsi="Times New Roman" w:cs="Times New Roman"/>
          <w:sz w:val="28"/>
          <w:szCs w:val="28"/>
        </w:rPr>
        <w:t>- развитие мелкой моторики;</w:t>
      </w:r>
    </w:p>
    <w:p w14:paraId="09706319" w14:textId="797D2E8B" w:rsidR="00B80C39" w:rsidRPr="00851C59" w:rsidRDefault="00B80C39" w:rsidP="001375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C59">
        <w:rPr>
          <w:rFonts w:ascii="Times New Roman" w:hAnsi="Times New Roman" w:cs="Times New Roman"/>
          <w:sz w:val="28"/>
          <w:szCs w:val="28"/>
        </w:rPr>
        <w:t>- воспитывать волю ребенка;</w:t>
      </w:r>
    </w:p>
    <w:p w14:paraId="37967AA4" w14:textId="426B729A" w:rsidR="00B80C39" w:rsidRPr="00851C59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C5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оздоровление органи</w:t>
      </w:r>
      <w:r w:rsidR="0013754E">
        <w:rPr>
          <w:rFonts w:ascii="Times New Roman" w:hAnsi="Times New Roman" w:cs="Times New Roman"/>
          <w:sz w:val="28"/>
          <w:szCs w:val="28"/>
        </w:rPr>
        <w:t>зма.</w:t>
      </w:r>
    </w:p>
    <w:p w14:paraId="22EBC723" w14:textId="7429557C" w:rsidR="00B80C39" w:rsidRPr="00851C59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C59">
        <w:rPr>
          <w:rFonts w:ascii="Times New Roman" w:hAnsi="Times New Roman" w:cs="Times New Roman"/>
          <w:sz w:val="28"/>
          <w:szCs w:val="28"/>
        </w:rPr>
        <w:t xml:space="preserve">В программе участвуют дети с </w:t>
      </w:r>
      <w:r w:rsidR="004E2B20">
        <w:rPr>
          <w:rFonts w:ascii="Times New Roman" w:hAnsi="Times New Roman" w:cs="Times New Roman"/>
          <w:sz w:val="28"/>
          <w:szCs w:val="28"/>
        </w:rPr>
        <w:t>7</w:t>
      </w:r>
      <w:r w:rsidRPr="00851C59">
        <w:rPr>
          <w:rFonts w:ascii="Times New Roman" w:hAnsi="Times New Roman" w:cs="Times New Roman"/>
          <w:sz w:val="28"/>
          <w:szCs w:val="28"/>
        </w:rPr>
        <w:t xml:space="preserve"> до </w:t>
      </w:r>
      <w:r w:rsidR="0013754E">
        <w:rPr>
          <w:rFonts w:ascii="Times New Roman" w:hAnsi="Times New Roman" w:cs="Times New Roman"/>
          <w:sz w:val="28"/>
          <w:szCs w:val="28"/>
        </w:rPr>
        <w:t>10</w:t>
      </w:r>
      <w:r w:rsidRPr="00851C59">
        <w:rPr>
          <w:rFonts w:ascii="Times New Roman" w:hAnsi="Times New Roman" w:cs="Times New Roman"/>
          <w:sz w:val="28"/>
          <w:szCs w:val="28"/>
        </w:rPr>
        <w:t xml:space="preserve"> лет. Количество детей в каждой группе не более 10 человек. Срок реализации данной программы рассчитан на </w:t>
      </w:r>
      <w:r w:rsidR="004E2B20">
        <w:rPr>
          <w:rFonts w:ascii="Times New Roman" w:hAnsi="Times New Roman" w:cs="Times New Roman"/>
          <w:sz w:val="28"/>
          <w:szCs w:val="28"/>
        </w:rPr>
        <w:t>9</w:t>
      </w:r>
      <w:r w:rsidRPr="00851C59">
        <w:rPr>
          <w:rFonts w:ascii="Times New Roman" w:hAnsi="Times New Roman" w:cs="Times New Roman"/>
          <w:sz w:val="28"/>
          <w:szCs w:val="28"/>
        </w:rPr>
        <w:t xml:space="preserve"> месяцев. Занятия проводятся </w:t>
      </w:r>
      <w:r w:rsidR="004E2B20">
        <w:rPr>
          <w:rFonts w:ascii="Times New Roman" w:hAnsi="Times New Roman" w:cs="Times New Roman"/>
          <w:sz w:val="28"/>
          <w:szCs w:val="28"/>
        </w:rPr>
        <w:t>1</w:t>
      </w:r>
      <w:r w:rsidRPr="00851C59">
        <w:rPr>
          <w:rFonts w:ascii="Times New Roman" w:hAnsi="Times New Roman" w:cs="Times New Roman"/>
          <w:sz w:val="28"/>
          <w:szCs w:val="28"/>
        </w:rPr>
        <w:t xml:space="preserve"> раза в неделю. Время проведения занятий </w:t>
      </w:r>
      <w:r w:rsidR="004E2B20">
        <w:rPr>
          <w:rFonts w:ascii="Times New Roman" w:hAnsi="Times New Roman" w:cs="Times New Roman"/>
          <w:sz w:val="28"/>
          <w:szCs w:val="28"/>
        </w:rPr>
        <w:t>40 минут</w:t>
      </w:r>
      <w:r w:rsidRPr="00851C59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4A435039" w14:textId="77777777" w:rsidR="00B80C39" w:rsidRPr="00851C59" w:rsidRDefault="00B80C39" w:rsidP="00B80C39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851C59">
        <w:rPr>
          <w:b/>
          <w:sz w:val="28"/>
          <w:szCs w:val="28"/>
        </w:rPr>
        <w:t xml:space="preserve">Новизна. </w:t>
      </w:r>
    </w:p>
    <w:p w14:paraId="136971A0" w14:textId="77777777" w:rsidR="00B80C39" w:rsidRPr="00851C59" w:rsidRDefault="00B80C39" w:rsidP="00B80C39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Style w:val="a6"/>
          <w:b w:val="0"/>
          <w:sz w:val="28"/>
          <w:szCs w:val="28"/>
          <w:bdr w:val="none" w:sz="0" w:space="0" w:color="auto" w:frame="1"/>
        </w:rPr>
      </w:pPr>
      <w:r w:rsidRPr="00851C59">
        <w:rPr>
          <w:rStyle w:val="a6"/>
          <w:sz w:val="28"/>
          <w:szCs w:val="28"/>
          <w:bdr w:val="none" w:sz="0" w:space="0" w:color="auto" w:frame="1"/>
        </w:rPr>
        <w:t>Программа универсальна, и подходит как здоровым детям, так и детям, имеющим особенности развития.</w:t>
      </w:r>
      <w:r w:rsidRPr="00851C59">
        <w:rPr>
          <w:bCs/>
          <w:sz w:val="28"/>
          <w:szCs w:val="28"/>
          <w:bdr w:val="none" w:sz="0" w:space="0" w:color="auto" w:frame="1"/>
        </w:rPr>
        <w:t xml:space="preserve"> </w:t>
      </w:r>
      <w:r w:rsidRPr="00851C59">
        <w:rPr>
          <w:rStyle w:val="a6"/>
          <w:sz w:val="28"/>
          <w:szCs w:val="28"/>
          <w:bdr w:val="none" w:sz="0" w:space="0" w:color="auto" w:frame="1"/>
        </w:rPr>
        <w:t>Программа разнообразна. На каждом занятии упражнения подбираются таким образом, чтобы стимулировать развитие когнитивной, эмоционально-волевой, сенсорной, коммуникативной, физической сфер ребенка.</w:t>
      </w:r>
    </w:p>
    <w:p w14:paraId="4F38D593" w14:textId="77777777" w:rsidR="00B80C39" w:rsidRPr="00851C59" w:rsidRDefault="00B80C39" w:rsidP="00B80C3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первую очередь для детей с:</w:t>
      </w:r>
    </w:p>
    <w:p w14:paraId="5266490F" w14:textId="77777777" w:rsidR="00B80C39" w:rsidRPr="00851C59" w:rsidRDefault="00B80C39" w:rsidP="00B80C3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низкой устойчивостью к нагрузкам;</w:t>
      </w:r>
    </w:p>
    <w:p w14:paraId="390DAA6D" w14:textId="77777777" w:rsidR="00B80C39" w:rsidRPr="00851C59" w:rsidRDefault="00B80C39" w:rsidP="00B80C3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наличием утомляемости;</w:t>
      </w:r>
    </w:p>
    <w:p w14:paraId="5C4FF99A" w14:textId="77777777" w:rsidR="00B80C39" w:rsidRPr="00851C59" w:rsidRDefault="00B80C39" w:rsidP="00B80C3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трудностями координации движений;</w:t>
      </w:r>
    </w:p>
    <w:p w14:paraId="03277944" w14:textId="77777777" w:rsidR="00B80C39" w:rsidRPr="00851C59" w:rsidRDefault="00B80C39" w:rsidP="00B80C3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плавности движений, не удержанием равновесия;</w:t>
      </w:r>
    </w:p>
    <w:p w14:paraId="1C63E3E5" w14:textId="77777777" w:rsidR="00B80C39" w:rsidRPr="00851C59" w:rsidRDefault="00B80C39" w:rsidP="00B80C3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медлительных детей;</w:t>
      </w:r>
    </w:p>
    <w:p w14:paraId="3F2A98E4" w14:textId="77777777" w:rsidR="00B80C39" w:rsidRPr="00851C59" w:rsidRDefault="00B80C39" w:rsidP="00B80C3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трудностями управления движениями, саморегуляции;</w:t>
      </w:r>
    </w:p>
    <w:p w14:paraId="6038455B" w14:textId="77777777" w:rsidR="00B80C39" w:rsidRPr="00851C59" w:rsidRDefault="00B80C39" w:rsidP="00B80C3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наличием мышечных зажимов, нарушениями мышечного тонуса;</w:t>
      </w:r>
    </w:p>
    <w:p w14:paraId="69C9AECA" w14:textId="77777777" w:rsidR="00B80C39" w:rsidRPr="00851C59" w:rsidRDefault="00B80C39" w:rsidP="00B80C3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испытывающих трудности в общении;</w:t>
      </w:r>
    </w:p>
    <w:p w14:paraId="79436973" w14:textId="77777777" w:rsidR="00B80C39" w:rsidRPr="00851C59" w:rsidRDefault="00B80C39" w:rsidP="00B80C3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переживающих эмоциональное напряжение.</w:t>
      </w:r>
    </w:p>
    <w:p w14:paraId="2A315A76" w14:textId="77777777" w:rsidR="00B80C39" w:rsidRPr="00851C59" w:rsidRDefault="00B80C39" w:rsidP="00B80C39">
      <w:pPr>
        <w:pStyle w:val="a5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851C59">
        <w:rPr>
          <w:sz w:val="28"/>
          <w:szCs w:val="28"/>
        </w:rPr>
        <w:t>Некоторые занятия по нейрогимнастике и сенсорной интеграции проводятся совместно с родителем (законным представителем)</w:t>
      </w:r>
      <w:r>
        <w:rPr>
          <w:sz w:val="28"/>
          <w:szCs w:val="28"/>
        </w:rPr>
        <w:t>.</w:t>
      </w:r>
      <w:r w:rsidRPr="00851C5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 включением в группу</w:t>
      </w:r>
      <w:r w:rsidRPr="00851C59">
        <w:rPr>
          <w:sz w:val="28"/>
          <w:szCs w:val="28"/>
        </w:rPr>
        <w:t xml:space="preserve"> мы беседуем с родителями, изучаем индивидуальные </w:t>
      </w:r>
      <w:r w:rsidRPr="00851C59">
        <w:rPr>
          <w:sz w:val="28"/>
          <w:szCs w:val="28"/>
        </w:rPr>
        <w:lastRenderedPageBreak/>
        <w:t>особенности реб</w:t>
      </w:r>
      <w:r>
        <w:rPr>
          <w:sz w:val="28"/>
          <w:szCs w:val="28"/>
        </w:rPr>
        <w:t xml:space="preserve">ёнка. Работа ведется с группой </w:t>
      </w:r>
      <w:r w:rsidRPr="00851C59">
        <w:rPr>
          <w:sz w:val="28"/>
          <w:szCs w:val="28"/>
        </w:rPr>
        <w:t>детей старшего дошкольного и младшего дошкольного возраста.</w:t>
      </w:r>
    </w:p>
    <w:p w14:paraId="338A0476" w14:textId="77777777" w:rsidR="00B80C39" w:rsidRPr="00851C59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C59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ормы работы:</w:t>
      </w:r>
    </w:p>
    <w:p w14:paraId="50D9F6DC" w14:textId="54FE2A2D" w:rsidR="00B80C39" w:rsidRPr="00E0583B" w:rsidRDefault="00B80C39" w:rsidP="00B80C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c детьми </w:t>
      </w:r>
      <w:r w:rsidR="00CB25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лет</w:t>
      </w:r>
      <w:r w:rsidRPr="00851C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телесные разминки;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 разминки;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н/гимнастика:</w:t>
      </w:r>
    </w:p>
    <w:p w14:paraId="54E04783" w14:textId="77777777" w:rsidR="00B80C39" w:rsidRPr="00851C59" w:rsidRDefault="00B80C39" w:rsidP="00B80C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 корригирующая гимнастика;</w:t>
      </w:r>
    </w:p>
    <w:p w14:paraId="3B245484" w14:textId="77777777" w:rsidR="00B80C39" w:rsidRPr="00851C59" w:rsidRDefault="00B80C39" w:rsidP="00B80C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элементы детской йоги;</w:t>
      </w:r>
    </w:p>
    <w:p w14:paraId="7BCB2351" w14:textId="77777777" w:rsidR="00B80C39" w:rsidRPr="00851C59" w:rsidRDefault="00B80C39" w:rsidP="00B80C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 дыхательные упражнения;</w:t>
      </w:r>
    </w:p>
    <w:p w14:paraId="3B16D2B0" w14:textId="77777777" w:rsidR="00B80C39" w:rsidRPr="00851C59" w:rsidRDefault="00B80C39" w:rsidP="00B80C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 сенсомоторные упражнения;</w:t>
      </w:r>
    </w:p>
    <w:p w14:paraId="759D71F1" w14:textId="77777777" w:rsidR="00B80C39" w:rsidRPr="00851C59" w:rsidRDefault="00B80C39" w:rsidP="00B80C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игры на внимание и быстроту реакции;</w:t>
      </w:r>
    </w:p>
    <w:p w14:paraId="342919BF" w14:textId="77777777" w:rsidR="00B80C39" w:rsidRPr="00851C59" w:rsidRDefault="00B80C39" w:rsidP="00B80C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 двуручное рисование.</w:t>
      </w:r>
    </w:p>
    <w:p w14:paraId="27CD7D25" w14:textId="3A711D64" w:rsidR="00B80C39" w:rsidRPr="00851C59" w:rsidRDefault="00B80C39" w:rsidP="00B80C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 детьми от </w:t>
      </w:r>
      <w:r w:rsidR="001375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851C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-х до </w:t>
      </w:r>
      <w:r w:rsidR="001375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Pr="00851C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-х лет: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имитационные разминки;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правилами;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 разминки;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2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</w:t>
      </w: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гимнастика:</w:t>
      </w:r>
    </w:p>
    <w:p w14:paraId="1146B63B" w14:textId="77777777" w:rsidR="00B80C39" w:rsidRPr="00851C59" w:rsidRDefault="00B80C39" w:rsidP="00B80C39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 корригирующая гимнастика;</w:t>
      </w:r>
    </w:p>
    <w:p w14:paraId="60C9BB57" w14:textId="77777777" w:rsidR="00B80C39" w:rsidRPr="00851C59" w:rsidRDefault="00B80C39" w:rsidP="00B80C39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 элементы детской йоги;</w:t>
      </w:r>
    </w:p>
    <w:p w14:paraId="3624E481" w14:textId="77777777" w:rsidR="00B80C39" w:rsidRPr="00851C59" w:rsidRDefault="00B80C39" w:rsidP="00B80C39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 дыхательные упражнения;</w:t>
      </w:r>
    </w:p>
    <w:p w14:paraId="405EF1EB" w14:textId="77777777" w:rsidR="00B80C39" w:rsidRPr="00851C59" w:rsidRDefault="00B80C39" w:rsidP="00B80C39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сенсомоторные упражнения;</w:t>
      </w:r>
    </w:p>
    <w:p w14:paraId="1573A209" w14:textId="77777777" w:rsidR="00B80C39" w:rsidRPr="00851C59" w:rsidRDefault="00B80C39" w:rsidP="00B80C39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игры на внимание и быстроту реакции;</w:t>
      </w:r>
    </w:p>
    <w:p w14:paraId="101BE8B2" w14:textId="7DC2C678" w:rsidR="00B80C39" w:rsidRDefault="00B80C39" w:rsidP="00B80C39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двуручное рисование</w:t>
      </w:r>
      <w:r w:rsidR="001375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0C42B5AB" w14:textId="4BF4ECCD" w:rsidR="0013754E" w:rsidRPr="00851C59" w:rsidRDefault="0013754E" w:rsidP="00B80C39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 работа с нейротренажерами.</w:t>
      </w:r>
    </w:p>
    <w:p w14:paraId="19BABBB3" w14:textId="6AB80B98" w:rsidR="00B80C39" w:rsidRPr="00E0583B" w:rsidRDefault="00B80C39" w:rsidP="00B80C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59">
        <w:rPr>
          <w:rFonts w:ascii="Times New Roman" w:hAnsi="Times New Roman" w:cs="Times New Roman"/>
          <w:b/>
          <w:sz w:val="28"/>
          <w:szCs w:val="28"/>
        </w:rPr>
        <w:t>Техническое оснащение: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C59">
        <w:rPr>
          <w:rFonts w:ascii="Times New Roman" w:hAnsi="Times New Roman" w:cs="Times New Roman"/>
          <w:sz w:val="28"/>
          <w:szCs w:val="28"/>
        </w:rPr>
        <w:t>аудиотека;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C59">
        <w:rPr>
          <w:rFonts w:ascii="Times New Roman" w:hAnsi="Times New Roman" w:cs="Times New Roman"/>
          <w:sz w:val="28"/>
          <w:szCs w:val="28"/>
        </w:rPr>
        <w:t>фонотека;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C59">
        <w:rPr>
          <w:rFonts w:ascii="Times New Roman" w:hAnsi="Times New Roman" w:cs="Times New Roman"/>
          <w:sz w:val="28"/>
          <w:szCs w:val="28"/>
        </w:rPr>
        <w:t>магнитофон;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C59">
        <w:rPr>
          <w:rFonts w:ascii="Times New Roman" w:hAnsi="Times New Roman" w:cs="Times New Roman"/>
          <w:sz w:val="28"/>
          <w:szCs w:val="28"/>
        </w:rPr>
        <w:t>предметные игрушки;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мячи; </w:t>
      </w:r>
      <w:r w:rsidR="00CB251E">
        <w:rPr>
          <w:rFonts w:ascii="Times New Roman" w:hAnsi="Times New Roman" w:cs="Times New Roman"/>
          <w:sz w:val="28"/>
          <w:szCs w:val="28"/>
        </w:rPr>
        <w:t>балансборд</w:t>
      </w:r>
      <w:r w:rsidRPr="00851C59">
        <w:rPr>
          <w:rFonts w:ascii="Times New Roman" w:hAnsi="Times New Roman" w:cs="Times New Roman"/>
          <w:sz w:val="28"/>
          <w:szCs w:val="28"/>
        </w:rPr>
        <w:t xml:space="preserve">; </w:t>
      </w:r>
      <w:r w:rsidR="00CB251E">
        <w:rPr>
          <w:rFonts w:ascii="Times New Roman" w:hAnsi="Times New Roman" w:cs="Times New Roman"/>
          <w:sz w:val="28"/>
          <w:szCs w:val="28"/>
        </w:rPr>
        <w:t xml:space="preserve">ортоковрики; нейромячики, теннисные мячи; </w:t>
      </w:r>
      <w:r w:rsidRPr="00851C59">
        <w:rPr>
          <w:rFonts w:ascii="Times New Roman" w:hAnsi="Times New Roman" w:cs="Times New Roman"/>
          <w:sz w:val="28"/>
          <w:szCs w:val="28"/>
        </w:rPr>
        <w:t>фломастеры;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C59">
        <w:rPr>
          <w:rFonts w:ascii="Times New Roman" w:hAnsi="Times New Roman" w:cs="Times New Roman"/>
          <w:sz w:val="28"/>
          <w:szCs w:val="28"/>
        </w:rPr>
        <w:t>ковер;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C59">
        <w:rPr>
          <w:rFonts w:ascii="Times New Roman" w:hAnsi="Times New Roman" w:cs="Times New Roman"/>
          <w:sz w:val="28"/>
          <w:szCs w:val="28"/>
        </w:rPr>
        <w:t>столы, стулья;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C59">
        <w:rPr>
          <w:rFonts w:ascii="Times New Roman" w:hAnsi="Times New Roman" w:cs="Times New Roman"/>
          <w:sz w:val="28"/>
          <w:szCs w:val="28"/>
        </w:rPr>
        <w:t>писчая и цветная бумага;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54E">
        <w:rPr>
          <w:rFonts w:ascii="Times New Roman" w:hAnsi="Times New Roman" w:cs="Times New Roman"/>
          <w:sz w:val="28"/>
          <w:szCs w:val="28"/>
        </w:rPr>
        <w:t>мольберт</w:t>
      </w:r>
      <w:r w:rsidR="00CB251E">
        <w:rPr>
          <w:rFonts w:ascii="Times New Roman" w:hAnsi="Times New Roman" w:cs="Times New Roman"/>
          <w:sz w:val="28"/>
          <w:szCs w:val="28"/>
        </w:rPr>
        <w:t>; кратндаши; нейропрописи;</w:t>
      </w:r>
      <w:r w:rsidR="0013754E">
        <w:rPr>
          <w:rFonts w:ascii="Times New Roman" w:hAnsi="Times New Roman" w:cs="Times New Roman"/>
          <w:sz w:val="28"/>
          <w:szCs w:val="28"/>
        </w:rPr>
        <w:t xml:space="preserve"> нейротренажеры, координационные тренажеры.</w:t>
      </w:r>
    </w:p>
    <w:p w14:paraId="2BBF7CFF" w14:textId="77777777" w:rsidR="00B80C39" w:rsidRPr="00851C59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C5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14:paraId="6C2B1A9A" w14:textId="77777777" w:rsidR="00B80C39" w:rsidRPr="00851C59" w:rsidRDefault="00B80C39" w:rsidP="00B80C3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Занятия способствуют:</w:t>
      </w:r>
    </w:p>
    <w:p w14:paraId="4CA8693A" w14:textId="77777777" w:rsidR="00B80C39" w:rsidRPr="00851C59" w:rsidRDefault="00B80C39" w:rsidP="00B80C3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памяти, внимания, пространственных представлений, моторики;</w:t>
      </w:r>
    </w:p>
    <w:p w14:paraId="73D9A378" w14:textId="77777777" w:rsidR="00B80C39" w:rsidRPr="00851C59" w:rsidRDefault="00B80C39" w:rsidP="00B80C3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Развитию межполушарного взаимодействия;</w:t>
      </w:r>
    </w:p>
    <w:p w14:paraId="7F6124C8" w14:textId="77777777" w:rsidR="00B80C39" w:rsidRPr="00851C59" w:rsidRDefault="00B80C39" w:rsidP="00B80C3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умственной работоспособности;</w:t>
      </w:r>
    </w:p>
    <w:p w14:paraId="4CCD05F7" w14:textId="77777777" w:rsidR="00B80C39" w:rsidRPr="00851C59" w:rsidRDefault="00B80C39" w:rsidP="00B80C3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интеллектуальных процессов;</w:t>
      </w:r>
    </w:p>
    <w:p w14:paraId="706AB190" w14:textId="77777777" w:rsidR="00B80C39" w:rsidRPr="00851C59" w:rsidRDefault="00B80C39" w:rsidP="00B80C3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проблем поведения, развитию саморегуляции;</w:t>
      </w:r>
    </w:p>
    <w:p w14:paraId="482AE38A" w14:textId="77777777" w:rsidR="00B80C39" w:rsidRPr="00851C59" w:rsidRDefault="00B80C39" w:rsidP="00B80C3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способностей к межличностному взаимодействию;</w:t>
      </w:r>
    </w:p>
    <w:p w14:paraId="3067F349" w14:textId="77777777" w:rsidR="00B80C39" w:rsidRPr="00851C59" w:rsidRDefault="00B80C39" w:rsidP="00B80C3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способности к концентрации внимания;</w:t>
      </w:r>
    </w:p>
    <w:p w14:paraId="1EECFC4E" w14:textId="77777777" w:rsidR="00B80C39" w:rsidRPr="00851C59" w:rsidRDefault="00B80C39" w:rsidP="00B80C3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Стабилизации эмоционального фона;</w:t>
      </w:r>
    </w:p>
    <w:p w14:paraId="04980C70" w14:textId="77777777" w:rsidR="00B80C39" w:rsidRPr="00851C59" w:rsidRDefault="00B80C39" w:rsidP="00B80C3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плавности, ритмичности, точности движений;</w:t>
      </w:r>
    </w:p>
    <w:p w14:paraId="5821DED5" w14:textId="77777777" w:rsidR="00B80C39" w:rsidRPr="00851C59" w:rsidRDefault="00B80C39" w:rsidP="00B80C3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мышечного тонуса, снятию телесных зажимов;</w:t>
      </w:r>
    </w:p>
    <w:p w14:paraId="266E696C" w14:textId="77777777" w:rsidR="00B80C39" w:rsidRPr="00851C59" w:rsidRDefault="00B80C39" w:rsidP="00B80C3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Преодолению стеснительности, робости;</w:t>
      </w:r>
    </w:p>
    <w:p w14:paraId="74CF181E" w14:textId="77777777" w:rsidR="00B80C39" w:rsidRPr="00851C59" w:rsidRDefault="00B80C39" w:rsidP="00B80C3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Оздоровлению организма, мобилизации ресурсов;</w:t>
      </w:r>
    </w:p>
    <w:p w14:paraId="47DD2677" w14:textId="77777777" w:rsidR="00B80C39" w:rsidRPr="00851C59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C59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программы.</w:t>
      </w:r>
    </w:p>
    <w:p w14:paraId="0A198EE8" w14:textId="77777777" w:rsidR="00B80C39" w:rsidRPr="00851C59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C59">
        <w:rPr>
          <w:rFonts w:ascii="Times New Roman" w:hAnsi="Times New Roman" w:cs="Times New Roman"/>
          <w:sz w:val="28"/>
          <w:szCs w:val="28"/>
        </w:rPr>
        <w:t>Форма отслеживания результатов усвоения образовательной программы предполагает:</w:t>
      </w:r>
    </w:p>
    <w:p w14:paraId="118C0E6F" w14:textId="77777777" w:rsidR="00B80C39" w:rsidRPr="00851C59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C59">
        <w:rPr>
          <w:rFonts w:ascii="Times New Roman" w:hAnsi="Times New Roman" w:cs="Times New Roman"/>
          <w:sz w:val="28"/>
          <w:szCs w:val="28"/>
        </w:rPr>
        <w:t>- индивидуальное наблюдение – при выполнении практических приемов обучающихся;</w:t>
      </w:r>
    </w:p>
    <w:p w14:paraId="45127BFC" w14:textId="77777777" w:rsidR="00B80C39" w:rsidRPr="00851C59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C59">
        <w:rPr>
          <w:rFonts w:ascii="Times New Roman" w:hAnsi="Times New Roman" w:cs="Times New Roman"/>
          <w:sz w:val="28"/>
          <w:szCs w:val="28"/>
        </w:rPr>
        <w:t>- итоговой мониторинг.</w:t>
      </w:r>
    </w:p>
    <w:p w14:paraId="712B4D35" w14:textId="77777777" w:rsidR="00B80C39" w:rsidRDefault="00B80C39" w:rsidP="00B80C39">
      <w:pPr>
        <w:tabs>
          <w:tab w:val="left" w:pos="2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3DE237" w14:textId="77777777" w:rsidR="00B80C39" w:rsidRPr="00C833E8" w:rsidRDefault="00B80C39" w:rsidP="00B80C39">
      <w:pPr>
        <w:tabs>
          <w:tab w:val="left" w:pos="24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3E8">
        <w:rPr>
          <w:rFonts w:ascii="Times New Roman" w:hAnsi="Times New Roman" w:cs="Times New Roman"/>
          <w:b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3E8">
        <w:rPr>
          <w:rFonts w:ascii="Times New Roman" w:hAnsi="Times New Roman" w:cs="Times New Roman"/>
          <w:b/>
          <w:sz w:val="28"/>
          <w:szCs w:val="28"/>
        </w:rPr>
        <w:t>- тематический план группы детей</w:t>
      </w:r>
    </w:p>
    <w:p w14:paraId="521C2A7A" w14:textId="00D14572" w:rsidR="00B80C39" w:rsidRPr="00C833E8" w:rsidRDefault="00B80C39" w:rsidP="00B80C39">
      <w:pPr>
        <w:tabs>
          <w:tab w:val="left" w:pos="24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54E">
        <w:rPr>
          <w:rFonts w:ascii="Times New Roman" w:hAnsi="Times New Roman" w:cs="Times New Roman"/>
          <w:b/>
          <w:sz w:val="28"/>
          <w:szCs w:val="28"/>
        </w:rPr>
        <w:t>7</w:t>
      </w:r>
      <w:r w:rsidR="00CB2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3E8">
        <w:rPr>
          <w:rFonts w:ascii="Times New Roman" w:hAnsi="Times New Roman" w:cs="Times New Roman"/>
          <w:b/>
          <w:sz w:val="28"/>
          <w:szCs w:val="28"/>
        </w:rPr>
        <w:t>лет</w:t>
      </w:r>
    </w:p>
    <w:p w14:paraId="1D9663A3" w14:textId="6AB221C3" w:rsidR="00B80C39" w:rsidRPr="00C833E8" w:rsidRDefault="00B80C39" w:rsidP="00B80C39">
      <w:pPr>
        <w:tabs>
          <w:tab w:val="left" w:pos="2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3E8">
        <w:rPr>
          <w:rFonts w:ascii="Times New Roman" w:hAnsi="Times New Roman" w:cs="Times New Roman"/>
          <w:sz w:val="28"/>
          <w:szCs w:val="28"/>
        </w:rPr>
        <w:t xml:space="preserve">Срок обучения: </w:t>
      </w:r>
      <w:r w:rsidR="00CB251E">
        <w:rPr>
          <w:rFonts w:ascii="Times New Roman" w:hAnsi="Times New Roman" w:cs="Times New Roman"/>
          <w:sz w:val="28"/>
          <w:szCs w:val="28"/>
        </w:rPr>
        <w:t>9</w:t>
      </w:r>
      <w:r w:rsidRPr="00C833E8">
        <w:rPr>
          <w:rFonts w:ascii="Times New Roman" w:hAnsi="Times New Roman" w:cs="Times New Roman"/>
          <w:sz w:val="28"/>
          <w:szCs w:val="28"/>
        </w:rPr>
        <w:t xml:space="preserve"> месяцев (</w:t>
      </w:r>
      <w:r w:rsidR="00CB25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33E8">
        <w:rPr>
          <w:rFonts w:ascii="Times New Roman" w:hAnsi="Times New Roman" w:cs="Times New Roman"/>
          <w:sz w:val="28"/>
          <w:szCs w:val="28"/>
        </w:rPr>
        <w:t xml:space="preserve"> занятий)</w:t>
      </w:r>
    </w:p>
    <w:p w14:paraId="2D792B79" w14:textId="4EC62B54" w:rsidR="00B80C39" w:rsidRPr="00C833E8" w:rsidRDefault="00B80C39" w:rsidP="00B80C39">
      <w:pPr>
        <w:tabs>
          <w:tab w:val="left" w:pos="709"/>
          <w:tab w:val="left" w:pos="2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3"/>
        <w:gridCol w:w="3392"/>
        <w:gridCol w:w="1426"/>
        <w:gridCol w:w="1181"/>
        <w:gridCol w:w="1366"/>
        <w:gridCol w:w="1417"/>
      </w:tblGrid>
      <w:tr w:rsidR="00B80C39" w:rsidRPr="00E0583B" w14:paraId="7E85FD5D" w14:textId="77777777" w:rsidTr="00857366">
        <w:tc>
          <w:tcPr>
            <w:tcW w:w="301" w:type="pct"/>
            <w:vMerge w:val="restart"/>
          </w:tcPr>
          <w:p w14:paraId="1C8590D5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B1206FB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15" w:type="pct"/>
            <w:vMerge w:val="restart"/>
          </w:tcPr>
          <w:p w14:paraId="0DA2AF97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395" w:type="pct"/>
            <w:gridSpan w:val="2"/>
          </w:tcPr>
          <w:p w14:paraId="3536F69E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731" w:type="pct"/>
            <w:vMerge w:val="restart"/>
          </w:tcPr>
          <w:p w14:paraId="189FDF2C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Продолжи-тельность</w:t>
            </w:r>
          </w:p>
        </w:tc>
        <w:tc>
          <w:tcPr>
            <w:tcW w:w="758" w:type="pct"/>
            <w:vMerge w:val="restart"/>
          </w:tcPr>
          <w:p w14:paraId="4841514F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0CD911A1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B80C39" w:rsidRPr="00E0583B" w14:paraId="2783BBBF" w14:textId="77777777" w:rsidTr="00857366">
        <w:tc>
          <w:tcPr>
            <w:tcW w:w="301" w:type="pct"/>
            <w:vMerge/>
          </w:tcPr>
          <w:p w14:paraId="7555DB9B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pct"/>
            <w:vMerge/>
          </w:tcPr>
          <w:p w14:paraId="79D6CF34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14:paraId="40D7EE82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632" w:type="pct"/>
          </w:tcPr>
          <w:p w14:paraId="36E5CB5E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31" w:type="pct"/>
            <w:vMerge/>
          </w:tcPr>
          <w:p w14:paraId="28B79C55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14:paraId="26F531C9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C39" w:rsidRPr="00E0583B" w14:paraId="568A1BD5" w14:textId="77777777" w:rsidTr="00857366">
        <w:trPr>
          <w:trHeight w:val="575"/>
        </w:trPr>
        <w:tc>
          <w:tcPr>
            <w:tcW w:w="301" w:type="pct"/>
          </w:tcPr>
          <w:p w14:paraId="03C64C0F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bookmarkStart w:id="0" w:name="_Hlk183900054"/>
            <w:r w:rsidRPr="00E058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5" w:type="pct"/>
          </w:tcPr>
          <w:p w14:paraId="69607B5E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Улучшение мозгового кровообращения</w:t>
            </w:r>
          </w:p>
        </w:tc>
        <w:tc>
          <w:tcPr>
            <w:tcW w:w="763" w:type="pct"/>
          </w:tcPr>
          <w:p w14:paraId="3569AD86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" w:type="pct"/>
          </w:tcPr>
          <w:p w14:paraId="3232C87E" w14:textId="10D69B6D" w:rsidR="00B80C39" w:rsidRPr="00E0583B" w:rsidRDefault="00CB251E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1" w:type="pct"/>
          </w:tcPr>
          <w:p w14:paraId="6142694E" w14:textId="1DF3BBD8" w:rsidR="00B80C39" w:rsidRPr="00E0583B" w:rsidRDefault="004E2B20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758" w:type="pct"/>
          </w:tcPr>
          <w:p w14:paraId="4BCEC5E1" w14:textId="7841E2DE" w:rsidR="00B80C39" w:rsidRPr="00E0583B" w:rsidRDefault="004E2B20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</w:tr>
      <w:tr w:rsidR="00B80C39" w:rsidRPr="00E0583B" w14:paraId="4C54B60F" w14:textId="77777777" w:rsidTr="00857366">
        <w:tc>
          <w:tcPr>
            <w:tcW w:w="301" w:type="pct"/>
          </w:tcPr>
          <w:p w14:paraId="0B5AA515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pct"/>
          </w:tcPr>
          <w:p w14:paraId="2F7BBCEB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Развитие двигательной,</w:t>
            </w:r>
          </w:p>
          <w:p w14:paraId="390B563E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пространственной сферы, изучение образа физического «Я»</w:t>
            </w:r>
          </w:p>
        </w:tc>
        <w:tc>
          <w:tcPr>
            <w:tcW w:w="763" w:type="pct"/>
          </w:tcPr>
          <w:p w14:paraId="02F85E52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" w:type="pct"/>
          </w:tcPr>
          <w:p w14:paraId="0D472272" w14:textId="6E8032FE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1</w:t>
            </w:r>
            <w:r w:rsidR="00CB25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1" w:type="pct"/>
          </w:tcPr>
          <w:p w14:paraId="7D011ACC" w14:textId="364F5011" w:rsidR="00B80C39" w:rsidRPr="00E0583B" w:rsidRDefault="004E2B20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758" w:type="pct"/>
          </w:tcPr>
          <w:p w14:paraId="2E6DFB76" w14:textId="07B73297" w:rsidR="00B80C39" w:rsidRPr="00E0583B" w:rsidRDefault="004E2B20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</w:t>
            </w:r>
          </w:p>
        </w:tc>
      </w:tr>
      <w:tr w:rsidR="00B80C39" w:rsidRPr="00E0583B" w14:paraId="2C53DE5A" w14:textId="77777777" w:rsidTr="00857366">
        <w:tc>
          <w:tcPr>
            <w:tcW w:w="301" w:type="pct"/>
          </w:tcPr>
          <w:p w14:paraId="68D92F45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5" w:type="pct"/>
          </w:tcPr>
          <w:p w14:paraId="6EF75164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Улучшение саморегуляции</w:t>
            </w:r>
          </w:p>
        </w:tc>
        <w:tc>
          <w:tcPr>
            <w:tcW w:w="763" w:type="pct"/>
          </w:tcPr>
          <w:p w14:paraId="20FA55AD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" w:type="pct"/>
          </w:tcPr>
          <w:p w14:paraId="3EB59A80" w14:textId="4327D3E6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1</w:t>
            </w:r>
            <w:r w:rsidR="00CB25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1" w:type="pct"/>
          </w:tcPr>
          <w:p w14:paraId="57F4F35F" w14:textId="0C2C63D7" w:rsidR="00B80C39" w:rsidRPr="00E0583B" w:rsidRDefault="004E2B20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758" w:type="pct"/>
          </w:tcPr>
          <w:p w14:paraId="6B29594D" w14:textId="130A705F" w:rsidR="00B80C39" w:rsidRPr="00E0583B" w:rsidRDefault="004E2B20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</w:t>
            </w:r>
          </w:p>
        </w:tc>
      </w:tr>
      <w:tr w:rsidR="00B80C39" w:rsidRPr="00E0583B" w14:paraId="7086D0D0" w14:textId="77777777" w:rsidTr="00857366">
        <w:tc>
          <w:tcPr>
            <w:tcW w:w="301" w:type="pct"/>
          </w:tcPr>
          <w:p w14:paraId="2885F472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5" w:type="pct"/>
          </w:tcPr>
          <w:p w14:paraId="35FF7369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Улучшение соматической сферы ребенка</w:t>
            </w:r>
          </w:p>
        </w:tc>
        <w:tc>
          <w:tcPr>
            <w:tcW w:w="763" w:type="pct"/>
          </w:tcPr>
          <w:p w14:paraId="23FB4D40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" w:type="pct"/>
          </w:tcPr>
          <w:p w14:paraId="7ACF5C60" w14:textId="11650823" w:rsidR="00B80C39" w:rsidRPr="00E0583B" w:rsidRDefault="00CB251E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1" w:type="pct"/>
          </w:tcPr>
          <w:p w14:paraId="0017BDB3" w14:textId="76B1D707" w:rsidR="00B80C39" w:rsidRPr="00E0583B" w:rsidRDefault="004E2B20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758" w:type="pct"/>
          </w:tcPr>
          <w:p w14:paraId="29D52205" w14:textId="393ECAD0" w:rsidR="00B80C39" w:rsidRPr="00E0583B" w:rsidRDefault="004E2B20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</w:tr>
      <w:tr w:rsidR="00B80C39" w:rsidRPr="00E0583B" w14:paraId="6E819F54" w14:textId="77777777" w:rsidTr="00857366">
        <w:tc>
          <w:tcPr>
            <w:tcW w:w="301" w:type="pct"/>
          </w:tcPr>
          <w:p w14:paraId="7F05AF79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pct"/>
          </w:tcPr>
          <w:p w14:paraId="1829B529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14:paraId="1317B7A5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" w:type="pct"/>
          </w:tcPr>
          <w:p w14:paraId="0FECEEF0" w14:textId="4AEC8CFD" w:rsidR="00B80C39" w:rsidRPr="00E0583B" w:rsidRDefault="00CB251E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1" w:type="pct"/>
          </w:tcPr>
          <w:p w14:paraId="0F97374B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14:paraId="37310460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B80C39" w:rsidRPr="00E0583B" w14:paraId="0E76B7F4" w14:textId="77777777" w:rsidTr="00857366">
        <w:tc>
          <w:tcPr>
            <w:tcW w:w="2116" w:type="pct"/>
            <w:gridSpan w:val="2"/>
          </w:tcPr>
          <w:p w14:paraId="7DCA4C27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E0583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84" w:type="pct"/>
            <w:gridSpan w:val="4"/>
          </w:tcPr>
          <w:p w14:paraId="54D87113" w14:textId="50541CE7" w:rsidR="00B80C39" w:rsidRPr="00E0583B" w:rsidRDefault="00CB251E" w:rsidP="0085736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B80C39" w:rsidRPr="00E0583B">
              <w:rPr>
                <w:rFonts w:ascii="Times New Roman" w:hAnsi="Times New Roman"/>
                <w:b/>
                <w:sz w:val="24"/>
                <w:szCs w:val="24"/>
              </w:rPr>
              <w:t xml:space="preserve"> заняти</w:t>
            </w:r>
            <w:r w:rsidR="004E2B20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</w:tr>
    </w:tbl>
    <w:p w14:paraId="7B7BBB24" w14:textId="77777777" w:rsidR="00B80C39" w:rsidRDefault="00B80C39" w:rsidP="00B80C39">
      <w:pPr>
        <w:tabs>
          <w:tab w:val="left" w:pos="24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C75A6C" w14:textId="77777777" w:rsidR="00B80C39" w:rsidRPr="00C833E8" w:rsidRDefault="00B80C39" w:rsidP="00B80C39">
      <w:pPr>
        <w:tabs>
          <w:tab w:val="left" w:pos="24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3E8">
        <w:rPr>
          <w:rFonts w:ascii="Times New Roman" w:hAnsi="Times New Roman" w:cs="Times New Roman"/>
          <w:b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3E8">
        <w:rPr>
          <w:rFonts w:ascii="Times New Roman" w:hAnsi="Times New Roman" w:cs="Times New Roman"/>
          <w:b/>
          <w:sz w:val="28"/>
          <w:szCs w:val="28"/>
        </w:rPr>
        <w:t>- тематический план группы детей</w:t>
      </w:r>
    </w:p>
    <w:p w14:paraId="7EE4D54B" w14:textId="24B116FE" w:rsidR="00B80C39" w:rsidRPr="00C833E8" w:rsidRDefault="00B80C39" w:rsidP="00B80C39">
      <w:pPr>
        <w:tabs>
          <w:tab w:val="left" w:pos="24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3E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3754E">
        <w:rPr>
          <w:rFonts w:ascii="Times New Roman" w:hAnsi="Times New Roman" w:cs="Times New Roman"/>
          <w:b/>
          <w:sz w:val="28"/>
          <w:szCs w:val="28"/>
        </w:rPr>
        <w:t>8</w:t>
      </w:r>
      <w:r w:rsidRPr="00C833E8">
        <w:rPr>
          <w:rFonts w:ascii="Times New Roman" w:hAnsi="Times New Roman" w:cs="Times New Roman"/>
          <w:b/>
          <w:sz w:val="28"/>
          <w:szCs w:val="28"/>
        </w:rPr>
        <w:t xml:space="preserve">-х до </w:t>
      </w:r>
      <w:r w:rsidR="0013754E">
        <w:rPr>
          <w:rFonts w:ascii="Times New Roman" w:hAnsi="Times New Roman" w:cs="Times New Roman"/>
          <w:b/>
          <w:sz w:val="28"/>
          <w:szCs w:val="28"/>
        </w:rPr>
        <w:t>10</w:t>
      </w:r>
      <w:r w:rsidRPr="00C833E8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2BD7AC50" w14:textId="5AFFC6CD" w:rsidR="00B80C39" w:rsidRPr="00C833E8" w:rsidRDefault="00B80C39" w:rsidP="00B80C39">
      <w:pPr>
        <w:tabs>
          <w:tab w:val="left" w:pos="2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3E8">
        <w:rPr>
          <w:rFonts w:ascii="Times New Roman" w:hAnsi="Times New Roman" w:cs="Times New Roman"/>
          <w:sz w:val="28"/>
          <w:szCs w:val="28"/>
        </w:rPr>
        <w:lastRenderedPageBreak/>
        <w:t xml:space="preserve">Срок обучения: </w:t>
      </w:r>
      <w:r w:rsidR="004E2B20">
        <w:rPr>
          <w:rFonts w:ascii="Times New Roman" w:hAnsi="Times New Roman" w:cs="Times New Roman"/>
          <w:sz w:val="28"/>
          <w:szCs w:val="28"/>
        </w:rPr>
        <w:t>9</w:t>
      </w:r>
      <w:r w:rsidRPr="00C833E8">
        <w:rPr>
          <w:rFonts w:ascii="Times New Roman" w:hAnsi="Times New Roman" w:cs="Times New Roman"/>
          <w:sz w:val="28"/>
          <w:szCs w:val="28"/>
        </w:rPr>
        <w:t xml:space="preserve"> месяцев (</w:t>
      </w:r>
      <w:r w:rsidR="004E2B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33E8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4E2B20">
        <w:rPr>
          <w:rFonts w:ascii="Times New Roman" w:hAnsi="Times New Roman" w:cs="Times New Roman"/>
          <w:sz w:val="28"/>
          <w:szCs w:val="28"/>
        </w:rPr>
        <w:t>я</w:t>
      </w:r>
      <w:r w:rsidRPr="00C833E8">
        <w:rPr>
          <w:rFonts w:ascii="Times New Roman" w:hAnsi="Times New Roman" w:cs="Times New Roman"/>
          <w:sz w:val="28"/>
          <w:szCs w:val="28"/>
        </w:rPr>
        <w:t>)</w:t>
      </w:r>
    </w:p>
    <w:p w14:paraId="0BFA3B87" w14:textId="38F7624F" w:rsidR="00B80C39" w:rsidRPr="00C833E8" w:rsidRDefault="00B80C39" w:rsidP="00B80C39">
      <w:pPr>
        <w:tabs>
          <w:tab w:val="left" w:pos="567"/>
          <w:tab w:val="left" w:pos="2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0"/>
        <w:gridCol w:w="3424"/>
        <w:gridCol w:w="1417"/>
        <w:gridCol w:w="1181"/>
        <w:gridCol w:w="1366"/>
        <w:gridCol w:w="1417"/>
      </w:tblGrid>
      <w:tr w:rsidR="00B80C39" w:rsidRPr="00E0583B" w14:paraId="4682BEC7" w14:textId="77777777" w:rsidTr="004E2B20">
        <w:tc>
          <w:tcPr>
            <w:tcW w:w="289" w:type="pct"/>
            <w:vMerge w:val="restart"/>
          </w:tcPr>
          <w:p w14:paraId="19CA61F1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41C215D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32" w:type="pct"/>
            <w:vMerge w:val="restart"/>
          </w:tcPr>
          <w:p w14:paraId="463892D9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390" w:type="pct"/>
            <w:gridSpan w:val="2"/>
          </w:tcPr>
          <w:p w14:paraId="0366732A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731" w:type="pct"/>
            <w:vMerge w:val="restart"/>
          </w:tcPr>
          <w:p w14:paraId="0C5CCE0E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Продолжи-тельность</w:t>
            </w:r>
          </w:p>
        </w:tc>
        <w:tc>
          <w:tcPr>
            <w:tcW w:w="758" w:type="pct"/>
            <w:vMerge w:val="restart"/>
          </w:tcPr>
          <w:p w14:paraId="5F59A09D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0C73835A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B80C39" w:rsidRPr="00E0583B" w14:paraId="494570A1" w14:textId="77777777" w:rsidTr="004E2B20">
        <w:tc>
          <w:tcPr>
            <w:tcW w:w="289" w:type="pct"/>
            <w:vMerge/>
          </w:tcPr>
          <w:p w14:paraId="20DDC325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pct"/>
            <w:vMerge/>
          </w:tcPr>
          <w:p w14:paraId="769416AA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14:paraId="2A3668C0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632" w:type="pct"/>
          </w:tcPr>
          <w:p w14:paraId="045D644C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31" w:type="pct"/>
            <w:vMerge/>
          </w:tcPr>
          <w:p w14:paraId="0DDD6339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14:paraId="01342A3F" w14:textId="77777777" w:rsidR="00B80C39" w:rsidRPr="00E0583B" w:rsidRDefault="00B80C39" w:rsidP="0085736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B20" w:rsidRPr="00E0583B" w14:paraId="39803714" w14:textId="77777777" w:rsidTr="004E2B20">
        <w:trPr>
          <w:trHeight w:val="644"/>
        </w:trPr>
        <w:tc>
          <w:tcPr>
            <w:tcW w:w="289" w:type="pct"/>
          </w:tcPr>
          <w:p w14:paraId="07FE9DBF" w14:textId="77777777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pct"/>
          </w:tcPr>
          <w:p w14:paraId="4DF64B61" w14:textId="77777777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Улучшение мозгового кровообращения</w:t>
            </w:r>
          </w:p>
        </w:tc>
        <w:tc>
          <w:tcPr>
            <w:tcW w:w="758" w:type="pct"/>
          </w:tcPr>
          <w:p w14:paraId="7CB69B68" w14:textId="77777777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" w:type="pct"/>
          </w:tcPr>
          <w:p w14:paraId="0474D674" w14:textId="187022A9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1" w:type="pct"/>
          </w:tcPr>
          <w:p w14:paraId="1153C263" w14:textId="4D1C88D7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758" w:type="pct"/>
          </w:tcPr>
          <w:p w14:paraId="555503D0" w14:textId="2F3B9D76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</w:tr>
      <w:tr w:rsidR="004E2B20" w:rsidRPr="00E0583B" w14:paraId="6992193A" w14:textId="77777777" w:rsidTr="004E2B20">
        <w:tc>
          <w:tcPr>
            <w:tcW w:w="289" w:type="pct"/>
          </w:tcPr>
          <w:p w14:paraId="06CDBF0E" w14:textId="2447F1B6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1832" w:type="pct"/>
          </w:tcPr>
          <w:p w14:paraId="1E2725D3" w14:textId="77777777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Развитие двигательной,</w:t>
            </w:r>
          </w:p>
          <w:p w14:paraId="5EE2C9CC" w14:textId="77777777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 xml:space="preserve">пространственной сферы, изучение образа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0583B">
              <w:rPr>
                <w:rFonts w:ascii="Times New Roman" w:hAnsi="Times New Roman"/>
                <w:sz w:val="24"/>
                <w:szCs w:val="24"/>
              </w:rPr>
              <w:t>изического «Я»</w:t>
            </w:r>
          </w:p>
        </w:tc>
        <w:tc>
          <w:tcPr>
            <w:tcW w:w="758" w:type="pct"/>
          </w:tcPr>
          <w:p w14:paraId="3D646F27" w14:textId="77777777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" w:type="pct"/>
          </w:tcPr>
          <w:p w14:paraId="5108EF0D" w14:textId="74D33380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1" w:type="pct"/>
          </w:tcPr>
          <w:p w14:paraId="5EC7B54A" w14:textId="69B13D27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87B2C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758" w:type="pct"/>
          </w:tcPr>
          <w:p w14:paraId="2E82C37B" w14:textId="368BBC6E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</w:t>
            </w:r>
          </w:p>
        </w:tc>
      </w:tr>
      <w:tr w:rsidR="004E2B20" w:rsidRPr="00E0583B" w14:paraId="32825FDC" w14:textId="77777777" w:rsidTr="004E2B20">
        <w:tc>
          <w:tcPr>
            <w:tcW w:w="289" w:type="pct"/>
          </w:tcPr>
          <w:p w14:paraId="24DEB438" w14:textId="5449B5E0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</w:t>
            </w:r>
          </w:p>
        </w:tc>
        <w:tc>
          <w:tcPr>
            <w:tcW w:w="1832" w:type="pct"/>
          </w:tcPr>
          <w:p w14:paraId="0EB47C46" w14:textId="77777777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Улучшение саморегуляции</w:t>
            </w:r>
          </w:p>
        </w:tc>
        <w:tc>
          <w:tcPr>
            <w:tcW w:w="758" w:type="pct"/>
          </w:tcPr>
          <w:p w14:paraId="3D10382F" w14:textId="77777777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" w:type="pct"/>
          </w:tcPr>
          <w:p w14:paraId="32484A1A" w14:textId="6C7A965A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1" w:type="pct"/>
          </w:tcPr>
          <w:p w14:paraId="1A4F97EC" w14:textId="4F83EDBD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87B2C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758" w:type="pct"/>
          </w:tcPr>
          <w:p w14:paraId="7A83EF5B" w14:textId="106FCD19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</w:t>
            </w:r>
          </w:p>
        </w:tc>
      </w:tr>
      <w:tr w:rsidR="004E2B20" w:rsidRPr="00E0583B" w14:paraId="75C60E30" w14:textId="77777777" w:rsidTr="004E2B20">
        <w:tc>
          <w:tcPr>
            <w:tcW w:w="289" w:type="pct"/>
          </w:tcPr>
          <w:p w14:paraId="4EA440AE" w14:textId="03EC394B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</w:t>
            </w:r>
          </w:p>
        </w:tc>
        <w:tc>
          <w:tcPr>
            <w:tcW w:w="1832" w:type="pct"/>
          </w:tcPr>
          <w:p w14:paraId="0E52312D" w14:textId="77777777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Улучшение соматической сферы ребенка</w:t>
            </w:r>
          </w:p>
        </w:tc>
        <w:tc>
          <w:tcPr>
            <w:tcW w:w="758" w:type="pct"/>
          </w:tcPr>
          <w:p w14:paraId="02353649" w14:textId="77777777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" w:type="pct"/>
          </w:tcPr>
          <w:p w14:paraId="4E704511" w14:textId="741DF5F5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1" w:type="pct"/>
          </w:tcPr>
          <w:p w14:paraId="44168002" w14:textId="13444D12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87B2C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758" w:type="pct"/>
          </w:tcPr>
          <w:p w14:paraId="2E39AD9C" w14:textId="45C12347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</w:tr>
      <w:tr w:rsidR="004E2B20" w:rsidRPr="00E0583B" w14:paraId="56C28184" w14:textId="77777777" w:rsidTr="004E2B20">
        <w:tc>
          <w:tcPr>
            <w:tcW w:w="289" w:type="pct"/>
          </w:tcPr>
          <w:p w14:paraId="4A1B4372" w14:textId="185E9B89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1832" w:type="pct"/>
          </w:tcPr>
          <w:p w14:paraId="12F73792" w14:textId="77777777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14:paraId="311B96A2" w14:textId="77777777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58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" w:type="pct"/>
          </w:tcPr>
          <w:p w14:paraId="0A6EA058" w14:textId="71C8BA2B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1" w:type="pct"/>
          </w:tcPr>
          <w:p w14:paraId="5109FB20" w14:textId="77777777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14:paraId="06F3EC72" w14:textId="77777777" w:rsidR="004E2B20" w:rsidRPr="00E0583B" w:rsidRDefault="004E2B20" w:rsidP="004E2B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B20" w:rsidRPr="00E0583B" w14:paraId="234DDAEE" w14:textId="77777777" w:rsidTr="00857366">
        <w:tc>
          <w:tcPr>
            <w:tcW w:w="2121" w:type="pct"/>
            <w:gridSpan w:val="2"/>
          </w:tcPr>
          <w:p w14:paraId="7EEF9651" w14:textId="77777777" w:rsidR="004E2B20" w:rsidRPr="00E0583B" w:rsidRDefault="004E2B20" w:rsidP="004E2B2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E0583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79" w:type="pct"/>
            <w:gridSpan w:val="4"/>
          </w:tcPr>
          <w:p w14:paraId="48669ACF" w14:textId="2E236FDE" w:rsidR="004E2B20" w:rsidRPr="00E0583B" w:rsidRDefault="004E2B20" w:rsidP="004E2B2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Pr="00E0583B">
              <w:rPr>
                <w:rFonts w:ascii="Times New Roman" w:hAnsi="Times New Roman"/>
                <w:b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</w:tr>
    </w:tbl>
    <w:p w14:paraId="7CD4AD3B" w14:textId="77777777" w:rsidR="00B80C39" w:rsidRDefault="00B80C39" w:rsidP="00B80C39">
      <w:pPr>
        <w:tabs>
          <w:tab w:val="left" w:pos="567"/>
          <w:tab w:val="left" w:pos="2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3E8">
        <w:rPr>
          <w:rFonts w:ascii="Times New Roman" w:hAnsi="Times New Roman" w:cs="Times New Roman"/>
          <w:sz w:val="28"/>
          <w:szCs w:val="28"/>
        </w:rPr>
        <w:tab/>
      </w:r>
    </w:p>
    <w:p w14:paraId="0606A94C" w14:textId="77777777" w:rsidR="00B80C39" w:rsidRPr="00E0583B" w:rsidRDefault="00B80C39" w:rsidP="00B80C39">
      <w:pPr>
        <w:spacing w:after="0" w:line="360" w:lineRule="auto"/>
        <w:ind w:left="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83B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14:paraId="48997BA3" w14:textId="77777777" w:rsidR="00B80C39" w:rsidRPr="00E0583B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83B">
        <w:rPr>
          <w:rFonts w:ascii="Times New Roman" w:hAnsi="Times New Roman" w:cs="Times New Roman"/>
          <w:sz w:val="28"/>
          <w:szCs w:val="28"/>
        </w:rPr>
        <w:t>Программа содержит следующие тематические блоки:</w:t>
      </w:r>
    </w:p>
    <w:p w14:paraId="4328EA71" w14:textId="77777777" w:rsidR="00B80C39" w:rsidRPr="00E0583B" w:rsidRDefault="00B80C39" w:rsidP="00B80C3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3B">
        <w:rPr>
          <w:rFonts w:ascii="Times New Roman" w:hAnsi="Times New Roman" w:cs="Times New Roman"/>
          <w:b/>
          <w:sz w:val="28"/>
          <w:szCs w:val="28"/>
        </w:rPr>
        <w:t>1. Улучшение мозгового кровообращения.</w:t>
      </w:r>
    </w:p>
    <w:p w14:paraId="13B6BCCE" w14:textId="77777777" w:rsidR="00B80C39" w:rsidRPr="00E0583B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83B">
        <w:rPr>
          <w:rFonts w:ascii="Times New Roman" w:hAnsi="Times New Roman" w:cs="Times New Roman"/>
          <w:sz w:val="28"/>
          <w:szCs w:val="28"/>
        </w:rPr>
        <w:t>На начальной стадии упражнения направлены, в основном, на улучшение функционирования подкорковых структур, улучшения мозгового кровообращения, повышения работоспособности:</w:t>
      </w:r>
    </w:p>
    <w:p w14:paraId="6475F6D0" w14:textId="77777777" w:rsidR="00B80C39" w:rsidRPr="00E0583B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83B">
        <w:rPr>
          <w:rFonts w:ascii="Times New Roman" w:hAnsi="Times New Roman" w:cs="Times New Roman"/>
          <w:sz w:val="28"/>
          <w:szCs w:val="28"/>
        </w:rPr>
        <w:t>- дыхательные упражнения;</w:t>
      </w:r>
    </w:p>
    <w:p w14:paraId="1C8A6A73" w14:textId="77777777" w:rsidR="00B80C39" w:rsidRPr="00E0583B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83B">
        <w:rPr>
          <w:rFonts w:ascii="Times New Roman" w:hAnsi="Times New Roman" w:cs="Times New Roman"/>
          <w:sz w:val="28"/>
          <w:szCs w:val="28"/>
        </w:rPr>
        <w:t>- глазодвигательные упражнения.</w:t>
      </w:r>
    </w:p>
    <w:p w14:paraId="05226BF0" w14:textId="77777777" w:rsidR="00B80C39" w:rsidRPr="00E0583B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3B">
        <w:rPr>
          <w:rFonts w:ascii="Times New Roman" w:hAnsi="Times New Roman" w:cs="Times New Roman"/>
          <w:b/>
          <w:sz w:val="28"/>
          <w:szCs w:val="28"/>
        </w:rPr>
        <w:t>2. Развитие двигательной, пространственной сферы, изучение образа физического «Я».</w:t>
      </w:r>
    </w:p>
    <w:p w14:paraId="14938578" w14:textId="77777777" w:rsidR="00B80C39" w:rsidRPr="00E0583B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83B">
        <w:rPr>
          <w:rFonts w:ascii="Times New Roman" w:hAnsi="Times New Roman" w:cs="Times New Roman"/>
          <w:sz w:val="28"/>
          <w:szCs w:val="28"/>
        </w:rPr>
        <w:t>Большое внимание уделяется развитию мелкой моторики: многие упражнения проводятся с целью улучшения межполушарного взаимодействия.</w:t>
      </w:r>
    </w:p>
    <w:p w14:paraId="7A7417AB" w14:textId="77777777" w:rsidR="00B80C39" w:rsidRPr="00E0583B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83B">
        <w:rPr>
          <w:rFonts w:ascii="Times New Roman" w:hAnsi="Times New Roman" w:cs="Times New Roman"/>
          <w:sz w:val="28"/>
          <w:szCs w:val="28"/>
        </w:rPr>
        <w:t>Виды деятельности, способствующие развитию мелкой моторики.</w:t>
      </w:r>
    </w:p>
    <w:p w14:paraId="52BCFB79" w14:textId="77777777" w:rsidR="00B80C39" w:rsidRPr="00EE0980" w:rsidRDefault="00B80C39" w:rsidP="00B80C3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0980">
        <w:rPr>
          <w:rFonts w:ascii="Times New Roman" w:hAnsi="Times New Roman" w:cs="Times New Roman"/>
          <w:b/>
          <w:i/>
          <w:sz w:val="28"/>
          <w:szCs w:val="28"/>
        </w:rPr>
        <w:t>Пальчиковые игры и упражнения:</w:t>
      </w:r>
    </w:p>
    <w:p w14:paraId="370830A4" w14:textId="77777777" w:rsidR="00B80C39" w:rsidRPr="00E0583B" w:rsidRDefault="00B80C39" w:rsidP="00B80C3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83B">
        <w:rPr>
          <w:rFonts w:ascii="Times New Roman" w:hAnsi="Times New Roman" w:cs="Times New Roman"/>
          <w:sz w:val="28"/>
          <w:szCs w:val="28"/>
        </w:rPr>
        <w:t>-игры манипуляции;</w:t>
      </w:r>
    </w:p>
    <w:p w14:paraId="503EDBB1" w14:textId="77777777" w:rsidR="00B80C39" w:rsidRPr="00E0583B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83B">
        <w:rPr>
          <w:rFonts w:ascii="Times New Roman" w:hAnsi="Times New Roman" w:cs="Times New Roman"/>
          <w:sz w:val="28"/>
          <w:szCs w:val="28"/>
        </w:rPr>
        <w:t>-сюжетные пальчиковые упражнения;</w:t>
      </w:r>
    </w:p>
    <w:p w14:paraId="167F0685" w14:textId="77777777" w:rsidR="00B80C39" w:rsidRPr="00E0583B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83B">
        <w:rPr>
          <w:rFonts w:ascii="Times New Roman" w:hAnsi="Times New Roman" w:cs="Times New Roman"/>
          <w:sz w:val="28"/>
          <w:szCs w:val="28"/>
        </w:rPr>
        <w:t>-пальчиковые упражнения со звуковой гимнастикой;</w:t>
      </w:r>
    </w:p>
    <w:p w14:paraId="2229E167" w14:textId="77777777" w:rsidR="00B80C39" w:rsidRPr="00E0583B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83B">
        <w:rPr>
          <w:rFonts w:ascii="Times New Roman" w:hAnsi="Times New Roman" w:cs="Times New Roman"/>
          <w:sz w:val="28"/>
          <w:szCs w:val="28"/>
        </w:rPr>
        <w:t>-пальчиковые упражнения в сочетании с самомассажем кистей и пальцев рук;</w:t>
      </w:r>
    </w:p>
    <w:p w14:paraId="7AB38236" w14:textId="38CBCF03" w:rsidR="00B80C39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83B">
        <w:rPr>
          <w:rFonts w:ascii="Times New Roman" w:hAnsi="Times New Roman" w:cs="Times New Roman"/>
          <w:sz w:val="28"/>
          <w:szCs w:val="28"/>
        </w:rPr>
        <w:lastRenderedPageBreak/>
        <w:t>- игры – шнуровки;</w:t>
      </w:r>
    </w:p>
    <w:p w14:paraId="7DD17D87" w14:textId="018491E0" w:rsidR="0013754E" w:rsidRPr="00E0583B" w:rsidRDefault="0013754E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использованием нейротренажеров;</w:t>
      </w:r>
    </w:p>
    <w:p w14:paraId="53975424" w14:textId="77777777" w:rsidR="00B80C39" w:rsidRPr="00E0583B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83B">
        <w:rPr>
          <w:rFonts w:ascii="Times New Roman" w:hAnsi="Times New Roman" w:cs="Times New Roman"/>
          <w:sz w:val="28"/>
          <w:szCs w:val="28"/>
        </w:rPr>
        <w:t>- игры с конструктором.</w:t>
      </w:r>
    </w:p>
    <w:p w14:paraId="6F83D319" w14:textId="77777777" w:rsidR="00B80C39" w:rsidRPr="00E0583B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83B">
        <w:rPr>
          <w:rFonts w:ascii="Times New Roman" w:hAnsi="Times New Roman" w:cs="Times New Roman"/>
          <w:sz w:val="28"/>
          <w:szCs w:val="28"/>
        </w:rPr>
        <w:t>Высокий уровень развития мелкой моторики свидетельствует о функциональной зрелости коры головного мозга.</w:t>
      </w:r>
    </w:p>
    <w:p w14:paraId="2F46671C" w14:textId="77777777" w:rsidR="00B80C39" w:rsidRPr="00E0583B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3B">
        <w:rPr>
          <w:rFonts w:ascii="Times New Roman" w:hAnsi="Times New Roman" w:cs="Times New Roman"/>
          <w:b/>
          <w:sz w:val="28"/>
          <w:szCs w:val="28"/>
        </w:rPr>
        <w:t>3.Улучшение саморегуляции.</w:t>
      </w:r>
    </w:p>
    <w:p w14:paraId="3AEE6EEB" w14:textId="77777777" w:rsidR="00B80C39" w:rsidRPr="00E0583B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83B">
        <w:rPr>
          <w:rFonts w:ascii="Times New Roman" w:hAnsi="Times New Roman" w:cs="Times New Roman"/>
          <w:sz w:val="28"/>
          <w:szCs w:val="28"/>
        </w:rPr>
        <w:t>Блоки упражнений направленные, на развитие саморегуляции ребенка:</w:t>
      </w:r>
    </w:p>
    <w:p w14:paraId="68220DBA" w14:textId="77777777" w:rsidR="00B80C39" w:rsidRPr="00E0583B" w:rsidRDefault="00B80C39" w:rsidP="00B80C39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83B">
        <w:rPr>
          <w:rFonts w:ascii="Times New Roman" w:hAnsi="Times New Roman" w:cs="Times New Roman"/>
          <w:sz w:val="28"/>
          <w:szCs w:val="28"/>
        </w:rPr>
        <w:t>Упражнения, направленные на развитие произвольных движений и самоконтроля.</w:t>
      </w:r>
    </w:p>
    <w:p w14:paraId="7D758909" w14:textId="77777777" w:rsidR="00B80C39" w:rsidRPr="00E0583B" w:rsidRDefault="00B80C39" w:rsidP="00B80C39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83B">
        <w:rPr>
          <w:rFonts w:ascii="Times New Roman" w:hAnsi="Times New Roman" w:cs="Times New Roman"/>
          <w:sz w:val="28"/>
          <w:szCs w:val="28"/>
        </w:rPr>
        <w:t xml:space="preserve"> Упражнения, направленные на развитие произвольной активности, формирование эмоциональной и волевой сферы.</w:t>
      </w:r>
    </w:p>
    <w:p w14:paraId="211710C3" w14:textId="77777777" w:rsidR="00B80C39" w:rsidRPr="00E0583B" w:rsidRDefault="00B80C39" w:rsidP="00B80C39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83B">
        <w:rPr>
          <w:rFonts w:ascii="Times New Roman" w:hAnsi="Times New Roman" w:cs="Times New Roman"/>
          <w:sz w:val="28"/>
          <w:szCs w:val="28"/>
        </w:rPr>
        <w:t>Упражнения, направленные на развитие психической саморегуляции, способствующие успокоению и снятию напряжения.</w:t>
      </w:r>
    </w:p>
    <w:p w14:paraId="0CEAD14D" w14:textId="77777777" w:rsidR="00B80C39" w:rsidRPr="00E0583B" w:rsidRDefault="00B80C39" w:rsidP="00B80C3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83B">
        <w:rPr>
          <w:rFonts w:ascii="Times New Roman" w:hAnsi="Times New Roman" w:cs="Times New Roman"/>
          <w:sz w:val="28"/>
          <w:szCs w:val="28"/>
        </w:rPr>
        <w:t>В комплекс занятий, направленных на развитие саморегуляции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583B">
        <w:rPr>
          <w:rFonts w:ascii="Times New Roman" w:hAnsi="Times New Roman" w:cs="Times New Roman"/>
          <w:sz w:val="28"/>
          <w:szCs w:val="28"/>
        </w:rPr>
        <w:t xml:space="preserve"> необходимо включать дыхательные упражнения, массаж, растяжки, постизометрическую релаксацию (ПИРС) и аутогенную тренировку.</w:t>
      </w:r>
    </w:p>
    <w:p w14:paraId="276C1CE3" w14:textId="77777777" w:rsidR="00B80C39" w:rsidRPr="00E0583B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3B">
        <w:rPr>
          <w:rFonts w:ascii="Times New Roman" w:hAnsi="Times New Roman" w:cs="Times New Roman"/>
          <w:b/>
          <w:sz w:val="28"/>
          <w:szCs w:val="28"/>
        </w:rPr>
        <w:t>Улучшение соматической сферы ребенка.</w:t>
      </w:r>
    </w:p>
    <w:p w14:paraId="799D06DB" w14:textId="77777777" w:rsidR="00B80C39" w:rsidRPr="00E0583B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83B">
        <w:rPr>
          <w:rFonts w:ascii="Times New Roman" w:hAnsi="Times New Roman" w:cs="Times New Roman"/>
          <w:sz w:val="28"/>
          <w:szCs w:val="28"/>
        </w:rPr>
        <w:t>Улучшение состояния соматической сферы ребенка происходит постепенно, когда улучшается функционирование мозговых структур, регулирующих работу внутренних органов, а также когда у ребенка повышается самоконтроль в сфере телесности.</w:t>
      </w:r>
    </w:p>
    <w:p w14:paraId="181CE9F6" w14:textId="77777777" w:rsidR="00B80C39" w:rsidRPr="00E0583B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83B">
        <w:rPr>
          <w:rFonts w:ascii="Times New Roman" w:hAnsi="Times New Roman" w:cs="Times New Roman"/>
          <w:sz w:val="28"/>
          <w:szCs w:val="28"/>
        </w:rPr>
        <w:t>Мы используем следующие упражнения:</w:t>
      </w:r>
    </w:p>
    <w:p w14:paraId="28483326" w14:textId="77777777" w:rsidR="00B80C39" w:rsidRPr="00E0583B" w:rsidRDefault="00B80C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83B">
        <w:rPr>
          <w:rFonts w:ascii="Times New Roman" w:hAnsi="Times New Roman" w:cs="Times New Roman"/>
          <w:sz w:val="28"/>
          <w:szCs w:val="28"/>
        </w:rPr>
        <w:t>-физические упражнения;</w:t>
      </w:r>
    </w:p>
    <w:p w14:paraId="74DEF5CB" w14:textId="62A0DDF7" w:rsidR="00B80C39" w:rsidRPr="00E0583B" w:rsidRDefault="0013754E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-рисунок.</w:t>
      </w:r>
    </w:p>
    <w:p w14:paraId="68D8EE1E" w14:textId="77777777" w:rsidR="004E4839" w:rsidRDefault="004E48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464405" w14:textId="77777777" w:rsidR="004E4839" w:rsidRDefault="004E48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AE8273" w14:textId="77777777" w:rsidR="004E4839" w:rsidRDefault="004E48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60EAC1" w14:textId="77777777" w:rsidR="004E4839" w:rsidRDefault="004E4839" w:rsidP="00B80C3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FB6AA0" w14:textId="77777777" w:rsidR="00627704" w:rsidRDefault="00627704"/>
    <w:sectPr w:rsidR="00627704" w:rsidSect="00D6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C7932"/>
    <w:multiLevelType w:val="multilevel"/>
    <w:tmpl w:val="6698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3670A"/>
    <w:multiLevelType w:val="multilevel"/>
    <w:tmpl w:val="53A2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61CF9"/>
    <w:multiLevelType w:val="multilevel"/>
    <w:tmpl w:val="850C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1928BB"/>
    <w:multiLevelType w:val="multilevel"/>
    <w:tmpl w:val="8438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C75FF"/>
    <w:multiLevelType w:val="hybridMultilevel"/>
    <w:tmpl w:val="F04666EC"/>
    <w:lvl w:ilvl="0" w:tplc="E19A84D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400FC7"/>
    <w:multiLevelType w:val="multilevel"/>
    <w:tmpl w:val="E69C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C3A71"/>
    <w:multiLevelType w:val="multilevel"/>
    <w:tmpl w:val="7F929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D5"/>
    <w:rsid w:val="0013754E"/>
    <w:rsid w:val="00352BD5"/>
    <w:rsid w:val="00393F8D"/>
    <w:rsid w:val="004E2B20"/>
    <w:rsid w:val="004E4839"/>
    <w:rsid w:val="005F1D40"/>
    <w:rsid w:val="00627704"/>
    <w:rsid w:val="00B80C39"/>
    <w:rsid w:val="00CB251E"/>
    <w:rsid w:val="00D0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2BB0"/>
  <w15:chartTrackingRefBased/>
  <w15:docId w15:val="{727A46BD-4A4F-4EE7-8DB4-B2095F2B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0C39"/>
    <w:pPr>
      <w:ind w:left="720"/>
      <w:contextualSpacing/>
    </w:pPr>
  </w:style>
  <w:style w:type="table" w:styleId="a4">
    <w:name w:val="Table Grid"/>
    <w:basedOn w:val="a1"/>
    <w:uiPriority w:val="59"/>
    <w:rsid w:val="00B80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8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0C39"/>
    <w:rPr>
      <w:b/>
      <w:bCs/>
    </w:rPr>
  </w:style>
  <w:style w:type="paragraph" w:styleId="a7">
    <w:name w:val="No Spacing"/>
    <w:uiPriority w:val="1"/>
    <w:qFormat/>
    <w:rsid w:val="00B80C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2023-08-29T13:38:00Z</dcterms:created>
  <dcterms:modified xsi:type="dcterms:W3CDTF">2024-11-30T20:10:00Z</dcterms:modified>
</cp:coreProperties>
</file>