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073C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Кемеровская область - Кузбасс</w:t>
      </w:r>
    </w:p>
    <w:p w14:paraId="23745CF2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Тисульский МО</w:t>
      </w:r>
    </w:p>
    <w:p w14:paraId="421E62B7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14:paraId="22BDE62A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3B15F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287ABA" w14:textId="77777777" w:rsidR="00410D52" w:rsidRDefault="00410D52" w:rsidP="00410D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УТВЕРЖДЕНО:</w:t>
      </w:r>
    </w:p>
    <w:p w14:paraId="17F91D05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ADB0E6D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</w:t>
      </w:r>
    </w:p>
    <w:p w14:paraId="50C53B9F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Е.В.Тарабанова</w:t>
      </w:r>
      <w:proofErr w:type="spellEnd"/>
    </w:p>
    <w:p w14:paraId="398D1C4D" w14:textId="41160003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339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3393A">
        <w:rPr>
          <w:rFonts w:ascii="Times New Roman" w:hAnsi="Times New Roman" w:cs="Times New Roman"/>
          <w:sz w:val="28"/>
          <w:szCs w:val="28"/>
        </w:rPr>
        <w:t xml:space="preserve">иказ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C510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C510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C510B4">
        <w:rPr>
          <w:rFonts w:ascii="Times New Roman" w:hAnsi="Times New Roman" w:cs="Times New Roman"/>
          <w:sz w:val="28"/>
          <w:szCs w:val="28"/>
        </w:rPr>
        <w:t>4</w:t>
      </w:r>
      <w:r w:rsidR="0033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5839222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A0C39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3D9DE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A20D2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1D59E5D8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«Секреты грамотной речи»</w:t>
      </w:r>
    </w:p>
    <w:p w14:paraId="1CD342DF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7-8 классов</w:t>
      </w:r>
    </w:p>
    <w:p w14:paraId="6FB92FB6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685CFE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44A1F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C7CE7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06449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843177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A801E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1C93A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1971B" w14:textId="77777777" w:rsidR="00410D52" w:rsidRDefault="00410D52" w:rsidP="00410D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25D51" w14:textId="77777777" w:rsidR="009B66EB" w:rsidRDefault="009B66EB" w:rsidP="009B66EB">
      <w:pPr>
        <w:rPr>
          <w:rFonts w:ascii="Times New Roman" w:hAnsi="Times New Roman" w:cs="Times New Roman"/>
          <w:sz w:val="28"/>
          <w:szCs w:val="28"/>
        </w:rPr>
      </w:pPr>
    </w:p>
    <w:p w14:paraId="3363A034" w14:textId="77777777" w:rsidR="0033393A" w:rsidRDefault="0033393A" w:rsidP="003339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C269E" w14:textId="29441197" w:rsidR="00410D52" w:rsidRPr="009B66EB" w:rsidRDefault="00410D52" w:rsidP="0033393A">
      <w:pPr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510B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BC24E58" w14:textId="744DF652" w:rsidR="00BC7B96" w:rsidRPr="00410D52" w:rsidRDefault="00AA4682" w:rsidP="00AA4682">
      <w:pPr>
        <w:rPr>
          <w:rStyle w:val="fontstyle21"/>
          <w:rFonts w:ascii="Times New Roman" w:hAnsi="Times New Roman" w:cs="Times New Roman"/>
          <w:b/>
          <w:bCs/>
          <w:sz w:val="24"/>
          <w:szCs w:val="24"/>
        </w:rPr>
      </w:pPr>
      <w:r w:rsidRPr="00AA4682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B170D">
        <w:rPr>
          <w:rStyle w:val="fontstyle21"/>
          <w:rFonts w:ascii="Times New Roman" w:hAnsi="Times New Roman" w:cs="Times New Roman"/>
          <w:sz w:val="24"/>
          <w:szCs w:val="24"/>
        </w:rPr>
        <w:t>Литературе и русскому языку как учебным предметам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отводится большая роль в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решении образовательных и воспитательных задач, которые в настоящее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время стоят перед школой.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Особенно большими возможностями для внесения разнообразия и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занимательности в занятия по </w:t>
      </w:r>
      <w:r w:rsidR="001B170D">
        <w:rPr>
          <w:rStyle w:val="fontstyle21"/>
          <w:rFonts w:ascii="Times New Roman" w:hAnsi="Times New Roman" w:cs="Times New Roman"/>
          <w:sz w:val="24"/>
          <w:szCs w:val="24"/>
        </w:rPr>
        <w:t>развитию речи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располагает учитель во внеклассной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работе.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Внеклассные занятия способствуют формированию у школьников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элементарных понятий о законах языка и истории его развития,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ознакомлению учащихся с богатством выразительных средств языка,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углублению знаний, полученных на уроках.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Обогащается словарный запас, вырабатываются навыки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выразительного чтения, грамотной устной и письменной речи. Учащиеся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более самостоятельно, чем на уроке, анализируют материал, обобщают и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сопоставляют грамматические явления, знакомятся с историей отдельных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слов и выражений.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Наиболее распространённой и проверенной на практике формой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внеклассной работы по </w:t>
      </w:r>
      <w:r w:rsidR="001B170D">
        <w:rPr>
          <w:rStyle w:val="fontstyle21"/>
          <w:rFonts w:ascii="Times New Roman" w:hAnsi="Times New Roman" w:cs="Times New Roman"/>
          <w:sz w:val="24"/>
          <w:szCs w:val="24"/>
        </w:rPr>
        <w:t>развитию речи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является курс. Занятия в курсе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пробуждают у учащихся интерес к явлениям живой речи, развивают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свойственную детям пытливость ума, любознательность. Поэтому работа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здесь должна строиться таким образом, чтобы не дублировать материал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урока, а расширять и углублять познания детей, воспитывать у них внимание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и любовь к слову.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170D">
        <w:rPr>
          <w:rStyle w:val="fontstyle21"/>
          <w:rFonts w:ascii="Times New Roman" w:hAnsi="Times New Roman" w:cs="Times New Roman"/>
          <w:sz w:val="24"/>
          <w:szCs w:val="24"/>
        </w:rPr>
        <w:t>Курс «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Секреты грамо</w:t>
      </w:r>
      <w:r w:rsidR="003F4813">
        <w:rPr>
          <w:rStyle w:val="fontstyle21"/>
          <w:rFonts w:ascii="Times New Roman" w:hAnsi="Times New Roman" w:cs="Times New Roman"/>
          <w:sz w:val="24"/>
          <w:szCs w:val="24"/>
        </w:rPr>
        <w:t xml:space="preserve">тной речи» является закономерны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продолжением урока, его дополнением. Программа составлена в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соответствии с требованиями Федерального государственного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образовательного стандарта общего образования.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Содержание и ме</w:t>
      </w:r>
      <w:r w:rsidR="001B170D">
        <w:rPr>
          <w:rStyle w:val="fontstyle21"/>
          <w:rFonts w:ascii="Times New Roman" w:hAnsi="Times New Roman" w:cs="Times New Roman"/>
          <w:sz w:val="24"/>
          <w:szCs w:val="24"/>
        </w:rPr>
        <w:t>тоды обучения курса «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Секреты грамотной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речи» содействуют приобретению и закреплению школьниками прочных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знаний и навыков, полученных на уроках русского языка, обеспечивают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единство развития, воспитания и обучения.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Для успешного проведения занятий используются разнообразные виды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работ: игровые элементы, игры, дидактический и раздаточный материал,</w:t>
      </w:r>
      <w:r w:rsidR="003F4813">
        <w:rPr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пословицы и поговорки, физкультминутки, ребусы, кроссворды,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головоломки, грамматические сказки.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 xml:space="preserve">Цели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данной программы: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формирование личности, полноценно владеющей устной и письменной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речью в соответствии со своими возрастными особенностями;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расширение кругозора обучающихся, способствование формированию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навыков работы со справочной литературой;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развитие навыков исследовательской работы;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повышение интереса к филологическому образованию;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подготовка обучающихся к выполнению социально значимого проекта.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Задачи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: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воспитание любви и уважения к родному языку, интереса к чтению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литературы;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расширение и углубление запаса знаний учащихся, формирование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лингвистической компетенции;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совершенствование коммуникативной культуры учащихся;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выявление и поддержка лингвистически одаренных детей.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Формы организации работы: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беседа, конкурс, викторина, познавательно-развлекательные игры,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тематические устные журналы, конференция, практическая лексическая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работа: толкование слов, редактирование текста, опыт составления словарной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статьи, опыт составления понятий одной из школьных дисциплин</w:t>
      </w:r>
      <w:r w:rsidR="003F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(литература, история, обществознание и т.д.),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знакомство с многоаспектностью существования слова (прямое и переносное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значение, синонимия, антонимия, паронимия, и т.д.),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совершенствование навыков пользования со справочной литературой,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словарями и энциклопедиями; развитие навыков со справочными Интернет</w:t>
      </w:r>
      <w:r w:rsidR="005101CC">
        <w:rPr>
          <w:rStyle w:val="fontstyle21"/>
          <w:rFonts w:ascii="Times New Roman" w:hAnsi="Times New Roman" w:cs="Times New Roman"/>
          <w:sz w:val="24"/>
          <w:szCs w:val="24"/>
        </w:rPr>
        <w:t>-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ресурсами, исследовательская и проектная деятельность учащихся.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Формы контроля: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анкетирование;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фронтальный опрос;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проверка рефератов, творческих заданий;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выпуск газеты;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проект-презентация;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D8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выступление на мини-конференции.</w:t>
      </w:r>
      <w:r w:rsidRPr="00AA4682">
        <w:rPr>
          <w:rFonts w:ascii="Times New Roman" w:hAnsi="Times New Roman" w:cs="Times New Roman"/>
          <w:sz w:val="24"/>
          <w:szCs w:val="24"/>
        </w:rPr>
        <w:br/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 xml:space="preserve">Планируемые результаты освоения курса «Секреты </w:t>
      </w:r>
      <w:r w:rsidR="00201F35">
        <w:rPr>
          <w:rStyle w:val="fontstyle01"/>
          <w:rFonts w:ascii="Times New Roman" w:hAnsi="Times New Roman" w:cs="Times New Roman"/>
          <w:sz w:val="24"/>
          <w:szCs w:val="24"/>
        </w:rPr>
        <w:t>грамотной речи</w:t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»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Личностные результаты: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развивать потребность в самостоятельности действий, выходящей за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рамки учебной деятельности;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самостоятельно приобретать и применять знания в различных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ситуациях для решения значимых для личности и общества проблем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и задач, в том числе с использованием справочных материалов,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словарей, интернет-ресурсов;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пользоваться предметным указателем толковых словарей,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энциклопедий и справочников для нахождения информации;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проявлять устойчивый интерес к овладению проектными умениями и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навыками (способами деятельности) для решения значимых для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личности и общества проблем;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осуществлять поиск, анализ и эффективно преобразовывать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информацию на бумажных и электронных носителях;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развивать психологические качества личности (любознательность,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инициативность,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трудолюбие, волю) и творческий потенциал.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Метапредметные результаты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FC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Регулятивные УУД: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самостоятельно обнаруживать и формулировать учебную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проблему, определять цель учебной деятельности, выбирать тему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проекта;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выдвигать версии решения проблемы, осознавать (и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интерпретировать в случае необходимости) конечный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результат, выбирать средства достижения цели из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предложенных, а также искать их самостоятельно;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составлять (индивидуально или в группе) план решения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проблемы (выполнения проекта);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работая по плану, сверять свои действия с целью и в случаях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необходимости исправлять ошибки самостоятельно.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FC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Познавательные УУД: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анализировать, сравнивать, классифицировать и обобщать факты и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явления;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осуществлять сравнение, классификацию, самостоятельно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выбирая основания и критерии для указанных логических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операций;</w:t>
      </w:r>
      <w:r w:rsidRPr="00AA4682">
        <w:rPr>
          <w:rFonts w:ascii="Times New Roman" w:hAnsi="Times New Roman" w:cs="Times New Roman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строить логически обоснованное рассуждение, включающее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установление причинно- следственных связей;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преобразовывать информацию из одного вида в другой (таблицу в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текст, диаграмму и пр.);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уметь определять возможные источники необходимых сведений,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производить поиск информации, анализировать и оценивать её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достоверность;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понимая позицию другого человека, различать в его речи: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мнение (точку зрения),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доказательство (аргументы), факты;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гипотезы, аксиомы, теории;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уметь использовать компьютерные и коммуникационные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технологии как инструмент для достижения своих целей.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sym w:font="Symbol" w:char="F0FC"/>
      </w:r>
      <w:r w:rsidRPr="00AA468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Коммуникативные УУД: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самостоятельно организовывать учебное взаимодействие в группе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(определять общие цели, договариваться друг с другом и т.д.);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отстаивая свою точку зрения, приводить аргументы, подтверждая их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фактами;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учиться критично относиться к своему мнению, с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достоинством признавать ошибочность своего мнения и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корректировать его;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уметь взглянуть на ситуацию с иной позиции и договариваться с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людьми иных позиций.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Предметные результаты</w:t>
      </w:r>
      <w:r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Уметь употреблять слова в соответствии с их лексическим значением, с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учетом условий и задач общения; толковать лексическое значение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общеупотребительных слов и фразеологизмов, подбирать к словам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антонимы, синонимы, паронимы;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произносить слова, гласные, согласные и их сочетания в составе слов в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соответствии с орфоэпическими нормами русского языка, соблюдать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нормы ударения, знать названия букв алфавита; уметь пользоваться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орфоэпическим словарем;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квалифицировать слово как часть речи; образовывать и употреблять формы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изученных частей речи в соответствии с нормами литературного языка;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объяснять написание слов и правильно писать слова, орфография которых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подчиняется правилам, изученным в 5-7 классах, а также слова с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непроверяемыми орфограммами; свободно пользоваться орфографическим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словарем;</w:t>
      </w:r>
      <w:r w:rsidRPr="00AA4682">
        <w:rPr>
          <w:rFonts w:ascii="Times New Roman" w:hAnsi="Times New Roman" w:cs="Times New Roman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определять синтаксическую роль частей речи, изученных в 5-7 классах;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правильно строить и произносить предложения с причастными и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деепричастными оборотами, стилистически оправданно употреблять их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в речи;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обосновывать и правильно употреблять знаки препинания в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простых осложненных и сложных предложениях;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выделять морфемы на основе словообразовательного анализа, уметь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применять знания при написании слов, основываясь на принципы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орфографии русского языка;</w:t>
      </w: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• рассуждать, создавать тексты различных жанров в соответствии с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82">
        <w:rPr>
          <w:rStyle w:val="fontstyle21"/>
          <w:rFonts w:ascii="Times New Roman" w:hAnsi="Times New Roman" w:cs="Times New Roman"/>
          <w:sz w:val="24"/>
          <w:szCs w:val="24"/>
        </w:rPr>
        <w:t>учебной задачей и речевой ситуацией.</w:t>
      </w:r>
    </w:p>
    <w:p w14:paraId="584462BB" w14:textId="77777777" w:rsidR="00BC7B96" w:rsidRDefault="00BC7B96" w:rsidP="00AA46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C7B96">
        <w:rPr>
          <w:rStyle w:val="fontstyle21"/>
          <w:rFonts w:ascii="Times New Roman" w:hAnsi="Times New Roman" w:cs="Times New Roman"/>
          <w:b/>
          <w:sz w:val="24"/>
          <w:szCs w:val="24"/>
        </w:rPr>
        <w:t>Место курса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учебном плане</w:t>
      </w:r>
    </w:p>
    <w:p w14:paraId="6EA84242" w14:textId="77777777" w:rsidR="00A45B50" w:rsidRDefault="00BC7B96" w:rsidP="00AA4682">
      <w:pPr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курс «Секреты грамотной речи» рассчитан на 68 часов: по 34 ч. в 7 и 8 классах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28C74D4" w14:textId="42A5D34E" w:rsidR="002778BE" w:rsidRPr="00BC7B96" w:rsidRDefault="00AA4682" w:rsidP="00AA4682">
      <w:pP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AA4682">
        <w:rPr>
          <w:rStyle w:val="fontstyle01"/>
          <w:rFonts w:ascii="Times New Roman" w:hAnsi="Times New Roman" w:cs="Times New Roman"/>
          <w:sz w:val="24"/>
          <w:szCs w:val="24"/>
        </w:rPr>
        <w:t>Содержание программы</w:t>
      </w:r>
    </w:p>
    <w:p w14:paraId="716ABB22" w14:textId="77777777" w:rsidR="00CC3854" w:rsidRDefault="00CC3854" w:rsidP="00AA4682">
      <w:pPr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7 класс</w:t>
      </w:r>
    </w:p>
    <w:p w14:paraId="269A0A8E" w14:textId="77777777" w:rsidR="00CC3854" w:rsidRDefault="00CC3854" w:rsidP="00AA4682">
      <w:pPr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Введение</w:t>
      </w:r>
      <w:r w:rsidR="00BE3F6A">
        <w:rPr>
          <w:rStyle w:val="fontstyle01"/>
          <w:rFonts w:ascii="Times New Roman" w:hAnsi="Times New Roman" w:cs="Times New Roman"/>
          <w:sz w:val="24"/>
          <w:szCs w:val="24"/>
        </w:rPr>
        <w:t xml:space="preserve"> 2ч.</w:t>
      </w:r>
      <w:r w:rsidR="00AA4682"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Язык и речь - чудо из чудес. (Высказывания великих людей о русском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языке. Пословицы и поговорки о родном языке. История слов).</w:t>
      </w:r>
    </w:p>
    <w:p w14:paraId="7E939F28" w14:textId="77777777" w:rsidR="00CC3854" w:rsidRDefault="00CC3854" w:rsidP="00AA4682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CC3854">
        <w:rPr>
          <w:rStyle w:val="fontstyle21"/>
          <w:rFonts w:ascii="Times New Roman" w:hAnsi="Times New Roman" w:cs="Times New Roman"/>
          <w:b/>
          <w:sz w:val="24"/>
          <w:szCs w:val="24"/>
        </w:rPr>
        <w:t>Орфография</w:t>
      </w:r>
      <w:r w:rsidR="00FB6C35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4ч.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6C35">
        <w:rPr>
          <w:rStyle w:val="fontstyle21"/>
          <w:rFonts w:ascii="Times New Roman" w:hAnsi="Times New Roman" w:cs="Times New Roman"/>
          <w:sz w:val="24"/>
          <w:szCs w:val="24"/>
        </w:rPr>
        <w:t xml:space="preserve"> Путеводные звёзды орфографии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Запоминание и правильное написать трудных и не поддающихся проверке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C35">
        <w:rPr>
          <w:rStyle w:val="fontstyle21"/>
          <w:rFonts w:ascii="Times New Roman" w:hAnsi="Times New Roman" w:cs="Times New Roman"/>
          <w:sz w:val="24"/>
          <w:szCs w:val="24"/>
        </w:rPr>
        <w:t xml:space="preserve">слов.   </w:t>
      </w:r>
      <w:r w:rsidR="003D687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Если матрёшки не откликнулись…. (Нахождение внутри слов забавных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матрёшек, которые помогут легко запомнить правописание. Но матрёшки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живут не во всех словах. Как поступать в таких случаях? Лингвистические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игры.)</w:t>
      </w:r>
    </w:p>
    <w:p w14:paraId="004DBCDE" w14:textId="77777777" w:rsidR="00CC3854" w:rsidRDefault="00CC3854" w:rsidP="00AA4682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CC3854">
        <w:rPr>
          <w:rStyle w:val="fontstyle21"/>
          <w:rFonts w:ascii="Times New Roman" w:hAnsi="Times New Roman" w:cs="Times New Roman"/>
          <w:b/>
          <w:sz w:val="24"/>
          <w:szCs w:val="24"/>
        </w:rPr>
        <w:lastRenderedPageBreak/>
        <w:t>Лексика</w:t>
      </w:r>
      <w:r w:rsidR="00FB6C35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10ч.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Слова-тёзки. (Омонимы. Омофоны. Омографы. Омонимия в основе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загадок.).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Различай и отличай. (Употребление паронимов. Их отличия.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Дидактические игры и упражнения).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Поиск нужного слова. (Жаргоны, диалектизмы, использование историзмов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и лексические неологизмы. Игра- конкурс «Кто больше?»)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Многословие. (Речевая избыточность и речевая недостаточность.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Плеоназм. Скрытая тавтология. Сочинения-миниатюры «Весенняя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симфония», «Песня весёлого ручейка»).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Каламбур и многозначность. (Знакомство с каламбуром, многозначностью.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Лингвистические игры «Давайте поиграем».)</w:t>
      </w:r>
    </w:p>
    <w:p w14:paraId="41534386" w14:textId="77777777" w:rsidR="00CC3854" w:rsidRDefault="00CC3854" w:rsidP="00AA4682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CC3854">
        <w:rPr>
          <w:rStyle w:val="fontstyle21"/>
          <w:rFonts w:ascii="Times New Roman" w:hAnsi="Times New Roman" w:cs="Times New Roman"/>
          <w:b/>
          <w:sz w:val="24"/>
          <w:szCs w:val="24"/>
        </w:rPr>
        <w:t>Этимология</w:t>
      </w:r>
      <w:r w:rsidR="00FB6C35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6ч.</w:t>
      </w:r>
      <w:r w:rsidR="00AA4682" w:rsidRPr="00AA4682">
        <w:rPr>
          <w:rFonts w:ascii="Times New Roman" w:hAnsi="Times New Roman" w:cs="Times New Roman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Тайно слово родилось. (Практическое занятие, определение, как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рождаются слова</w:t>
      </w:r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) .</w:t>
      </w:r>
      <w:proofErr w:type="gramEnd"/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Судьба слова. (Лингвистические игры. «Происхождение слов».)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Согласуй и помни. (Составление текстов с согласованием названий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городов, названий рек, озер, заливов и </w:t>
      </w:r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пр..</w:t>
      </w:r>
      <w:proofErr w:type="gram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Согласование зарубежных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республик, административно-территориальных единиц и астрономических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названий.)</w:t>
      </w:r>
    </w:p>
    <w:p w14:paraId="32525256" w14:textId="77777777" w:rsidR="00CC3854" w:rsidRDefault="00CC3854" w:rsidP="00AA4682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CC3854">
        <w:rPr>
          <w:rStyle w:val="fontstyle21"/>
          <w:rFonts w:ascii="Times New Roman" w:hAnsi="Times New Roman" w:cs="Times New Roman"/>
          <w:b/>
          <w:sz w:val="24"/>
          <w:szCs w:val="24"/>
        </w:rPr>
        <w:t>Морфология</w:t>
      </w:r>
      <w:r w:rsidR="00FB6C35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8ч.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Наречие как часть речи. (Наречие. Работа с деформированными текстами.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Лингвистическое лото.)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Образование бывает разным. (Спос</w:t>
      </w:r>
      <w:r w:rsidR="001009AD">
        <w:rPr>
          <w:rStyle w:val="fontstyle21"/>
          <w:rFonts w:ascii="Times New Roman" w:hAnsi="Times New Roman" w:cs="Times New Roman"/>
          <w:sz w:val="24"/>
          <w:szCs w:val="24"/>
        </w:rPr>
        <w:t xml:space="preserve">обы образования наречий. Решение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лингвистических примеров и задач.)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Разряд, становись в ряд! (Разряды наречий. Употребление наречий в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тексте. Кроссворды.)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Узнай меня по суффиксу! (Суффиксы наречий. Зависимость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правописания от суффикса. Наречия в загадках.)</w:t>
      </w:r>
    </w:p>
    <w:p w14:paraId="1B2D6943" w14:textId="77777777" w:rsidR="002778BE" w:rsidRDefault="00CC3854" w:rsidP="00AA4682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CC3854">
        <w:rPr>
          <w:rStyle w:val="fontstyle21"/>
          <w:rFonts w:ascii="Times New Roman" w:hAnsi="Times New Roman" w:cs="Times New Roman"/>
          <w:b/>
          <w:sz w:val="24"/>
          <w:szCs w:val="24"/>
        </w:rPr>
        <w:t>Культура речи</w:t>
      </w:r>
      <w:r w:rsidR="00FB6C35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4ч.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Заговори, чтоб я тебя увидел. (Культура речи. Речевой этикет.</w:t>
      </w:r>
      <w:r w:rsidR="00100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Насыщенность и культура речи. Решение кроссвордов.)</w:t>
      </w:r>
      <w:r w:rsidR="003D68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«Стильная речь». (Функциональные разновидности языка, их</w:t>
      </w:r>
      <w:r w:rsidR="003D6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особенности. Конкурс вежливых.)</w:t>
      </w:r>
    </w:p>
    <w:p w14:paraId="2C7AB16E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5A3359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2BF5C6" w14:textId="79F58773" w:rsidR="003D6875" w:rsidRDefault="00DF752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Введение 1</w:t>
      </w:r>
      <w:r w:rsidR="00FB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14:paraId="09807CE2" w14:textId="5417A42E" w:rsidR="003D6875" w:rsidRDefault="002778BE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Заговори, чтоб я тебя увидел.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(Высказывания великих людей о русском</w:t>
      </w:r>
      <w:r w:rsidR="00C15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языке. 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слов).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речи или типы в речи.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текстами, определение типов речи).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7ч.</w:t>
      </w:r>
      <w:r w:rsidRPr="0027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Необычные правила.1ч. (Работа с некоторыми школьными правилами, создание новы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формулировок правил.).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знать, сколько Н всегда писать 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(Нахождение подсказок, 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помогут легко запомнить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н и </w:t>
      </w:r>
      <w:proofErr w:type="spellStart"/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частях речи. Но подсказки есть не во всех словах.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поступать в таких случаях? (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Лингвистические игры.)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Путеводные звёзды орфографии. 2ч. (Запоминание и правильное написать тр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удных и не поддающихся проверке 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слов).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Слитно, раздельно иль через дефис? 1ч. (Употребление дефиса на письме. Роль е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 речи и на письме. Работа с 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текстом.)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</w:t>
      </w:r>
      <w:proofErr w:type="gramEnd"/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в слове. 1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(Правописание НЕ и НИ в разных частях речи. Тр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удные случаи написания. Не и НИ 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загадках.).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Различай и отличай. 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(Правописание чередующихся гласных в корнях слов. Их 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отличия. Дидактические игры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упражнения).</w:t>
      </w:r>
      <w:r w:rsidRPr="00277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7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 6</w:t>
      </w:r>
      <w:r w:rsidR="00FB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  <w:r w:rsidRPr="0027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Морфологическая семейка.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(Повторение и закрепление сведение о сам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остоятельных и служебных частях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речи. Игра- 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«Кто больше?»).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Тайна в имени твоём. 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(Имя существительное как часть речи: осн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овные морфологические признаки,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роль в предложении. Сочинения-миниатюр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«Весенняя симфония»).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Именная родня. </w:t>
      </w:r>
      <w:r w:rsidR="00DF75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именные части речи русского языка: имя существит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ельное, имя прилагательное, имя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числительное и местоимение. Их основные морфологические признаки, синтаксическая роль в предложении.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Лингвистические иг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«Давайте поиграем».)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Братство глагольное.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(Глагол, причастие и деепричастие. Их основные морфологические признаки,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роль в предложении. Практическое занятие, определение, как образуются г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лагольные формы слова).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Служу всегда, служу везде, служу я в речи и в письме.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(Служебные част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речи русского языка: предлог,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и частица. Их применение и употребление в речи и на письме. Лингвистические игры. «Применение слов».)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B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 13ч.</w:t>
      </w:r>
      <w:r w:rsidRPr="0027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Словосочетания.</w:t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 или словосочетание?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изученного о строении слов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осочетания, его разновидности и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 Работа с деформированными текстами.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Лингвистическое лото.)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Примыкай, управляй, согласуй…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Start"/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ч.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словосочетаний с согласованием, управлением и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примыканием. Согласование различ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названий.)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творческой работы. 1ч. (Выбор темы, алгоритма выполнения работы, сбор материала).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Простое предложение.</w:t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непростое простое предложение. 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(Составление предложений.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порядок слов. Инверсия.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порядка слов в стилистических целях, для усиления выразительности речи. Актуальное членение.)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Главные челны предложения.</w:t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Главнее главного. 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(Подлежащее и способы его выражения. Решение лингвистиче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примеров и задач.)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 по-разному.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(Сказуемое и способы его выражения. Виды сказуемых. Игра «Кто быстрее?»).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</w:t>
      </w:r>
      <w:r w:rsidR="003D6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оростепенные члены предложения.</w:t>
      </w:r>
    </w:p>
    <w:p w14:paraId="36551777" w14:textId="77777777" w:rsidR="00A45B50" w:rsidRDefault="002778BE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Определяй и дополняй. 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(Определение и дополнение как второ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степенные члены предложения, их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в предложении. Частота употребления о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пределений в загадках.)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Где? Когда? Куда? Откуда? 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(Обстоятельство как второстепенный чле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предложения, его применение в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предложении. Работа с деформированным текстом).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Предложения с однородными членами.</w:t>
      </w:r>
      <w:r w:rsidRPr="002778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Тройное доказательство родства. 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(Предложения с однородным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членами предложения. Признаки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однородности. Употребление однородных членов в географических названиях островов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гор, местностей, транспортных 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Соединю родных и разделю.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(Как связываются между собою 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однородные и неоднородные члены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предложения. Однородные и неоднородные определения. Дидактические игры 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однородными членами. (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Лингвистическая игра «Найди несоответствие»).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1439650" w14:textId="2E70BED1" w:rsidR="002778BE" w:rsidRPr="002778BE" w:rsidRDefault="002778BE" w:rsidP="0027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Предложения с обращением.</w:t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Обратись ко мне красиво!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(Роль обращения в предложении и в тек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сте. Виды обращений. Построение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текстов.)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Предложения с обособленными членами предложениями.</w:t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Обособим мы тебя.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(Предложения с обособленными членами пред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ложения. Их роль в предложении.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обособления. Использование при них знаков препинания. Работа с де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формированным текстом).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Косвенно чужая речь.</w:t>
      </w:r>
      <w:r w:rsidRPr="00277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1ч.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(Строение косвенной речи, перестроение прямой реч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косвенную и обратно. Работа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текстами, определение видов речи).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6875" w:rsidRPr="00BE3F6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Культура речи</w:t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F75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="00FB6C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ч.</w:t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Разночтени</w:t>
      </w:r>
      <w:r w:rsidR="00DF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слов в звучании и написании. 2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(Выразительные сред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русской фонетики.)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Выразительные средства речи. 2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(Эпитет, сравнение, метафора, оксюморон, 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олицетворение, гипербола,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литота, экспрессивная лексика, анафора, эпифора, антитеза, инверсия, градация, па</w:t>
      </w:r>
      <w:r w:rsidR="003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рцелляция, повтор, риторический </w:t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вопрос, риторическое восклицани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синтаксический параллелизм.)</w:t>
      </w:r>
      <w:r w:rsidRPr="002778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7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речевого этикета. 1 ч.</w:t>
      </w:r>
      <w:r w:rsidR="003D6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</w:t>
      </w:r>
      <w:r w:rsidR="00DF7520" w:rsidRPr="00DF7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Pr="00DF7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DF7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ч.</w:t>
      </w:r>
      <w:r w:rsidR="00201F35" w:rsidRPr="00DF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14:paraId="38EA34FC" w14:textId="77777777" w:rsidR="002778BE" w:rsidRDefault="002778BE" w:rsidP="00AA4682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3A25D69" w14:textId="77777777" w:rsidR="00A45B50" w:rsidRDefault="00AA4682" w:rsidP="00AA4682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A560F13" w14:textId="77777777" w:rsidR="00A45B50" w:rsidRDefault="00A45B50" w:rsidP="00AA4682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BFF6AB0" w14:textId="5990F721" w:rsidR="00AA4682" w:rsidRPr="00A45B50" w:rsidRDefault="002E1963" w:rsidP="00A45B50">
      <w:pPr>
        <w:jc w:val="center"/>
        <w:rPr>
          <w:rStyle w:val="fontstyle01"/>
          <w:rFonts w:ascii="Times New Roman" w:hAnsi="Times New Roman" w:cs="Times New Roman"/>
        </w:rPr>
      </w:pPr>
      <w:r w:rsidRPr="00A45B50">
        <w:rPr>
          <w:rStyle w:val="fontstyle01"/>
          <w:rFonts w:ascii="Times New Roman" w:hAnsi="Times New Roman" w:cs="Times New Roman"/>
        </w:rPr>
        <w:t>Т</w:t>
      </w:r>
      <w:r w:rsidR="00AA4682" w:rsidRPr="00A45B50">
        <w:rPr>
          <w:rStyle w:val="fontstyle01"/>
          <w:rFonts w:ascii="Times New Roman" w:hAnsi="Times New Roman" w:cs="Times New Roman"/>
        </w:rPr>
        <w:t>ематическое планирование</w:t>
      </w:r>
    </w:p>
    <w:p w14:paraId="567CE5BB" w14:textId="3B630647" w:rsidR="003D6875" w:rsidRPr="00A45B50" w:rsidRDefault="00BE3F6A" w:rsidP="00A45B5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5B50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</w:t>
      </w:r>
      <w:r w:rsidR="00201F35" w:rsidRPr="00A45B50">
        <w:rPr>
          <w:rStyle w:val="fontstyle01"/>
          <w:rFonts w:ascii="Times New Roman" w:hAnsi="Times New Roman" w:cs="Times New Roman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53"/>
        <w:gridCol w:w="2943"/>
        <w:gridCol w:w="1275"/>
        <w:gridCol w:w="1525"/>
      </w:tblGrid>
      <w:tr w:rsidR="003D6875" w:rsidRPr="003D6875" w14:paraId="5FC6AC1D" w14:textId="77777777" w:rsidTr="003D6875">
        <w:tc>
          <w:tcPr>
            <w:tcW w:w="675" w:type="dxa"/>
            <w:vMerge w:val="restart"/>
          </w:tcPr>
          <w:p w14:paraId="10862D19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>№ п/п</w:t>
            </w:r>
          </w:p>
        </w:tc>
        <w:tc>
          <w:tcPr>
            <w:tcW w:w="3153" w:type="dxa"/>
            <w:vMerge w:val="restart"/>
          </w:tcPr>
          <w:p w14:paraId="067CDCB8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 xml:space="preserve">Тема </w:t>
            </w:r>
          </w:p>
        </w:tc>
        <w:tc>
          <w:tcPr>
            <w:tcW w:w="5743" w:type="dxa"/>
            <w:gridSpan w:val="3"/>
          </w:tcPr>
          <w:p w14:paraId="7F2C4100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>Количество часов</w:t>
            </w:r>
          </w:p>
        </w:tc>
      </w:tr>
      <w:tr w:rsidR="003D6875" w:rsidRPr="003D6875" w14:paraId="3FE486E0" w14:textId="77777777" w:rsidTr="003D6875">
        <w:tc>
          <w:tcPr>
            <w:tcW w:w="675" w:type="dxa"/>
            <w:vMerge/>
          </w:tcPr>
          <w:p w14:paraId="63C5ABFA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</w:tc>
        <w:tc>
          <w:tcPr>
            <w:tcW w:w="3153" w:type="dxa"/>
            <w:vMerge/>
          </w:tcPr>
          <w:p w14:paraId="31636EB0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</w:tc>
        <w:tc>
          <w:tcPr>
            <w:tcW w:w="2943" w:type="dxa"/>
          </w:tcPr>
          <w:p w14:paraId="4E9A19BF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>Общее количество часов</w:t>
            </w:r>
          </w:p>
        </w:tc>
        <w:tc>
          <w:tcPr>
            <w:tcW w:w="1275" w:type="dxa"/>
          </w:tcPr>
          <w:p w14:paraId="08DA9CFE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 xml:space="preserve">Теория </w:t>
            </w:r>
          </w:p>
        </w:tc>
        <w:tc>
          <w:tcPr>
            <w:tcW w:w="1525" w:type="dxa"/>
          </w:tcPr>
          <w:p w14:paraId="45C55F44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 xml:space="preserve">Практика </w:t>
            </w:r>
          </w:p>
        </w:tc>
      </w:tr>
      <w:tr w:rsidR="003D6875" w:rsidRPr="003D6875" w14:paraId="1F25FD26" w14:textId="77777777" w:rsidTr="003D6875">
        <w:tc>
          <w:tcPr>
            <w:tcW w:w="675" w:type="dxa"/>
          </w:tcPr>
          <w:p w14:paraId="3D170AAE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3153" w:type="dxa"/>
          </w:tcPr>
          <w:p w14:paraId="38017DBE" w14:textId="77777777" w:rsidR="003D6875" w:rsidRPr="003D6875" w:rsidRDefault="003D6875" w:rsidP="00BE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Введение</w:t>
            </w: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14:paraId="2C41B545" w14:textId="77777777" w:rsidR="003D6875" w:rsidRPr="003D6875" w:rsidRDefault="00FB6C3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275" w:type="dxa"/>
          </w:tcPr>
          <w:p w14:paraId="6FD3EA56" w14:textId="77777777" w:rsidR="003D6875" w:rsidRPr="003D6875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525" w:type="dxa"/>
          </w:tcPr>
          <w:p w14:paraId="2FD1D004" w14:textId="77777777" w:rsidR="003D6875" w:rsidRPr="00014406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014406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1</w:t>
            </w:r>
          </w:p>
        </w:tc>
      </w:tr>
      <w:tr w:rsidR="003D6875" w:rsidRPr="003D6875" w14:paraId="031491B1" w14:textId="77777777" w:rsidTr="003D6875">
        <w:tc>
          <w:tcPr>
            <w:tcW w:w="675" w:type="dxa"/>
          </w:tcPr>
          <w:p w14:paraId="0F6D7087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2</w:t>
            </w:r>
          </w:p>
        </w:tc>
        <w:tc>
          <w:tcPr>
            <w:tcW w:w="3153" w:type="dxa"/>
          </w:tcPr>
          <w:p w14:paraId="748296B9" w14:textId="77777777" w:rsidR="003D6875" w:rsidRPr="003D6875" w:rsidRDefault="003D6875" w:rsidP="00BE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Орфография</w:t>
            </w: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14:paraId="50DD3370" w14:textId="77777777" w:rsidR="003D6875" w:rsidRPr="003D6875" w:rsidRDefault="00FB6C3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5" w:type="dxa"/>
          </w:tcPr>
          <w:p w14:paraId="510B2FD2" w14:textId="77777777" w:rsidR="003D6875" w:rsidRPr="003D6875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525" w:type="dxa"/>
          </w:tcPr>
          <w:p w14:paraId="353666DA" w14:textId="77777777" w:rsidR="003D6875" w:rsidRPr="003D6875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</w:tr>
      <w:tr w:rsidR="003D6875" w:rsidRPr="003D6875" w14:paraId="0D085F99" w14:textId="77777777" w:rsidTr="003D6875">
        <w:tc>
          <w:tcPr>
            <w:tcW w:w="675" w:type="dxa"/>
          </w:tcPr>
          <w:p w14:paraId="4725D445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3</w:t>
            </w:r>
          </w:p>
        </w:tc>
        <w:tc>
          <w:tcPr>
            <w:tcW w:w="3153" w:type="dxa"/>
          </w:tcPr>
          <w:p w14:paraId="114D31EA" w14:textId="77777777" w:rsidR="003D6875" w:rsidRPr="003D6875" w:rsidRDefault="00BE3F6A" w:rsidP="00BE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Лексика</w:t>
            </w:r>
          </w:p>
        </w:tc>
        <w:tc>
          <w:tcPr>
            <w:tcW w:w="2943" w:type="dxa"/>
          </w:tcPr>
          <w:p w14:paraId="59809621" w14:textId="77777777" w:rsidR="003D6875" w:rsidRPr="003D6875" w:rsidRDefault="00FB6C3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1275" w:type="dxa"/>
          </w:tcPr>
          <w:p w14:paraId="350C4BB4" w14:textId="77777777" w:rsidR="003D6875" w:rsidRPr="003D6875" w:rsidRDefault="00DF7520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525" w:type="dxa"/>
          </w:tcPr>
          <w:p w14:paraId="33C0F875" w14:textId="77777777" w:rsidR="003D6875" w:rsidRPr="003D6875" w:rsidRDefault="00DF7520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7</w:t>
            </w:r>
          </w:p>
        </w:tc>
      </w:tr>
      <w:tr w:rsidR="003D6875" w:rsidRPr="003D6875" w14:paraId="60D683B2" w14:textId="77777777" w:rsidTr="003D6875">
        <w:tc>
          <w:tcPr>
            <w:tcW w:w="675" w:type="dxa"/>
          </w:tcPr>
          <w:p w14:paraId="154821D0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4</w:t>
            </w:r>
          </w:p>
        </w:tc>
        <w:tc>
          <w:tcPr>
            <w:tcW w:w="3153" w:type="dxa"/>
          </w:tcPr>
          <w:p w14:paraId="0B45E901" w14:textId="77777777" w:rsidR="003D6875" w:rsidRPr="003D6875" w:rsidRDefault="00BE3F6A" w:rsidP="00BE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Этимология</w:t>
            </w:r>
            <w:r w:rsidR="003D6875"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14:paraId="140886EF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1275" w:type="dxa"/>
          </w:tcPr>
          <w:p w14:paraId="262D41D0" w14:textId="77777777" w:rsidR="003D6875" w:rsidRPr="003D6875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525" w:type="dxa"/>
          </w:tcPr>
          <w:p w14:paraId="31428AE0" w14:textId="77777777" w:rsidR="003D6875" w:rsidRPr="003D6875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4</w:t>
            </w:r>
          </w:p>
        </w:tc>
      </w:tr>
      <w:tr w:rsidR="003D6875" w:rsidRPr="003D6875" w14:paraId="041198E5" w14:textId="77777777" w:rsidTr="003D6875">
        <w:tc>
          <w:tcPr>
            <w:tcW w:w="675" w:type="dxa"/>
          </w:tcPr>
          <w:p w14:paraId="20873914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5</w:t>
            </w:r>
          </w:p>
        </w:tc>
        <w:tc>
          <w:tcPr>
            <w:tcW w:w="3153" w:type="dxa"/>
          </w:tcPr>
          <w:p w14:paraId="7EA57FF1" w14:textId="77777777" w:rsidR="003D6875" w:rsidRPr="003D6875" w:rsidRDefault="00BE3F6A" w:rsidP="00BE3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Морфология</w:t>
            </w:r>
            <w:r w:rsidR="003D6875"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14:paraId="2E2A2BED" w14:textId="77777777" w:rsidR="003D6875" w:rsidRPr="003D6875" w:rsidRDefault="00FB6C3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1275" w:type="dxa"/>
          </w:tcPr>
          <w:p w14:paraId="22E3E1D1" w14:textId="77777777" w:rsidR="003D6875" w:rsidRPr="003D6875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525" w:type="dxa"/>
          </w:tcPr>
          <w:p w14:paraId="1B5AC3AE" w14:textId="77777777" w:rsidR="003D6875" w:rsidRPr="003D6875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6</w:t>
            </w:r>
          </w:p>
        </w:tc>
      </w:tr>
      <w:tr w:rsidR="003D6875" w:rsidRPr="003D6875" w14:paraId="48EA64B3" w14:textId="77777777" w:rsidTr="003D6875">
        <w:tc>
          <w:tcPr>
            <w:tcW w:w="675" w:type="dxa"/>
          </w:tcPr>
          <w:p w14:paraId="322342E3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6</w:t>
            </w:r>
          </w:p>
        </w:tc>
        <w:tc>
          <w:tcPr>
            <w:tcW w:w="3153" w:type="dxa"/>
          </w:tcPr>
          <w:p w14:paraId="0DC9D310" w14:textId="77777777" w:rsidR="003D6875" w:rsidRPr="003D6875" w:rsidRDefault="00BE3F6A" w:rsidP="003D6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Культура речи</w:t>
            </w:r>
          </w:p>
        </w:tc>
        <w:tc>
          <w:tcPr>
            <w:tcW w:w="2943" w:type="dxa"/>
          </w:tcPr>
          <w:p w14:paraId="12B2C310" w14:textId="77777777" w:rsidR="003D6875" w:rsidRPr="003D6875" w:rsidRDefault="00FB6C3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1275" w:type="dxa"/>
          </w:tcPr>
          <w:p w14:paraId="6EF203C4" w14:textId="77777777" w:rsidR="003D6875" w:rsidRPr="003D6875" w:rsidRDefault="00014406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525" w:type="dxa"/>
          </w:tcPr>
          <w:p w14:paraId="558776EE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</w:tr>
      <w:tr w:rsidR="003D6875" w:rsidRPr="003D6875" w14:paraId="0B2E36DC" w14:textId="77777777" w:rsidTr="003D6875">
        <w:tc>
          <w:tcPr>
            <w:tcW w:w="675" w:type="dxa"/>
          </w:tcPr>
          <w:p w14:paraId="6325F181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</w:tc>
        <w:tc>
          <w:tcPr>
            <w:tcW w:w="3153" w:type="dxa"/>
          </w:tcPr>
          <w:p w14:paraId="41AED0D5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2943" w:type="dxa"/>
          </w:tcPr>
          <w:p w14:paraId="6A8E5597" w14:textId="77777777" w:rsidR="003D6875" w:rsidRPr="003D6875" w:rsidRDefault="003D6875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34</w:t>
            </w:r>
          </w:p>
        </w:tc>
        <w:tc>
          <w:tcPr>
            <w:tcW w:w="1275" w:type="dxa"/>
          </w:tcPr>
          <w:p w14:paraId="7176765E" w14:textId="77777777" w:rsidR="003D6875" w:rsidRPr="003D6875" w:rsidRDefault="00DF7520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12</w:t>
            </w:r>
          </w:p>
        </w:tc>
        <w:tc>
          <w:tcPr>
            <w:tcW w:w="1525" w:type="dxa"/>
          </w:tcPr>
          <w:p w14:paraId="68A7DF4B" w14:textId="77777777" w:rsidR="003D6875" w:rsidRPr="003D6875" w:rsidRDefault="00DF7520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22</w:t>
            </w:r>
          </w:p>
        </w:tc>
      </w:tr>
      <w:tr w:rsidR="00BE3F6A" w:rsidRPr="003D6875" w14:paraId="74521C29" w14:textId="77777777" w:rsidTr="002F4197">
        <w:tc>
          <w:tcPr>
            <w:tcW w:w="9571" w:type="dxa"/>
            <w:gridSpan w:val="5"/>
          </w:tcPr>
          <w:p w14:paraId="06FB5E02" w14:textId="77777777" w:rsidR="00BE3F6A" w:rsidRPr="003D6875" w:rsidRDefault="00BE3F6A" w:rsidP="003D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 w:rsidRPr="00BE3F6A">
              <w:rPr>
                <w:rFonts w:ascii="Times New Roman" w:eastAsia="Calibri" w:hAnsi="Times New Roman" w:cs="Times New Roman"/>
                <w:b/>
                <w:sz w:val="24"/>
                <w:szCs w:val="32"/>
                <w:lang w:eastAsia="ru-RU"/>
              </w:rPr>
              <w:t>8 класс</w:t>
            </w:r>
          </w:p>
        </w:tc>
      </w:tr>
      <w:tr w:rsidR="00BE3F6A" w:rsidRPr="003D6875" w14:paraId="6D13AFB4" w14:textId="77777777" w:rsidTr="00D17F1D">
        <w:tc>
          <w:tcPr>
            <w:tcW w:w="675" w:type="dxa"/>
            <w:vMerge w:val="restart"/>
          </w:tcPr>
          <w:p w14:paraId="0D0F3BE5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>№ п/п</w:t>
            </w:r>
          </w:p>
        </w:tc>
        <w:tc>
          <w:tcPr>
            <w:tcW w:w="3153" w:type="dxa"/>
            <w:vMerge w:val="restart"/>
          </w:tcPr>
          <w:p w14:paraId="1C79825B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 xml:space="preserve">Тема </w:t>
            </w:r>
          </w:p>
        </w:tc>
        <w:tc>
          <w:tcPr>
            <w:tcW w:w="5743" w:type="dxa"/>
            <w:gridSpan w:val="3"/>
          </w:tcPr>
          <w:p w14:paraId="7C8A9F71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>Количество часов</w:t>
            </w:r>
          </w:p>
        </w:tc>
      </w:tr>
      <w:tr w:rsidR="00BE3F6A" w:rsidRPr="003D6875" w14:paraId="319ED59E" w14:textId="77777777" w:rsidTr="00D17F1D">
        <w:tc>
          <w:tcPr>
            <w:tcW w:w="675" w:type="dxa"/>
            <w:vMerge/>
          </w:tcPr>
          <w:p w14:paraId="27487DC2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</w:tc>
        <w:tc>
          <w:tcPr>
            <w:tcW w:w="3153" w:type="dxa"/>
            <w:vMerge/>
          </w:tcPr>
          <w:p w14:paraId="230D4E93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</w:tc>
        <w:tc>
          <w:tcPr>
            <w:tcW w:w="2943" w:type="dxa"/>
          </w:tcPr>
          <w:p w14:paraId="508C21BC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>Общее количество часов</w:t>
            </w:r>
          </w:p>
        </w:tc>
        <w:tc>
          <w:tcPr>
            <w:tcW w:w="1275" w:type="dxa"/>
          </w:tcPr>
          <w:p w14:paraId="2AF71C50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 xml:space="preserve">Теория </w:t>
            </w:r>
          </w:p>
        </w:tc>
        <w:tc>
          <w:tcPr>
            <w:tcW w:w="1525" w:type="dxa"/>
          </w:tcPr>
          <w:p w14:paraId="6505FBEE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  <w:t xml:space="preserve">Практика </w:t>
            </w:r>
          </w:p>
        </w:tc>
      </w:tr>
      <w:tr w:rsidR="00BE3F6A" w:rsidRPr="003D6875" w14:paraId="2C21E182" w14:textId="77777777" w:rsidTr="00D17F1D">
        <w:tc>
          <w:tcPr>
            <w:tcW w:w="675" w:type="dxa"/>
          </w:tcPr>
          <w:p w14:paraId="3575E76A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1</w:t>
            </w:r>
          </w:p>
        </w:tc>
        <w:tc>
          <w:tcPr>
            <w:tcW w:w="3153" w:type="dxa"/>
          </w:tcPr>
          <w:p w14:paraId="073B9F42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Введение. Речь.</w:t>
            </w: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14:paraId="155960F9" w14:textId="77777777" w:rsidR="00BE3F6A" w:rsidRPr="003D6875" w:rsidRDefault="000B1EF2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275" w:type="dxa"/>
          </w:tcPr>
          <w:p w14:paraId="20E9FA90" w14:textId="77777777" w:rsidR="00BE3F6A" w:rsidRPr="003D6875" w:rsidRDefault="00014406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-</w:t>
            </w:r>
          </w:p>
        </w:tc>
        <w:tc>
          <w:tcPr>
            <w:tcW w:w="1525" w:type="dxa"/>
          </w:tcPr>
          <w:p w14:paraId="4B3E3270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</w:t>
            </w:r>
          </w:p>
        </w:tc>
      </w:tr>
      <w:tr w:rsidR="00BE3F6A" w:rsidRPr="003D6875" w14:paraId="6622DCD3" w14:textId="77777777" w:rsidTr="00D17F1D">
        <w:tc>
          <w:tcPr>
            <w:tcW w:w="675" w:type="dxa"/>
          </w:tcPr>
          <w:p w14:paraId="2AD50481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2</w:t>
            </w:r>
          </w:p>
        </w:tc>
        <w:tc>
          <w:tcPr>
            <w:tcW w:w="3153" w:type="dxa"/>
          </w:tcPr>
          <w:p w14:paraId="491A9F41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Орфография</w:t>
            </w: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14:paraId="1D5C6B04" w14:textId="77777777" w:rsidR="00BE3F6A" w:rsidRPr="003D6875" w:rsidRDefault="00FB6C35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1275" w:type="dxa"/>
          </w:tcPr>
          <w:p w14:paraId="7D82293A" w14:textId="77777777" w:rsidR="00BE3F6A" w:rsidRPr="003D6875" w:rsidRDefault="00014406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525" w:type="dxa"/>
          </w:tcPr>
          <w:p w14:paraId="05749FCB" w14:textId="77777777" w:rsidR="00BE3F6A" w:rsidRPr="003D6875" w:rsidRDefault="00014406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5</w:t>
            </w:r>
          </w:p>
        </w:tc>
      </w:tr>
      <w:tr w:rsidR="00BE3F6A" w:rsidRPr="003D6875" w14:paraId="52D064B1" w14:textId="77777777" w:rsidTr="00D17F1D">
        <w:tc>
          <w:tcPr>
            <w:tcW w:w="675" w:type="dxa"/>
          </w:tcPr>
          <w:p w14:paraId="627E7FB0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3</w:t>
            </w:r>
          </w:p>
        </w:tc>
        <w:tc>
          <w:tcPr>
            <w:tcW w:w="3153" w:type="dxa"/>
          </w:tcPr>
          <w:p w14:paraId="29F57880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Морфология</w:t>
            </w: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14:paraId="491CA01D" w14:textId="77777777" w:rsidR="00BE3F6A" w:rsidRPr="003D6875" w:rsidRDefault="000B1EF2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1275" w:type="dxa"/>
          </w:tcPr>
          <w:p w14:paraId="6A375BAA" w14:textId="77777777" w:rsidR="00BE3F6A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525" w:type="dxa"/>
          </w:tcPr>
          <w:p w14:paraId="68C46E82" w14:textId="77777777" w:rsidR="00BE3F6A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5</w:t>
            </w:r>
          </w:p>
        </w:tc>
      </w:tr>
      <w:tr w:rsidR="00BE3F6A" w:rsidRPr="003D6875" w14:paraId="78B5E1BA" w14:textId="77777777" w:rsidTr="00D17F1D">
        <w:tc>
          <w:tcPr>
            <w:tcW w:w="675" w:type="dxa"/>
          </w:tcPr>
          <w:p w14:paraId="1FB3B09F" w14:textId="77777777" w:rsidR="00BE3F6A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4</w:t>
            </w:r>
          </w:p>
        </w:tc>
        <w:tc>
          <w:tcPr>
            <w:tcW w:w="3153" w:type="dxa"/>
          </w:tcPr>
          <w:p w14:paraId="4B8B80D4" w14:textId="77777777" w:rsidR="00BE3F6A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Синтаксис</w:t>
            </w:r>
          </w:p>
        </w:tc>
        <w:tc>
          <w:tcPr>
            <w:tcW w:w="2943" w:type="dxa"/>
          </w:tcPr>
          <w:p w14:paraId="41DA2047" w14:textId="77777777" w:rsidR="00BE3F6A" w:rsidRPr="003D6875" w:rsidRDefault="00FB6C35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13</w:t>
            </w:r>
          </w:p>
        </w:tc>
        <w:tc>
          <w:tcPr>
            <w:tcW w:w="1275" w:type="dxa"/>
          </w:tcPr>
          <w:p w14:paraId="681526C5" w14:textId="77777777" w:rsidR="00BE3F6A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525" w:type="dxa"/>
          </w:tcPr>
          <w:p w14:paraId="0E7D51C0" w14:textId="77777777" w:rsidR="00BE3F6A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11</w:t>
            </w:r>
          </w:p>
        </w:tc>
      </w:tr>
      <w:tr w:rsidR="00BE3F6A" w:rsidRPr="003D6875" w14:paraId="3ABF0F03" w14:textId="77777777" w:rsidTr="00D17F1D">
        <w:tc>
          <w:tcPr>
            <w:tcW w:w="675" w:type="dxa"/>
          </w:tcPr>
          <w:p w14:paraId="74A19880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5</w:t>
            </w:r>
          </w:p>
        </w:tc>
        <w:tc>
          <w:tcPr>
            <w:tcW w:w="3153" w:type="dxa"/>
          </w:tcPr>
          <w:p w14:paraId="7664511F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Культура речи</w:t>
            </w:r>
          </w:p>
        </w:tc>
        <w:tc>
          <w:tcPr>
            <w:tcW w:w="2943" w:type="dxa"/>
          </w:tcPr>
          <w:p w14:paraId="0188FE63" w14:textId="77777777" w:rsidR="00BE3F6A" w:rsidRPr="003D6875" w:rsidRDefault="000B1EF2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1275" w:type="dxa"/>
          </w:tcPr>
          <w:p w14:paraId="7F93D3A2" w14:textId="77777777" w:rsidR="00BE3F6A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525" w:type="dxa"/>
          </w:tcPr>
          <w:p w14:paraId="652AEC7B" w14:textId="77777777" w:rsidR="00BE3F6A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4</w:t>
            </w:r>
          </w:p>
        </w:tc>
      </w:tr>
      <w:tr w:rsidR="000B1EF2" w:rsidRPr="003D6875" w14:paraId="0D1E6F1C" w14:textId="77777777" w:rsidTr="00D17F1D">
        <w:tc>
          <w:tcPr>
            <w:tcW w:w="675" w:type="dxa"/>
          </w:tcPr>
          <w:p w14:paraId="4EAFC83F" w14:textId="77777777" w:rsidR="000B1EF2" w:rsidRDefault="000B1EF2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40"/>
                <w:lang w:eastAsia="ru-RU"/>
              </w:rPr>
              <w:t>6</w:t>
            </w:r>
          </w:p>
        </w:tc>
        <w:tc>
          <w:tcPr>
            <w:tcW w:w="3153" w:type="dxa"/>
          </w:tcPr>
          <w:p w14:paraId="48A1F0C7" w14:textId="77777777" w:rsidR="000B1EF2" w:rsidRDefault="000B1EF2" w:rsidP="00D1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Подведение итогов</w:t>
            </w:r>
          </w:p>
        </w:tc>
        <w:tc>
          <w:tcPr>
            <w:tcW w:w="2943" w:type="dxa"/>
          </w:tcPr>
          <w:p w14:paraId="079EDE9C" w14:textId="77777777" w:rsidR="000B1EF2" w:rsidRDefault="000B1EF2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275" w:type="dxa"/>
          </w:tcPr>
          <w:p w14:paraId="74CEB1C1" w14:textId="77777777" w:rsidR="000B1EF2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-</w:t>
            </w:r>
          </w:p>
        </w:tc>
        <w:tc>
          <w:tcPr>
            <w:tcW w:w="1525" w:type="dxa"/>
          </w:tcPr>
          <w:p w14:paraId="388623F6" w14:textId="77777777" w:rsidR="000B1EF2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</w:t>
            </w:r>
          </w:p>
        </w:tc>
      </w:tr>
      <w:tr w:rsidR="00BE3F6A" w:rsidRPr="003D6875" w14:paraId="6FD8DD46" w14:textId="77777777" w:rsidTr="00D17F1D">
        <w:tc>
          <w:tcPr>
            <w:tcW w:w="675" w:type="dxa"/>
          </w:tcPr>
          <w:p w14:paraId="6399375F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40"/>
                <w:lang w:eastAsia="ru-RU"/>
              </w:rPr>
            </w:pPr>
          </w:p>
        </w:tc>
        <w:tc>
          <w:tcPr>
            <w:tcW w:w="3153" w:type="dxa"/>
          </w:tcPr>
          <w:p w14:paraId="07EE2C2E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2943" w:type="dxa"/>
          </w:tcPr>
          <w:p w14:paraId="57218D11" w14:textId="77777777" w:rsidR="00BE3F6A" w:rsidRPr="003D6875" w:rsidRDefault="00BE3F6A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 w:rsidRPr="003D6875"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34</w:t>
            </w:r>
          </w:p>
        </w:tc>
        <w:tc>
          <w:tcPr>
            <w:tcW w:w="1275" w:type="dxa"/>
          </w:tcPr>
          <w:p w14:paraId="3D2DB365" w14:textId="77777777" w:rsidR="00BE3F6A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1525" w:type="dxa"/>
          </w:tcPr>
          <w:p w14:paraId="1D480AF3" w14:textId="77777777" w:rsidR="00BE3F6A" w:rsidRPr="003D6875" w:rsidRDefault="00DF7520" w:rsidP="00D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  <w:t>28</w:t>
            </w:r>
          </w:p>
        </w:tc>
      </w:tr>
    </w:tbl>
    <w:p w14:paraId="4F3C5384" w14:textId="77777777" w:rsidR="00AA610E" w:rsidRDefault="00AA610E" w:rsidP="00DF7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1144B" w14:textId="77777777" w:rsidR="00A45B50" w:rsidRDefault="00A45B50" w:rsidP="00DF7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4FAD5" w14:textId="77777777" w:rsidR="00A45B50" w:rsidRDefault="00A45B50" w:rsidP="00DF7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29155" w14:textId="15644057" w:rsidR="00BE3F6A" w:rsidRPr="00A45B50" w:rsidRDefault="00DF7520" w:rsidP="00DF7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B5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792B7574" w14:textId="28CA4812" w:rsidR="00AA610E" w:rsidRPr="00A45B50" w:rsidRDefault="00AA610E" w:rsidP="00DF7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B50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3515"/>
        <w:gridCol w:w="1790"/>
        <w:gridCol w:w="15"/>
        <w:gridCol w:w="851"/>
      </w:tblGrid>
      <w:tr w:rsidR="000B7BCF" w:rsidRPr="00AA4682" w14:paraId="6C3CCD6A" w14:textId="77777777" w:rsidTr="00A45B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3257" w14:textId="77777777" w:rsidR="000B7BCF" w:rsidRPr="000B7BCF" w:rsidRDefault="000B7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7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D985" w14:textId="77777777" w:rsidR="000B7BCF" w:rsidRPr="000B7BCF" w:rsidRDefault="000B7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99B5" w14:textId="2A025AA5" w:rsidR="000B7BCF" w:rsidRPr="000B7BCF" w:rsidRDefault="000B7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45B5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  <w:r w:rsidRPr="000B7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B7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9F28" w14:textId="77777777" w:rsidR="000B7BCF" w:rsidRPr="000B7BCF" w:rsidRDefault="000B7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Основные виды учебной</w:t>
            </w:r>
            <w:r w:rsidRPr="000B7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деятельности (УУД)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724F" w14:textId="77777777" w:rsidR="000B7BCF" w:rsidRPr="000B7BCF" w:rsidRDefault="000B7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0B7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40D" w14:textId="77777777" w:rsidR="000B7BCF" w:rsidRPr="000B7BCF" w:rsidRDefault="000B7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B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2F370162" w14:textId="77777777" w:rsidR="000B7BCF" w:rsidRPr="000B7BCF" w:rsidRDefault="000B7BCF" w:rsidP="000B7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BCF" w:rsidRPr="000B7BCF" w14:paraId="5929925A" w14:textId="77777777" w:rsidTr="00A45B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39EA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0B37C11E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6028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Язык и речь -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чудо из чудес.</w:t>
            </w:r>
          </w:p>
          <w:p w14:paraId="778DCA93" w14:textId="77777777" w:rsidR="0097553D" w:rsidRPr="0097553D" w:rsidRDefault="0097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66E9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F5B5B5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C48E261" w14:textId="77777777" w:rsidR="000B7BCF" w:rsidRPr="000B7BCF" w:rsidRDefault="0097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865F" w14:textId="77777777" w:rsidR="000B7BCF" w:rsidRPr="000B7BCF" w:rsidRDefault="000B7BCF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слышать друг друга; 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достаточной полнотой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точностью выражать свои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мысли в соответствии 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задачами и условиями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582CA9E6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самостоятельно выделять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познавательную цель; искать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выделять необходимую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информацию.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роль пословиц и поговорок 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D005" w14:textId="77777777" w:rsidR="000B7BCF" w:rsidRPr="000B7BCF" w:rsidRDefault="000B7BCF" w:rsidP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слайдов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презентации. Работа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высказываниями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людей 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Пословицы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поговорки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 родном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языке.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622" w14:textId="7E290D39" w:rsid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1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0A66C9C9" w14:textId="77777777" w:rsidR="00F616C1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D8EC" w14:textId="32DD6434" w:rsidR="001251FF" w:rsidRP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3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</w:tbl>
    <w:p w14:paraId="2AE05E83" w14:textId="77777777" w:rsidR="00AA4682" w:rsidRPr="000B7BCF" w:rsidRDefault="00AA4682" w:rsidP="00AA4682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3685"/>
        <w:gridCol w:w="1575"/>
        <w:gridCol w:w="15"/>
        <w:gridCol w:w="962"/>
      </w:tblGrid>
      <w:tr w:rsidR="000B7BCF" w:rsidRPr="000B7BCF" w14:paraId="623C2772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9CEE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0F5265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1BD8B0F4" w14:textId="77777777" w:rsidR="000B7BCF" w:rsidRPr="000B7BCF" w:rsidRDefault="0097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4652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Путеводные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звёзды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орфографии.</w:t>
            </w:r>
          </w:p>
          <w:p w14:paraId="75DBB524" w14:textId="77777777" w:rsidR="0097553D" w:rsidRPr="000B7BCF" w:rsidRDefault="0097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21DD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3CD175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C3C5BDB" w14:textId="77777777" w:rsidR="000B7BCF" w:rsidRPr="000B7BCF" w:rsidRDefault="0097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BF32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0B7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добывать недостающую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информацию с помощью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вопросов (познавательная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инициативность)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методы информационного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поиска, в том числе 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помощью компьютерных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средств.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значение словарей для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повышения грамотности.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A474" w14:textId="77777777" w:rsidR="000B7BCF" w:rsidRPr="000B7BCF" w:rsidRDefault="00BE3F6A" w:rsidP="00BE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Сообщение о</w:t>
            </w:r>
            <w:r w:rsidR="000B7BCF"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появлении правил правописания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ADF6" w14:textId="15CCA390" w:rsidR="000B7BCF" w:rsidRDefault="0040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62029C91" w14:textId="77777777" w:rsidR="00F616C1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D5D97" w14:textId="5DF7C85C" w:rsidR="001251FF" w:rsidRP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B7BCF" w:rsidRPr="000B7BCF" w14:paraId="6664F588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2CDB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9181A3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F2706E8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E3A89F8" w14:textId="77777777" w:rsidR="00AA610E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0D111" w14:textId="776EBC4B" w:rsidR="000B7BCF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4A65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Если матрёшки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7553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откликнулись</w:t>
            </w:r>
          </w:p>
          <w:p w14:paraId="5102E742" w14:textId="77777777" w:rsidR="00AA610E" w:rsidRDefault="00AA610E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2B000FF" w14:textId="733B9CFF" w:rsidR="00F616C1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Лингвистические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1DAA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F35D33A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F55B6B" w14:textId="77777777" w:rsidR="0097553D" w:rsidRDefault="0097553D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5C101BF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86CC92F" w14:textId="77777777" w:rsidR="00F616C1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1740" w14:textId="77777777" w:rsidR="000B7BCF" w:rsidRPr="000B7BCF" w:rsidRDefault="000B7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0B7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проявлять речевые действия: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использовать адекватные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языковые средства для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отображения в форме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речевых высказываний своих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чувств, мыслей, побуждений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иных составляющих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внутреннего мира.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самого себя как движущую силу своего научения, свою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способность к мобилизации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сил и энергии, волевому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усилию к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выбору в ситуации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мотивационного конфликта,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 преодолению препятствий.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лингвистические игры.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9970" w14:textId="77777777" w:rsidR="000B7BCF" w:rsidRPr="000B7BCF" w:rsidRDefault="000B7BCF" w:rsidP="00C9191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внутри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забавных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матрёшек,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помогут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легко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запомнить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правописание. </w:t>
            </w:r>
          </w:p>
          <w:p w14:paraId="439A3774" w14:textId="77777777" w:rsidR="000B7BCF" w:rsidRPr="000B7BCF" w:rsidRDefault="000B7BCF" w:rsidP="00C9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3350" w14:textId="7C5401FD" w:rsidR="000B7BCF" w:rsidRDefault="001251FF" w:rsidP="00C9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69133331" w14:textId="77777777" w:rsidR="00F616C1" w:rsidRDefault="00F616C1" w:rsidP="00C9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C24F" w14:textId="77777777" w:rsidR="00F616C1" w:rsidRDefault="00F616C1" w:rsidP="00C9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0C92" w14:textId="6B37C9B7" w:rsidR="001251FF" w:rsidRPr="000B7BCF" w:rsidRDefault="001251FF" w:rsidP="00C9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14:paraId="4A2C60F6" w14:textId="77777777" w:rsidR="00AA4682" w:rsidRPr="000B7BCF" w:rsidRDefault="00AA4682" w:rsidP="00AA4682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3685"/>
        <w:gridCol w:w="1575"/>
        <w:gridCol w:w="977"/>
      </w:tblGrid>
      <w:tr w:rsidR="000B7BCF" w:rsidRPr="000B7BCF" w14:paraId="7EE02EA7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82BE" w14:textId="77777777" w:rsidR="00AA610E" w:rsidRDefault="00AA610E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3908F31" w14:textId="65A56E84" w:rsidR="000B7BCF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E90B876" w14:textId="77777777" w:rsidR="00AA610E" w:rsidRDefault="00AA610E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BD20BC3" w14:textId="5A22A7EB" w:rsidR="00F616C1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437" w14:textId="77777777" w:rsidR="00AA610E" w:rsidRDefault="00AA610E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41A2430" w14:textId="56CBF1B1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Слова-тёзки. </w:t>
            </w:r>
          </w:p>
          <w:p w14:paraId="39EB1217" w14:textId="77777777" w:rsidR="00F616C1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Омонимия в загадках.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CF3B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17B9DD" w14:textId="77777777" w:rsidR="000B7BCF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C4C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речевого отображения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(описания, объяснения)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содержания совершаемых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действий в форме речевых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значений с целью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ориентировки.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ситуацию саморегуляции –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рефлексии.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</w:t>
            </w:r>
            <w:r w:rsidRPr="000B7BCF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омонимы,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омофоны. омографы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57B9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загадок.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0E47" w14:textId="62A4ACCF" w:rsidR="00F616C1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12D48ADE" w14:textId="5CD08EDD" w:rsidR="000B7BCF" w:rsidRP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BCF" w:rsidRPr="000B7BCF" w14:paraId="4B207910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ABDC" w14:textId="524CD523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C50060B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50495DB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E5CC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Различай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отличай.</w:t>
            </w:r>
          </w:p>
          <w:p w14:paraId="551BBF84" w14:textId="77777777" w:rsidR="00AA610E" w:rsidRDefault="00AA610E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37DAB09" w14:textId="65E9CAF3" w:rsidR="00F616C1" w:rsidRPr="00F616C1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C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4FA2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56F21C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6930A8B" w14:textId="77777777" w:rsidR="000B7BCF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3F53" w14:textId="248F12BB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навыки работы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группе.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ситуацию саморегуляции.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употребление паронимов. Их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отличия.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4245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="00F61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игры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94A" w14:textId="46200132" w:rsid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6153BF1F" w14:textId="77777777" w:rsidR="00F616C1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F009" w14:textId="65395AB7" w:rsidR="001251FF" w:rsidRP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B7BCF" w:rsidRPr="000B7BCF" w14:paraId="378AB086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4F4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FE93BD2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1A8D68E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53BFBC0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B963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Поиск нужного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14:paraId="6D15CD20" w14:textId="77777777" w:rsidR="00F616C1" w:rsidRPr="000B7BCF" w:rsidRDefault="00F616C1" w:rsidP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Жаргоны, диалектизмы, использование историзмов</w:t>
            </w:r>
            <w:r w:rsidRPr="00AA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и лексические неологизмы.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2D5F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B89351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DF8635E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D08D7EC" w14:textId="77777777" w:rsidR="000B7BCF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8393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навыки речевых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действий.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осознавать самого себя как движущую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силу своего научения, свою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способность к мобилизации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сил и энергии, волевому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усилию.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жаргоны,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диалектизмы, использование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историзмов и лексических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неологизмов.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8E92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«Кто больше?»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4DA8" w14:textId="6DCC0717" w:rsid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19A5FEF9" w14:textId="77777777" w:rsidR="00F616C1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613D" w14:textId="77777777" w:rsidR="00F616C1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1F47" w14:textId="6BC99DB8" w:rsidR="001251FF" w:rsidRP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14:paraId="5EA2D454" w14:textId="77777777" w:rsidR="00AA4682" w:rsidRPr="000B7BCF" w:rsidRDefault="00AA4682" w:rsidP="00AA4682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685"/>
        <w:gridCol w:w="1560"/>
        <w:gridCol w:w="992"/>
      </w:tblGrid>
      <w:tr w:rsidR="000B7BCF" w:rsidRPr="000B7BCF" w14:paraId="01D73547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7794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AD0332B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047E09F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1218" w14:textId="77777777" w:rsidR="00F616C1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Многословие.</w:t>
            </w:r>
          </w:p>
          <w:p w14:paraId="22A016DC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6C1"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Плеоназм. Скрытая тавтология.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BE60" w14:textId="77777777" w:rsidR="000B7BCF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295B85" w14:textId="77777777" w:rsidR="00F616C1" w:rsidRDefault="00F616C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0A8AD7F" w14:textId="77777777" w:rsidR="00F616C1" w:rsidRPr="000B7BCF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B31C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устанавливать рабочие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отношения, эффективно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сотрудничать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продуктивной кооперации.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ситуацию саморегуляции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эмоциональных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функциональных состояний.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избыточность и речевая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недостаточность. Плеоназм.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Скрытая тавтология.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0813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миниатюры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«Весенняя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симфония», «Песня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весёлого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ручейка»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EA6" w14:textId="7582FFCF" w:rsid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2C694D32" w14:textId="77777777" w:rsidR="00F616C1" w:rsidRDefault="00F61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350E" w14:textId="3C295DDC" w:rsidR="001251FF" w:rsidRP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B7BCF" w:rsidRPr="000B7BCF" w14:paraId="73C1C91C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9A71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BCFD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Каламбур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многозначность.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21E2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AB20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устанавливать рабочие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отношения, эффективно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сотрудничать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продуктивной кооперации.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ситуацию саморегуляции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эмоциональных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функциональных состояний.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знакомство с каламбуром, многозначностью.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C429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Лингвистические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«Давайте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поиграем»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B6C" w14:textId="3C20F0F4" w:rsidR="000B7BCF" w:rsidRDefault="0040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0F1A01C0" w14:textId="65E4547F" w:rsidR="001251FF" w:rsidRP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14:paraId="6C4D375F" w14:textId="77777777" w:rsidR="00AA4682" w:rsidRPr="000B7BCF" w:rsidRDefault="00AA4682" w:rsidP="00AA4682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685"/>
        <w:gridCol w:w="1560"/>
        <w:gridCol w:w="992"/>
      </w:tblGrid>
      <w:tr w:rsidR="000B7BCF" w:rsidRPr="000B7BCF" w14:paraId="57D804E0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2F9F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17-18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C733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Тайно слово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родилось.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9A3C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DE2B" w14:textId="77777777" w:rsidR="000B7BCF" w:rsidRPr="000B7BCF" w:rsidRDefault="000B7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навыки работы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группе.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ситуацию саморегуляции,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сотрудничества в совместном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решении задач.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расширять лексикон, умело 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употреблять слова в любой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речевой ситуации.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E073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занятие,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определение, как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рождаются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AE6" w14:textId="44790F9A" w:rsid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63D75B57" w14:textId="09D59C17" w:rsidR="001251FF" w:rsidRPr="000B7BCF" w:rsidRDefault="0040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B7BCF" w:rsidRPr="000B7BCF" w14:paraId="62514062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F146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D37C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Судьба слова.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19B6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108A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Коммуникативные: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монологическими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диалогическими формами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 в соответствии 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синтаксическими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грамматическими нормами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новый уровень отношения к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самому себе как субъекту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деятельности; проектировать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траектории развития через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включение в новые виды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 и формы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сотрудничества.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находить группы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родственных слов.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6B88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игры.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«Происхождение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слов»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B60" w14:textId="38BA85F9" w:rsidR="000B7BCF" w:rsidRDefault="0040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4E8869D7" w14:textId="4D7C3C5B" w:rsidR="001251FF" w:rsidRPr="000B7BCF" w:rsidRDefault="0040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BCF" w:rsidRPr="000B7BCF" w14:paraId="3FE95BD4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E34A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791A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Согласуй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помни.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7DF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88E9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слушать инструкцию,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работать в группе, решать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поставленные задачи.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самому себе как субъекту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согласование названий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городов, названий рек, озер,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заливов и </w:t>
            </w:r>
            <w:proofErr w:type="gramStart"/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пр..</w:t>
            </w:r>
            <w:proofErr w:type="gramEnd"/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Согласование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зарубежных республик,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территориальных единиц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астрономических названий.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3912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Составление текстов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согласованием названий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городов, названий</w:t>
            </w:r>
            <w:r w:rsidRPr="000B7BCF"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рек, озер,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заливов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пр..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республик,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единиц и астрономических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названий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CFF" w14:textId="25B465F3" w:rsid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1C248404" w14:textId="05CB024B" w:rsidR="001251FF" w:rsidRP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p w14:paraId="7674ADB4" w14:textId="77777777" w:rsidR="00AA4682" w:rsidRPr="000B7BCF" w:rsidRDefault="00AA4682" w:rsidP="00AA4682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685"/>
        <w:gridCol w:w="1575"/>
        <w:gridCol w:w="60"/>
        <w:gridCol w:w="917"/>
      </w:tblGrid>
      <w:tr w:rsidR="000B7BCF" w:rsidRPr="000B7BCF" w14:paraId="5C32C45B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BC7C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23-24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E90B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Наречие как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188C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8C9F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устанавливать рабочие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отношения, эффективно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сотрудничать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продуктивной кооперации.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0B7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проектировать маршрут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преодоления затруднений 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обучении через включение 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новые виды деятельности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формы сотрудничества.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наречие,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деформированный текст.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0D4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Работа 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деформированными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текстами.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Лингвистическое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лото.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C299" w14:textId="6A9B9569" w:rsid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42D62C5" w14:textId="25B1C344" w:rsidR="001251FF" w:rsidRP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BCF" w:rsidRPr="000B7BCF" w14:paraId="7A0E2A74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B805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DD74CF0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7AF8B13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235B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бывает разным.</w:t>
            </w:r>
          </w:p>
          <w:p w14:paraId="59943086" w14:textId="77777777" w:rsidR="00C154A1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Способы образования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760C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BB7D61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8C5D5F7" w14:textId="77777777" w:rsidR="000B7BCF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5BDE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устанавливать рабочие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отношения, эффективно сотрудничать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способствовать продуктивной кооперации.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0B7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проектировать траекторию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развития через включение 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новые виды деятельности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формы сотрудничества.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образования наречий. 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626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лингвистических примеров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 задач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32C1" w14:textId="384DE9AF" w:rsid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065B03BD" w14:textId="77777777" w:rsidR="00C154A1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133E" w14:textId="708AE37A" w:rsidR="001251FF" w:rsidRP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14:paraId="0C7FAAF1" w14:textId="77777777" w:rsidR="00AA4682" w:rsidRPr="000B7BCF" w:rsidRDefault="00AA4682" w:rsidP="00AA4682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3685"/>
        <w:gridCol w:w="1635"/>
        <w:gridCol w:w="917"/>
      </w:tblGrid>
      <w:tr w:rsidR="000B7BCF" w:rsidRPr="000B7BCF" w14:paraId="5A57D36A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8A56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2040D438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21A2D0D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3B37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Разряд,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становись в ряд!</w:t>
            </w:r>
          </w:p>
          <w:p w14:paraId="21CF919D" w14:textId="77777777" w:rsidR="00C154A1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Разряды наречий. Употребление наречий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E56A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9AE1E2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0D874CA" w14:textId="77777777" w:rsidR="000B7BCF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537B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Коммуникативные: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монологической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диалогической формами речи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грамматическими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синтаксическими нормами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родного языка.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0B7B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проектировать траекторию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развития через включение 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новые виды деятельности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формы сотрудничества.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наречий. Употребление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наречий в тексте.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7751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Кроссворды.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BF9" w14:textId="3DA564B6" w:rsidR="000B7BCF" w:rsidRDefault="008470CC" w:rsidP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79EF95" w14:textId="77777777" w:rsidR="00C154A1" w:rsidRDefault="00C154A1" w:rsidP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1859" w14:textId="6CE2E585" w:rsidR="001251FF" w:rsidRPr="000B7BCF" w:rsidRDefault="008470CC" w:rsidP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B7BCF" w:rsidRPr="000B7BCF" w14:paraId="797650EB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757A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DE5BFB4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1F85C4C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FF9857B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B087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Узнай меня по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суффиксу!</w:t>
            </w:r>
          </w:p>
          <w:p w14:paraId="5ABAF3A6" w14:textId="77777777" w:rsidR="00C154A1" w:rsidRPr="000B7BCF" w:rsidRDefault="00C154A1" w:rsidP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Суффиксы наречий. Зависимость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правописания от суффикса.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0185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A11978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F5AD560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AB8BA56" w14:textId="77777777" w:rsidR="000B7BCF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55C0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представлять конкретное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содержание и сообщать его 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письменной и устной форме.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новый уровень отношения к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самому себе как субъекту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наречий. Зависимость правописания от суффикса.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7ECB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Наречия в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загадках.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F5A2" w14:textId="6A42B59B" w:rsid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76E3110E" w14:textId="77777777" w:rsidR="00C154A1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231B0" w14:textId="77777777" w:rsidR="00C154A1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DA1E" w14:textId="67A89AE0" w:rsidR="001251FF" w:rsidRP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4FA49F0B" w14:textId="77777777" w:rsidR="000B7BCF" w:rsidRPr="000B7BCF" w:rsidRDefault="000B7BCF" w:rsidP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B451A" w14:textId="3FBA300A" w:rsidR="00AA4682" w:rsidRDefault="00AA4682" w:rsidP="00AA4682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4D1B59D" w14:textId="77777777" w:rsidR="00A45B50" w:rsidRPr="000B7BCF" w:rsidRDefault="00A45B50" w:rsidP="00AA4682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2008"/>
        <w:gridCol w:w="689"/>
        <w:gridCol w:w="3572"/>
        <w:gridCol w:w="1623"/>
        <w:gridCol w:w="15"/>
        <w:gridCol w:w="891"/>
      </w:tblGrid>
      <w:tr w:rsidR="000B7BCF" w:rsidRPr="000B7BCF" w14:paraId="6CA14345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C87F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14:paraId="24265FA5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F2FF68F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BFF1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Заговори, чтоб я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тебя увидел.</w:t>
            </w:r>
          </w:p>
          <w:p w14:paraId="505A3AEB" w14:textId="77777777" w:rsidR="00C154A1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Культура речи. Речевой этикет.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3651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979F50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5C78A64" w14:textId="77777777" w:rsidR="000B7BCF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FF5D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 навыки работы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группе.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самого себя как движущую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силу своего научения, свою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способность к преодолению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препятствий и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самокоррекции.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Познавательные: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речи. Речевой этикет.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Насыщенность и культура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4EE1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кроссвордов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B24" w14:textId="2245020F" w:rsid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86BFE7" w14:textId="77777777" w:rsidR="00C154A1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FA3A" w14:textId="672B23CE" w:rsidR="001251FF" w:rsidRP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2C985FD5" w14:textId="77777777" w:rsidR="000B7BCF" w:rsidRPr="000B7BCF" w:rsidRDefault="000B7BCF" w:rsidP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CF" w:rsidRPr="000B7BCF" w14:paraId="0C9C6806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A68E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3E684C0F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23AB750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186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«Стильная речь». </w:t>
            </w:r>
            <w:r w:rsidR="00C154A1"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языка, их</w:t>
            </w:r>
            <w:r w:rsidR="00C154A1" w:rsidRPr="00AA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154A1" w:rsidRPr="00AA468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  <w:p w14:paraId="051F7D3E" w14:textId="77777777" w:rsidR="00C154A1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54CB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05BC19" w14:textId="77777777" w:rsidR="00C154A1" w:rsidRDefault="00C154A1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60DE871" w14:textId="77777777" w:rsidR="000B7BCF" w:rsidRPr="000B7BCF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="000B7BCF"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1D54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добывать недостающую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информацию с помощью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вопросов.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r w:rsidRPr="000B7BC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ситуацию саморегуляции;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сотрудничество в совместном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решении задач.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41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0B7B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разновидности языка, их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F708" w14:textId="77777777" w:rsidR="000B7BCF" w:rsidRPr="000B7BCF" w:rsidRDefault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0B7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7BC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вежливых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CDBE" w14:textId="5319AD9B" w:rsidR="000B7BCF" w:rsidRDefault="0084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51F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73CEB1B6" w14:textId="77777777" w:rsidR="00C154A1" w:rsidRDefault="00C15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7C17" w14:textId="77777777" w:rsidR="001251FF" w:rsidRPr="000B7BCF" w:rsidRDefault="0012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04996AA1" w14:textId="77777777" w:rsidR="000B7BCF" w:rsidRPr="000B7BCF" w:rsidRDefault="000B7BCF" w:rsidP="000B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CF" w:rsidRPr="00AA4682" w14:paraId="58D88E56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773C" w14:textId="77777777" w:rsidR="000B7BCF" w:rsidRPr="00AA4682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1674" w14:textId="77777777" w:rsidR="000B7BCF" w:rsidRPr="00AA4682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624B" w14:textId="77777777" w:rsidR="000B7BCF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9E5A" w14:textId="77777777" w:rsidR="000B7BCF" w:rsidRPr="00AA4682" w:rsidRDefault="000B7BCF">
            <w:pPr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CAFF" w14:textId="77777777" w:rsidR="000B7BCF" w:rsidRPr="00AA4682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C7B" w14:textId="77777777" w:rsidR="000B7BCF" w:rsidRPr="00AA4682" w:rsidRDefault="000B7BC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0F22E" w14:textId="77777777" w:rsidR="00AA610E" w:rsidRDefault="00AA610E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E234D6" w14:textId="77777777" w:rsidR="00AA610E" w:rsidRDefault="00AA610E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D7A7FC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AF4F10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8BBC22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163A57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D42945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05A8EE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535CF2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F048CA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71AD20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0AC0E0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01CEC7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E7BB78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1CF7F6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9ABF17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E54434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81E343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A07082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BE1E3C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B623B0" w14:textId="77777777" w:rsidR="00A45B50" w:rsidRDefault="00A45B50" w:rsidP="00277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D9696A" w14:textId="709AA4EE" w:rsidR="002778BE" w:rsidRPr="00A45B50" w:rsidRDefault="002778BE" w:rsidP="00A45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67"/>
        <w:gridCol w:w="828"/>
        <w:gridCol w:w="3525"/>
        <w:gridCol w:w="1777"/>
        <w:gridCol w:w="24"/>
        <w:gridCol w:w="41"/>
        <w:gridCol w:w="845"/>
      </w:tblGrid>
      <w:tr w:rsidR="000B7BCF" w:rsidRPr="002778BE" w14:paraId="7183EB1F" w14:textId="77777777" w:rsidTr="001251F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B7C3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8CC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F70" w14:textId="77777777" w:rsidR="000B7BCF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14:paraId="448949F4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27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ED4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B71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  <w:r w:rsidRPr="0027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649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BCF" w:rsidRPr="002778BE" w14:paraId="7E546D28" w14:textId="77777777" w:rsidTr="001251F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E96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69B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Заговори, чтоб я тебя увидел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569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E460" w14:textId="77777777" w:rsidR="000B7BCF" w:rsidRPr="002778BE" w:rsidRDefault="000B7BCF" w:rsidP="002E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великих людей о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русском языке.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некоторых слов.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2AF1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пословице или поговорке о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20F6" w14:textId="77777777" w:rsidR="000B7BCF" w:rsidRPr="002778BE" w:rsidRDefault="001251F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0B7BCF" w:rsidRPr="002778BE" w14:paraId="069BDD22" w14:textId="77777777" w:rsidTr="000B7BC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9809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588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Необычные правила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02E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BCF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некоторыми школьными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правилами, создание новых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формулировок правил.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80D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 сказки.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 грамматической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сказки.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10B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0B7BCF" w:rsidRPr="002778BE" w14:paraId="7A8D3712" w14:textId="77777777" w:rsidTr="000B7BC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17D4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D584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знать, сколько Н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всегда писать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F6F4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BD9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подсказок, которые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помогут легко запомнить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правописание н и </w:t>
            </w:r>
            <w:proofErr w:type="spellStart"/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разных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стях речи. Но подсказки есть не во всех словах. Как поступать в таких случаях? Лингвистические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428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619A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0B7BCF" w:rsidRPr="002778BE" w14:paraId="657A12FD" w14:textId="77777777" w:rsidTr="000B7BC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9D7C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5FE9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Путеводные звёзды орфографии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3A8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ч.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E81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и правильное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написать трудных и не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поддающихся проверке слов.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AA2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DF2" w14:textId="77777777" w:rsidR="000B7BCF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14:paraId="34100419" w14:textId="77777777" w:rsidR="001251F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0B7BCF" w:rsidRPr="002778BE" w14:paraId="58E5C789" w14:textId="77777777" w:rsidTr="000B7BC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60EF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6F51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Слитно, раздельно иль через дефис?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3CA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F44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дефиса на письме.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речи и на письме. Работа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текстом.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66E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D7CD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0B7BCF" w:rsidRPr="002778BE" w14:paraId="0C4A8577" w14:textId="77777777" w:rsidTr="000B7BC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BA8D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564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бывают в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2F0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D75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НЕ и НИ в разных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речи. Трудные случаи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написания. Не и НИ в загадках.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F0F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A77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</w:tbl>
    <w:p w14:paraId="21EEDC7B" w14:textId="77777777" w:rsidR="002778BE" w:rsidRPr="002778BE" w:rsidRDefault="002778BE" w:rsidP="002778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3544"/>
        <w:gridCol w:w="1842"/>
        <w:gridCol w:w="851"/>
      </w:tblGrid>
      <w:tr w:rsidR="000B7BCF" w:rsidRPr="002778BE" w14:paraId="0AA5A974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21A4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6AF1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Различай и отличай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7BA4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FF1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чередующихся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гласных в корнях слов. Их отличия.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 и упражнения.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Аргументирова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выбор гласной в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корнях с чередованием гласных.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191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2F19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0B7BCF" w:rsidRPr="002778BE" w14:paraId="6E8FD14D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72AD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1EC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ская семейка.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A084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DB3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закрепление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самостоятельных и служебных частях речи. Игра- конкурс «Кто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E93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CD32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0B7BCF" w:rsidRPr="002778BE" w14:paraId="3A653B24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6485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0B5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Тайна в имени твоём.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192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88E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ельное как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речи: основные морфологические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признаки, синтаксическая роль в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предложении. Сочинения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миниатюры «Осенняя симфония».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9AB4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C4A2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0B7BCF" w:rsidRPr="002778BE" w14:paraId="140546AF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A812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AC21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Именная родня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5EA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C960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именные части речи русского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языка: имя существительное, имя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прилагательное, имя числительное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местоимение. Их основные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морфологические признаки,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синтаксическая роль в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предложении. Лингвистические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«Давайте поиграем».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39C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8DC" w14:textId="77777777" w:rsidR="000B7BCF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14:paraId="1F016826" w14:textId="77777777" w:rsidR="000B1EF2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0B7BCF" w:rsidRPr="002778BE" w14:paraId="2918193F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68F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7B5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Братство глагольное.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92B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7091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Глагол, причастие и деепричастие.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основные морфологические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признаки, синтаксическая роль в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предложении. Практическое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занятие, определение, как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образуются глагольные формы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59F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68A3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0B7BCF" w:rsidRPr="002778BE" w14:paraId="4AE29919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4C2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F5F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Служу всегда, служу везде, служу я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речи и в письме.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1273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A550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 русского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ка: предлог, союз и частица. Их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рименение и употребление в речи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письме. Лингвистические игры.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«Применение слов».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B83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F59F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0B7BCF" w:rsidRPr="002778BE" w14:paraId="5018D7D8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20B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9F2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или словосочетание?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0A90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1D44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о строении словосочетания, его разновидности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связи. Работа с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деформированными текстами.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Лингвистическое лото. Составление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словосочетаний с согласованием,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управлением и примыканием.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Согласование различных названий.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8336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словосочетаний и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предложений. Выступать на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публике.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95D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2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</w:tbl>
    <w:p w14:paraId="641D691C" w14:textId="77777777" w:rsidR="002778BE" w:rsidRPr="002778BE" w:rsidRDefault="002778BE" w:rsidP="002778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3544"/>
        <w:gridCol w:w="1842"/>
        <w:gridCol w:w="851"/>
      </w:tblGrid>
      <w:tr w:rsidR="000B7BCF" w:rsidRPr="002778BE" w14:paraId="3E5EF483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49B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A716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творческой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BF26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EB93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ыбор темы, алгоритма выполнения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сбор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26E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C7E8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10.01</w:t>
            </w:r>
          </w:p>
        </w:tc>
      </w:tr>
      <w:tr w:rsidR="000B7BCF" w:rsidRPr="002778BE" w14:paraId="548D4A6A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0859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387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непростое простое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09E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4A4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предложений. Прямой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слов. Инверсия.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 порядка слов в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листических целях, для усиления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выразительности речи. Актуальное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членение.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1BD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56A9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0B7BCF" w:rsidRPr="002778BE" w14:paraId="3ACFA102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A71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DEE0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Главнее главного.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FAF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8310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и способы его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выражения. Решение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лингвистических примеров и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D28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D74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0B7BCF" w:rsidRPr="002778BE" w14:paraId="6A756E03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A9B6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78B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 по-разному.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F1C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662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Сказуемое и способы его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выражения. Виды сказуемых. Игра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быстрее?».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0B3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69C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0B7BCF" w:rsidRPr="002778BE" w14:paraId="2EF3BA15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662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7959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Определяй и дополняй.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385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B98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дополнение как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второстепенные члены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предложения, их применение в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предложении. Частота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употребления определений в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загадках.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1C6F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895E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0B7BCF" w:rsidRPr="002778BE" w14:paraId="5C7207EE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96C9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911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Где? Когда? Куда? Откуда?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BA5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115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 как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второстепенный член предложения,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его применение в предложении.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с деформированным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4D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4F75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B7BCF" w:rsidRPr="002778BE" w14:paraId="4CB90CB8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19C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3C8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Тройное доказательство родства.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5206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8C7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 предложения. Признаки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однородности. Употребление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однородных членов в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географических названиях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островов, гор, местностей,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транспортных средств.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8F38" w14:textId="77777777" w:rsidR="000B7BCF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</w:p>
          <w:p w14:paraId="0B84424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0C55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</w:tbl>
    <w:p w14:paraId="7229C1C9" w14:textId="77777777" w:rsidR="002778BE" w:rsidRPr="002778BE" w:rsidRDefault="002778BE" w:rsidP="002778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"/>
        <w:gridCol w:w="1701"/>
        <w:gridCol w:w="42"/>
        <w:gridCol w:w="809"/>
        <w:gridCol w:w="19"/>
        <w:gridCol w:w="3525"/>
        <w:gridCol w:w="1842"/>
        <w:gridCol w:w="845"/>
        <w:gridCol w:w="6"/>
      </w:tblGrid>
      <w:tr w:rsidR="000B7BCF" w:rsidRPr="002778BE" w14:paraId="11F605A7" w14:textId="77777777" w:rsidTr="00BC57D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3F2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437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Соединю родных и разделю.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CC1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FC66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связываются между собою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и неоднородные члены предложения. Однородные и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неоднородные определения.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 с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однородными членами.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Лингвистическая игра «Найди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несоответствие».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D80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1DD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B7BCF" w:rsidRPr="002778BE" w14:paraId="7C21337D" w14:textId="77777777" w:rsidTr="00BC57D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8D6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83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Обратись ко мне красиво!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86A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416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 обращения в предложении и в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тексте. Виды обращений.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Построение текстов.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07F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973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0B7BCF" w:rsidRPr="002778BE" w14:paraId="45FEE6A6" w14:textId="77777777" w:rsidTr="00BC57D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4623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6CC8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Обособим мы тебя.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3BF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DF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обособленными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членами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предложения. Их роль в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предложении. 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обособления. Использование при них знаков препинания. Работа с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деформированным текстом.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069F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E3B2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0B7BCF" w:rsidRPr="002778BE" w14:paraId="2075A1B0" w14:textId="77777777" w:rsidTr="00BC57D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6F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AB8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Косвенно чужая речь.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6946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47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косвенной речи,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перестроение прямой речи в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косвенную и обратно. Работа с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текстами, определение видов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AB1E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6A7B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0B7BCF" w:rsidRPr="002778BE" w14:paraId="49BA014E" w14:textId="77777777" w:rsidTr="00BC57D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AED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0FAD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Разночтение слов в звучании и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написании.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21B6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0FFF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подсказок, которые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помогут легко запомн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в разных частях речи.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подсказки есть не во всех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словах. Как поступать в таких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случаях? Лингвистические игры.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6B0C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B28" w14:textId="77777777" w:rsidR="000B7BCF" w:rsidRPr="002778BE" w:rsidRDefault="00CC2C04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BC57DD" w:rsidRPr="002778BE" w14:paraId="7E70B085" w14:textId="77777777" w:rsidTr="00BC57DD">
        <w:trPr>
          <w:gridAfter w:val="1"/>
          <w:wAfter w:w="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FAE1" w14:textId="77777777" w:rsidR="00BC57DD" w:rsidRPr="002778BE" w:rsidRDefault="00BC57DD" w:rsidP="00D1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8-29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903" w14:textId="77777777" w:rsidR="00BC57DD" w:rsidRPr="002778BE" w:rsidRDefault="00BC57DD" w:rsidP="00D1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речи или типы в речи.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1187" w14:textId="77777777" w:rsidR="00BC57DD" w:rsidRPr="002778BE" w:rsidRDefault="00BC57DD" w:rsidP="00D1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2CAE" w14:textId="77777777" w:rsidR="00BC57DD" w:rsidRPr="002778BE" w:rsidRDefault="00BC57DD" w:rsidP="00DF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текстами, определение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типов речи.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D15F" w14:textId="77777777" w:rsidR="00BC57DD" w:rsidRPr="002778BE" w:rsidRDefault="00BC57DD" w:rsidP="00D1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материал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1244" w14:textId="77777777" w:rsidR="00BC57DD" w:rsidRDefault="000B1EF2" w:rsidP="00D1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  <w:p w14:paraId="52616BC8" w14:textId="77777777" w:rsidR="000B1EF2" w:rsidRPr="002778BE" w:rsidRDefault="000B1EF2" w:rsidP="00D1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</w:tr>
    </w:tbl>
    <w:p w14:paraId="4430C87D" w14:textId="77777777" w:rsidR="002778BE" w:rsidRPr="002778BE" w:rsidRDefault="002778BE" w:rsidP="002778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3544"/>
        <w:gridCol w:w="1842"/>
        <w:gridCol w:w="851"/>
      </w:tblGrid>
      <w:tr w:rsidR="000B7BCF" w:rsidRPr="002778BE" w14:paraId="5AC489CC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4C16" w14:textId="77777777" w:rsidR="000B7BCF" w:rsidRPr="000B1EF2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50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Выразительные средства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CA7A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61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выразительных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едств. Как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аходить их и классифицировать в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82E1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D29E" w14:textId="77777777" w:rsidR="000B7BCF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14:paraId="607DF247" w14:textId="77777777" w:rsidR="000B1EF2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0B7BCF" w:rsidRPr="002778BE" w14:paraId="4D3A1A85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488D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233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речевого этикета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AE39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B839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речевого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0B65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Работать в команде.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D5E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0B7BCF" w:rsidRPr="002778BE" w14:paraId="7091B5D2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4552" w14:textId="77777777" w:rsidR="000B7BCF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2EEF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занятие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FFC" w14:textId="77777777" w:rsidR="000B7BCF" w:rsidRPr="002778BE" w:rsidRDefault="00BC57DD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7BCF"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4C9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полученных знаний и 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3B6A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текст.</w:t>
            </w:r>
            <w:r w:rsidRPr="00277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Составлять свой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FD0B" w14:textId="77777777" w:rsidR="000B7BCF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14:paraId="269656EE" w14:textId="77777777" w:rsidR="000B1EF2" w:rsidRPr="002778BE" w:rsidRDefault="000B1EF2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0B7BCF" w:rsidRPr="002778BE" w14:paraId="1EDC0A7B" w14:textId="77777777" w:rsidTr="000B7B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3B2E" w14:textId="77777777" w:rsidR="000B7BCF" w:rsidRPr="00501D61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1593" w14:textId="77777777" w:rsidR="000B7BCF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5287547" w14:textId="77777777" w:rsidR="000B7BCF" w:rsidRPr="00CC2C04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3544" w:type="dxa"/>
            <w:vAlign w:val="center"/>
          </w:tcPr>
          <w:p w14:paraId="3C280C92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7770677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4003BB" w14:textId="77777777" w:rsidR="000B7BCF" w:rsidRPr="002778BE" w:rsidRDefault="000B7BCF" w:rsidP="0027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0E1712" w14:textId="77777777" w:rsidR="00C510B4" w:rsidRDefault="00C510B4" w:rsidP="0020575B">
      <w:pPr>
        <w:rPr>
          <w:rFonts w:ascii="Times New Roman" w:hAnsi="Times New Roman" w:cs="Times New Roman"/>
          <w:sz w:val="24"/>
          <w:szCs w:val="24"/>
        </w:rPr>
      </w:pPr>
    </w:p>
    <w:p w14:paraId="79400C4B" w14:textId="5517030B" w:rsidR="0020575B" w:rsidRPr="00E76F21" w:rsidRDefault="00C510B4" w:rsidP="00C510B4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AA4682" w:rsidRPr="00AA4682">
        <w:rPr>
          <w:rStyle w:val="fontstyle01"/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</w:t>
      </w:r>
      <w:r w:rsidR="00AA4682"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A4682" w:rsidRPr="00AA4682">
        <w:rPr>
          <w:rStyle w:val="fontstyle01"/>
          <w:rFonts w:ascii="Times New Roman" w:hAnsi="Times New Roman" w:cs="Times New Roman"/>
          <w:sz w:val="24"/>
          <w:szCs w:val="24"/>
        </w:rPr>
        <w:t>1. Методическая литература</w:t>
      </w:r>
      <w:r w:rsidR="00AA4682"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Ветвицкий</w:t>
      </w:r>
      <w:proofErr w:type="spell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В.Г. Занимательное языкознание. / В.Г. </w:t>
      </w:r>
      <w:proofErr w:type="spellStart"/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Ветвицкий</w:t>
      </w:r>
      <w:proofErr w:type="spell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.–</w:t>
      </w:r>
      <w:proofErr w:type="gram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М., Л.: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Просвещение, 1966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2. Голуб И.Б. Секреты русского языка. О сложном увлекательно и просто. –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М, 2010.</w:t>
      </w:r>
      <w:r w:rsidR="00AA4682" w:rsidRPr="00AA4682">
        <w:rPr>
          <w:rFonts w:ascii="Times New Roman" w:hAnsi="Times New Roman" w:cs="Times New Roman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3. Иванова В.А. Занимательно о русском языке. / В.А. Иванова, З.А. </w:t>
      </w:r>
      <w:proofErr w:type="spell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Потиха</w:t>
      </w:r>
      <w:proofErr w:type="spell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Д.Э. </w:t>
      </w:r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Розенталь.–</w:t>
      </w:r>
      <w:proofErr w:type="gram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Л.: Просвещение, 1990.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4. Львова С.И. Работа с морфемными моделями слов на уроках русского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языка. – М.: Мнемозина, 2007.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5. Львова С.И. «Позвольте пригласить вас…» или Речевой этикет. Москва.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Дрофа.2011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6. Мокиенко В.М. Загадки русской фразеологии. / В.М. </w:t>
      </w:r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Мокиенко.–</w:t>
      </w:r>
      <w:proofErr w:type="gram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М.: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Высшая школа, 1990.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7. Морозова М.М. Виды внеклассной работы по русскому языку./ М.М.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Морозова. – М.: Просвещение, 1990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01"/>
          <w:rFonts w:ascii="Times New Roman" w:hAnsi="Times New Roman" w:cs="Times New Roman"/>
          <w:sz w:val="24"/>
          <w:szCs w:val="24"/>
        </w:rPr>
        <w:t>2. Справочная литература</w:t>
      </w:r>
      <w:r w:rsidR="00AA4682"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1. Ожегов С.И. Толковый словарь русского языка. / С.И. Ожегов, Н.Ю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Шведова.–</w:t>
      </w:r>
      <w:proofErr w:type="gram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М.: 2001.–940с.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Педчак</w:t>
      </w:r>
      <w:proofErr w:type="spell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Е.П. Орфоэпический словарь. / Е.П. </w:t>
      </w:r>
      <w:proofErr w:type="spellStart"/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Педчак</w:t>
      </w:r>
      <w:proofErr w:type="spell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.–</w:t>
      </w:r>
      <w:proofErr w:type="gram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М.: Феникс, 2001.–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351с.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3. Тихонов А.Н. Школьный словообразовательный словарь русского языка.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/ А.Н. Тихонов.– М.: Просвещение, 1991.–576с.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4. Тихонов А.Н. Учебный фразеологический словарь русского языка. / А.Н.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Тихонов.–</w:t>
      </w:r>
      <w:proofErr w:type="gram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М.: АСТ. Астрель, 2001.–521с.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5. Ушаков Д.Н. Орфографический словарь. / Д.Н. Ушаков, С.Е. </w:t>
      </w:r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Крючков.–</w:t>
      </w:r>
      <w:proofErr w:type="gramEnd"/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М.: Просвещение, 1984.–224с.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6. Шанский Н.М. Этимологический словарь русского языка. / Н.М.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Шанский, Т.А. </w:t>
      </w:r>
      <w:proofErr w:type="gramStart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Боброва.–</w:t>
      </w:r>
      <w:proofErr w:type="gramEnd"/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М.: Прозерпина, 1994.–400с.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3</w:t>
      </w:r>
      <w:r w:rsidR="00AA4682" w:rsidRPr="00AA4682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20575B" w:rsidRPr="0020575B">
        <w:rPr>
          <w:rStyle w:val="fontstyle01"/>
          <w:sz w:val="24"/>
          <w:szCs w:val="24"/>
        </w:rPr>
        <w:t>Цифровые и электронные образовательные ресурсы</w:t>
      </w:r>
      <w:r w:rsidR="00AA4682" w:rsidRPr="00AA468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Электронные словари: [Электронный ресурс] – Режим доступа: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history="1">
        <w:r w:rsidR="00AA4682" w:rsidRPr="0020575B">
          <w:rPr>
            <w:rStyle w:val="a3"/>
            <w:rFonts w:ascii="Times New Roman" w:hAnsi="Times New Roman" w:cs="Times New Roman"/>
            <w:sz w:val="24"/>
            <w:szCs w:val="24"/>
          </w:rPr>
          <w:t>http://www.slovary.ru2</w:t>
        </w:r>
      </w:hyperlink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. Справочно-информационный интернет-портал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«Русский язык»: [Электронный ресурс] – Режим доступа: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>
        <w:r w:rsidR="00AA4682" w:rsidRPr="0020575B">
          <w:rPr>
            <w:rStyle w:val="a3"/>
            <w:rFonts w:ascii="Times New Roman" w:hAnsi="Times New Roman" w:cs="Times New Roman"/>
            <w:sz w:val="24"/>
            <w:szCs w:val="24"/>
          </w:rPr>
          <w:t>http://www.gramota.ru3</w:t>
        </w:r>
      </w:hyperlink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. Русский язык. Приложение к газете «1 сентября»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[Электронный ресурс] – Режим доступа: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="00AA4682" w:rsidRPr="0020575B">
          <w:rPr>
            <w:rStyle w:val="a3"/>
            <w:rFonts w:ascii="Times New Roman" w:hAnsi="Times New Roman" w:cs="Times New Roman"/>
            <w:sz w:val="24"/>
            <w:szCs w:val="24"/>
          </w:rPr>
          <w:t>http://rus.1september.ru/rusarchive.php4</w:t>
        </w:r>
      </w:hyperlink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. Единая коллекция цифровых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образовательных ресурсов [Электронный ресурс] – Режим доступа: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AA4682" w:rsidRPr="0020575B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http://school-collection.edu.ru/5.</w:t>
        </w:r>
      </w:hyperlink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 xml:space="preserve"> Уроки Русского.ru видеоуроки и материалы</w:t>
      </w:r>
      <w:r w:rsidR="00AA4682" w:rsidRPr="00AA4682">
        <w:rPr>
          <w:rFonts w:ascii="Times New Roman" w:hAnsi="Times New Roman" w:cs="Times New Roman"/>
          <w:sz w:val="24"/>
          <w:szCs w:val="24"/>
        </w:rPr>
        <w:br/>
      </w:r>
      <w:r w:rsidR="00AA4682" w:rsidRPr="00AA4682">
        <w:rPr>
          <w:rStyle w:val="fontstyle21"/>
          <w:rFonts w:ascii="Times New Roman" w:hAnsi="Times New Roman" w:cs="Times New Roman"/>
          <w:sz w:val="24"/>
          <w:szCs w:val="24"/>
        </w:rPr>
        <w:t>по русскому языку [Электронный ресурс] – Режим доступа:</w:t>
      </w:r>
      <w:r w:rsidR="00AA4682" w:rsidRPr="00AA468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="00AA4682" w:rsidRPr="0020575B">
          <w:rPr>
            <w:rStyle w:val="a3"/>
            <w:rFonts w:ascii="Times New Roman" w:hAnsi="Times New Roman" w:cs="Times New Roman"/>
            <w:sz w:val="24"/>
            <w:szCs w:val="24"/>
          </w:rPr>
          <w:t>http://www.urokirusskogo.ru/videouroki</w:t>
        </w:r>
      </w:hyperlink>
      <w:r w:rsidR="0020575B" w:rsidRPr="0020575B">
        <w:rPr>
          <w:b/>
          <w:bCs/>
          <w:color w:val="000000"/>
          <w:sz w:val="24"/>
          <w:szCs w:val="24"/>
        </w:rPr>
        <w:br/>
      </w:r>
      <w:hyperlink r:id="rId9" w:history="1">
        <w:r w:rsidR="0020575B" w:rsidRPr="0020575B">
          <w:rPr>
            <w:rStyle w:val="a3"/>
            <w:rFonts w:ascii="CIDFont+F2" w:hAnsi="CIDFont+F2"/>
            <w:sz w:val="24"/>
            <w:szCs w:val="24"/>
          </w:rPr>
          <w:t>https://ps.1september.ru/</w:t>
        </w:r>
      </w:hyperlink>
      <w:r w:rsidR="0020575B" w:rsidRPr="0020575B">
        <w:rPr>
          <w:rStyle w:val="fontstyle21"/>
          <w:sz w:val="24"/>
          <w:szCs w:val="24"/>
        </w:rPr>
        <w:t xml:space="preserve"> - газета 1 сентября</w:t>
      </w:r>
      <w:r w:rsidR="0020575B" w:rsidRPr="0020575B">
        <w:rPr>
          <w:color w:val="000000"/>
          <w:sz w:val="24"/>
          <w:szCs w:val="24"/>
        </w:rPr>
        <w:br/>
      </w:r>
      <w:hyperlink r:id="rId10" w:history="1">
        <w:r w:rsidR="0020575B" w:rsidRPr="0020575B">
          <w:rPr>
            <w:rStyle w:val="a3"/>
            <w:rFonts w:ascii="CIDFont+F2" w:hAnsi="CIDFont+F2"/>
            <w:sz w:val="24"/>
            <w:szCs w:val="24"/>
          </w:rPr>
          <w:t>http://www.school.edu.ru/</w:t>
        </w:r>
      </w:hyperlink>
      <w:r w:rsidR="0020575B" w:rsidRPr="0020575B">
        <w:rPr>
          <w:rStyle w:val="fontstyle21"/>
          <w:sz w:val="24"/>
          <w:szCs w:val="24"/>
        </w:rPr>
        <w:t xml:space="preserve"> -Российский образовательный портал</w:t>
      </w:r>
      <w:r w:rsidR="0020575B" w:rsidRPr="0020575B">
        <w:rPr>
          <w:color w:val="000000"/>
          <w:sz w:val="24"/>
          <w:szCs w:val="24"/>
        </w:rPr>
        <w:br/>
      </w:r>
      <w:hyperlink r:id="rId11" w:history="1">
        <w:r w:rsidR="0020575B" w:rsidRPr="0020575B">
          <w:rPr>
            <w:rStyle w:val="a3"/>
            <w:rFonts w:ascii="CIDFont+F2" w:hAnsi="CIDFont+F2"/>
            <w:sz w:val="24"/>
            <w:szCs w:val="24"/>
          </w:rPr>
          <w:t>http://www.slovari.ru/start.aspx?s=0&amp;p=3050</w:t>
        </w:r>
      </w:hyperlink>
      <w:r w:rsidR="0020575B" w:rsidRPr="0020575B">
        <w:rPr>
          <w:rStyle w:val="fontstyle21"/>
          <w:sz w:val="24"/>
          <w:szCs w:val="24"/>
        </w:rPr>
        <w:t xml:space="preserve"> – Словари </w:t>
      </w:r>
      <w:proofErr w:type="spellStart"/>
      <w:r w:rsidR="0020575B" w:rsidRPr="0020575B">
        <w:rPr>
          <w:rStyle w:val="fontstyle21"/>
          <w:sz w:val="24"/>
          <w:szCs w:val="24"/>
        </w:rPr>
        <w:t>Ру</w:t>
      </w:r>
      <w:proofErr w:type="spellEnd"/>
      <w:r w:rsidR="0020575B" w:rsidRPr="0020575B">
        <w:rPr>
          <w:color w:val="000000"/>
          <w:sz w:val="24"/>
          <w:szCs w:val="24"/>
        </w:rPr>
        <w:br/>
      </w:r>
      <w:hyperlink r:id="rId12" w:history="1">
        <w:r w:rsidR="0020575B" w:rsidRPr="0020575B">
          <w:rPr>
            <w:rStyle w:val="a3"/>
            <w:rFonts w:ascii="CIDFont+F2" w:hAnsi="CIDFont+F2"/>
            <w:sz w:val="24"/>
            <w:szCs w:val="24"/>
          </w:rPr>
          <w:t>http://www.1c.ru/news/info.jsp?id=17496 – 1С</w:t>
        </w:r>
      </w:hyperlink>
      <w:r w:rsidR="0020575B" w:rsidRPr="0020575B">
        <w:rPr>
          <w:rStyle w:val="fontstyle21"/>
          <w:sz w:val="24"/>
          <w:szCs w:val="24"/>
        </w:rPr>
        <w:t xml:space="preserve"> </w:t>
      </w:r>
      <w:proofErr w:type="spellStart"/>
      <w:r w:rsidR="0020575B" w:rsidRPr="0020575B">
        <w:rPr>
          <w:rStyle w:val="fontstyle21"/>
          <w:sz w:val="24"/>
          <w:szCs w:val="24"/>
        </w:rPr>
        <w:t>Репититор</w:t>
      </w:r>
      <w:proofErr w:type="spellEnd"/>
      <w:r w:rsidR="0020575B" w:rsidRPr="0020575B">
        <w:rPr>
          <w:rStyle w:val="fontstyle21"/>
          <w:sz w:val="24"/>
          <w:szCs w:val="24"/>
        </w:rPr>
        <w:t xml:space="preserve"> Русский язык</w:t>
      </w:r>
      <w:r w:rsidR="0020575B" w:rsidRPr="0020575B">
        <w:rPr>
          <w:color w:val="000000"/>
          <w:sz w:val="24"/>
          <w:szCs w:val="24"/>
        </w:rPr>
        <w:br/>
      </w:r>
      <w:hyperlink r:id="rId13" w:history="1">
        <w:r w:rsidR="0020575B" w:rsidRPr="0020575B">
          <w:rPr>
            <w:rStyle w:val="a3"/>
            <w:rFonts w:ascii="CIDFont+F2" w:hAnsi="CIDFont+F2"/>
            <w:sz w:val="24"/>
            <w:szCs w:val="24"/>
          </w:rPr>
          <w:t>http://gramma.ru/</w:t>
        </w:r>
      </w:hyperlink>
      <w:r w:rsidR="0020575B" w:rsidRPr="0020575B">
        <w:rPr>
          <w:rStyle w:val="fontstyle21"/>
          <w:sz w:val="24"/>
          <w:szCs w:val="24"/>
        </w:rPr>
        <w:t xml:space="preserve"> - Культура письменной речи</w:t>
      </w:r>
      <w:r w:rsidR="0020575B" w:rsidRPr="0020575B">
        <w:rPr>
          <w:color w:val="000000"/>
          <w:sz w:val="24"/>
          <w:szCs w:val="24"/>
        </w:rPr>
        <w:br/>
      </w:r>
      <w:r w:rsidR="0020575B" w:rsidRPr="0020575B">
        <w:rPr>
          <w:rStyle w:val="fontstyle21"/>
          <w:sz w:val="24"/>
          <w:szCs w:val="24"/>
        </w:rPr>
        <w:t>Интернет-источники, используемые при создании программы:</w:t>
      </w:r>
      <w:r w:rsidR="0020575B" w:rsidRPr="0020575B">
        <w:rPr>
          <w:color w:val="000000"/>
          <w:sz w:val="24"/>
          <w:szCs w:val="24"/>
        </w:rPr>
        <w:br/>
      </w:r>
      <w:hyperlink r:id="rId14" w:history="1">
        <w:r w:rsidR="0020575B" w:rsidRPr="0020575B">
          <w:rPr>
            <w:rStyle w:val="a3"/>
            <w:rFonts w:ascii="CIDFont+F2" w:hAnsi="CIDFont+F2"/>
            <w:sz w:val="24"/>
            <w:szCs w:val="24"/>
          </w:rPr>
          <w:t>https://nsportal.ru/shkola/russkiy-yazyk/library/2015/03/25/rabochaya-programma-kruzhka-po-russkomu-yazyku-8-klass</w:t>
        </w:r>
      </w:hyperlink>
    </w:p>
    <w:sectPr w:rsidR="0020575B" w:rsidRPr="00E76F21" w:rsidSect="0020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325"/>
    <w:rsid w:val="00014406"/>
    <w:rsid w:val="000B1EF2"/>
    <w:rsid w:val="000B7BCF"/>
    <w:rsid w:val="001009AD"/>
    <w:rsid w:val="001251FF"/>
    <w:rsid w:val="001B170D"/>
    <w:rsid w:val="00201F35"/>
    <w:rsid w:val="0020575B"/>
    <w:rsid w:val="002778BE"/>
    <w:rsid w:val="002E1963"/>
    <w:rsid w:val="0033393A"/>
    <w:rsid w:val="00347D68"/>
    <w:rsid w:val="003D6875"/>
    <w:rsid w:val="003F4813"/>
    <w:rsid w:val="00407BFC"/>
    <w:rsid w:val="00410D52"/>
    <w:rsid w:val="00501D61"/>
    <w:rsid w:val="005101CC"/>
    <w:rsid w:val="008470CC"/>
    <w:rsid w:val="0097553D"/>
    <w:rsid w:val="009B66EB"/>
    <w:rsid w:val="00A45B50"/>
    <w:rsid w:val="00AA4682"/>
    <w:rsid w:val="00AA610E"/>
    <w:rsid w:val="00BC57DD"/>
    <w:rsid w:val="00BC7B96"/>
    <w:rsid w:val="00BE3F6A"/>
    <w:rsid w:val="00C154A1"/>
    <w:rsid w:val="00C510B4"/>
    <w:rsid w:val="00C91911"/>
    <w:rsid w:val="00CC2C04"/>
    <w:rsid w:val="00CC3854"/>
    <w:rsid w:val="00D50325"/>
    <w:rsid w:val="00DF7520"/>
    <w:rsid w:val="00E76F21"/>
    <w:rsid w:val="00EF31B1"/>
    <w:rsid w:val="00F316CD"/>
    <w:rsid w:val="00F616C1"/>
    <w:rsid w:val="00F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C4AA"/>
  <w15:docId w15:val="{53591B90-B4AA-47D1-9296-D474039E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4682"/>
  </w:style>
  <w:style w:type="paragraph" w:customStyle="1" w:styleId="msonormal0">
    <w:name w:val="msonormal"/>
    <w:basedOn w:val="a"/>
    <w:rsid w:val="00AA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AA468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AA4682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AA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AA4682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AA4682"/>
    <w:pPr>
      <w:spacing w:before="100" w:beforeAutospacing="1" w:after="100" w:afterAutospacing="1" w:line="240" w:lineRule="auto"/>
    </w:pPr>
    <w:rPr>
      <w:rFonts w:ascii="CIDFont+F3" w:eastAsia="Times New Roman" w:hAnsi="CIDFont+F3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AA4682"/>
    <w:pPr>
      <w:spacing w:before="100" w:beforeAutospacing="1" w:after="100" w:afterAutospacing="1" w:line="240" w:lineRule="auto"/>
    </w:pPr>
    <w:rPr>
      <w:rFonts w:ascii="CIDFont+F4" w:eastAsia="Times New Roman" w:hAnsi="CIDFont+F4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AA4682"/>
    <w:pPr>
      <w:spacing w:before="100" w:beforeAutospacing="1" w:after="100" w:afterAutospacing="1" w:line="240" w:lineRule="auto"/>
    </w:pPr>
    <w:rPr>
      <w:rFonts w:ascii="CIDFont+F5" w:eastAsia="Times New Roman" w:hAnsi="CIDFont+F5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AA4682"/>
    <w:rPr>
      <w:rFonts w:ascii="CIDFont+F1" w:hAnsi="CIDFont+F1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4682"/>
    <w:rPr>
      <w:rFonts w:ascii="CIDFont+F2" w:hAnsi="CIDFont+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A4682"/>
    <w:rPr>
      <w:rFonts w:ascii="CIDFont+F3" w:hAnsi="CIDFont+F3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A4682"/>
    <w:rPr>
      <w:rFonts w:ascii="CIDFont+F4" w:hAnsi="CIDFont+F4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AA4682"/>
    <w:rPr>
      <w:rFonts w:ascii="CIDFont+F5" w:hAnsi="CIDFont+F5" w:hint="default"/>
      <w:b w:val="0"/>
      <w:bCs w:val="0"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205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russkogo.ru/videouroki" TargetMode="External"/><Relationship Id="rId13" Type="http://schemas.openxmlformats.org/officeDocument/2006/relationships/hyperlink" Target="http://gramma.ru/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5.%20" TargetMode="External"/><Relationship Id="rId12" Type="http://schemas.openxmlformats.org/officeDocument/2006/relationships/hyperlink" Target="http://www.1c.ru/news/info.jsp?id=17496%20&#8211;%201&#1057;%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s.1september.ru/rusarchive.php4" TargetMode="External"/><Relationship Id="rId11" Type="http://schemas.openxmlformats.org/officeDocument/2006/relationships/hyperlink" Target="http://www.slovari.ru/start.aspx?s=0&amp;p=3050%20" TargetMode="External"/><Relationship Id="rId5" Type="http://schemas.openxmlformats.org/officeDocument/2006/relationships/hyperlink" Target="http://www.gramota.ru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%20" TargetMode="External"/><Relationship Id="rId4" Type="http://schemas.openxmlformats.org/officeDocument/2006/relationships/hyperlink" Target="http://www.slovary.ru2" TargetMode="External"/><Relationship Id="rId9" Type="http://schemas.openxmlformats.org/officeDocument/2006/relationships/hyperlink" Target="https://ps.1september.ru/%20" TargetMode="External"/><Relationship Id="rId14" Type="http://schemas.openxmlformats.org/officeDocument/2006/relationships/hyperlink" Target="https://nsportal.ru/shkola/russkiy-yazyk/library/2015/03/25/rabochaya-programma-kruzhka-po-russkomu-yazyku-8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18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cp:lastPrinted>2024-10-09T12:36:00Z</cp:lastPrinted>
  <dcterms:created xsi:type="dcterms:W3CDTF">2023-10-15T04:19:00Z</dcterms:created>
  <dcterms:modified xsi:type="dcterms:W3CDTF">2025-06-27T15:00:00Z</dcterms:modified>
</cp:coreProperties>
</file>