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423E69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610D39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451DB2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FFA56D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7A2B3A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D927CF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D924F1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C3AE31" w14:textId="77777777" w:rsidR="007F3AB3" w:rsidRDefault="00594EC8" w:rsidP="00E42823">
      <w:pPr>
        <w:spacing w:line="276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М</w:t>
      </w:r>
      <w:r w:rsidRPr="00594EC8">
        <w:rPr>
          <w:rFonts w:ascii="Times New Roman" w:hAnsi="Times New Roman" w:cs="Times New Roman"/>
          <w:b/>
          <w:bCs/>
          <w:sz w:val="40"/>
          <w:szCs w:val="40"/>
        </w:rPr>
        <w:t xml:space="preserve">етодическая разработка </w:t>
      </w:r>
    </w:p>
    <w:p w14:paraId="5AD7F361" w14:textId="113E66AB" w:rsidR="00594EC8" w:rsidRPr="00594EC8" w:rsidRDefault="00594EC8" w:rsidP="00E42823">
      <w:pPr>
        <w:spacing w:line="276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94EC8">
        <w:rPr>
          <w:rFonts w:ascii="Times New Roman" w:hAnsi="Times New Roman" w:cs="Times New Roman"/>
          <w:b/>
          <w:bCs/>
          <w:sz w:val="40"/>
          <w:szCs w:val="40"/>
        </w:rPr>
        <w:t>профориентационного мероприятия</w:t>
      </w:r>
    </w:p>
    <w:p w14:paraId="746AE506" w14:textId="77777777" w:rsidR="003C332C" w:rsidRPr="00594EC8" w:rsidRDefault="003C332C" w:rsidP="00E42823">
      <w:pPr>
        <w:spacing w:line="276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3E10F37" w14:textId="77777777" w:rsidR="003C332C" w:rsidRPr="00594EC8" w:rsidRDefault="003C332C" w:rsidP="00E42823">
      <w:pPr>
        <w:spacing w:line="276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5884D0C" w14:textId="77777777" w:rsidR="00594EC8" w:rsidRPr="00594EC8" w:rsidRDefault="00594EC8" w:rsidP="00E42823">
      <w:pPr>
        <w:spacing w:line="276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94EC8">
        <w:rPr>
          <w:rFonts w:ascii="Times New Roman" w:hAnsi="Times New Roman" w:cs="Times New Roman"/>
          <w:b/>
          <w:bCs/>
          <w:sz w:val="40"/>
          <w:szCs w:val="40"/>
        </w:rPr>
        <w:t>«Увлекательный мир профессий»</w:t>
      </w:r>
    </w:p>
    <w:p w14:paraId="37FBEC7B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ABEE31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DDC0E5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3DC4AC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AEA5CC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1B3623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F8C1F1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35239A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A397C0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015B31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145AB7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E8F851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8B3377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420F41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502534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B007A5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EFE841" w14:textId="77777777" w:rsidR="003C332C" w:rsidRDefault="003C332C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49F32C" w14:textId="77777777" w:rsidR="00D67C3A" w:rsidRPr="00594EC8" w:rsidRDefault="00D67C3A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13ADDA23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961FFF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B1972D" w14:textId="34E2D523" w:rsidR="00F278E1" w:rsidRDefault="00C751A8" w:rsidP="00D67C3A">
      <w:pPr>
        <w:tabs>
          <w:tab w:val="left" w:pos="3885"/>
        </w:tabs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7D178264" w14:textId="77777777" w:rsidR="00D67C3A" w:rsidRDefault="00D67C3A" w:rsidP="00D67C3A">
      <w:pPr>
        <w:tabs>
          <w:tab w:val="left" w:pos="3885"/>
        </w:tabs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F23F00" w14:textId="77777777" w:rsidR="00D67C3A" w:rsidRDefault="00D67C3A" w:rsidP="00D67C3A">
      <w:pPr>
        <w:tabs>
          <w:tab w:val="left" w:pos="3885"/>
        </w:tabs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D67A277" w14:textId="77777777" w:rsidR="00D67C3A" w:rsidRDefault="00D67C3A" w:rsidP="00D67C3A">
      <w:pPr>
        <w:tabs>
          <w:tab w:val="left" w:pos="3885"/>
        </w:tabs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BD0834C" w14:textId="77777777" w:rsidR="00D67C3A" w:rsidRDefault="00D67C3A" w:rsidP="00D67C3A">
      <w:pPr>
        <w:tabs>
          <w:tab w:val="left" w:pos="3885"/>
        </w:tabs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E9EF94" w14:textId="238ECEB0" w:rsidR="003C332C" w:rsidRPr="00594EC8" w:rsidRDefault="003C332C" w:rsidP="00E42823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4EC8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АНАТАЦИЯ</w:t>
      </w:r>
    </w:p>
    <w:p w14:paraId="51814BBB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4317BA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2DB954" w14:textId="77777777" w:rsidR="00492B52" w:rsidRPr="00594EC8" w:rsidRDefault="00492B52" w:rsidP="00E42823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EC8">
        <w:rPr>
          <w:rFonts w:ascii="Times New Roman" w:hAnsi="Times New Roman" w:cs="Times New Roman"/>
          <w:sz w:val="28"/>
          <w:szCs w:val="28"/>
        </w:rPr>
        <w:t xml:space="preserve">Первая серьёзная жизненная проблема, с которой сталкиваются обучающиеся – выбор будущей профессии. </w:t>
      </w:r>
    </w:p>
    <w:p w14:paraId="41CBFF31" w14:textId="77777777" w:rsidR="00492B52" w:rsidRPr="00594EC8" w:rsidRDefault="00492B52" w:rsidP="00E42823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EC8">
        <w:rPr>
          <w:rFonts w:ascii="Times New Roman" w:hAnsi="Times New Roman" w:cs="Times New Roman"/>
          <w:sz w:val="28"/>
          <w:szCs w:val="28"/>
        </w:rPr>
        <w:t xml:space="preserve">Особенно актуальна она для выпускников с ограниченными возможностями здоровья (ОВЗ) и инвалидностью. </w:t>
      </w:r>
    </w:p>
    <w:p w14:paraId="760CEACD" w14:textId="77777777" w:rsidR="00492B52" w:rsidRPr="00594EC8" w:rsidRDefault="00492B52" w:rsidP="00E42823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EC8">
        <w:rPr>
          <w:rFonts w:ascii="Times New Roman" w:hAnsi="Times New Roman" w:cs="Times New Roman"/>
          <w:sz w:val="28"/>
          <w:szCs w:val="28"/>
        </w:rPr>
        <w:t xml:space="preserve">Таким детям сложнее осуществлять этот выбор в силу ограниченности их возможностей в овладении профессиями, нежеланием многих работодателей брать на работу людей с ограниченными возможностями здоровья. </w:t>
      </w:r>
    </w:p>
    <w:p w14:paraId="161F029E" w14:textId="68989EF3" w:rsidR="003C332C" w:rsidRPr="00594EC8" w:rsidRDefault="00492B52" w:rsidP="00E42823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EC8">
        <w:rPr>
          <w:rFonts w:ascii="Times New Roman" w:hAnsi="Times New Roman" w:cs="Times New Roman"/>
          <w:sz w:val="28"/>
          <w:szCs w:val="28"/>
        </w:rPr>
        <w:t>Самостоятельно довольно трудно сориентироваться в таком огромном мире профессий.</w:t>
      </w:r>
    </w:p>
    <w:p w14:paraId="4216C072" w14:textId="77777777" w:rsidR="00492B52" w:rsidRPr="00594EC8" w:rsidRDefault="00492B52" w:rsidP="00E42823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4176CC" w14:textId="77777777" w:rsidR="00492B52" w:rsidRPr="00594EC8" w:rsidRDefault="00492B52" w:rsidP="00E42823">
      <w:pPr>
        <w:spacing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Cs/>
          <w:sz w:val="28"/>
          <w:szCs w:val="28"/>
        </w:rPr>
        <w:t>Профессиональная ориентация (от франц. orientation - установка) –</w:t>
      </w:r>
    </w:p>
    <w:p w14:paraId="66772C20" w14:textId="77777777" w:rsidR="00492B52" w:rsidRPr="00594EC8" w:rsidRDefault="00492B52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Cs/>
          <w:sz w:val="28"/>
          <w:szCs w:val="28"/>
        </w:rPr>
        <w:t>комплекс психолого-педагогических и медицинских мероприятий,</w:t>
      </w:r>
    </w:p>
    <w:p w14:paraId="04E4B46D" w14:textId="77777777" w:rsidR="00492B52" w:rsidRPr="00594EC8" w:rsidRDefault="00492B52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Cs/>
          <w:sz w:val="28"/>
          <w:szCs w:val="28"/>
        </w:rPr>
        <w:t>направленных на оптимизацию процесса трудоустройства в соответствии с</w:t>
      </w:r>
    </w:p>
    <w:p w14:paraId="54EA632F" w14:textId="77777777" w:rsidR="00492B52" w:rsidRPr="00594EC8" w:rsidRDefault="00492B52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Cs/>
          <w:sz w:val="28"/>
          <w:szCs w:val="28"/>
        </w:rPr>
        <w:t>желаниями, склонностями, способностями и с учетом потребности в</w:t>
      </w:r>
    </w:p>
    <w:p w14:paraId="3EEBD4A5" w14:textId="77777777" w:rsidR="00492B52" w:rsidRPr="00594EC8" w:rsidRDefault="00492B52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Cs/>
          <w:sz w:val="28"/>
          <w:szCs w:val="28"/>
        </w:rPr>
        <w:t>специалистах народного хозяйства, а также формирование потребности и</w:t>
      </w:r>
    </w:p>
    <w:p w14:paraId="0640B730" w14:textId="1C6919FC" w:rsidR="006F62D0" w:rsidRPr="00594EC8" w:rsidRDefault="00492B52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Cs/>
          <w:sz w:val="28"/>
          <w:szCs w:val="28"/>
        </w:rPr>
        <w:t>готовности</w:t>
      </w:r>
      <w:r w:rsidR="006F62D0" w:rsidRPr="00594EC8">
        <w:rPr>
          <w:rFonts w:ascii="Times New Roman" w:hAnsi="Times New Roman" w:cs="Times New Roman"/>
          <w:bCs/>
          <w:sz w:val="28"/>
          <w:szCs w:val="28"/>
        </w:rPr>
        <w:tab/>
      </w:r>
      <w:r w:rsidRPr="00594EC8">
        <w:rPr>
          <w:rFonts w:ascii="Times New Roman" w:hAnsi="Times New Roman" w:cs="Times New Roman"/>
          <w:bCs/>
          <w:sz w:val="28"/>
          <w:szCs w:val="28"/>
        </w:rPr>
        <w:t xml:space="preserve"> к труду в условиях рынка, много</w:t>
      </w:r>
      <w:r w:rsidR="006F62D0" w:rsidRPr="00594EC8">
        <w:rPr>
          <w:rFonts w:ascii="Times New Roman" w:hAnsi="Times New Roman" w:cs="Times New Roman"/>
          <w:bCs/>
          <w:sz w:val="28"/>
          <w:szCs w:val="28"/>
        </w:rPr>
        <w:t xml:space="preserve">укладности форм собственности и </w:t>
      </w:r>
      <w:r w:rsidRPr="00594EC8">
        <w:rPr>
          <w:rFonts w:ascii="Times New Roman" w:hAnsi="Times New Roman" w:cs="Times New Roman"/>
          <w:bCs/>
          <w:sz w:val="28"/>
          <w:szCs w:val="28"/>
        </w:rPr>
        <w:t xml:space="preserve">предпринимательства. </w:t>
      </w:r>
    </w:p>
    <w:p w14:paraId="47830AB6" w14:textId="3817CA1C" w:rsidR="00492B52" w:rsidRPr="00594EC8" w:rsidRDefault="00492B52" w:rsidP="00E42823">
      <w:pPr>
        <w:spacing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Cs/>
          <w:sz w:val="28"/>
          <w:szCs w:val="28"/>
        </w:rPr>
        <w:t>Поэтому можно сказать, что главной задачей</w:t>
      </w:r>
      <w:r w:rsidR="006F62D0" w:rsidRPr="00594E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94EC8">
        <w:rPr>
          <w:rFonts w:ascii="Times New Roman" w:hAnsi="Times New Roman" w:cs="Times New Roman"/>
          <w:bCs/>
          <w:sz w:val="28"/>
          <w:szCs w:val="28"/>
        </w:rPr>
        <w:t xml:space="preserve">профориентации является всестороннее </w:t>
      </w:r>
      <w:r w:rsidR="006F62D0" w:rsidRPr="00594EC8">
        <w:rPr>
          <w:rFonts w:ascii="Times New Roman" w:hAnsi="Times New Roman" w:cs="Times New Roman"/>
          <w:bCs/>
          <w:sz w:val="28"/>
          <w:szCs w:val="28"/>
        </w:rPr>
        <w:t xml:space="preserve">развитие личности и активизация </w:t>
      </w:r>
      <w:r w:rsidRPr="00594EC8">
        <w:rPr>
          <w:rFonts w:ascii="Times New Roman" w:hAnsi="Times New Roman" w:cs="Times New Roman"/>
          <w:bCs/>
          <w:sz w:val="28"/>
          <w:szCs w:val="28"/>
        </w:rPr>
        <w:t>самих школьников в процессах опреде</w:t>
      </w:r>
      <w:r w:rsidR="006F62D0" w:rsidRPr="00594EC8">
        <w:rPr>
          <w:rFonts w:ascii="Times New Roman" w:hAnsi="Times New Roman" w:cs="Times New Roman"/>
          <w:bCs/>
          <w:sz w:val="28"/>
          <w:szCs w:val="28"/>
        </w:rPr>
        <w:t xml:space="preserve">ления себя, своего места в мире </w:t>
      </w:r>
      <w:r w:rsidRPr="00594EC8">
        <w:rPr>
          <w:rFonts w:ascii="Times New Roman" w:hAnsi="Times New Roman" w:cs="Times New Roman"/>
          <w:bCs/>
          <w:sz w:val="28"/>
          <w:szCs w:val="28"/>
        </w:rPr>
        <w:t>профессий, в социуме.</w:t>
      </w:r>
    </w:p>
    <w:p w14:paraId="3EB4127C" w14:textId="13846F01" w:rsidR="003C332C" w:rsidRPr="00594EC8" w:rsidRDefault="00492B52" w:rsidP="00E42823">
      <w:pPr>
        <w:spacing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Cs/>
          <w:sz w:val="28"/>
          <w:szCs w:val="28"/>
        </w:rPr>
        <w:t>Для того чтобы профессиональное самоопределение обучающихся с ОВЗ,</w:t>
      </w:r>
      <w:r w:rsidR="006F62D0" w:rsidRPr="00594E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94EC8">
        <w:rPr>
          <w:rFonts w:ascii="Times New Roman" w:hAnsi="Times New Roman" w:cs="Times New Roman"/>
          <w:bCs/>
          <w:sz w:val="28"/>
          <w:szCs w:val="28"/>
        </w:rPr>
        <w:t>инвалидностью было успешным, важно разви</w:t>
      </w:r>
      <w:r w:rsidR="006F62D0" w:rsidRPr="00594EC8">
        <w:rPr>
          <w:rFonts w:ascii="Times New Roman" w:hAnsi="Times New Roman" w:cs="Times New Roman"/>
          <w:bCs/>
          <w:sz w:val="28"/>
          <w:szCs w:val="28"/>
        </w:rPr>
        <w:t xml:space="preserve">вать у них активное отношение к </w:t>
      </w:r>
      <w:r w:rsidRPr="00594EC8">
        <w:rPr>
          <w:rFonts w:ascii="Times New Roman" w:hAnsi="Times New Roman" w:cs="Times New Roman"/>
          <w:bCs/>
          <w:sz w:val="28"/>
          <w:szCs w:val="28"/>
        </w:rPr>
        <w:t>себе, своим возможностям в связи с осоз</w:t>
      </w:r>
      <w:r w:rsidR="006F62D0" w:rsidRPr="00594EC8">
        <w:rPr>
          <w:rFonts w:ascii="Times New Roman" w:hAnsi="Times New Roman" w:cs="Times New Roman"/>
          <w:bCs/>
          <w:sz w:val="28"/>
          <w:szCs w:val="28"/>
        </w:rPr>
        <w:t xml:space="preserve">нанием важности и необходимости </w:t>
      </w:r>
      <w:r w:rsidRPr="00594EC8">
        <w:rPr>
          <w:rFonts w:ascii="Times New Roman" w:hAnsi="Times New Roman" w:cs="Times New Roman"/>
          <w:bCs/>
          <w:sz w:val="28"/>
          <w:szCs w:val="28"/>
        </w:rPr>
        <w:t>самоопределения и адекватного отношен</w:t>
      </w:r>
      <w:r w:rsidR="006F62D0" w:rsidRPr="00594EC8">
        <w:rPr>
          <w:rFonts w:ascii="Times New Roman" w:hAnsi="Times New Roman" w:cs="Times New Roman"/>
          <w:bCs/>
          <w:sz w:val="28"/>
          <w:szCs w:val="28"/>
        </w:rPr>
        <w:t xml:space="preserve">ия к ситуации выбора профессии, </w:t>
      </w:r>
      <w:r w:rsidRPr="00594EC8">
        <w:rPr>
          <w:rFonts w:ascii="Times New Roman" w:hAnsi="Times New Roman" w:cs="Times New Roman"/>
          <w:bCs/>
          <w:sz w:val="28"/>
          <w:szCs w:val="28"/>
        </w:rPr>
        <w:t>основанного на осознании своих желан</w:t>
      </w:r>
      <w:r w:rsidR="006F62D0" w:rsidRPr="00594EC8">
        <w:rPr>
          <w:rFonts w:ascii="Times New Roman" w:hAnsi="Times New Roman" w:cs="Times New Roman"/>
          <w:bCs/>
          <w:sz w:val="28"/>
          <w:szCs w:val="28"/>
        </w:rPr>
        <w:t xml:space="preserve">ий и возможностей. Кроме этого, </w:t>
      </w:r>
      <w:r w:rsidRPr="00594EC8">
        <w:rPr>
          <w:rFonts w:ascii="Times New Roman" w:hAnsi="Times New Roman" w:cs="Times New Roman"/>
          <w:bCs/>
          <w:sz w:val="28"/>
          <w:szCs w:val="28"/>
        </w:rPr>
        <w:t>большую роль в успешной профессиональной ориентации играет фак</w:t>
      </w:r>
    </w:p>
    <w:p w14:paraId="1D35E389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766B2FF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EDAB43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D0263F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5810EF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8E76B1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6C4448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847226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1BD62D" w14:textId="77777777" w:rsidR="003C332C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7E7B82" w14:textId="77777777" w:rsidR="00F278E1" w:rsidRDefault="00F278E1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4580CE" w14:textId="766B274A" w:rsidR="003C332C" w:rsidRPr="00594EC8" w:rsidRDefault="003C332C" w:rsidP="00E42823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4EC8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14:paraId="331ECF39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008FAE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5"/>
        <w:gridCol w:w="524"/>
      </w:tblGrid>
      <w:tr w:rsidR="00C751A8" w:rsidRPr="00C751A8" w14:paraId="79969882" w14:textId="7DEE6D9B" w:rsidTr="00C751A8">
        <w:tc>
          <w:tcPr>
            <w:tcW w:w="9615" w:type="dxa"/>
          </w:tcPr>
          <w:p w14:paraId="70C2BB41" w14:textId="66B3FBAE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Введение……………………………………………………………………………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4" w:type="dxa"/>
          </w:tcPr>
          <w:p w14:paraId="3EEFC01B" w14:textId="517FD728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C751A8" w:rsidRPr="00C751A8" w14:paraId="0881E939" w14:textId="6376A0EC" w:rsidTr="00C751A8">
        <w:tc>
          <w:tcPr>
            <w:tcW w:w="9615" w:type="dxa"/>
          </w:tcPr>
          <w:p w14:paraId="2B9EDC9B" w14:textId="0872EB3A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bCs/>
                <w:sz w:val="28"/>
                <w:szCs w:val="28"/>
              </w:rPr>
              <w:t>«Увлекательный мир профессий» ……………………………………………….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24" w:type="dxa"/>
          </w:tcPr>
          <w:p w14:paraId="59086D00" w14:textId="306DFA91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C751A8" w:rsidRPr="00C751A8" w14:paraId="0832262C" w14:textId="258DBB57" w:rsidTr="00C751A8">
        <w:tc>
          <w:tcPr>
            <w:tcW w:w="9615" w:type="dxa"/>
          </w:tcPr>
          <w:p w14:paraId="7ADCEB0C" w14:textId="424E70B7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bCs/>
                <w:sz w:val="28"/>
                <w:szCs w:val="28"/>
              </w:rPr>
              <w:t>Заключение………………………………………………………………………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24" w:type="dxa"/>
          </w:tcPr>
          <w:p w14:paraId="4958B1C7" w14:textId="063248C6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C751A8" w:rsidRPr="00C751A8" w14:paraId="1C0728AF" w14:textId="2C748D56" w:rsidTr="00C751A8">
        <w:tc>
          <w:tcPr>
            <w:tcW w:w="9615" w:type="dxa"/>
          </w:tcPr>
          <w:p w14:paraId="06EF0E60" w14:textId="1340F28E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bCs/>
                <w:sz w:val="28"/>
                <w:szCs w:val="28"/>
              </w:rPr>
              <w:t>Список литер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атуры…………………………………………………………………</w:t>
            </w:r>
          </w:p>
        </w:tc>
        <w:tc>
          <w:tcPr>
            <w:tcW w:w="524" w:type="dxa"/>
          </w:tcPr>
          <w:p w14:paraId="0E5EF20A" w14:textId="521E7AF7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C751A8" w:rsidRPr="00C751A8" w14:paraId="60E08CE5" w14:textId="4B2831FF" w:rsidTr="00C751A8">
        <w:tc>
          <w:tcPr>
            <w:tcW w:w="9615" w:type="dxa"/>
          </w:tcPr>
          <w:p w14:paraId="59B070B4" w14:textId="451789D4" w:rsidR="00C751A8" w:rsidRPr="00C751A8" w:rsidRDefault="00C751A8" w:rsidP="002D1A2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 1………………………………………………………………………</w:t>
            </w:r>
          </w:p>
        </w:tc>
        <w:tc>
          <w:tcPr>
            <w:tcW w:w="524" w:type="dxa"/>
          </w:tcPr>
          <w:p w14:paraId="6012CF9D" w14:textId="02E4F14C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C751A8" w:rsidRPr="00C751A8" w14:paraId="487E8118" w14:textId="3800EC96" w:rsidTr="00C751A8">
        <w:tc>
          <w:tcPr>
            <w:tcW w:w="9615" w:type="dxa"/>
          </w:tcPr>
          <w:p w14:paraId="218A0F6D" w14:textId="0B9AAF8A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Приложение 2,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524" w:type="dxa"/>
          </w:tcPr>
          <w:p w14:paraId="168107A4" w14:textId="24099746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C751A8" w:rsidRPr="00C751A8" w14:paraId="7058B577" w14:textId="498C9870" w:rsidTr="00C751A8">
        <w:tc>
          <w:tcPr>
            <w:tcW w:w="9615" w:type="dxa"/>
          </w:tcPr>
          <w:p w14:paraId="382B4DE9" w14:textId="4A870ED9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C751A8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……………………………………………………………………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24" w:type="dxa"/>
          </w:tcPr>
          <w:p w14:paraId="31C0EED5" w14:textId="1EFD27C9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C751A8" w:rsidRPr="00C751A8" w14:paraId="437B9D02" w14:textId="00643BA2" w:rsidTr="00C751A8">
        <w:tc>
          <w:tcPr>
            <w:tcW w:w="9615" w:type="dxa"/>
          </w:tcPr>
          <w:p w14:paraId="16367D8F" w14:textId="455C8223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C751A8">
              <w:rPr>
                <w:rFonts w:ascii="Times New Roman" w:hAnsi="Times New Roman" w:cs="Times New Roman"/>
                <w:bCs/>
                <w:sz w:val="28"/>
                <w:szCs w:val="28"/>
              </w:rPr>
              <w:t>, …………………………………………………………………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…...</w:t>
            </w:r>
          </w:p>
        </w:tc>
        <w:tc>
          <w:tcPr>
            <w:tcW w:w="524" w:type="dxa"/>
          </w:tcPr>
          <w:p w14:paraId="2050794A" w14:textId="70EBFBD8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C751A8" w:rsidRPr="00C751A8" w14:paraId="43904A57" w14:textId="7690F9C5" w:rsidTr="00C751A8">
        <w:tc>
          <w:tcPr>
            <w:tcW w:w="9615" w:type="dxa"/>
          </w:tcPr>
          <w:p w14:paraId="78432932" w14:textId="6CC65D61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C751A8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……………………………………………………………………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</w:p>
        </w:tc>
        <w:tc>
          <w:tcPr>
            <w:tcW w:w="524" w:type="dxa"/>
          </w:tcPr>
          <w:p w14:paraId="32CAF932" w14:textId="282985A8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tr w:rsidR="00C751A8" w:rsidRPr="00C751A8" w14:paraId="493CD098" w14:textId="77777777" w:rsidTr="00C751A8">
        <w:tc>
          <w:tcPr>
            <w:tcW w:w="9615" w:type="dxa"/>
          </w:tcPr>
          <w:p w14:paraId="6548323A" w14:textId="22D93C24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A27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Pr="00EA271F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……………………………………………………………………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</w:p>
        </w:tc>
        <w:tc>
          <w:tcPr>
            <w:tcW w:w="524" w:type="dxa"/>
          </w:tcPr>
          <w:p w14:paraId="1DBBD08F" w14:textId="5BF93EFE" w:rsidR="00C751A8" w:rsidRPr="00C751A8" w:rsidRDefault="00C751A8" w:rsidP="00C751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</w:tbl>
    <w:p w14:paraId="18C07747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ACAC0C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510640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69A070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3CC4B3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52E2F7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D9F2B3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40961D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CBD59E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CEC445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4C7BEA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3A6241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D80B77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3CA262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2E4E63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81FC10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AFD253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246BD4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498E43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E38FE8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14A2F3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BC4527" w14:textId="77777777" w:rsidR="003C332C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E734E2" w14:textId="77777777" w:rsidR="00F278E1" w:rsidRDefault="00F278E1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E47475" w14:textId="77777777" w:rsidR="00F278E1" w:rsidRDefault="00F278E1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F282A0" w14:textId="77777777" w:rsidR="00C751A8" w:rsidRDefault="00C751A8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89DA44" w14:textId="77777777" w:rsidR="00C751A8" w:rsidRDefault="00C751A8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8363CB" w14:textId="6C620A1A" w:rsidR="003C332C" w:rsidRDefault="003C332C" w:rsidP="00E42823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4EC8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311D819F" w14:textId="77777777" w:rsidR="00F278E1" w:rsidRPr="00594EC8" w:rsidRDefault="00F278E1" w:rsidP="00E42823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B7EC68" w14:textId="15BE2AB0" w:rsidR="003C332C" w:rsidRPr="00594EC8" w:rsidRDefault="00492B52" w:rsidP="00E42823">
      <w:pPr>
        <w:spacing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Cs/>
          <w:sz w:val="28"/>
          <w:szCs w:val="28"/>
        </w:rPr>
        <w:t>Как огромен мир профессий! Как не заблудиться в этом многообразии и выбрать свою профессию, один раз и на всю жизнь, чтобы приносила удовлетворение и радость и была   необходима обществу. Проблема «Кем быть» является одной из главных в жизни человека. Ведь это не просто удачно или неудачно принятое в юности решение, а зачастую сложившаяся или разбитая судьба, успешная жизнь или равнодушное существование, наконец, одно из важнейших слагаемых и условий человеческого счастья. Но как важно для человека быть на своём месте и что будет если он займёт чужое место. Над этими жизненно важными вопросами мы всё больше и больше задумываемся в последнее время, потому что знаем, как велика цена ошибки.</w:t>
      </w:r>
    </w:p>
    <w:p w14:paraId="53F528B2" w14:textId="77777777" w:rsidR="003C332C" w:rsidRPr="00594EC8" w:rsidRDefault="003C332C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8EF3BC1" w14:textId="77777777" w:rsidR="006F62D0" w:rsidRPr="00594EC8" w:rsidRDefault="006F62D0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4EC8">
        <w:rPr>
          <w:rFonts w:ascii="Times New Roman" w:hAnsi="Times New Roman" w:cs="Times New Roman"/>
          <w:bCs/>
          <w:sz w:val="28"/>
          <w:szCs w:val="28"/>
        </w:rPr>
        <w:t xml:space="preserve"> создание позитивной мотивации учащихся к осознанному выбору будущей профессии через активную творческую и познавательную игру.</w:t>
      </w:r>
    </w:p>
    <w:p w14:paraId="0CD440CB" w14:textId="77777777" w:rsidR="006F62D0" w:rsidRPr="00594EC8" w:rsidRDefault="006F62D0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EC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45C671F4" w14:textId="77777777" w:rsidR="006F62D0" w:rsidRPr="00594EC8" w:rsidRDefault="006F62D0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Cs/>
          <w:sz w:val="28"/>
          <w:szCs w:val="28"/>
        </w:rPr>
        <w:t>1)Образовательная: способствовать приобретению подростками знаний о профессиях;</w:t>
      </w:r>
    </w:p>
    <w:p w14:paraId="690E7F0C" w14:textId="77777777" w:rsidR="006F62D0" w:rsidRPr="00594EC8" w:rsidRDefault="006F62D0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Cs/>
          <w:sz w:val="28"/>
          <w:szCs w:val="28"/>
        </w:rPr>
        <w:t>систематизировать знания учащихся о профессиях;</w:t>
      </w:r>
    </w:p>
    <w:p w14:paraId="6C2CCE4B" w14:textId="77777777" w:rsidR="006F62D0" w:rsidRPr="00594EC8" w:rsidRDefault="006F62D0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Cs/>
          <w:sz w:val="28"/>
          <w:szCs w:val="28"/>
        </w:rPr>
        <w:t>2)Развивающая :развивать познавательные процессы, наглядно-образное мышление;</w:t>
      </w:r>
    </w:p>
    <w:p w14:paraId="0DF2F269" w14:textId="77777777" w:rsidR="006F62D0" w:rsidRPr="00594EC8" w:rsidRDefault="006F62D0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Cs/>
          <w:sz w:val="28"/>
          <w:szCs w:val="28"/>
        </w:rPr>
        <w:t xml:space="preserve">3)Воспитательная: воспитывать уважение к труду и людям труда, воспитывать чувство коллективизма </w:t>
      </w:r>
    </w:p>
    <w:p w14:paraId="3C4A4DA2" w14:textId="77777777" w:rsidR="006F62D0" w:rsidRPr="00594EC8" w:rsidRDefault="006F62D0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EC8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14:paraId="09910F21" w14:textId="77777777" w:rsidR="006F62D0" w:rsidRPr="00594EC8" w:rsidRDefault="006F62D0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Cs/>
          <w:sz w:val="28"/>
          <w:szCs w:val="28"/>
        </w:rPr>
        <w:t>•  раздаточный материал на каждую станцию;</w:t>
      </w:r>
    </w:p>
    <w:p w14:paraId="1CFE1F36" w14:textId="77777777" w:rsidR="006F62D0" w:rsidRPr="00594EC8" w:rsidRDefault="006F62D0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Cs/>
          <w:sz w:val="28"/>
          <w:szCs w:val="28"/>
        </w:rPr>
        <w:t>•  маршрутные листы для каждой команды;</w:t>
      </w:r>
    </w:p>
    <w:p w14:paraId="5C001343" w14:textId="77777777" w:rsidR="006F62D0" w:rsidRPr="00594EC8" w:rsidRDefault="006F62D0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Cs/>
          <w:sz w:val="28"/>
          <w:szCs w:val="28"/>
        </w:rPr>
        <w:t>•  маркеры;</w:t>
      </w:r>
    </w:p>
    <w:p w14:paraId="09EFD779" w14:textId="58D80CC1" w:rsidR="006F62D0" w:rsidRPr="00594EC8" w:rsidRDefault="006F62D0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/>
          <w:bCs/>
          <w:sz w:val="28"/>
          <w:szCs w:val="28"/>
        </w:rPr>
        <w:t>Целевая аудитория:</w:t>
      </w:r>
      <w:r w:rsidRPr="00594EC8">
        <w:rPr>
          <w:rFonts w:ascii="Times New Roman" w:hAnsi="Times New Roman" w:cs="Times New Roman"/>
          <w:bCs/>
          <w:sz w:val="28"/>
          <w:szCs w:val="28"/>
        </w:rPr>
        <w:t xml:space="preserve"> учащиеся </w:t>
      </w:r>
      <w:r w:rsidR="007F3AB3">
        <w:rPr>
          <w:rFonts w:ascii="Times New Roman" w:hAnsi="Times New Roman" w:cs="Times New Roman"/>
          <w:bCs/>
          <w:sz w:val="28"/>
          <w:szCs w:val="28"/>
        </w:rPr>
        <w:t>8 класс</w:t>
      </w:r>
    </w:p>
    <w:p w14:paraId="7F272979" w14:textId="5129E02C" w:rsidR="003C332C" w:rsidRPr="00594EC8" w:rsidRDefault="006F62D0" w:rsidP="00E42823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EC8">
        <w:rPr>
          <w:rFonts w:ascii="Times New Roman" w:hAnsi="Times New Roman" w:cs="Times New Roman"/>
          <w:b/>
          <w:bCs/>
          <w:sz w:val="28"/>
          <w:szCs w:val="28"/>
        </w:rPr>
        <w:t>Время мероприятия:</w:t>
      </w:r>
      <w:r w:rsidRPr="00594EC8">
        <w:rPr>
          <w:rFonts w:ascii="Times New Roman" w:hAnsi="Times New Roman" w:cs="Times New Roman"/>
          <w:bCs/>
          <w:sz w:val="28"/>
          <w:szCs w:val="28"/>
        </w:rPr>
        <w:t xml:space="preserve"> 40 минут</w:t>
      </w:r>
    </w:p>
    <w:p w14:paraId="1C6F0DFB" w14:textId="77777777" w:rsidR="003C332C" w:rsidRDefault="003C332C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2A688E" w14:textId="77777777" w:rsidR="003450D3" w:rsidRDefault="003450D3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F9D2A5" w14:textId="77777777" w:rsidR="003450D3" w:rsidRDefault="003450D3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12F395" w14:textId="77777777" w:rsidR="003450D3" w:rsidRDefault="003450D3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178DB1" w14:textId="77777777" w:rsidR="003450D3" w:rsidRDefault="003450D3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A3B518" w14:textId="77777777" w:rsidR="003450D3" w:rsidRDefault="003450D3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66FB83" w14:textId="77777777" w:rsidR="003450D3" w:rsidRDefault="003450D3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02776B" w14:textId="77777777" w:rsidR="00F278E1" w:rsidRDefault="00F278E1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AC28B9" w14:textId="77777777" w:rsidR="00F278E1" w:rsidRDefault="00F278E1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A32DC7" w14:textId="77777777" w:rsidR="00F278E1" w:rsidRDefault="00F278E1" w:rsidP="00E42823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4EADB0" w14:textId="6E91799A" w:rsidR="0000218F" w:rsidRPr="00594EC8" w:rsidRDefault="005B00A2" w:rsidP="00E42823">
      <w:pPr>
        <w:pStyle w:val="a3"/>
        <w:shd w:val="clear" w:color="auto" w:fill="F9FAFA"/>
        <w:spacing w:before="0" w:beforeAutospacing="0" w:after="0" w:afterAutospacing="0" w:line="276" w:lineRule="auto"/>
        <w:jc w:val="center"/>
        <w:divId w:val="793330163"/>
        <w:rPr>
          <w:b/>
          <w:bCs/>
          <w:color w:val="010101"/>
          <w:sz w:val="28"/>
          <w:szCs w:val="28"/>
        </w:rPr>
      </w:pPr>
      <w:r w:rsidRPr="00594EC8">
        <w:rPr>
          <w:b/>
          <w:bCs/>
          <w:color w:val="010101"/>
          <w:sz w:val="28"/>
          <w:szCs w:val="28"/>
        </w:rPr>
        <w:t>Ход мероприятия</w:t>
      </w:r>
      <w:r w:rsidR="00C94F22" w:rsidRPr="00594EC8">
        <w:rPr>
          <w:b/>
          <w:bCs/>
          <w:color w:val="010101"/>
          <w:sz w:val="28"/>
          <w:szCs w:val="28"/>
        </w:rPr>
        <w:t>:</w:t>
      </w:r>
    </w:p>
    <w:p w14:paraId="5257B33F" w14:textId="77777777" w:rsidR="006F62D0" w:rsidRPr="00594EC8" w:rsidRDefault="006F62D0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rPr>
          <w:color w:val="010101"/>
          <w:sz w:val="28"/>
          <w:szCs w:val="28"/>
        </w:rPr>
      </w:pPr>
      <w:r w:rsidRPr="00594EC8">
        <w:rPr>
          <w:color w:val="010101"/>
          <w:sz w:val="28"/>
          <w:szCs w:val="28"/>
        </w:rPr>
        <w:t xml:space="preserve">Учащиеся делятся на две команды. </w:t>
      </w:r>
    </w:p>
    <w:p w14:paraId="56E2F316" w14:textId="77777777" w:rsidR="006F62D0" w:rsidRPr="00594EC8" w:rsidRDefault="006F62D0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rPr>
          <w:color w:val="010101"/>
          <w:sz w:val="28"/>
          <w:szCs w:val="28"/>
        </w:rPr>
      </w:pPr>
      <w:r w:rsidRPr="00594EC8">
        <w:rPr>
          <w:color w:val="010101"/>
          <w:sz w:val="28"/>
          <w:szCs w:val="28"/>
        </w:rPr>
        <w:t xml:space="preserve">На каждой станции команда </w:t>
      </w:r>
      <w:r w:rsidR="00C94F22" w:rsidRPr="00594EC8">
        <w:rPr>
          <w:color w:val="010101"/>
          <w:sz w:val="28"/>
          <w:szCs w:val="28"/>
        </w:rPr>
        <w:t xml:space="preserve">  </w:t>
      </w:r>
      <w:r w:rsidRPr="00594EC8">
        <w:rPr>
          <w:color w:val="010101"/>
          <w:sz w:val="28"/>
          <w:szCs w:val="28"/>
        </w:rPr>
        <w:t>выполняют задания</w:t>
      </w:r>
    </w:p>
    <w:p w14:paraId="2A64351A" w14:textId="1EAA84C2" w:rsidR="006F62D0" w:rsidRPr="00594EC8" w:rsidRDefault="006F62D0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rPr>
          <w:color w:val="010101"/>
          <w:sz w:val="28"/>
          <w:szCs w:val="28"/>
        </w:rPr>
      </w:pPr>
      <w:r w:rsidRPr="00594EC8">
        <w:rPr>
          <w:color w:val="010101"/>
          <w:sz w:val="28"/>
          <w:szCs w:val="28"/>
        </w:rPr>
        <w:t xml:space="preserve">Педагог </w:t>
      </w:r>
      <w:r w:rsidR="00C94F22" w:rsidRPr="00594EC8">
        <w:rPr>
          <w:color w:val="010101"/>
          <w:sz w:val="28"/>
          <w:szCs w:val="28"/>
        </w:rPr>
        <w:t xml:space="preserve">оценивают работу </w:t>
      </w:r>
      <w:r w:rsidR="007F3AB3">
        <w:rPr>
          <w:color w:val="010101"/>
          <w:sz w:val="28"/>
          <w:szCs w:val="28"/>
        </w:rPr>
        <w:t xml:space="preserve">по собранным карточкам </w:t>
      </w:r>
      <w:r w:rsidR="00E42823">
        <w:rPr>
          <w:color w:val="010101"/>
          <w:sz w:val="28"/>
          <w:szCs w:val="28"/>
        </w:rPr>
        <w:t>профессий</w:t>
      </w:r>
      <w:r w:rsidR="00C94F22" w:rsidRPr="00594EC8">
        <w:rPr>
          <w:color w:val="010101"/>
          <w:sz w:val="28"/>
          <w:szCs w:val="28"/>
        </w:rPr>
        <w:t>.</w:t>
      </w:r>
    </w:p>
    <w:p w14:paraId="5DF2F810" w14:textId="152E2C5C" w:rsidR="00C94F22" w:rsidRPr="00594EC8" w:rsidRDefault="007F3AB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При подведении итогов п</w:t>
      </w:r>
      <w:r w:rsidR="00C94F22" w:rsidRPr="00594EC8">
        <w:rPr>
          <w:color w:val="010101"/>
          <w:sz w:val="28"/>
          <w:szCs w:val="28"/>
        </w:rPr>
        <w:t>едагог может определить самую дружную, организованную, сплочённую, творческую команду.</w:t>
      </w:r>
    </w:p>
    <w:p w14:paraId="28B3D85B" w14:textId="77777777" w:rsidR="006F62D0" w:rsidRPr="00594EC8" w:rsidRDefault="006F62D0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793330163"/>
        <w:rPr>
          <w:color w:val="010101"/>
          <w:sz w:val="28"/>
          <w:szCs w:val="28"/>
        </w:rPr>
      </w:pPr>
    </w:p>
    <w:p w14:paraId="12AAD3A0" w14:textId="77777777" w:rsidR="007F3AB3" w:rsidRPr="00F278E1" w:rsidRDefault="0071255D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793330163"/>
        <w:rPr>
          <w:b/>
          <w:color w:val="010101"/>
          <w:sz w:val="28"/>
          <w:szCs w:val="28"/>
        </w:rPr>
      </w:pPr>
      <w:r w:rsidRPr="00F278E1">
        <w:rPr>
          <w:b/>
          <w:color w:val="010101"/>
          <w:sz w:val="28"/>
          <w:szCs w:val="28"/>
        </w:rPr>
        <w:t>Здравствуйте, ребята!</w:t>
      </w:r>
      <w:r w:rsidR="007F3AB3" w:rsidRPr="00F278E1">
        <w:rPr>
          <w:b/>
          <w:color w:val="010101"/>
          <w:sz w:val="28"/>
          <w:szCs w:val="28"/>
        </w:rPr>
        <w:t xml:space="preserve">    </w:t>
      </w:r>
    </w:p>
    <w:p w14:paraId="76A90D84" w14:textId="5E5C1CCD" w:rsidR="007F3AB3" w:rsidRPr="007F3AB3" w:rsidRDefault="007F3AB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793330163"/>
        <w:rPr>
          <w:color w:val="010101"/>
          <w:sz w:val="28"/>
          <w:szCs w:val="28"/>
        </w:rPr>
      </w:pPr>
      <w:r w:rsidRPr="007F3AB3">
        <w:rPr>
          <w:color w:val="010101"/>
          <w:sz w:val="28"/>
          <w:szCs w:val="28"/>
        </w:rPr>
        <w:t>Утром мы отправляемся в шк</w:t>
      </w:r>
      <w:r>
        <w:rPr>
          <w:color w:val="010101"/>
          <w:sz w:val="28"/>
          <w:szCs w:val="28"/>
        </w:rPr>
        <w:t xml:space="preserve">олу, а наши родители на работу. </w:t>
      </w:r>
      <w:r w:rsidRPr="007F3AB3">
        <w:rPr>
          <w:color w:val="010101"/>
          <w:sz w:val="28"/>
          <w:szCs w:val="28"/>
        </w:rPr>
        <w:t xml:space="preserve"> Труд каждого из нас важен и полезен Послушайте стихотворение Эди Огнецвет «Кто начинает день?» (Приложение1) </w:t>
      </w:r>
    </w:p>
    <w:p w14:paraId="44A6690B" w14:textId="27688915" w:rsidR="0071255D" w:rsidRPr="00594EC8" w:rsidRDefault="007F3AB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793330163"/>
        <w:rPr>
          <w:color w:val="010101"/>
          <w:sz w:val="28"/>
          <w:szCs w:val="28"/>
        </w:rPr>
      </w:pPr>
      <w:r w:rsidRPr="007F3AB3">
        <w:rPr>
          <w:color w:val="010101"/>
          <w:sz w:val="28"/>
          <w:szCs w:val="28"/>
        </w:rPr>
        <w:t xml:space="preserve">         Чтобы понять какие бывают профессии, чем занимаются ваши родители и знакомые, давайте познакомимся с миром профессий. И в этом нам поможет наше мероприятие «Увлекате</w:t>
      </w:r>
      <w:r>
        <w:rPr>
          <w:color w:val="010101"/>
          <w:sz w:val="28"/>
          <w:szCs w:val="28"/>
        </w:rPr>
        <w:t>льный мир профессий».</w:t>
      </w:r>
      <w:r w:rsidRPr="007F3AB3">
        <w:rPr>
          <w:color w:val="010101"/>
          <w:sz w:val="28"/>
          <w:szCs w:val="28"/>
        </w:rPr>
        <w:t xml:space="preserve"> </w:t>
      </w:r>
    </w:p>
    <w:p w14:paraId="3F18A61C" w14:textId="77777777" w:rsidR="0071255D" w:rsidRPr="00594EC8" w:rsidRDefault="0071255D" w:rsidP="00E42823">
      <w:pPr>
        <w:pStyle w:val="a3"/>
        <w:shd w:val="clear" w:color="auto" w:fill="F9FAFA"/>
        <w:spacing w:before="0" w:beforeAutospacing="0" w:after="0" w:afterAutospacing="0" w:line="276" w:lineRule="auto"/>
        <w:ind w:firstLine="708"/>
        <w:jc w:val="both"/>
        <w:divId w:val="793330163"/>
        <w:rPr>
          <w:color w:val="010101"/>
          <w:sz w:val="28"/>
          <w:szCs w:val="28"/>
        </w:rPr>
      </w:pPr>
      <w:r w:rsidRPr="00594EC8">
        <w:rPr>
          <w:color w:val="010101"/>
          <w:sz w:val="28"/>
          <w:szCs w:val="28"/>
        </w:rPr>
        <w:t>Дорогие ребята, сегодня вам предстоит принять участие в интересном и увлекательном путешествии в город Профессий. Город этот необычный. Его нет на картах. Но каждый из вас в нем сегодня обязательно побывает. Жители этого города – «Профессии» – самые нужные и самые важные в современном мире.</w:t>
      </w:r>
    </w:p>
    <w:p w14:paraId="0E36FF0B" w14:textId="0CBC240C" w:rsidR="0071255D" w:rsidRPr="00594EC8" w:rsidRDefault="0071255D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793330163"/>
        <w:rPr>
          <w:color w:val="010101"/>
          <w:sz w:val="28"/>
          <w:szCs w:val="28"/>
        </w:rPr>
      </w:pPr>
      <w:r w:rsidRPr="00594EC8">
        <w:rPr>
          <w:color w:val="010101"/>
          <w:sz w:val="28"/>
          <w:szCs w:val="28"/>
        </w:rPr>
        <w:t xml:space="preserve">Вам предстоит пройти </w:t>
      </w:r>
      <w:r w:rsidR="007F3AB3">
        <w:rPr>
          <w:color w:val="010101"/>
          <w:sz w:val="28"/>
          <w:szCs w:val="28"/>
        </w:rPr>
        <w:t>несколько станций</w:t>
      </w:r>
      <w:r w:rsidRPr="00594EC8">
        <w:rPr>
          <w:color w:val="010101"/>
          <w:sz w:val="28"/>
          <w:szCs w:val="28"/>
        </w:rPr>
        <w:t xml:space="preserve">, выполнить задания и собрать </w:t>
      </w:r>
      <w:r w:rsidR="007F3AB3">
        <w:rPr>
          <w:color w:val="010101"/>
          <w:sz w:val="28"/>
          <w:szCs w:val="28"/>
        </w:rPr>
        <w:t xml:space="preserve">карточки профессий. </w:t>
      </w:r>
      <w:r w:rsidRPr="00594EC8">
        <w:rPr>
          <w:color w:val="010101"/>
          <w:sz w:val="28"/>
          <w:szCs w:val="28"/>
        </w:rPr>
        <w:t xml:space="preserve"> Какая команда сделает это быстрее и лучше – победит в нашем испытании и будет признана самой профессиональной командой.</w:t>
      </w:r>
    </w:p>
    <w:p w14:paraId="6EE2F739" w14:textId="77777777" w:rsidR="0071255D" w:rsidRPr="00594EC8" w:rsidRDefault="0071255D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793330163"/>
        <w:rPr>
          <w:color w:val="010101"/>
          <w:sz w:val="28"/>
          <w:szCs w:val="28"/>
        </w:rPr>
      </w:pPr>
      <w:r w:rsidRPr="00594EC8">
        <w:rPr>
          <w:color w:val="010101"/>
          <w:sz w:val="28"/>
          <w:szCs w:val="28"/>
        </w:rPr>
        <w:t>Каждая команда получает маршрутный лист с указанием станций.</w:t>
      </w:r>
    </w:p>
    <w:p w14:paraId="43E8DB9F" w14:textId="4B84D5BB" w:rsidR="00412FAE" w:rsidRPr="00594EC8" w:rsidRDefault="007F3AB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793330163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У нас на доске нарисованы отставки профессий</w:t>
      </w:r>
      <w:r w:rsidR="00CD65E0" w:rsidRPr="00594EC8">
        <w:rPr>
          <w:color w:val="010101"/>
          <w:sz w:val="28"/>
          <w:szCs w:val="28"/>
        </w:rPr>
        <w:t xml:space="preserve">. А у вас на столах лежат карточки с профессиями. Карточки разного цвета. У первой команды красные у второй команды желтые. Выиграет та команда, чьих карточек на </w:t>
      </w:r>
      <w:r w:rsidR="0046475C">
        <w:rPr>
          <w:color w:val="010101"/>
          <w:sz w:val="28"/>
          <w:szCs w:val="28"/>
        </w:rPr>
        <w:t>островках</w:t>
      </w:r>
      <w:r w:rsidR="00CD65E0" w:rsidRPr="00594EC8">
        <w:rPr>
          <w:color w:val="010101"/>
          <w:sz w:val="28"/>
          <w:szCs w:val="28"/>
        </w:rPr>
        <w:t xml:space="preserve"> окажется больше. </w:t>
      </w:r>
      <w:r>
        <w:rPr>
          <w:color w:val="010101"/>
          <w:sz w:val="28"/>
          <w:szCs w:val="28"/>
        </w:rPr>
        <w:t xml:space="preserve"> </w:t>
      </w:r>
      <w:r w:rsidR="00CD65E0" w:rsidRPr="00594EC8">
        <w:rPr>
          <w:color w:val="010101"/>
          <w:sz w:val="28"/>
          <w:szCs w:val="28"/>
        </w:rPr>
        <w:t>И так наше путешествие начинается. И помогать нам в путешествие будет НЕЗНАЙКА</w:t>
      </w:r>
      <w:r w:rsidR="00412FAE" w:rsidRPr="00594EC8">
        <w:rPr>
          <w:color w:val="010101"/>
          <w:sz w:val="28"/>
          <w:szCs w:val="28"/>
        </w:rPr>
        <w:t xml:space="preserve"> </w:t>
      </w:r>
    </w:p>
    <w:p w14:paraId="621504B3" w14:textId="77777777" w:rsidR="00412FAE" w:rsidRPr="00F278E1" w:rsidRDefault="00412FAE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793330163"/>
        <w:rPr>
          <w:b/>
          <w:color w:val="010101"/>
          <w:sz w:val="28"/>
          <w:szCs w:val="28"/>
        </w:rPr>
      </w:pPr>
      <w:r w:rsidRPr="00F278E1">
        <w:rPr>
          <w:b/>
          <w:color w:val="010101"/>
          <w:sz w:val="28"/>
          <w:szCs w:val="28"/>
        </w:rPr>
        <w:t>Станция 1: «Угадай профессию»</w:t>
      </w:r>
    </w:p>
    <w:p w14:paraId="4EDE38A7" w14:textId="60446282" w:rsidR="0071255D" w:rsidRPr="00594EC8" w:rsidRDefault="00CD65E0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793330163"/>
        <w:rPr>
          <w:color w:val="010101"/>
          <w:sz w:val="28"/>
          <w:szCs w:val="28"/>
        </w:rPr>
      </w:pPr>
      <w:r w:rsidRPr="00594EC8">
        <w:rPr>
          <w:i/>
          <w:iCs/>
          <w:color w:val="010101"/>
          <w:sz w:val="28"/>
          <w:szCs w:val="28"/>
        </w:rPr>
        <w:t>Незнайка- Сейчас я вам буду загадывать загадки про профессии</w:t>
      </w:r>
      <w:r w:rsidR="00412FAE" w:rsidRPr="00594EC8">
        <w:rPr>
          <w:color w:val="010101"/>
          <w:sz w:val="28"/>
          <w:szCs w:val="28"/>
        </w:rPr>
        <w:t xml:space="preserve"> и </w:t>
      </w:r>
      <w:r w:rsidR="0071255D" w:rsidRPr="00594EC8">
        <w:rPr>
          <w:color w:val="010101"/>
          <w:sz w:val="28"/>
          <w:szCs w:val="28"/>
        </w:rPr>
        <w:t>вам нужно определить, к каким профессиям относятся те группы слов</w:t>
      </w:r>
      <w:r w:rsidR="0046475C">
        <w:rPr>
          <w:color w:val="010101"/>
          <w:sz w:val="28"/>
          <w:szCs w:val="28"/>
        </w:rPr>
        <w:t>.</w:t>
      </w:r>
      <w:r w:rsidR="00F278E1">
        <w:rPr>
          <w:color w:val="010101"/>
          <w:sz w:val="28"/>
          <w:szCs w:val="28"/>
        </w:rPr>
        <w:t xml:space="preserve"> ( ПРИЛОЖЕНИЕ 2)</w:t>
      </w:r>
    </w:p>
    <w:p w14:paraId="46B6BD74" w14:textId="66D7C3F3" w:rsidR="00CD65E0" w:rsidRPr="00F278E1" w:rsidRDefault="0071255D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99740348"/>
        <w:rPr>
          <w:b/>
          <w:color w:val="010101"/>
          <w:sz w:val="28"/>
          <w:szCs w:val="28"/>
        </w:rPr>
      </w:pPr>
      <w:r w:rsidRPr="00F278E1">
        <w:rPr>
          <w:b/>
          <w:color w:val="010101"/>
          <w:sz w:val="28"/>
          <w:szCs w:val="28"/>
        </w:rPr>
        <w:t>Станция 2</w:t>
      </w:r>
      <w:r w:rsidR="00FC6160" w:rsidRPr="00F278E1">
        <w:rPr>
          <w:b/>
          <w:color w:val="010101"/>
          <w:sz w:val="28"/>
          <w:szCs w:val="28"/>
        </w:rPr>
        <w:t xml:space="preserve"> </w:t>
      </w:r>
      <w:r w:rsidR="00CD65E0" w:rsidRPr="00F278E1">
        <w:rPr>
          <w:b/>
          <w:color w:val="010101"/>
          <w:sz w:val="28"/>
          <w:szCs w:val="28"/>
        </w:rPr>
        <w:t>«Чем пахнут ремесла»</w:t>
      </w:r>
    </w:p>
    <w:p w14:paraId="6457DE54" w14:textId="0EFE996E" w:rsidR="00CD65E0" w:rsidRPr="00594EC8" w:rsidRDefault="00CD65E0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99740348"/>
        <w:rPr>
          <w:color w:val="010101"/>
          <w:sz w:val="28"/>
          <w:szCs w:val="28"/>
        </w:rPr>
      </w:pPr>
      <w:r w:rsidRPr="00594EC8">
        <w:rPr>
          <w:color w:val="010101"/>
          <w:sz w:val="28"/>
          <w:szCs w:val="28"/>
        </w:rPr>
        <w:t>Учитель читает стихотворение Джани Родари «Чем пахнут ремесла?»</w:t>
      </w:r>
      <w:r w:rsidR="00F278E1">
        <w:rPr>
          <w:color w:val="010101"/>
          <w:sz w:val="28"/>
          <w:szCs w:val="28"/>
        </w:rPr>
        <w:t xml:space="preserve"> (ПРИЛОЖЕНИЕ 3)</w:t>
      </w:r>
    </w:p>
    <w:p w14:paraId="19F91F33" w14:textId="77777777" w:rsidR="00CD65E0" w:rsidRPr="00594EC8" w:rsidRDefault="00CD65E0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99740348"/>
        <w:rPr>
          <w:color w:val="010101"/>
          <w:sz w:val="28"/>
          <w:szCs w:val="28"/>
        </w:rPr>
      </w:pPr>
      <w:r w:rsidRPr="00594EC8">
        <w:rPr>
          <w:color w:val="010101"/>
          <w:sz w:val="28"/>
          <w:szCs w:val="28"/>
        </w:rPr>
        <w:t>Задание: есть 2 мешочка, понюхайте, чем они пахнут.</w:t>
      </w:r>
    </w:p>
    <w:p w14:paraId="052EA379" w14:textId="77777777" w:rsidR="00CD65E0" w:rsidRPr="00594EC8" w:rsidRDefault="00CD65E0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99740348"/>
        <w:rPr>
          <w:color w:val="010101"/>
          <w:sz w:val="28"/>
          <w:szCs w:val="28"/>
        </w:rPr>
      </w:pPr>
      <w:r w:rsidRPr="00594EC8">
        <w:rPr>
          <w:color w:val="010101"/>
          <w:sz w:val="28"/>
          <w:szCs w:val="28"/>
        </w:rPr>
        <w:t>Дети нюхают – ваниль и солидол.</w:t>
      </w:r>
    </w:p>
    <w:p w14:paraId="6942186B" w14:textId="77777777" w:rsidR="00CD65E0" w:rsidRPr="00594EC8" w:rsidRDefault="00CD65E0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99740348"/>
        <w:rPr>
          <w:color w:val="010101"/>
          <w:sz w:val="28"/>
          <w:szCs w:val="28"/>
        </w:rPr>
      </w:pPr>
      <w:r w:rsidRPr="00594EC8">
        <w:rPr>
          <w:color w:val="010101"/>
          <w:sz w:val="28"/>
          <w:szCs w:val="28"/>
        </w:rPr>
        <w:t>Учитель:</w:t>
      </w:r>
    </w:p>
    <w:p w14:paraId="015D5237" w14:textId="70FA9A58" w:rsidR="00CD65E0" w:rsidRPr="00594EC8" w:rsidRDefault="00CD65E0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99740348"/>
        <w:rPr>
          <w:color w:val="010101"/>
          <w:sz w:val="28"/>
          <w:szCs w:val="28"/>
        </w:rPr>
      </w:pPr>
      <w:r w:rsidRPr="00594EC8">
        <w:rPr>
          <w:color w:val="010101"/>
          <w:sz w:val="28"/>
          <w:szCs w:val="28"/>
        </w:rPr>
        <w:t xml:space="preserve">1 мешочек – вкусно пахнет? </w:t>
      </w:r>
      <w:r w:rsidR="00FC6160" w:rsidRPr="00594EC8">
        <w:rPr>
          <w:color w:val="010101"/>
          <w:sz w:val="28"/>
          <w:szCs w:val="28"/>
        </w:rPr>
        <w:t xml:space="preserve">А как вы думаете какая профессия пахнет так вкусно ( кондитер, повар) </w:t>
      </w:r>
      <w:r w:rsidRPr="00594EC8">
        <w:rPr>
          <w:color w:val="010101"/>
          <w:sz w:val="28"/>
          <w:szCs w:val="28"/>
        </w:rPr>
        <w:t>И вас сегодня на этой остановке вс</w:t>
      </w:r>
      <w:r w:rsidR="00FC6160" w:rsidRPr="00594EC8">
        <w:rPr>
          <w:color w:val="010101"/>
          <w:sz w:val="28"/>
          <w:szCs w:val="28"/>
        </w:rPr>
        <w:t>тречает шеф-повар школы Ольга Валентиновна</w:t>
      </w:r>
      <w:r w:rsidRPr="00594EC8">
        <w:rPr>
          <w:color w:val="010101"/>
          <w:sz w:val="28"/>
          <w:szCs w:val="28"/>
        </w:rPr>
        <w:t>, которая расскажет вам о своей профессии…</w:t>
      </w:r>
    </w:p>
    <w:p w14:paraId="7427B95B" w14:textId="77777777" w:rsidR="00CD65E0" w:rsidRPr="00594EC8" w:rsidRDefault="00CD65E0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99740348"/>
        <w:rPr>
          <w:color w:val="010101"/>
          <w:sz w:val="28"/>
          <w:szCs w:val="28"/>
        </w:rPr>
      </w:pPr>
      <w:r w:rsidRPr="00594EC8">
        <w:rPr>
          <w:color w:val="010101"/>
          <w:sz w:val="28"/>
          <w:szCs w:val="28"/>
        </w:rPr>
        <w:t>2 мешочек – чем пахнет? (маслом, гвоздями, железом,</w:t>
      </w:r>
    </w:p>
    <w:p w14:paraId="17941760" w14:textId="72A98E78" w:rsidR="00CD65E0" w:rsidRPr="00594EC8" w:rsidRDefault="00CD65E0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99740348"/>
        <w:rPr>
          <w:color w:val="010101"/>
          <w:sz w:val="28"/>
          <w:szCs w:val="28"/>
        </w:rPr>
      </w:pPr>
      <w:r w:rsidRPr="00594EC8">
        <w:rPr>
          <w:color w:val="010101"/>
          <w:sz w:val="28"/>
          <w:szCs w:val="28"/>
        </w:rPr>
        <w:t xml:space="preserve">инструментами). А </w:t>
      </w:r>
      <w:r w:rsidR="00FC6160" w:rsidRPr="00594EC8">
        <w:rPr>
          <w:color w:val="010101"/>
          <w:sz w:val="28"/>
          <w:szCs w:val="28"/>
        </w:rPr>
        <w:t>как вы думаете кокая профессия имеет такой запах? ( слесарь, автослесарь)</w:t>
      </w:r>
      <w:r w:rsidRPr="00594EC8">
        <w:rPr>
          <w:color w:val="010101"/>
          <w:sz w:val="28"/>
          <w:szCs w:val="28"/>
        </w:rPr>
        <w:t xml:space="preserve">. На этой остановке </w:t>
      </w:r>
      <w:r w:rsidR="00FC6160" w:rsidRPr="00594EC8">
        <w:rPr>
          <w:color w:val="010101"/>
          <w:sz w:val="28"/>
          <w:szCs w:val="28"/>
        </w:rPr>
        <w:t xml:space="preserve">Сергей Леонидович и он вам расскажет о  такой профессии как автослесарь </w:t>
      </w:r>
    </w:p>
    <w:p w14:paraId="0EE61B0A" w14:textId="1BB1CD8F" w:rsidR="0071255D" w:rsidRPr="00E42823" w:rsidRDefault="00FC6160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99740348"/>
        <w:rPr>
          <w:b/>
          <w:sz w:val="28"/>
          <w:szCs w:val="28"/>
        </w:rPr>
      </w:pPr>
      <w:r w:rsidRPr="00E42823">
        <w:rPr>
          <w:b/>
          <w:sz w:val="28"/>
          <w:szCs w:val="28"/>
        </w:rPr>
        <w:t xml:space="preserve">Станция 3 </w:t>
      </w:r>
      <w:r w:rsidR="0046475C" w:rsidRPr="00E42823">
        <w:rPr>
          <w:b/>
          <w:sz w:val="28"/>
          <w:szCs w:val="28"/>
        </w:rPr>
        <w:t xml:space="preserve">«Конверт с изюминкой» </w:t>
      </w:r>
    </w:p>
    <w:p w14:paraId="49FEA2CF" w14:textId="5D4BDEEF" w:rsidR="0046475C" w:rsidRPr="00F278E1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99740348"/>
        <w:rPr>
          <w:sz w:val="28"/>
          <w:szCs w:val="28"/>
        </w:rPr>
      </w:pPr>
      <w:r w:rsidRPr="00F278E1">
        <w:rPr>
          <w:sz w:val="28"/>
          <w:szCs w:val="28"/>
        </w:rPr>
        <w:t xml:space="preserve">Каждой команде предлагается достать из конверта картинки с предметами, угадать к какой профессии они относятся и показать другой команде, что у вас за предмет и какая профессия. </w:t>
      </w:r>
      <w:r w:rsidR="00F278E1" w:rsidRPr="00F278E1">
        <w:rPr>
          <w:sz w:val="28"/>
          <w:szCs w:val="28"/>
        </w:rPr>
        <w:t>( Приложение</w:t>
      </w:r>
      <w:r w:rsidR="00F278E1">
        <w:rPr>
          <w:sz w:val="28"/>
          <w:szCs w:val="28"/>
        </w:rPr>
        <w:t xml:space="preserve"> </w:t>
      </w:r>
      <w:r w:rsidR="00F278E1" w:rsidRPr="00F278E1">
        <w:rPr>
          <w:sz w:val="28"/>
          <w:szCs w:val="28"/>
        </w:rPr>
        <w:t>4)</w:t>
      </w:r>
    </w:p>
    <w:p w14:paraId="319E9D9E" w14:textId="0EB3B636" w:rsidR="006A557C" w:rsidRPr="00E42823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99740348"/>
        <w:rPr>
          <w:b/>
          <w:color w:val="010101"/>
          <w:sz w:val="28"/>
          <w:szCs w:val="28"/>
        </w:rPr>
      </w:pPr>
      <w:r w:rsidRPr="0046475C">
        <w:rPr>
          <w:color w:val="FF0000"/>
          <w:sz w:val="28"/>
          <w:szCs w:val="28"/>
        </w:rPr>
        <w:t xml:space="preserve">  </w:t>
      </w:r>
      <w:r w:rsidR="0071255D" w:rsidRPr="00E42823">
        <w:rPr>
          <w:b/>
          <w:color w:val="010101"/>
          <w:sz w:val="28"/>
          <w:szCs w:val="28"/>
        </w:rPr>
        <w:t xml:space="preserve">Станция </w:t>
      </w:r>
      <w:r w:rsidR="0036239B" w:rsidRPr="00E42823">
        <w:rPr>
          <w:b/>
          <w:color w:val="010101"/>
          <w:sz w:val="28"/>
          <w:szCs w:val="28"/>
        </w:rPr>
        <w:t>4</w:t>
      </w:r>
      <w:r w:rsidR="0071255D" w:rsidRPr="00E42823">
        <w:rPr>
          <w:b/>
          <w:color w:val="010101"/>
          <w:sz w:val="28"/>
          <w:szCs w:val="28"/>
        </w:rPr>
        <w:t xml:space="preserve"> </w:t>
      </w:r>
      <w:r w:rsidR="006A557C" w:rsidRPr="00E42823">
        <w:rPr>
          <w:b/>
          <w:color w:val="010101"/>
          <w:sz w:val="28"/>
          <w:szCs w:val="28"/>
        </w:rPr>
        <w:t>«Умницы и умники».</w:t>
      </w:r>
      <w:r w:rsidR="00F278E1" w:rsidRPr="00E42823">
        <w:rPr>
          <w:b/>
          <w:color w:val="010101"/>
          <w:sz w:val="28"/>
          <w:szCs w:val="28"/>
        </w:rPr>
        <w:t xml:space="preserve"> </w:t>
      </w:r>
    </w:p>
    <w:p w14:paraId="7AC23D73" w14:textId="421D694A" w:rsidR="0071255D" w:rsidRDefault="006A557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99740348"/>
        <w:rPr>
          <w:color w:val="010101"/>
          <w:sz w:val="28"/>
          <w:szCs w:val="28"/>
        </w:rPr>
      </w:pPr>
      <w:r w:rsidRPr="006A557C">
        <w:rPr>
          <w:color w:val="010101"/>
          <w:sz w:val="28"/>
          <w:szCs w:val="28"/>
        </w:rPr>
        <w:t>Командам задаются вопросы и три варианта ответа. Выбрать верный ответ.</w:t>
      </w:r>
      <w:r w:rsidR="00F278E1" w:rsidRPr="00F278E1">
        <w:rPr>
          <w:color w:val="010101"/>
          <w:sz w:val="28"/>
          <w:szCs w:val="28"/>
        </w:rPr>
        <w:t xml:space="preserve"> </w:t>
      </w:r>
      <w:r w:rsidR="00F278E1">
        <w:rPr>
          <w:color w:val="010101"/>
          <w:sz w:val="28"/>
          <w:szCs w:val="28"/>
        </w:rPr>
        <w:t>( Приложение 5)</w:t>
      </w:r>
    </w:p>
    <w:p w14:paraId="74B717A3" w14:textId="7EED1F33" w:rsidR="0046475C" w:rsidRPr="00594EC8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МОЛОДЦЫ!!!!</w:t>
      </w:r>
    </w:p>
    <w:p w14:paraId="3F131C00" w14:textId="4EF37E26" w:rsidR="0071255D" w:rsidRPr="00594EC8" w:rsidRDefault="00107747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594EC8">
        <w:rPr>
          <w:color w:val="010101"/>
          <w:sz w:val="28"/>
          <w:szCs w:val="28"/>
        </w:rPr>
        <w:t xml:space="preserve">Учитель: А теперь давайте посмотрим, какая команда у нас сегодня выиграла. </w:t>
      </w:r>
    </w:p>
    <w:p w14:paraId="6E3B5490" w14:textId="13AD4D85" w:rsidR="00107747" w:rsidRDefault="00107747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594EC8">
        <w:rPr>
          <w:color w:val="010101"/>
          <w:sz w:val="28"/>
          <w:szCs w:val="28"/>
        </w:rPr>
        <w:t xml:space="preserve">Незнайка </w:t>
      </w:r>
      <w:r w:rsidR="00C751A8" w:rsidRPr="00594EC8">
        <w:rPr>
          <w:color w:val="010101"/>
          <w:sz w:val="28"/>
          <w:szCs w:val="28"/>
        </w:rPr>
        <w:t>переворачивает,</w:t>
      </w:r>
      <w:r w:rsidRPr="00594EC8">
        <w:rPr>
          <w:color w:val="010101"/>
          <w:sz w:val="28"/>
          <w:szCs w:val="28"/>
        </w:rPr>
        <w:t xml:space="preserve"> </w:t>
      </w:r>
      <w:r w:rsidR="00F278E1">
        <w:rPr>
          <w:color w:val="010101"/>
          <w:sz w:val="28"/>
          <w:szCs w:val="28"/>
        </w:rPr>
        <w:t>подсчитай карточки</w:t>
      </w:r>
      <w:r w:rsidRPr="00594EC8">
        <w:rPr>
          <w:color w:val="010101"/>
          <w:sz w:val="28"/>
          <w:szCs w:val="28"/>
        </w:rPr>
        <w:t xml:space="preserve"> на доске сортируя их по командам. </w:t>
      </w:r>
    </w:p>
    <w:p w14:paraId="1F61DDC8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088602EC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182AD33B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3DF63A74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2A2D3A93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242CE95A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6A00F444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41A7B4FC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59D7110B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2AB5C99C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1B042DC1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0A5C14EA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099B19A5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1E33911B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3B527B32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664D0474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33B0C76F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1FDFB961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64D77FB9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3A4BD2F8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09E94A1D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55CD0217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34D6181A" w14:textId="77777777" w:rsidR="00E42823" w:rsidRDefault="00E42823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</w:p>
    <w:p w14:paraId="3CC5F70B" w14:textId="77777777" w:rsidR="00F278E1" w:rsidRPr="00F278E1" w:rsidRDefault="00F278E1" w:rsidP="00E42823">
      <w:pPr>
        <w:spacing w:line="276" w:lineRule="auto"/>
        <w:jc w:val="center"/>
        <w:divId w:val="652492695"/>
        <w:rPr>
          <w:rFonts w:ascii="Verdana" w:eastAsia="Times New Roman" w:hAnsi="Verdana" w:cs="Times New Roman"/>
          <w:b/>
          <w:sz w:val="24"/>
          <w:szCs w:val="24"/>
        </w:rPr>
      </w:pPr>
      <w:r w:rsidRPr="00F278E1">
        <w:rPr>
          <w:rFonts w:ascii="Verdana" w:eastAsia="Times New Roman" w:hAnsi="Verdana" w:cs="Times New Roman"/>
          <w:b/>
          <w:sz w:val="24"/>
          <w:szCs w:val="24"/>
        </w:rPr>
        <w:t>Заключение</w:t>
      </w:r>
    </w:p>
    <w:p w14:paraId="11A34434" w14:textId="77777777" w:rsidR="00F278E1" w:rsidRPr="00F278E1" w:rsidRDefault="00F278E1" w:rsidP="00E42823">
      <w:pPr>
        <w:spacing w:line="276" w:lineRule="auto"/>
        <w:jc w:val="both"/>
        <w:divId w:val="652492695"/>
        <w:rPr>
          <w:rFonts w:ascii="Verdana" w:eastAsia="Times New Roman" w:hAnsi="Verdana" w:cs="Times New Roman"/>
          <w:sz w:val="24"/>
          <w:szCs w:val="24"/>
        </w:rPr>
      </w:pPr>
    </w:p>
    <w:p w14:paraId="3F7C4540" w14:textId="77777777" w:rsidR="00F278E1" w:rsidRPr="00F278E1" w:rsidRDefault="00F278E1" w:rsidP="00E42823">
      <w:pPr>
        <w:spacing w:line="276" w:lineRule="auto"/>
        <w:ind w:firstLine="680"/>
        <w:jc w:val="both"/>
        <w:divId w:val="652492695"/>
        <w:rPr>
          <w:rFonts w:ascii="Times New Roman" w:eastAsia="Times New Roman" w:hAnsi="Times New Roman" w:cs="Times New Roman"/>
          <w:sz w:val="28"/>
          <w:szCs w:val="28"/>
        </w:rPr>
      </w:pPr>
      <w:r w:rsidRPr="00F278E1">
        <w:rPr>
          <w:rFonts w:ascii="Times New Roman" w:eastAsia="Times New Roman" w:hAnsi="Times New Roman" w:cs="Times New Roman"/>
          <w:sz w:val="28"/>
          <w:szCs w:val="28"/>
        </w:rPr>
        <w:t>Задача профориентации повысить готовность обучающихся сделать правильный, осознанный выбор. Чтобы не заблудиться в этом многообразии и выбрать свою, возможно единственную профессию, один раз и на всю жизнь, чтобы она была не только востребована обществом, но и приносила удовлетворение и радость самому. Ведь это одно из важнейших слагаемых и условий человеческого счастья.</w:t>
      </w:r>
    </w:p>
    <w:p w14:paraId="1D79713C" w14:textId="77777777" w:rsidR="00F278E1" w:rsidRPr="00F278E1" w:rsidRDefault="00F278E1" w:rsidP="00E42823">
      <w:pPr>
        <w:autoSpaceDE w:val="0"/>
        <w:autoSpaceDN w:val="0"/>
        <w:adjustRightInd w:val="0"/>
        <w:spacing w:line="276" w:lineRule="auto"/>
        <w:ind w:firstLine="680"/>
        <w:jc w:val="both"/>
        <w:divId w:val="652492695"/>
        <w:rPr>
          <w:rFonts w:ascii="Times New Roman" w:eastAsia="Times New Roman" w:hAnsi="Times New Roman" w:cs="Times New Roman"/>
          <w:sz w:val="28"/>
          <w:szCs w:val="28"/>
        </w:rPr>
      </w:pPr>
      <w:r w:rsidRPr="00F278E1">
        <w:rPr>
          <w:rFonts w:ascii="Times New Roman" w:eastAsia="Times New Roman" w:hAnsi="Times New Roman" w:cs="Times New Roman"/>
          <w:sz w:val="28"/>
          <w:szCs w:val="28"/>
        </w:rPr>
        <w:t>Сделать правильный выбор, реализовать себя в изменяющихся социально-экономических условиях весьма сложно для современного молодого человека. Особенно если он выбрал профессию не с учетом своих интересов, возможностей, мотиваций, а по совету окружающих, близких, знакомых, друзей. Чтобы сделать правильный выбор, необходимо пораньше дать возможность детям задуматься о своем будущем, узнать побольше о мире профессий.</w:t>
      </w:r>
    </w:p>
    <w:p w14:paraId="56F9BB20" w14:textId="77777777" w:rsidR="00F278E1" w:rsidRPr="00F278E1" w:rsidRDefault="00F278E1" w:rsidP="00E42823">
      <w:pPr>
        <w:autoSpaceDE w:val="0"/>
        <w:autoSpaceDN w:val="0"/>
        <w:adjustRightInd w:val="0"/>
        <w:spacing w:line="276" w:lineRule="auto"/>
        <w:ind w:firstLine="680"/>
        <w:jc w:val="both"/>
        <w:divId w:val="652492695"/>
        <w:rPr>
          <w:rFonts w:ascii="Times New Roman" w:eastAsia="Times New Roman" w:hAnsi="Times New Roman" w:cs="Times New Roman"/>
          <w:sz w:val="28"/>
          <w:szCs w:val="28"/>
        </w:rPr>
      </w:pPr>
      <w:r w:rsidRPr="00F278E1">
        <w:rPr>
          <w:rFonts w:ascii="Times New Roman" w:eastAsia="Times New Roman" w:hAnsi="Times New Roman" w:cs="Times New Roman"/>
          <w:sz w:val="28"/>
          <w:szCs w:val="28"/>
        </w:rPr>
        <w:t>Конкурсное мероприятие «Увлекательный мир профессий».     В непринужденной игровой форме способен расширить знания обучающихся об удивительном для них мире профессиях, заинтересовать их какими-либо профессиями, подумать о профессиях и о своем будущем.</w:t>
      </w:r>
    </w:p>
    <w:p w14:paraId="458C9A88" w14:textId="77777777" w:rsidR="00F278E1" w:rsidRPr="00F278E1" w:rsidRDefault="00F278E1" w:rsidP="00E42823">
      <w:pPr>
        <w:spacing w:line="276" w:lineRule="auto"/>
        <w:ind w:firstLine="680"/>
        <w:jc w:val="both"/>
        <w:divId w:val="652492695"/>
        <w:rPr>
          <w:rFonts w:ascii="Times New Roman" w:eastAsia="Times New Roman" w:hAnsi="Times New Roman" w:cs="Times New Roman"/>
          <w:sz w:val="28"/>
          <w:szCs w:val="28"/>
        </w:rPr>
      </w:pPr>
      <w:r w:rsidRPr="00F278E1">
        <w:rPr>
          <w:rFonts w:ascii="Times New Roman" w:eastAsia="Times New Roman" w:hAnsi="Times New Roman" w:cs="Times New Roman"/>
          <w:sz w:val="28"/>
          <w:szCs w:val="28"/>
        </w:rPr>
        <w:t xml:space="preserve">На данном    мероприятии учащиеся, играя в командах научились работать в коллективе, расширили свой кругозор в мире профессий, что поможет им в дальнейшем сделать правильный, осознанный выбор будущей профессиональной карьеры. </w:t>
      </w:r>
    </w:p>
    <w:p w14:paraId="3E11406D" w14:textId="77777777" w:rsidR="00F278E1" w:rsidRPr="00F278E1" w:rsidRDefault="00F278E1" w:rsidP="00E42823">
      <w:pPr>
        <w:spacing w:line="276" w:lineRule="auto"/>
        <w:ind w:firstLine="680"/>
        <w:jc w:val="both"/>
        <w:divId w:val="652492695"/>
        <w:rPr>
          <w:rFonts w:ascii="Times New Roman" w:eastAsia="Times New Roman" w:hAnsi="Times New Roman" w:cs="Times New Roman"/>
          <w:sz w:val="28"/>
          <w:szCs w:val="28"/>
        </w:rPr>
      </w:pPr>
      <w:r w:rsidRPr="00F278E1">
        <w:rPr>
          <w:rFonts w:ascii="Times New Roman" w:eastAsia="Times New Roman" w:hAnsi="Times New Roman" w:cs="Times New Roman"/>
          <w:sz w:val="28"/>
          <w:szCs w:val="28"/>
        </w:rPr>
        <w:t>Результативность мероприятия, по оценке учащихся, соответствует высокому уровню.</w:t>
      </w:r>
    </w:p>
    <w:p w14:paraId="388CBF12" w14:textId="77777777" w:rsidR="0046475C" w:rsidRPr="00E42823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6A0A8E20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center"/>
        <w:divId w:val="652492695"/>
        <w:rPr>
          <w:color w:val="010101"/>
          <w:sz w:val="28"/>
          <w:szCs w:val="28"/>
        </w:rPr>
      </w:pPr>
    </w:p>
    <w:p w14:paraId="31FB638D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center"/>
        <w:divId w:val="652492695"/>
        <w:rPr>
          <w:color w:val="010101"/>
          <w:sz w:val="28"/>
          <w:szCs w:val="28"/>
        </w:rPr>
      </w:pPr>
    </w:p>
    <w:p w14:paraId="1426F0B7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center"/>
        <w:divId w:val="652492695"/>
        <w:rPr>
          <w:color w:val="010101"/>
          <w:sz w:val="28"/>
          <w:szCs w:val="28"/>
        </w:rPr>
      </w:pPr>
    </w:p>
    <w:p w14:paraId="34ED63D0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center"/>
        <w:divId w:val="652492695"/>
        <w:rPr>
          <w:color w:val="010101"/>
          <w:sz w:val="28"/>
          <w:szCs w:val="28"/>
        </w:rPr>
      </w:pPr>
    </w:p>
    <w:p w14:paraId="121AF968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center"/>
        <w:divId w:val="652492695"/>
        <w:rPr>
          <w:color w:val="010101"/>
          <w:sz w:val="28"/>
          <w:szCs w:val="28"/>
        </w:rPr>
      </w:pPr>
    </w:p>
    <w:p w14:paraId="2FDED244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center"/>
        <w:divId w:val="652492695"/>
        <w:rPr>
          <w:color w:val="010101"/>
          <w:sz w:val="28"/>
          <w:szCs w:val="28"/>
        </w:rPr>
      </w:pPr>
    </w:p>
    <w:p w14:paraId="1235391F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center"/>
        <w:divId w:val="652492695"/>
        <w:rPr>
          <w:color w:val="010101"/>
          <w:sz w:val="28"/>
          <w:szCs w:val="28"/>
        </w:rPr>
      </w:pPr>
    </w:p>
    <w:p w14:paraId="1EDD1981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center"/>
        <w:divId w:val="652492695"/>
        <w:rPr>
          <w:color w:val="010101"/>
          <w:sz w:val="28"/>
          <w:szCs w:val="28"/>
        </w:rPr>
      </w:pPr>
    </w:p>
    <w:p w14:paraId="23282908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center"/>
        <w:divId w:val="652492695"/>
        <w:rPr>
          <w:color w:val="010101"/>
          <w:sz w:val="28"/>
          <w:szCs w:val="28"/>
        </w:rPr>
      </w:pPr>
    </w:p>
    <w:p w14:paraId="56BAD01A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center"/>
        <w:divId w:val="652492695"/>
        <w:rPr>
          <w:color w:val="010101"/>
          <w:sz w:val="28"/>
          <w:szCs w:val="28"/>
        </w:rPr>
      </w:pPr>
    </w:p>
    <w:p w14:paraId="57CE5820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center"/>
        <w:divId w:val="652492695"/>
        <w:rPr>
          <w:color w:val="010101"/>
          <w:sz w:val="28"/>
          <w:szCs w:val="28"/>
        </w:rPr>
      </w:pPr>
    </w:p>
    <w:p w14:paraId="2217A5EF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center"/>
        <w:divId w:val="652492695"/>
        <w:rPr>
          <w:color w:val="010101"/>
          <w:sz w:val="28"/>
          <w:szCs w:val="28"/>
        </w:rPr>
      </w:pPr>
    </w:p>
    <w:p w14:paraId="0045814B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center"/>
        <w:divId w:val="652492695"/>
        <w:rPr>
          <w:color w:val="010101"/>
          <w:sz w:val="28"/>
          <w:szCs w:val="28"/>
        </w:rPr>
      </w:pPr>
    </w:p>
    <w:p w14:paraId="057DC7F5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center"/>
        <w:divId w:val="652492695"/>
        <w:rPr>
          <w:color w:val="010101"/>
          <w:sz w:val="28"/>
          <w:szCs w:val="28"/>
        </w:rPr>
      </w:pPr>
    </w:p>
    <w:p w14:paraId="0A8AEE2F" w14:textId="03237A5A" w:rsidR="0046475C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center"/>
        <w:divId w:val="652492695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СПИСОК ЛИТЕРАТУРЫ</w:t>
      </w:r>
    </w:p>
    <w:p w14:paraId="60928E2E" w14:textId="77777777" w:rsidR="00E42823" w:rsidRPr="00E42823" w:rsidRDefault="0046475C" w:rsidP="00E42823">
      <w:pPr>
        <w:pStyle w:val="a4"/>
        <w:numPr>
          <w:ilvl w:val="0"/>
          <w:numId w:val="1"/>
        </w:numPr>
        <w:spacing w:after="240" w:line="276" w:lineRule="auto"/>
        <w:jc w:val="both"/>
        <w:divId w:val="65249269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2823">
        <w:rPr>
          <w:rFonts w:ascii="Times New Roman" w:hAnsi="Times New Roman" w:cs="Times New Roman"/>
          <w:color w:val="010101"/>
          <w:sz w:val="28"/>
          <w:szCs w:val="28"/>
        </w:rPr>
        <w:t xml:space="preserve">  </w:t>
      </w:r>
      <w:r w:rsidR="00F278E1" w:rsidRPr="00E4282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Гонеев, А. Д. Основы коррекционной педагогики </w:t>
      </w:r>
      <w:r w:rsidR="00F278E1" w:rsidRPr="00E4282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en-US"/>
        </w:rPr>
        <w:t xml:space="preserve">[Текст] </w:t>
      </w:r>
      <w:r w:rsidR="00F278E1" w:rsidRPr="00E42823">
        <w:rPr>
          <w:rFonts w:ascii="Times New Roman" w:eastAsia="Calibri" w:hAnsi="Times New Roman" w:cs="Times New Roman"/>
          <w:sz w:val="28"/>
          <w:szCs w:val="28"/>
          <w:lang w:eastAsia="en-US"/>
        </w:rPr>
        <w:t>/ А. Д. Гонеев, Н. И. Лифинцева, Л.В. Ялпаева – 7-е изд., стер. – Москва: Академия, 2011. – 272 с.</w:t>
      </w:r>
    </w:p>
    <w:p w14:paraId="0B17A6A5" w14:textId="77777777" w:rsidR="00E42823" w:rsidRPr="00E42823" w:rsidRDefault="00F278E1" w:rsidP="00E42823">
      <w:pPr>
        <w:pStyle w:val="a4"/>
        <w:numPr>
          <w:ilvl w:val="0"/>
          <w:numId w:val="1"/>
        </w:numPr>
        <w:spacing w:after="240" w:line="276" w:lineRule="auto"/>
        <w:jc w:val="both"/>
        <w:divId w:val="65249269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282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Новые педагогические и информационные технологии в системе образования </w:t>
      </w:r>
      <w:r w:rsidRPr="00E4282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en-US"/>
        </w:rPr>
        <w:t>[Текст]: учебное пособие / ред. Е. С. Полат. – 2-е изд., стер. – Москва: Академия, 2005. – 272 с. – (Высшее образование).</w:t>
      </w:r>
    </w:p>
    <w:p w14:paraId="3A21C4A2" w14:textId="2560B9FF" w:rsidR="00F278E1" w:rsidRPr="00E42823" w:rsidRDefault="00F278E1" w:rsidP="00E42823">
      <w:pPr>
        <w:pStyle w:val="a4"/>
        <w:numPr>
          <w:ilvl w:val="0"/>
          <w:numId w:val="1"/>
        </w:numPr>
        <w:spacing w:after="240" w:line="276" w:lineRule="auto"/>
        <w:jc w:val="both"/>
        <w:divId w:val="652492695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282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Пряжников, Н. С. Методы активизации профессионального и личностного самоопределения </w:t>
      </w:r>
      <w:r w:rsidRPr="00E4282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en-US"/>
        </w:rPr>
        <w:t>[Текст]: учеб. -метод. пособие / Н. С. Пряжников. – 2-е изд., стер. – Москва: МПСИ; Воронеж: МОДЭК, 2003. – 400 с. – (Библиотека школьного психолога).</w:t>
      </w:r>
    </w:p>
    <w:p w14:paraId="3C813D63" w14:textId="77777777" w:rsidR="00F278E1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 xml:space="preserve"> </w:t>
      </w:r>
    </w:p>
    <w:p w14:paraId="006B14DB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270BBC00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08380673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685C1C77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30BCE9A5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5A5C2A05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1CC4DBCF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47314D72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4974DF90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23B1664A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67ADE997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15E7355A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61F67BF5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47FE6408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055074AE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7A98EEA8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58088CC1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5B0CAD57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1062CBA8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392BB8D5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5D5EA42F" w14:textId="77777777" w:rsid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0B0BBCA6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5C50DC8F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252A32E4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5EEF1F9B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169C61CA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6105025C" w14:textId="451CE431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 xml:space="preserve">      Приложение 1 </w:t>
      </w:r>
    </w:p>
    <w:p w14:paraId="18387AA3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49C57251" w14:textId="77777777" w:rsidR="0046475C" w:rsidRPr="00E42823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b/>
          <w:color w:val="010101"/>
          <w:sz w:val="28"/>
          <w:szCs w:val="28"/>
        </w:rPr>
      </w:pPr>
      <w:r w:rsidRPr="00E42823">
        <w:rPr>
          <w:b/>
          <w:color w:val="010101"/>
          <w:sz w:val="28"/>
          <w:szCs w:val="28"/>
        </w:rPr>
        <w:t xml:space="preserve">стихотворение Эди Огнецвет «Кто начинает день?» </w:t>
      </w:r>
    </w:p>
    <w:p w14:paraId="36BF629F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67373564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Кто начинает день?</w:t>
      </w:r>
    </w:p>
    <w:p w14:paraId="4C08300B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7127F35B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Шофёр не любит долго спать,</w:t>
      </w:r>
    </w:p>
    <w:p w14:paraId="24AFD056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Чуть свет встаёт шофёр.</w:t>
      </w:r>
    </w:p>
    <w:p w14:paraId="07D84AD6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 xml:space="preserve">К своей машине он спешит, </w:t>
      </w:r>
    </w:p>
    <w:p w14:paraId="0FBBB42F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Чтоб завести мотор.</w:t>
      </w:r>
    </w:p>
    <w:p w14:paraId="2EFC2AA5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1AFCBEEE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 xml:space="preserve">Везде дела шофёра ждут – </w:t>
      </w:r>
    </w:p>
    <w:p w14:paraId="6D3572C5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Во все концы земли</w:t>
      </w:r>
    </w:p>
    <w:p w14:paraId="3680E641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Возить готов он кирпичи,</w:t>
      </w:r>
    </w:p>
    <w:p w14:paraId="0A0E1AAB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Чтоб города росли.</w:t>
      </w:r>
    </w:p>
    <w:p w14:paraId="5A21B76F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5A8708B2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 xml:space="preserve">Едва забрезжила заря – </w:t>
      </w:r>
    </w:p>
    <w:p w14:paraId="096579AC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 xml:space="preserve">Поднялся хлебопёк, </w:t>
      </w:r>
    </w:p>
    <w:p w14:paraId="14F96945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Чтоб ты румяным калачом</w:t>
      </w:r>
    </w:p>
    <w:p w14:paraId="3F482EDE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Полакомиться мог.</w:t>
      </w:r>
    </w:p>
    <w:p w14:paraId="4F3ADA55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1FD6C6FF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Маляр порадовать спешит</w:t>
      </w:r>
    </w:p>
    <w:p w14:paraId="0D9CEF7E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Природу и людей,-</w:t>
      </w:r>
    </w:p>
    <w:p w14:paraId="589C79DB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Нам пестроту весны дарит</w:t>
      </w:r>
    </w:p>
    <w:p w14:paraId="05FBB289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Весёлый чародей.</w:t>
      </w:r>
    </w:p>
    <w:p w14:paraId="23FCDB6F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367AE480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Спроси у солнца и земли,</w:t>
      </w:r>
    </w:p>
    <w:p w14:paraId="239CDEAA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Спроси у быстрых рек:</w:t>
      </w:r>
    </w:p>
    <w:p w14:paraId="5416E344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- Кто начинает новый день?</w:t>
      </w:r>
    </w:p>
    <w:p w14:paraId="0D199ACC" w14:textId="77777777" w:rsidR="0046475C" w:rsidRPr="0046475C" w:rsidRDefault="0046475C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46475C">
        <w:rPr>
          <w:color w:val="010101"/>
          <w:sz w:val="28"/>
          <w:szCs w:val="28"/>
        </w:rPr>
        <w:t>- Рабочий человек!</w:t>
      </w:r>
    </w:p>
    <w:p w14:paraId="08604C1E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7154C42E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5BF71C22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31FF3545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26AB67A4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18B3D4AC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45F29902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06E4C95B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120D638E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</w:p>
    <w:p w14:paraId="086D0095" w14:textId="0CA18D9F" w:rsidR="00F278E1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 xml:space="preserve">Приложение </w:t>
      </w:r>
      <w:r w:rsidR="00F278E1" w:rsidRPr="00F278E1">
        <w:rPr>
          <w:color w:val="010101"/>
          <w:sz w:val="28"/>
          <w:szCs w:val="28"/>
        </w:rPr>
        <w:t>2</w:t>
      </w:r>
    </w:p>
    <w:p w14:paraId="6E8AD2BD" w14:textId="6BEFA8A0" w:rsidR="00E42823" w:rsidRP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b/>
          <w:color w:val="010101"/>
          <w:sz w:val="28"/>
          <w:szCs w:val="28"/>
        </w:rPr>
      </w:pPr>
      <w:r w:rsidRPr="00E42823">
        <w:rPr>
          <w:b/>
          <w:color w:val="010101"/>
          <w:sz w:val="28"/>
          <w:szCs w:val="28"/>
        </w:rPr>
        <w:t>«Угадай профессию»</w:t>
      </w:r>
    </w:p>
    <w:p w14:paraId="58BBFEC3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 xml:space="preserve">1. Рисунок, проект, план, город, гармония, чертеж, конструкции, строительство, здания, памятники. </w:t>
      </w:r>
    </w:p>
    <w:p w14:paraId="3F29663E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(Архитектор)</w:t>
      </w:r>
    </w:p>
    <w:p w14:paraId="3244257A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2.  Ткань, раскрой, лекало, костюм, ножницы, ателье.</w:t>
      </w:r>
    </w:p>
    <w:p w14:paraId="7B5E81B3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 xml:space="preserve">  (Портной)</w:t>
      </w:r>
    </w:p>
    <w:p w14:paraId="73A29BB2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 xml:space="preserve">3. Белый халат, больной, поликлиника, диагноз. </w:t>
      </w:r>
    </w:p>
    <w:p w14:paraId="403BFC9E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(Врач)</w:t>
      </w:r>
    </w:p>
    <w:p w14:paraId="5857041A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 xml:space="preserve">4. Верстак, рубанок, станок, древесина, мебель, мастерская.  </w:t>
      </w:r>
    </w:p>
    <w:p w14:paraId="1D4536F5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 xml:space="preserve">  (Столяр)</w:t>
      </w:r>
    </w:p>
    <w:p w14:paraId="035A22DC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 xml:space="preserve">5.  Газета, новости, современность, люди, оперативность, редакция, факты. </w:t>
      </w:r>
    </w:p>
    <w:p w14:paraId="33F7FAD5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(Журналист)</w:t>
      </w:r>
    </w:p>
    <w:p w14:paraId="4B5E9DF6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 xml:space="preserve">6. Земля, природа, поле, теплица, сад, сорта, растения, уход, плоды, зерно, удобрения, урожай. </w:t>
      </w:r>
    </w:p>
    <w:p w14:paraId="2A543796" w14:textId="07DEC561" w:rsidR="0046475C" w:rsidRPr="0046475C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(Агроном)</w:t>
      </w:r>
    </w:p>
    <w:p w14:paraId="2CC2D153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48E51858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17E3D4D8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1A691306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4C0B9BA1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745E5025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6135816B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5CB2C7F3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51ADAC90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0EC1F0C0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413DA076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744196DF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1345D835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79843202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5F7F5EE0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3467A3CC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07039C95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309AC0F1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3BE8BBF6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6A7FA11C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3D5499B8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719A0CEB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3DEE94D9" w14:textId="77777777" w:rsidR="00E42823" w:rsidRDefault="00E42823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</w:p>
    <w:p w14:paraId="0EE02FFC" w14:textId="24EE8305" w:rsidR="0046475C" w:rsidRDefault="00F278E1" w:rsidP="00E42823">
      <w:pPr>
        <w:pStyle w:val="a3"/>
        <w:shd w:val="clear" w:color="auto" w:fill="F9FAFA"/>
        <w:spacing w:before="0" w:beforeAutospacing="0" w:after="0" w:afterAutospacing="0" w:line="276" w:lineRule="auto"/>
        <w:jc w:val="right"/>
        <w:divId w:val="652492695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Приложение 3 </w:t>
      </w:r>
    </w:p>
    <w:p w14:paraId="2C711950" w14:textId="77777777" w:rsidR="00F278E1" w:rsidRPr="00E42823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b/>
          <w:color w:val="010101"/>
          <w:sz w:val="28"/>
          <w:szCs w:val="28"/>
        </w:rPr>
      </w:pPr>
      <w:r w:rsidRPr="00E42823">
        <w:rPr>
          <w:b/>
          <w:color w:val="010101"/>
          <w:sz w:val="28"/>
          <w:szCs w:val="28"/>
        </w:rPr>
        <w:t>«Чем пахнут ремесла»</w:t>
      </w:r>
    </w:p>
    <w:p w14:paraId="59A09A07" w14:textId="09E4E6A9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У каждого дела</w:t>
      </w:r>
    </w:p>
    <w:p w14:paraId="0141EB6B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Запах особый:</w:t>
      </w:r>
    </w:p>
    <w:p w14:paraId="58F1186C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В булочной пахнет</w:t>
      </w:r>
    </w:p>
    <w:p w14:paraId="3442DC0D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Тестом и сдобой.</w:t>
      </w:r>
    </w:p>
    <w:p w14:paraId="0400A47C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</w:p>
    <w:p w14:paraId="27B2E0A5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Мимо столярной</w:t>
      </w:r>
    </w:p>
    <w:p w14:paraId="1460EB3E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Идёшь мастерской, —</w:t>
      </w:r>
    </w:p>
    <w:p w14:paraId="652D6012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Стружкою пахнет</w:t>
      </w:r>
    </w:p>
    <w:p w14:paraId="18CB755F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И свежей доской.</w:t>
      </w:r>
    </w:p>
    <w:p w14:paraId="50628764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</w:p>
    <w:p w14:paraId="6EF0E4E9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Пахнет маляр</w:t>
      </w:r>
    </w:p>
    <w:p w14:paraId="2A8AB9D4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Скипидаром и краской.</w:t>
      </w:r>
    </w:p>
    <w:p w14:paraId="2707C52C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Пахнет стекольщик</w:t>
      </w:r>
    </w:p>
    <w:p w14:paraId="7023E393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Оконной замазкой.</w:t>
      </w:r>
    </w:p>
    <w:p w14:paraId="2BDE8041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</w:p>
    <w:p w14:paraId="11EB0F37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Куртка шофёра</w:t>
      </w:r>
    </w:p>
    <w:p w14:paraId="01B35D0B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Пахнет бензином.</w:t>
      </w:r>
    </w:p>
    <w:p w14:paraId="59051AFA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Блуза рабочего —</w:t>
      </w:r>
    </w:p>
    <w:p w14:paraId="33E8DA91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Маслом машинным.</w:t>
      </w:r>
    </w:p>
    <w:p w14:paraId="0715ACD1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</w:p>
    <w:p w14:paraId="659393FB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Пахнет кондитер</w:t>
      </w:r>
    </w:p>
    <w:p w14:paraId="69A0FE04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Орехом мускатным.</w:t>
      </w:r>
    </w:p>
    <w:p w14:paraId="603DC6A1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Доктор в халате —</w:t>
      </w:r>
    </w:p>
    <w:p w14:paraId="3CF9ECE6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Лекарством приятным.</w:t>
      </w:r>
    </w:p>
    <w:p w14:paraId="5B02084C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</w:p>
    <w:p w14:paraId="78053628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Рыхлой землёю,</w:t>
      </w:r>
    </w:p>
    <w:p w14:paraId="7AFB819B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Полем и лугом</w:t>
      </w:r>
    </w:p>
    <w:p w14:paraId="1DA818DD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Пахнет крестьянин,</w:t>
      </w:r>
    </w:p>
    <w:p w14:paraId="54CE8C02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Идущий за плугом.</w:t>
      </w:r>
    </w:p>
    <w:p w14:paraId="12DE0BA3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</w:p>
    <w:p w14:paraId="6B7116B2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Рыбой и морем</w:t>
      </w:r>
    </w:p>
    <w:p w14:paraId="6C80AA7D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Пахнет рыбак.</w:t>
      </w:r>
    </w:p>
    <w:p w14:paraId="1F19791E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Только безделье</w:t>
      </w:r>
    </w:p>
    <w:p w14:paraId="2F48498B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Не пахнет никак.</w:t>
      </w:r>
    </w:p>
    <w:p w14:paraId="033A2494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</w:p>
    <w:p w14:paraId="6899F564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Сколько ни душится</w:t>
      </w:r>
    </w:p>
    <w:p w14:paraId="7567DCF0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Лодырь богатый,</w:t>
      </w:r>
    </w:p>
    <w:p w14:paraId="2C93CB57" w14:textId="77777777" w:rsidR="00F278E1" w:rsidRPr="00F278E1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Очень неважно</w:t>
      </w:r>
    </w:p>
    <w:p w14:paraId="774ECBD4" w14:textId="3CEC8EAA" w:rsidR="00F278E1" w:rsidRPr="00594EC8" w:rsidRDefault="00F278E1" w:rsidP="00E42823">
      <w:pPr>
        <w:pStyle w:val="a3"/>
        <w:shd w:val="clear" w:color="auto" w:fill="F9FAFA"/>
        <w:spacing w:before="0" w:beforeAutospacing="0" w:after="0" w:afterAutospacing="0"/>
        <w:jc w:val="both"/>
        <w:divId w:val="652492695"/>
        <w:rPr>
          <w:color w:val="010101"/>
          <w:sz w:val="28"/>
          <w:szCs w:val="28"/>
        </w:rPr>
      </w:pPr>
      <w:r w:rsidRPr="00F278E1">
        <w:rPr>
          <w:color w:val="010101"/>
          <w:sz w:val="28"/>
          <w:szCs w:val="28"/>
        </w:rPr>
        <w:t>Он пахнет, ребята!</w:t>
      </w:r>
    </w:p>
    <w:p w14:paraId="2D5B48EB" w14:textId="77777777" w:rsidR="00E42823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14:paraId="574EF981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2F8864" w14:textId="22093BFC" w:rsidR="0046475C" w:rsidRPr="0046475C" w:rsidRDefault="0046475C" w:rsidP="00E42823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 xml:space="preserve">          Приложение </w:t>
      </w:r>
      <w:r w:rsidR="00F278E1">
        <w:rPr>
          <w:rFonts w:ascii="Times New Roman" w:hAnsi="Times New Roman" w:cs="Times New Roman"/>
          <w:sz w:val="28"/>
          <w:szCs w:val="28"/>
        </w:rPr>
        <w:t>4</w:t>
      </w:r>
      <w:r w:rsidRPr="004647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90498E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62B5A2" w14:textId="77777777" w:rsidR="0046475C" w:rsidRPr="00E42823" w:rsidRDefault="0046475C" w:rsidP="00E4282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823">
        <w:rPr>
          <w:rFonts w:ascii="Times New Roman" w:hAnsi="Times New Roman" w:cs="Times New Roman"/>
          <w:b/>
          <w:sz w:val="28"/>
          <w:szCs w:val="28"/>
        </w:rPr>
        <w:t xml:space="preserve">Задание: «Конверт с изюминкой»   </w:t>
      </w:r>
    </w:p>
    <w:p w14:paraId="23DEFB05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50A943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>Учитель – мел, указка, учебник, ручка</w:t>
      </w:r>
    </w:p>
    <w:p w14:paraId="7D7A3CE3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>Почтальон – письмо, открытка, газета, журнал</w:t>
      </w:r>
    </w:p>
    <w:p w14:paraId="557ED097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 xml:space="preserve">Доктор – таблетки, градусник, шприц </w:t>
      </w:r>
    </w:p>
    <w:p w14:paraId="7D152212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>Повар – черпак, кастрюля, специи, колпак</w:t>
      </w:r>
    </w:p>
    <w:p w14:paraId="2EC8F7FD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>Музыкант – нотная тетрадь, микрофон, музыкальный инструмент</w:t>
      </w:r>
    </w:p>
    <w:p w14:paraId="6EDE6AAA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>Швея – нитки, иголка, ножницы, ткань</w:t>
      </w:r>
    </w:p>
    <w:p w14:paraId="65AF0014" w14:textId="50CCDC28" w:rsidR="0046475C" w:rsidRPr="0046475C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Полицейский</w:t>
      </w:r>
      <w:r w:rsidR="0046475C" w:rsidRPr="0046475C">
        <w:rPr>
          <w:rFonts w:ascii="Times New Roman" w:hAnsi="Times New Roman" w:cs="Times New Roman"/>
          <w:sz w:val="28"/>
          <w:szCs w:val="28"/>
        </w:rPr>
        <w:t xml:space="preserve"> – жезл, фуражка, детская милицейская машинка</w:t>
      </w:r>
    </w:p>
    <w:p w14:paraId="05A2F714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 xml:space="preserve">Продавец – приборы из детского набора для продавца (гири, весы)                                                                                                                               </w:t>
      </w:r>
    </w:p>
    <w:p w14:paraId="0BC6A43B" w14:textId="77777777" w:rsidR="00E42823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14:paraId="66DFDE6F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2358AC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0D7E66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B6E691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B84EE0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B6A725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36D9A8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48EA1B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49F31D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006931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D0457C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0660DD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BEEEAD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D74E5E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E65F17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DAC142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34DAE3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BE3577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1611F0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BAF9C1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0C4B96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BC979B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10CE2E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C28F61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035FD1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7FBE20" w14:textId="77777777" w:rsidR="00E42823" w:rsidRDefault="00E42823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ED7EC0" w14:textId="08BA445B" w:rsidR="0046475C" w:rsidRPr="0046475C" w:rsidRDefault="0046475C" w:rsidP="00E42823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 xml:space="preserve">        Приложение </w:t>
      </w:r>
      <w:r w:rsidR="00E42823">
        <w:rPr>
          <w:rFonts w:ascii="Times New Roman" w:hAnsi="Times New Roman" w:cs="Times New Roman"/>
          <w:sz w:val="28"/>
          <w:szCs w:val="28"/>
        </w:rPr>
        <w:t>5</w:t>
      </w:r>
      <w:r w:rsidRPr="004647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246656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76E23D" w14:textId="77777777" w:rsidR="0046475C" w:rsidRPr="00E42823" w:rsidRDefault="0046475C" w:rsidP="00E4282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823">
        <w:rPr>
          <w:rFonts w:ascii="Times New Roman" w:hAnsi="Times New Roman" w:cs="Times New Roman"/>
          <w:b/>
          <w:sz w:val="28"/>
          <w:szCs w:val="28"/>
        </w:rPr>
        <w:t>Задание: «Умницы и умники»».</w:t>
      </w:r>
    </w:p>
    <w:p w14:paraId="35C60A5E" w14:textId="6AB2EF2A" w:rsidR="0046475C" w:rsidRPr="0046475C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6475C" w:rsidRPr="0046475C">
        <w:rPr>
          <w:rFonts w:ascii="Times New Roman" w:hAnsi="Times New Roman" w:cs="Times New Roman"/>
          <w:sz w:val="28"/>
          <w:szCs w:val="28"/>
        </w:rPr>
        <w:t>Представители какой профессии раньше успешно заменяли врачей?</w:t>
      </w:r>
    </w:p>
    <w:p w14:paraId="557DE95B" w14:textId="77777777" w:rsidR="00B849F7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>а) кузнец</w:t>
      </w:r>
      <w:r w:rsidR="00B849F7">
        <w:rPr>
          <w:rFonts w:ascii="Times New Roman" w:hAnsi="Times New Roman" w:cs="Times New Roman"/>
          <w:sz w:val="28"/>
          <w:szCs w:val="28"/>
        </w:rPr>
        <w:t>ы</w:t>
      </w:r>
      <w:r w:rsidR="00B849F7">
        <w:rPr>
          <w:rFonts w:ascii="Times New Roman" w:hAnsi="Times New Roman" w:cs="Times New Roman"/>
          <w:sz w:val="28"/>
          <w:szCs w:val="28"/>
        </w:rPr>
        <w:tab/>
      </w:r>
      <w:r w:rsidR="00B849F7">
        <w:rPr>
          <w:rFonts w:ascii="Times New Roman" w:hAnsi="Times New Roman" w:cs="Times New Roman"/>
          <w:sz w:val="28"/>
          <w:szCs w:val="28"/>
        </w:rPr>
        <w:tab/>
      </w:r>
      <w:r w:rsidR="00B849F7">
        <w:rPr>
          <w:rFonts w:ascii="Times New Roman" w:hAnsi="Times New Roman" w:cs="Times New Roman"/>
          <w:sz w:val="28"/>
          <w:szCs w:val="28"/>
        </w:rPr>
        <w:tab/>
        <w:t>б) цирюльники</w:t>
      </w:r>
      <w:r w:rsidR="00B849F7">
        <w:rPr>
          <w:rFonts w:ascii="Times New Roman" w:hAnsi="Times New Roman" w:cs="Times New Roman"/>
          <w:sz w:val="28"/>
          <w:szCs w:val="28"/>
        </w:rPr>
        <w:tab/>
      </w:r>
      <w:r w:rsidR="00B849F7">
        <w:rPr>
          <w:rFonts w:ascii="Times New Roman" w:hAnsi="Times New Roman" w:cs="Times New Roman"/>
          <w:sz w:val="28"/>
          <w:szCs w:val="28"/>
        </w:rPr>
        <w:tab/>
      </w:r>
      <w:r w:rsidR="00B849F7">
        <w:rPr>
          <w:rFonts w:ascii="Times New Roman" w:hAnsi="Times New Roman" w:cs="Times New Roman"/>
          <w:sz w:val="28"/>
          <w:szCs w:val="28"/>
        </w:rPr>
        <w:tab/>
        <w:t>в) алхимики</w:t>
      </w:r>
    </w:p>
    <w:p w14:paraId="1D46F17E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93F45A" w14:textId="4D930C2D" w:rsidR="0046475C" w:rsidRPr="0046475C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6475C" w:rsidRPr="0046475C">
        <w:rPr>
          <w:rFonts w:ascii="Times New Roman" w:hAnsi="Times New Roman" w:cs="Times New Roman"/>
          <w:sz w:val="28"/>
          <w:szCs w:val="28"/>
        </w:rPr>
        <w:t>Где работает крупье?</w:t>
      </w:r>
    </w:p>
    <w:p w14:paraId="4711D36C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>а) в казино</w:t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  <w:t>б) на конюшне</w:t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  <w:t>в) на мельнице</w:t>
      </w:r>
    </w:p>
    <w:p w14:paraId="11E8AEF4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3303D9" w14:textId="42E2B09A" w:rsidR="0046475C" w:rsidRPr="0046475C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6475C" w:rsidRPr="0046475C">
        <w:rPr>
          <w:rFonts w:ascii="Times New Roman" w:hAnsi="Times New Roman" w:cs="Times New Roman"/>
          <w:sz w:val="28"/>
          <w:szCs w:val="28"/>
        </w:rPr>
        <w:t>. С представителями какой профессии сравнивают грязнулю?</w:t>
      </w:r>
    </w:p>
    <w:p w14:paraId="0B277633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>а) трубочист</w:t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  <w:t>б) шахтер</w:t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  <w:t>в) нефтяник</w:t>
      </w:r>
    </w:p>
    <w:p w14:paraId="03EE3841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F0D227" w14:textId="7C2CDB5F" w:rsidR="0046475C" w:rsidRPr="0046475C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6475C" w:rsidRPr="0046475C">
        <w:rPr>
          <w:rFonts w:ascii="Times New Roman" w:hAnsi="Times New Roman" w:cs="Times New Roman"/>
          <w:sz w:val="28"/>
          <w:szCs w:val="28"/>
        </w:rPr>
        <w:t>. Кто в больнице погружает в глубокий сон пациента перед операцией?</w:t>
      </w:r>
    </w:p>
    <w:p w14:paraId="05BB1962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>а) физиотерапевт</w:t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  <w:t>б) гипнотизер</w:t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  <w:t>в) анестезиолог</w:t>
      </w:r>
    </w:p>
    <w:p w14:paraId="75C977B3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020995" w14:textId="01CE7E75" w:rsidR="0046475C" w:rsidRPr="0046475C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6475C" w:rsidRPr="0046475C">
        <w:rPr>
          <w:rFonts w:ascii="Times New Roman" w:hAnsi="Times New Roman" w:cs="Times New Roman"/>
          <w:sz w:val="28"/>
          <w:szCs w:val="28"/>
        </w:rPr>
        <w:t>. Что делает визажист?</w:t>
      </w:r>
    </w:p>
    <w:p w14:paraId="62368732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>а) визы</w:t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  <w:t xml:space="preserve">б) макияж </w:t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  <w:t xml:space="preserve">      в) пластические операции </w:t>
      </w:r>
    </w:p>
    <w:p w14:paraId="60ED82D9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12C19813" w14:textId="0791BFAE" w:rsidR="0046475C" w:rsidRPr="0046475C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 </w:t>
      </w:r>
      <w:r w:rsidR="0046475C" w:rsidRPr="0046475C">
        <w:rPr>
          <w:rFonts w:ascii="Times New Roman" w:hAnsi="Times New Roman" w:cs="Times New Roman"/>
          <w:sz w:val="28"/>
          <w:szCs w:val="28"/>
        </w:rPr>
        <w:t>Кто осуществляет в суде защиту подсудимого?</w:t>
      </w:r>
    </w:p>
    <w:p w14:paraId="27F3D131" w14:textId="77777777" w:rsidR="0046475C" w:rsidRPr="0046475C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>а) прокурор</w:t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  <w:t>б) адвокат</w:t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</w:r>
      <w:r w:rsidRPr="0046475C">
        <w:rPr>
          <w:rFonts w:ascii="Times New Roman" w:hAnsi="Times New Roman" w:cs="Times New Roman"/>
          <w:sz w:val="28"/>
          <w:szCs w:val="28"/>
        </w:rPr>
        <w:tab/>
        <w:t>в) следователь</w:t>
      </w:r>
    </w:p>
    <w:p w14:paraId="307C23BF" w14:textId="77777777" w:rsidR="00B849F7" w:rsidRDefault="0046475C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14:paraId="764568E9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D6AC1A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954C38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99D3F6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65797B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F239EE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A5158E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8EE55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1C158F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73F142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FB3071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7E331F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7BFE76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DDB250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0E5871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63C0EE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ED2C6F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CE88D5" w14:textId="77777777" w:rsidR="00B849F7" w:rsidRDefault="00B849F7" w:rsidP="00E428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ED1BA1" w14:textId="231F174B" w:rsidR="00C751A8" w:rsidRDefault="0046475C" w:rsidP="00B849F7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475C">
        <w:rPr>
          <w:rFonts w:ascii="Times New Roman" w:hAnsi="Times New Roman" w:cs="Times New Roman"/>
          <w:sz w:val="28"/>
          <w:szCs w:val="28"/>
        </w:rPr>
        <w:t xml:space="preserve">   </w:t>
      </w:r>
      <w:r w:rsidR="00B849F7">
        <w:rPr>
          <w:rFonts w:ascii="Times New Roman" w:hAnsi="Times New Roman" w:cs="Times New Roman"/>
          <w:sz w:val="28"/>
          <w:szCs w:val="28"/>
        </w:rPr>
        <w:t>Приложение 6</w:t>
      </w:r>
      <w:r w:rsidRPr="0046475C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14:paraId="42494832" w14:textId="77777777" w:rsidR="00C751A8" w:rsidRPr="00C751A8" w:rsidRDefault="00C751A8" w:rsidP="00C751A8">
      <w:pPr>
        <w:rPr>
          <w:rFonts w:ascii="Times New Roman" w:hAnsi="Times New Roman" w:cs="Times New Roman"/>
          <w:sz w:val="28"/>
          <w:szCs w:val="28"/>
        </w:rPr>
      </w:pPr>
    </w:p>
    <w:p w14:paraId="5246EE26" w14:textId="77777777" w:rsidR="00C751A8" w:rsidRPr="00C751A8" w:rsidRDefault="00C751A8" w:rsidP="00C751A8">
      <w:pPr>
        <w:rPr>
          <w:rFonts w:ascii="Times New Roman" w:hAnsi="Times New Roman" w:cs="Times New Roman"/>
          <w:sz w:val="28"/>
          <w:szCs w:val="28"/>
        </w:rPr>
      </w:pPr>
    </w:p>
    <w:p w14:paraId="7ACD596E" w14:textId="062B0F5C" w:rsidR="00C751A8" w:rsidRDefault="00C751A8" w:rsidP="00C751A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single" w:sz="48" w:space="0" w:color="FFFF00"/>
          <w:left w:val="single" w:sz="48" w:space="0" w:color="FFFF00"/>
          <w:bottom w:val="single" w:sz="48" w:space="0" w:color="FFFF00"/>
          <w:right w:val="single" w:sz="48" w:space="0" w:color="FFFF00"/>
          <w:insideH w:val="single" w:sz="48" w:space="0" w:color="FFFF00"/>
          <w:insideV w:val="single" w:sz="48" w:space="0" w:color="FFFF00"/>
        </w:tblBorders>
        <w:tblLook w:val="04A0" w:firstRow="1" w:lastRow="0" w:firstColumn="1" w:lastColumn="0" w:noHBand="0" w:noVBand="1"/>
      </w:tblPr>
      <w:tblGrid>
        <w:gridCol w:w="3250"/>
        <w:gridCol w:w="3389"/>
        <w:gridCol w:w="3500"/>
      </w:tblGrid>
      <w:tr w:rsidR="00C751A8" w14:paraId="094AE5F1" w14:textId="77777777" w:rsidTr="00C751A8">
        <w:trPr>
          <w:trHeight w:val="2835"/>
        </w:trPr>
        <w:tc>
          <w:tcPr>
            <w:tcW w:w="3186" w:type="dxa"/>
          </w:tcPr>
          <w:p w14:paraId="17F2504E" w14:textId="18C1E369" w:rsidR="00C751A8" w:rsidRDefault="00C751A8" w:rsidP="00C751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88985E" wp14:editId="1D9906B9">
                  <wp:extent cx="1883978" cy="2504289"/>
                  <wp:effectExtent l="0" t="0" r="2540" b="0"/>
                  <wp:docPr id="13" name="Рисунок 13" descr="C:\Users\Ноутбук\Downloads\a986ec990147f8d07ca245661bf6b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Ноутбук\Downloads\a986ec990147f8d07ca245661bf6b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978" cy="250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45FF7768" w14:textId="6B1E47A5" w:rsidR="00C751A8" w:rsidRDefault="00C751A8" w:rsidP="00C751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271976" wp14:editId="32E13504">
                  <wp:extent cx="1724025" cy="2474348"/>
                  <wp:effectExtent l="0" t="0" r="0" b="2540"/>
                  <wp:docPr id="14" name="Рисунок 14" descr="C:\Users\Ноутбук\Downloads\phpNDlxLW_16_html_afb94b56a1b8a6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Ноутбук\Downloads\phpNDlxLW_16_html_afb94b56a1b8a6f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9" r="20925" b="8280"/>
                          <a:stretch/>
                        </pic:blipFill>
                        <pic:spPr bwMode="auto">
                          <a:xfrm>
                            <a:off x="0" y="0"/>
                            <a:ext cx="1724025" cy="247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7494BE06" w14:textId="35FA9222" w:rsidR="00C751A8" w:rsidRDefault="00C751A8" w:rsidP="00C751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D35D10" wp14:editId="648AA576">
                  <wp:extent cx="2190750" cy="2438400"/>
                  <wp:effectExtent l="0" t="0" r="0" b="0"/>
                  <wp:docPr id="15" name="Рисунок 15" descr="C:\Users\Ноутбук\Downloads\phpNDlxLW_16_html_edcf50fc49a53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Ноутбук\Downloads\phpNDlxLW_16_html_edcf50fc49a531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1A8" w14:paraId="00813930" w14:textId="77777777" w:rsidTr="00C751A8">
        <w:trPr>
          <w:trHeight w:val="2835"/>
        </w:trPr>
        <w:tc>
          <w:tcPr>
            <w:tcW w:w="3186" w:type="dxa"/>
          </w:tcPr>
          <w:p w14:paraId="72BBC0C2" w14:textId="7CFC65EA" w:rsidR="00C751A8" w:rsidRDefault="00C751A8" w:rsidP="00C751A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D74306" wp14:editId="7015D222">
                  <wp:extent cx="1247775" cy="2326360"/>
                  <wp:effectExtent l="0" t="0" r="0" b="0"/>
                  <wp:docPr id="16" name="Рисунок 16" descr="C:\Users\Ноутбук\Downloads\fc8288b03b99013523137e232f6ab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Ноутбук\Downloads\fc8288b03b99013523137e232f6ab4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3" r="23030"/>
                          <a:stretch/>
                        </pic:blipFill>
                        <pic:spPr bwMode="auto">
                          <a:xfrm>
                            <a:off x="0" y="0"/>
                            <a:ext cx="1250108" cy="233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27DEC113" w14:textId="6FDCA1CF" w:rsidR="00C751A8" w:rsidRDefault="00C751A8" w:rsidP="00C751A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367826" wp14:editId="62F47EA6">
                  <wp:extent cx="1610556" cy="2352675"/>
                  <wp:effectExtent l="0" t="0" r="8890" b="0"/>
                  <wp:docPr id="17" name="Рисунок 17" descr="C:\Users\Ноутбук\Downloads\a47b6746d09027231f46771efc0bf7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Ноутбук\Downloads\a47b6746d09027231f46771efc0bf7d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8" r="20806"/>
                          <a:stretch/>
                        </pic:blipFill>
                        <pic:spPr bwMode="auto">
                          <a:xfrm>
                            <a:off x="0" y="0"/>
                            <a:ext cx="1610556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27A1AD47" w14:textId="1DFC2F3B" w:rsidR="00C751A8" w:rsidRDefault="00C751A8" w:rsidP="00C751A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72695E" wp14:editId="604FEEE0">
                  <wp:extent cx="2190750" cy="2438400"/>
                  <wp:effectExtent l="0" t="0" r="0" b="0"/>
                  <wp:docPr id="18" name="Рисунок 18" descr="C:\Users\Ноутбук\Downloads\95aeb530bf270853ca3c522bfb2927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Ноутбук\Downloads\95aeb530bf270853ca3c522bfb2927e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0" r="3515"/>
                          <a:stretch/>
                        </pic:blipFill>
                        <pic:spPr bwMode="auto">
                          <a:xfrm>
                            <a:off x="0" y="0"/>
                            <a:ext cx="21907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1A8" w14:paraId="193536EE" w14:textId="77777777" w:rsidTr="00C751A8">
        <w:trPr>
          <w:trHeight w:val="2835"/>
        </w:trPr>
        <w:tc>
          <w:tcPr>
            <w:tcW w:w="3186" w:type="dxa"/>
          </w:tcPr>
          <w:p w14:paraId="24C93A15" w14:textId="7301AF39" w:rsidR="00C751A8" w:rsidRDefault="00C751A8" w:rsidP="00C751A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D89169" wp14:editId="2F579B33">
                  <wp:extent cx="1865788" cy="1893429"/>
                  <wp:effectExtent l="0" t="0" r="1270" b="0"/>
                  <wp:docPr id="19" name="Рисунок 19" descr="C:\Users\Ноутбук\Downloads\ErvDfZzENcW2aGbmT5o8XFAVN4i0oydB0I8k_YTVugQpnhEOwD0M9kYEZB_WAoO2nzppZR26wYhV3hPGxfMSQJ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Ноутбук\Downloads\ErvDfZzENcW2aGbmT5o8XFAVN4i0oydB0I8k_YTVugQpnhEOwD0M9kYEZB_WAoO2nzppZR26wYhV3hPGxfMSQJ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650" cy="189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56C5FC56" w14:textId="29C00725" w:rsidR="00C751A8" w:rsidRDefault="00C751A8" w:rsidP="00C751A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B5350E" wp14:editId="6103383A">
                  <wp:extent cx="1628775" cy="1570196"/>
                  <wp:effectExtent l="0" t="0" r="0" b="0"/>
                  <wp:docPr id="20" name="Рисунок 20" descr="C:\Users\Ноутбук\Downloads\vneseny-izmeneniya-v-zakon-ob-advokatskoy-deyatelnosti-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Ноутбук\Downloads\vneseny-izmeneniya-v-zakon-ob-advokatskoy-deyatelnosti-1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8" r="26433"/>
                          <a:stretch/>
                        </pic:blipFill>
                        <pic:spPr bwMode="auto">
                          <a:xfrm>
                            <a:off x="0" y="0"/>
                            <a:ext cx="1630771" cy="157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046E5EBD" w14:textId="5E5C6F9C" w:rsidR="00C751A8" w:rsidRDefault="00C751A8" w:rsidP="00C751A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FF6C32" wp14:editId="4E570433">
                  <wp:extent cx="2213456" cy="1476375"/>
                  <wp:effectExtent l="0" t="0" r="0" b="0"/>
                  <wp:docPr id="21" name="Рисунок 21" descr="C:\Users\Ноутбук\Downloads\makeup-artist-at-work-vector-2132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Ноутбук\Downloads\makeup-artist-at-work-vector-2132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99" cy="147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1A8" w14:paraId="339CDA7A" w14:textId="77777777" w:rsidTr="00C751A8">
        <w:trPr>
          <w:trHeight w:val="2835"/>
        </w:trPr>
        <w:tc>
          <w:tcPr>
            <w:tcW w:w="3186" w:type="dxa"/>
          </w:tcPr>
          <w:p w14:paraId="01D5A8CE" w14:textId="2072F451" w:rsidR="00C751A8" w:rsidRDefault="00C751A8" w:rsidP="00C751A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91EEE4" wp14:editId="338C3B01">
                  <wp:extent cx="1915263" cy="2047875"/>
                  <wp:effectExtent l="0" t="0" r="8890" b="0"/>
                  <wp:docPr id="22" name="Рисунок 22" descr="C:\Users\Ноутбук\Downloads\anesteziolgi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Ноутбук\Downloads\anesteziolgiy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63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7CB98E2B" w14:textId="7B28DD29" w:rsidR="00C751A8" w:rsidRDefault="00C751A8" w:rsidP="00C751A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1C8E11" wp14:editId="5DCF987C">
                  <wp:extent cx="2171652" cy="1445371"/>
                  <wp:effectExtent l="0" t="0" r="635" b="2540"/>
                  <wp:docPr id="23" name="Рисунок 23" descr="C:\Users\Ноутбук\Downloads\zpbuGoj3CY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Ноутбук\Downloads\zpbuGoj3CY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89" cy="144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759015AF" w14:textId="0BCC1DCD" w:rsidR="00C751A8" w:rsidRDefault="00C751A8" w:rsidP="00C751A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393744" wp14:editId="4C985A46">
                  <wp:extent cx="1724025" cy="1866900"/>
                  <wp:effectExtent l="0" t="0" r="9525" b="0"/>
                  <wp:docPr id="24" name="Рисунок 24" descr="C:\Users\Ноутбук\Downloads\istockphoto-1073021494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Ноутбук\Downloads\istockphoto-1073021494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1A8" w14:paraId="4ED05012" w14:textId="77777777" w:rsidTr="00C751A8">
        <w:trPr>
          <w:trHeight w:val="2835"/>
        </w:trPr>
        <w:tc>
          <w:tcPr>
            <w:tcW w:w="3186" w:type="dxa"/>
          </w:tcPr>
          <w:p w14:paraId="34E92623" w14:textId="51C9035A" w:rsidR="00C751A8" w:rsidRDefault="00C751A8" w:rsidP="00C751A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D4599F" wp14:editId="609C5CA8">
                  <wp:extent cx="1808162" cy="2390775"/>
                  <wp:effectExtent l="0" t="0" r="1905" b="0"/>
                  <wp:docPr id="25" name="Рисунок 25" descr="C:\Users\Ноутбук\Downloads\polevaya-sumka-agronoma-komplektaciya-n2_837a06b1bb8850c_1024x3000.web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Ноутбук\Downloads\polevaya-sumka-agronoma-komplektaciya-n2_837a06b1bb8850c_1024x3000.web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43"/>
                          <a:stretch/>
                        </pic:blipFill>
                        <pic:spPr bwMode="auto">
                          <a:xfrm>
                            <a:off x="0" y="0"/>
                            <a:ext cx="1809453" cy="239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6F68D23F" w14:textId="65D8DC12" w:rsidR="00C751A8" w:rsidRDefault="00C751A8" w:rsidP="00C751A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01BC98" wp14:editId="688F5E23">
                  <wp:extent cx="1904020" cy="2114369"/>
                  <wp:effectExtent l="0" t="0" r="1270" b="635"/>
                  <wp:docPr id="26" name="Рисунок 26" descr="C:\Users\Ноутбук\Downloads\6304069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Ноутбук\Downloads\6304069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106" cy="211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2356AA4F" w14:textId="3EDD18CF" w:rsidR="00C751A8" w:rsidRDefault="00C751A8" w:rsidP="00C751A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CC8679" wp14:editId="3FE13C8F">
                  <wp:extent cx="2247900" cy="2390775"/>
                  <wp:effectExtent l="0" t="0" r="0" b="9525"/>
                  <wp:docPr id="27" name="Рисунок 27" descr="C:\Users\Ноутбук\Downloads\6c3aa24841f64dbeedfb4909165d8b7c--free-download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Ноутбук\Downloads\6c3aa24841f64dbeedfb4909165d8b7c--free-download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1A8" w14:paraId="10DDFECB" w14:textId="77777777" w:rsidTr="00C751A8">
        <w:trPr>
          <w:trHeight w:val="2835"/>
        </w:trPr>
        <w:tc>
          <w:tcPr>
            <w:tcW w:w="3186" w:type="dxa"/>
          </w:tcPr>
          <w:p w14:paraId="70201A68" w14:textId="5A06C34C" w:rsidR="00C751A8" w:rsidRDefault="00C751A8" w:rsidP="00C751A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A5C5C9" wp14:editId="3AEEFB85">
                  <wp:extent cx="2066925" cy="2066925"/>
                  <wp:effectExtent l="0" t="0" r="9525" b="9525"/>
                  <wp:docPr id="28" name="Рисунок 28" descr="C:\Users\Ноутбук\Downloads\3d5e6d2cde4ed31cf82c45ed881b7d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Ноутбук\Downloads\3d5e6d2cde4ed31cf82c45ed881b7d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1AA201B1" w14:textId="785B0CE4" w:rsidR="00C751A8" w:rsidRDefault="00C751A8" w:rsidP="00C751A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B96681" wp14:editId="29548227">
                  <wp:extent cx="1971675" cy="2393629"/>
                  <wp:effectExtent l="0" t="0" r="0" b="6985"/>
                  <wp:docPr id="29" name="Рисунок 29" descr="C:\Users\Ноутбук\Downloads\young-indonesian-architect-student-presenting-his-vector-884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Ноутбук\Downloads\young-indonesian-architect-student-presenting-his-vector-88415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01"/>
                          <a:stretch/>
                        </pic:blipFill>
                        <pic:spPr bwMode="auto">
                          <a:xfrm>
                            <a:off x="0" y="0"/>
                            <a:ext cx="1973016" cy="239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5427AB28" w14:textId="77777777" w:rsidR="00C751A8" w:rsidRDefault="00C751A8" w:rsidP="00C751A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3CF8F0F2" w14:textId="77777777" w:rsidR="0071255D" w:rsidRDefault="0071255D" w:rsidP="00C751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AC9FEE1" w14:textId="77777777" w:rsidR="00C751A8" w:rsidRDefault="00C751A8" w:rsidP="00C751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243F4F4" w14:textId="77777777" w:rsidR="00C751A8" w:rsidRDefault="00C751A8" w:rsidP="00C751A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ook w:val="04A0" w:firstRow="1" w:lastRow="0" w:firstColumn="1" w:lastColumn="0" w:noHBand="0" w:noVBand="1"/>
      </w:tblPr>
      <w:tblGrid>
        <w:gridCol w:w="3250"/>
        <w:gridCol w:w="3389"/>
        <w:gridCol w:w="3500"/>
      </w:tblGrid>
      <w:tr w:rsidR="00C751A8" w:rsidRPr="00C751A8" w14:paraId="485E9AA4" w14:textId="77777777" w:rsidTr="00C751A8">
        <w:trPr>
          <w:trHeight w:val="2835"/>
        </w:trPr>
        <w:tc>
          <w:tcPr>
            <w:tcW w:w="3186" w:type="dxa"/>
          </w:tcPr>
          <w:p w14:paraId="4E36F3A1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B4BA2D" wp14:editId="7C5732A6">
                  <wp:extent cx="1883978" cy="2504289"/>
                  <wp:effectExtent l="0" t="0" r="2540" b="0"/>
                  <wp:docPr id="30" name="Рисунок 30" descr="C:\Users\Ноутбук\Downloads\a986ec990147f8d07ca245661bf6b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Ноутбук\Downloads\a986ec990147f8d07ca245661bf6b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978" cy="250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2D2D479F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3F167F" wp14:editId="674EDA47">
                  <wp:extent cx="1724025" cy="2474348"/>
                  <wp:effectExtent l="0" t="0" r="0" b="2540"/>
                  <wp:docPr id="31" name="Рисунок 31" descr="C:\Users\Ноутбук\Downloads\phpNDlxLW_16_html_afb94b56a1b8a6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Ноутбук\Downloads\phpNDlxLW_16_html_afb94b56a1b8a6f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9" r="20925" b="8280"/>
                          <a:stretch/>
                        </pic:blipFill>
                        <pic:spPr bwMode="auto">
                          <a:xfrm>
                            <a:off x="0" y="0"/>
                            <a:ext cx="1724025" cy="247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3D217A53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18D552" wp14:editId="6EBC8A78">
                  <wp:extent cx="2190750" cy="2438400"/>
                  <wp:effectExtent l="0" t="0" r="0" b="0"/>
                  <wp:docPr id="32" name="Рисунок 32" descr="C:\Users\Ноутбук\Downloads\phpNDlxLW_16_html_edcf50fc49a53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Ноутбук\Downloads\phpNDlxLW_16_html_edcf50fc49a531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1A8" w:rsidRPr="00C751A8" w14:paraId="1DC8964C" w14:textId="77777777" w:rsidTr="00C751A8">
        <w:trPr>
          <w:trHeight w:val="2835"/>
        </w:trPr>
        <w:tc>
          <w:tcPr>
            <w:tcW w:w="3186" w:type="dxa"/>
          </w:tcPr>
          <w:p w14:paraId="705F7345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191C12" wp14:editId="2856CFC2">
                  <wp:extent cx="1247775" cy="2326360"/>
                  <wp:effectExtent l="0" t="0" r="0" b="0"/>
                  <wp:docPr id="33" name="Рисунок 33" descr="C:\Users\Ноутбук\Downloads\fc8288b03b99013523137e232f6ab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Ноутбук\Downloads\fc8288b03b99013523137e232f6ab4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3" r="23030"/>
                          <a:stretch/>
                        </pic:blipFill>
                        <pic:spPr bwMode="auto">
                          <a:xfrm>
                            <a:off x="0" y="0"/>
                            <a:ext cx="1250108" cy="233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18D61B46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6D0A90" wp14:editId="633AFBEB">
                  <wp:extent cx="1610556" cy="2352675"/>
                  <wp:effectExtent l="0" t="0" r="8890" b="0"/>
                  <wp:docPr id="34" name="Рисунок 34" descr="C:\Users\Ноутбук\Downloads\a47b6746d09027231f46771efc0bf7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Ноутбук\Downloads\a47b6746d09027231f46771efc0bf7d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8" r="20806"/>
                          <a:stretch/>
                        </pic:blipFill>
                        <pic:spPr bwMode="auto">
                          <a:xfrm>
                            <a:off x="0" y="0"/>
                            <a:ext cx="1610556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68E113FC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DF5CC1" wp14:editId="5BF65804">
                  <wp:extent cx="2190750" cy="2438400"/>
                  <wp:effectExtent l="0" t="0" r="0" b="0"/>
                  <wp:docPr id="35" name="Рисунок 35" descr="C:\Users\Ноутбук\Downloads\95aeb530bf270853ca3c522bfb2927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Ноутбук\Downloads\95aeb530bf270853ca3c522bfb2927e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0" r="3515"/>
                          <a:stretch/>
                        </pic:blipFill>
                        <pic:spPr bwMode="auto">
                          <a:xfrm>
                            <a:off x="0" y="0"/>
                            <a:ext cx="21907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1A8" w:rsidRPr="00C751A8" w14:paraId="545549B6" w14:textId="77777777" w:rsidTr="00C751A8">
        <w:trPr>
          <w:trHeight w:val="2835"/>
        </w:trPr>
        <w:tc>
          <w:tcPr>
            <w:tcW w:w="3186" w:type="dxa"/>
          </w:tcPr>
          <w:p w14:paraId="333A9CBB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9B6D9E" wp14:editId="29C909E9">
                  <wp:extent cx="1865788" cy="1893429"/>
                  <wp:effectExtent l="0" t="0" r="1270" b="0"/>
                  <wp:docPr id="36" name="Рисунок 36" descr="C:\Users\Ноутбук\Downloads\ErvDfZzENcW2aGbmT5o8XFAVN4i0oydB0I8k_YTVugQpnhEOwD0M9kYEZB_WAoO2nzppZR26wYhV3hPGxfMSQJ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Ноутбук\Downloads\ErvDfZzENcW2aGbmT5o8XFAVN4i0oydB0I8k_YTVugQpnhEOwD0M9kYEZB_WAoO2nzppZR26wYhV3hPGxfMSQJ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650" cy="189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6A9B7178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8DFC60" wp14:editId="0217A25B">
                  <wp:extent cx="1628775" cy="1570196"/>
                  <wp:effectExtent l="0" t="0" r="0" b="0"/>
                  <wp:docPr id="37" name="Рисунок 37" descr="C:\Users\Ноутбук\Downloads\vneseny-izmeneniya-v-zakon-ob-advokatskoy-deyatelnosti-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Ноутбук\Downloads\vneseny-izmeneniya-v-zakon-ob-advokatskoy-deyatelnosti-1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8" r="26433"/>
                          <a:stretch/>
                        </pic:blipFill>
                        <pic:spPr bwMode="auto">
                          <a:xfrm>
                            <a:off x="0" y="0"/>
                            <a:ext cx="1630771" cy="157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685D09FE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BC285E" wp14:editId="5065778A">
                  <wp:extent cx="2213456" cy="1476375"/>
                  <wp:effectExtent l="0" t="0" r="0" b="0"/>
                  <wp:docPr id="38" name="Рисунок 38" descr="C:\Users\Ноутбук\Downloads\makeup-artist-at-work-vector-2132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Ноутбук\Downloads\makeup-artist-at-work-vector-2132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99" cy="147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1A8" w:rsidRPr="00C751A8" w14:paraId="1AFF185F" w14:textId="77777777" w:rsidTr="00C751A8">
        <w:trPr>
          <w:trHeight w:val="2835"/>
        </w:trPr>
        <w:tc>
          <w:tcPr>
            <w:tcW w:w="3186" w:type="dxa"/>
          </w:tcPr>
          <w:p w14:paraId="66F9AF4B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A7CE5C" wp14:editId="43A48879">
                  <wp:extent cx="1915263" cy="2047875"/>
                  <wp:effectExtent l="0" t="0" r="8890" b="0"/>
                  <wp:docPr id="39" name="Рисунок 39" descr="C:\Users\Ноутбук\Downloads\anesteziolgi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Ноутбук\Downloads\anesteziolgiy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63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13C6CAD5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1456C3" wp14:editId="19513149">
                  <wp:extent cx="2171652" cy="1445371"/>
                  <wp:effectExtent l="0" t="0" r="635" b="2540"/>
                  <wp:docPr id="40" name="Рисунок 40" descr="C:\Users\Ноутбук\Downloads\zpbuGoj3CY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Ноутбук\Downloads\zpbuGoj3CY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89" cy="144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4C600726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DC8B12" wp14:editId="59D00B4D">
                  <wp:extent cx="1724025" cy="1866900"/>
                  <wp:effectExtent l="0" t="0" r="9525" b="0"/>
                  <wp:docPr id="41" name="Рисунок 41" descr="C:\Users\Ноутбук\Downloads\istockphoto-1073021494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Ноутбук\Downloads\istockphoto-1073021494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1A8" w:rsidRPr="00C751A8" w14:paraId="044587E5" w14:textId="77777777" w:rsidTr="00C751A8">
        <w:trPr>
          <w:trHeight w:val="2835"/>
        </w:trPr>
        <w:tc>
          <w:tcPr>
            <w:tcW w:w="3186" w:type="dxa"/>
          </w:tcPr>
          <w:p w14:paraId="4756A6A3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4E7A0B" wp14:editId="66ACAF24">
                  <wp:extent cx="1808162" cy="2390775"/>
                  <wp:effectExtent l="0" t="0" r="1905" b="0"/>
                  <wp:docPr id="42" name="Рисунок 42" descr="C:\Users\Ноутбук\Downloads\polevaya-sumka-agronoma-komplektaciya-n2_837a06b1bb8850c_1024x3000.web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Ноутбук\Downloads\polevaya-sumka-agronoma-komplektaciya-n2_837a06b1bb8850c_1024x3000.web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43"/>
                          <a:stretch/>
                        </pic:blipFill>
                        <pic:spPr bwMode="auto">
                          <a:xfrm>
                            <a:off x="0" y="0"/>
                            <a:ext cx="1809453" cy="239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6243A8E8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C7EC4C" wp14:editId="55C0C885">
                  <wp:extent cx="1904020" cy="2114369"/>
                  <wp:effectExtent l="0" t="0" r="1270" b="635"/>
                  <wp:docPr id="43" name="Рисунок 43" descr="C:\Users\Ноутбук\Downloads\6304069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Ноутбук\Downloads\6304069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106" cy="211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58B3C97C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D976E6" wp14:editId="34B33491">
                  <wp:extent cx="2247900" cy="2390775"/>
                  <wp:effectExtent l="0" t="0" r="0" b="9525"/>
                  <wp:docPr id="44" name="Рисунок 44" descr="C:\Users\Ноутбук\Downloads\6c3aa24841f64dbeedfb4909165d8b7c--free-download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Ноутбук\Downloads\6c3aa24841f64dbeedfb4909165d8b7c--free-download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1A8" w:rsidRPr="00C751A8" w14:paraId="2E48DF8C" w14:textId="77777777" w:rsidTr="00C751A8">
        <w:trPr>
          <w:trHeight w:val="2835"/>
        </w:trPr>
        <w:tc>
          <w:tcPr>
            <w:tcW w:w="3186" w:type="dxa"/>
          </w:tcPr>
          <w:p w14:paraId="7A7B1A9A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F45E70" wp14:editId="0ED7DEA2">
                  <wp:extent cx="2066925" cy="2066925"/>
                  <wp:effectExtent l="0" t="0" r="9525" b="9525"/>
                  <wp:docPr id="45" name="Рисунок 45" descr="C:\Users\Ноутбук\Downloads\3d5e6d2cde4ed31cf82c45ed881b7d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Ноутбук\Downloads\3d5e6d2cde4ed31cf82c45ed881b7d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5FB891E9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751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84AE91" wp14:editId="1F29AF9E">
                  <wp:extent cx="1971675" cy="2393629"/>
                  <wp:effectExtent l="0" t="0" r="0" b="6985"/>
                  <wp:docPr id="46" name="Рисунок 46" descr="C:\Users\Ноутбук\Downloads\young-indonesian-architect-student-presenting-his-vector-884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Ноутбук\Downloads\young-indonesian-architect-student-presenting-his-vector-88415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01"/>
                          <a:stretch/>
                        </pic:blipFill>
                        <pic:spPr bwMode="auto">
                          <a:xfrm>
                            <a:off x="0" y="0"/>
                            <a:ext cx="1973016" cy="239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46C27D2C" w14:textId="77777777" w:rsidR="00C751A8" w:rsidRPr="00C751A8" w:rsidRDefault="00C751A8" w:rsidP="00C751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418E7BE" w14:textId="77777777" w:rsidR="00C751A8" w:rsidRPr="00C751A8" w:rsidRDefault="00C751A8" w:rsidP="00C751A8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C751A8" w:rsidRPr="00C751A8" w:rsidSect="00E42823">
      <w:footerReference w:type="default" r:id="rId26"/>
      <w:pgSz w:w="11906" w:h="16838"/>
      <w:pgMar w:top="1134" w:right="707" w:bottom="1134" w:left="1276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CACDCE" w14:textId="77777777" w:rsidR="004B7E2E" w:rsidRDefault="004B7E2E" w:rsidP="00F278E1">
      <w:r>
        <w:separator/>
      </w:r>
    </w:p>
  </w:endnote>
  <w:endnote w:type="continuationSeparator" w:id="0">
    <w:p w14:paraId="6F874201" w14:textId="77777777" w:rsidR="004B7E2E" w:rsidRDefault="004B7E2E" w:rsidP="00F27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0956763"/>
      <w:docPartObj>
        <w:docPartGallery w:val="Page Numbers (Bottom of Page)"/>
        <w:docPartUnique/>
      </w:docPartObj>
    </w:sdtPr>
    <w:sdtEndPr/>
    <w:sdtContent>
      <w:p w14:paraId="0674747E" w14:textId="3A08FD38" w:rsidR="00E42823" w:rsidRDefault="00E4282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E2E">
          <w:rPr>
            <w:noProof/>
          </w:rPr>
          <w:t>1</w:t>
        </w:r>
        <w:r>
          <w:fldChar w:fldCharType="end"/>
        </w:r>
      </w:p>
    </w:sdtContent>
  </w:sdt>
  <w:p w14:paraId="7F39FB19" w14:textId="76CF1CF9" w:rsidR="00F278E1" w:rsidRDefault="00F278E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0D3579" w14:textId="77777777" w:rsidR="004B7E2E" w:rsidRDefault="004B7E2E" w:rsidP="00F278E1">
      <w:r>
        <w:separator/>
      </w:r>
    </w:p>
  </w:footnote>
  <w:footnote w:type="continuationSeparator" w:id="0">
    <w:p w14:paraId="1E872057" w14:textId="77777777" w:rsidR="004B7E2E" w:rsidRDefault="004B7E2E" w:rsidP="00F278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96153"/>
    <w:multiLevelType w:val="hybridMultilevel"/>
    <w:tmpl w:val="CA40B39E"/>
    <w:lvl w:ilvl="0" w:tplc="21AAFB3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4D1"/>
    <w:rsid w:val="0000218F"/>
    <w:rsid w:val="00107747"/>
    <w:rsid w:val="0017045E"/>
    <w:rsid w:val="001B5B85"/>
    <w:rsid w:val="001D5F19"/>
    <w:rsid w:val="002851B0"/>
    <w:rsid w:val="002F75AF"/>
    <w:rsid w:val="003045F5"/>
    <w:rsid w:val="003450D3"/>
    <w:rsid w:val="00355594"/>
    <w:rsid w:val="0036239B"/>
    <w:rsid w:val="003A21DC"/>
    <w:rsid w:val="003C332C"/>
    <w:rsid w:val="003F4965"/>
    <w:rsid w:val="00412FAE"/>
    <w:rsid w:val="00453E12"/>
    <w:rsid w:val="0046475C"/>
    <w:rsid w:val="00492B52"/>
    <w:rsid w:val="004B7E2E"/>
    <w:rsid w:val="00594EC8"/>
    <w:rsid w:val="005B00A2"/>
    <w:rsid w:val="005E256D"/>
    <w:rsid w:val="00636C3C"/>
    <w:rsid w:val="006A557C"/>
    <w:rsid w:val="006B5BBA"/>
    <w:rsid w:val="006B6A4B"/>
    <w:rsid w:val="006F62D0"/>
    <w:rsid w:val="0071255D"/>
    <w:rsid w:val="007F3AB3"/>
    <w:rsid w:val="008D34D1"/>
    <w:rsid w:val="009D3FD4"/>
    <w:rsid w:val="00A32D88"/>
    <w:rsid w:val="00B849F7"/>
    <w:rsid w:val="00C751A8"/>
    <w:rsid w:val="00C94F22"/>
    <w:rsid w:val="00CC1584"/>
    <w:rsid w:val="00CD65E0"/>
    <w:rsid w:val="00D67C3A"/>
    <w:rsid w:val="00D90D5F"/>
    <w:rsid w:val="00DB5932"/>
    <w:rsid w:val="00E40EA2"/>
    <w:rsid w:val="00E42823"/>
    <w:rsid w:val="00F278E1"/>
    <w:rsid w:val="00F76F4B"/>
    <w:rsid w:val="00F93E9F"/>
    <w:rsid w:val="00FC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9BB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255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1255D"/>
  </w:style>
  <w:style w:type="paragraph" w:styleId="a4">
    <w:name w:val="List Paragraph"/>
    <w:basedOn w:val="a"/>
    <w:uiPriority w:val="34"/>
    <w:qFormat/>
    <w:rsid w:val="00F278E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278E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278E1"/>
  </w:style>
  <w:style w:type="paragraph" w:styleId="a7">
    <w:name w:val="footer"/>
    <w:basedOn w:val="a"/>
    <w:link w:val="a8"/>
    <w:uiPriority w:val="99"/>
    <w:unhideWhenUsed/>
    <w:rsid w:val="00F278E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278E1"/>
  </w:style>
  <w:style w:type="paragraph" w:styleId="a9">
    <w:name w:val="Balloon Text"/>
    <w:basedOn w:val="a"/>
    <w:link w:val="aa"/>
    <w:uiPriority w:val="99"/>
    <w:semiHidden/>
    <w:unhideWhenUsed/>
    <w:rsid w:val="00C751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51A8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751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255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1255D"/>
  </w:style>
  <w:style w:type="paragraph" w:styleId="a4">
    <w:name w:val="List Paragraph"/>
    <w:basedOn w:val="a"/>
    <w:uiPriority w:val="34"/>
    <w:qFormat/>
    <w:rsid w:val="00F278E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278E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278E1"/>
  </w:style>
  <w:style w:type="paragraph" w:styleId="a7">
    <w:name w:val="footer"/>
    <w:basedOn w:val="a"/>
    <w:link w:val="a8"/>
    <w:uiPriority w:val="99"/>
    <w:unhideWhenUsed/>
    <w:rsid w:val="00F278E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278E1"/>
  </w:style>
  <w:style w:type="paragraph" w:styleId="a9">
    <w:name w:val="Balloon Text"/>
    <w:basedOn w:val="a"/>
    <w:link w:val="aa"/>
    <w:uiPriority w:val="99"/>
    <w:semiHidden/>
    <w:unhideWhenUsed/>
    <w:rsid w:val="00C751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51A8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751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3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8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4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26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0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93AD9-9979-4B56-ADFE-8423EE824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17</Pages>
  <Words>1746</Words>
  <Characters>9955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Кононова</dc:creator>
  <cp:lastModifiedBy>Ноутбук</cp:lastModifiedBy>
  <cp:revision>2</cp:revision>
  <dcterms:created xsi:type="dcterms:W3CDTF">2025-04-21T03:29:00Z</dcterms:created>
  <dcterms:modified xsi:type="dcterms:W3CDTF">2025-07-12T16:39:00Z</dcterms:modified>
</cp:coreProperties>
</file>