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«Проектная технология на уроках </w:t>
      </w:r>
      <w:proofErr w:type="gramStart"/>
      <w:r>
        <w:rPr>
          <w:rFonts w:ascii="Segoe UI" w:hAnsi="Segoe UI" w:cs="Segoe UI"/>
          <w:color w:val="010101"/>
        </w:rPr>
        <w:t>ИЗО</w:t>
      </w:r>
      <w:proofErr w:type="gramEnd"/>
      <w:r>
        <w:rPr>
          <w:rFonts w:ascii="Segoe UI" w:hAnsi="Segoe UI" w:cs="Segoe UI"/>
          <w:color w:val="010101"/>
        </w:rPr>
        <w:t>»</w:t>
      </w:r>
      <w:r>
        <w:rPr>
          <w:rFonts w:ascii="Segoe UI" w:hAnsi="Segoe UI" w:cs="Segoe UI"/>
          <w:color w:val="010101"/>
        </w:rPr>
        <w:br/>
      </w:r>
    </w:p>
    <w:p w:rsidR="001C31D2" w:rsidRDefault="001C31D2" w:rsidP="001C31D2">
      <w:pPr>
        <w:pStyle w:val="a8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Самая актуальная проблема на сегодняшний день - что ожидает наших учеников в будущем? Всем известно, что будущее потребует от них огромного запаса знаний в области современных технологий.</w:t>
      </w:r>
      <w:r>
        <w:rPr>
          <w:rFonts w:ascii="Segoe UI" w:hAnsi="Segoe UI" w:cs="Segoe UI"/>
          <w:color w:val="010101"/>
        </w:rPr>
        <w:br/>
        <w:t>Школа будущего - школа «информационного века», в которой педагоги делают все, чтобы каждый учащийся стал личностью, ответственным и знающим гражданином, способным решать все новые задачи, быстро находить, осваивать и эффективно использовать необходимые для этого знания.</w:t>
      </w:r>
      <w:r>
        <w:rPr>
          <w:rFonts w:ascii="Segoe UI" w:hAnsi="Segoe UI" w:cs="Segoe UI"/>
          <w:color w:val="010101"/>
        </w:rPr>
        <w:br/>
        <w:t xml:space="preserve">Стоящие перед современным образованием цели и задачи также меняются- с «усвоения знаний» акцент переносится на формирование «компетентности происходит переориентация его на личностно-ориентированный подход. Личностно-ориентированное обучение объединяет себе разные педагогические технологии - обучение в сотрудничестве, </w:t>
      </w:r>
      <w:proofErr w:type="spellStart"/>
      <w:r>
        <w:rPr>
          <w:rFonts w:ascii="Segoe UI" w:hAnsi="Segoe UI" w:cs="Segoe UI"/>
          <w:color w:val="010101"/>
        </w:rPr>
        <w:t>разноуровневое</w:t>
      </w:r>
      <w:proofErr w:type="spellEnd"/>
      <w:r>
        <w:rPr>
          <w:rFonts w:ascii="Segoe UI" w:hAnsi="Segoe UI" w:cs="Segoe UI"/>
          <w:color w:val="010101"/>
        </w:rPr>
        <w:t xml:space="preserve"> обучение и др. Особое место среди них занимает проектная деятельность.</w:t>
      </w:r>
      <w:r>
        <w:rPr>
          <w:rFonts w:ascii="Segoe UI" w:hAnsi="Segoe UI" w:cs="Segoe UI"/>
          <w:color w:val="010101"/>
        </w:rPr>
        <w:br/>
        <w:t>Развитие познавательных навыков учащихся, умений самостоятельно конструировать свои знания, развитие их критического и творческого мышления, умение увидеть, сформулировать и решить проблему- все это лежит в основе проектной деятельности. Данная технология может быть использована, в первую очередь, для повышения качества обучения.</w:t>
      </w:r>
      <w:r>
        <w:rPr>
          <w:rFonts w:ascii="Segoe UI" w:hAnsi="Segoe UI" w:cs="Segoe UI"/>
          <w:color w:val="010101"/>
        </w:rPr>
        <w:br/>
      </w:r>
      <w:r>
        <w:rPr>
          <w:rStyle w:val="a4"/>
          <w:rFonts w:ascii="Segoe UI" w:hAnsi="Segoe UI" w:cs="Segoe UI"/>
          <w:color w:val="010101"/>
        </w:rPr>
        <w:t xml:space="preserve">Школьный курс не ставит своей целью сделать всех профессиональными художниками. Уроки </w:t>
      </w:r>
      <w:proofErr w:type="gramStart"/>
      <w:r>
        <w:rPr>
          <w:rStyle w:val="a4"/>
          <w:rFonts w:ascii="Segoe UI" w:hAnsi="Segoe UI" w:cs="Segoe UI"/>
          <w:color w:val="010101"/>
        </w:rPr>
        <w:t>ИЗО</w:t>
      </w:r>
      <w:proofErr w:type="gramEnd"/>
      <w:r>
        <w:rPr>
          <w:rStyle w:val="a4"/>
          <w:rFonts w:ascii="Segoe UI" w:hAnsi="Segoe UI" w:cs="Segoe UI"/>
          <w:color w:val="010101"/>
        </w:rPr>
        <w:t xml:space="preserve"> должны сформировать у детей способность нестандартно трактовать ту или иную тему, развивать творческое восприятие и самостоятельность мышления, научить ребёнка творчески подходить к решению любых проблем, иными словами формировать индивидуальность ребёнка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Style w:val="a4"/>
          <w:rFonts w:ascii="Segoe UI" w:hAnsi="Segoe UI" w:cs="Segoe UI"/>
          <w:color w:val="010101"/>
        </w:rPr>
        <w:t>Современный учитель всегда находится в поиске новых, более эффективных технологий, призванных содействовать развитию творческих способностей обучающихся, формированию навыков саморазвития и самообразования. И я стараюсь внедрять в свою работу что-то новое, интересное. Исследуя литературу, статьи в педагогических изданиях, заинтересовалась опытом использования проектного метода.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Style w:val="a4"/>
          <w:rFonts w:ascii="Segoe UI" w:hAnsi="Segoe UI" w:cs="Segoe UI"/>
          <w:color w:val="010101"/>
        </w:rPr>
        <w:t xml:space="preserve">В проектной работе целью обучения становится, прежде всего, развитие у школьников самообразовательной и творческой  активности, направленной на освоение нового опыта. Работая в учебных проектах, дети учатся проводить исследования, анализировать различную информацию и представлять новые идеи. Таким образом, в основе методов проектов лежит </w:t>
      </w:r>
      <w:proofErr w:type="spellStart"/>
      <w:r>
        <w:rPr>
          <w:rStyle w:val="a4"/>
          <w:rFonts w:ascii="Segoe UI" w:hAnsi="Segoe UI" w:cs="Segoe UI"/>
          <w:color w:val="010101"/>
        </w:rPr>
        <w:t>креативность</w:t>
      </w:r>
      <w:proofErr w:type="spellEnd"/>
      <w:r>
        <w:rPr>
          <w:rStyle w:val="a4"/>
          <w:rFonts w:ascii="Segoe UI" w:hAnsi="Segoe UI" w:cs="Segoe UI"/>
          <w:color w:val="010101"/>
        </w:rPr>
        <w:t>, умение ориентироваться в информационном пространстве и самостоятельно конструировать свои знания.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Fonts w:ascii="Segoe UI" w:hAnsi="Segoe UI" w:cs="Segoe UI"/>
          <w:color w:val="010101"/>
        </w:rPr>
        <w:t>На уроках изобразительного искусства учащиеся выполняют, в основном, творческие проекты, т.е. создают то или иное изделие, начиная с выбора темы, сбора материала, изучения техники исполнения изделия - от идеи до окончательного изготовления проекта.</w:t>
      </w:r>
      <w:r>
        <w:rPr>
          <w:rFonts w:ascii="Segoe UI" w:hAnsi="Segoe UI" w:cs="Segoe UI"/>
          <w:color w:val="010101"/>
        </w:rPr>
        <w:br/>
        <w:t>Цель, которую преследует учитель, преподающий уроки художественно-</w:t>
      </w:r>
      <w:r>
        <w:rPr>
          <w:rFonts w:ascii="Segoe UI" w:hAnsi="Segoe UI" w:cs="Segoe UI"/>
          <w:color w:val="010101"/>
        </w:rPr>
        <w:lastRenderedPageBreak/>
        <w:t>эстетического цикла, при формирован</w:t>
      </w:r>
      <w:proofErr w:type="gramStart"/>
      <w:r>
        <w:rPr>
          <w:rFonts w:ascii="Segoe UI" w:hAnsi="Segoe UI" w:cs="Segoe UI"/>
          <w:color w:val="010101"/>
        </w:rPr>
        <w:t>ии у у</w:t>
      </w:r>
      <w:proofErr w:type="gramEnd"/>
      <w:r>
        <w:rPr>
          <w:rFonts w:ascii="Segoe UI" w:hAnsi="Segoe UI" w:cs="Segoe UI"/>
          <w:color w:val="010101"/>
        </w:rPr>
        <w:t>чащихся проективных умений, - вызвать в каждом ученике веру в искусство как средство выражения сообразно индивидуальным наклонностям и потребностям. Дети должны осознать наличие тесной взаимосвязи между материалом и целью, для которой он предназначен. И лишь тогда, когда они полностью поймут природу того или иного материала, им станет понятна его связь с формой. А чем шире и разнообразнее круг материалов, используемых учащимися  в работе, тем богаче приобретаемый ими опыт.  </w:t>
      </w:r>
      <w:r>
        <w:rPr>
          <w:rFonts w:ascii="Segoe UI" w:hAnsi="Segoe UI" w:cs="Segoe UI"/>
          <w:color w:val="010101"/>
        </w:rPr>
        <w:br/>
        <w:t>Проектная деятельность охватывает различные виды декоративно- прикладного искусства. Это лепка, бумажная пластика, папье-маше, вышивка, декоративная роспись, аппликация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мягкая игрушка, </w:t>
      </w:r>
      <w:proofErr w:type="spellStart"/>
      <w:r>
        <w:rPr>
          <w:rFonts w:ascii="Segoe UI" w:hAnsi="Segoe UI" w:cs="Segoe UI"/>
          <w:color w:val="010101"/>
        </w:rPr>
        <w:t>полуобъемные</w:t>
      </w:r>
      <w:proofErr w:type="spellEnd"/>
      <w:r>
        <w:rPr>
          <w:rFonts w:ascii="Segoe UI" w:hAnsi="Segoe UI" w:cs="Segoe UI"/>
          <w:color w:val="010101"/>
        </w:rPr>
        <w:t xml:space="preserve"> и объемные сувениры, батик - роспись по ткани, изготовление разных декоративных панно и т.д. </w:t>
      </w:r>
      <w:r>
        <w:rPr>
          <w:rFonts w:ascii="Segoe UI" w:hAnsi="Segoe UI" w:cs="Segoe UI"/>
          <w:color w:val="010101"/>
        </w:rPr>
        <w:br/>
        <w:t>Например, занятия лепкой и скульптурой, организованные с учащимися, предоставляют в этом смысле хорошую возможность для овладения навыками работы с различным  материалом и инструментами, которыми пользуются и во многих других видах трудовой деятельности. Художественный характер скульптурного труда приучает детей мыслить и трудиться творчески. Занятия  лепкой развивают чувство материала и пластичность формы, совершенствуют глазомер и тренируют способность к тонкой ручной работе. </w:t>
      </w:r>
      <w:r>
        <w:rPr>
          <w:rFonts w:ascii="Segoe UI" w:hAnsi="Segoe UI" w:cs="Segoe UI"/>
          <w:color w:val="010101"/>
        </w:rPr>
        <w:br/>
        <w:t>Приобретение навыков труда, овладение разнообразными ремесленными процессами формируют у учащихся подлинное уважение и любовь к трудовой деятельности. Ребята ощущают потребность приобретения необходимого опыта, чтобы испытывать удовлетворение и чувство радости при виде результатов собственного труда. Ведь разнообразные произведения декоративно-прикладного искусства, разные поделки выражают ту самую тоску рук по рукоделию и радость души от неё, которая издревле жила в народе и выражалась в разных ремеслах. Стимулом для дальнейшего творчества для них как раз и является конечный результат (удачная, радующая его  глаз и душу его собственная рукотворная вещь). </w:t>
      </w:r>
      <w:r>
        <w:rPr>
          <w:rFonts w:ascii="Segoe UI" w:hAnsi="Segoe UI" w:cs="Segoe UI"/>
          <w:color w:val="010101"/>
        </w:rPr>
        <w:br/>
        <w:t>Учитель инициирует рождение и развитие проекта, вместе с учеником «проживает» его, помогает ученику осуществить самостоятельное исследование.</w:t>
      </w:r>
      <w:r>
        <w:rPr>
          <w:rFonts w:ascii="Segoe UI" w:hAnsi="Segoe UI" w:cs="Segoe UI"/>
          <w:color w:val="010101"/>
        </w:rPr>
        <w:br/>
        <w:t>Остановлюсь на общих подходах к структурированию ученического проекта:</w:t>
      </w:r>
      <w:r>
        <w:rPr>
          <w:rFonts w:ascii="Segoe UI" w:hAnsi="Segoe UI" w:cs="Segoe UI"/>
          <w:color w:val="010101"/>
        </w:rPr>
        <w:br/>
        <w:t>I этап - характеризуется актуализацией знаний по выбранной тематике, определением конкретной идеи, образованием групп (если это групповой или коллективный проект).</w:t>
      </w:r>
      <w:r>
        <w:rPr>
          <w:rFonts w:ascii="Segoe UI" w:hAnsi="Segoe UI" w:cs="Segoe UI"/>
          <w:color w:val="010101"/>
        </w:rPr>
        <w:br/>
        <w:t>Начинать работу над творческим проектом надо с выбора темы. К выбору темы проекта предъявляются определенные требования: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объект проекта должен быть ученику хорошо знаком, понятен, а главное интересен;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ученик должен быть уверен, что выбранный объект позволит реализовать себя в творчестве, что он ему по силам, что он справится с поставленными задачами;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нет необходимости в оригинальности темы – пусть объектами проектирования будут простые вещи;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допустимо, если в классе темы будут повторяться, в процессе проектирования ученик поймет, что двух одинаковых проектов не бывает.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II этап - представляет собой самостоятельное исследование, на котором формулируются задачи, происходит определение источников информации, разработка творческого проекта.</w:t>
      </w:r>
      <w:r>
        <w:rPr>
          <w:rFonts w:ascii="Segoe UI" w:hAnsi="Segoe UI" w:cs="Segoe UI"/>
          <w:color w:val="010101"/>
        </w:rPr>
        <w:br/>
        <w:t>На этом этапе проектирования образцов будущего изделия разрабатывается банк идей. Я детям уточняю, что «отчасти из них, может быть придется отказаться, однако некоторые детали, нюансы, находки могут ещё пригодиться в дальнейшем. Образцы будущего изделия лучше всего, конечно, передает рисунок. На первых порах не следует пренебрегать рабочими зарисовками.</w:t>
      </w:r>
      <w:r>
        <w:rPr>
          <w:rFonts w:ascii="Segoe UI" w:hAnsi="Segoe UI" w:cs="Segoe UI"/>
          <w:color w:val="010101"/>
        </w:rPr>
        <w:br/>
        <w:t>Не беда, если ученик не слишком хорошо рисует, - чем больше ученик будет стараться передать свою мысль на бумаге, чем больше его это будет увлекать, тем скорее придет умение рисовать</w:t>
      </w:r>
      <w:r>
        <w:rPr>
          <w:rFonts w:ascii="Segoe UI" w:hAnsi="Segoe UI" w:cs="Segoe UI"/>
          <w:color w:val="010101"/>
        </w:rPr>
        <w:br/>
        <w:t>Тема проекта выбрана. Затем она утверждается учителем, исходя из интересов и возможностей ученика.</w:t>
      </w:r>
      <w:r>
        <w:rPr>
          <w:rFonts w:ascii="Segoe UI" w:hAnsi="Segoe UI" w:cs="Segoe UI"/>
          <w:color w:val="010101"/>
        </w:rPr>
        <w:br/>
        <w:t>Проекты учащиеся чаще всего любят выполнять индивидуальные, но проектные работы могут быть и групповыми, и коллективными. При выполнении групповых и коллективных проектов необходимо распределить обязанности между учащимися и определить ответственность каждого за выполнением проекта в целом (дети сами выбирают руководителя проекта). Общая оценка коллективного проекта осуществляется на основе оценок вклада каждого из исполнителей.</w:t>
      </w:r>
      <w:r>
        <w:rPr>
          <w:rFonts w:ascii="Segoe UI" w:hAnsi="Segoe UI" w:cs="Segoe UI"/>
          <w:color w:val="010101"/>
        </w:rPr>
        <w:br/>
        <w:t>Затем учащиеся продолжают работать по плану:</w:t>
      </w:r>
      <w:r>
        <w:rPr>
          <w:rFonts w:ascii="Segoe UI" w:hAnsi="Segoe UI" w:cs="Segoe UI"/>
          <w:color w:val="010101"/>
        </w:rPr>
        <w:br/>
        <w:t>1. Выбор материала.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Материал для изготовления изделия следует выбирать по критериям: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возможность декоративной обработки материала;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прочность, долговечность;</w:t>
      </w:r>
    </w:p>
    <w:p w:rsidR="001C31D2" w:rsidRDefault="001C31D2" w:rsidP="001C31D2">
      <w:pPr>
        <w:pStyle w:val="a8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стоимость материала.</w:t>
      </w:r>
      <w:r>
        <w:rPr>
          <w:rFonts w:ascii="Segoe UI" w:hAnsi="Segoe UI" w:cs="Segoe UI"/>
          <w:color w:val="010101"/>
        </w:rPr>
        <w:br/>
        <w:t>2. Планирование процесса изготовления. Разработка вариантов технологического процесса.</w:t>
      </w:r>
      <w:r>
        <w:rPr>
          <w:rFonts w:ascii="Segoe UI" w:hAnsi="Segoe UI" w:cs="Segoe UI"/>
          <w:color w:val="010101"/>
        </w:rPr>
        <w:br/>
        <w:t>3. Корректировка плана в соответствии с проведенным анализом правильности выбранных учеником решений.</w:t>
      </w:r>
      <w:r>
        <w:rPr>
          <w:rFonts w:ascii="Segoe UI" w:hAnsi="Segoe UI" w:cs="Segoe UI"/>
          <w:color w:val="010101"/>
        </w:rPr>
        <w:br/>
        <w:t>4. Оценка стоимости готового изделия.</w:t>
      </w:r>
      <w:r>
        <w:rPr>
          <w:rFonts w:ascii="Segoe UI" w:hAnsi="Segoe UI" w:cs="Segoe UI"/>
          <w:color w:val="010101"/>
        </w:rPr>
        <w:br/>
        <w:t>5. Оценка стоимости готового изделия.</w:t>
      </w:r>
      <w:r>
        <w:rPr>
          <w:rFonts w:ascii="Segoe UI" w:hAnsi="Segoe UI" w:cs="Segoe UI"/>
          <w:color w:val="010101"/>
        </w:rPr>
        <w:br/>
        <w:t xml:space="preserve">Изучая виды искусства в ходе проектной деятельности, учащиеся соединяют знания технических приемов с художественной фантазией, присущей их детскому воображению. Их художественная продукция - проектные работы - довольно часто находят свое реальное практическое применение в оформлении помещений классов и школьных рекреаций, таким </w:t>
      </w:r>
      <w:proofErr w:type="gramStart"/>
      <w:r>
        <w:rPr>
          <w:rFonts w:ascii="Segoe UI" w:hAnsi="Segoe UI" w:cs="Segoe UI"/>
          <w:color w:val="010101"/>
        </w:rPr>
        <w:t>образом</w:t>
      </w:r>
      <w:proofErr w:type="gramEnd"/>
      <w:r>
        <w:rPr>
          <w:rFonts w:ascii="Segoe UI" w:hAnsi="Segoe UI" w:cs="Segoe UI"/>
          <w:color w:val="010101"/>
        </w:rPr>
        <w:t xml:space="preserve"> приобретая живой общественный смысл, становясь трудом на благо других. 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Приложение:</w:t>
      </w:r>
    </w:p>
    <w:p w:rsidR="001C31D2" w:rsidRDefault="001C31D2" w:rsidP="001C31D2">
      <w:pPr>
        <w:pStyle w:val="a8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1.pedsovet.su- "Метод проектов на уроках искусства"</w:t>
      </w:r>
      <w:r>
        <w:rPr>
          <w:rFonts w:ascii="Segoe UI" w:hAnsi="Segoe UI" w:cs="Segoe UI"/>
          <w:color w:val="010101"/>
        </w:rPr>
        <w:br/>
        <w:t xml:space="preserve">2. Методические рекомендации по организации проектной и исследовательской деятельности [Электронный ресурс]. - Режим </w:t>
      </w:r>
      <w:proofErr w:type="spellStart"/>
      <w:r>
        <w:rPr>
          <w:rFonts w:ascii="Segoe UI" w:hAnsi="Segoe UI" w:cs="Segoe UI"/>
          <w:color w:val="010101"/>
        </w:rPr>
        <w:lastRenderedPageBreak/>
        <w:t>доступа:http</w:t>
      </w:r>
      <w:proofErr w:type="spellEnd"/>
      <w:r>
        <w:rPr>
          <w:rFonts w:ascii="Segoe UI" w:hAnsi="Segoe UI" w:cs="Segoe UI"/>
          <w:color w:val="010101"/>
        </w:rPr>
        <w:t>://</w:t>
      </w:r>
      <w:proofErr w:type="spellStart"/>
      <w:r>
        <w:rPr>
          <w:rFonts w:ascii="Segoe UI" w:hAnsi="Segoe UI" w:cs="Segoe UI"/>
          <w:color w:val="010101"/>
        </w:rPr>
        <w:t>www.educom.ru</w:t>
      </w:r>
      <w:proofErr w:type="spellEnd"/>
      <w:r>
        <w:rPr>
          <w:rFonts w:ascii="Segoe UI" w:hAnsi="Segoe UI" w:cs="Segoe UI"/>
          <w:color w:val="010101"/>
        </w:rPr>
        <w:t>/</w:t>
      </w:r>
      <w:proofErr w:type="spellStart"/>
      <w:r>
        <w:rPr>
          <w:rFonts w:ascii="Segoe UI" w:hAnsi="Segoe UI" w:cs="Segoe UI"/>
          <w:color w:val="010101"/>
        </w:rPr>
        <w:t>ru</w:t>
      </w:r>
      <w:proofErr w:type="spellEnd"/>
      <w:r>
        <w:rPr>
          <w:rFonts w:ascii="Segoe UI" w:hAnsi="Segoe UI" w:cs="Segoe UI"/>
          <w:color w:val="010101"/>
        </w:rPr>
        <w:t>/</w:t>
      </w:r>
      <w:proofErr w:type="spellStart"/>
      <w:r>
        <w:rPr>
          <w:rFonts w:ascii="Segoe UI" w:hAnsi="Segoe UI" w:cs="Segoe UI"/>
          <w:color w:val="010101"/>
        </w:rPr>
        <w:t>documents</w:t>
      </w:r>
      <w:proofErr w:type="spellEnd"/>
      <w:r>
        <w:rPr>
          <w:rFonts w:ascii="Segoe UI" w:hAnsi="Segoe UI" w:cs="Segoe UI"/>
          <w:color w:val="010101"/>
        </w:rPr>
        <w:t>/</w:t>
      </w:r>
      <w:proofErr w:type="spellStart"/>
      <w:r>
        <w:rPr>
          <w:rFonts w:ascii="Segoe UI" w:hAnsi="Segoe UI" w:cs="Segoe UI"/>
          <w:color w:val="010101"/>
        </w:rPr>
        <w:t>archive</w:t>
      </w:r>
      <w:proofErr w:type="spellEnd"/>
      <w:r>
        <w:rPr>
          <w:rFonts w:ascii="Segoe UI" w:hAnsi="Segoe UI" w:cs="Segoe UI"/>
          <w:color w:val="010101"/>
        </w:rPr>
        <w:t>/</w:t>
      </w:r>
      <w:proofErr w:type="spellStart"/>
      <w:r>
        <w:rPr>
          <w:rFonts w:ascii="Segoe UI" w:hAnsi="Segoe UI" w:cs="Segoe UI"/>
          <w:color w:val="010101"/>
        </w:rPr>
        <w:t>advices.php</w:t>
      </w:r>
      <w:proofErr w:type="spellEnd"/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color w:val="010101"/>
        </w:rPr>
        <w:br/>
        <w:t>3.Бычков А.В. Метод проектов в современной школе. – М., 2000.</w:t>
      </w:r>
      <w:r>
        <w:rPr>
          <w:rFonts w:ascii="Segoe UI" w:hAnsi="Segoe UI" w:cs="Segoe UI"/>
          <w:color w:val="010101"/>
        </w:rPr>
        <w:br/>
        <w:t> 4. Васильев В. Проектно-исследовательская технология: развитие мотивации. – Народное образование. – М., 2000, № 9, с.177-180.</w:t>
      </w:r>
      <w:r>
        <w:rPr>
          <w:rFonts w:ascii="Segoe UI" w:hAnsi="Segoe UI" w:cs="Segoe UI"/>
          <w:color w:val="010101"/>
        </w:rPr>
        <w:br/>
        <w:t>5.aihal-sch23.schsite.ru-Использование метода проектов на уроках</w:t>
      </w:r>
      <w:r>
        <w:rPr>
          <w:rFonts w:ascii="Segoe UI" w:hAnsi="Segoe UI" w:cs="Segoe UI"/>
          <w:color w:val="010101"/>
        </w:rPr>
        <w:br/>
        <w:t>6. Сергеев И.С. Как организовать проектную деятельность учащихся: Практическое пособие для работников общеобразовательных учреждений. - М.: АРКТИ, 2005.</w:t>
      </w:r>
    </w:p>
    <w:p w:rsidR="00565733" w:rsidRDefault="00565733"/>
    <w:sectPr w:rsidR="00565733" w:rsidSect="0056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1D2"/>
    <w:rsid w:val="00000669"/>
    <w:rsid w:val="00003447"/>
    <w:rsid w:val="000042E9"/>
    <w:rsid w:val="000108D5"/>
    <w:rsid w:val="00014483"/>
    <w:rsid w:val="00014D0C"/>
    <w:rsid w:val="0001680C"/>
    <w:rsid w:val="00017A9E"/>
    <w:rsid w:val="00020A66"/>
    <w:rsid w:val="00023CA0"/>
    <w:rsid w:val="00025810"/>
    <w:rsid w:val="0002594B"/>
    <w:rsid w:val="00027945"/>
    <w:rsid w:val="00027B88"/>
    <w:rsid w:val="00027F5D"/>
    <w:rsid w:val="0003166F"/>
    <w:rsid w:val="00031B1A"/>
    <w:rsid w:val="00032DB5"/>
    <w:rsid w:val="000336BA"/>
    <w:rsid w:val="00033899"/>
    <w:rsid w:val="00037869"/>
    <w:rsid w:val="000404CF"/>
    <w:rsid w:val="0004255D"/>
    <w:rsid w:val="0004346A"/>
    <w:rsid w:val="000437B0"/>
    <w:rsid w:val="000452B5"/>
    <w:rsid w:val="000505E3"/>
    <w:rsid w:val="0005356D"/>
    <w:rsid w:val="00053D01"/>
    <w:rsid w:val="00053F44"/>
    <w:rsid w:val="000540D4"/>
    <w:rsid w:val="00054C2F"/>
    <w:rsid w:val="000570B2"/>
    <w:rsid w:val="00060516"/>
    <w:rsid w:val="00061313"/>
    <w:rsid w:val="00062140"/>
    <w:rsid w:val="000653D7"/>
    <w:rsid w:val="00067B9E"/>
    <w:rsid w:val="00067BD3"/>
    <w:rsid w:val="000717EF"/>
    <w:rsid w:val="00072AC9"/>
    <w:rsid w:val="00073665"/>
    <w:rsid w:val="0007422B"/>
    <w:rsid w:val="0007529A"/>
    <w:rsid w:val="0007612A"/>
    <w:rsid w:val="000827CA"/>
    <w:rsid w:val="0008313E"/>
    <w:rsid w:val="00084CD8"/>
    <w:rsid w:val="00085571"/>
    <w:rsid w:val="000868A4"/>
    <w:rsid w:val="00086BC0"/>
    <w:rsid w:val="0008720B"/>
    <w:rsid w:val="00087A7C"/>
    <w:rsid w:val="0009005E"/>
    <w:rsid w:val="00091914"/>
    <w:rsid w:val="00093500"/>
    <w:rsid w:val="00093C39"/>
    <w:rsid w:val="000948A2"/>
    <w:rsid w:val="000A02E4"/>
    <w:rsid w:val="000A0D44"/>
    <w:rsid w:val="000A3CF3"/>
    <w:rsid w:val="000A454F"/>
    <w:rsid w:val="000A6113"/>
    <w:rsid w:val="000A68C0"/>
    <w:rsid w:val="000A6BA3"/>
    <w:rsid w:val="000A72E6"/>
    <w:rsid w:val="000B04FB"/>
    <w:rsid w:val="000B0FE0"/>
    <w:rsid w:val="000B10FD"/>
    <w:rsid w:val="000B275C"/>
    <w:rsid w:val="000B50E2"/>
    <w:rsid w:val="000B6634"/>
    <w:rsid w:val="000C14BA"/>
    <w:rsid w:val="000C22A0"/>
    <w:rsid w:val="000C2AE3"/>
    <w:rsid w:val="000C3FB0"/>
    <w:rsid w:val="000C5683"/>
    <w:rsid w:val="000C68F8"/>
    <w:rsid w:val="000D5ADC"/>
    <w:rsid w:val="000D65A6"/>
    <w:rsid w:val="000D695A"/>
    <w:rsid w:val="000D7073"/>
    <w:rsid w:val="000E0263"/>
    <w:rsid w:val="000E28AD"/>
    <w:rsid w:val="000E497D"/>
    <w:rsid w:val="000E4AC0"/>
    <w:rsid w:val="000E65A1"/>
    <w:rsid w:val="000F0B2A"/>
    <w:rsid w:val="000F0E90"/>
    <w:rsid w:val="000F1A3E"/>
    <w:rsid w:val="000F2EEA"/>
    <w:rsid w:val="000F328C"/>
    <w:rsid w:val="000F4627"/>
    <w:rsid w:val="000F57B8"/>
    <w:rsid w:val="000F5CC6"/>
    <w:rsid w:val="000F695B"/>
    <w:rsid w:val="000F7A40"/>
    <w:rsid w:val="000F7A88"/>
    <w:rsid w:val="00100CBE"/>
    <w:rsid w:val="00100F91"/>
    <w:rsid w:val="0010238C"/>
    <w:rsid w:val="00104095"/>
    <w:rsid w:val="00104E01"/>
    <w:rsid w:val="001054FB"/>
    <w:rsid w:val="00105B08"/>
    <w:rsid w:val="00105CE0"/>
    <w:rsid w:val="00111DF9"/>
    <w:rsid w:val="00111FEC"/>
    <w:rsid w:val="00112D23"/>
    <w:rsid w:val="00114830"/>
    <w:rsid w:val="001165DD"/>
    <w:rsid w:val="00116EE6"/>
    <w:rsid w:val="00117862"/>
    <w:rsid w:val="001201EF"/>
    <w:rsid w:val="00124452"/>
    <w:rsid w:val="0012507A"/>
    <w:rsid w:val="001269D1"/>
    <w:rsid w:val="00127ECD"/>
    <w:rsid w:val="00130242"/>
    <w:rsid w:val="001307A9"/>
    <w:rsid w:val="0013087E"/>
    <w:rsid w:val="00131103"/>
    <w:rsid w:val="00131922"/>
    <w:rsid w:val="00131976"/>
    <w:rsid w:val="0013327A"/>
    <w:rsid w:val="0013381B"/>
    <w:rsid w:val="00134812"/>
    <w:rsid w:val="00137A06"/>
    <w:rsid w:val="0014068B"/>
    <w:rsid w:val="00142A5E"/>
    <w:rsid w:val="00142B39"/>
    <w:rsid w:val="00142E10"/>
    <w:rsid w:val="00143815"/>
    <w:rsid w:val="00145FC7"/>
    <w:rsid w:val="00147CBF"/>
    <w:rsid w:val="0015187A"/>
    <w:rsid w:val="001535EF"/>
    <w:rsid w:val="00153FE0"/>
    <w:rsid w:val="00156370"/>
    <w:rsid w:val="0015656E"/>
    <w:rsid w:val="001578C1"/>
    <w:rsid w:val="00162943"/>
    <w:rsid w:val="00163AA6"/>
    <w:rsid w:val="00163EE5"/>
    <w:rsid w:val="001664D6"/>
    <w:rsid w:val="00166C6C"/>
    <w:rsid w:val="00167AD7"/>
    <w:rsid w:val="0017194D"/>
    <w:rsid w:val="00172006"/>
    <w:rsid w:val="00172918"/>
    <w:rsid w:val="0017513C"/>
    <w:rsid w:val="0017591F"/>
    <w:rsid w:val="00180D2C"/>
    <w:rsid w:val="001810C9"/>
    <w:rsid w:val="00184395"/>
    <w:rsid w:val="00184F4E"/>
    <w:rsid w:val="001862B6"/>
    <w:rsid w:val="001942A4"/>
    <w:rsid w:val="001954BD"/>
    <w:rsid w:val="00196099"/>
    <w:rsid w:val="0019687F"/>
    <w:rsid w:val="001A1C1A"/>
    <w:rsid w:val="001A1C38"/>
    <w:rsid w:val="001A2D83"/>
    <w:rsid w:val="001A43B5"/>
    <w:rsid w:val="001A5B7A"/>
    <w:rsid w:val="001A612D"/>
    <w:rsid w:val="001A64B7"/>
    <w:rsid w:val="001B14C0"/>
    <w:rsid w:val="001B1D56"/>
    <w:rsid w:val="001B1D66"/>
    <w:rsid w:val="001B1FF5"/>
    <w:rsid w:val="001B2580"/>
    <w:rsid w:val="001B25DE"/>
    <w:rsid w:val="001B2FCF"/>
    <w:rsid w:val="001B3762"/>
    <w:rsid w:val="001B4D2B"/>
    <w:rsid w:val="001B6AA6"/>
    <w:rsid w:val="001B7A5F"/>
    <w:rsid w:val="001C282C"/>
    <w:rsid w:val="001C28EF"/>
    <w:rsid w:val="001C29D3"/>
    <w:rsid w:val="001C31D2"/>
    <w:rsid w:val="001C3C8C"/>
    <w:rsid w:val="001C56FF"/>
    <w:rsid w:val="001C5BA8"/>
    <w:rsid w:val="001C68E6"/>
    <w:rsid w:val="001C767B"/>
    <w:rsid w:val="001D0245"/>
    <w:rsid w:val="001D03BA"/>
    <w:rsid w:val="001D0912"/>
    <w:rsid w:val="001D108C"/>
    <w:rsid w:val="001D4EAB"/>
    <w:rsid w:val="001D5A96"/>
    <w:rsid w:val="001D7E7A"/>
    <w:rsid w:val="001D7F1B"/>
    <w:rsid w:val="001E0B10"/>
    <w:rsid w:val="001E1943"/>
    <w:rsid w:val="001E3360"/>
    <w:rsid w:val="001E3525"/>
    <w:rsid w:val="001E3855"/>
    <w:rsid w:val="001E3AD8"/>
    <w:rsid w:val="001E414E"/>
    <w:rsid w:val="001E6E33"/>
    <w:rsid w:val="001F1D53"/>
    <w:rsid w:val="001F3BD4"/>
    <w:rsid w:val="001F40F9"/>
    <w:rsid w:val="001F41F8"/>
    <w:rsid w:val="001F5E83"/>
    <w:rsid w:val="001F680B"/>
    <w:rsid w:val="001F6EC7"/>
    <w:rsid w:val="00200934"/>
    <w:rsid w:val="0020156F"/>
    <w:rsid w:val="00201759"/>
    <w:rsid w:val="0020194A"/>
    <w:rsid w:val="00201C05"/>
    <w:rsid w:val="00201D54"/>
    <w:rsid w:val="00205890"/>
    <w:rsid w:val="00206878"/>
    <w:rsid w:val="00207262"/>
    <w:rsid w:val="00210AB6"/>
    <w:rsid w:val="00210E6A"/>
    <w:rsid w:val="00213A13"/>
    <w:rsid w:val="00215F00"/>
    <w:rsid w:val="00216B61"/>
    <w:rsid w:val="00216C4A"/>
    <w:rsid w:val="0022339B"/>
    <w:rsid w:val="0023001A"/>
    <w:rsid w:val="00231936"/>
    <w:rsid w:val="00233DD3"/>
    <w:rsid w:val="0023492D"/>
    <w:rsid w:val="00235932"/>
    <w:rsid w:val="002406A7"/>
    <w:rsid w:val="00243C08"/>
    <w:rsid w:val="00243E6F"/>
    <w:rsid w:val="00244B3A"/>
    <w:rsid w:val="002452A4"/>
    <w:rsid w:val="00247A11"/>
    <w:rsid w:val="00250684"/>
    <w:rsid w:val="00250926"/>
    <w:rsid w:val="002513BD"/>
    <w:rsid w:val="00253678"/>
    <w:rsid w:val="00253A43"/>
    <w:rsid w:val="0025465E"/>
    <w:rsid w:val="00255919"/>
    <w:rsid w:val="00256ACD"/>
    <w:rsid w:val="002575B4"/>
    <w:rsid w:val="0026104C"/>
    <w:rsid w:val="00261FBC"/>
    <w:rsid w:val="00263B90"/>
    <w:rsid w:val="00270559"/>
    <w:rsid w:val="00270D84"/>
    <w:rsid w:val="0027242A"/>
    <w:rsid w:val="00275895"/>
    <w:rsid w:val="002758A3"/>
    <w:rsid w:val="00275DF9"/>
    <w:rsid w:val="00276317"/>
    <w:rsid w:val="0027637B"/>
    <w:rsid w:val="002764A6"/>
    <w:rsid w:val="002801FB"/>
    <w:rsid w:val="0028301D"/>
    <w:rsid w:val="002834A6"/>
    <w:rsid w:val="00285BFF"/>
    <w:rsid w:val="00285C3D"/>
    <w:rsid w:val="002873A8"/>
    <w:rsid w:val="00287D23"/>
    <w:rsid w:val="002905A1"/>
    <w:rsid w:val="002912B2"/>
    <w:rsid w:val="00291681"/>
    <w:rsid w:val="0029217A"/>
    <w:rsid w:val="00293D94"/>
    <w:rsid w:val="00295825"/>
    <w:rsid w:val="002A2A69"/>
    <w:rsid w:val="002A31AD"/>
    <w:rsid w:val="002A3B41"/>
    <w:rsid w:val="002A56B7"/>
    <w:rsid w:val="002A5A61"/>
    <w:rsid w:val="002A67DD"/>
    <w:rsid w:val="002A7B08"/>
    <w:rsid w:val="002B0693"/>
    <w:rsid w:val="002B2503"/>
    <w:rsid w:val="002B3EDD"/>
    <w:rsid w:val="002B4605"/>
    <w:rsid w:val="002B5206"/>
    <w:rsid w:val="002B6174"/>
    <w:rsid w:val="002B6AFB"/>
    <w:rsid w:val="002B7AD6"/>
    <w:rsid w:val="002B7E5A"/>
    <w:rsid w:val="002C0C9D"/>
    <w:rsid w:val="002C0EE3"/>
    <w:rsid w:val="002C1FA3"/>
    <w:rsid w:val="002C2820"/>
    <w:rsid w:val="002C5279"/>
    <w:rsid w:val="002C5E82"/>
    <w:rsid w:val="002D093F"/>
    <w:rsid w:val="002D0BE2"/>
    <w:rsid w:val="002D22D9"/>
    <w:rsid w:val="002D2B61"/>
    <w:rsid w:val="002D75BC"/>
    <w:rsid w:val="002D7968"/>
    <w:rsid w:val="002E1A1E"/>
    <w:rsid w:val="002E1EBF"/>
    <w:rsid w:val="002E20D2"/>
    <w:rsid w:val="002E24B6"/>
    <w:rsid w:val="002E450C"/>
    <w:rsid w:val="002E4EEB"/>
    <w:rsid w:val="002E597B"/>
    <w:rsid w:val="002F0E63"/>
    <w:rsid w:val="002F21CF"/>
    <w:rsid w:val="002F407A"/>
    <w:rsid w:val="002F42F1"/>
    <w:rsid w:val="00300298"/>
    <w:rsid w:val="00300A0C"/>
    <w:rsid w:val="00300EBB"/>
    <w:rsid w:val="00301539"/>
    <w:rsid w:val="00304EE9"/>
    <w:rsid w:val="00306102"/>
    <w:rsid w:val="00306458"/>
    <w:rsid w:val="0030706E"/>
    <w:rsid w:val="0030795F"/>
    <w:rsid w:val="00310309"/>
    <w:rsid w:val="00315341"/>
    <w:rsid w:val="003160B4"/>
    <w:rsid w:val="003174E1"/>
    <w:rsid w:val="00320203"/>
    <w:rsid w:val="00320D03"/>
    <w:rsid w:val="00320E98"/>
    <w:rsid w:val="00321CE0"/>
    <w:rsid w:val="00324F38"/>
    <w:rsid w:val="003257D9"/>
    <w:rsid w:val="00325A87"/>
    <w:rsid w:val="00326E52"/>
    <w:rsid w:val="00327E3B"/>
    <w:rsid w:val="00331770"/>
    <w:rsid w:val="00332108"/>
    <w:rsid w:val="00334725"/>
    <w:rsid w:val="00334DF0"/>
    <w:rsid w:val="003357D2"/>
    <w:rsid w:val="00335B14"/>
    <w:rsid w:val="00337CCE"/>
    <w:rsid w:val="003421D6"/>
    <w:rsid w:val="003428D2"/>
    <w:rsid w:val="00344874"/>
    <w:rsid w:val="003454A1"/>
    <w:rsid w:val="00346FC3"/>
    <w:rsid w:val="00347AC1"/>
    <w:rsid w:val="003516C5"/>
    <w:rsid w:val="00356F05"/>
    <w:rsid w:val="00360492"/>
    <w:rsid w:val="00365151"/>
    <w:rsid w:val="003669AA"/>
    <w:rsid w:val="003716D5"/>
    <w:rsid w:val="00371F6E"/>
    <w:rsid w:val="00372F60"/>
    <w:rsid w:val="003758B9"/>
    <w:rsid w:val="00376164"/>
    <w:rsid w:val="00376CB6"/>
    <w:rsid w:val="003803C5"/>
    <w:rsid w:val="00380B66"/>
    <w:rsid w:val="00383A8D"/>
    <w:rsid w:val="00384326"/>
    <w:rsid w:val="00384562"/>
    <w:rsid w:val="0038562A"/>
    <w:rsid w:val="00390BD0"/>
    <w:rsid w:val="0039279A"/>
    <w:rsid w:val="003933E9"/>
    <w:rsid w:val="00393BF2"/>
    <w:rsid w:val="00394097"/>
    <w:rsid w:val="003949F7"/>
    <w:rsid w:val="00397517"/>
    <w:rsid w:val="0039757B"/>
    <w:rsid w:val="00397CEF"/>
    <w:rsid w:val="003A0ADD"/>
    <w:rsid w:val="003A1CB4"/>
    <w:rsid w:val="003A34F6"/>
    <w:rsid w:val="003A4B91"/>
    <w:rsid w:val="003A4F47"/>
    <w:rsid w:val="003A7277"/>
    <w:rsid w:val="003B043A"/>
    <w:rsid w:val="003B4C73"/>
    <w:rsid w:val="003B5E7E"/>
    <w:rsid w:val="003B6E98"/>
    <w:rsid w:val="003B7FF5"/>
    <w:rsid w:val="003C0BF0"/>
    <w:rsid w:val="003C0C27"/>
    <w:rsid w:val="003C1B00"/>
    <w:rsid w:val="003C3111"/>
    <w:rsid w:val="003C336C"/>
    <w:rsid w:val="003C3374"/>
    <w:rsid w:val="003C36E0"/>
    <w:rsid w:val="003C64BC"/>
    <w:rsid w:val="003C745B"/>
    <w:rsid w:val="003C766B"/>
    <w:rsid w:val="003C7746"/>
    <w:rsid w:val="003D6834"/>
    <w:rsid w:val="003E01CA"/>
    <w:rsid w:val="003E0328"/>
    <w:rsid w:val="003E7D0E"/>
    <w:rsid w:val="003F0BA2"/>
    <w:rsid w:val="003F0BEB"/>
    <w:rsid w:val="003F0E95"/>
    <w:rsid w:val="003F20F0"/>
    <w:rsid w:val="003F3726"/>
    <w:rsid w:val="003F4CB8"/>
    <w:rsid w:val="003F6997"/>
    <w:rsid w:val="00400F22"/>
    <w:rsid w:val="00401E8B"/>
    <w:rsid w:val="00403F1D"/>
    <w:rsid w:val="00405165"/>
    <w:rsid w:val="00406CB5"/>
    <w:rsid w:val="0041410E"/>
    <w:rsid w:val="00415511"/>
    <w:rsid w:val="00415591"/>
    <w:rsid w:val="00415FDA"/>
    <w:rsid w:val="00416D69"/>
    <w:rsid w:val="00417982"/>
    <w:rsid w:val="00417B50"/>
    <w:rsid w:val="004228D6"/>
    <w:rsid w:val="00422B1C"/>
    <w:rsid w:val="00424AE9"/>
    <w:rsid w:val="00427D88"/>
    <w:rsid w:val="00432244"/>
    <w:rsid w:val="004325C9"/>
    <w:rsid w:val="00433088"/>
    <w:rsid w:val="0043320F"/>
    <w:rsid w:val="00433BA0"/>
    <w:rsid w:val="0043527C"/>
    <w:rsid w:val="00437CFD"/>
    <w:rsid w:val="004427F9"/>
    <w:rsid w:val="004437C2"/>
    <w:rsid w:val="00445E51"/>
    <w:rsid w:val="00446BC1"/>
    <w:rsid w:val="00446FE4"/>
    <w:rsid w:val="00447196"/>
    <w:rsid w:val="0044788D"/>
    <w:rsid w:val="00450144"/>
    <w:rsid w:val="0045143C"/>
    <w:rsid w:val="0045151C"/>
    <w:rsid w:val="0045175B"/>
    <w:rsid w:val="00451D9B"/>
    <w:rsid w:val="004526D8"/>
    <w:rsid w:val="0045505B"/>
    <w:rsid w:val="004560CA"/>
    <w:rsid w:val="004569DA"/>
    <w:rsid w:val="004575BF"/>
    <w:rsid w:val="004604F1"/>
    <w:rsid w:val="00464D24"/>
    <w:rsid w:val="00465E8C"/>
    <w:rsid w:val="004666F4"/>
    <w:rsid w:val="00466A14"/>
    <w:rsid w:val="00471396"/>
    <w:rsid w:val="0047236D"/>
    <w:rsid w:val="00474225"/>
    <w:rsid w:val="00475057"/>
    <w:rsid w:val="004756F8"/>
    <w:rsid w:val="00476968"/>
    <w:rsid w:val="00481AAE"/>
    <w:rsid w:val="00481C39"/>
    <w:rsid w:val="00481DA9"/>
    <w:rsid w:val="00482B44"/>
    <w:rsid w:val="00484963"/>
    <w:rsid w:val="00485401"/>
    <w:rsid w:val="00485D2D"/>
    <w:rsid w:val="0048666A"/>
    <w:rsid w:val="004920EE"/>
    <w:rsid w:val="00493E86"/>
    <w:rsid w:val="0049532C"/>
    <w:rsid w:val="004958BA"/>
    <w:rsid w:val="004A2452"/>
    <w:rsid w:val="004A2E80"/>
    <w:rsid w:val="004A34F4"/>
    <w:rsid w:val="004A3D9E"/>
    <w:rsid w:val="004A7E54"/>
    <w:rsid w:val="004B40A6"/>
    <w:rsid w:val="004B48D3"/>
    <w:rsid w:val="004B5072"/>
    <w:rsid w:val="004B7882"/>
    <w:rsid w:val="004C0326"/>
    <w:rsid w:val="004C59AE"/>
    <w:rsid w:val="004C630E"/>
    <w:rsid w:val="004C67C4"/>
    <w:rsid w:val="004C6815"/>
    <w:rsid w:val="004C711A"/>
    <w:rsid w:val="004C7905"/>
    <w:rsid w:val="004C7D2C"/>
    <w:rsid w:val="004D1814"/>
    <w:rsid w:val="004D1E81"/>
    <w:rsid w:val="004D2D12"/>
    <w:rsid w:val="004D326B"/>
    <w:rsid w:val="004D348B"/>
    <w:rsid w:val="004D38B8"/>
    <w:rsid w:val="004D4281"/>
    <w:rsid w:val="004D43B2"/>
    <w:rsid w:val="004D4FA8"/>
    <w:rsid w:val="004D5D71"/>
    <w:rsid w:val="004D66F4"/>
    <w:rsid w:val="004D7CF7"/>
    <w:rsid w:val="004E046F"/>
    <w:rsid w:val="004E0766"/>
    <w:rsid w:val="004E0B52"/>
    <w:rsid w:val="004E0CF8"/>
    <w:rsid w:val="004E1188"/>
    <w:rsid w:val="004E2F8D"/>
    <w:rsid w:val="004E328C"/>
    <w:rsid w:val="004E3A84"/>
    <w:rsid w:val="004E42F0"/>
    <w:rsid w:val="004E5C91"/>
    <w:rsid w:val="004E73E0"/>
    <w:rsid w:val="004E75D2"/>
    <w:rsid w:val="004F1A7F"/>
    <w:rsid w:val="004F1B3D"/>
    <w:rsid w:val="004F1BC7"/>
    <w:rsid w:val="004F3B73"/>
    <w:rsid w:val="004F3E0A"/>
    <w:rsid w:val="004F3F8B"/>
    <w:rsid w:val="004F641F"/>
    <w:rsid w:val="004F6A6B"/>
    <w:rsid w:val="0050007D"/>
    <w:rsid w:val="005011F2"/>
    <w:rsid w:val="00503101"/>
    <w:rsid w:val="00503CEA"/>
    <w:rsid w:val="00506DB5"/>
    <w:rsid w:val="005110EB"/>
    <w:rsid w:val="00512C09"/>
    <w:rsid w:val="00513389"/>
    <w:rsid w:val="00515A95"/>
    <w:rsid w:val="005175CF"/>
    <w:rsid w:val="005203FB"/>
    <w:rsid w:val="00521344"/>
    <w:rsid w:val="00521995"/>
    <w:rsid w:val="005263A5"/>
    <w:rsid w:val="00527983"/>
    <w:rsid w:val="0053048D"/>
    <w:rsid w:val="00531106"/>
    <w:rsid w:val="005317BC"/>
    <w:rsid w:val="00531D1A"/>
    <w:rsid w:val="00532591"/>
    <w:rsid w:val="00532843"/>
    <w:rsid w:val="0053321A"/>
    <w:rsid w:val="005340C3"/>
    <w:rsid w:val="00535961"/>
    <w:rsid w:val="00536602"/>
    <w:rsid w:val="00536F1C"/>
    <w:rsid w:val="005375C2"/>
    <w:rsid w:val="00541D78"/>
    <w:rsid w:val="005426B9"/>
    <w:rsid w:val="0054400C"/>
    <w:rsid w:val="00544677"/>
    <w:rsid w:val="00545178"/>
    <w:rsid w:val="00547FA3"/>
    <w:rsid w:val="005515A8"/>
    <w:rsid w:val="00551834"/>
    <w:rsid w:val="00552F1E"/>
    <w:rsid w:val="00554268"/>
    <w:rsid w:val="00555815"/>
    <w:rsid w:val="0055652C"/>
    <w:rsid w:val="005566FA"/>
    <w:rsid w:val="00556E6D"/>
    <w:rsid w:val="00557333"/>
    <w:rsid w:val="00557E2F"/>
    <w:rsid w:val="00560691"/>
    <w:rsid w:val="0056091C"/>
    <w:rsid w:val="00560B42"/>
    <w:rsid w:val="00561B49"/>
    <w:rsid w:val="00562198"/>
    <w:rsid w:val="00562342"/>
    <w:rsid w:val="00563E77"/>
    <w:rsid w:val="00563F05"/>
    <w:rsid w:val="005640CF"/>
    <w:rsid w:val="00564D19"/>
    <w:rsid w:val="00565733"/>
    <w:rsid w:val="00567D59"/>
    <w:rsid w:val="00570F73"/>
    <w:rsid w:val="0057428F"/>
    <w:rsid w:val="0057537B"/>
    <w:rsid w:val="005770F9"/>
    <w:rsid w:val="00584A60"/>
    <w:rsid w:val="00587920"/>
    <w:rsid w:val="00587ED6"/>
    <w:rsid w:val="00593C45"/>
    <w:rsid w:val="0059439E"/>
    <w:rsid w:val="0059543E"/>
    <w:rsid w:val="00595A5F"/>
    <w:rsid w:val="00596B10"/>
    <w:rsid w:val="00596E0D"/>
    <w:rsid w:val="005974A5"/>
    <w:rsid w:val="00597F49"/>
    <w:rsid w:val="005A1424"/>
    <w:rsid w:val="005A222C"/>
    <w:rsid w:val="005A242F"/>
    <w:rsid w:val="005A4907"/>
    <w:rsid w:val="005A53DA"/>
    <w:rsid w:val="005A5C80"/>
    <w:rsid w:val="005A6751"/>
    <w:rsid w:val="005B0BCA"/>
    <w:rsid w:val="005B1B85"/>
    <w:rsid w:val="005B1BED"/>
    <w:rsid w:val="005B297E"/>
    <w:rsid w:val="005B4455"/>
    <w:rsid w:val="005B4560"/>
    <w:rsid w:val="005B4C56"/>
    <w:rsid w:val="005B576E"/>
    <w:rsid w:val="005B716E"/>
    <w:rsid w:val="005C00EF"/>
    <w:rsid w:val="005C0973"/>
    <w:rsid w:val="005C2348"/>
    <w:rsid w:val="005C2FE3"/>
    <w:rsid w:val="005C399A"/>
    <w:rsid w:val="005C4ED5"/>
    <w:rsid w:val="005C666E"/>
    <w:rsid w:val="005C6A92"/>
    <w:rsid w:val="005C72C2"/>
    <w:rsid w:val="005D3601"/>
    <w:rsid w:val="005D3C3B"/>
    <w:rsid w:val="005D42A5"/>
    <w:rsid w:val="005D451B"/>
    <w:rsid w:val="005D4EA0"/>
    <w:rsid w:val="005E07AB"/>
    <w:rsid w:val="005E0D1E"/>
    <w:rsid w:val="005E181F"/>
    <w:rsid w:val="005E1D7B"/>
    <w:rsid w:val="005E20BA"/>
    <w:rsid w:val="005E778A"/>
    <w:rsid w:val="005F1EBC"/>
    <w:rsid w:val="005F24D3"/>
    <w:rsid w:val="005F2788"/>
    <w:rsid w:val="005F3D40"/>
    <w:rsid w:val="005F6317"/>
    <w:rsid w:val="005F681D"/>
    <w:rsid w:val="005F6FE2"/>
    <w:rsid w:val="0060182A"/>
    <w:rsid w:val="00601872"/>
    <w:rsid w:val="0060226A"/>
    <w:rsid w:val="00603E30"/>
    <w:rsid w:val="006061BB"/>
    <w:rsid w:val="00606B64"/>
    <w:rsid w:val="00606FB4"/>
    <w:rsid w:val="00607629"/>
    <w:rsid w:val="00607DCA"/>
    <w:rsid w:val="00610E79"/>
    <w:rsid w:val="006110E9"/>
    <w:rsid w:val="00614710"/>
    <w:rsid w:val="00614A41"/>
    <w:rsid w:val="00620BDB"/>
    <w:rsid w:val="00621C4C"/>
    <w:rsid w:val="00623D50"/>
    <w:rsid w:val="00631237"/>
    <w:rsid w:val="00631A30"/>
    <w:rsid w:val="0063283A"/>
    <w:rsid w:val="006339D4"/>
    <w:rsid w:val="006353E5"/>
    <w:rsid w:val="006365F6"/>
    <w:rsid w:val="00636B85"/>
    <w:rsid w:val="006411A8"/>
    <w:rsid w:val="00641D3C"/>
    <w:rsid w:val="0064356E"/>
    <w:rsid w:val="00645E45"/>
    <w:rsid w:val="006468AE"/>
    <w:rsid w:val="00646DF8"/>
    <w:rsid w:val="00652C03"/>
    <w:rsid w:val="00653BDC"/>
    <w:rsid w:val="00654BD3"/>
    <w:rsid w:val="00656A1D"/>
    <w:rsid w:val="00656F20"/>
    <w:rsid w:val="00657780"/>
    <w:rsid w:val="006611D7"/>
    <w:rsid w:val="00661DA2"/>
    <w:rsid w:val="006624EE"/>
    <w:rsid w:val="00663A6F"/>
    <w:rsid w:val="006640A0"/>
    <w:rsid w:val="00664AE5"/>
    <w:rsid w:val="00666648"/>
    <w:rsid w:val="00670929"/>
    <w:rsid w:val="0067226B"/>
    <w:rsid w:val="00672AF5"/>
    <w:rsid w:val="00674B90"/>
    <w:rsid w:val="006777DF"/>
    <w:rsid w:val="006817A4"/>
    <w:rsid w:val="00682DE9"/>
    <w:rsid w:val="006850A1"/>
    <w:rsid w:val="006853A2"/>
    <w:rsid w:val="0068551E"/>
    <w:rsid w:val="00686220"/>
    <w:rsid w:val="0069379D"/>
    <w:rsid w:val="00694D08"/>
    <w:rsid w:val="00694EDA"/>
    <w:rsid w:val="00695167"/>
    <w:rsid w:val="00697D3A"/>
    <w:rsid w:val="006A0354"/>
    <w:rsid w:val="006A041A"/>
    <w:rsid w:val="006A14E9"/>
    <w:rsid w:val="006A163E"/>
    <w:rsid w:val="006A1C24"/>
    <w:rsid w:val="006A53FE"/>
    <w:rsid w:val="006A5482"/>
    <w:rsid w:val="006A58ED"/>
    <w:rsid w:val="006B0308"/>
    <w:rsid w:val="006B48E1"/>
    <w:rsid w:val="006B56DA"/>
    <w:rsid w:val="006B5935"/>
    <w:rsid w:val="006B64F5"/>
    <w:rsid w:val="006C03B9"/>
    <w:rsid w:val="006C3ACC"/>
    <w:rsid w:val="006C5DFC"/>
    <w:rsid w:val="006C795E"/>
    <w:rsid w:val="006C7F56"/>
    <w:rsid w:val="006D1B20"/>
    <w:rsid w:val="006D26E5"/>
    <w:rsid w:val="006D43CA"/>
    <w:rsid w:val="006D4477"/>
    <w:rsid w:val="006D55BA"/>
    <w:rsid w:val="006D5A2D"/>
    <w:rsid w:val="006E1162"/>
    <w:rsid w:val="006E1920"/>
    <w:rsid w:val="006E4075"/>
    <w:rsid w:val="006E4AE9"/>
    <w:rsid w:val="006E54F4"/>
    <w:rsid w:val="006E75F5"/>
    <w:rsid w:val="006F124E"/>
    <w:rsid w:val="006F2651"/>
    <w:rsid w:val="006F6A2B"/>
    <w:rsid w:val="006F76D8"/>
    <w:rsid w:val="00700669"/>
    <w:rsid w:val="0070066E"/>
    <w:rsid w:val="007017F7"/>
    <w:rsid w:val="00702797"/>
    <w:rsid w:val="0070298A"/>
    <w:rsid w:val="00703838"/>
    <w:rsid w:val="00704BB8"/>
    <w:rsid w:val="00704E07"/>
    <w:rsid w:val="00707B55"/>
    <w:rsid w:val="00712220"/>
    <w:rsid w:val="00713C4F"/>
    <w:rsid w:val="0071467F"/>
    <w:rsid w:val="00714831"/>
    <w:rsid w:val="007151E3"/>
    <w:rsid w:val="007178A6"/>
    <w:rsid w:val="00717E1B"/>
    <w:rsid w:val="00720297"/>
    <w:rsid w:val="00720B57"/>
    <w:rsid w:val="00720B8B"/>
    <w:rsid w:val="007239AE"/>
    <w:rsid w:val="00725921"/>
    <w:rsid w:val="00726323"/>
    <w:rsid w:val="00726BF4"/>
    <w:rsid w:val="00734864"/>
    <w:rsid w:val="00734C73"/>
    <w:rsid w:val="007359FB"/>
    <w:rsid w:val="00736B0C"/>
    <w:rsid w:val="00744D60"/>
    <w:rsid w:val="0074676D"/>
    <w:rsid w:val="00750F1A"/>
    <w:rsid w:val="007518EC"/>
    <w:rsid w:val="00751E7C"/>
    <w:rsid w:val="0075334C"/>
    <w:rsid w:val="00755865"/>
    <w:rsid w:val="0075654F"/>
    <w:rsid w:val="00756654"/>
    <w:rsid w:val="00762FD2"/>
    <w:rsid w:val="0076414D"/>
    <w:rsid w:val="007648E7"/>
    <w:rsid w:val="00766EB3"/>
    <w:rsid w:val="007675B3"/>
    <w:rsid w:val="00767CE9"/>
    <w:rsid w:val="007722B3"/>
    <w:rsid w:val="007725F4"/>
    <w:rsid w:val="00772F7C"/>
    <w:rsid w:val="007740B5"/>
    <w:rsid w:val="00777A5E"/>
    <w:rsid w:val="00780B02"/>
    <w:rsid w:val="0078220E"/>
    <w:rsid w:val="007837C0"/>
    <w:rsid w:val="0078420F"/>
    <w:rsid w:val="00784977"/>
    <w:rsid w:val="00790913"/>
    <w:rsid w:val="00790CA3"/>
    <w:rsid w:val="00790E58"/>
    <w:rsid w:val="0079111C"/>
    <w:rsid w:val="00791476"/>
    <w:rsid w:val="00791B08"/>
    <w:rsid w:val="00791FE3"/>
    <w:rsid w:val="00792D4C"/>
    <w:rsid w:val="00795A2C"/>
    <w:rsid w:val="00795AC3"/>
    <w:rsid w:val="0079781C"/>
    <w:rsid w:val="00797BB8"/>
    <w:rsid w:val="007A085B"/>
    <w:rsid w:val="007A09F2"/>
    <w:rsid w:val="007A0C4C"/>
    <w:rsid w:val="007A396B"/>
    <w:rsid w:val="007A4AB0"/>
    <w:rsid w:val="007A5460"/>
    <w:rsid w:val="007A579D"/>
    <w:rsid w:val="007A61F7"/>
    <w:rsid w:val="007A692A"/>
    <w:rsid w:val="007A7C48"/>
    <w:rsid w:val="007B2940"/>
    <w:rsid w:val="007B4A07"/>
    <w:rsid w:val="007B4E4F"/>
    <w:rsid w:val="007B5035"/>
    <w:rsid w:val="007B533D"/>
    <w:rsid w:val="007B5416"/>
    <w:rsid w:val="007B5801"/>
    <w:rsid w:val="007B6AB4"/>
    <w:rsid w:val="007B7004"/>
    <w:rsid w:val="007B7578"/>
    <w:rsid w:val="007B79B4"/>
    <w:rsid w:val="007C136B"/>
    <w:rsid w:val="007C224E"/>
    <w:rsid w:val="007C40C8"/>
    <w:rsid w:val="007C5239"/>
    <w:rsid w:val="007C5EBD"/>
    <w:rsid w:val="007D1168"/>
    <w:rsid w:val="007D2692"/>
    <w:rsid w:val="007D2E6B"/>
    <w:rsid w:val="007D3C37"/>
    <w:rsid w:val="007D44D2"/>
    <w:rsid w:val="007D45E9"/>
    <w:rsid w:val="007D47E9"/>
    <w:rsid w:val="007D528D"/>
    <w:rsid w:val="007D5B0A"/>
    <w:rsid w:val="007D5BDD"/>
    <w:rsid w:val="007D6F10"/>
    <w:rsid w:val="007D6F33"/>
    <w:rsid w:val="007E0580"/>
    <w:rsid w:val="007E27DE"/>
    <w:rsid w:val="007E3299"/>
    <w:rsid w:val="007E32FF"/>
    <w:rsid w:val="007E44FB"/>
    <w:rsid w:val="007E4DFD"/>
    <w:rsid w:val="007E5A2D"/>
    <w:rsid w:val="007E6C86"/>
    <w:rsid w:val="007E7C82"/>
    <w:rsid w:val="007F00AA"/>
    <w:rsid w:val="007F5FD7"/>
    <w:rsid w:val="0080004A"/>
    <w:rsid w:val="008001BF"/>
    <w:rsid w:val="008018A2"/>
    <w:rsid w:val="00802E91"/>
    <w:rsid w:val="00803791"/>
    <w:rsid w:val="00803882"/>
    <w:rsid w:val="00806ADF"/>
    <w:rsid w:val="00806EEC"/>
    <w:rsid w:val="00806F25"/>
    <w:rsid w:val="0080762E"/>
    <w:rsid w:val="00811963"/>
    <w:rsid w:val="008122E6"/>
    <w:rsid w:val="008128AE"/>
    <w:rsid w:val="00812E8B"/>
    <w:rsid w:val="00813718"/>
    <w:rsid w:val="008149BC"/>
    <w:rsid w:val="00814E21"/>
    <w:rsid w:val="008150D0"/>
    <w:rsid w:val="008162CA"/>
    <w:rsid w:val="00816A8B"/>
    <w:rsid w:val="00824477"/>
    <w:rsid w:val="0082587D"/>
    <w:rsid w:val="00826119"/>
    <w:rsid w:val="00826D31"/>
    <w:rsid w:val="00827768"/>
    <w:rsid w:val="008327D1"/>
    <w:rsid w:val="0083561F"/>
    <w:rsid w:val="00837EA3"/>
    <w:rsid w:val="0084284A"/>
    <w:rsid w:val="0084364D"/>
    <w:rsid w:val="0084376C"/>
    <w:rsid w:val="0084492B"/>
    <w:rsid w:val="00844D34"/>
    <w:rsid w:val="008451CD"/>
    <w:rsid w:val="008465BC"/>
    <w:rsid w:val="00846942"/>
    <w:rsid w:val="00852468"/>
    <w:rsid w:val="008526A4"/>
    <w:rsid w:val="0085288B"/>
    <w:rsid w:val="00852EDE"/>
    <w:rsid w:val="0085439E"/>
    <w:rsid w:val="00854B74"/>
    <w:rsid w:val="0085529F"/>
    <w:rsid w:val="008571AA"/>
    <w:rsid w:val="008604D7"/>
    <w:rsid w:val="008627B2"/>
    <w:rsid w:val="00862B2D"/>
    <w:rsid w:val="00862E91"/>
    <w:rsid w:val="0086429B"/>
    <w:rsid w:val="00870E90"/>
    <w:rsid w:val="00873F2D"/>
    <w:rsid w:val="00874025"/>
    <w:rsid w:val="00876433"/>
    <w:rsid w:val="00876931"/>
    <w:rsid w:val="008770FC"/>
    <w:rsid w:val="008820B8"/>
    <w:rsid w:val="00885872"/>
    <w:rsid w:val="00886275"/>
    <w:rsid w:val="00886A2B"/>
    <w:rsid w:val="00886DD5"/>
    <w:rsid w:val="00887D07"/>
    <w:rsid w:val="00887FA3"/>
    <w:rsid w:val="00891C18"/>
    <w:rsid w:val="008944FB"/>
    <w:rsid w:val="00894832"/>
    <w:rsid w:val="008954A1"/>
    <w:rsid w:val="0089561A"/>
    <w:rsid w:val="00895AC8"/>
    <w:rsid w:val="00896237"/>
    <w:rsid w:val="00896FB9"/>
    <w:rsid w:val="008973F9"/>
    <w:rsid w:val="00897C81"/>
    <w:rsid w:val="008A2A30"/>
    <w:rsid w:val="008A34B2"/>
    <w:rsid w:val="008A4695"/>
    <w:rsid w:val="008A540C"/>
    <w:rsid w:val="008A6878"/>
    <w:rsid w:val="008A76AB"/>
    <w:rsid w:val="008B0246"/>
    <w:rsid w:val="008B1802"/>
    <w:rsid w:val="008B458E"/>
    <w:rsid w:val="008B5CB4"/>
    <w:rsid w:val="008B6C1F"/>
    <w:rsid w:val="008C1698"/>
    <w:rsid w:val="008C1F2A"/>
    <w:rsid w:val="008C2F17"/>
    <w:rsid w:val="008C4A65"/>
    <w:rsid w:val="008D004A"/>
    <w:rsid w:val="008D0D6D"/>
    <w:rsid w:val="008D2F31"/>
    <w:rsid w:val="008D4227"/>
    <w:rsid w:val="008E10BC"/>
    <w:rsid w:val="008E1C26"/>
    <w:rsid w:val="008E1EBC"/>
    <w:rsid w:val="008E2088"/>
    <w:rsid w:val="008E2DF0"/>
    <w:rsid w:val="008E36C8"/>
    <w:rsid w:val="008E3C6E"/>
    <w:rsid w:val="008E4C86"/>
    <w:rsid w:val="008E5C71"/>
    <w:rsid w:val="008E773B"/>
    <w:rsid w:val="008F1218"/>
    <w:rsid w:val="008F1701"/>
    <w:rsid w:val="008F1951"/>
    <w:rsid w:val="008F318E"/>
    <w:rsid w:val="008F3BBD"/>
    <w:rsid w:val="008F55DC"/>
    <w:rsid w:val="008F57BF"/>
    <w:rsid w:val="008F716F"/>
    <w:rsid w:val="00901E2B"/>
    <w:rsid w:val="00903A3E"/>
    <w:rsid w:val="00903BF7"/>
    <w:rsid w:val="009044AA"/>
    <w:rsid w:val="009047FA"/>
    <w:rsid w:val="00904864"/>
    <w:rsid w:val="0090563A"/>
    <w:rsid w:val="00905712"/>
    <w:rsid w:val="009059E5"/>
    <w:rsid w:val="00910E70"/>
    <w:rsid w:val="009114F2"/>
    <w:rsid w:val="00912918"/>
    <w:rsid w:val="00912BE4"/>
    <w:rsid w:val="00914C90"/>
    <w:rsid w:val="00915AE7"/>
    <w:rsid w:val="00915B5E"/>
    <w:rsid w:val="009161B8"/>
    <w:rsid w:val="00920362"/>
    <w:rsid w:val="00920B7C"/>
    <w:rsid w:val="00922ADA"/>
    <w:rsid w:val="00923A06"/>
    <w:rsid w:val="00923E70"/>
    <w:rsid w:val="00924303"/>
    <w:rsid w:val="009262DF"/>
    <w:rsid w:val="00927787"/>
    <w:rsid w:val="00927ACB"/>
    <w:rsid w:val="00927EA0"/>
    <w:rsid w:val="00930CB3"/>
    <w:rsid w:val="00936C3D"/>
    <w:rsid w:val="0093723A"/>
    <w:rsid w:val="0094002A"/>
    <w:rsid w:val="0094147B"/>
    <w:rsid w:val="00943276"/>
    <w:rsid w:val="00945DEC"/>
    <w:rsid w:val="00945F27"/>
    <w:rsid w:val="00951912"/>
    <w:rsid w:val="0095427F"/>
    <w:rsid w:val="009552DB"/>
    <w:rsid w:val="00960A84"/>
    <w:rsid w:val="00960EAA"/>
    <w:rsid w:val="00961317"/>
    <w:rsid w:val="00961BD7"/>
    <w:rsid w:val="009627FE"/>
    <w:rsid w:val="00962CDE"/>
    <w:rsid w:val="00962E59"/>
    <w:rsid w:val="00963749"/>
    <w:rsid w:val="00963DEA"/>
    <w:rsid w:val="00966188"/>
    <w:rsid w:val="00970344"/>
    <w:rsid w:val="00974015"/>
    <w:rsid w:val="00976775"/>
    <w:rsid w:val="009808C1"/>
    <w:rsid w:val="00980B25"/>
    <w:rsid w:val="0098139A"/>
    <w:rsid w:val="009814C7"/>
    <w:rsid w:val="009826B6"/>
    <w:rsid w:val="00984245"/>
    <w:rsid w:val="0098557D"/>
    <w:rsid w:val="009877A5"/>
    <w:rsid w:val="00992296"/>
    <w:rsid w:val="00992CF4"/>
    <w:rsid w:val="009932DC"/>
    <w:rsid w:val="00994A6E"/>
    <w:rsid w:val="0099551E"/>
    <w:rsid w:val="00995F12"/>
    <w:rsid w:val="009969A5"/>
    <w:rsid w:val="00996C88"/>
    <w:rsid w:val="0099713F"/>
    <w:rsid w:val="0099741D"/>
    <w:rsid w:val="009A1504"/>
    <w:rsid w:val="009A44A1"/>
    <w:rsid w:val="009A5C04"/>
    <w:rsid w:val="009A6EB8"/>
    <w:rsid w:val="009A7B16"/>
    <w:rsid w:val="009B15B5"/>
    <w:rsid w:val="009B1E94"/>
    <w:rsid w:val="009B3E5E"/>
    <w:rsid w:val="009B6FEC"/>
    <w:rsid w:val="009C1887"/>
    <w:rsid w:val="009C1BB0"/>
    <w:rsid w:val="009C21FB"/>
    <w:rsid w:val="009C4217"/>
    <w:rsid w:val="009D25EC"/>
    <w:rsid w:val="009D6261"/>
    <w:rsid w:val="009D71F5"/>
    <w:rsid w:val="009D73EC"/>
    <w:rsid w:val="009E118B"/>
    <w:rsid w:val="009E55CB"/>
    <w:rsid w:val="009E611F"/>
    <w:rsid w:val="009E667B"/>
    <w:rsid w:val="009F3CB9"/>
    <w:rsid w:val="009F3CF8"/>
    <w:rsid w:val="009F4E63"/>
    <w:rsid w:val="009F6895"/>
    <w:rsid w:val="00A01039"/>
    <w:rsid w:val="00A02D69"/>
    <w:rsid w:val="00A050F4"/>
    <w:rsid w:val="00A062C0"/>
    <w:rsid w:val="00A07990"/>
    <w:rsid w:val="00A13DF0"/>
    <w:rsid w:val="00A17278"/>
    <w:rsid w:val="00A17FA2"/>
    <w:rsid w:val="00A2067C"/>
    <w:rsid w:val="00A23A50"/>
    <w:rsid w:val="00A24D9B"/>
    <w:rsid w:val="00A26046"/>
    <w:rsid w:val="00A26A40"/>
    <w:rsid w:val="00A273CE"/>
    <w:rsid w:val="00A27925"/>
    <w:rsid w:val="00A27EBC"/>
    <w:rsid w:val="00A27F72"/>
    <w:rsid w:val="00A30E90"/>
    <w:rsid w:val="00A31266"/>
    <w:rsid w:val="00A318C3"/>
    <w:rsid w:val="00A31B34"/>
    <w:rsid w:val="00A31EE8"/>
    <w:rsid w:val="00A32B20"/>
    <w:rsid w:val="00A35CF5"/>
    <w:rsid w:val="00A363F0"/>
    <w:rsid w:val="00A3693B"/>
    <w:rsid w:val="00A36D5E"/>
    <w:rsid w:val="00A372B9"/>
    <w:rsid w:val="00A37347"/>
    <w:rsid w:val="00A37902"/>
    <w:rsid w:val="00A37FF7"/>
    <w:rsid w:val="00A41208"/>
    <w:rsid w:val="00A41C72"/>
    <w:rsid w:val="00A43549"/>
    <w:rsid w:val="00A43E0A"/>
    <w:rsid w:val="00A44627"/>
    <w:rsid w:val="00A44CFF"/>
    <w:rsid w:val="00A45C89"/>
    <w:rsid w:val="00A5048F"/>
    <w:rsid w:val="00A5170F"/>
    <w:rsid w:val="00A51A7B"/>
    <w:rsid w:val="00A52AB2"/>
    <w:rsid w:val="00A53A1C"/>
    <w:rsid w:val="00A6024B"/>
    <w:rsid w:val="00A60399"/>
    <w:rsid w:val="00A65571"/>
    <w:rsid w:val="00A656B1"/>
    <w:rsid w:val="00A66C4C"/>
    <w:rsid w:val="00A6740D"/>
    <w:rsid w:val="00A720BA"/>
    <w:rsid w:val="00A72DB8"/>
    <w:rsid w:val="00A7306B"/>
    <w:rsid w:val="00A73474"/>
    <w:rsid w:val="00A73EE2"/>
    <w:rsid w:val="00A75341"/>
    <w:rsid w:val="00A80D4A"/>
    <w:rsid w:val="00A80FDD"/>
    <w:rsid w:val="00A821A2"/>
    <w:rsid w:val="00A834FC"/>
    <w:rsid w:val="00A840B4"/>
    <w:rsid w:val="00A8469C"/>
    <w:rsid w:val="00A85236"/>
    <w:rsid w:val="00A87907"/>
    <w:rsid w:val="00A90760"/>
    <w:rsid w:val="00A92FC1"/>
    <w:rsid w:val="00A93003"/>
    <w:rsid w:val="00A934BD"/>
    <w:rsid w:val="00A93D50"/>
    <w:rsid w:val="00A9403D"/>
    <w:rsid w:val="00A94151"/>
    <w:rsid w:val="00A945CD"/>
    <w:rsid w:val="00A9499B"/>
    <w:rsid w:val="00A9596F"/>
    <w:rsid w:val="00A95F4A"/>
    <w:rsid w:val="00A96952"/>
    <w:rsid w:val="00A97F23"/>
    <w:rsid w:val="00AA1694"/>
    <w:rsid w:val="00AA291D"/>
    <w:rsid w:val="00AA2FA3"/>
    <w:rsid w:val="00AA3142"/>
    <w:rsid w:val="00AA5F54"/>
    <w:rsid w:val="00AA668E"/>
    <w:rsid w:val="00AB1F59"/>
    <w:rsid w:val="00AB256D"/>
    <w:rsid w:val="00AB435F"/>
    <w:rsid w:val="00AB4569"/>
    <w:rsid w:val="00AB54DB"/>
    <w:rsid w:val="00AB6426"/>
    <w:rsid w:val="00AB6C01"/>
    <w:rsid w:val="00AB7892"/>
    <w:rsid w:val="00AC09F9"/>
    <w:rsid w:val="00AC10A0"/>
    <w:rsid w:val="00AC378C"/>
    <w:rsid w:val="00AC4D7D"/>
    <w:rsid w:val="00AD06B1"/>
    <w:rsid w:val="00AD1F4A"/>
    <w:rsid w:val="00AD250C"/>
    <w:rsid w:val="00AD3802"/>
    <w:rsid w:val="00AD449A"/>
    <w:rsid w:val="00AD4789"/>
    <w:rsid w:val="00AD5B3C"/>
    <w:rsid w:val="00AD63FC"/>
    <w:rsid w:val="00AD679E"/>
    <w:rsid w:val="00AD67F5"/>
    <w:rsid w:val="00AD684F"/>
    <w:rsid w:val="00AE378B"/>
    <w:rsid w:val="00AE471F"/>
    <w:rsid w:val="00AE5768"/>
    <w:rsid w:val="00AE6294"/>
    <w:rsid w:val="00AF094E"/>
    <w:rsid w:val="00AF5802"/>
    <w:rsid w:val="00AF62D5"/>
    <w:rsid w:val="00B00DE0"/>
    <w:rsid w:val="00B01046"/>
    <w:rsid w:val="00B018C9"/>
    <w:rsid w:val="00B03228"/>
    <w:rsid w:val="00B11010"/>
    <w:rsid w:val="00B13009"/>
    <w:rsid w:val="00B130C0"/>
    <w:rsid w:val="00B13129"/>
    <w:rsid w:val="00B1317E"/>
    <w:rsid w:val="00B139AD"/>
    <w:rsid w:val="00B15E9F"/>
    <w:rsid w:val="00B171FF"/>
    <w:rsid w:val="00B17B89"/>
    <w:rsid w:val="00B21505"/>
    <w:rsid w:val="00B21CEF"/>
    <w:rsid w:val="00B23BA1"/>
    <w:rsid w:val="00B23C09"/>
    <w:rsid w:val="00B24631"/>
    <w:rsid w:val="00B25C80"/>
    <w:rsid w:val="00B2798B"/>
    <w:rsid w:val="00B303DD"/>
    <w:rsid w:val="00B321B6"/>
    <w:rsid w:val="00B345B7"/>
    <w:rsid w:val="00B35509"/>
    <w:rsid w:val="00B36B4D"/>
    <w:rsid w:val="00B36E28"/>
    <w:rsid w:val="00B37286"/>
    <w:rsid w:val="00B37450"/>
    <w:rsid w:val="00B4132C"/>
    <w:rsid w:val="00B41EB3"/>
    <w:rsid w:val="00B4283C"/>
    <w:rsid w:val="00B42D0B"/>
    <w:rsid w:val="00B43116"/>
    <w:rsid w:val="00B4531C"/>
    <w:rsid w:val="00B46251"/>
    <w:rsid w:val="00B46B5E"/>
    <w:rsid w:val="00B4763B"/>
    <w:rsid w:val="00B4785C"/>
    <w:rsid w:val="00B47C83"/>
    <w:rsid w:val="00B50610"/>
    <w:rsid w:val="00B50766"/>
    <w:rsid w:val="00B507B6"/>
    <w:rsid w:val="00B518C5"/>
    <w:rsid w:val="00B52480"/>
    <w:rsid w:val="00B52DA3"/>
    <w:rsid w:val="00B52E9E"/>
    <w:rsid w:val="00B61229"/>
    <w:rsid w:val="00B62361"/>
    <w:rsid w:val="00B63382"/>
    <w:rsid w:val="00B6380D"/>
    <w:rsid w:val="00B63C92"/>
    <w:rsid w:val="00B65192"/>
    <w:rsid w:val="00B66535"/>
    <w:rsid w:val="00B66CD0"/>
    <w:rsid w:val="00B710E5"/>
    <w:rsid w:val="00B73B3B"/>
    <w:rsid w:val="00B73D23"/>
    <w:rsid w:val="00B74E77"/>
    <w:rsid w:val="00B75723"/>
    <w:rsid w:val="00B7675B"/>
    <w:rsid w:val="00B77E11"/>
    <w:rsid w:val="00B817F6"/>
    <w:rsid w:val="00B830CE"/>
    <w:rsid w:val="00B84976"/>
    <w:rsid w:val="00B918E5"/>
    <w:rsid w:val="00B9313F"/>
    <w:rsid w:val="00B934EB"/>
    <w:rsid w:val="00B94F70"/>
    <w:rsid w:val="00B95E86"/>
    <w:rsid w:val="00B95FE9"/>
    <w:rsid w:val="00BA059D"/>
    <w:rsid w:val="00BA114C"/>
    <w:rsid w:val="00BA1E6F"/>
    <w:rsid w:val="00BA4CB9"/>
    <w:rsid w:val="00BA4CF6"/>
    <w:rsid w:val="00BA5FCF"/>
    <w:rsid w:val="00BA6776"/>
    <w:rsid w:val="00BA707D"/>
    <w:rsid w:val="00BA7384"/>
    <w:rsid w:val="00BB1885"/>
    <w:rsid w:val="00BB1F96"/>
    <w:rsid w:val="00BB3179"/>
    <w:rsid w:val="00BB324C"/>
    <w:rsid w:val="00BB355E"/>
    <w:rsid w:val="00BB3C89"/>
    <w:rsid w:val="00BB3DCE"/>
    <w:rsid w:val="00BB6DA2"/>
    <w:rsid w:val="00BC248E"/>
    <w:rsid w:val="00BC3FAC"/>
    <w:rsid w:val="00BC430B"/>
    <w:rsid w:val="00BC5691"/>
    <w:rsid w:val="00BC57E9"/>
    <w:rsid w:val="00BC6280"/>
    <w:rsid w:val="00BD0BF4"/>
    <w:rsid w:val="00BD1071"/>
    <w:rsid w:val="00BD232F"/>
    <w:rsid w:val="00BD36C6"/>
    <w:rsid w:val="00BD3BAF"/>
    <w:rsid w:val="00BD4BC1"/>
    <w:rsid w:val="00BD4DF6"/>
    <w:rsid w:val="00BD5D96"/>
    <w:rsid w:val="00BD5E35"/>
    <w:rsid w:val="00BD6245"/>
    <w:rsid w:val="00BD69CE"/>
    <w:rsid w:val="00BD7C30"/>
    <w:rsid w:val="00BE22E8"/>
    <w:rsid w:val="00BE2631"/>
    <w:rsid w:val="00BE4459"/>
    <w:rsid w:val="00BE5128"/>
    <w:rsid w:val="00BE7618"/>
    <w:rsid w:val="00BE7772"/>
    <w:rsid w:val="00BF45D8"/>
    <w:rsid w:val="00BF67C8"/>
    <w:rsid w:val="00BF74D8"/>
    <w:rsid w:val="00BF79D0"/>
    <w:rsid w:val="00BF7CC2"/>
    <w:rsid w:val="00C032D3"/>
    <w:rsid w:val="00C03E4D"/>
    <w:rsid w:val="00C040F9"/>
    <w:rsid w:val="00C07B40"/>
    <w:rsid w:val="00C07EA2"/>
    <w:rsid w:val="00C1067E"/>
    <w:rsid w:val="00C10C5F"/>
    <w:rsid w:val="00C11EC7"/>
    <w:rsid w:val="00C13422"/>
    <w:rsid w:val="00C15659"/>
    <w:rsid w:val="00C15E89"/>
    <w:rsid w:val="00C161CB"/>
    <w:rsid w:val="00C17601"/>
    <w:rsid w:val="00C20077"/>
    <w:rsid w:val="00C213B6"/>
    <w:rsid w:val="00C22DEB"/>
    <w:rsid w:val="00C24D0A"/>
    <w:rsid w:val="00C254D5"/>
    <w:rsid w:val="00C268B9"/>
    <w:rsid w:val="00C26EB3"/>
    <w:rsid w:val="00C31499"/>
    <w:rsid w:val="00C34112"/>
    <w:rsid w:val="00C3419C"/>
    <w:rsid w:val="00C3601F"/>
    <w:rsid w:val="00C372D8"/>
    <w:rsid w:val="00C418BE"/>
    <w:rsid w:val="00C41CE1"/>
    <w:rsid w:val="00C448AA"/>
    <w:rsid w:val="00C44C81"/>
    <w:rsid w:val="00C458C7"/>
    <w:rsid w:val="00C4622A"/>
    <w:rsid w:val="00C504CB"/>
    <w:rsid w:val="00C505AA"/>
    <w:rsid w:val="00C5214B"/>
    <w:rsid w:val="00C530DC"/>
    <w:rsid w:val="00C5312F"/>
    <w:rsid w:val="00C60F0F"/>
    <w:rsid w:val="00C61B91"/>
    <w:rsid w:val="00C66297"/>
    <w:rsid w:val="00C66ED4"/>
    <w:rsid w:val="00C66F46"/>
    <w:rsid w:val="00C678AA"/>
    <w:rsid w:val="00C709B1"/>
    <w:rsid w:val="00C70F3D"/>
    <w:rsid w:val="00C7294D"/>
    <w:rsid w:val="00C7452A"/>
    <w:rsid w:val="00C75C68"/>
    <w:rsid w:val="00C771AB"/>
    <w:rsid w:val="00C81E5E"/>
    <w:rsid w:val="00C83B0D"/>
    <w:rsid w:val="00C86AEF"/>
    <w:rsid w:val="00C86F11"/>
    <w:rsid w:val="00C92060"/>
    <w:rsid w:val="00C92069"/>
    <w:rsid w:val="00C921B5"/>
    <w:rsid w:val="00C96A05"/>
    <w:rsid w:val="00C97866"/>
    <w:rsid w:val="00CA0282"/>
    <w:rsid w:val="00CA1B21"/>
    <w:rsid w:val="00CA3529"/>
    <w:rsid w:val="00CA3947"/>
    <w:rsid w:val="00CA39E3"/>
    <w:rsid w:val="00CA3AEC"/>
    <w:rsid w:val="00CA40A0"/>
    <w:rsid w:val="00CA4423"/>
    <w:rsid w:val="00CA44C5"/>
    <w:rsid w:val="00CA5672"/>
    <w:rsid w:val="00CA6D58"/>
    <w:rsid w:val="00CB0070"/>
    <w:rsid w:val="00CB01E3"/>
    <w:rsid w:val="00CB118E"/>
    <w:rsid w:val="00CB1BDA"/>
    <w:rsid w:val="00CC03D8"/>
    <w:rsid w:val="00CC1484"/>
    <w:rsid w:val="00CC1591"/>
    <w:rsid w:val="00CC17DE"/>
    <w:rsid w:val="00CC26B4"/>
    <w:rsid w:val="00CC3070"/>
    <w:rsid w:val="00CC5F87"/>
    <w:rsid w:val="00CC63D0"/>
    <w:rsid w:val="00CD0C66"/>
    <w:rsid w:val="00CD2433"/>
    <w:rsid w:val="00CD2DD1"/>
    <w:rsid w:val="00CD3353"/>
    <w:rsid w:val="00CD426F"/>
    <w:rsid w:val="00CD507F"/>
    <w:rsid w:val="00CD64AD"/>
    <w:rsid w:val="00CD74AC"/>
    <w:rsid w:val="00CD777D"/>
    <w:rsid w:val="00CE1917"/>
    <w:rsid w:val="00CE377A"/>
    <w:rsid w:val="00CE4FA8"/>
    <w:rsid w:val="00CE6754"/>
    <w:rsid w:val="00CE7782"/>
    <w:rsid w:val="00CE7E11"/>
    <w:rsid w:val="00CF4282"/>
    <w:rsid w:val="00CF4F30"/>
    <w:rsid w:val="00CF692A"/>
    <w:rsid w:val="00CF75F4"/>
    <w:rsid w:val="00D008B4"/>
    <w:rsid w:val="00D00E83"/>
    <w:rsid w:val="00D016F8"/>
    <w:rsid w:val="00D02D25"/>
    <w:rsid w:val="00D038D2"/>
    <w:rsid w:val="00D04070"/>
    <w:rsid w:val="00D04D56"/>
    <w:rsid w:val="00D05AB0"/>
    <w:rsid w:val="00D06208"/>
    <w:rsid w:val="00D12176"/>
    <w:rsid w:val="00D12C6B"/>
    <w:rsid w:val="00D12D6D"/>
    <w:rsid w:val="00D12F87"/>
    <w:rsid w:val="00D1351B"/>
    <w:rsid w:val="00D16C30"/>
    <w:rsid w:val="00D173BF"/>
    <w:rsid w:val="00D2046E"/>
    <w:rsid w:val="00D20662"/>
    <w:rsid w:val="00D21BE5"/>
    <w:rsid w:val="00D2449B"/>
    <w:rsid w:val="00D2556A"/>
    <w:rsid w:val="00D2618C"/>
    <w:rsid w:val="00D26BC5"/>
    <w:rsid w:val="00D26BCB"/>
    <w:rsid w:val="00D27297"/>
    <w:rsid w:val="00D3063E"/>
    <w:rsid w:val="00D31E91"/>
    <w:rsid w:val="00D32DCA"/>
    <w:rsid w:val="00D32F4C"/>
    <w:rsid w:val="00D36620"/>
    <w:rsid w:val="00D419D0"/>
    <w:rsid w:val="00D41AA7"/>
    <w:rsid w:val="00D457A7"/>
    <w:rsid w:val="00D46B0D"/>
    <w:rsid w:val="00D47C70"/>
    <w:rsid w:val="00D50BC8"/>
    <w:rsid w:val="00D515DA"/>
    <w:rsid w:val="00D520E7"/>
    <w:rsid w:val="00D606D9"/>
    <w:rsid w:val="00D60752"/>
    <w:rsid w:val="00D60A9D"/>
    <w:rsid w:val="00D61729"/>
    <w:rsid w:val="00D6215D"/>
    <w:rsid w:val="00D6456E"/>
    <w:rsid w:val="00D647A3"/>
    <w:rsid w:val="00D65DE8"/>
    <w:rsid w:val="00D70A9B"/>
    <w:rsid w:val="00D71113"/>
    <w:rsid w:val="00D71BD1"/>
    <w:rsid w:val="00D71F43"/>
    <w:rsid w:val="00D760D9"/>
    <w:rsid w:val="00D76D49"/>
    <w:rsid w:val="00D834FC"/>
    <w:rsid w:val="00D8402F"/>
    <w:rsid w:val="00D85F2F"/>
    <w:rsid w:val="00D861D9"/>
    <w:rsid w:val="00D86F35"/>
    <w:rsid w:val="00D91766"/>
    <w:rsid w:val="00D91901"/>
    <w:rsid w:val="00D93B49"/>
    <w:rsid w:val="00D96F8E"/>
    <w:rsid w:val="00D97DE6"/>
    <w:rsid w:val="00DA14B1"/>
    <w:rsid w:val="00DA284F"/>
    <w:rsid w:val="00DA2F19"/>
    <w:rsid w:val="00DA4A6F"/>
    <w:rsid w:val="00DA6436"/>
    <w:rsid w:val="00DA766B"/>
    <w:rsid w:val="00DB16FD"/>
    <w:rsid w:val="00DB51EB"/>
    <w:rsid w:val="00DB548E"/>
    <w:rsid w:val="00DB6FE9"/>
    <w:rsid w:val="00DB7D23"/>
    <w:rsid w:val="00DC05B7"/>
    <w:rsid w:val="00DC05FB"/>
    <w:rsid w:val="00DC1C40"/>
    <w:rsid w:val="00DC2F35"/>
    <w:rsid w:val="00DC4EB3"/>
    <w:rsid w:val="00DC5E5B"/>
    <w:rsid w:val="00DC636E"/>
    <w:rsid w:val="00DC66F7"/>
    <w:rsid w:val="00DD038E"/>
    <w:rsid w:val="00DD2475"/>
    <w:rsid w:val="00DD3599"/>
    <w:rsid w:val="00DD5401"/>
    <w:rsid w:val="00DD6608"/>
    <w:rsid w:val="00DE0775"/>
    <w:rsid w:val="00DE35AA"/>
    <w:rsid w:val="00DE705D"/>
    <w:rsid w:val="00DE76B2"/>
    <w:rsid w:val="00DF1B5B"/>
    <w:rsid w:val="00DF1D5D"/>
    <w:rsid w:val="00DF1F76"/>
    <w:rsid w:val="00DF23C0"/>
    <w:rsid w:val="00DF4337"/>
    <w:rsid w:val="00DF4973"/>
    <w:rsid w:val="00DF69C0"/>
    <w:rsid w:val="00DF7BCF"/>
    <w:rsid w:val="00E02519"/>
    <w:rsid w:val="00E03A19"/>
    <w:rsid w:val="00E04393"/>
    <w:rsid w:val="00E043C0"/>
    <w:rsid w:val="00E0672D"/>
    <w:rsid w:val="00E10519"/>
    <w:rsid w:val="00E108F8"/>
    <w:rsid w:val="00E11111"/>
    <w:rsid w:val="00E1267E"/>
    <w:rsid w:val="00E1370A"/>
    <w:rsid w:val="00E14516"/>
    <w:rsid w:val="00E14BA8"/>
    <w:rsid w:val="00E14F7B"/>
    <w:rsid w:val="00E15182"/>
    <w:rsid w:val="00E15ADD"/>
    <w:rsid w:val="00E17FE7"/>
    <w:rsid w:val="00E20AA2"/>
    <w:rsid w:val="00E21085"/>
    <w:rsid w:val="00E21D1A"/>
    <w:rsid w:val="00E226D9"/>
    <w:rsid w:val="00E23CB6"/>
    <w:rsid w:val="00E2412A"/>
    <w:rsid w:val="00E24C15"/>
    <w:rsid w:val="00E258F0"/>
    <w:rsid w:val="00E2660A"/>
    <w:rsid w:val="00E26E46"/>
    <w:rsid w:val="00E35B9D"/>
    <w:rsid w:val="00E36D76"/>
    <w:rsid w:val="00E36D9F"/>
    <w:rsid w:val="00E40415"/>
    <w:rsid w:val="00E408BF"/>
    <w:rsid w:val="00E43E32"/>
    <w:rsid w:val="00E449B2"/>
    <w:rsid w:val="00E44EC5"/>
    <w:rsid w:val="00E4572A"/>
    <w:rsid w:val="00E46A02"/>
    <w:rsid w:val="00E518C5"/>
    <w:rsid w:val="00E52780"/>
    <w:rsid w:val="00E53AC9"/>
    <w:rsid w:val="00E54378"/>
    <w:rsid w:val="00E56673"/>
    <w:rsid w:val="00E606D8"/>
    <w:rsid w:val="00E6111E"/>
    <w:rsid w:val="00E6114E"/>
    <w:rsid w:val="00E61657"/>
    <w:rsid w:val="00E627C0"/>
    <w:rsid w:val="00E640A0"/>
    <w:rsid w:val="00E648E9"/>
    <w:rsid w:val="00E65256"/>
    <w:rsid w:val="00E71C3B"/>
    <w:rsid w:val="00E71FEB"/>
    <w:rsid w:val="00E72B2F"/>
    <w:rsid w:val="00E742AC"/>
    <w:rsid w:val="00E772BE"/>
    <w:rsid w:val="00E77871"/>
    <w:rsid w:val="00E80429"/>
    <w:rsid w:val="00E83534"/>
    <w:rsid w:val="00E83AF1"/>
    <w:rsid w:val="00E84C68"/>
    <w:rsid w:val="00E8529F"/>
    <w:rsid w:val="00E85B9E"/>
    <w:rsid w:val="00E9158E"/>
    <w:rsid w:val="00E91A1E"/>
    <w:rsid w:val="00E957EE"/>
    <w:rsid w:val="00E9647F"/>
    <w:rsid w:val="00EA2147"/>
    <w:rsid w:val="00EA239C"/>
    <w:rsid w:val="00EA2A2B"/>
    <w:rsid w:val="00EA3121"/>
    <w:rsid w:val="00EA508E"/>
    <w:rsid w:val="00EA5F56"/>
    <w:rsid w:val="00EA6864"/>
    <w:rsid w:val="00EA78EE"/>
    <w:rsid w:val="00EB06DB"/>
    <w:rsid w:val="00EB0890"/>
    <w:rsid w:val="00EB08B0"/>
    <w:rsid w:val="00EB1E41"/>
    <w:rsid w:val="00EB2307"/>
    <w:rsid w:val="00EB33E0"/>
    <w:rsid w:val="00EB3AA8"/>
    <w:rsid w:val="00EB4718"/>
    <w:rsid w:val="00EB7AA0"/>
    <w:rsid w:val="00EC082F"/>
    <w:rsid w:val="00EC1359"/>
    <w:rsid w:val="00EC19DF"/>
    <w:rsid w:val="00EC1FC4"/>
    <w:rsid w:val="00EC23A9"/>
    <w:rsid w:val="00EC2946"/>
    <w:rsid w:val="00EC2EB8"/>
    <w:rsid w:val="00EC330B"/>
    <w:rsid w:val="00EC3550"/>
    <w:rsid w:val="00EC3631"/>
    <w:rsid w:val="00EC5490"/>
    <w:rsid w:val="00EC61D1"/>
    <w:rsid w:val="00EC7FA6"/>
    <w:rsid w:val="00ED016B"/>
    <w:rsid w:val="00ED0D92"/>
    <w:rsid w:val="00ED1A00"/>
    <w:rsid w:val="00ED2263"/>
    <w:rsid w:val="00ED2E2D"/>
    <w:rsid w:val="00ED3733"/>
    <w:rsid w:val="00ED3A63"/>
    <w:rsid w:val="00ED4617"/>
    <w:rsid w:val="00ED658A"/>
    <w:rsid w:val="00ED7000"/>
    <w:rsid w:val="00ED71C5"/>
    <w:rsid w:val="00ED79E3"/>
    <w:rsid w:val="00EE02A9"/>
    <w:rsid w:val="00EE05A0"/>
    <w:rsid w:val="00EE15CB"/>
    <w:rsid w:val="00EE1828"/>
    <w:rsid w:val="00EE1D82"/>
    <w:rsid w:val="00EE2173"/>
    <w:rsid w:val="00EE3282"/>
    <w:rsid w:val="00EE5690"/>
    <w:rsid w:val="00EE5ADB"/>
    <w:rsid w:val="00EE7476"/>
    <w:rsid w:val="00EE79BA"/>
    <w:rsid w:val="00EF0607"/>
    <w:rsid w:val="00EF124C"/>
    <w:rsid w:val="00EF2B44"/>
    <w:rsid w:val="00EF3149"/>
    <w:rsid w:val="00EF37A6"/>
    <w:rsid w:val="00EF5DB7"/>
    <w:rsid w:val="00EF6537"/>
    <w:rsid w:val="00EF6AFA"/>
    <w:rsid w:val="00EF7532"/>
    <w:rsid w:val="00F0054B"/>
    <w:rsid w:val="00F00B1F"/>
    <w:rsid w:val="00F01801"/>
    <w:rsid w:val="00F01890"/>
    <w:rsid w:val="00F02092"/>
    <w:rsid w:val="00F07AFA"/>
    <w:rsid w:val="00F10956"/>
    <w:rsid w:val="00F1331B"/>
    <w:rsid w:val="00F13E68"/>
    <w:rsid w:val="00F14857"/>
    <w:rsid w:val="00F16650"/>
    <w:rsid w:val="00F16797"/>
    <w:rsid w:val="00F17137"/>
    <w:rsid w:val="00F20DC9"/>
    <w:rsid w:val="00F21716"/>
    <w:rsid w:val="00F21F49"/>
    <w:rsid w:val="00F22997"/>
    <w:rsid w:val="00F23B28"/>
    <w:rsid w:val="00F255A2"/>
    <w:rsid w:val="00F276F2"/>
    <w:rsid w:val="00F279E4"/>
    <w:rsid w:val="00F3140B"/>
    <w:rsid w:val="00F32326"/>
    <w:rsid w:val="00F335B2"/>
    <w:rsid w:val="00F3396E"/>
    <w:rsid w:val="00F3492B"/>
    <w:rsid w:val="00F35534"/>
    <w:rsid w:val="00F35BB9"/>
    <w:rsid w:val="00F36A3B"/>
    <w:rsid w:val="00F37051"/>
    <w:rsid w:val="00F40E3F"/>
    <w:rsid w:val="00F416A2"/>
    <w:rsid w:val="00F41955"/>
    <w:rsid w:val="00F43796"/>
    <w:rsid w:val="00F43A01"/>
    <w:rsid w:val="00F44C77"/>
    <w:rsid w:val="00F4557C"/>
    <w:rsid w:val="00F45A72"/>
    <w:rsid w:val="00F463D5"/>
    <w:rsid w:val="00F465C9"/>
    <w:rsid w:val="00F47723"/>
    <w:rsid w:val="00F47996"/>
    <w:rsid w:val="00F50787"/>
    <w:rsid w:val="00F513B7"/>
    <w:rsid w:val="00F51B66"/>
    <w:rsid w:val="00F52342"/>
    <w:rsid w:val="00F55A15"/>
    <w:rsid w:val="00F61CE6"/>
    <w:rsid w:val="00F63349"/>
    <w:rsid w:val="00F640AF"/>
    <w:rsid w:val="00F67138"/>
    <w:rsid w:val="00F67D07"/>
    <w:rsid w:val="00F67E87"/>
    <w:rsid w:val="00F67EA7"/>
    <w:rsid w:val="00F75051"/>
    <w:rsid w:val="00F752EA"/>
    <w:rsid w:val="00F764F3"/>
    <w:rsid w:val="00F77367"/>
    <w:rsid w:val="00F77628"/>
    <w:rsid w:val="00F77B04"/>
    <w:rsid w:val="00F77F4E"/>
    <w:rsid w:val="00F8005D"/>
    <w:rsid w:val="00F800E9"/>
    <w:rsid w:val="00F878D3"/>
    <w:rsid w:val="00F91155"/>
    <w:rsid w:val="00F9128D"/>
    <w:rsid w:val="00F91CF3"/>
    <w:rsid w:val="00F91E8E"/>
    <w:rsid w:val="00F920D0"/>
    <w:rsid w:val="00F930D9"/>
    <w:rsid w:val="00F95CF2"/>
    <w:rsid w:val="00F96373"/>
    <w:rsid w:val="00F9651B"/>
    <w:rsid w:val="00F97F05"/>
    <w:rsid w:val="00FA0E5C"/>
    <w:rsid w:val="00FA18A4"/>
    <w:rsid w:val="00FA24CB"/>
    <w:rsid w:val="00FA2A17"/>
    <w:rsid w:val="00FA2BAB"/>
    <w:rsid w:val="00FA3BB5"/>
    <w:rsid w:val="00FA69EE"/>
    <w:rsid w:val="00FB11CF"/>
    <w:rsid w:val="00FB2989"/>
    <w:rsid w:val="00FB3C49"/>
    <w:rsid w:val="00FB3D0B"/>
    <w:rsid w:val="00FB76BA"/>
    <w:rsid w:val="00FB7B64"/>
    <w:rsid w:val="00FB7D01"/>
    <w:rsid w:val="00FC0EC7"/>
    <w:rsid w:val="00FC2F66"/>
    <w:rsid w:val="00FC3076"/>
    <w:rsid w:val="00FC3EFD"/>
    <w:rsid w:val="00FC5E2C"/>
    <w:rsid w:val="00FC76B3"/>
    <w:rsid w:val="00FD66AF"/>
    <w:rsid w:val="00FD7476"/>
    <w:rsid w:val="00FD788D"/>
    <w:rsid w:val="00FE0394"/>
    <w:rsid w:val="00FE2B49"/>
    <w:rsid w:val="00FE31DB"/>
    <w:rsid w:val="00FE34A8"/>
    <w:rsid w:val="00FE4CE3"/>
    <w:rsid w:val="00FE64B1"/>
    <w:rsid w:val="00FE6C04"/>
    <w:rsid w:val="00FE73D6"/>
    <w:rsid w:val="00FE7F5E"/>
    <w:rsid w:val="00FF14F6"/>
    <w:rsid w:val="00FF15E4"/>
    <w:rsid w:val="00FF1D41"/>
    <w:rsid w:val="00FF6CA3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CA"/>
    <w:pPr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7CA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7CA"/>
    <w:pPr>
      <w:keepNext/>
      <w:spacing w:before="240" w:after="60" w:line="240" w:lineRule="auto"/>
      <w:ind w:firstLine="397"/>
      <w:jc w:val="both"/>
      <w:outlineLvl w:val="1"/>
    </w:pPr>
    <w:rPr>
      <w:rFonts w:ascii="Arial" w:eastAsiaTheme="minorHAns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7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7C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827CA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0827CA"/>
    <w:rPr>
      <w:i/>
      <w:iCs/>
    </w:rPr>
  </w:style>
  <w:style w:type="paragraph" w:styleId="a5">
    <w:name w:val="No Spacing"/>
    <w:aliases w:val="основа,Без интервала1"/>
    <w:basedOn w:val="a"/>
    <w:link w:val="a6"/>
    <w:uiPriority w:val="1"/>
    <w:qFormat/>
    <w:rsid w:val="000827CA"/>
    <w:pPr>
      <w:spacing w:after="0" w:line="240" w:lineRule="auto"/>
      <w:ind w:firstLine="397"/>
      <w:jc w:val="both"/>
    </w:pPr>
    <w:rPr>
      <w:rFonts w:eastAsiaTheme="minorHAnsi"/>
      <w:sz w:val="32"/>
      <w:lang w:eastAsia="en-US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0827CA"/>
    <w:rPr>
      <w:sz w:val="32"/>
    </w:rPr>
  </w:style>
  <w:style w:type="paragraph" w:styleId="a7">
    <w:name w:val="List Paragraph"/>
    <w:basedOn w:val="a"/>
    <w:uiPriority w:val="34"/>
    <w:qFormat/>
    <w:rsid w:val="000827CA"/>
    <w:pPr>
      <w:ind w:left="720" w:firstLine="397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1C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2025-07-29T08:21:00Z</dcterms:created>
  <dcterms:modified xsi:type="dcterms:W3CDTF">2025-07-29T08:24:00Z</dcterms:modified>
</cp:coreProperties>
</file>