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11AE1" w14:textId="4032E6BE" w:rsidR="00D260D5" w:rsidRPr="00D260D5" w:rsidRDefault="00D260D5" w:rsidP="00D260D5">
      <w:pPr>
        <w:jc w:val="center"/>
        <w:rPr>
          <w:rFonts w:ascii="Times New Roman" w:hAnsi="Times New Roman" w:cs="Times New Roman"/>
        </w:rPr>
      </w:pPr>
      <w:r w:rsidRPr="00D260D5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Муниципальное </w:t>
      </w:r>
      <w:r w:rsidRPr="00D260D5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бюджетное </w:t>
      </w:r>
      <w:r w:rsidRPr="00D260D5">
        <w:rPr>
          <w:rStyle w:val="c12"/>
          <w:rFonts w:ascii="Times New Roman" w:hAnsi="Times New Roman" w:cs="Times New Roman"/>
          <w:color w:val="000000"/>
          <w:sz w:val="28"/>
          <w:szCs w:val="28"/>
        </w:rPr>
        <w:t>образовательное учреждение</w:t>
      </w:r>
    </w:p>
    <w:p w14:paraId="5F311602" w14:textId="1B5E3CFA" w:rsidR="00D260D5" w:rsidRPr="00D260D5" w:rsidRDefault="00D260D5" w:rsidP="00D260D5">
      <w:pPr>
        <w:jc w:val="center"/>
        <w:rPr>
          <w:rFonts w:ascii="Times New Roman" w:hAnsi="Times New Roman" w:cs="Times New Roman"/>
        </w:rPr>
      </w:pPr>
      <w:r w:rsidRPr="00D260D5">
        <w:rPr>
          <w:rStyle w:val="c12"/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260D5">
        <w:rPr>
          <w:rStyle w:val="c12"/>
          <w:rFonts w:ascii="Times New Roman" w:hAnsi="Times New Roman" w:cs="Times New Roman"/>
          <w:color w:val="000000"/>
          <w:sz w:val="28"/>
          <w:szCs w:val="28"/>
        </w:rPr>
        <w:t>Егольжинская</w:t>
      </w:r>
      <w:proofErr w:type="spellEnd"/>
      <w:r w:rsidRPr="00D260D5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средняя</w:t>
      </w:r>
      <w:r w:rsidRPr="00D260D5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</w:t>
      </w:r>
      <w:r w:rsidRPr="00D260D5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им. </w:t>
      </w:r>
      <w:proofErr w:type="spellStart"/>
      <w:r w:rsidRPr="00D260D5">
        <w:rPr>
          <w:rStyle w:val="c12"/>
          <w:rFonts w:ascii="Times New Roman" w:hAnsi="Times New Roman" w:cs="Times New Roman"/>
          <w:color w:val="000000"/>
          <w:sz w:val="28"/>
          <w:szCs w:val="28"/>
        </w:rPr>
        <w:t>Д.И.Павлова</w:t>
      </w:r>
      <w:proofErr w:type="spellEnd"/>
      <w:r w:rsidRPr="00D260D5">
        <w:rPr>
          <w:rStyle w:val="c12"/>
          <w:rFonts w:ascii="Times New Roman" w:hAnsi="Times New Roman" w:cs="Times New Roman"/>
          <w:color w:val="000000"/>
          <w:sz w:val="28"/>
          <w:szCs w:val="28"/>
        </w:rPr>
        <w:t>»</w:t>
      </w:r>
    </w:p>
    <w:p w14:paraId="70B126C4" w14:textId="2AF4EC57" w:rsidR="00D260D5" w:rsidRPr="00D260D5" w:rsidRDefault="00D260D5" w:rsidP="00D260D5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МР Нюрбинский район Республика Саха /Якутия/</w:t>
      </w:r>
    </w:p>
    <w:p w14:paraId="36258395" w14:textId="77777777" w:rsidR="00D260D5" w:rsidRDefault="00D260D5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0E39A80" w14:textId="77777777" w:rsidR="00D260D5" w:rsidRDefault="00D260D5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7C5D39C" w14:textId="77777777" w:rsidR="00D260D5" w:rsidRDefault="00D260D5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331BD5D" w14:textId="77777777" w:rsidR="00D260D5" w:rsidRDefault="00D260D5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C0FAD02" w14:textId="77777777" w:rsidR="00D260D5" w:rsidRDefault="00D260D5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903C683" w14:textId="77777777" w:rsidR="00D260D5" w:rsidRDefault="00D260D5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18F58D7" w14:textId="77777777" w:rsidR="00D260D5" w:rsidRDefault="00D260D5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48B4D32" w14:textId="77777777" w:rsidR="00D260D5" w:rsidRDefault="00D260D5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E9A8B7F" w14:textId="77777777" w:rsidR="00D260D5" w:rsidRDefault="00D260D5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D0C5685" w14:textId="72BC8E7B" w:rsidR="00804CC2" w:rsidRPr="00D260D5" w:rsidRDefault="00804CC2" w:rsidP="00804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«Познай себя, свой </w:t>
      </w:r>
      <w:proofErr w:type="gram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край ,</w:t>
      </w:r>
      <w:proofErr w:type="gram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свою страну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6CE59AB6" w14:textId="79F73DD7" w:rsidR="00D260D5" w:rsidRDefault="00D260D5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097AC94" w14:textId="77777777" w:rsidR="00D260D5" w:rsidRDefault="00D260D5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6929A0D" w14:textId="77777777" w:rsidR="00804CC2" w:rsidRDefault="00D260D5" w:rsidP="00804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Проект программы для учащихся 1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</w:t>
      </w:r>
      <w:proofErr w:type="spellEnd"/>
    </w:p>
    <w:p w14:paraId="7E54F8D6" w14:textId="1E0A9213" w:rsidR="00D260D5" w:rsidRPr="00D260D5" w:rsidRDefault="00804CC2" w:rsidP="00804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D260D5"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рок реализации программы 1 год</w:t>
      </w:r>
    </w:p>
    <w:p w14:paraId="7ACB80AC" w14:textId="77777777" w:rsidR="00804CC2" w:rsidRDefault="00D260D5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</w:t>
      </w:r>
      <w:r w:rsidR="00804C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     </w:t>
      </w:r>
    </w:p>
    <w:p w14:paraId="61EB540B" w14:textId="77777777" w:rsidR="00804CC2" w:rsidRDefault="00804CC2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3F9990C" w14:textId="77777777" w:rsidR="00804CC2" w:rsidRDefault="00804CC2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98B5319" w14:textId="77777777" w:rsidR="00804CC2" w:rsidRDefault="00804CC2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86DD7BA" w14:textId="77777777" w:rsidR="00804CC2" w:rsidRDefault="00804CC2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0D86E87" w14:textId="77777777" w:rsidR="00804CC2" w:rsidRDefault="00804CC2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35DDCA4" w14:textId="77777777" w:rsidR="00804CC2" w:rsidRDefault="00804CC2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452B0FC" w14:textId="77777777" w:rsidR="00804CC2" w:rsidRDefault="00804CC2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CE30C16" w14:textId="77777777" w:rsidR="00804CC2" w:rsidRDefault="00804CC2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DE1127A" w14:textId="77777777" w:rsidR="00804CC2" w:rsidRDefault="00804CC2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63826FB" w14:textId="77777777" w:rsidR="00804CC2" w:rsidRDefault="00804CC2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EBA14AE" w14:textId="77777777" w:rsidR="00804CC2" w:rsidRDefault="00804CC2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AEE4087" w14:textId="77777777" w:rsidR="00804CC2" w:rsidRDefault="00804CC2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6EEB122" w14:textId="77777777" w:rsidR="00804CC2" w:rsidRDefault="00804CC2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00055FE" w14:textId="77777777" w:rsidR="00804CC2" w:rsidRDefault="00804CC2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C880E58" w14:textId="77777777" w:rsidR="00804CC2" w:rsidRDefault="00804CC2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865C4CF" w14:textId="77777777" w:rsidR="00804CC2" w:rsidRDefault="00804CC2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0B94F12" w14:textId="77777777" w:rsidR="00804CC2" w:rsidRDefault="00804CC2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A00471C" w14:textId="77777777" w:rsidR="00804CC2" w:rsidRDefault="00804CC2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E72EDBB" w14:textId="77777777" w:rsidR="00804CC2" w:rsidRDefault="00804CC2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BF6F0C3" w14:textId="77777777" w:rsidR="00804CC2" w:rsidRDefault="00804CC2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992FCE2" w14:textId="77777777" w:rsidR="00804CC2" w:rsidRDefault="00804CC2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CDB2D65" w14:textId="420D7304" w:rsidR="00D260D5" w:rsidRPr="00D260D5" w:rsidRDefault="00D260D5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Программу составила учитель</w:t>
      </w:r>
    </w:p>
    <w:p w14:paraId="1F6934B7" w14:textId="77777777" w:rsidR="00D260D5" w:rsidRPr="00D260D5" w:rsidRDefault="00D260D5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первой квалификационной категории</w:t>
      </w:r>
    </w:p>
    <w:p w14:paraId="2DF7D1B4" w14:textId="77777777" w:rsidR="00804CC2" w:rsidRDefault="00D260D5" w:rsidP="00804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                                </w:t>
      </w:r>
      <w:r w:rsidR="00804C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Васильева Нина Алексеевна</w:t>
      </w:r>
    </w:p>
    <w:p w14:paraId="2A8317FC" w14:textId="44B6A57F" w:rsidR="00804CC2" w:rsidRPr="00D260D5" w:rsidRDefault="00804CC2" w:rsidP="00804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Егольжа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2024г</w:t>
      </w:r>
    </w:p>
    <w:p w14:paraId="7894EE71" w14:textId="77777777" w:rsidR="00D260D5" w:rsidRPr="00D260D5" w:rsidRDefault="00D260D5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lastRenderedPageBreak/>
        <w:t>Пояснительная записка</w:t>
      </w:r>
    </w:p>
    <w:p w14:paraId="048C5F1D" w14:textId="0275001F" w:rsidR="00D260D5" w:rsidRPr="00D260D5" w:rsidRDefault="00D260D5" w:rsidP="00D260D5">
      <w:pPr>
        <w:shd w:val="clear" w:color="auto" w:fill="FFFFFF"/>
        <w:spacing w:after="0" w:line="240" w:lineRule="auto"/>
        <w:ind w:left="14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Данная программа составлена с учетом примерной программы внеурочной деятельности начальной школы, составляющей частью которой является духовно – нравственное воспитание.</w:t>
      </w:r>
    </w:p>
    <w:p w14:paraId="18298AF8" w14:textId="77777777" w:rsidR="00D260D5" w:rsidRPr="00D260D5" w:rsidRDefault="00D260D5" w:rsidP="00D260D5">
      <w:pPr>
        <w:shd w:val="clear" w:color="auto" w:fill="FFFFFF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Концепции сформулирована высшая цель образования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</w:p>
    <w:p w14:paraId="0CC4FEC0" w14:textId="77777777" w:rsidR="00D260D5" w:rsidRPr="00D260D5" w:rsidRDefault="00D260D5" w:rsidP="00D2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основе национального воспитательного идеала формулируется основная педагогическая цель – воспитание нравственного, ответственного, инициативного и компетентного гражданина России.  </w:t>
      </w:r>
    </w:p>
    <w:p w14:paraId="7C6DB721" w14:textId="77777777" w:rsidR="00D260D5" w:rsidRPr="00D260D5" w:rsidRDefault="00D260D5" w:rsidP="00D2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Патриотическое воспитание подрастающего поколения всегда являлось одной из важнейших задач современной школы, ведь детство и юность - самая благодатная пора для </w:t>
      </w:r>
      <w:proofErr w:type="gram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привития  чувства</w:t>
      </w:r>
      <w:proofErr w:type="gram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любви к Родине. Под патриотическим воспитанием понимается постепенное и неуклонное формирование у учащихся любви к своей Родине, к земле, где родился и вырос, гордость за исторические свершения народа. Патриотизм - одна из важнейших черт всесторонне развитой личности. У школьников вырабатывается чувство гордости за свою Родину и свой народ, уважение к его великим свершениям и достойным страницам прошлого.</w:t>
      </w:r>
    </w:p>
    <w:p w14:paraId="181773B6" w14:textId="77777777" w:rsidR="00D260D5" w:rsidRPr="00D260D5" w:rsidRDefault="00D260D5" w:rsidP="00D2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деле воспитания патриотизма очень важен опыт чувств ребёнка, т.к., если он испытывал гордость за своих родителей, свою школу, страну, то он приобретает определённый эмоциональный опыт, который имеет большое значение в его дальнейшем развитии.</w:t>
      </w:r>
    </w:p>
    <w:p w14:paraId="56BED75F" w14:textId="7BDB6D0A" w:rsidR="00D260D5" w:rsidRPr="00D260D5" w:rsidRDefault="00D260D5" w:rsidP="00D2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Учитывая актуальность и высокий потенциал в развитии </w:t>
      </w:r>
      <w:proofErr w:type="gram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личности  занятий</w:t>
      </w:r>
      <w:proofErr w:type="gram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 патриотическому воспитанию , разработана  программа «Познай себя, свой край , свою страну</w:t>
      </w:r>
      <w:r w:rsidR="00804C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</w:p>
    <w:p w14:paraId="72593193" w14:textId="77777777" w:rsidR="00D260D5" w:rsidRPr="00D260D5" w:rsidRDefault="00D260D5" w:rsidP="00D2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отличной от классно – урочной </w:t>
      </w:r>
      <w:proofErr w:type="gram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деятельности  учащиеся</w:t>
      </w:r>
      <w:proofErr w:type="gram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осмысливают такие понятия, как «Родина», «Подвиг», «Патриот», «Воин-освободитель», узнают о победах российского народа, учатся любить родную природу.         </w:t>
      </w:r>
    </w:p>
    <w:p w14:paraId="62CFBAFA" w14:textId="3DBDC0ED" w:rsidR="00D260D5" w:rsidRPr="00D260D5" w:rsidRDefault="00D260D5" w:rsidP="00D2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Предполагается  привлечение</w:t>
      </w:r>
      <w:proofErr w:type="gram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ветеранов Великой Отечественной войны и труда, воинов – афганцев</w:t>
      </w:r>
      <w:r w:rsidR="00804C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участников СВО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целях сохранения преемственности  «славных боевых и трудовых традиций»;</w:t>
      </w:r>
    </w:p>
    <w:p w14:paraId="2F8F52D7" w14:textId="77777777" w:rsidR="00D260D5" w:rsidRPr="00D260D5" w:rsidRDefault="00D260D5" w:rsidP="00D2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-экскурсии в краеведческие музеи;</w:t>
      </w:r>
    </w:p>
    <w:p w14:paraId="2869BF2C" w14:textId="77777777" w:rsidR="00D260D5" w:rsidRPr="00D260D5" w:rsidRDefault="00D260D5" w:rsidP="00D260D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инсценированные представления, устные журналы, викторины;</w:t>
      </w:r>
    </w:p>
    <w:p w14:paraId="7BD7D63E" w14:textId="77777777" w:rsidR="00D260D5" w:rsidRPr="00D260D5" w:rsidRDefault="00D260D5" w:rsidP="00D260D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-принимать участие в социальных проектах (вахта памяти, акция добра и милосердия);</w:t>
      </w:r>
    </w:p>
    <w:p w14:paraId="224311DE" w14:textId="77777777" w:rsidR="00D260D5" w:rsidRPr="00D260D5" w:rsidRDefault="00D260D5" w:rsidP="00D260D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-собирать материалы для музейного уголка «Операция Поиск».</w:t>
      </w:r>
    </w:p>
    <w:p w14:paraId="0211498B" w14:textId="77777777" w:rsidR="00D260D5" w:rsidRPr="00D260D5" w:rsidRDefault="00D260D5" w:rsidP="00D2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Новизна программы в том, что в основе конструирования целей и задач, выборе средств, методов, и форм организации образовательного процесса стоит компетентностный подход, преобладающими являются методы проектирования, исследования. Ключевые компетенции (предметные, информационные, коммуникативные, социальные) являются основой для диагностирования результативности программы. Главным показателем 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результативности программы </w:t>
      </w:r>
      <w:proofErr w:type="gram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  умение</w:t>
      </w:r>
      <w:proofErr w:type="gram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применять в жизни полученные знания, умения и навыки, грамотно выполнять различные социальные роли сообразно возрасту и жизненным ситуациям, компетентно решать проблемы,  возникающие   в повседневной жизни.</w:t>
      </w:r>
    </w:p>
    <w:p w14:paraId="6C3F0F71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Программа рассчитана на учащихся 1 класса.</w:t>
      </w:r>
    </w:p>
    <w:p w14:paraId="4A4059DD" w14:textId="758C011D" w:rsidR="00D260D5" w:rsidRPr="00D260D5" w:rsidRDefault="00D260D5" w:rsidP="00D260D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изучение данной </w:t>
      </w:r>
      <w:proofErr w:type="gram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программы  отводится</w:t>
      </w:r>
      <w:proofErr w:type="gram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804C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33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учебных часов в год, </w:t>
      </w:r>
      <w:r w:rsidR="00804C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 в неделю</w:t>
      </w:r>
      <w:r w:rsidRPr="00D260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1C44EC6" w14:textId="77777777" w:rsidR="00D260D5" w:rsidRPr="00D260D5" w:rsidRDefault="00D260D5" w:rsidP="00D260D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Цель программы: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формирование у учащихся гражданственности и патриотизма, воспитание любви к </w:t>
      </w:r>
      <w:proofErr w:type="gram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Отечеству,  нравственности</w:t>
      </w:r>
      <w:proofErr w:type="gram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основе общечеловеческих ценностей.</w:t>
      </w:r>
    </w:p>
    <w:p w14:paraId="030ED375" w14:textId="77777777" w:rsidR="00D260D5" w:rsidRPr="00D260D5" w:rsidRDefault="00D260D5" w:rsidP="00D260D5">
      <w:pPr>
        <w:shd w:val="clear" w:color="auto" w:fill="FFFFFF"/>
        <w:spacing w:after="0" w:line="240" w:lineRule="auto"/>
        <w:ind w:right="22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Для достижения указанной цели решаются следующие задачи:</w:t>
      </w:r>
    </w:p>
    <w:p w14:paraId="6AD2D497" w14:textId="77777777" w:rsidR="00D260D5" w:rsidRPr="00D260D5" w:rsidRDefault="00D260D5" w:rsidP="00D260D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создавать условия для эффективного гражданского и патриотического воспитания школьников;</w:t>
      </w:r>
    </w:p>
    <w:p w14:paraId="3532A1B0" w14:textId="77777777" w:rsidR="00D260D5" w:rsidRPr="00D260D5" w:rsidRDefault="00D260D5" w:rsidP="00D260D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развивать чувство верности Отечеству, готовности приносить пользу обществу и государству;</w:t>
      </w:r>
    </w:p>
    <w:p w14:paraId="7271BF04" w14:textId="77777777" w:rsidR="00D260D5" w:rsidRPr="00D260D5" w:rsidRDefault="00D260D5" w:rsidP="00D260D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14:paraId="10B9F3BE" w14:textId="77777777" w:rsidR="00D260D5" w:rsidRPr="00D260D5" w:rsidRDefault="00D260D5" w:rsidP="00D260D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развивать логическое мышление, внимание, устную речь, воображение, память;</w:t>
      </w:r>
    </w:p>
    <w:p w14:paraId="48C87A18" w14:textId="04A25A1C" w:rsidR="00D260D5" w:rsidRPr="00D260D5" w:rsidRDefault="00D260D5" w:rsidP="00D260D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воспитывать уважительного отношения к героическому прошлому</w:t>
      </w:r>
      <w:r w:rsidR="002E3C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Родины, ее истории, </w:t>
      </w:r>
      <w:proofErr w:type="gram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совместную  деятельность</w:t>
      </w:r>
      <w:proofErr w:type="gram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обучающихся с советами ветеранов войны и труда;</w:t>
      </w:r>
    </w:p>
    <w:p w14:paraId="4E00BBCA" w14:textId="77777777" w:rsidR="00D260D5" w:rsidRPr="00D260D5" w:rsidRDefault="00D260D5" w:rsidP="00D260D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развивать потребность в здоровом образе жизни, духовном и физическом совершенствовании;</w:t>
      </w:r>
    </w:p>
    <w:p w14:paraId="0D3122C1" w14:textId="77777777" w:rsidR="00D260D5" w:rsidRPr="00D260D5" w:rsidRDefault="00D260D5" w:rsidP="00D260D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формировать начальный уровень о проектной и исследовательской деятельности.</w:t>
      </w:r>
    </w:p>
    <w:p w14:paraId="310F0EF2" w14:textId="77777777" w:rsidR="00D260D5" w:rsidRPr="00D260D5" w:rsidRDefault="00D260D5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 xml:space="preserve">Формы и методы </w:t>
      </w:r>
      <w:proofErr w:type="gramStart"/>
      <w:r w:rsidRPr="00D260D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организации  деятельности</w:t>
      </w:r>
      <w:proofErr w:type="gramEnd"/>
    </w:p>
    <w:p w14:paraId="29BD22AC" w14:textId="46A9621D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Форма организации работы по программе в основном – коллективная, а также </w:t>
      </w:r>
      <w:proofErr w:type="gram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используется  индивидуальная</w:t>
      </w:r>
      <w:proofErr w:type="gram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формы работы.</w:t>
      </w:r>
    </w:p>
    <w:p w14:paraId="57E7E245" w14:textId="77777777" w:rsidR="00D260D5" w:rsidRPr="00D260D5" w:rsidRDefault="00D260D5" w:rsidP="00D260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Беседы</w:t>
      </w:r>
    </w:p>
    <w:p w14:paraId="75E05D56" w14:textId="77777777" w:rsidR="00D260D5" w:rsidRPr="00D260D5" w:rsidRDefault="00D260D5" w:rsidP="00D260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Сообщения</w:t>
      </w:r>
    </w:p>
    <w:p w14:paraId="3B699824" w14:textId="77777777" w:rsidR="00D260D5" w:rsidRPr="00D260D5" w:rsidRDefault="00D260D5" w:rsidP="00D260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Встречи с интересными людьми</w:t>
      </w:r>
    </w:p>
    <w:p w14:paraId="5CFE6622" w14:textId="77777777" w:rsidR="00D260D5" w:rsidRPr="00D260D5" w:rsidRDefault="00D260D5" w:rsidP="00D260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Экскурсии</w:t>
      </w:r>
    </w:p>
    <w:p w14:paraId="26A10404" w14:textId="77777777" w:rsidR="00D260D5" w:rsidRPr="00D260D5" w:rsidRDefault="00D260D5" w:rsidP="00D260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Творческие конкурсы</w:t>
      </w:r>
    </w:p>
    <w:p w14:paraId="0A23C2E1" w14:textId="77777777" w:rsidR="00D260D5" w:rsidRPr="00D260D5" w:rsidRDefault="00D260D5" w:rsidP="00D260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Соревнования</w:t>
      </w:r>
    </w:p>
    <w:p w14:paraId="18F7F8C6" w14:textId="77777777" w:rsidR="00D260D5" w:rsidRPr="00D260D5" w:rsidRDefault="00D260D5" w:rsidP="00D260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Праздники</w:t>
      </w:r>
    </w:p>
    <w:p w14:paraId="7C0F7EE5" w14:textId="77777777" w:rsidR="00D260D5" w:rsidRPr="00D260D5" w:rsidRDefault="00D260D5" w:rsidP="00D260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Викторины</w:t>
      </w:r>
    </w:p>
    <w:p w14:paraId="79841584" w14:textId="77777777" w:rsidR="00D260D5" w:rsidRPr="00D260D5" w:rsidRDefault="00D260D5" w:rsidP="00D260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Интеллектуально-познавательные игры</w:t>
      </w:r>
    </w:p>
    <w:p w14:paraId="5B3A72BF" w14:textId="77777777" w:rsidR="00D260D5" w:rsidRPr="00D260D5" w:rsidRDefault="00D260D5" w:rsidP="00D260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Трудовые дела</w:t>
      </w:r>
    </w:p>
    <w:p w14:paraId="6C50E4B9" w14:textId="0C7A8918" w:rsidR="00D260D5" w:rsidRPr="00D260D5" w:rsidRDefault="00D260D5" w:rsidP="00D260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Наблюдение учащихся за событиями в стране</w:t>
      </w:r>
    </w:p>
    <w:p w14:paraId="76637727" w14:textId="77777777" w:rsidR="00D260D5" w:rsidRPr="00D260D5" w:rsidRDefault="00D260D5" w:rsidP="00D260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Акции благотворительности, милосердия</w:t>
      </w:r>
    </w:p>
    <w:p w14:paraId="60DF0D60" w14:textId="77777777" w:rsidR="00D260D5" w:rsidRPr="00D260D5" w:rsidRDefault="00D260D5" w:rsidP="00D260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Творческие проекты, презентации</w:t>
      </w:r>
    </w:p>
    <w:p w14:paraId="6810FF9A" w14:textId="77777777" w:rsidR="00D260D5" w:rsidRPr="00D260D5" w:rsidRDefault="00D260D5" w:rsidP="00D260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Проведение выставок семейного художественного творчества, музыкальных вечеров</w:t>
      </w:r>
    </w:p>
    <w:p w14:paraId="6F2AAE14" w14:textId="77777777" w:rsidR="00D260D5" w:rsidRPr="00D260D5" w:rsidRDefault="00D260D5" w:rsidP="00D260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Сюжетно - ролевые игры гражданского и историко-патриотического содержания  </w:t>
      </w:r>
    </w:p>
    <w:p w14:paraId="53652E20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       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Реализация во внеурочное время данной </w:t>
      </w:r>
      <w:proofErr w:type="gram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программы  содержание</w:t>
      </w:r>
      <w:proofErr w:type="gram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которой  согласуется с учебными предметами и предполагает формирование универсальных учебных действий.</w:t>
      </w:r>
    </w:p>
    <w:p w14:paraId="6BA75B03" w14:textId="77777777" w:rsidR="00D260D5" w:rsidRPr="00D260D5" w:rsidRDefault="00D260D5" w:rsidP="00D2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Метапредметными результатами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1 года </w:t>
      </w:r>
      <w:proofErr w:type="gram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обучения  является</w:t>
      </w:r>
      <w:proofErr w:type="gram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формирование следующих универсальных учебных действий (УУД).</w:t>
      </w:r>
    </w:p>
    <w:p w14:paraId="0E5B76AE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Регулятивные УУД:</w:t>
      </w:r>
    </w:p>
    <w:p w14:paraId="65E4BCF6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Noto Symbol" w:eastAsia="Times New Roman" w:hAnsi="Noto Symbol" w:cs="Times New Roman"/>
          <w:color w:val="000000"/>
          <w:kern w:val="0"/>
          <w:sz w:val="28"/>
          <w:szCs w:val="28"/>
          <w:lang w:eastAsia="ru-RU"/>
          <w14:ligatures w14:val="none"/>
        </w:rPr>
        <w:t>∙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Определять и формулировать цель деятельности на уроке с помощью учителя.</w:t>
      </w:r>
    </w:p>
    <w:p w14:paraId="13321BB6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Noto Symbol" w:eastAsia="Times New Roman" w:hAnsi="Noto Symbol" w:cs="Times New Roman"/>
          <w:color w:val="000000"/>
          <w:kern w:val="0"/>
          <w:sz w:val="28"/>
          <w:szCs w:val="28"/>
          <w:lang w:eastAsia="ru-RU"/>
          <w14:ligatures w14:val="none"/>
        </w:rPr>
        <w:t>∙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Проговаривать последовательность действий на уроке.</w:t>
      </w:r>
    </w:p>
    <w:p w14:paraId="045DCFA4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Noto Symbol" w:eastAsia="Times New Roman" w:hAnsi="Noto Symbol" w:cs="Times New Roman"/>
          <w:color w:val="000000"/>
          <w:kern w:val="0"/>
          <w:sz w:val="28"/>
          <w:szCs w:val="28"/>
          <w:lang w:eastAsia="ru-RU"/>
          <w14:ligatures w14:val="none"/>
        </w:rPr>
        <w:t>∙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Учиться высказывать свое предположение (версию) на основе работы с иллюстрацией учебника.</w:t>
      </w:r>
    </w:p>
    <w:p w14:paraId="1DF374BD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Noto Symbol" w:eastAsia="Times New Roman" w:hAnsi="Noto Symbol" w:cs="Times New Roman"/>
          <w:color w:val="000000"/>
          <w:kern w:val="0"/>
          <w:sz w:val="28"/>
          <w:szCs w:val="28"/>
          <w:lang w:eastAsia="ru-RU"/>
          <w14:ligatures w14:val="none"/>
        </w:rPr>
        <w:t>∙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Учиться работать по предложенному учителем плану.</w:t>
      </w:r>
    </w:p>
    <w:p w14:paraId="1FD225F1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Noto Symbol" w:eastAsia="Times New Roman" w:hAnsi="Noto Symbol" w:cs="Times New Roman"/>
          <w:color w:val="000000"/>
          <w:kern w:val="0"/>
          <w:sz w:val="28"/>
          <w:szCs w:val="28"/>
          <w:lang w:eastAsia="ru-RU"/>
          <w14:ligatures w14:val="none"/>
        </w:rPr>
        <w:t>∙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Учиться выстраивать проблемный диалог (ситуации), коллективное решение проблемных вопросов;</w:t>
      </w:r>
    </w:p>
    <w:p w14:paraId="5C0659A1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Noto Symbol" w:eastAsia="Times New Roman" w:hAnsi="Noto Symbol" w:cs="Times New Roman"/>
          <w:color w:val="000000"/>
          <w:kern w:val="0"/>
          <w:sz w:val="28"/>
          <w:szCs w:val="28"/>
          <w:lang w:eastAsia="ru-RU"/>
          <w14:ligatures w14:val="none"/>
        </w:rPr>
        <w:t>∙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Учиться </w:t>
      </w:r>
      <w:proofErr w:type="gram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отличать верно</w:t>
      </w:r>
      <w:proofErr w:type="gram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выполненное задание от неверного.</w:t>
      </w:r>
    </w:p>
    <w:p w14:paraId="7AA94F79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Noto Symbol" w:eastAsia="Times New Roman" w:hAnsi="Noto Symbol" w:cs="Times New Roman"/>
          <w:color w:val="000000"/>
          <w:kern w:val="0"/>
          <w:sz w:val="28"/>
          <w:szCs w:val="28"/>
          <w:lang w:eastAsia="ru-RU"/>
          <w14:ligatures w14:val="none"/>
        </w:rPr>
        <w:t>∙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Учиться совместно с учителем и другими учениками давать эмоциональную оценку деятельности класса на уроке.</w:t>
      </w:r>
    </w:p>
    <w:p w14:paraId="4C5ADAEE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Noto Symbol" w:eastAsia="Times New Roman" w:hAnsi="Noto Symbol" w:cs="Times New Roman"/>
          <w:color w:val="000000"/>
          <w:kern w:val="0"/>
          <w:sz w:val="28"/>
          <w:szCs w:val="28"/>
          <w:lang w:eastAsia="ru-RU"/>
          <w14:ligatures w14:val="none"/>
        </w:rPr>
        <w:t>∙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Учиться технологии оценивания образовательных достижений (учебных успехов).</w:t>
      </w:r>
    </w:p>
    <w:p w14:paraId="548DAD9B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Познавательные УУД:</w:t>
      </w:r>
    </w:p>
    <w:p w14:paraId="5A4A08A5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Noto Symbol" w:eastAsia="Times New Roman" w:hAnsi="Noto Symbol" w:cs="Times New Roman"/>
          <w:color w:val="000000"/>
          <w:kern w:val="0"/>
          <w:sz w:val="28"/>
          <w:szCs w:val="28"/>
          <w:lang w:eastAsia="ru-RU"/>
          <w14:ligatures w14:val="none"/>
        </w:rPr>
        <w:t>∙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Ориентироваться в своей системе знаний: отличать новое от уже известного с помощью учителя.</w:t>
      </w:r>
    </w:p>
    <w:p w14:paraId="653A8D03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Noto Symbol" w:eastAsia="Times New Roman" w:hAnsi="Noto Symbol" w:cs="Times New Roman"/>
          <w:color w:val="000000"/>
          <w:kern w:val="0"/>
          <w:sz w:val="28"/>
          <w:szCs w:val="28"/>
          <w:lang w:eastAsia="ru-RU"/>
          <w14:ligatures w14:val="none"/>
        </w:rPr>
        <w:t>∙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Делать предварительный отбор источников информации: ориентироваться в книге (на развороте, в оглавлении).</w:t>
      </w:r>
    </w:p>
    <w:p w14:paraId="12409B96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Noto Symbol" w:eastAsia="Times New Roman" w:hAnsi="Noto Symbol" w:cs="Times New Roman"/>
          <w:color w:val="000000"/>
          <w:kern w:val="0"/>
          <w:sz w:val="28"/>
          <w:szCs w:val="28"/>
          <w:lang w:eastAsia="ru-RU"/>
          <w14:ligatures w14:val="none"/>
        </w:rPr>
        <w:t>∙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Добывать новые знания: находить ответы на вопросы, используя различные книги, свой жизненный опыт и информацию, полученную на уроке, выполнять индивидуальные задания;</w:t>
      </w:r>
    </w:p>
    <w:p w14:paraId="539D87C2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Noto Symbol" w:eastAsia="Times New Roman" w:hAnsi="Noto Symbol" w:cs="Times New Roman"/>
          <w:color w:val="000000"/>
          <w:kern w:val="0"/>
          <w:sz w:val="28"/>
          <w:szCs w:val="28"/>
          <w:lang w:eastAsia="ru-RU"/>
          <w14:ligatures w14:val="none"/>
        </w:rPr>
        <w:t>∙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Перерабатывать полученную информацию: делать выводы в результате совместной работы всего класса.</w:t>
      </w:r>
    </w:p>
    <w:p w14:paraId="5D6DF524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Noto Symbol" w:eastAsia="Times New Roman" w:hAnsi="Noto Symbol" w:cs="Times New Roman"/>
          <w:color w:val="000000"/>
          <w:kern w:val="0"/>
          <w:sz w:val="28"/>
          <w:szCs w:val="28"/>
          <w:lang w:eastAsia="ru-RU"/>
          <w14:ligatures w14:val="none"/>
        </w:rPr>
        <w:t>∙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Перерабатывать полученную информацию: сравнивать и группировать предметы и их образы.</w:t>
      </w:r>
    </w:p>
    <w:p w14:paraId="5E6253D9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Noto Symbol" w:eastAsia="Times New Roman" w:hAnsi="Noto Symbol" w:cs="Times New Roman"/>
          <w:color w:val="000000"/>
          <w:kern w:val="0"/>
          <w:sz w:val="28"/>
          <w:szCs w:val="28"/>
          <w:lang w:eastAsia="ru-RU"/>
          <w14:ligatures w14:val="none"/>
        </w:rPr>
        <w:t>∙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Уметь передать мысль не словом, а образом, моделью, рисунком – схемой.</w:t>
      </w:r>
    </w:p>
    <w:p w14:paraId="7D3789A4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Noto Symbol" w:eastAsia="Times New Roman" w:hAnsi="Noto Symbol" w:cs="Times New Roman"/>
          <w:color w:val="000000"/>
          <w:kern w:val="0"/>
          <w:sz w:val="28"/>
          <w:szCs w:val="28"/>
          <w:lang w:eastAsia="ru-RU"/>
          <w14:ligatures w14:val="none"/>
        </w:rPr>
        <w:t>∙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Преобразовывать информацию из одной формы в другую: подробно пересказывать небольшие тексты, называть их тему.</w:t>
      </w:r>
    </w:p>
    <w:p w14:paraId="56A8424D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Коммуникативные УУД:</w:t>
      </w:r>
    </w:p>
    <w:p w14:paraId="10046934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Noto Symbol" w:eastAsia="Times New Roman" w:hAnsi="Noto Symbol" w:cs="Times New Roman"/>
          <w:color w:val="000000"/>
          <w:kern w:val="0"/>
          <w:sz w:val="28"/>
          <w:szCs w:val="28"/>
          <w:lang w:eastAsia="ru-RU"/>
          <w14:ligatures w14:val="none"/>
        </w:rPr>
        <w:t>∙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Донести свою позицию до других: оформлять свою мысль в устной и письменной речи (на уровне предложения или небольшого текста).</w:t>
      </w:r>
    </w:p>
    <w:p w14:paraId="1444B294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Noto Symbol" w:eastAsia="Times New Roman" w:hAnsi="Noto Symbol" w:cs="Times New Roman"/>
          <w:color w:val="000000"/>
          <w:kern w:val="0"/>
          <w:sz w:val="28"/>
          <w:szCs w:val="28"/>
          <w:lang w:eastAsia="ru-RU"/>
          <w14:ligatures w14:val="none"/>
        </w:rPr>
        <w:t>∙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Слушать и понимать речь других.</w:t>
      </w:r>
    </w:p>
    <w:p w14:paraId="2A83A492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Noto Symbol" w:eastAsia="Times New Roman" w:hAnsi="Noto Symbol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∙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Участвовать в диалоге на уроке и в жизненных ситуациях.</w:t>
      </w:r>
    </w:p>
    <w:p w14:paraId="174D2F7C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Noto Symbol" w:eastAsia="Times New Roman" w:hAnsi="Noto Symbol" w:cs="Times New Roman"/>
          <w:color w:val="000000"/>
          <w:kern w:val="0"/>
          <w:sz w:val="28"/>
          <w:szCs w:val="28"/>
          <w:lang w:eastAsia="ru-RU"/>
          <w14:ligatures w14:val="none"/>
        </w:rPr>
        <w:t>∙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Учиться выполнять различные роли в группе (лидера, исполнителя, критика; осваивать ролевые игры).</w:t>
      </w:r>
    </w:p>
    <w:p w14:paraId="0723759A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Noto Symbol" w:eastAsia="Times New Roman" w:hAnsi="Noto Symbol" w:cs="Times New Roman"/>
          <w:color w:val="000000"/>
          <w:kern w:val="0"/>
          <w:sz w:val="28"/>
          <w:szCs w:val="28"/>
          <w:lang w:eastAsia="ru-RU"/>
          <w14:ligatures w14:val="none"/>
        </w:rPr>
        <w:t>∙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Формировать умение работать в группах и парах.</w:t>
      </w:r>
    </w:p>
    <w:p w14:paraId="76634858" w14:textId="77777777" w:rsidR="00D260D5" w:rsidRPr="00D260D5" w:rsidRDefault="00D260D5" w:rsidP="00D2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Предметными результатами</w:t>
      </w:r>
      <w:r w:rsidRPr="00D260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 года </w:t>
      </w:r>
      <w:proofErr w:type="gram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обучения  является</w:t>
      </w:r>
      <w:proofErr w:type="gram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сформированность следующих умений.</w:t>
      </w:r>
    </w:p>
    <w:p w14:paraId="59DB4909" w14:textId="73A38B84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-название нашей планеты, родной страны и ее столицы; региона, где живут учащиеся; родного</w:t>
      </w:r>
      <w:r w:rsidR="002E3C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села;</w:t>
      </w:r>
      <w:r w:rsidR="002E3C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 символику России: флаг, герб, гимн; государственные праздники;</w:t>
      </w:r>
    </w:p>
    <w:p w14:paraId="4C8DBBDB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-сформировано ценностное отношение к России, своему народу, краю, государственной символике, законам РФ, старшему поколению, к природе;</w:t>
      </w:r>
    </w:p>
    <w:p w14:paraId="746C9560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-учащиеся имеют знания о значимых страницах истории своего края, о примерах исполнения гражданского и патриотического долга, о традициях и культурном достоянии своего края, знают традиции своей семьи и образовательного учреждения, бережно относятся к ним;</w:t>
      </w:r>
    </w:p>
    <w:p w14:paraId="04AB7565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людей;</w:t>
      </w:r>
    </w:p>
    <w:p w14:paraId="40C35E5C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обладают начальными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</w:p>
    <w:p w14:paraId="2207D1E1" w14:textId="77777777" w:rsidR="00D260D5" w:rsidRPr="00D260D5" w:rsidRDefault="00D260D5" w:rsidP="00D260D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УЧЕБНО-ТЕМАТИЧЕСКИЙ ПЛАН</w:t>
      </w:r>
    </w:p>
    <w:tbl>
      <w:tblPr>
        <w:tblW w:w="9697" w:type="dxa"/>
        <w:tblInd w:w="-9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3450"/>
        <w:gridCol w:w="1559"/>
        <w:gridCol w:w="1985"/>
        <w:gridCol w:w="1701"/>
      </w:tblGrid>
      <w:tr w:rsidR="00D260D5" w:rsidRPr="00D260D5" w14:paraId="16CA52D6" w14:textId="77777777" w:rsidTr="00D260D5">
        <w:tc>
          <w:tcPr>
            <w:tcW w:w="1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0B7224" w14:textId="77777777" w:rsidR="00D260D5" w:rsidRPr="00D260D5" w:rsidRDefault="00D260D5" w:rsidP="00D2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f7039f130f0ec2103fa3239f11248962a3ff9bda"/>
            <w:bookmarkStart w:id="1" w:name="0"/>
            <w:bookmarkEnd w:id="0"/>
            <w:bookmarkEnd w:id="1"/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 п./п.</w:t>
            </w:r>
          </w:p>
        </w:tc>
        <w:tc>
          <w:tcPr>
            <w:tcW w:w="3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269AE8" w14:textId="77777777" w:rsidR="00D260D5" w:rsidRPr="00D260D5" w:rsidRDefault="00D260D5" w:rsidP="00D260D5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Тема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11893B" w14:textId="77777777" w:rsidR="00D260D5" w:rsidRPr="00D260D5" w:rsidRDefault="00D260D5" w:rsidP="00D260D5">
            <w:pPr>
              <w:spacing w:after="0" w:line="240" w:lineRule="auto"/>
              <w:ind w:right="1143" w:firstLine="2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Количество часов</w:t>
            </w:r>
          </w:p>
        </w:tc>
      </w:tr>
      <w:tr w:rsidR="00D260D5" w:rsidRPr="00D260D5" w14:paraId="36B86C19" w14:textId="77777777" w:rsidTr="00D260D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D88A45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3D718E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3A0B10" w14:textId="77777777" w:rsidR="00D260D5" w:rsidRPr="00D260D5" w:rsidRDefault="00D260D5" w:rsidP="00D260D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Теория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C71A4F" w14:textId="77777777" w:rsidR="00D260D5" w:rsidRPr="00D260D5" w:rsidRDefault="00D260D5" w:rsidP="00D260D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Практика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493D11" w14:textId="77777777" w:rsidR="00D260D5" w:rsidRPr="00D260D5" w:rsidRDefault="00D260D5" w:rsidP="00D260D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Всего часов</w:t>
            </w:r>
          </w:p>
        </w:tc>
      </w:tr>
      <w:tr w:rsidR="00D260D5" w:rsidRPr="00D260D5" w14:paraId="695A77A8" w14:textId="77777777" w:rsidTr="00D260D5"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17DA64" w14:textId="77777777" w:rsidR="00D260D5" w:rsidRPr="00D260D5" w:rsidRDefault="00D260D5" w:rsidP="00D2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2209F8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Техника безопасности.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E52831" w14:textId="77777777" w:rsidR="00D260D5" w:rsidRPr="00D260D5" w:rsidRDefault="00D260D5" w:rsidP="00D260D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43A303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D1814E" w14:textId="77777777" w:rsidR="00D260D5" w:rsidRPr="00D260D5" w:rsidRDefault="00D260D5" w:rsidP="00D260D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D260D5" w:rsidRPr="00D260D5" w14:paraId="5C615A5D" w14:textId="77777777" w:rsidTr="00D260D5"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AD5EA4" w14:textId="77777777" w:rsidR="00D260D5" w:rsidRPr="00D260D5" w:rsidRDefault="00D260D5" w:rsidP="00D2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14A805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 и моя семья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7EBDFA" w14:textId="77777777" w:rsidR="00D260D5" w:rsidRPr="00D260D5" w:rsidRDefault="00D260D5" w:rsidP="00D260D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4B0AE4" w14:textId="4F302670" w:rsidR="00D260D5" w:rsidRPr="00D260D5" w:rsidRDefault="002E3CE2" w:rsidP="00D260D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EDBC66" w14:textId="4C936C1B" w:rsidR="00D260D5" w:rsidRPr="00D260D5" w:rsidRDefault="002E3CE2" w:rsidP="00D260D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D260D5" w:rsidRPr="00D260D5" w14:paraId="14C11639" w14:textId="77777777" w:rsidTr="00D260D5"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D47C4D" w14:textId="77777777" w:rsidR="00D260D5" w:rsidRPr="00D260D5" w:rsidRDefault="00D260D5" w:rsidP="00D2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B159A1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 и школа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C87683" w14:textId="091E3929" w:rsidR="00D260D5" w:rsidRPr="00D260D5" w:rsidRDefault="00690F59" w:rsidP="00D260D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7777B3" w14:textId="1B5E97B2" w:rsidR="00D260D5" w:rsidRPr="00D260D5" w:rsidRDefault="002E3CE2" w:rsidP="00D260D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37EE62" w14:textId="14B2F83F" w:rsidR="00D260D5" w:rsidRPr="00D260D5" w:rsidRDefault="002E3CE2" w:rsidP="00D260D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60D5" w:rsidRPr="00D260D5" w14:paraId="34F73C25" w14:textId="77777777" w:rsidTr="00D260D5"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7E3C7B" w14:textId="77777777" w:rsidR="00D260D5" w:rsidRPr="00D260D5" w:rsidRDefault="00D260D5" w:rsidP="00D2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E3283A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Диагностика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8B2857" w14:textId="6AC7A031" w:rsidR="00D260D5" w:rsidRPr="00D260D5" w:rsidRDefault="002E3CE2" w:rsidP="00D260D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976154" w14:textId="5183CF75" w:rsidR="00D260D5" w:rsidRPr="00D260D5" w:rsidRDefault="002E3CE2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7DB78C" w14:textId="246295BC" w:rsidR="00D260D5" w:rsidRPr="00D260D5" w:rsidRDefault="002E3CE2" w:rsidP="00D260D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260D5" w:rsidRPr="00D260D5" w14:paraId="58925869" w14:textId="77777777" w:rsidTr="00D260D5"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CB1975" w14:textId="77777777" w:rsidR="00D260D5" w:rsidRPr="00D260D5" w:rsidRDefault="00D260D5" w:rsidP="00D2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9C51F5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Мой край –моё Отечество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00DD2C" w14:textId="61982435" w:rsidR="00D260D5" w:rsidRPr="00D260D5" w:rsidRDefault="00690F59" w:rsidP="00D260D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31D187" w14:textId="6341AA58" w:rsidR="00D260D5" w:rsidRPr="00D260D5" w:rsidRDefault="00690F59" w:rsidP="00D260D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3FFB23" w14:textId="5B65D83C" w:rsidR="00D260D5" w:rsidRPr="00D260D5" w:rsidRDefault="00690F59" w:rsidP="00D260D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D260D5" w:rsidRPr="00D260D5" w14:paraId="72E464EA" w14:textId="77777777" w:rsidTr="00D260D5"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56A72A" w14:textId="77777777" w:rsidR="00D260D5" w:rsidRPr="00D260D5" w:rsidRDefault="00D260D5" w:rsidP="00D2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57A2C3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Моя планета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0C0EFF" w14:textId="7B3AD053" w:rsidR="00D260D5" w:rsidRPr="00D260D5" w:rsidRDefault="002E3CE2" w:rsidP="00D260D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A83144" w14:textId="473AEC20" w:rsidR="00D260D5" w:rsidRPr="00D260D5" w:rsidRDefault="002E3CE2" w:rsidP="00D260D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76D55F" w14:textId="4020E7BC" w:rsidR="00D260D5" w:rsidRPr="00D260D5" w:rsidRDefault="002E3CE2" w:rsidP="00D260D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60D5" w:rsidRPr="00D260D5" w14:paraId="696C406A" w14:textId="77777777" w:rsidTr="00D260D5">
        <w:tc>
          <w:tcPr>
            <w:tcW w:w="4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00692F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CFF370" w14:textId="123DDC66" w:rsidR="00D260D5" w:rsidRPr="00D260D5" w:rsidRDefault="002E3CE2" w:rsidP="00D260D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90F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BACE79" w14:textId="3CB1A697" w:rsidR="00D260D5" w:rsidRPr="00D260D5" w:rsidRDefault="002E3CE2" w:rsidP="00D260D5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90F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900068" w14:textId="503E1A68" w:rsidR="00D260D5" w:rsidRPr="00D260D5" w:rsidRDefault="002E3CE2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</w:t>
            </w:r>
            <w:r w:rsidR="00690F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33</w:t>
            </w:r>
          </w:p>
        </w:tc>
      </w:tr>
    </w:tbl>
    <w:p w14:paraId="78F009E8" w14:textId="77777777" w:rsidR="00D260D5" w:rsidRPr="00D260D5" w:rsidRDefault="00D260D5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СОДЕРЖАНИЕ ПРОГРАММЫ (66ч)</w:t>
      </w:r>
    </w:p>
    <w:p w14:paraId="2BB9139A" w14:textId="29C773E2" w:rsidR="00D260D5" w:rsidRPr="00D260D5" w:rsidRDefault="00D260D5" w:rsidP="00D2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первом году обучения происходит общее знакомство учащихся с школьными </w:t>
      </w:r>
      <w:proofErr w:type="gram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правилами  и</w:t>
      </w:r>
      <w:proofErr w:type="gram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традициями, с историей своего края, страны. Организация занятий строится на игровых приемах. В процессе ознакомления и приобретения умений дети путешествуют по своей школе,</w:t>
      </w:r>
      <w:r w:rsidR="00690F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району,</w:t>
      </w:r>
      <w:r w:rsidR="00690F59"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90F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республике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631BA68" w14:textId="77777777" w:rsidR="00D260D5" w:rsidRPr="00D260D5" w:rsidRDefault="00D260D5" w:rsidP="00D2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Учащиеся усваивают правила поведения в школе, дома, в общественных местах.</w:t>
      </w:r>
    </w:p>
    <w:p w14:paraId="6CC92236" w14:textId="202342D7" w:rsidR="00D260D5" w:rsidRPr="00D260D5" w:rsidRDefault="00D260D5" w:rsidP="00D2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Происходит первичное знакомство историей своей </w:t>
      </w:r>
      <w:proofErr w:type="gram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школы ,</w:t>
      </w:r>
      <w:r w:rsidR="00690F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района</w:t>
      </w:r>
      <w:proofErr w:type="gramEnd"/>
      <w:r w:rsidR="00690F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90F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республики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а также  с приемами работы с цифровой техникой (персональный компьютер, фотокамера, принтер).</w:t>
      </w:r>
    </w:p>
    <w:p w14:paraId="7B326A53" w14:textId="77777777" w:rsidR="00D260D5" w:rsidRPr="00D260D5" w:rsidRDefault="00D260D5" w:rsidP="00D2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Программа  включает</w:t>
      </w:r>
      <w:proofErr w:type="gram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шесть   разделов : </w:t>
      </w:r>
      <w:r w:rsidRPr="00D260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Техника безопасности,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D260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«Я и моя семья», «Я и школа», Диагностика,  «Мой край - моё Отечество», « Моя Планета»</w:t>
      </w:r>
    </w:p>
    <w:tbl>
      <w:tblPr>
        <w:tblW w:w="974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3756"/>
        <w:gridCol w:w="2909"/>
        <w:gridCol w:w="2347"/>
      </w:tblGrid>
      <w:tr w:rsidR="00D260D5" w:rsidRPr="00D260D5" w14:paraId="675C916B" w14:textId="77777777" w:rsidTr="00D260D5"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25E3F8" w14:textId="77777777" w:rsidR="00D260D5" w:rsidRPr="00D260D5" w:rsidRDefault="00D260D5" w:rsidP="00D2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" w:name="5ef63d61bd928464df251431b50edecb11de42d9"/>
            <w:bookmarkStart w:id="3" w:name="1"/>
            <w:bookmarkEnd w:id="2"/>
            <w:bookmarkEnd w:id="3"/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4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777A3" w14:textId="77777777" w:rsidR="00D260D5" w:rsidRPr="00D260D5" w:rsidRDefault="00D260D5" w:rsidP="00D2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Наименование</w:t>
            </w:r>
          </w:p>
          <w:p w14:paraId="73A57A2F" w14:textId="77777777" w:rsidR="00D260D5" w:rsidRPr="00D260D5" w:rsidRDefault="00D260D5" w:rsidP="00D2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разделов и тем</w:t>
            </w:r>
          </w:p>
        </w:tc>
        <w:tc>
          <w:tcPr>
            <w:tcW w:w="4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4D5257" w14:textId="77777777" w:rsidR="00D260D5" w:rsidRPr="00D260D5" w:rsidRDefault="00D260D5" w:rsidP="00D2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Краткое описание разделов</w:t>
            </w:r>
          </w:p>
        </w:tc>
      </w:tr>
      <w:tr w:rsidR="00D260D5" w:rsidRPr="00D260D5" w14:paraId="2DA44047" w14:textId="77777777" w:rsidTr="00D260D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43B074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D53245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F682FE" w14:textId="77777777" w:rsidR="00D260D5" w:rsidRPr="00D260D5" w:rsidRDefault="00D260D5" w:rsidP="00D2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Теоретическая часть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0C22EA" w14:textId="77777777" w:rsidR="00D260D5" w:rsidRPr="00D260D5" w:rsidRDefault="00D260D5" w:rsidP="00D2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Практическая часть</w:t>
            </w:r>
          </w:p>
        </w:tc>
      </w:tr>
      <w:tr w:rsidR="00D260D5" w:rsidRPr="00D260D5" w14:paraId="46C294EC" w14:textId="77777777" w:rsidTr="00D260D5">
        <w:tc>
          <w:tcPr>
            <w:tcW w:w="9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42B265" w14:textId="77777777" w:rsidR="00D260D5" w:rsidRPr="00D260D5" w:rsidRDefault="00D260D5" w:rsidP="00D2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Раздел </w:t>
            </w:r>
            <w:proofErr w:type="gramStart"/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1.Техника</w:t>
            </w:r>
            <w:proofErr w:type="gramEnd"/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безопасности.</w:t>
            </w:r>
          </w:p>
        </w:tc>
      </w:tr>
      <w:tr w:rsidR="00D260D5" w:rsidRPr="00D260D5" w14:paraId="24BF674E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D7FF79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1.1.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708159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Вводные занятия,</w:t>
            </w:r>
          </w:p>
          <w:p w14:paraId="651F1C9B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инструктаж по ТБ.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994803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Повторение  и</w:t>
            </w:r>
            <w:proofErr w:type="gramEnd"/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ознакомление с правилами ТБ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6C95E6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Игра «Познакомимся поближе»</w:t>
            </w:r>
          </w:p>
        </w:tc>
      </w:tr>
      <w:tr w:rsidR="00D260D5" w:rsidRPr="00D260D5" w14:paraId="193FB75C" w14:textId="77777777" w:rsidTr="00D260D5">
        <w:tc>
          <w:tcPr>
            <w:tcW w:w="9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EAF181" w14:textId="77777777" w:rsidR="00D260D5" w:rsidRPr="00D260D5" w:rsidRDefault="00D260D5" w:rsidP="00D2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Раздел 2. «Я и моя семья»</w:t>
            </w:r>
          </w:p>
        </w:tc>
      </w:tr>
      <w:tr w:rsidR="00D260D5" w:rsidRPr="00D260D5" w14:paraId="6C61C212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6A0190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2.1.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CAD38B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Беседы «Что значит быть хорошим сыном и хорошей дочерью», </w:t>
            </w:r>
            <w:proofErr w:type="gramStart"/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 Забота</w:t>
            </w:r>
            <w:proofErr w:type="gramEnd"/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 родителях – дело совести каждого»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225A5C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Знакомство с правилами хорошего тона, правилами вежливости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F12D41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260D5" w:rsidRPr="00D260D5" w14:paraId="65C3B366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5F13DD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2.2.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89F1B5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Конкурсы  рисунков</w:t>
            </w:r>
            <w:proofErr w:type="gramEnd"/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 «Я и мои родственники», «Об отце говорю с уважением», «Моя мама – самая лучшая»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0A804D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E8D1C2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Организация выставки рисунков</w:t>
            </w:r>
          </w:p>
        </w:tc>
      </w:tr>
      <w:tr w:rsidR="00D260D5" w:rsidRPr="00D260D5" w14:paraId="13316256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C64B8A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2.3.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4CADCD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Соревнование «Мама, папа, я – дружная семья»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43B95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Повторение  и</w:t>
            </w:r>
            <w:proofErr w:type="gramEnd"/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ознакомление с правилами ТБ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5EA01D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Подготовка конкурсов для соревнования</w:t>
            </w:r>
          </w:p>
        </w:tc>
      </w:tr>
      <w:tr w:rsidR="00D260D5" w:rsidRPr="00D260D5" w14:paraId="74D962F3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964300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2.4.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9534F5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Праздники «Семейные традиции», «Только раз в году»,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1D92AA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9060AC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Организация праздника</w:t>
            </w:r>
          </w:p>
        </w:tc>
      </w:tr>
      <w:tr w:rsidR="00D260D5" w:rsidRPr="00D260D5" w14:paraId="3A60E2ED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B5F485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2.5.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72700E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Презентация «Моя дружная семья»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41857B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Знакомство с первоначальными навыками выполнения презентации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AA8298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260D5" w:rsidRPr="00D260D5" w14:paraId="6F093711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EE728B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2.6.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AD0D2C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Фотовыставки «Я и моя семья»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DF202F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E284B0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Организация фотовыставки</w:t>
            </w:r>
          </w:p>
        </w:tc>
      </w:tr>
      <w:tr w:rsidR="00D260D5" w:rsidRPr="00D260D5" w14:paraId="3F69B3B6" w14:textId="77777777" w:rsidTr="00D260D5">
        <w:tc>
          <w:tcPr>
            <w:tcW w:w="9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926CEE" w14:textId="77777777" w:rsidR="00D260D5" w:rsidRPr="00D260D5" w:rsidRDefault="00D260D5" w:rsidP="00D2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Раздел 3. «Я и школа»</w:t>
            </w:r>
          </w:p>
        </w:tc>
      </w:tr>
      <w:tr w:rsidR="00D260D5" w:rsidRPr="00D260D5" w14:paraId="79B5A001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20315F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3.1.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12E4B3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Экскурсия по школе «Мой школьный дом»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DC830B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 истории школы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9BF293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Организация экскурсии</w:t>
            </w:r>
          </w:p>
        </w:tc>
      </w:tr>
      <w:tr w:rsidR="00D260D5" w:rsidRPr="00D260D5" w14:paraId="3EC667D1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C845D1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3.2.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2B4741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Беседы «Правила поведения в школе», «Мои права и обязанности»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596AC5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Знакомство с правилами поведения в школе, правами и обязанностями человека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61DF75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260D5" w:rsidRPr="00D260D5" w14:paraId="3C730763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898E5F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3.3.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27BD5D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Конкурс  рисунков</w:t>
            </w:r>
            <w:proofErr w:type="gramEnd"/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«Моя школа», «Моя </w:t>
            </w: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учительница»,  «Наша школа в будущем»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984D03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CF36B8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Организация выставки</w:t>
            </w:r>
          </w:p>
        </w:tc>
      </w:tr>
      <w:tr w:rsidR="00D260D5" w:rsidRPr="00D260D5" w14:paraId="1013DD23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EF32F0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3.4.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81F017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Игры «Самое сильное звено», «Проще простого о вежливости»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E46018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476C56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Подбор материала для игр</w:t>
            </w:r>
          </w:p>
        </w:tc>
      </w:tr>
      <w:tr w:rsidR="00D260D5" w:rsidRPr="00D260D5" w14:paraId="0F0B7D59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173C8A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3.5.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7A5625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Выпуск плакатов ко Дню учителя, Дню Матери, Новый год, День Победы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47A561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A04F35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Подбор материала к стенгазетам</w:t>
            </w:r>
          </w:p>
        </w:tc>
      </w:tr>
      <w:tr w:rsidR="00D260D5" w:rsidRPr="00D260D5" w14:paraId="33EAB429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D471AF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3.6.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1A22CF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Трудовой десант «Укрась территорию школы»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B6500C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Повторение  и</w:t>
            </w:r>
            <w:proofErr w:type="gramEnd"/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ознакомление с правилами ТБ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297E9A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Организация посадки </w:t>
            </w:r>
            <w:proofErr w:type="gramStart"/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цветов .</w:t>
            </w:r>
            <w:proofErr w:type="gramEnd"/>
          </w:p>
        </w:tc>
      </w:tr>
      <w:tr w:rsidR="00D260D5" w:rsidRPr="00D260D5" w14:paraId="172E2C25" w14:textId="77777777" w:rsidTr="00D260D5">
        <w:tc>
          <w:tcPr>
            <w:tcW w:w="9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0E570B" w14:textId="77777777" w:rsidR="00D260D5" w:rsidRPr="00D260D5" w:rsidRDefault="00D260D5" w:rsidP="00D2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Раздел 4. Диагностика</w:t>
            </w:r>
          </w:p>
        </w:tc>
      </w:tr>
      <w:tr w:rsidR="00D260D5" w:rsidRPr="00D260D5" w14:paraId="6E0EAA90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60578A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4.1.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0B29A4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Диагностика ключевых компетенций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49509E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A6A7A5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Педагогическое наблюдение;</w:t>
            </w:r>
          </w:p>
          <w:p w14:paraId="167A54AA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информационные – опросы; практические задания, тесты</w:t>
            </w:r>
          </w:p>
        </w:tc>
      </w:tr>
      <w:tr w:rsidR="00D260D5" w:rsidRPr="00D260D5" w14:paraId="298030CA" w14:textId="77777777" w:rsidTr="00D260D5">
        <w:tc>
          <w:tcPr>
            <w:tcW w:w="9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B247FB" w14:textId="77777777" w:rsidR="00D260D5" w:rsidRPr="00D260D5" w:rsidRDefault="00D260D5" w:rsidP="00D2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Раздел 5. «Я и мое Отечество»</w:t>
            </w:r>
          </w:p>
        </w:tc>
      </w:tr>
      <w:tr w:rsidR="00D260D5" w:rsidRPr="00D260D5" w14:paraId="53C96014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DC8F99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5.1.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7DAEBB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Беседы о государственной символике РФ и малой Родины, «Права и обязанности ребенка»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A52715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Знакомство с государственной символикой, с правами и обязанностями детей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D920B9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260D5" w:rsidRPr="00D260D5" w14:paraId="42E4EDAB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77B74E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5.2.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C01595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Экскурсии в краеведческие и школьные музеи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08E4DA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402C01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Организация экскурсий</w:t>
            </w:r>
          </w:p>
        </w:tc>
      </w:tr>
      <w:tr w:rsidR="00D260D5" w:rsidRPr="00D260D5" w14:paraId="3668ED4C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7E81A6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5.3.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40B6EB" w14:textId="47DA7EA8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Конкурс </w:t>
            </w:r>
            <w:proofErr w:type="gramStart"/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рисунков  «</w:t>
            </w:r>
            <w:proofErr w:type="gramEnd"/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Моя малая Родина», «</w:t>
            </w:r>
            <w:r w:rsidR="00690F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Якут</w:t>
            </w: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ская национальная одежда»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B60147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5BEB91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Организация выставки работ</w:t>
            </w:r>
          </w:p>
        </w:tc>
      </w:tr>
      <w:tr w:rsidR="00D260D5" w:rsidRPr="00D260D5" w14:paraId="3A7778C1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644B5B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5.4.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DAAA64" w14:textId="77777777" w:rsid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Встречи с ветеранами </w:t>
            </w:r>
            <w:r w:rsidR="00690F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тыла, </w:t>
            </w:r>
          </w:p>
          <w:p w14:paraId="0CABDE98" w14:textId="7D1B3632" w:rsidR="00690F59" w:rsidRPr="00D260D5" w:rsidRDefault="00690F59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0F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участниками СВО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871C80" w14:textId="0F6A8FF1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Беседа с ветеранами </w:t>
            </w:r>
            <w:r w:rsidR="00690F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тыла, участниками СВО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5D2594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Организация встречи</w:t>
            </w:r>
          </w:p>
        </w:tc>
      </w:tr>
      <w:tr w:rsidR="00D260D5" w:rsidRPr="00D260D5" w14:paraId="50DE815B" w14:textId="77777777" w:rsidTr="00D260D5">
        <w:tc>
          <w:tcPr>
            <w:tcW w:w="9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6063BA" w14:textId="77777777" w:rsidR="00D260D5" w:rsidRPr="00D260D5" w:rsidRDefault="00D260D5" w:rsidP="00D2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Раздел 6. </w:t>
            </w:r>
            <w:proofErr w:type="gramStart"/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 Моя</w:t>
            </w:r>
            <w:proofErr w:type="gramEnd"/>
            <w:r w:rsidRPr="00D26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Планета»</w:t>
            </w:r>
          </w:p>
        </w:tc>
      </w:tr>
      <w:tr w:rsidR="00D260D5" w:rsidRPr="00D260D5" w14:paraId="3E06B944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154F09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6.1.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85D0FA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Беседы «Мы в ответе за тех, кого приручили», «Откуда пришли елочные игрушки», «Я - житель планеты Земля»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AEF651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Знакомство с историей возникновения елочной игрушки, с правилами ухода за домашними животными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2C56B2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260D5" w:rsidRPr="00D260D5" w14:paraId="26B16877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FE2DF0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6.2.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350790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Конкурс стихотворений «Природа в поэзии»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6FDBB4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4C71AB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Организация конкурса стихов</w:t>
            </w:r>
          </w:p>
        </w:tc>
      </w:tr>
      <w:tr w:rsidR="00D260D5" w:rsidRPr="00D260D5" w14:paraId="083FA7D7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0171AC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6.3.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72DF86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Экскурсии в природу «Вот и осень к нам пришла», </w:t>
            </w: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«Зимушка-зима», «В гости к зеленой аптеке»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F60440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0DECBB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Организация экскурсий</w:t>
            </w:r>
          </w:p>
        </w:tc>
      </w:tr>
      <w:tr w:rsidR="00D260D5" w:rsidRPr="00D260D5" w14:paraId="6588A73F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1697C9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6.4.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C9A1BB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Мастерская по изготовлению кормушек, елочных игрушек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4E671C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Повторение  и</w:t>
            </w:r>
            <w:proofErr w:type="gramEnd"/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ознакомление с правилами ТБ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697C2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Подготовка материала для изготовления поделок</w:t>
            </w:r>
          </w:p>
        </w:tc>
      </w:tr>
      <w:tr w:rsidR="00D260D5" w:rsidRPr="00D260D5" w14:paraId="4E721B09" w14:textId="77777777" w:rsidTr="00D260D5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84F773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6.5.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15CF44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Акция «Покормите птиц зимой».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BD5166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E88CE6" w14:textId="77777777" w:rsidR="00D260D5" w:rsidRPr="00D260D5" w:rsidRDefault="00D260D5" w:rsidP="00D2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6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Организация акции</w:t>
            </w:r>
          </w:p>
        </w:tc>
      </w:tr>
    </w:tbl>
    <w:p w14:paraId="0A840D0D" w14:textId="77777777" w:rsidR="00D260D5" w:rsidRPr="00D260D5" w:rsidRDefault="00D260D5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4" w:name="h.gjdgxs"/>
      <w:bookmarkEnd w:id="4"/>
      <w:r w:rsidRPr="00D260D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Предполагаемые результаты реализации программы</w:t>
      </w:r>
    </w:p>
    <w:p w14:paraId="06F56AF7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1.Результаты первого уровня (приобретение школьником социальных знаний, понимания социальной реальности и повседневной жизни)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 о правилах конструктивной групповой работы: об основах разработки социальных проектов; о способах самостоятельного поиска, нахождения и обработки информации; о правилах проведения исследования.</w:t>
      </w:r>
    </w:p>
    <w:p w14:paraId="101544E6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 Результаты второго уровня (формирование позитивного отношения школьника к базовым ценностям нашего общества и к социальной реальности в целом</w:t>
      </w:r>
      <w:proofErr w:type="gramStart"/>
      <w:r w:rsidRPr="00D260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):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</w:t>
      </w:r>
      <w:proofErr w:type="gram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14:paraId="1B00E3C1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3. Результаты третьего уровня (приобретение школьником опыта самостоятельного социального действия):</w:t>
      </w: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14:paraId="2D496991" w14:textId="77777777" w:rsidR="00D260D5" w:rsidRDefault="00D260D5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</w:p>
    <w:p w14:paraId="2D80D4C7" w14:textId="77777777" w:rsidR="00D260D5" w:rsidRDefault="00D260D5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</w:p>
    <w:p w14:paraId="4FED6F3B" w14:textId="77777777" w:rsidR="00D260D5" w:rsidRDefault="00D260D5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</w:p>
    <w:p w14:paraId="0B18DB04" w14:textId="77777777" w:rsidR="00D260D5" w:rsidRDefault="00D260D5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</w:p>
    <w:p w14:paraId="5BB41FD3" w14:textId="77777777" w:rsidR="00D260D5" w:rsidRDefault="00D260D5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</w:p>
    <w:p w14:paraId="46DBF396" w14:textId="77777777" w:rsidR="00F739AA" w:rsidRDefault="00F739AA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</w:p>
    <w:p w14:paraId="055AE1B8" w14:textId="77777777" w:rsidR="00F739AA" w:rsidRDefault="00F739AA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</w:p>
    <w:p w14:paraId="204B1ECE" w14:textId="77777777" w:rsidR="00F739AA" w:rsidRDefault="00F739AA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</w:p>
    <w:p w14:paraId="2784FB06" w14:textId="77777777" w:rsidR="00F739AA" w:rsidRDefault="00F739AA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</w:p>
    <w:p w14:paraId="716CF9B2" w14:textId="77777777" w:rsidR="00F739AA" w:rsidRDefault="00F739AA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</w:p>
    <w:p w14:paraId="233F6D85" w14:textId="77777777" w:rsidR="00F739AA" w:rsidRDefault="00F739AA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</w:p>
    <w:p w14:paraId="263355BE" w14:textId="77777777" w:rsidR="00F739AA" w:rsidRDefault="00F739AA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</w:p>
    <w:p w14:paraId="651EB3FF" w14:textId="77777777" w:rsidR="00F739AA" w:rsidRDefault="00F739AA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</w:p>
    <w:p w14:paraId="31470736" w14:textId="77777777" w:rsidR="00F739AA" w:rsidRDefault="00F739AA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</w:p>
    <w:p w14:paraId="6735E8C3" w14:textId="77777777" w:rsidR="00F739AA" w:rsidRDefault="00F739AA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</w:p>
    <w:p w14:paraId="267FCDD5" w14:textId="77777777" w:rsidR="00F739AA" w:rsidRDefault="00F739AA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</w:p>
    <w:p w14:paraId="2439DF32" w14:textId="77777777" w:rsidR="00F739AA" w:rsidRDefault="00F739AA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</w:p>
    <w:p w14:paraId="7E04FB8A" w14:textId="77777777" w:rsidR="00F739AA" w:rsidRDefault="00F739AA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</w:p>
    <w:p w14:paraId="5817985F" w14:textId="77777777" w:rsidR="00F739AA" w:rsidRDefault="00F739AA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</w:p>
    <w:p w14:paraId="0C2E1F6F" w14:textId="2032CE0D" w:rsidR="00D260D5" w:rsidRPr="00D260D5" w:rsidRDefault="00D260D5" w:rsidP="00D2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Информационное обеспечение.</w:t>
      </w:r>
    </w:p>
    <w:p w14:paraId="6078A144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1.Антонов В.В., О всеобщей декларации прав человека младшим школьникам, пособие для </w:t>
      </w:r>
      <w:proofErr w:type="gram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учителя[</w:t>
      </w:r>
      <w:proofErr w:type="gram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Текст], Москва: « Вита Пресс», 2001.</w:t>
      </w:r>
    </w:p>
    <w:p w14:paraId="0ECF9389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2.Баранова Е.И., Володина Е.В., Степанова Е.Н., Классные, классные дела в начальной школе, методические разработки воспитательных дел в </w:t>
      </w:r>
      <w:proofErr w:type="gram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классе[</w:t>
      </w:r>
      <w:proofErr w:type="gram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Текст], </w:t>
      </w:r>
      <w:proofErr w:type="spell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Москва:«ТЦ</w:t>
      </w:r>
      <w:proofErr w:type="spell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Сфера», 2008.</w:t>
      </w:r>
    </w:p>
    <w:p w14:paraId="4C5B9C7A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3.Большая детская </w:t>
      </w:r>
      <w:proofErr w:type="gram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энциклопедия  для</w:t>
      </w:r>
      <w:proofErr w:type="gram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детей. [Электронный ресурс] </w:t>
      </w:r>
      <w:hyperlink r:id="rId5" w:history="1">
        <w:r w:rsidRPr="00D260D5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http://www.mirknig.com/</w:t>
        </w:r>
      </w:hyperlink>
    </w:p>
    <w:p w14:paraId="718EC684" w14:textId="77777777" w:rsidR="00D260D5" w:rsidRPr="00D260D5" w:rsidRDefault="00D260D5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4.Внеурочная деятельность в начальной школе [Электронный ресурс] –Режим доступа: </w:t>
      </w:r>
      <w:proofErr w:type="spellStart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konf</w:t>
      </w:r>
      <w:proofErr w:type="spellEnd"/>
      <w:r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// </w:t>
      </w:r>
      <w:hyperlink r:id="rId6" w:history="1">
        <w:r w:rsidRPr="00D260D5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www.ipkps.bsu.edu.ru</w:t>
        </w:r>
      </w:hyperlink>
    </w:p>
    <w:p w14:paraId="58674D88" w14:textId="776F3ECE" w:rsidR="00D260D5" w:rsidRPr="00D260D5" w:rsidRDefault="00F739AA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="00D260D5"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.Кувашова, И.Г. Праздники в начальной школе [Текст] / сост. </w:t>
      </w:r>
      <w:proofErr w:type="spellStart"/>
      <w:r w:rsidR="00D260D5"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И.Г.Кувашова</w:t>
      </w:r>
      <w:proofErr w:type="spellEnd"/>
      <w:r w:rsidR="00D260D5"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D260D5"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 Волгоград</w:t>
      </w:r>
      <w:proofErr w:type="gramEnd"/>
      <w:r w:rsidR="00D260D5"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изд. «Учитель», 2001.</w:t>
      </w:r>
    </w:p>
    <w:p w14:paraId="0E164482" w14:textId="22958C14" w:rsidR="00D260D5" w:rsidRPr="00D260D5" w:rsidRDefault="00F739AA" w:rsidP="00D2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  <w:r w:rsidR="00D260D5" w:rsidRPr="00D260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.Примерная программа внеурочной деятельности. Начальная школа [Текст]: Москва, «Прсвещение»,2011.</w:t>
      </w:r>
    </w:p>
    <w:p w14:paraId="22AAFD7F" w14:textId="77777777" w:rsidR="00676F6D" w:rsidRDefault="00676F6D"/>
    <w:sectPr w:rsidR="0067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ymb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B16FB"/>
    <w:multiLevelType w:val="multilevel"/>
    <w:tmpl w:val="8870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03315"/>
    <w:multiLevelType w:val="multilevel"/>
    <w:tmpl w:val="C1F6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C4DBA"/>
    <w:multiLevelType w:val="multilevel"/>
    <w:tmpl w:val="1B1E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498707">
    <w:abstractNumId w:val="1"/>
  </w:num>
  <w:num w:numId="2" w16cid:durableId="296449005">
    <w:abstractNumId w:val="2"/>
  </w:num>
  <w:num w:numId="3" w16cid:durableId="37396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D5"/>
    <w:rsid w:val="002E3CE2"/>
    <w:rsid w:val="00676F6D"/>
    <w:rsid w:val="00690F59"/>
    <w:rsid w:val="00804CC2"/>
    <w:rsid w:val="00D260D5"/>
    <w:rsid w:val="00D45998"/>
    <w:rsid w:val="00F7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D224"/>
  <w15:chartTrackingRefBased/>
  <w15:docId w15:val="{EB7B9345-EB34-42DF-AE4A-70B1780F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2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D260D5"/>
  </w:style>
  <w:style w:type="paragraph" w:styleId="a3">
    <w:name w:val="No Spacing"/>
    <w:uiPriority w:val="1"/>
    <w:qFormat/>
    <w:rsid w:val="00D26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ipkps.bsu.edu.ru&amp;sa=D&amp;usg=AFQjCNHRsmEGBJfdJsiK7-umMD3JurtJjw" TargetMode="External"/><Relationship Id="rId5" Type="http://schemas.openxmlformats.org/officeDocument/2006/relationships/hyperlink" Target="https://www.google.com/url?q=http://www.mirknig.com/&amp;sa=D&amp;usg=AFQjCNEp5STTpTkcGlyg3GO6_3Z9lhAvQ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Васильева</dc:creator>
  <cp:keywords/>
  <dc:description/>
  <cp:lastModifiedBy>Зинаида Васильева</cp:lastModifiedBy>
  <cp:revision>2</cp:revision>
  <dcterms:created xsi:type="dcterms:W3CDTF">2024-11-29T05:08:00Z</dcterms:created>
  <dcterms:modified xsi:type="dcterms:W3CDTF">2024-11-29T05:51:00Z</dcterms:modified>
</cp:coreProperties>
</file>