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3CD612" w14:textId="430DB915" w:rsidR="00520AA0" w:rsidRPr="006A104B" w:rsidRDefault="006A104B" w:rsidP="006A10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A104B">
        <w:rPr>
          <w:rFonts w:ascii="Times New Roman" w:hAnsi="Times New Roman"/>
          <w:sz w:val="28"/>
          <w:szCs w:val="28"/>
        </w:rPr>
        <w:t xml:space="preserve">Муниципальное автономное учреждения </w:t>
      </w:r>
      <w:r w:rsidR="00C96A5C">
        <w:rPr>
          <w:rFonts w:ascii="Times New Roman" w:hAnsi="Times New Roman"/>
          <w:sz w:val="28"/>
          <w:szCs w:val="28"/>
        </w:rPr>
        <w:t xml:space="preserve"> </w:t>
      </w:r>
      <w:r w:rsidRPr="006A104B">
        <w:rPr>
          <w:rFonts w:ascii="Times New Roman" w:hAnsi="Times New Roman"/>
          <w:sz w:val="28"/>
          <w:szCs w:val="28"/>
        </w:rPr>
        <w:t xml:space="preserve"> дополнительного образования г. Хабаровска «Центр развития творчества детей и юношества»</w:t>
      </w:r>
    </w:p>
    <w:p w14:paraId="7DED2882" w14:textId="44873EC6" w:rsidR="00520AA0" w:rsidRDefault="00520AA0" w:rsidP="006A10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14:paraId="13800567" w14:textId="315C013B" w:rsidR="00DF5A41" w:rsidRDefault="00DF5A41" w:rsidP="006A10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14:paraId="31A812D8" w14:textId="17E7BD37" w:rsidR="00DF5A41" w:rsidRDefault="00DF5A41" w:rsidP="006A10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14:paraId="3052AB2B" w14:textId="77777777" w:rsidR="00DF5A41" w:rsidRDefault="00DF5A41" w:rsidP="006A10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14:paraId="35269B96" w14:textId="49BB5D39" w:rsidR="00520AA0" w:rsidRDefault="00520AA0" w:rsidP="006A10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Творческий проект</w:t>
      </w:r>
    </w:p>
    <w:p w14:paraId="252B9FE3" w14:textId="0F52EF3A" w:rsidR="00520AA0" w:rsidRDefault="00520AA0" w:rsidP="00520A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«Платье для</w:t>
      </w:r>
      <w:r w:rsidR="006A104B">
        <w:rPr>
          <w:rFonts w:ascii="Times New Roman" w:hAnsi="Times New Roman"/>
          <w:b/>
          <w:sz w:val="56"/>
          <w:szCs w:val="56"/>
        </w:rPr>
        <w:t xml:space="preserve"> моей</w:t>
      </w:r>
      <w:r>
        <w:rPr>
          <w:rFonts w:ascii="Times New Roman" w:hAnsi="Times New Roman"/>
          <w:b/>
          <w:sz w:val="56"/>
          <w:szCs w:val="56"/>
        </w:rPr>
        <w:t xml:space="preserve"> куклы»</w:t>
      </w:r>
    </w:p>
    <w:p w14:paraId="15A18B81" w14:textId="77777777" w:rsidR="00520AA0" w:rsidRDefault="00520AA0" w:rsidP="00520A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17184A4" w14:textId="77777777" w:rsidR="00520AA0" w:rsidRDefault="00520AA0" w:rsidP="00520A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AFA6AEF" w14:textId="77777777" w:rsidR="00520AA0" w:rsidRDefault="00520AA0" w:rsidP="00520A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3E52744" w14:textId="77777777" w:rsidR="00520AA0" w:rsidRDefault="00520AA0" w:rsidP="00520A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0A437F7" w14:textId="77777777" w:rsidR="00C96A5C" w:rsidRDefault="00C96A5C" w:rsidP="006A104B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</w:p>
    <w:p w14:paraId="44FABFDD" w14:textId="77777777" w:rsidR="00C96A5C" w:rsidRDefault="00C96A5C" w:rsidP="006A104B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</w:p>
    <w:p w14:paraId="1743C31E" w14:textId="77777777" w:rsidR="00C96A5C" w:rsidRDefault="00C96A5C" w:rsidP="006A104B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</w:p>
    <w:p w14:paraId="4805419F" w14:textId="77777777" w:rsidR="00C96A5C" w:rsidRDefault="00C96A5C" w:rsidP="006A104B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</w:p>
    <w:p w14:paraId="55EB5FFC" w14:textId="77777777" w:rsidR="00C96A5C" w:rsidRDefault="00C96A5C" w:rsidP="006A104B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</w:p>
    <w:p w14:paraId="1F7A7C93" w14:textId="77777777" w:rsidR="00C96A5C" w:rsidRDefault="00C96A5C" w:rsidP="006A104B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</w:p>
    <w:p w14:paraId="485E890E" w14:textId="77777777" w:rsidR="00C96A5C" w:rsidRDefault="00C96A5C" w:rsidP="006A104B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</w:p>
    <w:p w14:paraId="7C47AC80" w14:textId="77777777" w:rsidR="00C96A5C" w:rsidRDefault="00C96A5C" w:rsidP="006A104B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</w:p>
    <w:p w14:paraId="17C6583A" w14:textId="5753C086" w:rsidR="00520AA0" w:rsidRPr="00C96A5C" w:rsidRDefault="00C96A5C" w:rsidP="00C96A5C">
      <w:pPr>
        <w:widowControl w:val="0"/>
        <w:autoSpaceDE w:val="0"/>
        <w:autoSpaceDN w:val="0"/>
        <w:adjustRightInd w:val="0"/>
        <w:spacing w:after="0" w:line="0" w:lineRule="atLeas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520AA0" w:rsidRPr="00C96A5C">
        <w:rPr>
          <w:rFonts w:ascii="Times New Roman" w:hAnsi="Times New Roman"/>
          <w:sz w:val="28"/>
          <w:szCs w:val="28"/>
        </w:rPr>
        <w:t>Автор проекта:</w:t>
      </w:r>
    </w:p>
    <w:p w14:paraId="3AAD0349" w14:textId="02624E69" w:rsidR="006A104B" w:rsidRPr="00C96A5C" w:rsidRDefault="006A104B" w:rsidP="00C96A5C">
      <w:pPr>
        <w:widowControl w:val="0"/>
        <w:autoSpaceDE w:val="0"/>
        <w:autoSpaceDN w:val="0"/>
        <w:adjustRightInd w:val="0"/>
        <w:spacing w:after="0" w:line="0" w:lineRule="atLeast"/>
        <w:jc w:val="right"/>
        <w:rPr>
          <w:rFonts w:ascii="Times New Roman" w:hAnsi="Times New Roman"/>
          <w:sz w:val="28"/>
          <w:szCs w:val="28"/>
        </w:rPr>
      </w:pPr>
      <w:r w:rsidRPr="00C96A5C">
        <w:rPr>
          <w:rFonts w:ascii="Times New Roman" w:hAnsi="Times New Roman"/>
          <w:sz w:val="28"/>
          <w:szCs w:val="28"/>
        </w:rPr>
        <w:t xml:space="preserve">                              обучающаяся Исаева Сабина, </w:t>
      </w:r>
    </w:p>
    <w:p w14:paraId="4E1C5520" w14:textId="29FE491A" w:rsidR="00520AA0" w:rsidRPr="00C96A5C" w:rsidRDefault="006A104B" w:rsidP="00C96A5C">
      <w:pPr>
        <w:widowControl w:val="0"/>
        <w:autoSpaceDE w:val="0"/>
        <w:autoSpaceDN w:val="0"/>
        <w:adjustRightInd w:val="0"/>
        <w:spacing w:after="0" w:line="0" w:lineRule="atLeast"/>
        <w:jc w:val="right"/>
        <w:rPr>
          <w:rFonts w:ascii="Times New Roman" w:hAnsi="Times New Roman"/>
          <w:sz w:val="28"/>
          <w:szCs w:val="28"/>
        </w:rPr>
      </w:pPr>
      <w:r w:rsidRPr="00C96A5C">
        <w:rPr>
          <w:rFonts w:ascii="Times New Roman" w:hAnsi="Times New Roman"/>
          <w:sz w:val="28"/>
          <w:szCs w:val="28"/>
        </w:rPr>
        <w:t xml:space="preserve">                                                                       9 лет</w:t>
      </w:r>
    </w:p>
    <w:p w14:paraId="2FFA79BA" w14:textId="77777777" w:rsidR="00520AA0" w:rsidRPr="00C96A5C" w:rsidRDefault="00520AA0" w:rsidP="00C96A5C">
      <w:pPr>
        <w:widowControl w:val="0"/>
        <w:autoSpaceDE w:val="0"/>
        <w:autoSpaceDN w:val="0"/>
        <w:adjustRightInd w:val="0"/>
        <w:spacing w:after="0" w:line="0" w:lineRule="atLeast"/>
        <w:jc w:val="right"/>
        <w:rPr>
          <w:rFonts w:ascii="Times New Roman" w:hAnsi="Times New Roman"/>
          <w:sz w:val="28"/>
          <w:szCs w:val="28"/>
        </w:rPr>
      </w:pPr>
    </w:p>
    <w:p w14:paraId="371CAAE3" w14:textId="77777777" w:rsidR="00520AA0" w:rsidRPr="00C96A5C" w:rsidRDefault="00520AA0" w:rsidP="00C96A5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61D4A9E5" w14:textId="77777777" w:rsidR="00520AA0" w:rsidRPr="00C96A5C" w:rsidRDefault="00520AA0" w:rsidP="00C96A5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36869174" w14:textId="1066D582" w:rsidR="00520AA0" w:rsidRPr="00C96A5C" w:rsidRDefault="00520AA0" w:rsidP="00C96A5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96A5C">
        <w:rPr>
          <w:rFonts w:ascii="Times New Roman" w:hAnsi="Times New Roman"/>
          <w:sz w:val="28"/>
          <w:szCs w:val="28"/>
        </w:rPr>
        <w:t>Руководитель проекта:</w:t>
      </w:r>
    </w:p>
    <w:p w14:paraId="5D3330CE" w14:textId="373BE692" w:rsidR="006A104B" w:rsidRPr="00C96A5C" w:rsidRDefault="006A104B" w:rsidP="00C96A5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96A5C">
        <w:rPr>
          <w:rFonts w:ascii="Times New Roman" w:hAnsi="Times New Roman"/>
          <w:sz w:val="28"/>
          <w:szCs w:val="28"/>
        </w:rPr>
        <w:t xml:space="preserve">                                   педагог Перевяз</w:t>
      </w:r>
    </w:p>
    <w:p w14:paraId="4DBFDED1" w14:textId="77777777" w:rsidR="00DF5A41" w:rsidRDefault="006A104B" w:rsidP="00DF5A4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96A5C">
        <w:rPr>
          <w:rFonts w:ascii="Times New Roman" w:hAnsi="Times New Roman"/>
          <w:sz w:val="28"/>
          <w:szCs w:val="28"/>
        </w:rPr>
        <w:t xml:space="preserve">                                           Наталья Ник</w:t>
      </w:r>
    </w:p>
    <w:p w14:paraId="5E84ADF7" w14:textId="77777777" w:rsidR="00DF5A41" w:rsidRDefault="00DF5A41" w:rsidP="00DF5A4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2467FD5F" w14:textId="77777777" w:rsidR="00DF5A41" w:rsidRDefault="00DF5A41" w:rsidP="00DF5A4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13DB3CF4" w14:textId="77777777" w:rsidR="00DF5A41" w:rsidRDefault="00DF5A41" w:rsidP="00DF5A4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0393F408" w14:textId="77777777" w:rsidR="00DF5A41" w:rsidRDefault="00DF5A41" w:rsidP="00DF5A4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131F5FDC" w14:textId="77777777" w:rsidR="00DF5A41" w:rsidRDefault="00DF5A41" w:rsidP="00DF5A4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4E4A42B4" w14:textId="77777777" w:rsidR="00DF5A41" w:rsidRDefault="00DF5A41" w:rsidP="00DF5A4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6A714768" w14:textId="77777777" w:rsidR="00DF5A41" w:rsidRDefault="00DF5A41" w:rsidP="00DF5A4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5C907D70" w14:textId="77777777" w:rsidR="00DF5A41" w:rsidRDefault="00DF5A41" w:rsidP="00DF5A4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79F39175" w14:textId="77777777" w:rsidR="00DF5A41" w:rsidRDefault="00DF5A41" w:rsidP="00DF5A4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2510258A" w14:textId="2E291ABD" w:rsidR="00C87F3A" w:rsidRPr="00DF5A41" w:rsidRDefault="00C87F3A" w:rsidP="00DF5A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87F3A">
        <w:rPr>
          <w:rFonts w:ascii="Times New Roman" w:hAnsi="Times New Roman"/>
          <w:b/>
          <w:bCs/>
          <w:sz w:val="28"/>
          <w:szCs w:val="28"/>
        </w:rPr>
        <w:t>Хабаровск 2</w:t>
      </w:r>
      <w:r w:rsidR="00C96A5C">
        <w:rPr>
          <w:rFonts w:ascii="Times New Roman" w:hAnsi="Times New Roman"/>
          <w:b/>
          <w:bCs/>
          <w:sz w:val="28"/>
          <w:szCs w:val="28"/>
        </w:rPr>
        <w:t>023</w:t>
      </w:r>
    </w:p>
    <w:p w14:paraId="3A17EC67" w14:textId="77777777" w:rsidR="00520AA0" w:rsidRPr="006D7D90" w:rsidRDefault="00520AA0" w:rsidP="00A81F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7D9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14:paraId="42D501F6" w14:textId="77777777" w:rsidR="00520AA0" w:rsidRPr="006D7D90" w:rsidRDefault="00520AA0" w:rsidP="00520A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D7D90">
        <w:rPr>
          <w:rFonts w:ascii="Times New Roman" w:hAnsi="Times New Roman" w:cs="Times New Roman"/>
          <w:b/>
          <w:bCs/>
          <w:sz w:val="28"/>
          <w:szCs w:val="28"/>
        </w:rPr>
        <w:t>1. Введение</w:t>
      </w:r>
    </w:p>
    <w:p w14:paraId="00B90C58" w14:textId="77777777" w:rsidR="00520AA0" w:rsidRPr="006D7D90" w:rsidRDefault="00520AA0" w:rsidP="00520A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D90">
        <w:rPr>
          <w:rFonts w:ascii="Times New Roman" w:hAnsi="Times New Roman" w:cs="Times New Roman"/>
          <w:b/>
          <w:bCs/>
          <w:sz w:val="28"/>
          <w:szCs w:val="28"/>
        </w:rPr>
        <w:t>Обоснование выбора темы проекта</w:t>
      </w:r>
    </w:p>
    <w:p w14:paraId="561B3481" w14:textId="75D3A39A" w:rsidR="00520AA0" w:rsidRPr="006D7D90" w:rsidRDefault="00520AA0" w:rsidP="00520A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D90">
        <w:rPr>
          <w:rFonts w:ascii="Times New Roman" w:hAnsi="Times New Roman" w:cs="Times New Roman"/>
          <w:sz w:val="28"/>
          <w:szCs w:val="28"/>
        </w:rPr>
        <w:t xml:space="preserve">    </w:t>
      </w:r>
      <w:r w:rsidR="00C87F3A" w:rsidRPr="006D7D90">
        <w:rPr>
          <w:rFonts w:ascii="Times New Roman" w:hAnsi="Times New Roman" w:cs="Times New Roman"/>
          <w:sz w:val="28"/>
          <w:szCs w:val="28"/>
        </w:rPr>
        <w:t xml:space="preserve"> Мне нравиться заниматься рукоделием. Я люблю рисовать, делать под</w:t>
      </w:r>
      <w:r w:rsidR="00FD67C0">
        <w:rPr>
          <w:rFonts w:ascii="Times New Roman" w:hAnsi="Times New Roman" w:cs="Times New Roman"/>
          <w:sz w:val="28"/>
          <w:szCs w:val="28"/>
        </w:rPr>
        <w:t>е</w:t>
      </w:r>
      <w:r w:rsidR="00C87F3A" w:rsidRPr="006D7D90">
        <w:rPr>
          <w:rFonts w:ascii="Times New Roman" w:hAnsi="Times New Roman" w:cs="Times New Roman"/>
          <w:sz w:val="28"/>
          <w:szCs w:val="28"/>
        </w:rPr>
        <w:t xml:space="preserve">лки своими руками. А теперь я еще учусь шить. Мне это очень нравиться. </w:t>
      </w:r>
      <w:r w:rsidR="00666B7D" w:rsidRPr="006D7D90">
        <w:rPr>
          <w:rFonts w:ascii="Times New Roman" w:hAnsi="Times New Roman" w:cs="Times New Roman"/>
          <w:sz w:val="28"/>
          <w:szCs w:val="28"/>
        </w:rPr>
        <w:t>Сначала шила мягкие игрушки – сувениры.</w:t>
      </w:r>
      <w:r w:rsidRPr="006D7D90">
        <w:rPr>
          <w:rFonts w:ascii="Times New Roman" w:hAnsi="Times New Roman" w:cs="Times New Roman"/>
          <w:sz w:val="28"/>
          <w:szCs w:val="28"/>
        </w:rPr>
        <w:t xml:space="preserve"> </w:t>
      </w:r>
      <w:r w:rsidR="00666B7D" w:rsidRPr="006D7D90">
        <w:rPr>
          <w:rFonts w:ascii="Times New Roman" w:hAnsi="Times New Roman" w:cs="Times New Roman"/>
          <w:sz w:val="28"/>
          <w:szCs w:val="28"/>
        </w:rPr>
        <w:t>Придумывала наряды для своих бумажных кукол, которые научила меня рисовать мой педагог. Т</w:t>
      </w:r>
      <w:r w:rsidRPr="006D7D90">
        <w:rPr>
          <w:rFonts w:ascii="Times New Roman" w:hAnsi="Times New Roman" w:cs="Times New Roman"/>
          <w:sz w:val="28"/>
          <w:szCs w:val="28"/>
        </w:rPr>
        <w:t>еперь п</w:t>
      </w:r>
      <w:r w:rsidR="00666B7D" w:rsidRPr="006D7D90">
        <w:rPr>
          <w:rFonts w:ascii="Times New Roman" w:hAnsi="Times New Roman" w:cs="Times New Roman"/>
          <w:sz w:val="28"/>
          <w:szCs w:val="28"/>
        </w:rPr>
        <w:t>ри</w:t>
      </w:r>
      <w:r w:rsidRPr="006D7D90">
        <w:rPr>
          <w:rFonts w:ascii="Times New Roman" w:hAnsi="Times New Roman" w:cs="Times New Roman"/>
          <w:sz w:val="28"/>
          <w:szCs w:val="28"/>
        </w:rPr>
        <w:t xml:space="preserve">думываю </w:t>
      </w:r>
      <w:r w:rsidR="00666B7D" w:rsidRPr="006D7D90">
        <w:rPr>
          <w:rFonts w:ascii="Times New Roman" w:hAnsi="Times New Roman" w:cs="Times New Roman"/>
          <w:sz w:val="28"/>
          <w:szCs w:val="28"/>
        </w:rPr>
        <w:t xml:space="preserve">красивую одежду </w:t>
      </w:r>
      <w:r w:rsidR="00FD67C0">
        <w:rPr>
          <w:rFonts w:ascii="Times New Roman" w:hAnsi="Times New Roman" w:cs="Times New Roman"/>
          <w:sz w:val="28"/>
          <w:szCs w:val="28"/>
        </w:rPr>
        <w:t>для своих</w:t>
      </w:r>
      <w:r w:rsidR="00666B7D" w:rsidRPr="006D7D90">
        <w:rPr>
          <w:rFonts w:ascii="Times New Roman" w:hAnsi="Times New Roman" w:cs="Times New Roman"/>
          <w:sz w:val="28"/>
          <w:szCs w:val="28"/>
        </w:rPr>
        <w:t xml:space="preserve"> домашних кукол Барби. Учусь шить</w:t>
      </w:r>
      <w:r w:rsidR="00FD67C0">
        <w:rPr>
          <w:rFonts w:ascii="Times New Roman" w:hAnsi="Times New Roman" w:cs="Times New Roman"/>
          <w:sz w:val="28"/>
          <w:szCs w:val="28"/>
        </w:rPr>
        <w:t xml:space="preserve"> для них </w:t>
      </w:r>
      <w:r w:rsidR="00666B7D" w:rsidRPr="006D7D90">
        <w:rPr>
          <w:rFonts w:ascii="Times New Roman" w:hAnsi="Times New Roman" w:cs="Times New Roman"/>
          <w:sz w:val="28"/>
          <w:szCs w:val="28"/>
        </w:rPr>
        <w:t>одежду по эскизам. Мне это очень нравится</w:t>
      </w:r>
      <w:r w:rsidR="00FD67C0">
        <w:rPr>
          <w:rFonts w:ascii="Times New Roman" w:hAnsi="Times New Roman" w:cs="Times New Roman"/>
          <w:sz w:val="28"/>
          <w:szCs w:val="28"/>
        </w:rPr>
        <w:t xml:space="preserve">! </w:t>
      </w:r>
    </w:p>
    <w:p w14:paraId="6CBA1CF7" w14:textId="424CE4D2" w:rsidR="00520AA0" w:rsidRPr="006D7D90" w:rsidRDefault="00666B7D" w:rsidP="00520A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D90">
        <w:rPr>
          <w:rFonts w:ascii="Times New Roman" w:hAnsi="Times New Roman" w:cs="Times New Roman"/>
          <w:sz w:val="28"/>
          <w:szCs w:val="28"/>
        </w:rPr>
        <w:t xml:space="preserve">     </w:t>
      </w:r>
      <w:r w:rsidR="00FD67C0">
        <w:rPr>
          <w:rFonts w:ascii="Times New Roman" w:hAnsi="Times New Roman" w:cs="Times New Roman"/>
          <w:sz w:val="28"/>
          <w:szCs w:val="28"/>
        </w:rPr>
        <w:t>И у</w:t>
      </w:r>
      <w:r w:rsidR="00520AA0" w:rsidRPr="006D7D90">
        <w:rPr>
          <w:rFonts w:ascii="Times New Roman" w:hAnsi="Times New Roman" w:cs="Times New Roman"/>
          <w:sz w:val="28"/>
          <w:szCs w:val="28"/>
        </w:rPr>
        <w:t xml:space="preserve"> меня есть любимая кукла. </w:t>
      </w:r>
      <w:r w:rsidR="00FD67C0">
        <w:rPr>
          <w:rFonts w:ascii="Times New Roman" w:hAnsi="Times New Roman" w:cs="Times New Roman"/>
          <w:sz w:val="28"/>
          <w:szCs w:val="28"/>
        </w:rPr>
        <w:t>И я</w:t>
      </w:r>
      <w:r w:rsidR="00520AA0" w:rsidRPr="006D7D90">
        <w:rPr>
          <w:rFonts w:ascii="Times New Roman" w:hAnsi="Times New Roman" w:cs="Times New Roman"/>
          <w:sz w:val="28"/>
          <w:szCs w:val="28"/>
        </w:rPr>
        <w:t xml:space="preserve"> </w:t>
      </w:r>
      <w:r w:rsidRPr="006D7D90">
        <w:rPr>
          <w:rFonts w:ascii="Times New Roman" w:hAnsi="Times New Roman" w:cs="Times New Roman"/>
          <w:sz w:val="28"/>
          <w:szCs w:val="28"/>
        </w:rPr>
        <w:t xml:space="preserve">хочу </w:t>
      </w:r>
      <w:r w:rsidR="00520AA0" w:rsidRPr="006D7D90">
        <w:rPr>
          <w:rFonts w:ascii="Times New Roman" w:hAnsi="Times New Roman" w:cs="Times New Roman"/>
          <w:sz w:val="28"/>
          <w:szCs w:val="28"/>
        </w:rPr>
        <w:t xml:space="preserve">сшить для неё платье. </w:t>
      </w:r>
      <w:r w:rsidR="00A52269" w:rsidRPr="006D7D90">
        <w:rPr>
          <w:rFonts w:ascii="Times New Roman" w:hAnsi="Times New Roman" w:cs="Times New Roman"/>
          <w:sz w:val="28"/>
          <w:szCs w:val="28"/>
        </w:rPr>
        <w:t>И, к</w:t>
      </w:r>
      <w:r w:rsidR="00520AA0" w:rsidRPr="006D7D90">
        <w:rPr>
          <w:rFonts w:ascii="Times New Roman" w:hAnsi="Times New Roman" w:cs="Times New Roman"/>
          <w:sz w:val="28"/>
          <w:szCs w:val="28"/>
        </w:rPr>
        <w:t xml:space="preserve">ак раз ткань </w:t>
      </w:r>
      <w:r w:rsidR="00A52269" w:rsidRPr="006D7D90">
        <w:rPr>
          <w:rFonts w:ascii="Times New Roman" w:hAnsi="Times New Roman" w:cs="Times New Roman"/>
          <w:sz w:val="28"/>
          <w:szCs w:val="28"/>
        </w:rPr>
        <w:t>есть</w:t>
      </w:r>
      <w:r w:rsidR="00520AA0" w:rsidRPr="006D7D90">
        <w:rPr>
          <w:rFonts w:ascii="Times New Roman" w:hAnsi="Times New Roman" w:cs="Times New Roman"/>
          <w:sz w:val="28"/>
          <w:szCs w:val="28"/>
        </w:rPr>
        <w:t xml:space="preserve">. Но какую модель </w:t>
      </w:r>
      <w:r w:rsidR="00A52269" w:rsidRPr="006D7D90">
        <w:rPr>
          <w:rFonts w:ascii="Times New Roman" w:hAnsi="Times New Roman" w:cs="Times New Roman"/>
          <w:sz w:val="28"/>
          <w:szCs w:val="28"/>
        </w:rPr>
        <w:t>придумать</w:t>
      </w:r>
      <w:r w:rsidR="00520AA0" w:rsidRPr="006D7D90">
        <w:rPr>
          <w:rFonts w:ascii="Times New Roman" w:hAnsi="Times New Roman" w:cs="Times New Roman"/>
          <w:sz w:val="28"/>
          <w:szCs w:val="28"/>
        </w:rPr>
        <w:t xml:space="preserve">? </w:t>
      </w:r>
      <w:r w:rsidR="00A52269" w:rsidRPr="006D7D90">
        <w:rPr>
          <w:rFonts w:ascii="Times New Roman" w:hAnsi="Times New Roman" w:cs="Times New Roman"/>
          <w:sz w:val="28"/>
          <w:szCs w:val="28"/>
        </w:rPr>
        <w:t xml:space="preserve">Мне </w:t>
      </w:r>
      <w:r w:rsidR="00FD67C0">
        <w:rPr>
          <w:rFonts w:ascii="Times New Roman" w:hAnsi="Times New Roman" w:cs="Times New Roman"/>
          <w:sz w:val="28"/>
          <w:szCs w:val="28"/>
        </w:rPr>
        <w:t xml:space="preserve">стало </w:t>
      </w:r>
      <w:r w:rsidR="00A52269" w:rsidRPr="006D7D90">
        <w:rPr>
          <w:rFonts w:ascii="Times New Roman" w:hAnsi="Times New Roman" w:cs="Times New Roman"/>
          <w:sz w:val="28"/>
          <w:szCs w:val="28"/>
        </w:rPr>
        <w:t xml:space="preserve">интересно познакомиться с историей появления платья, </w:t>
      </w:r>
      <w:r w:rsidR="00FD67C0">
        <w:rPr>
          <w:rFonts w:ascii="Times New Roman" w:hAnsi="Times New Roman" w:cs="Times New Roman"/>
          <w:sz w:val="28"/>
          <w:szCs w:val="28"/>
        </w:rPr>
        <w:t xml:space="preserve">я захотела </w:t>
      </w:r>
      <w:r w:rsidR="00A52269" w:rsidRPr="006D7D90">
        <w:rPr>
          <w:rFonts w:ascii="Times New Roman" w:hAnsi="Times New Roman" w:cs="Times New Roman"/>
          <w:sz w:val="28"/>
          <w:szCs w:val="28"/>
        </w:rPr>
        <w:t xml:space="preserve">узнать какие виды платьев бывают. </w:t>
      </w:r>
      <w:r w:rsidR="00520AA0" w:rsidRPr="006D7D90">
        <w:rPr>
          <w:rFonts w:ascii="Times New Roman" w:hAnsi="Times New Roman" w:cs="Times New Roman"/>
          <w:sz w:val="28"/>
          <w:szCs w:val="28"/>
        </w:rPr>
        <w:t>Я пр</w:t>
      </w:r>
      <w:r w:rsidR="007235E3">
        <w:rPr>
          <w:rFonts w:ascii="Times New Roman" w:hAnsi="Times New Roman" w:cs="Times New Roman"/>
          <w:sz w:val="28"/>
          <w:szCs w:val="28"/>
        </w:rPr>
        <w:t>осмотрела</w:t>
      </w:r>
      <w:r w:rsidR="00A52269" w:rsidRPr="006D7D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235E3">
        <w:rPr>
          <w:rFonts w:ascii="Times New Roman" w:hAnsi="Times New Roman" w:cs="Times New Roman"/>
          <w:sz w:val="28"/>
          <w:szCs w:val="28"/>
        </w:rPr>
        <w:t xml:space="preserve">много </w:t>
      </w:r>
      <w:r w:rsidR="00520AA0" w:rsidRPr="006D7D90">
        <w:rPr>
          <w:rFonts w:ascii="Times New Roman" w:hAnsi="Times New Roman" w:cs="Times New Roman"/>
          <w:sz w:val="28"/>
          <w:szCs w:val="28"/>
        </w:rPr>
        <w:t xml:space="preserve"> моделей</w:t>
      </w:r>
      <w:proofErr w:type="gramEnd"/>
      <w:r w:rsidR="007235E3">
        <w:rPr>
          <w:rFonts w:ascii="Times New Roman" w:hAnsi="Times New Roman" w:cs="Times New Roman"/>
          <w:sz w:val="28"/>
          <w:szCs w:val="28"/>
        </w:rPr>
        <w:t xml:space="preserve"> платьев </w:t>
      </w:r>
      <w:proofErr w:type="gramStart"/>
      <w:r w:rsidR="007235E3">
        <w:rPr>
          <w:rFonts w:ascii="Times New Roman" w:hAnsi="Times New Roman" w:cs="Times New Roman"/>
          <w:sz w:val="28"/>
          <w:szCs w:val="28"/>
        </w:rPr>
        <w:t xml:space="preserve">и </w:t>
      </w:r>
      <w:r w:rsidR="00520AA0" w:rsidRPr="006D7D90">
        <w:rPr>
          <w:rFonts w:ascii="Times New Roman" w:hAnsi="Times New Roman" w:cs="Times New Roman"/>
          <w:sz w:val="28"/>
          <w:szCs w:val="28"/>
        </w:rPr>
        <w:t xml:space="preserve"> выбрала</w:t>
      </w:r>
      <w:proofErr w:type="gramEnd"/>
      <w:r w:rsidR="00520AA0" w:rsidRPr="006D7D90">
        <w:rPr>
          <w:rFonts w:ascii="Times New Roman" w:hAnsi="Times New Roman" w:cs="Times New Roman"/>
          <w:sz w:val="28"/>
          <w:szCs w:val="28"/>
        </w:rPr>
        <w:t xml:space="preserve"> одну, которая больше всех </w:t>
      </w:r>
      <w:r w:rsidR="007235E3">
        <w:rPr>
          <w:rFonts w:ascii="Times New Roman" w:hAnsi="Times New Roman" w:cs="Times New Roman"/>
          <w:sz w:val="28"/>
          <w:szCs w:val="28"/>
        </w:rPr>
        <w:t xml:space="preserve">мне понравилась </w:t>
      </w:r>
      <w:proofErr w:type="gramStart"/>
      <w:r w:rsidR="007235E3">
        <w:rPr>
          <w:rFonts w:ascii="Times New Roman" w:hAnsi="Times New Roman" w:cs="Times New Roman"/>
          <w:sz w:val="28"/>
          <w:szCs w:val="28"/>
        </w:rPr>
        <w:t>и  ткань</w:t>
      </w:r>
      <w:proofErr w:type="gramEnd"/>
      <w:r w:rsidR="007235E3">
        <w:rPr>
          <w:rFonts w:ascii="Times New Roman" w:hAnsi="Times New Roman" w:cs="Times New Roman"/>
          <w:sz w:val="28"/>
          <w:szCs w:val="28"/>
        </w:rPr>
        <w:t xml:space="preserve"> подходит.</w:t>
      </w:r>
      <w:r w:rsidR="00520AA0" w:rsidRPr="006D7D90">
        <w:rPr>
          <w:rFonts w:ascii="Times New Roman" w:hAnsi="Times New Roman" w:cs="Times New Roman"/>
          <w:sz w:val="28"/>
          <w:szCs w:val="28"/>
        </w:rPr>
        <w:t xml:space="preserve"> </w:t>
      </w:r>
      <w:r w:rsidR="007235E3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7235E3">
        <w:rPr>
          <w:rFonts w:ascii="Times New Roman" w:hAnsi="Times New Roman" w:cs="Times New Roman"/>
          <w:sz w:val="28"/>
          <w:szCs w:val="28"/>
        </w:rPr>
        <w:t xml:space="preserve">я </w:t>
      </w:r>
      <w:r w:rsidR="00520AA0" w:rsidRPr="006D7D90">
        <w:rPr>
          <w:rFonts w:ascii="Times New Roman" w:hAnsi="Times New Roman" w:cs="Times New Roman"/>
          <w:sz w:val="28"/>
          <w:szCs w:val="28"/>
        </w:rPr>
        <w:t xml:space="preserve"> приступила</w:t>
      </w:r>
      <w:proofErr w:type="gramEnd"/>
      <w:r w:rsidR="00520AA0" w:rsidRPr="006D7D90">
        <w:rPr>
          <w:rFonts w:ascii="Times New Roman" w:hAnsi="Times New Roman" w:cs="Times New Roman"/>
          <w:sz w:val="28"/>
          <w:szCs w:val="28"/>
        </w:rPr>
        <w:t xml:space="preserve"> к выполнению работы.</w:t>
      </w:r>
    </w:p>
    <w:p w14:paraId="3AF62ECF" w14:textId="77777777" w:rsidR="00520AA0" w:rsidRPr="006D7D90" w:rsidRDefault="00520AA0" w:rsidP="00520A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D7D90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14:paraId="116E9770" w14:textId="02A72FC8" w:rsidR="00520AA0" w:rsidRPr="006D7D90" w:rsidRDefault="00A52269" w:rsidP="00520A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D90">
        <w:rPr>
          <w:rFonts w:ascii="Times New Roman" w:hAnsi="Times New Roman" w:cs="Times New Roman"/>
          <w:sz w:val="28"/>
          <w:szCs w:val="28"/>
        </w:rPr>
        <w:t xml:space="preserve">Сшить </w:t>
      </w:r>
      <w:r w:rsidR="00520AA0" w:rsidRPr="006D7D90">
        <w:rPr>
          <w:rFonts w:ascii="Times New Roman" w:hAnsi="Times New Roman" w:cs="Times New Roman"/>
          <w:sz w:val="28"/>
          <w:szCs w:val="28"/>
        </w:rPr>
        <w:t>платье для куклы.</w:t>
      </w:r>
    </w:p>
    <w:p w14:paraId="5AB46E2A" w14:textId="77777777" w:rsidR="00520AA0" w:rsidRPr="006D7D90" w:rsidRDefault="00520AA0" w:rsidP="00520A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D7D9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56F3303A" w14:textId="442B0BCB" w:rsidR="00520AA0" w:rsidRPr="006D7D90" w:rsidRDefault="00A52269" w:rsidP="00520A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D90">
        <w:rPr>
          <w:rFonts w:ascii="Times New Roman" w:hAnsi="Times New Roman" w:cs="Times New Roman"/>
          <w:sz w:val="28"/>
          <w:szCs w:val="28"/>
        </w:rPr>
        <w:t>П</w:t>
      </w:r>
      <w:r w:rsidR="00520AA0" w:rsidRPr="006D7D90">
        <w:rPr>
          <w:rFonts w:ascii="Times New Roman" w:hAnsi="Times New Roman" w:cs="Times New Roman"/>
          <w:sz w:val="28"/>
          <w:szCs w:val="28"/>
        </w:rPr>
        <w:t>ознакомиться с историей возникновения платья;</w:t>
      </w:r>
    </w:p>
    <w:p w14:paraId="4A8DFB49" w14:textId="6E68287F" w:rsidR="00520AA0" w:rsidRPr="006D7D90" w:rsidRDefault="00520AA0" w:rsidP="00520A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D90">
        <w:rPr>
          <w:rFonts w:ascii="Times New Roman" w:hAnsi="Times New Roman" w:cs="Times New Roman"/>
          <w:sz w:val="28"/>
          <w:szCs w:val="28"/>
        </w:rPr>
        <w:t xml:space="preserve">рассмотреть </w:t>
      </w:r>
      <w:r w:rsidR="00A52269" w:rsidRPr="006D7D90">
        <w:rPr>
          <w:rFonts w:ascii="Times New Roman" w:hAnsi="Times New Roman" w:cs="Times New Roman"/>
          <w:sz w:val="28"/>
          <w:szCs w:val="28"/>
        </w:rPr>
        <w:t>различные виды платьев</w:t>
      </w:r>
      <w:r w:rsidRPr="006D7D90">
        <w:rPr>
          <w:rFonts w:ascii="Times New Roman" w:hAnsi="Times New Roman" w:cs="Times New Roman"/>
          <w:sz w:val="28"/>
          <w:szCs w:val="28"/>
        </w:rPr>
        <w:t>;</w:t>
      </w:r>
    </w:p>
    <w:p w14:paraId="43EDEDAB" w14:textId="54811040" w:rsidR="00520AA0" w:rsidRPr="006D7D90" w:rsidRDefault="00520AA0" w:rsidP="00520A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D90">
        <w:rPr>
          <w:rFonts w:ascii="Times New Roman" w:hAnsi="Times New Roman" w:cs="Times New Roman"/>
          <w:sz w:val="28"/>
          <w:szCs w:val="28"/>
        </w:rPr>
        <w:t xml:space="preserve">создать своими руками </w:t>
      </w:r>
      <w:r w:rsidR="00A52269" w:rsidRPr="006D7D90">
        <w:rPr>
          <w:rFonts w:ascii="Times New Roman" w:hAnsi="Times New Roman" w:cs="Times New Roman"/>
          <w:sz w:val="28"/>
          <w:szCs w:val="28"/>
        </w:rPr>
        <w:t xml:space="preserve">эскиз платья </w:t>
      </w:r>
      <w:r w:rsidR="00DB4506" w:rsidRPr="006D7D90">
        <w:rPr>
          <w:rFonts w:ascii="Times New Roman" w:hAnsi="Times New Roman" w:cs="Times New Roman"/>
          <w:sz w:val="28"/>
          <w:szCs w:val="28"/>
        </w:rPr>
        <w:t xml:space="preserve">и сшить </w:t>
      </w:r>
      <w:r w:rsidRPr="006D7D90">
        <w:rPr>
          <w:rFonts w:ascii="Times New Roman" w:hAnsi="Times New Roman" w:cs="Times New Roman"/>
          <w:sz w:val="28"/>
          <w:szCs w:val="28"/>
        </w:rPr>
        <w:t>платье с наименьшими денежными затратами;</w:t>
      </w:r>
    </w:p>
    <w:p w14:paraId="19C3A445" w14:textId="52CFC9CE" w:rsidR="00520AA0" w:rsidRPr="006D7D90" w:rsidRDefault="00520AA0" w:rsidP="00520A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D90">
        <w:rPr>
          <w:rFonts w:ascii="Times New Roman" w:hAnsi="Times New Roman" w:cs="Times New Roman"/>
          <w:sz w:val="28"/>
          <w:szCs w:val="28"/>
        </w:rPr>
        <w:t>разви</w:t>
      </w:r>
      <w:r w:rsidR="00DB4506" w:rsidRPr="006D7D90">
        <w:rPr>
          <w:rFonts w:ascii="Times New Roman" w:hAnsi="Times New Roman" w:cs="Times New Roman"/>
          <w:sz w:val="28"/>
          <w:szCs w:val="28"/>
        </w:rPr>
        <w:t>ть</w:t>
      </w:r>
      <w:r w:rsidRPr="006D7D90">
        <w:rPr>
          <w:rFonts w:ascii="Times New Roman" w:hAnsi="Times New Roman" w:cs="Times New Roman"/>
          <w:sz w:val="28"/>
          <w:szCs w:val="28"/>
        </w:rPr>
        <w:t xml:space="preserve"> свои умения и навыки </w:t>
      </w:r>
      <w:r w:rsidR="00DB4506" w:rsidRPr="006D7D90">
        <w:rPr>
          <w:rFonts w:ascii="Times New Roman" w:hAnsi="Times New Roman" w:cs="Times New Roman"/>
          <w:sz w:val="28"/>
          <w:szCs w:val="28"/>
        </w:rPr>
        <w:t>шитья ручной иглой и</w:t>
      </w:r>
      <w:r w:rsidRPr="006D7D90">
        <w:rPr>
          <w:rFonts w:ascii="Times New Roman" w:hAnsi="Times New Roman" w:cs="Times New Roman"/>
          <w:sz w:val="28"/>
          <w:szCs w:val="28"/>
        </w:rPr>
        <w:t xml:space="preserve"> на швейной маши</w:t>
      </w:r>
      <w:r w:rsidR="00DB4506" w:rsidRPr="006D7D90">
        <w:rPr>
          <w:rFonts w:ascii="Times New Roman" w:hAnsi="Times New Roman" w:cs="Times New Roman"/>
          <w:sz w:val="28"/>
          <w:szCs w:val="28"/>
        </w:rPr>
        <w:t>н</w:t>
      </w:r>
      <w:r w:rsidRPr="006D7D90">
        <w:rPr>
          <w:rFonts w:ascii="Times New Roman" w:hAnsi="Times New Roman" w:cs="Times New Roman"/>
          <w:sz w:val="28"/>
          <w:szCs w:val="28"/>
        </w:rPr>
        <w:t>е.</w:t>
      </w:r>
    </w:p>
    <w:p w14:paraId="0181BB2B" w14:textId="44EFBC3F" w:rsidR="00520AA0" w:rsidRPr="006D7D90" w:rsidRDefault="00520AA0" w:rsidP="00B81691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6D7D90">
        <w:rPr>
          <w:rFonts w:ascii="Times New Roman" w:hAnsi="Times New Roman" w:cs="Times New Roman"/>
          <w:b/>
          <w:bCs/>
          <w:sz w:val="28"/>
          <w:szCs w:val="28"/>
        </w:rPr>
        <w:t>1.2.</w:t>
      </w:r>
      <w:r w:rsidR="00DB4506" w:rsidRPr="006D7D90">
        <w:rPr>
          <w:rFonts w:ascii="Times New Roman" w:hAnsi="Times New Roman" w:cs="Times New Roman"/>
          <w:b/>
          <w:bCs/>
          <w:sz w:val="28"/>
          <w:szCs w:val="28"/>
        </w:rPr>
        <w:t xml:space="preserve"> План </w:t>
      </w:r>
      <w:r w:rsidRPr="006D7D90">
        <w:rPr>
          <w:rFonts w:ascii="Times New Roman" w:hAnsi="Times New Roman" w:cs="Times New Roman"/>
          <w:b/>
          <w:bCs/>
          <w:sz w:val="28"/>
          <w:szCs w:val="28"/>
        </w:rPr>
        <w:t>обдумывания</w:t>
      </w:r>
    </w:p>
    <w:p w14:paraId="68F61AC3" w14:textId="3C158844" w:rsidR="00520AA0" w:rsidRPr="006D7D90" w:rsidRDefault="00520AA0" w:rsidP="00B81691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D7D90">
        <w:rPr>
          <w:rFonts w:ascii="Times New Roman" w:hAnsi="Times New Roman" w:cs="Times New Roman"/>
          <w:sz w:val="28"/>
          <w:szCs w:val="28"/>
        </w:rPr>
        <w:t>Перед тем, как начать, необходимо было выбрать основные направления своей работы</w:t>
      </w:r>
      <w:r w:rsidR="00DB4506" w:rsidRPr="006D7D90">
        <w:rPr>
          <w:rFonts w:ascii="Times New Roman" w:hAnsi="Times New Roman" w:cs="Times New Roman"/>
          <w:sz w:val="28"/>
          <w:szCs w:val="28"/>
        </w:rPr>
        <w:t>.</w:t>
      </w:r>
    </w:p>
    <w:p w14:paraId="446DA93F" w14:textId="77777777" w:rsidR="00520AA0" w:rsidRPr="006D7D90" w:rsidRDefault="00520AA0" w:rsidP="00B81691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6D7D90">
        <w:rPr>
          <w:rFonts w:ascii="Times New Roman" w:hAnsi="Times New Roman" w:cs="Times New Roman"/>
          <w:b/>
          <w:bCs/>
          <w:sz w:val="28"/>
          <w:szCs w:val="28"/>
        </w:rPr>
        <w:t>Теоретическая часть.</w:t>
      </w:r>
    </w:p>
    <w:p w14:paraId="711B2042" w14:textId="77777777" w:rsidR="00A81F9B" w:rsidRDefault="00A81F9B" w:rsidP="00A81F9B">
      <w:pPr>
        <w:spacing w:after="0"/>
        <w:jc w:val="center"/>
      </w:pPr>
      <w:r w:rsidRPr="00A81F9B">
        <w:rPr>
          <w:rFonts w:ascii="Times New Roman" w:hAnsi="Times New Roman" w:cs="Times New Roman"/>
          <w:b/>
          <w:bCs/>
          <w:sz w:val="28"/>
          <w:szCs w:val="28"/>
        </w:rPr>
        <w:t>Истори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A81F9B">
        <w:rPr>
          <w:rFonts w:ascii="Times New Roman" w:hAnsi="Times New Roman" w:cs="Times New Roman"/>
          <w:b/>
          <w:bCs/>
          <w:sz w:val="28"/>
          <w:szCs w:val="28"/>
        </w:rPr>
        <w:t xml:space="preserve"> возникновения платья.</w:t>
      </w:r>
    </w:p>
    <w:p w14:paraId="35C3FE45" w14:textId="1295332A" w:rsidR="00A81F9B" w:rsidRPr="00A81F9B" w:rsidRDefault="00A81F9B" w:rsidP="00A81F9B">
      <w:pPr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81F9B">
        <w:rPr>
          <w:rFonts w:ascii="Times New Roman" w:hAnsi="Times New Roman" w:cs="Times New Roman"/>
          <w:sz w:val="28"/>
          <w:szCs w:val="28"/>
        </w:rPr>
        <w:t>Итак… Платье появилось много-много лет назад. Предками платья сначала были обыкновенные накидки, плащи. Если посмотреть совсем в глубокую историю, первыми накидки были из шкур животных. Потом люди постепенно научились добывать шерсть, пряли пряжу и из нее стали делать себе одежду. Раньше платьем назывались такие вещи как кафтан, сюртук, даже у штанов было название «платье» - одним словом, что мы сейчас называем «туалетом» много-много лет тому назад называли платьем.</w:t>
      </w:r>
    </w:p>
    <w:p w14:paraId="4D75475A" w14:textId="77A9FF06" w:rsidR="00A81F9B" w:rsidRPr="00A81F9B" w:rsidRDefault="00A81F9B" w:rsidP="00A81F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81F9B">
        <w:rPr>
          <w:rFonts w:ascii="Times New Roman" w:hAnsi="Times New Roman" w:cs="Times New Roman"/>
          <w:sz w:val="28"/>
          <w:szCs w:val="28"/>
        </w:rPr>
        <w:t>Истоки платья – это конечно Древняя Греция, платья носили как женщины, так и мужчины. По платью оценивался статус человека. Платье Древней Греции было пошито из длинной прямоугольной ткани, соединенной на плечах красивой брошью.</w:t>
      </w:r>
    </w:p>
    <w:p w14:paraId="3C8BCFB8" w14:textId="598252A9" w:rsidR="00A81F9B" w:rsidRPr="00A81F9B" w:rsidRDefault="00A81F9B" w:rsidP="00A81F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81F9B">
        <w:rPr>
          <w:rFonts w:ascii="Times New Roman" w:hAnsi="Times New Roman" w:cs="Times New Roman"/>
          <w:sz w:val="28"/>
          <w:szCs w:val="28"/>
        </w:rPr>
        <w:t>В прошлом различались мужские и женские, но по мере дифференциации мужской и женской одежды, платье стало характерной чертой именно женского гардероба.</w:t>
      </w:r>
    </w:p>
    <w:p w14:paraId="280735D2" w14:textId="2E31B63A" w:rsidR="00A81F9B" w:rsidRPr="00A81F9B" w:rsidRDefault="00A81F9B" w:rsidP="00A81F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A81F9B">
        <w:rPr>
          <w:rFonts w:ascii="Times New Roman" w:hAnsi="Times New Roman" w:cs="Times New Roman"/>
          <w:sz w:val="28"/>
          <w:szCs w:val="28"/>
        </w:rPr>
        <w:t>Но времена шли, и мода платья менялась. В эпоху средневековья покрой платья стал усложняться, стали появляться шнуровки, появилось разнообразие в цвете. Одним словом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1F9B">
        <w:rPr>
          <w:rFonts w:ascii="Times New Roman" w:hAnsi="Times New Roman" w:cs="Times New Roman"/>
          <w:sz w:val="28"/>
          <w:szCs w:val="28"/>
        </w:rPr>
        <w:t xml:space="preserve"> появилось моделирование платья.</w:t>
      </w:r>
    </w:p>
    <w:p w14:paraId="585233F8" w14:textId="5D38F407" w:rsidR="00A81F9B" w:rsidRPr="00A81F9B" w:rsidRDefault="00A81F9B" w:rsidP="00A81F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1F9B">
        <w:rPr>
          <w:rFonts w:ascii="Times New Roman" w:hAnsi="Times New Roman" w:cs="Times New Roman"/>
          <w:sz w:val="28"/>
          <w:szCs w:val="28"/>
        </w:rPr>
        <w:t>История платья отмечена и в России в XVI-XVII вв. Как всем известно, излюбленной одеждой русской женщины был – русский сарафан. Но тот самый сарафан сначала был истинно мужским одеянием. Крой сарафана был очень разнообразен, он мог быть на пуговицах, распашным, глухим и др. Разнообразие украшения сарафана не оставляло равнодушными. Делали вышивки золотыми нитками, выкладывали драгоценными камнями различные узоры, нашивали кружева и многое другое. В общем, красота русского сарафана очень зависела от состоятельности его обладателя.</w:t>
      </w:r>
    </w:p>
    <w:p w14:paraId="3F09CC99" w14:textId="2C4CBC71" w:rsidR="00A81F9B" w:rsidRPr="00A81F9B" w:rsidRDefault="00A81F9B" w:rsidP="00A81F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1F9B">
        <w:rPr>
          <w:rFonts w:ascii="Times New Roman" w:hAnsi="Times New Roman" w:cs="Times New Roman"/>
          <w:sz w:val="28"/>
          <w:szCs w:val="28"/>
        </w:rPr>
        <w:t xml:space="preserve">Но, несмотря на все, «платье» не потеряло свое название и в наше время приобрело именно тот облик красивого, роскошного платья, который действительно заслуживает. В XIX в. платья становятся все проще и приобретают массовый пошив. С тех пор мода на платья очень быстро меняется.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02A53C" w14:textId="50288F2F" w:rsidR="00520AA0" w:rsidRPr="006D7D90" w:rsidRDefault="00520AA0" w:rsidP="00A81F9B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7D90">
        <w:rPr>
          <w:rFonts w:ascii="Times New Roman" w:hAnsi="Times New Roman" w:cs="Times New Roman"/>
          <w:b/>
          <w:bCs/>
          <w:sz w:val="28"/>
          <w:szCs w:val="28"/>
        </w:rPr>
        <w:t xml:space="preserve">Виды </w:t>
      </w:r>
      <w:r w:rsidR="00DB4506" w:rsidRPr="006D7D90">
        <w:rPr>
          <w:rFonts w:ascii="Times New Roman" w:hAnsi="Times New Roman" w:cs="Times New Roman"/>
          <w:b/>
          <w:bCs/>
          <w:sz w:val="28"/>
          <w:szCs w:val="28"/>
        </w:rPr>
        <w:t xml:space="preserve">фасонов </w:t>
      </w:r>
      <w:r w:rsidRPr="006D7D90">
        <w:rPr>
          <w:rFonts w:ascii="Times New Roman" w:hAnsi="Times New Roman" w:cs="Times New Roman"/>
          <w:b/>
          <w:bCs/>
          <w:sz w:val="28"/>
          <w:szCs w:val="28"/>
        </w:rPr>
        <w:t>платьев.</w:t>
      </w:r>
    </w:p>
    <w:p w14:paraId="7D84641F" w14:textId="35EB8252" w:rsidR="00B81691" w:rsidRPr="006D7D90" w:rsidRDefault="007235E3" w:rsidP="00B81691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</w:t>
      </w:r>
      <w:r w:rsidR="00B81691"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>Ничто не делает женщину такой элегантной, милой и изящной, как платье.</w:t>
      </w:r>
    </w:p>
    <w:p w14:paraId="1738013D" w14:textId="77777777" w:rsidR="00B81691" w:rsidRPr="006D7D90" w:rsidRDefault="00B81691" w:rsidP="00B81691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>опробуем разобраться, какие существуют виды фасонов платьев, и как правильно подбирать их.</w:t>
      </w:r>
    </w:p>
    <w:p w14:paraId="4A002D26" w14:textId="77777777" w:rsidR="00B81691" w:rsidRPr="006D7D90" w:rsidRDefault="00B81691" w:rsidP="00B81691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</w:t>
      </w: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>Фасон платьев может быть:</w:t>
      </w:r>
    </w:p>
    <w:p w14:paraId="3ED87583" w14:textId="77777777" w:rsidR="0062278B" w:rsidRPr="006D7D90" w:rsidRDefault="00B81691" w:rsidP="0062278B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color w:val="333333"/>
          <w:sz w:val="28"/>
          <w:szCs w:val="28"/>
        </w:rPr>
        <w:t>прямой;</w:t>
      </w:r>
    </w:p>
    <w:p w14:paraId="2680720C" w14:textId="77777777" w:rsidR="0062278B" w:rsidRPr="006D7D90" w:rsidRDefault="00B81691" w:rsidP="0062278B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color w:val="333333"/>
          <w:sz w:val="28"/>
          <w:szCs w:val="28"/>
        </w:rPr>
        <w:t>футляр;</w:t>
      </w:r>
    </w:p>
    <w:p w14:paraId="47CA724D" w14:textId="77777777" w:rsidR="0062278B" w:rsidRPr="006D7D90" w:rsidRDefault="00B81691" w:rsidP="0062278B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color w:val="333333"/>
          <w:sz w:val="28"/>
          <w:szCs w:val="28"/>
        </w:rPr>
        <w:t>годе;</w:t>
      </w:r>
    </w:p>
    <w:p w14:paraId="3CCAECFD" w14:textId="77777777" w:rsidR="0062278B" w:rsidRPr="006D7D90" w:rsidRDefault="00B81691" w:rsidP="0062278B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color w:val="333333"/>
          <w:sz w:val="28"/>
          <w:szCs w:val="28"/>
        </w:rPr>
        <w:t>А-силуэт;</w:t>
      </w:r>
    </w:p>
    <w:p w14:paraId="346A8B3B" w14:textId="77777777" w:rsidR="0062278B" w:rsidRPr="006D7D90" w:rsidRDefault="00B81691" w:rsidP="0062278B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color w:val="333333"/>
          <w:sz w:val="28"/>
          <w:szCs w:val="28"/>
        </w:rPr>
        <w:t>трапеция;</w:t>
      </w:r>
    </w:p>
    <w:p w14:paraId="69A3E321" w14:textId="77777777" w:rsidR="0062278B" w:rsidRPr="006D7D90" w:rsidRDefault="00B81691" w:rsidP="0062278B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color w:val="333333"/>
          <w:sz w:val="28"/>
          <w:szCs w:val="28"/>
        </w:rPr>
        <w:t>в стиле «Принцесса»;</w:t>
      </w:r>
    </w:p>
    <w:p w14:paraId="48010745" w14:textId="77777777" w:rsidR="0062278B" w:rsidRPr="006D7D90" w:rsidRDefault="00B81691" w:rsidP="0062278B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Бэби </w:t>
      </w:r>
      <w:proofErr w:type="spellStart"/>
      <w:r w:rsidRPr="006D7D90">
        <w:rPr>
          <w:rFonts w:ascii="Times New Roman" w:eastAsia="Times New Roman" w:hAnsi="Times New Roman" w:cs="Times New Roman"/>
          <w:color w:val="333333"/>
          <w:sz w:val="28"/>
          <w:szCs w:val="28"/>
        </w:rPr>
        <w:t>Долл</w:t>
      </w:r>
      <w:proofErr w:type="spellEnd"/>
      <w:r w:rsidRPr="006D7D90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14:paraId="5D8C4B30" w14:textId="77777777" w:rsidR="0062278B" w:rsidRPr="006D7D90" w:rsidRDefault="00B81691" w:rsidP="0062278B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color w:val="333333"/>
          <w:sz w:val="28"/>
          <w:szCs w:val="28"/>
        </w:rPr>
        <w:t>баллон;</w:t>
      </w:r>
    </w:p>
    <w:p w14:paraId="4FE9D6DA" w14:textId="77777777" w:rsidR="0062278B" w:rsidRPr="006D7D90" w:rsidRDefault="00B81691" w:rsidP="0062278B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color w:val="333333"/>
          <w:sz w:val="28"/>
          <w:szCs w:val="28"/>
        </w:rPr>
        <w:t>пачка;</w:t>
      </w:r>
    </w:p>
    <w:p w14:paraId="178097D7" w14:textId="77777777" w:rsidR="0062278B" w:rsidRPr="006D7D90" w:rsidRDefault="00B81691" w:rsidP="0062278B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color w:val="333333"/>
          <w:sz w:val="28"/>
          <w:szCs w:val="28"/>
        </w:rPr>
        <w:t>в стиле ампир;</w:t>
      </w:r>
    </w:p>
    <w:p w14:paraId="443DFDB5" w14:textId="77777777" w:rsidR="0062278B" w:rsidRPr="006D7D90" w:rsidRDefault="00B81691" w:rsidP="0062278B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color w:val="333333"/>
          <w:sz w:val="28"/>
          <w:szCs w:val="28"/>
        </w:rPr>
        <w:t>в греческом стиле;</w:t>
      </w:r>
    </w:p>
    <w:p w14:paraId="67CB3D28" w14:textId="77777777" w:rsidR="0062278B" w:rsidRPr="006D7D90" w:rsidRDefault="00B81691" w:rsidP="0062278B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color w:val="333333"/>
          <w:sz w:val="28"/>
          <w:szCs w:val="28"/>
        </w:rPr>
        <w:t>с запахом;</w:t>
      </w:r>
    </w:p>
    <w:p w14:paraId="0B15FA0F" w14:textId="77777777" w:rsidR="0062278B" w:rsidRPr="006D7D90" w:rsidRDefault="00B81691" w:rsidP="0062278B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color w:val="333333"/>
          <w:sz w:val="28"/>
          <w:szCs w:val="28"/>
        </w:rPr>
        <w:t>модель-рубашка;</w:t>
      </w:r>
    </w:p>
    <w:p w14:paraId="5DBCEFE0" w14:textId="77777777" w:rsidR="0062278B" w:rsidRPr="006D7D90" w:rsidRDefault="00B81691" w:rsidP="0062278B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color w:val="333333"/>
          <w:sz w:val="28"/>
          <w:szCs w:val="28"/>
        </w:rPr>
        <w:t>с американской проймой;</w:t>
      </w:r>
    </w:p>
    <w:p w14:paraId="174D0D4F" w14:textId="77777777" w:rsidR="0062278B" w:rsidRPr="006D7D90" w:rsidRDefault="00B81691" w:rsidP="0062278B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color w:val="333333"/>
          <w:sz w:val="28"/>
          <w:szCs w:val="28"/>
        </w:rPr>
        <w:t>асимметричный;</w:t>
      </w:r>
    </w:p>
    <w:p w14:paraId="64754065" w14:textId="77777777" w:rsidR="0062278B" w:rsidRPr="006D7D90" w:rsidRDefault="00B81691" w:rsidP="0062278B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color w:val="333333"/>
          <w:sz w:val="28"/>
          <w:szCs w:val="28"/>
        </w:rPr>
        <w:t>поло.</w:t>
      </w:r>
    </w:p>
    <w:p w14:paraId="0C9F8F4A" w14:textId="77777777" w:rsidR="00A81F9B" w:rsidRDefault="00A81F9B" w:rsidP="00A81F9B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206E16E3" w14:textId="77777777" w:rsidR="00C96A5C" w:rsidRDefault="00C96A5C" w:rsidP="00A81F9B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050564C8" w14:textId="77777777" w:rsidR="00251FBE" w:rsidRDefault="00251FBE" w:rsidP="00A81F9B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59B94C89" w14:textId="77777777" w:rsidR="00251FBE" w:rsidRDefault="00251FBE" w:rsidP="00A81F9B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611D3A7E" w14:textId="77777777" w:rsidR="00251FBE" w:rsidRDefault="00251FBE" w:rsidP="00A81F9B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20AC2F91" w14:textId="34BA10A4" w:rsidR="00B81691" w:rsidRDefault="0062278B" w:rsidP="00A81F9B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С</w:t>
      </w:r>
      <w:r w:rsidR="00B81691" w:rsidRPr="006D7D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илуэт</w:t>
      </w:r>
      <w:r w:rsidRPr="006D7D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платья.</w:t>
      </w:r>
    </w:p>
    <w:p w14:paraId="116DF6D0" w14:textId="77777777" w:rsidR="00C96A5C" w:rsidRPr="006D7D90" w:rsidRDefault="00C96A5C" w:rsidP="00A81F9B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0BEE1AAE" w14:textId="26F34474" w:rsidR="00151708" w:rsidRPr="007235E3" w:rsidRDefault="0062278B" w:rsidP="007235E3">
      <w:pPr>
        <w:spacing w:after="15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6D7D9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Силуэт</w:t>
      </w:r>
      <w:r w:rsidRPr="006D7D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– это плоскостное изображение человека или предмета. </w:t>
      </w:r>
      <w:r w:rsidRPr="006D7D9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Силуэт</w:t>
      </w:r>
      <w:r w:rsidRPr="006D7D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D7D9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</w:t>
      </w:r>
      <w:r w:rsidRPr="006D7D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D7D9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одежде</w:t>
      </w:r>
      <w:r w:rsidRPr="006D7D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– это контурное очертание фигуры.</w:t>
      </w:r>
      <w:r w:rsidR="00B81691"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Это обусловлено тем, что человек воспринимает в первую очередь контуры тела, поэтому насколько одежда красиво облегает фигуру и создаёт правильные пропорции, зависит общее впечатление – привлекательное или отталкивающее.</w:t>
      </w:r>
    </w:p>
    <w:p w14:paraId="27A18A45" w14:textId="7B422E69" w:rsidR="007235E3" w:rsidRPr="007235E3" w:rsidRDefault="00B81691" w:rsidP="00151708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Прям</w:t>
      </w:r>
      <w:r w:rsidR="0062278B" w:rsidRPr="006D7D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ой силуэт</w:t>
      </w:r>
    </w:p>
    <w:p w14:paraId="7C043AD6" w14:textId="19208542" w:rsidR="00B81691" w:rsidRPr="00591EF0" w:rsidRDefault="00151708" w:rsidP="00151708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</w:t>
      </w:r>
      <w:r w:rsidR="00B81691" w:rsidRPr="00591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Платья прямого силуэта и средней длины — классика, подходят для официальных встреч и офисной работы. </w:t>
      </w:r>
      <w:r w:rsidR="0062278B" w:rsidRPr="00591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14:paraId="6B72C15C" w14:textId="47225363" w:rsidR="00151708" w:rsidRPr="006D7D90" w:rsidRDefault="00B81691" w:rsidP="00E75962">
      <w:pPr>
        <w:spacing w:before="150" w:after="150" w:line="36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34F2C7A2" wp14:editId="74AB93E3">
            <wp:extent cx="760252" cy="1104900"/>
            <wp:effectExtent l="0" t="0" r="1905" b="0"/>
            <wp:docPr id="31" name="Рисунок 31" descr="платье прям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латье прямо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82" cy="113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 талии у платья </w:t>
      </w:r>
      <w:r w:rsidR="007235E3"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прямого силуэта </w:t>
      </w: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отсутствуют швы,</w:t>
      </w: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> в этом случае</w:t>
      </w:r>
      <w:r w:rsidR="00E7596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>фигура не делится горизонтальной линией, что позволяет сделать корпус более изящным.</w:t>
      </w:r>
    </w:p>
    <w:p w14:paraId="3A5EB450" w14:textId="77777777" w:rsidR="00151708" w:rsidRPr="006D7D90" w:rsidRDefault="00B81691" w:rsidP="00151708">
      <w:pPr>
        <w:spacing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Футляр</w:t>
      </w:r>
    </w:p>
    <w:p w14:paraId="7A2F3C4A" w14:textId="55655A55" w:rsidR="00B81691" w:rsidRPr="00620167" w:rsidRDefault="00151708" w:rsidP="00151708">
      <w:pPr>
        <w:spacing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</w:t>
      </w:r>
      <w:r w:rsidR="00B81691"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>Считается классикой, наиболее часто носят в деловом стиле. Платье-футляр идеально подчёркивает фигуру, так как в обтяжку повторяет женские формы. Низ изделия может быть немного заужен, чтобы подчеркнуть силуэт.</w:t>
      </w:r>
    </w:p>
    <w:p w14:paraId="212C1758" w14:textId="5FABE3B5" w:rsidR="00A81F9B" w:rsidRPr="00E75962" w:rsidRDefault="00B81691" w:rsidP="00E75962">
      <w:pPr>
        <w:spacing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4437C81A" wp14:editId="2F5BED4E">
            <wp:extent cx="844550" cy="1269475"/>
            <wp:effectExtent l="0" t="0" r="0" b="6985"/>
            <wp:docPr id="30" name="Рисунок 30" descr="платье футля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латье футля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03" cy="129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36B66" w14:textId="048FF163" w:rsidR="007235E3" w:rsidRPr="007235E3" w:rsidRDefault="00B81691" w:rsidP="00884641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Годе (русалка, рыбка)</w:t>
      </w:r>
    </w:p>
    <w:p w14:paraId="4E8B6DCA" w14:textId="5D15AEF5" w:rsidR="00B81691" w:rsidRPr="003B393F" w:rsidRDefault="00884641" w:rsidP="00884641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</w:t>
      </w:r>
      <w:r w:rsidR="00B81691"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Этот фасон обтягивает очень плотно фигуру от талии до колен, а затем </w:t>
      </w: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сильно</w:t>
      </w:r>
      <w:r w:rsidR="00B81691"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начинает расширяться. Чаще всего такие фасоны используют для вечерних нарядов</w:t>
      </w:r>
      <w:r w:rsidR="007235E3"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, торжественных случаев.</w:t>
      </w:r>
      <w:r w:rsidR="00B81691"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14:paraId="55FFAFF1" w14:textId="77777777" w:rsidR="00B81691" w:rsidRPr="00620167" w:rsidRDefault="00B81691" w:rsidP="00151708">
      <w:pPr>
        <w:spacing w:before="150" w:after="15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60E1A560" wp14:editId="5781F334">
            <wp:extent cx="914400" cy="1389889"/>
            <wp:effectExtent l="0" t="0" r="0" b="1270"/>
            <wp:docPr id="29" name="Рисунок 29" descr="платье синее г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латье синее год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019" cy="14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20B4B" w14:textId="77777777" w:rsidR="007235E3" w:rsidRDefault="00884641" w:rsidP="007235E3">
      <w:pPr>
        <w:spacing w:after="0" w:line="0" w:lineRule="atLeast"/>
        <w:textAlignment w:val="top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B81691" w:rsidRPr="006201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А-силуэт</w:t>
      </w:r>
    </w:p>
    <w:p w14:paraId="59C5F340" w14:textId="7E4C6740" w:rsidR="00B81691" w:rsidRPr="003B393F" w:rsidRDefault="00B81691" w:rsidP="007235E3">
      <w:pPr>
        <w:spacing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>Отличительная особенность такой конструкции – </w:t>
      </w: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узкий лиф и расширяющаяся к низу юбка. Расширение может быть лёгким (для </w:t>
      </w: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ежедневной носки). Или более </w:t>
      </w:r>
      <w:r w:rsidR="00884641"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сильным</w:t>
      </w: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, при этом формируется очень пышная юбка и более романтичный образ, подходящий для выхода в свет или прогулок.</w:t>
      </w:r>
    </w:p>
    <w:p w14:paraId="4A40DA7F" w14:textId="384BF42E" w:rsidR="00A81F9B" w:rsidRPr="00A81F9B" w:rsidRDefault="00B81691" w:rsidP="00A81F9B">
      <w:pPr>
        <w:spacing w:before="150" w:after="15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4260B21C" wp14:editId="3FFFE85C">
            <wp:extent cx="902247" cy="1473200"/>
            <wp:effectExtent l="0" t="0" r="0" b="0"/>
            <wp:docPr id="28" name="Рисунок 28" descr="платье А силуэ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латье А силуэ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678" cy="150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A1D28" w14:textId="2C41D659" w:rsidR="00B81691" w:rsidRPr="00620167" w:rsidRDefault="00B81691" w:rsidP="007235E3">
      <w:pPr>
        <w:spacing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Трапеция</w:t>
      </w:r>
    </w:p>
    <w:p w14:paraId="1B8D5E13" w14:textId="77777777" w:rsidR="00B81691" w:rsidRPr="00620167" w:rsidRDefault="00B81691" w:rsidP="007235E3">
      <w:pPr>
        <w:spacing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>Эта модель 1960-х гг. </w:t>
      </w: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практически никогда не выходит из моды</w:t>
      </w: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> за счёт своей утончённой простоты. В верхней плечевой части оно заужено и расширяется к низу без акцента на линии талии.</w:t>
      </w:r>
    </w:p>
    <w:p w14:paraId="3E22ECBD" w14:textId="77777777" w:rsidR="00884641" w:rsidRPr="006D7D90" w:rsidRDefault="00B81691" w:rsidP="00884641">
      <w:pPr>
        <w:spacing w:before="150" w:after="150" w:line="0" w:lineRule="atLeast"/>
        <w:textAlignment w:val="top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46345015" wp14:editId="771A1E0E">
            <wp:extent cx="1041400" cy="1569043"/>
            <wp:effectExtent l="0" t="0" r="6350" b="0"/>
            <wp:docPr id="27" name="Рисунок 27" descr="платье прапе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латье прапец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707" cy="159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19188" w14:textId="38D0D25C" w:rsidR="00B81691" w:rsidRPr="00620167" w:rsidRDefault="00B81691" w:rsidP="00884641">
      <w:pPr>
        <w:spacing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Бальное платье в стиле «Принцесса»</w:t>
      </w:r>
    </w:p>
    <w:p w14:paraId="20A90206" w14:textId="77777777" w:rsidR="00B81691" w:rsidRPr="00620167" w:rsidRDefault="00B81691" w:rsidP="00884641">
      <w:pPr>
        <w:spacing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>Обязательными акцентирующими моментами в таких конструкциях являются:</w:t>
      </w:r>
    </w:p>
    <w:p w14:paraId="0EBF5E26" w14:textId="77777777" w:rsidR="00B81691" w:rsidRPr="00620167" w:rsidRDefault="00B81691" w:rsidP="00884641">
      <w:pPr>
        <w:numPr>
          <w:ilvl w:val="0"/>
          <w:numId w:val="2"/>
        </w:numPr>
        <w:spacing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>глубокое декольте;</w:t>
      </w:r>
    </w:p>
    <w:p w14:paraId="5E8B9399" w14:textId="72FB6833" w:rsidR="00B81691" w:rsidRPr="00620167" w:rsidRDefault="00B81691" w:rsidP="00884641">
      <w:pPr>
        <w:numPr>
          <w:ilvl w:val="0"/>
          <w:numId w:val="2"/>
        </w:numPr>
        <w:spacing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>элегантный вырез на спине;</w:t>
      </w:r>
    </w:p>
    <w:p w14:paraId="2BAA2C79" w14:textId="77777777" w:rsidR="00B81691" w:rsidRPr="00620167" w:rsidRDefault="00B81691" w:rsidP="00884641">
      <w:pPr>
        <w:numPr>
          <w:ilvl w:val="0"/>
          <w:numId w:val="2"/>
        </w:numPr>
        <w:spacing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>длинная, максимально пышная юбка, объём которой достигается за счёт фалд, оборок, рюшей и заложенных складок.</w:t>
      </w:r>
    </w:p>
    <w:p w14:paraId="3A78FA45" w14:textId="77777777" w:rsidR="00B81691" w:rsidRPr="00620167" w:rsidRDefault="00B81691" w:rsidP="00151708">
      <w:pPr>
        <w:spacing w:before="150" w:after="15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3E38DCC6" wp14:editId="1A8839B2">
            <wp:extent cx="944226" cy="1416050"/>
            <wp:effectExtent l="0" t="0" r="8890" b="0"/>
            <wp:docPr id="26" name="Рисунок 26" descr="платье принце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латье принцесс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39" cy="143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55B0B" w14:textId="77777777" w:rsidR="009D4FD3" w:rsidRPr="003B393F" w:rsidRDefault="00B81691" w:rsidP="009D4FD3">
      <w:pPr>
        <w:spacing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Такие фасоны используют для вечерних выходов, бальных и свадебных нарядов.</w:t>
      </w:r>
    </w:p>
    <w:p w14:paraId="6DB8E7D6" w14:textId="350B0B23" w:rsidR="00A81F9B" w:rsidRPr="00A81F9B" w:rsidRDefault="00B81691" w:rsidP="004F1591">
      <w:pPr>
        <w:spacing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 крою юбки</w:t>
      </w:r>
      <w:r w:rsidR="009D4FD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. </w:t>
      </w: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>Юбка является одним из основных акцентов в платье. </w:t>
      </w: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Её длина, пышность или, наоборот, степень облегания формируют внешний облик.</w:t>
      </w:r>
      <w:r w:rsidR="004F1591"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На сегодня выделяют следующие основные крои юбки.</w:t>
      </w:r>
    </w:p>
    <w:p w14:paraId="69A89D73" w14:textId="4C40D1AE" w:rsidR="004F1591" w:rsidRPr="006D7D90" w:rsidRDefault="00B81691" w:rsidP="004F1591">
      <w:pPr>
        <w:spacing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Бэби </w:t>
      </w:r>
      <w:proofErr w:type="spellStart"/>
      <w:r w:rsidRPr="006201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Долл</w:t>
      </w:r>
      <w:proofErr w:type="spellEnd"/>
    </w:p>
    <w:p w14:paraId="4CFC7936" w14:textId="3F5637D4" w:rsidR="004F1591" w:rsidRPr="006D7D90" w:rsidRDefault="00B81691" w:rsidP="004F1591">
      <w:pPr>
        <w:spacing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Отличительные черты:</w:t>
      </w:r>
    </w:p>
    <w:p w14:paraId="0E74E6A8" w14:textId="3A535734" w:rsidR="004F1591" w:rsidRPr="006D7D90" w:rsidRDefault="00B81691" w:rsidP="004F1591">
      <w:pPr>
        <w:pStyle w:val="a3"/>
        <w:numPr>
          <w:ilvl w:val="0"/>
          <w:numId w:val="6"/>
        </w:numPr>
        <w:spacing w:after="0" w:line="0" w:lineRule="atLeast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color w:val="333333"/>
          <w:sz w:val="28"/>
          <w:szCs w:val="28"/>
        </w:rPr>
        <w:t>короткая длина юбки;</w:t>
      </w:r>
    </w:p>
    <w:p w14:paraId="5001B617" w14:textId="11B7823F" w:rsidR="004F1591" w:rsidRPr="006D7D90" w:rsidRDefault="00B81691" w:rsidP="004F1591">
      <w:pPr>
        <w:pStyle w:val="a3"/>
        <w:numPr>
          <w:ilvl w:val="0"/>
          <w:numId w:val="6"/>
        </w:numPr>
        <w:spacing w:after="0" w:line="0" w:lineRule="atLeast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color w:val="333333"/>
          <w:sz w:val="28"/>
          <w:szCs w:val="28"/>
        </w:rPr>
        <w:t>её пышность;</w:t>
      </w:r>
    </w:p>
    <w:p w14:paraId="1CB01BE6" w14:textId="55E827E3" w:rsidR="004F1591" w:rsidRPr="006D7D90" w:rsidRDefault="00B81691" w:rsidP="004F1591">
      <w:pPr>
        <w:pStyle w:val="a3"/>
        <w:numPr>
          <w:ilvl w:val="0"/>
          <w:numId w:val="6"/>
        </w:numPr>
        <w:spacing w:after="0" w:line="0" w:lineRule="atLeast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color w:val="333333"/>
          <w:sz w:val="28"/>
          <w:szCs w:val="28"/>
        </w:rPr>
        <w:t>украшение оборками, рюшами и кружевом;</w:t>
      </w:r>
      <w:r w:rsidR="004F1591" w:rsidRPr="006D7D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6D7D90">
        <w:rPr>
          <w:rFonts w:ascii="Times New Roman" w:eastAsia="Times New Roman" w:hAnsi="Times New Roman" w:cs="Times New Roman"/>
          <w:color w:val="333333"/>
          <w:sz w:val="28"/>
          <w:szCs w:val="28"/>
        </w:rPr>
        <w:t>лёгкие струящиеся ткани;</w:t>
      </w:r>
    </w:p>
    <w:p w14:paraId="6A45C34D" w14:textId="7BA5A4CC" w:rsidR="00B81691" w:rsidRPr="006D7D90" w:rsidRDefault="00B81691" w:rsidP="004F1591">
      <w:pPr>
        <w:pStyle w:val="a3"/>
        <w:numPr>
          <w:ilvl w:val="0"/>
          <w:numId w:val="6"/>
        </w:numPr>
        <w:spacing w:after="0" w:line="0" w:lineRule="atLeast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color w:val="333333"/>
          <w:sz w:val="28"/>
          <w:szCs w:val="28"/>
        </w:rPr>
        <w:t>короткий рукав и красивый элегантный вырез, иногда обнажающий часть плеч.</w:t>
      </w:r>
    </w:p>
    <w:p w14:paraId="1162635A" w14:textId="77777777" w:rsidR="00B81691" w:rsidRPr="00620167" w:rsidRDefault="00B81691" w:rsidP="00151708">
      <w:pPr>
        <w:spacing w:before="150" w:after="15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42ECBE6B" wp14:editId="40C68279">
            <wp:extent cx="966188" cy="1536700"/>
            <wp:effectExtent l="0" t="0" r="5715" b="6350"/>
            <wp:docPr id="25" name="Рисунок 25" descr="платье бэби дол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латье бэби долл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041" cy="155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E1108" w14:textId="226F5943" w:rsidR="00B81691" w:rsidRPr="00620167" w:rsidRDefault="009D4FD3" w:rsidP="009D4FD3">
      <w:pPr>
        <w:spacing w:before="150"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B81691" w:rsidRPr="006201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Баллон</w:t>
      </w:r>
    </w:p>
    <w:p w14:paraId="1CC05F5D" w14:textId="77777777" w:rsidR="00B81691" w:rsidRPr="003B393F" w:rsidRDefault="00B81691" w:rsidP="009D4FD3">
      <w:pPr>
        <w:spacing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>Юбка у платья скроена таким образом, что она гораздо объёмнее, чем лиф. </w:t>
      </w: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Низ изделия подвернут внутрь, образует закруглённую часть по нижнему контуру.</w:t>
      </w:r>
    </w:p>
    <w:p w14:paraId="1B172537" w14:textId="77777777" w:rsidR="00B81691" w:rsidRPr="00620167" w:rsidRDefault="00B81691" w:rsidP="00E75962">
      <w:pPr>
        <w:spacing w:before="150"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553C7592" wp14:editId="3B04C356">
            <wp:extent cx="809238" cy="1327150"/>
            <wp:effectExtent l="0" t="0" r="0" b="6350"/>
            <wp:docPr id="24" name="Рисунок 24" descr="платье бал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латье баллон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099" cy="134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7FF11" w14:textId="25C5FA94" w:rsidR="00A81F9B" w:rsidRPr="00E75962" w:rsidRDefault="00B81691" w:rsidP="00E75962">
      <w:pPr>
        <w:spacing w:before="150"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>Выполняют такие модели </w:t>
      </w: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из жёстких тканей, или тех, что способны держать форму.</w:t>
      </w:r>
    </w:p>
    <w:p w14:paraId="0F037DBB" w14:textId="17CFA8A2" w:rsidR="009D4FD3" w:rsidRDefault="004F1591" w:rsidP="00E75962">
      <w:pPr>
        <w:spacing w:after="0" w:line="0" w:lineRule="atLeast"/>
        <w:textAlignment w:val="top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B81691" w:rsidRPr="006201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Пачка</w:t>
      </w:r>
    </w:p>
    <w:p w14:paraId="63B3B93B" w14:textId="1C62A292" w:rsidR="00B81691" w:rsidRPr="009D4FD3" w:rsidRDefault="00B81691" w:rsidP="00E75962">
      <w:pPr>
        <w:spacing w:after="0" w:line="0" w:lineRule="atLeast"/>
        <w:textAlignment w:val="top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>Взятая </w:t>
      </w: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из балетных костюмов пачка в последнее время достаточно популярна.</w:t>
      </w: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Сочетается такая юбка с облегающим верхом.</w:t>
      </w:r>
    </w:p>
    <w:p w14:paraId="00D5EC6C" w14:textId="77777777" w:rsidR="00B81691" w:rsidRPr="00620167" w:rsidRDefault="00B81691" w:rsidP="00151708">
      <w:pPr>
        <w:spacing w:before="150" w:after="15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7B23B72C" wp14:editId="33CF83EC">
            <wp:extent cx="1331250" cy="1352550"/>
            <wp:effectExtent l="0" t="0" r="2540" b="0"/>
            <wp:docPr id="23" name="Рисунок 23" descr="платье па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латье пач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74" cy="137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9CE8B" w14:textId="77777777" w:rsidR="004F1591" w:rsidRPr="003B393F" w:rsidRDefault="00B81691" w:rsidP="00E75962">
      <w:pPr>
        <w:spacing w:before="150"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Длина нижней части может быть разная: от максимально короткой, до длины миди. Конструкция вещи подходит для коктейльных вечеринок или свадьбы.</w:t>
      </w:r>
    </w:p>
    <w:p w14:paraId="678FF2DE" w14:textId="51BF5842" w:rsidR="00B81691" w:rsidRPr="00620167" w:rsidRDefault="00B81691" w:rsidP="00E75962">
      <w:pPr>
        <w:spacing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Расклешённые</w:t>
      </w:r>
    </w:p>
    <w:p w14:paraId="18652719" w14:textId="77777777" w:rsidR="00B81691" w:rsidRPr="00620167" w:rsidRDefault="00B81691" w:rsidP="00E75962">
      <w:pPr>
        <w:spacing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Стильные расклешённые юбки позволяют скрыть дефекты фигуры,</w:t>
      </w: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особенно в её нижней части. Чаще всего пышная юбка дополняется узкой верхней </w:t>
      </w: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частью. Иногда переход между двумя элементами одежды дополняется ремешком или поясом.</w:t>
      </w:r>
    </w:p>
    <w:p w14:paraId="7B99B036" w14:textId="77777777" w:rsidR="00B81691" w:rsidRPr="00620167" w:rsidRDefault="00B81691" w:rsidP="00151708">
      <w:pPr>
        <w:spacing w:before="150" w:after="15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6C58B341" wp14:editId="68DE50D2">
            <wp:extent cx="849543" cy="1339850"/>
            <wp:effectExtent l="0" t="0" r="8255" b="0"/>
            <wp:docPr id="22" name="Рисунок 22" descr="платье расклеше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латье расклешенно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448" cy="135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22FB9" w14:textId="30E0F78F" w:rsidR="00A81F9B" w:rsidRPr="00A81F9B" w:rsidRDefault="00B81691" w:rsidP="00E75962">
      <w:pPr>
        <w:spacing w:before="150"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>Модели, в зависимости от пышности юбки и их длины, </w:t>
      </w: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могут использоваться как летом, так и зимой</w:t>
      </w:r>
      <w:r w:rsidR="009D4FD3"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65F1D400" w14:textId="5E242E54" w:rsidR="00B81691" w:rsidRPr="00620167" w:rsidRDefault="00B81691" w:rsidP="00E75962">
      <w:pPr>
        <w:spacing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Кюлот (юбка-брюки)</w:t>
      </w:r>
    </w:p>
    <w:p w14:paraId="095EE9C2" w14:textId="60C5B6E0" w:rsidR="00B81691" w:rsidRPr="00620167" w:rsidRDefault="00B81691" w:rsidP="00E75962">
      <w:pPr>
        <w:spacing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Желаете внести в свой образ пикантность и дерзость – примерьте кюлоты. </w:t>
      </w:r>
      <w:r w:rsidR="009D4FD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14:paraId="193A5E38" w14:textId="77777777" w:rsidR="00B81691" w:rsidRPr="00620167" w:rsidRDefault="00B81691" w:rsidP="00E75962">
      <w:pPr>
        <w:spacing w:before="150"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69DB9F31" wp14:editId="2C8797FB">
            <wp:extent cx="765337" cy="1263650"/>
            <wp:effectExtent l="0" t="0" r="0" b="0"/>
            <wp:docPr id="21" name="Рисунок 21" descr="платье кюлот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латье кюлот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07" cy="128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21B65" w14:textId="77777777" w:rsidR="00342175" w:rsidRPr="006D7D90" w:rsidRDefault="00B81691" w:rsidP="00E75962">
      <w:pPr>
        <w:spacing w:before="150"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>Эта конструкция отличается тем, что </w:t>
      </w: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юбка заменяется широкими шортами или брюками, в з</w:t>
      </w: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>ависимости от длины нижней части платья.</w:t>
      </w:r>
    </w:p>
    <w:p w14:paraId="0BC1A70C" w14:textId="5DF81748" w:rsidR="00B81691" w:rsidRPr="00620167" w:rsidRDefault="00B81691" w:rsidP="00E75962">
      <w:pPr>
        <w:spacing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 завышенной талией</w:t>
      </w:r>
    </w:p>
    <w:p w14:paraId="1F3224B1" w14:textId="77777777" w:rsidR="00B81691" w:rsidRPr="00620167" w:rsidRDefault="00B81691" w:rsidP="00E75962">
      <w:pPr>
        <w:spacing w:after="0" w:line="0" w:lineRule="atLeast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Ампир</w:t>
      </w:r>
    </w:p>
    <w:p w14:paraId="61B67004" w14:textId="77777777" w:rsidR="00B81691" w:rsidRPr="00620167" w:rsidRDefault="00B81691" w:rsidP="00E75962">
      <w:pPr>
        <w:spacing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>Отличительная черта – </w:t>
      </w: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чётко акцентированный лиф и линия талии, которая начинается непосредственно из-под него (фото).</w:t>
      </w: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При этом длина нижней части может быть абсолютно разной.</w:t>
      </w:r>
    </w:p>
    <w:p w14:paraId="2EF441DD" w14:textId="77777777" w:rsidR="00B81691" w:rsidRPr="00620167" w:rsidRDefault="00B81691" w:rsidP="00151708">
      <w:pPr>
        <w:spacing w:before="150" w:after="15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543DA19E" wp14:editId="7A29B166">
            <wp:extent cx="1137741" cy="1727200"/>
            <wp:effectExtent l="0" t="0" r="5715" b="6350"/>
            <wp:docPr id="20" name="Рисунок 20" descr="платье амп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латье ампир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546" cy="174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DC9E1" w14:textId="5C173829" w:rsidR="00A81F9B" w:rsidRPr="00A81F9B" w:rsidRDefault="00B81691" w:rsidP="00E75962">
      <w:pPr>
        <w:spacing w:before="150"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>Ещё одна изюминка платья в стиле ампир – </w:t>
      </w: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изящные рукавчики или бретели.</w:t>
      </w:r>
    </w:p>
    <w:p w14:paraId="4C16C1F8" w14:textId="6057EF23" w:rsidR="00EB72A2" w:rsidRDefault="00B81691" w:rsidP="00E75962">
      <w:pPr>
        <w:spacing w:after="0" w:line="0" w:lineRule="atLeast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Греческое</w:t>
      </w:r>
    </w:p>
    <w:p w14:paraId="58F556DE" w14:textId="6639A25D" w:rsidR="00B81691" w:rsidRPr="003B393F" w:rsidRDefault="00B81691" w:rsidP="00E75962">
      <w:pPr>
        <w:spacing w:after="0" w:line="0" w:lineRule="atLeast"/>
        <w:textAlignment w:val="top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Суть греческих моделей – правильно выполненная драпировка. При этом линия талии может быть либо завышенной, либо, наоборот, заниженной.</w:t>
      </w:r>
    </w:p>
    <w:p w14:paraId="57126A6C" w14:textId="77777777" w:rsidR="00B81691" w:rsidRPr="00620167" w:rsidRDefault="00B81691" w:rsidP="00151708">
      <w:pPr>
        <w:spacing w:before="150" w:after="15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 wp14:anchorId="2A629EC5" wp14:editId="33E1D809">
            <wp:extent cx="924655" cy="1308100"/>
            <wp:effectExtent l="0" t="0" r="8890" b="6350"/>
            <wp:docPr id="19" name="Рисунок 19" descr="платье грече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латье греческо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31" cy="132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D6527" w14:textId="77777777" w:rsidR="00E75962" w:rsidRDefault="00B81691" w:rsidP="00E75962">
      <w:pPr>
        <w:spacing w:before="150"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>Именно поэтому подобрать греческий фасон можно к абсолютно любой фигуре, ситуации и возрасту обладательницы.</w:t>
      </w:r>
    </w:p>
    <w:p w14:paraId="3124AE9C" w14:textId="634292FA" w:rsidR="00EB72A2" w:rsidRPr="00E75962" w:rsidRDefault="00B81691" w:rsidP="00E75962">
      <w:pPr>
        <w:spacing w:before="150"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Смок</w:t>
      </w:r>
    </w:p>
    <w:p w14:paraId="5E43F7D4" w14:textId="38D67301" w:rsidR="00B81691" w:rsidRPr="00EB72A2" w:rsidRDefault="00B81691" w:rsidP="00E75962">
      <w:pPr>
        <w:spacing w:after="0" w:line="240" w:lineRule="auto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Уровень талии в платье смок</w:t>
      </w:r>
      <w:r w:rsid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может быть, как и в греческом, абсолютно разным. От завышенного до заниженного. Но юбка обязательно украшается рядами рюшей или воланов</w:t>
      </w: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>, что создаёт невесомую конструкцию, которая находится в постоянном движении.</w:t>
      </w:r>
    </w:p>
    <w:p w14:paraId="34067C09" w14:textId="1F42CA0A" w:rsidR="00A81F9B" w:rsidRPr="00A81F9B" w:rsidRDefault="00B81691" w:rsidP="00A81F9B">
      <w:pPr>
        <w:spacing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372E4C50" wp14:editId="7F853226">
            <wp:extent cx="1221633" cy="1104900"/>
            <wp:effectExtent l="0" t="0" r="0" b="0"/>
            <wp:docPr id="18" name="Рисунок 18" descr="платье смок фасон с воланами и рюш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латье смок фасон с воланами и рюшам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0029" cy="112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962">
        <w:rPr>
          <w:rFonts w:ascii="Times New Roman" w:eastAsia="Times New Roman" w:hAnsi="Times New Roman" w:cs="Times New Roman"/>
          <w:color w:val="333333"/>
          <w:sz w:val="28"/>
          <w:szCs w:val="28"/>
        </w:rPr>
        <w:t>По крою верха</w:t>
      </w:r>
      <w:r w:rsidR="00E7596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</w:t>
      </w: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ерхняя часть также может быть самой разнообразной.</w:t>
      </w: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Чаще всего акцент в этом элементе делается на декольте, на вырезе спины или рукава</w:t>
      </w:r>
    </w:p>
    <w:p w14:paraId="7C83B198" w14:textId="4AF855F5" w:rsidR="00B81691" w:rsidRPr="00620167" w:rsidRDefault="00B81691" w:rsidP="00342175">
      <w:pPr>
        <w:spacing w:after="0" w:line="0" w:lineRule="atLeast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Платье с запахом</w:t>
      </w:r>
    </w:p>
    <w:p w14:paraId="63410A3B" w14:textId="77777777" w:rsidR="00B81691" w:rsidRPr="003B393F" w:rsidRDefault="00B81691" w:rsidP="00342175">
      <w:pPr>
        <w:spacing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>Когда </w:t>
      </w: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одна полочка заходит поверх другой, сверху образуется V-образный вырез горловины и асимметричная линия на корпусе изделия.</w:t>
      </w:r>
    </w:p>
    <w:p w14:paraId="7DC8E102" w14:textId="77777777" w:rsidR="00E75962" w:rsidRDefault="00B81691" w:rsidP="00E75962">
      <w:pPr>
        <w:spacing w:before="150" w:after="150" w:line="0" w:lineRule="atLeast"/>
        <w:textAlignment w:val="top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58CDB552" wp14:editId="4AE648D7">
            <wp:extent cx="949193" cy="1301750"/>
            <wp:effectExtent l="0" t="0" r="3810" b="0"/>
            <wp:docPr id="17" name="Рисунок 17" descr="платье с запах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латье с запахом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34" cy="132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C90AD" w14:textId="07DE7F5E" w:rsidR="00EB72A2" w:rsidRPr="00E75962" w:rsidRDefault="00B81691" w:rsidP="00E75962">
      <w:pPr>
        <w:spacing w:before="150" w:after="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 американской проймой</w:t>
      </w:r>
    </w:p>
    <w:p w14:paraId="3126D006" w14:textId="11F71B7C" w:rsidR="00B81691" w:rsidRPr="003B393F" w:rsidRDefault="00B81691" w:rsidP="00E75962">
      <w:pPr>
        <w:spacing w:after="0" w:line="0" w:lineRule="atLeast"/>
        <w:textAlignment w:val="top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>Интенсивно </w:t>
      </w: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вырезанная линия плеча и мелкая горловина</w:t>
      </w: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> – отличительные признаки американской проймы. Несмотря на то</w:t>
      </w:r>
      <w:r w:rsidR="00EB72A2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что выглядят они очень женственно, всё же </w:t>
      </w: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элегантней они на невысоких девушках с хрупким корпусом.</w:t>
      </w:r>
    </w:p>
    <w:p w14:paraId="2BF7206E" w14:textId="1B78072A" w:rsidR="00A81F9B" w:rsidRPr="00E75962" w:rsidRDefault="00B81691" w:rsidP="00E75962">
      <w:pPr>
        <w:spacing w:before="150" w:after="150" w:line="0" w:lineRule="atLeast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93F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542948CD" wp14:editId="3EBBEFAB">
            <wp:extent cx="876300" cy="1341990"/>
            <wp:effectExtent l="0" t="0" r="0" b="0"/>
            <wp:docPr id="16" name="Рисунок 16" descr="платье с американской пройм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латье с американской проймой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11" cy="13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15C4C" w14:textId="1A9D9F5B" w:rsidR="00EB72A2" w:rsidRDefault="00B81691" w:rsidP="00490824">
      <w:pPr>
        <w:spacing w:after="0" w:line="240" w:lineRule="auto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Платье-рубашка</w:t>
      </w:r>
    </w:p>
    <w:p w14:paraId="4F41F4B1" w14:textId="64689177" w:rsidR="00B81691" w:rsidRPr="00EB72A2" w:rsidRDefault="00B81691" w:rsidP="00490824">
      <w:pPr>
        <w:spacing w:after="0" w:line="240" w:lineRule="auto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Комбинация мужской и женской моды явила свету модель платье-рубашку. Но это не значит, что такая конструкция подходит </w:t>
      </w: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исключительно для стиля милитари, оверсайз или </w:t>
      </w:r>
      <w:proofErr w:type="spellStart"/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casual</w:t>
      </w:r>
      <w:proofErr w:type="spellEnd"/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 Платья-рубашки могут быть очень </w:t>
      </w: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>элегантными, вне зависимости от того, как выполнена юбка.</w:t>
      </w:r>
    </w:p>
    <w:p w14:paraId="305510E1" w14:textId="77777777" w:rsidR="00B81691" w:rsidRPr="00620167" w:rsidRDefault="00B81691" w:rsidP="00490824">
      <w:pPr>
        <w:spacing w:before="150" w:after="15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3BA298C6" wp14:editId="2294BA4D">
            <wp:extent cx="898235" cy="1276350"/>
            <wp:effectExtent l="0" t="0" r="0" b="0"/>
            <wp:docPr id="15" name="Рисунок 15" descr="платье руба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латье рубашк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830" cy="129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554C4" w14:textId="77777777" w:rsidR="00B81691" w:rsidRPr="003B393F" w:rsidRDefault="00B81691" w:rsidP="00490824">
      <w:pPr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Современные модельеры предлагают иногда отступить от классики и убирают воротничок с платьев-рубашки, что вносит дополнительную изюминку в образ.</w:t>
      </w:r>
    </w:p>
    <w:p w14:paraId="6D696F54" w14:textId="77777777" w:rsidR="00EB72A2" w:rsidRDefault="00B81691" w:rsidP="00490824">
      <w:pPr>
        <w:spacing w:after="0" w:line="240" w:lineRule="auto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Асимметричные</w:t>
      </w:r>
    </w:p>
    <w:p w14:paraId="7D6BB2C5" w14:textId="3FC115AD" w:rsidR="00B81691" w:rsidRPr="00EB72A2" w:rsidRDefault="00B81691" w:rsidP="00490824">
      <w:pPr>
        <w:spacing w:after="0" w:line="240" w:lineRule="auto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Асимметрия – один из способов привлечь внимание к одежде. Она может быть выражена разными способами </w:t>
      </w: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– начиная от асимметричности в конструкции рукавов, заканчивая асимметричными линиями выреза</w:t>
      </w:r>
      <w:r w:rsidRPr="006201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</w:t>
      </w:r>
    </w:p>
    <w:p w14:paraId="7ADB527C" w14:textId="42A3E28B" w:rsidR="00A81F9B" w:rsidRPr="00A81F9B" w:rsidRDefault="00B81691" w:rsidP="00490824">
      <w:pPr>
        <w:spacing w:before="150" w:after="15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0D0E2DD2" wp14:editId="40F21822">
            <wp:extent cx="1040400" cy="1562100"/>
            <wp:effectExtent l="0" t="0" r="7620" b="0"/>
            <wp:docPr id="14" name="Рисунок 14" descr="платье асиметрич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латье асиметрично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32" cy="157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0F246" w14:textId="74DDC4FF" w:rsidR="00EB72A2" w:rsidRDefault="00B81691" w:rsidP="00490824">
      <w:pPr>
        <w:spacing w:after="0" w:line="240" w:lineRule="auto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Платье-поло</w:t>
      </w:r>
    </w:p>
    <w:p w14:paraId="29DFDF2E" w14:textId="1058EA4B" w:rsidR="00B81691" w:rsidRPr="003B393F" w:rsidRDefault="00B81691" w:rsidP="00490824">
      <w:pPr>
        <w:spacing w:after="0" w:line="240" w:lineRule="auto"/>
        <w:textAlignment w:val="top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Спортивные вариации – платье-поло. По факту это удлинённая рубашка-поло, которая имеет длину (в большинстве случаев) до колена и прямой силуэт.</w:t>
      </w:r>
    </w:p>
    <w:p w14:paraId="644F878D" w14:textId="376504AD" w:rsidR="00B81691" w:rsidRPr="00490824" w:rsidRDefault="00B81691" w:rsidP="00490824">
      <w:pPr>
        <w:spacing w:before="150" w:after="15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547BF328" wp14:editId="3D2B4B3C">
            <wp:extent cx="917742" cy="1365250"/>
            <wp:effectExtent l="0" t="0" r="0" b="6350"/>
            <wp:docPr id="13" name="Рисунок 13" descr="платье по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латье поло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215" cy="138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72AB9" w14:textId="77777777" w:rsidR="00490824" w:rsidRDefault="00490824" w:rsidP="00490824">
      <w:pPr>
        <w:spacing w:after="0" w:line="240" w:lineRule="auto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54E7A5E2" w14:textId="77777777" w:rsidR="00490824" w:rsidRDefault="00490824" w:rsidP="00490824">
      <w:pPr>
        <w:spacing w:after="0" w:line="240" w:lineRule="auto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37F02A17" w14:textId="77777777" w:rsidR="00490824" w:rsidRDefault="00490824" w:rsidP="00490824">
      <w:pPr>
        <w:spacing w:after="0" w:line="240" w:lineRule="auto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68F82712" w14:textId="77777777" w:rsidR="00490824" w:rsidRDefault="00490824" w:rsidP="00490824">
      <w:pPr>
        <w:spacing w:after="0" w:line="240" w:lineRule="auto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7A978E76" w14:textId="77777777" w:rsidR="00490824" w:rsidRDefault="00490824" w:rsidP="00490824">
      <w:pPr>
        <w:spacing w:after="0" w:line="240" w:lineRule="auto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46F669CE" w14:textId="12FFCE3C" w:rsidR="00EB72A2" w:rsidRDefault="00B81691" w:rsidP="00490824">
      <w:pPr>
        <w:spacing w:after="0" w:line="240" w:lineRule="auto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Платье-мешок</w:t>
      </w:r>
    </w:p>
    <w:p w14:paraId="368E456A" w14:textId="25E46B55" w:rsidR="00B81691" w:rsidRPr="003B393F" w:rsidRDefault="00B81691" w:rsidP="00490824">
      <w:pPr>
        <w:spacing w:after="0" w:line="240" w:lineRule="auto"/>
        <w:textAlignment w:val="top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Отсутствующая линия талии и расширяющийся низ делают платье похожим на мешок. Такие модели отлично подходят для лета.</w:t>
      </w:r>
    </w:p>
    <w:p w14:paraId="7F99395A" w14:textId="77777777" w:rsidR="00490824" w:rsidRDefault="00B81691" w:rsidP="00490824">
      <w:pPr>
        <w:spacing w:before="150" w:after="150" w:line="240" w:lineRule="auto"/>
        <w:textAlignment w:val="top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634EBF13" wp14:editId="6CC42E26">
            <wp:extent cx="876300" cy="1373704"/>
            <wp:effectExtent l="0" t="0" r="0" b="0"/>
            <wp:docPr id="12" name="Рисунок 12" descr="платье меш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латье мешок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787" cy="140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FE7FA" w14:textId="198788D6" w:rsidR="00EF75DB" w:rsidRPr="00490824" w:rsidRDefault="00B81691" w:rsidP="00490824">
      <w:pPr>
        <w:spacing w:before="150" w:after="15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Шифт</w:t>
      </w:r>
    </w:p>
    <w:p w14:paraId="5496229D" w14:textId="522A0ADF" w:rsidR="00B81691" w:rsidRPr="003B393F" w:rsidRDefault="00B81691" w:rsidP="00490824">
      <w:pPr>
        <w:spacing w:after="0" w:line="240" w:lineRule="auto"/>
        <w:textAlignment w:val="top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Лаконизм и минимализм – основная идея платья-шифт. Простой крой с минимумом линий, отсутствующие воротник и рукав (правда они могут быть выполнены в минимальных размерах) – вот их отличительные признаки.</w:t>
      </w:r>
    </w:p>
    <w:p w14:paraId="551ECC11" w14:textId="77777777" w:rsidR="00490824" w:rsidRDefault="00B81691" w:rsidP="00490824">
      <w:pPr>
        <w:spacing w:before="150" w:after="150" w:line="240" w:lineRule="auto"/>
        <w:textAlignment w:val="top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6694ECD7" wp14:editId="762B0DFA">
            <wp:extent cx="698500" cy="1007170"/>
            <wp:effectExtent l="0" t="0" r="6350" b="2540"/>
            <wp:docPr id="11" name="Рисунок 11" descr="платье шиф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латье шифт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91" cy="103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9AAC4" w14:textId="3D071E36" w:rsidR="00EF75DB" w:rsidRPr="00490824" w:rsidRDefault="00B81691" w:rsidP="00490824">
      <w:pPr>
        <w:spacing w:before="150" w:after="15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Туника</w:t>
      </w:r>
    </w:p>
    <w:p w14:paraId="4728E077" w14:textId="6AE6409D" w:rsidR="00B81691" w:rsidRPr="003B393F" w:rsidRDefault="00B81691" w:rsidP="00490824">
      <w:pPr>
        <w:spacing w:after="0" w:line="240" w:lineRule="auto"/>
        <w:textAlignment w:val="top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Свободный крой и минимальная или средняя длина – вот отличительные особенности туники.</w:t>
      </w:r>
      <w:r w:rsidR="008B57A3"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B393F">
        <w:rPr>
          <w:rFonts w:ascii="Times New Roman" w:eastAsia="Times New Roman" w:hAnsi="Times New Roman" w:cs="Times New Roman"/>
          <w:color w:val="333333"/>
          <w:sz w:val="28"/>
          <w:szCs w:val="28"/>
        </w:rPr>
        <w:t>Её популярность обусловлена тем, что туника многогранна и универсальна. Её можно одеть с брюками или джинсами, а можно просто так ходить в ней в летнюю пору.</w:t>
      </w:r>
    </w:p>
    <w:p w14:paraId="6AD308D7" w14:textId="77777777" w:rsidR="00490824" w:rsidRDefault="00B81691" w:rsidP="00490824">
      <w:pPr>
        <w:spacing w:before="150" w:after="150" w:line="240" w:lineRule="auto"/>
        <w:textAlignment w:val="top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40BD5ADB" wp14:editId="505208DE">
            <wp:extent cx="738040" cy="1149350"/>
            <wp:effectExtent l="0" t="0" r="5080" b="0"/>
            <wp:docPr id="10" name="Рисунок 10" descr="платье ту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латье туника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28" cy="115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DC0DD" w14:textId="6C1132B4" w:rsidR="00EF75DB" w:rsidRPr="00490824" w:rsidRDefault="00B81691" w:rsidP="00490824">
      <w:pPr>
        <w:spacing w:before="150" w:after="15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Сарафан</w:t>
      </w:r>
    </w:p>
    <w:p w14:paraId="1BBA2F7F" w14:textId="7A2C97CC" w:rsidR="00B81691" w:rsidRPr="00EF75DB" w:rsidRDefault="00B81691" w:rsidP="00490824">
      <w:pPr>
        <w:spacing w:after="0" w:line="240" w:lineRule="auto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>Комфортность в жаркое время обеспечит сарафан. </w:t>
      </w:r>
      <w:r w:rsidRPr="006201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Отсутствующий рукав и тонкие бретели, свободный крой и струящиеся ткани</w:t>
      </w:r>
      <w:r w:rsidRPr="00620167">
        <w:rPr>
          <w:rFonts w:ascii="Times New Roman" w:eastAsia="Times New Roman" w:hAnsi="Times New Roman" w:cs="Times New Roman"/>
          <w:color w:val="333333"/>
          <w:sz w:val="28"/>
          <w:szCs w:val="28"/>
        </w:rPr>
        <w:t> создадут элегантный образ.</w:t>
      </w:r>
    </w:p>
    <w:p w14:paraId="2B9BC1B1" w14:textId="657AF957" w:rsidR="00B81691" w:rsidRPr="006D7D90" w:rsidRDefault="00B81691" w:rsidP="00490824">
      <w:pPr>
        <w:spacing w:before="150" w:after="15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7D9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0855622E" wp14:editId="0433BFCF">
            <wp:extent cx="759985" cy="1231900"/>
            <wp:effectExtent l="0" t="0" r="2540" b="6350"/>
            <wp:docPr id="9" name="Рисунок 9" descr="платье сараф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латье сарафан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89" cy="125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76058" w14:textId="1D5D61CA" w:rsidR="00520AA0" w:rsidRDefault="00520AA0" w:rsidP="004908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7D9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Практическая часть</w:t>
      </w:r>
    </w:p>
    <w:p w14:paraId="227D569B" w14:textId="77777777" w:rsidR="00EF75DB" w:rsidRPr="006D7D90" w:rsidRDefault="00EF75DB" w:rsidP="004908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27EE01" w14:textId="44ECA5BE" w:rsidR="00520AA0" w:rsidRPr="006D7D90" w:rsidRDefault="00EF75DB" w:rsidP="004908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20AA0" w:rsidRPr="006D7D90">
        <w:rPr>
          <w:rFonts w:ascii="Times New Roman" w:hAnsi="Times New Roman" w:cs="Times New Roman"/>
          <w:sz w:val="28"/>
          <w:szCs w:val="28"/>
        </w:rPr>
        <w:t>Чтобы качественно выполнить работу, нужно организовать рабочее место. Для этого лучше всего убрать со стола всё лишнее, приготовить все инструменты и материалы. При изготовлении платья во время работы необходимо соблюдать правила техники безопасности при ручных работах, на швейной машин</w:t>
      </w:r>
      <w:r w:rsidR="00816259">
        <w:rPr>
          <w:rFonts w:ascii="Times New Roman" w:hAnsi="Times New Roman" w:cs="Times New Roman"/>
          <w:sz w:val="28"/>
          <w:szCs w:val="28"/>
        </w:rPr>
        <w:t>е, электрическим утюгом.</w:t>
      </w:r>
    </w:p>
    <w:p w14:paraId="10E274A2" w14:textId="77777777" w:rsidR="00520AA0" w:rsidRPr="00816259" w:rsidRDefault="00520AA0" w:rsidP="004908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16259">
        <w:rPr>
          <w:rFonts w:ascii="Times New Roman" w:hAnsi="Times New Roman" w:cs="Times New Roman"/>
          <w:b/>
          <w:bCs/>
          <w:sz w:val="28"/>
          <w:szCs w:val="28"/>
        </w:rPr>
        <w:t>3.1. Материалы, инструменты, приспособления.</w:t>
      </w:r>
    </w:p>
    <w:p w14:paraId="5AA11D47" w14:textId="77777777" w:rsidR="00520AA0" w:rsidRPr="006D7D90" w:rsidRDefault="00520AA0" w:rsidP="004908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D90">
        <w:rPr>
          <w:rFonts w:ascii="Times New Roman" w:hAnsi="Times New Roman" w:cs="Times New Roman"/>
          <w:sz w:val="28"/>
          <w:szCs w:val="28"/>
        </w:rPr>
        <w:t>1.Швейная машина.</w:t>
      </w:r>
    </w:p>
    <w:p w14:paraId="71ED0FFF" w14:textId="77777777" w:rsidR="00520AA0" w:rsidRPr="006D7D90" w:rsidRDefault="00520AA0" w:rsidP="004908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D90">
        <w:rPr>
          <w:rFonts w:ascii="Times New Roman" w:hAnsi="Times New Roman" w:cs="Times New Roman"/>
          <w:sz w:val="28"/>
          <w:szCs w:val="28"/>
        </w:rPr>
        <w:t>2.Гладильная доска, утюг.</w:t>
      </w:r>
    </w:p>
    <w:p w14:paraId="2E8B965C" w14:textId="77777777" w:rsidR="00520AA0" w:rsidRPr="006D7D90" w:rsidRDefault="00520AA0" w:rsidP="004908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D90">
        <w:rPr>
          <w:rFonts w:ascii="Times New Roman" w:hAnsi="Times New Roman" w:cs="Times New Roman"/>
          <w:sz w:val="28"/>
          <w:szCs w:val="28"/>
        </w:rPr>
        <w:t>3.Ручная игла №3, булавки, ножницы.</w:t>
      </w:r>
    </w:p>
    <w:p w14:paraId="3C14107A" w14:textId="77777777" w:rsidR="00520AA0" w:rsidRPr="006D7D90" w:rsidRDefault="00520AA0" w:rsidP="004908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D90">
        <w:rPr>
          <w:rFonts w:ascii="Times New Roman" w:hAnsi="Times New Roman" w:cs="Times New Roman"/>
          <w:sz w:val="28"/>
          <w:szCs w:val="28"/>
        </w:rPr>
        <w:t>4.Сантиметровая лента, линейка, мелок, клеевой пистолет.</w:t>
      </w:r>
    </w:p>
    <w:p w14:paraId="68C8F5FA" w14:textId="77777777" w:rsidR="00520AA0" w:rsidRPr="006D7D90" w:rsidRDefault="00520AA0" w:rsidP="004908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6259">
        <w:rPr>
          <w:rFonts w:ascii="Times New Roman" w:hAnsi="Times New Roman" w:cs="Times New Roman"/>
          <w:b/>
          <w:bCs/>
          <w:sz w:val="28"/>
          <w:szCs w:val="28"/>
        </w:rPr>
        <w:t>3.2. Правила безопасности во время работы</w:t>
      </w:r>
      <w:r w:rsidRPr="006D7D90">
        <w:rPr>
          <w:rFonts w:ascii="Times New Roman" w:hAnsi="Times New Roman" w:cs="Times New Roman"/>
          <w:sz w:val="28"/>
          <w:szCs w:val="28"/>
        </w:rPr>
        <w:t>.</w:t>
      </w:r>
    </w:p>
    <w:p w14:paraId="6D477D8F" w14:textId="77777777" w:rsidR="005D0411" w:rsidRPr="003B393F" w:rsidRDefault="005D0411" w:rsidP="00490824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5D0411">
        <w:rPr>
          <w:b/>
          <w:bCs/>
          <w:sz w:val="28"/>
          <w:szCs w:val="28"/>
        </w:rPr>
        <w:t xml:space="preserve"> </w:t>
      </w:r>
      <w:r w:rsidRPr="003B393F">
        <w:rPr>
          <w:b/>
          <w:bCs/>
          <w:i/>
          <w:iCs/>
          <w:color w:val="000000"/>
          <w:sz w:val="28"/>
          <w:szCs w:val="28"/>
        </w:rPr>
        <w:t>При работе с иглой</w:t>
      </w:r>
      <w:r w:rsidRPr="003B393F">
        <w:rPr>
          <w:i/>
          <w:iCs/>
          <w:color w:val="000000"/>
          <w:sz w:val="28"/>
          <w:szCs w:val="28"/>
        </w:rPr>
        <w:t>.</w:t>
      </w:r>
    </w:p>
    <w:p w14:paraId="6AA8C072" w14:textId="77777777" w:rsidR="005D0411" w:rsidRPr="005D0411" w:rsidRDefault="005D0411" w:rsidP="0049082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0411">
        <w:rPr>
          <w:color w:val="000000"/>
          <w:sz w:val="28"/>
          <w:szCs w:val="28"/>
        </w:rPr>
        <w:t>1. Храни иглу в игольнице.</w:t>
      </w:r>
    </w:p>
    <w:p w14:paraId="66EBCC06" w14:textId="77777777" w:rsidR="005D0411" w:rsidRPr="005D0411" w:rsidRDefault="005D0411" w:rsidP="0049082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0411">
        <w:rPr>
          <w:color w:val="000000"/>
          <w:sz w:val="28"/>
          <w:szCs w:val="28"/>
        </w:rPr>
        <w:t>2. Не допускай потери иглы.</w:t>
      </w:r>
    </w:p>
    <w:p w14:paraId="7EFEF09F" w14:textId="77777777" w:rsidR="005D0411" w:rsidRPr="005D0411" w:rsidRDefault="005D0411" w:rsidP="0049082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0411">
        <w:rPr>
          <w:color w:val="000000"/>
          <w:sz w:val="28"/>
          <w:szCs w:val="28"/>
        </w:rPr>
        <w:t>3. Не бери иглу в рот, не вкалывай её в платье.</w:t>
      </w:r>
    </w:p>
    <w:p w14:paraId="1561F9ED" w14:textId="0FB58942" w:rsidR="005D0411" w:rsidRPr="005D0411" w:rsidRDefault="005D0411" w:rsidP="0049082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0411">
        <w:rPr>
          <w:color w:val="000000"/>
          <w:sz w:val="28"/>
          <w:szCs w:val="28"/>
        </w:rPr>
        <w:t xml:space="preserve">4. Сломанную иглу сдай </w:t>
      </w:r>
      <w:r>
        <w:rPr>
          <w:color w:val="000000"/>
          <w:sz w:val="28"/>
          <w:szCs w:val="28"/>
        </w:rPr>
        <w:t>педагогу</w:t>
      </w:r>
      <w:r w:rsidRPr="005D0411">
        <w:rPr>
          <w:color w:val="000000"/>
          <w:sz w:val="28"/>
          <w:szCs w:val="28"/>
        </w:rPr>
        <w:t>.</w:t>
      </w:r>
    </w:p>
    <w:p w14:paraId="6ABDBDCE" w14:textId="77777777" w:rsidR="005D0411" w:rsidRPr="005D0411" w:rsidRDefault="005D0411" w:rsidP="0049082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0411">
        <w:rPr>
          <w:color w:val="000000"/>
          <w:sz w:val="28"/>
          <w:szCs w:val="28"/>
        </w:rPr>
        <w:t>5. Шей с напёрстком.</w:t>
      </w:r>
    </w:p>
    <w:p w14:paraId="0C277755" w14:textId="5ED80668" w:rsidR="005D0411" w:rsidRPr="003B393F" w:rsidRDefault="005D0411" w:rsidP="00490824">
      <w:pPr>
        <w:pStyle w:val="a4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  <w:r w:rsidRPr="003B393F">
        <w:rPr>
          <w:b/>
          <w:bCs/>
          <w:i/>
          <w:iCs/>
          <w:color w:val="000000"/>
          <w:sz w:val="28"/>
          <w:szCs w:val="28"/>
        </w:rPr>
        <w:t>При работе с ножницами.</w:t>
      </w:r>
    </w:p>
    <w:p w14:paraId="6119B625" w14:textId="77777777" w:rsidR="005D0411" w:rsidRPr="005D0411" w:rsidRDefault="005D0411" w:rsidP="0049082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0411">
        <w:rPr>
          <w:color w:val="000000"/>
          <w:sz w:val="28"/>
          <w:szCs w:val="28"/>
        </w:rPr>
        <w:t>1. Храни ножницы в определённом месте.</w:t>
      </w:r>
    </w:p>
    <w:p w14:paraId="326D811C" w14:textId="77777777" w:rsidR="005D0411" w:rsidRPr="005D0411" w:rsidRDefault="005D0411" w:rsidP="0049082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0411">
        <w:rPr>
          <w:color w:val="000000"/>
          <w:sz w:val="28"/>
          <w:szCs w:val="28"/>
        </w:rPr>
        <w:t>2.Не держи ножницы острыми концами вверх.</w:t>
      </w:r>
    </w:p>
    <w:p w14:paraId="2DFED694" w14:textId="77777777" w:rsidR="005D0411" w:rsidRPr="005D0411" w:rsidRDefault="005D0411" w:rsidP="0049082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0411">
        <w:rPr>
          <w:color w:val="000000"/>
          <w:sz w:val="28"/>
          <w:szCs w:val="28"/>
        </w:rPr>
        <w:t>3. Передавай ножницы кольцами вперёд.</w:t>
      </w:r>
    </w:p>
    <w:p w14:paraId="247AC994" w14:textId="77777777" w:rsidR="005D0411" w:rsidRPr="005D0411" w:rsidRDefault="005D0411" w:rsidP="0049082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0411">
        <w:rPr>
          <w:color w:val="000000"/>
          <w:sz w:val="28"/>
          <w:szCs w:val="28"/>
        </w:rPr>
        <w:t>4. Не оставляй ножницы раскрытыми.</w:t>
      </w:r>
    </w:p>
    <w:p w14:paraId="1593F621" w14:textId="77777777" w:rsidR="005D0411" w:rsidRPr="005D0411" w:rsidRDefault="005D0411" w:rsidP="0049082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0411">
        <w:rPr>
          <w:color w:val="000000"/>
          <w:sz w:val="28"/>
          <w:szCs w:val="28"/>
        </w:rPr>
        <w:t>5. Не клади ножницы около вращающихся частей машины.</w:t>
      </w:r>
    </w:p>
    <w:p w14:paraId="68560EC7" w14:textId="1DACAF87" w:rsidR="005D0411" w:rsidRPr="003B393F" w:rsidRDefault="005D0411" w:rsidP="00490824">
      <w:pPr>
        <w:pStyle w:val="a4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  <w:r w:rsidRPr="003B393F">
        <w:rPr>
          <w:b/>
          <w:bCs/>
          <w:i/>
          <w:iCs/>
          <w:color w:val="000000"/>
          <w:sz w:val="28"/>
          <w:szCs w:val="28"/>
        </w:rPr>
        <w:t>При работе с утюгом.</w:t>
      </w:r>
    </w:p>
    <w:p w14:paraId="4881CA60" w14:textId="77777777" w:rsidR="005D0411" w:rsidRPr="005D0411" w:rsidRDefault="005D0411" w:rsidP="0049082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0411">
        <w:rPr>
          <w:color w:val="000000"/>
          <w:sz w:val="28"/>
          <w:szCs w:val="28"/>
        </w:rPr>
        <w:t>1. Перед началом работы проверить изоляцию шнура.</w:t>
      </w:r>
    </w:p>
    <w:p w14:paraId="363D95CC" w14:textId="77777777" w:rsidR="005D0411" w:rsidRPr="005D0411" w:rsidRDefault="005D0411" w:rsidP="0049082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0411">
        <w:rPr>
          <w:color w:val="000000"/>
          <w:sz w:val="28"/>
          <w:szCs w:val="28"/>
        </w:rPr>
        <w:t>2. Работай стоя на резиновом коврике.</w:t>
      </w:r>
    </w:p>
    <w:p w14:paraId="73A8938A" w14:textId="77777777" w:rsidR="005D0411" w:rsidRPr="005D0411" w:rsidRDefault="005D0411" w:rsidP="0049082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0411">
        <w:rPr>
          <w:color w:val="000000"/>
          <w:sz w:val="28"/>
          <w:szCs w:val="28"/>
        </w:rPr>
        <w:t>3. Включай и выключай утюг сухими руками, берясь за корпус вилки.</w:t>
      </w:r>
    </w:p>
    <w:p w14:paraId="25310C92" w14:textId="77777777" w:rsidR="005D0411" w:rsidRPr="005D0411" w:rsidRDefault="005D0411" w:rsidP="0049082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0411">
        <w:rPr>
          <w:color w:val="000000"/>
          <w:sz w:val="28"/>
          <w:szCs w:val="28"/>
        </w:rPr>
        <w:t>4. Следи, чтобы подошва не касалась утюга.</w:t>
      </w:r>
    </w:p>
    <w:p w14:paraId="65BC0531" w14:textId="77777777" w:rsidR="005D0411" w:rsidRPr="005D0411" w:rsidRDefault="005D0411" w:rsidP="0049082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0411">
        <w:rPr>
          <w:color w:val="000000"/>
          <w:sz w:val="28"/>
          <w:szCs w:val="28"/>
        </w:rPr>
        <w:t>5.Следи за правильной установкой указателя терморегулятора.</w:t>
      </w:r>
    </w:p>
    <w:p w14:paraId="792025EE" w14:textId="77777777" w:rsidR="005D0411" w:rsidRPr="005D0411" w:rsidRDefault="005D0411" w:rsidP="0049082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0411">
        <w:rPr>
          <w:color w:val="000000"/>
          <w:sz w:val="28"/>
          <w:szCs w:val="28"/>
        </w:rPr>
        <w:t>6. После окончания работы поставь утюг на подставку и выключи.</w:t>
      </w:r>
    </w:p>
    <w:p w14:paraId="615C0256" w14:textId="3602682B" w:rsidR="005D0411" w:rsidRPr="003B393F" w:rsidRDefault="005D0411" w:rsidP="005D0411">
      <w:pPr>
        <w:pStyle w:val="a4"/>
        <w:shd w:val="clear" w:color="auto" w:fill="FFFFFF"/>
        <w:spacing w:before="0" w:beforeAutospacing="0" w:after="0" w:afterAutospacing="0" w:line="300" w:lineRule="atLeast"/>
        <w:rPr>
          <w:b/>
          <w:bCs/>
          <w:i/>
          <w:iCs/>
          <w:color w:val="000000"/>
          <w:sz w:val="28"/>
          <w:szCs w:val="28"/>
        </w:rPr>
      </w:pPr>
      <w:r w:rsidRPr="003B393F">
        <w:rPr>
          <w:b/>
          <w:bCs/>
          <w:i/>
          <w:iCs/>
          <w:color w:val="000000"/>
          <w:sz w:val="28"/>
          <w:szCs w:val="28"/>
        </w:rPr>
        <w:t>При работе на швейной машине.</w:t>
      </w:r>
    </w:p>
    <w:p w14:paraId="21D28638" w14:textId="28DAB136" w:rsidR="005D0411" w:rsidRPr="005D0411" w:rsidRDefault="005D0411" w:rsidP="005D0411">
      <w:pPr>
        <w:pStyle w:val="a4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5D0411">
        <w:rPr>
          <w:color w:val="000000"/>
          <w:sz w:val="28"/>
          <w:szCs w:val="28"/>
        </w:rPr>
        <w:t>1.</w:t>
      </w:r>
      <w:r w:rsidR="003B393F">
        <w:rPr>
          <w:color w:val="000000"/>
          <w:sz w:val="28"/>
          <w:szCs w:val="28"/>
        </w:rPr>
        <w:t xml:space="preserve"> </w:t>
      </w:r>
      <w:r w:rsidRPr="005D0411">
        <w:rPr>
          <w:color w:val="000000"/>
          <w:sz w:val="28"/>
          <w:szCs w:val="28"/>
        </w:rPr>
        <w:t>Спрячь волосы под косынку.</w:t>
      </w:r>
    </w:p>
    <w:p w14:paraId="2473D82E" w14:textId="77777777" w:rsidR="005D0411" w:rsidRPr="005D0411" w:rsidRDefault="005D0411" w:rsidP="005D0411">
      <w:pPr>
        <w:pStyle w:val="a4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5D0411">
        <w:rPr>
          <w:color w:val="000000"/>
          <w:sz w:val="28"/>
          <w:szCs w:val="28"/>
        </w:rPr>
        <w:t>2. Перед работой убери с платформы посторонние предметы.</w:t>
      </w:r>
    </w:p>
    <w:p w14:paraId="0B391B48" w14:textId="77777777" w:rsidR="005D0411" w:rsidRPr="005D0411" w:rsidRDefault="005D0411" w:rsidP="005D0411">
      <w:pPr>
        <w:pStyle w:val="a4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5D0411">
        <w:rPr>
          <w:color w:val="000000"/>
          <w:sz w:val="28"/>
          <w:szCs w:val="28"/>
        </w:rPr>
        <w:t>3. Проверь, нет ли булавок в изделии.</w:t>
      </w:r>
    </w:p>
    <w:p w14:paraId="326A587F" w14:textId="4AE25F05" w:rsidR="005D0411" w:rsidRPr="005D0411" w:rsidRDefault="005D0411" w:rsidP="005D0411">
      <w:pPr>
        <w:pStyle w:val="a4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5D0411">
        <w:rPr>
          <w:color w:val="000000"/>
          <w:sz w:val="28"/>
          <w:szCs w:val="28"/>
        </w:rPr>
        <w:t>4. Не подводи руки близко к игле и вращающимся частям машины.</w:t>
      </w:r>
    </w:p>
    <w:p w14:paraId="28FB4CB1" w14:textId="3ECF002C" w:rsidR="005D0411" w:rsidRPr="005D0411" w:rsidRDefault="003B393F" w:rsidP="005D0411">
      <w:pPr>
        <w:pStyle w:val="a4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5D0411" w:rsidRPr="005D0411">
        <w:rPr>
          <w:color w:val="000000"/>
          <w:sz w:val="28"/>
          <w:szCs w:val="28"/>
        </w:rPr>
        <w:t>. Включай машину с разрешения учителя.</w:t>
      </w:r>
    </w:p>
    <w:p w14:paraId="7D1C69BF" w14:textId="25058FE1" w:rsidR="00CB1974" w:rsidRDefault="003B393F" w:rsidP="00CB1974">
      <w:pPr>
        <w:pStyle w:val="a4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5D0411" w:rsidRPr="005D0411">
        <w:rPr>
          <w:color w:val="000000"/>
          <w:sz w:val="28"/>
          <w:szCs w:val="28"/>
        </w:rPr>
        <w:t>. По окончании работы отключить машину от электросети.</w:t>
      </w:r>
    </w:p>
    <w:p w14:paraId="616D7717" w14:textId="77777777" w:rsidR="009A14F0" w:rsidRDefault="009A14F0" w:rsidP="00CB1974">
      <w:pPr>
        <w:pStyle w:val="a4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</w:p>
    <w:p w14:paraId="0E277CBD" w14:textId="5E3127B8" w:rsidR="00CB1974" w:rsidRPr="00CB1974" w:rsidRDefault="00CB1974" w:rsidP="00CB1974">
      <w:pPr>
        <w:pStyle w:val="a4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824EBD">
        <w:rPr>
          <w:b/>
          <w:bCs/>
          <w:color w:val="000000"/>
          <w:sz w:val="28"/>
          <w:szCs w:val="28"/>
        </w:rPr>
        <w:t xml:space="preserve">   </w:t>
      </w:r>
      <w:r w:rsidR="0050201C" w:rsidRPr="00824EBD">
        <w:rPr>
          <w:b/>
          <w:bCs/>
          <w:color w:val="000000"/>
          <w:sz w:val="28"/>
          <w:szCs w:val="28"/>
        </w:rPr>
        <w:t>3.3</w:t>
      </w:r>
      <w:r w:rsidR="00824EBD" w:rsidRPr="00824EBD">
        <w:rPr>
          <w:b/>
          <w:bCs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9A14F0">
        <w:rPr>
          <w:b/>
          <w:bCs/>
          <w:sz w:val="28"/>
          <w:szCs w:val="28"/>
        </w:rPr>
        <w:t>Кукла Барби</w:t>
      </w:r>
      <w:r w:rsidRPr="00CB1974">
        <w:rPr>
          <w:sz w:val="28"/>
          <w:szCs w:val="28"/>
        </w:rPr>
        <w:t xml:space="preserve"> ростом, обычно не превышающим 30 см, ее руки и ноги подвижные, могут сгибаться и разгибаться. Данная деталь существенна: именно это облегчает процесс шитья одежды для нее. Стандартная кукла Барби имеет следующие размеры:</w:t>
      </w:r>
    </w:p>
    <w:p w14:paraId="1BE92026" w14:textId="77777777" w:rsidR="00CB1974" w:rsidRPr="00CB1974" w:rsidRDefault="00CB1974" w:rsidP="00CB1974">
      <w:pPr>
        <w:pStyle w:val="a3"/>
        <w:numPr>
          <w:ilvl w:val="0"/>
          <w:numId w:val="14"/>
        </w:numPr>
        <w:shd w:val="clear" w:color="auto" w:fill="FFFFFF"/>
        <w:spacing w:after="0" w:line="360" w:lineRule="atLeast"/>
        <w:ind w:right="600"/>
        <w:rPr>
          <w:rFonts w:ascii="Times New Roman" w:eastAsia="Times New Roman" w:hAnsi="Times New Roman" w:cs="Times New Roman"/>
          <w:sz w:val="28"/>
          <w:szCs w:val="28"/>
        </w:rPr>
      </w:pPr>
      <w:r w:rsidRPr="00CB1974">
        <w:rPr>
          <w:rFonts w:ascii="Times New Roman" w:eastAsia="Times New Roman" w:hAnsi="Times New Roman" w:cs="Times New Roman"/>
          <w:sz w:val="28"/>
          <w:szCs w:val="28"/>
        </w:rPr>
        <w:t>обхват шеи – 20 мм</w:t>
      </w:r>
    </w:p>
    <w:p w14:paraId="59832234" w14:textId="77777777" w:rsidR="00CB1974" w:rsidRPr="00CB1974" w:rsidRDefault="00CB1974" w:rsidP="00CB1974">
      <w:pPr>
        <w:pStyle w:val="a3"/>
        <w:numPr>
          <w:ilvl w:val="0"/>
          <w:numId w:val="14"/>
        </w:numPr>
        <w:shd w:val="clear" w:color="auto" w:fill="FFFFFF"/>
        <w:spacing w:after="0" w:line="360" w:lineRule="atLeast"/>
        <w:ind w:right="600"/>
        <w:rPr>
          <w:rFonts w:ascii="Times New Roman" w:eastAsia="Times New Roman" w:hAnsi="Times New Roman" w:cs="Times New Roman"/>
          <w:sz w:val="28"/>
          <w:szCs w:val="28"/>
        </w:rPr>
      </w:pPr>
      <w:r w:rsidRPr="00CB1974">
        <w:rPr>
          <w:rFonts w:ascii="Times New Roman" w:eastAsia="Times New Roman" w:hAnsi="Times New Roman" w:cs="Times New Roman"/>
          <w:sz w:val="28"/>
          <w:szCs w:val="28"/>
        </w:rPr>
        <w:lastRenderedPageBreak/>
        <w:t>обхват груди – 110 мм</w:t>
      </w:r>
    </w:p>
    <w:p w14:paraId="16C3FAE9" w14:textId="77777777" w:rsidR="00CB1974" w:rsidRPr="00CB1974" w:rsidRDefault="00CB1974" w:rsidP="00CB1974">
      <w:pPr>
        <w:pStyle w:val="a3"/>
        <w:numPr>
          <w:ilvl w:val="0"/>
          <w:numId w:val="14"/>
        </w:numPr>
        <w:shd w:val="clear" w:color="auto" w:fill="FFFFFF"/>
        <w:spacing w:after="0" w:line="360" w:lineRule="atLeast"/>
        <w:ind w:right="600"/>
        <w:rPr>
          <w:rFonts w:ascii="Times New Roman" w:eastAsia="Times New Roman" w:hAnsi="Times New Roman" w:cs="Times New Roman"/>
          <w:sz w:val="28"/>
          <w:szCs w:val="28"/>
        </w:rPr>
      </w:pPr>
      <w:r w:rsidRPr="00CB1974">
        <w:rPr>
          <w:rFonts w:ascii="Times New Roman" w:eastAsia="Times New Roman" w:hAnsi="Times New Roman" w:cs="Times New Roman"/>
          <w:sz w:val="28"/>
          <w:szCs w:val="28"/>
        </w:rPr>
        <w:t>талия – 75 мм</w:t>
      </w:r>
    </w:p>
    <w:p w14:paraId="777D8433" w14:textId="77777777" w:rsidR="00CB1974" w:rsidRPr="00CB1974" w:rsidRDefault="00CB1974" w:rsidP="00CB1974">
      <w:pPr>
        <w:pStyle w:val="a3"/>
        <w:numPr>
          <w:ilvl w:val="0"/>
          <w:numId w:val="14"/>
        </w:numPr>
        <w:shd w:val="clear" w:color="auto" w:fill="FFFFFF"/>
        <w:spacing w:after="0" w:line="360" w:lineRule="atLeast"/>
        <w:ind w:right="600"/>
        <w:rPr>
          <w:rFonts w:ascii="Times New Roman" w:eastAsia="Times New Roman" w:hAnsi="Times New Roman" w:cs="Times New Roman"/>
          <w:sz w:val="28"/>
          <w:szCs w:val="28"/>
        </w:rPr>
      </w:pPr>
      <w:r w:rsidRPr="00CB1974">
        <w:rPr>
          <w:rFonts w:ascii="Times New Roman" w:eastAsia="Times New Roman" w:hAnsi="Times New Roman" w:cs="Times New Roman"/>
          <w:sz w:val="28"/>
          <w:szCs w:val="28"/>
        </w:rPr>
        <w:t>бедра – 120 мм</w:t>
      </w:r>
    </w:p>
    <w:p w14:paraId="0B7FCFEB" w14:textId="77777777" w:rsidR="00CB1974" w:rsidRDefault="00CB1974" w:rsidP="00CB1974">
      <w:pPr>
        <w:pStyle w:val="a3"/>
        <w:numPr>
          <w:ilvl w:val="0"/>
          <w:numId w:val="14"/>
        </w:numPr>
        <w:shd w:val="clear" w:color="auto" w:fill="FFFFFF"/>
        <w:spacing w:after="0" w:line="360" w:lineRule="atLeast"/>
        <w:ind w:right="600"/>
        <w:rPr>
          <w:rFonts w:ascii="Times New Roman" w:eastAsia="Times New Roman" w:hAnsi="Times New Roman" w:cs="Times New Roman"/>
          <w:sz w:val="28"/>
          <w:szCs w:val="28"/>
        </w:rPr>
      </w:pPr>
      <w:r w:rsidRPr="00CB1974">
        <w:rPr>
          <w:rFonts w:ascii="Times New Roman" w:eastAsia="Times New Roman" w:hAnsi="Times New Roman" w:cs="Times New Roman"/>
          <w:sz w:val="28"/>
          <w:szCs w:val="28"/>
        </w:rPr>
        <w:t>рост – 30 см</w:t>
      </w:r>
    </w:p>
    <w:p w14:paraId="46C7B73D" w14:textId="36971C9B" w:rsidR="009A14F0" w:rsidRDefault="00824EBD" w:rsidP="00824EBD">
      <w:pPr>
        <w:shd w:val="clear" w:color="auto" w:fill="FFFFFF"/>
        <w:spacing w:after="0" w:line="360" w:lineRule="atLeast"/>
        <w:ind w:left="360" w:righ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CB1974" w:rsidRPr="00CB1974">
        <w:rPr>
          <w:rFonts w:ascii="Times New Roman" w:eastAsia="Times New Roman" w:hAnsi="Times New Roman" w:cs="Times New Roman"/>
          <w:sz w:val="28"/>
          <w:szCs w:val="28"/>
        </w:rPr>
        <w:t>Сейчас</w:t>
      </w:r>
      <w:r w:rsidR="009A14F0">
        <w:rPr>
          <w:rFonts w:ascii="Times New Roman" w:eastAsia="Times New Roman" w:hAnsi="Times New Roman" w:cs="Times New Roman"/>
          <w:sz w:val="28"/>
          <w:szCs w:val="28"/>
        </w:rPr>
        <w:t xml:space="preserve"> много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14F0">
        <w:rPr>
          <w:rFonts w:ascii="Times New Roman" w:eastAsia="Times New Roman" w:hAnsi="Times New Roman" w:cs="Times New Roman"/>
          <w:sz w:val="28"/>
          <w:szCs w:val="28"/>
        </w:rPr>
        <w:t xml:space="preserve">разных </w:t>
      </w:r>
      <w:r w:rsidR="00CB1974" w:rsidRPr="00CB1974">
        <w:rPr>
          <w:rFonts w:ascii="Times New Roman" w:eastAsia="Times New Roman" w:hAnsi="Times New Roman" w:cs="Times New Roman"/>
          <w:sz w:val="28"/>
          <w:szCs w:val="28"/>
        </w:rPr>
        <w:t xml:space="preserve">моделей, отличающихся друг от друга, поэтому перед шитьем лучше сделать необходимые замеры </w:t>
      </w:r>
      <w:proofErr w:type="gramStart"/>
      <w:r w:rsidR="009A14F0">
        <w:rPr>
          <w:rFonts w:ascii="Times New Roman" w:eastAsia="Times New Roman" w:hAnsi="Times New Roman" w:cs="Times New Roman"/>
          <w:sz w:val="28"/>
          <w:szCs w:val="28"/>
        </w:rPr>
        <w:t xml:space="preserve">своей </w:t>
      </w:r>
      <w:r w:rsidR="00CB1974" w:rsidRPr="00CB1974">
        <w:rPr>
          <w:rFonts w:ascii="Times New Roman" w:eastAsia="Times New Roman" w:hAnsi="Times New Roman" w:cs="Times New Roman"/>
          <w:sz w:val="28"/>
          <w:szCs w:val="28"/>
        </w:rPr>
        <w:t xml:space="preserve"> куклы</w:t>
      </w:r>
      <w:proofErr w:type="gramEnd"/>
      <w:r w:rsidR="00CB1974" w:rsidRPr="00CB197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A14F0">
        <w:rPr>
          <w:rFonts w:ascii="Times New Roman" w:eastAsia="Times New Roman" w:hAnsi="Times New Roman" w:cs="Times New Roman"/>
          <w:sz w:val="28"/>
          <w:szCs w:val="28"/>
        </w:rPr>
        <w:t>Я буду шить нарядное платье.</w:t>
      </w:r>
    </w:p>
    <w:p w14:paraId="7CAF5A49" w14:textId="49AB0CAF" w:rsidR="00CB1974" w:rsidRPr="00CB1974" w:rsidRDefault="00824EBD" w:rsidP="009A14F0">
      <w:pPr>
        <w:shd w:val="clear" w:color="auto" w:fill="FFFFFF"/>
        <w:spacing w:after="0" w:line="360" w:lineRule="atLeast"/>
        <w:ind w:left="720" w:right="6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3.4. </w:t>
      </w:r>
      <w:r w:rsidR="00CB1974" w:rsidRPr="00CB1974">
        <w:rPr>
          <w:rFonts w:ascii="Times New Roman" w:eastAsia="Times New Roman" w:hAnsi="Times New Roman" w:cs="Times New Roman"/>
          <w:b/>
          <w:bCs/>
          <w:sz w:val="28"/>
          <w:szCs w:val="28"/>
        </w:rPr>
        <w:t>Что понадобится для шитья</w:t>
      </w:r>
    </w:p>
    <w:p w14:paraId="5DA7F078" w14:textId="77777777" w:rsidR="002A2329" w:rsidRDefault="009A14F0" w:rsidP="009A14F0">
      <w:pPr>
        <w:shd w:val="clear" w:color="auto" w:fill="FFFFFF"/>
        <w:spacing w:before="75" w:after="75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CB1974" w:rsidRPr="00CB1974">
        <w:rPr>
          <w:rFonts w:ascii="Times New Roman" w:eastAsia="Times New Roman" w:hAnsi="Times New Roman" w:cs="Times New Roman"/>
          <w:sz w:val="28"/>
          <w:szCs w:val="28"/>
        </w:rPr>
        <w:t>Начинающим швеям лучше всего начинать с пошива простейших нарядов, так можно быстро научиться и затем перейти к более сложным выкройкам. Ткань будет зависеть от того, что именно будет шиться. Для пошива кукольной одежды лучше всего использовать ткани с неосыпающимися краями, например, трикотажные, фетровые. Также будет нужна</w:t>
      </w:r>
    </w:p>
    <w:p w14:paraId="6A4465CE" w14:textId="77777777" w:rsidR="002A2329" w:rsidRDefault="00CB1974" w:rsidP="002A2329">
      <w:pPr>
        <w:pStyle w:val="a3"/>
        <w:numPr>
          <w:ilvl w:val="0"/>
          <w:numId w:val="15"/>
        </w:numPr>
        <w:shd w:val="clear" w:color="auto" w:fill="FFFFFF"/>
        <w:spacing w:before="75" w:after="75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329">
        <w:rPr>
          <w:rFonts w:ascii="Times New Roman" w:eastAsia="Times New Roman" w:hAnsi="Times New Roman" w:cs="Times New Roman"/>
          <w:sz w:val="28"/>
          <w:szCs w:val="28"/>
        </w:rPr>
        <w:t xml:space="preserve">сантиметровая лента, </w:t>
      </w:r>
    </w:p>
    <w:p w14:paraId="43D5DE67" w14:textId="77777777" w:rsidR="002A2329" w:rsidRDefault="00CB1974" w:rsidP="002A2329">
      <w:pPr>
        <w:pStyle w:val="a3"/>
        <w:numPr>
          <w:ilvl w:val="0"/>
          <w:numId w:val="15"/>
        </w:numPr>
        <w:shd w:val="clear" w:color="auto" w:fill="FFFFFF"/>
        <w:spacing w:before="75" w:after="75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329">
        <w:rPr>
          <w:rFonts w:ascii="Times New Roman" w:eastAsia="Times New Roman" w:hAnsi="Times New Roman" w:cs="Times New Roman"/>
          <w:sz w:val="28"/>
          <w:szCs w:val="28"/>
        </w:rPr>
        <w:t xml:space="preserve">линейка, </w:t>
      </w:r>
    </w:p>
    <w:p w14:paraId="71ED5E2C" w14:textId="77777777" w:rsidR="002A2329" w:rsidRDefault="00CB1974" w:rsidP="002A2329">
      <w:pPr>
        <w:pStyle w:val="a3"/>
        <w:numPr>
          <w:ilvl w:val="0"/>
          <w:numId w:val="15"/>
        </w:numPr>
        <w:shd w:val="clear" w:color="auto" w:fill="FFFFFF"/>
        <w:spacing w:before="75" w:after="75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329">
        <w:rPr>
          <w:rFonts w:ascii="Times New Roman" w:eastAsia="Times New Roman" w:hAnsi="Times New Roman" w:cs="Times New Roman"/>
          <w:sz w:val="28"/>
          <w:szCs w:val="28"/>
        </w:rPr>
        <w:t xml:space="preserve">мелок, </w:t>
      </w:r>
    </w:p>
    <w:p w14:paraId="2970B843" w14:textId="77777777" w:rsidR="002A2329" w:rsidRDefault="00CB1974" w:rsidP="002A2329">
      <w:pPr>
        <w:pStyle w:val="a3"/>
        <w:numPr>
          <w:ilvl w:val="0"/>
          <w:numId w:val="15"/>
        </w:numPr>
        <w:shd w:val="clear" w:color="auto" w:fill="FFFFFF"/>
        <w:spacing w:before="75" w:after="75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329">
        <w:rPr>
          <w:rFonts w:ascii="Times New Roman" w:eastAsia="Times New Roman" w:hAnsi="Times New Roman" w:cs="Times New Roman"/>
          <w:sz w:val="28"/>
          <w:szCs w:val="28"/>
        </w:rPr>
        <w:t xml:space="preserve">ножницы, </w:t>
      </w:r>
    </w:p>
    <w:p w14:paraId="5D64D29F" w14:textId="666C392A" w:rsidR="002A2329" w:rsidRDefault="00CB1974" w:rsidP="002A2329">
      <w:pPr>
        <w:pStyle w:val="a3"/>
        <w:numPr>
          <w:ilvl w:val="0"/>
          <w:numId w:val="15"/>
        </w:numPr>
        <w:shd w:val="clear" w:color="auto" w:fill="FFFFFF"/>
        <w:spacing w:before="75" w:after="75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329">
        <w:rPr>
          <w:rFonts w:ascii="Times New Roman" w:eastAsia="Times New Roman" w:hAnsi="Times New Roman" w:cs="Times New Roman"/>
          <w:sz w:val="28"/>
          <w:szCs w:val="28"/>
        </w:rPr>
        <w:t>нитка с иголкой</w:t>
      </w:r>
      <w:r w:rsidR="002A2329">
        <w:rPr>
          <w:rFonts w:ascii="Times New Roman" w:eastAsia="Times New Roman" w:hAnsi="Times New Roman" w:cs="Times New Roman"/>
          <w:sz w:val="28"/>
          <w:szCs w:val="28"/>
        </w:rPr>
        <w:t xml:space="preserve"> №3</w:t>
      </w:r>
      <w:r w:rsidRPr="002A232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14:paraId="5AAAFCDE" w14:textId="77777777" w:rsidR="002A2329" w:rsidRDefault="00CB1974" w:rsidP="002A2329">
      <w:pPr>
        <w:pStyle w:val="a3"/>
        <w:numPr>
          <w:ilvl w:val="0"/>
          <w:numId w:val="15"/>
        </w:numPr>
        <w:shd w:val="clear" w:color="auto" w:fill="FFFFFF"/>
        <w:spacing w:before="75" w:after="75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329">
        <w:rPr>
          <w:rFonts w:ascii="Times New Roman" w:eastAsia="Times New Roman" w:hAnsi="Times New Roman" w:cs="Times New Roman"/>
          <w:sz w:val="28"/>
          <w:szCs w:val="28"/>
        </w:rPr>
        <w:t xml:space="preserve">булавки, </w:t>
      </w:r>
    </w:p>
    <w:p w14:paraId="6E279BD3" w14:textId="7FF0F9C5" w:rsidR="00CB1974" w:rsidRPr="002A2329" w:rsidRDefault="00CB1974" w:rsidP="002A2329">
      <w:pPr>
        <w:pStyle w:val="a3"/>
        <w:numPr>
          <w:ilvl w:val="0"/>
          <w:numId w:val="15"/>
        </w:numPr>
        <w:shd w:val="clear" w:color="auto" w:fill="FFFFFF"/>
        <w:spacing w:before="75" w:after="75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329">
        <w:rPr>
          <w:rFonts w:ascii="Times New Roman" w:eastAsia="Times New Roman" w:hAnsi="Times New Roman" w:cs="Times New Roman"/>
          <w:sz w:val="28"/>
          <w:szCs w:val="28"/>
        </w:rPr>
        <w:t>декоративные элементы (бусины, пуговицы, крючки, кнопки).</w:t>
      </w:r>
    </w:p>
    <w:p w14:paraId="0091F0DB" w14:textId="5E5AEBED" w:rsidR="00CB1974" w:rsidRPr="00CB1974" w:rsidRDefault="00CB1974" w:rsidP="00CB1974">
      <w:pPr>
        <w:shd w:val="clear" w:color="auto" w:fill="FFFFFF"/>
        <w:spacing w:before="75" w:after="75" w:line="360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974">
        <w:rPr>
          <w:rFonts w:ascii="Times New Roman" w:eastAsia="Times New Roman" w:hAnsi="Times New Roman" w:cs="Times New Roman"/>
          <w:sz w:val="28"/>
          <w:szCs w:val="28"/>
        </w:rPr>
        <w:t xml:space="preserve">Обязательно ли нужна швейная машина для пошива кукольной одежды? </w:t>
      </w:r>
      <w:r w:rsidR="002A2329">
        <w:rPr>
          <w:rFonts w:ascii="Times New Roman" w:eastAsia="Times New Roman" w:hAnsi="Times New Roman" w:cs="Times New Roman"/>
          <w:sz w:val="28"/>
          <w:szCs w:val="28"/>
        </w:rPr>
        <w:t xml:space="preserve">Я хочу сшить платье на швейной машине. Хотя бы длинные строчки выполнить на </w:t>
      </w:r>
      <w:proofErr w:type="spellStart"/>
      <w:proofErr w:type="gramStart"/>
      <w:r w:rsidR="002A2329">
        <w:rPr>
          <w:rFonts w:ascii="Times New Roman" w:eastAsia="Times New Roman" w:hAnsi="Times New Roman" w:cs="Times New Roman"/>
          <w:sz w:val="28"/>
          <w:szCs w:val="28"/>
        </w:rPr>
        <w:t>машине.</w:t>
      </w:r>
      <w:r w:rsidRPr="00CB1974">
        <w:rPr>
          <w:rFonts w:ascii="Times New Roman" w:eastAsia="Times New Roman" w:hAnsi="Times New Roman" w:cs="Times New Roman"/>
          <w:sz w:val="28"/>
          <w:szCs w:val="28"/>
        </w:rPr>
        <w:t>Какие</w:t>
      </w:r>
      <w:proofErr w:type="spellEnd"/>
      <w:proofErr w:type="gramEnd"/>
      <w:r w:rsidRPr="00CB1974">
        <w:rPr>
          <w:rFonts w:ascii="Times New Roman" w:eastAsia="Times New Roman" w:hAnsi="Times New Roman" w:cs="Times New Roman"/>
          <w:sz w:val="28"/>
          <w:szCs w:val="28"/>
        </w:rPr>
        <w:t xml:space="preserve"> ручные стежки нужно знать? Самые простые - "вперед иголку", "назад иголку", </w:t>
      </w:r>
      <w:proofErr w:type="spellStart"/>
      <w:r w:rsidRPr="00CB1974">
        <w:rPr>
          <w:rFonts w:ascii="Times New Roman" w:eastAsia="Times New Roman" w:hAnsi="Times New Roman" w:cs="Times New Roman"/>
          <w:sz w:val="28"/>
          <w:szCs w:val="28"/>
        </w:rPr>
        <w:t>краеобметочные</w:t>
      </w:r>
      <w:proofErr w:type="spellEnd"/>
      <w:r w:rsidRPr="00CB197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50201C">
        <w:rPr>
          <w:rFonts w:ascii="Times New Roman" w:eastAsia="Times New Roman" w:hAnsi="Times New Roman" w:cs="Times New Roman"/>
          <w:sz w:val="28"/>
          <w:szCs w:val="28"/>
        </w:rPr>
        <w:t>через край</w:t>
      </w:r>
      <w:r w:rsidRPr="00CB1974">
        <w:rPr>
          <w:rFonts w:ascii="Times New Roman" w:eastAsia="Times New Roman" w:hAnsi="Times New Roman" w:cs="Times New Roman"/>
          <w:sz w:val="28"/>
          <w:szCs w:val="28"/>
        </w:rPr>
        <w:t xml:space="preserve">), а также неплохо уметь пришивать бусинки, пуговицы. Также нелишними будут </w:t>
      </w:r>
      <w:r w:rsidR="0050201C">
        <w:rPr>
          <w:rFonts w:ascii="Times New Roman" w:eastAsia="Times New Roman" w:hAnsi="Times New Roman" w:cs="Times New Roman"/>
          <w:sz w:val="28"/>
          <w:szCs w:val="28"/>
        </w:rPr>
        <w:t>умения</w:t>
      </w:r>
      <w:r w:rsidRPr="00CB1974">
        <w:rPr>
          <w:rFonts w:ascii="Times New Roman" w:eastAsia="Times New Roman" w:hAnsi="Times New Roman" w:cs="Times New Roman"/>
          <w:sz w:val="28"/>
          <w:szCs w:val="28"/>
        </w:rPr>
        <w:t xml:space="preserve"> построении выкроек.</w:t>
      </w:r>
    </w:p>
    <w:p w14:paraId="20FFB49F" w14:textId="7888B03E" w:rsidR="0050201C" w:rsidRDefault="00824EBD" w:rsidP="00824EB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3.5. </w:t>
      </w:r>
      <w:r w:rsidR="00CB1974" w:rsidRPr="00CB1974">
        <w:rPr>
          <w:rFonts w:ascii="Times New Roman" w:eastAsia="Times New Roman" w:hAnsi="Times New Roman" w:cs="Times New Roman"/>
          <w:b/>
          <w:bCs/>
          <w:sz w:val="28"/>
          <w:szCs w:val="28"/>
        </w:rPr>
        <w:t>Где найти выкройки?</w:t>
      </w:r>
    </w:p>
    <w:p w14:paraId="414C1EBA" w14:textId="77777777" w:rsidR="00824EBD" w:rsidRDefault="0050201C" w:rsidP="00824EBD">
      <w:pPr>
        <w:shd w:val="clear" w:color="auto" w:fill="FFFFFF"/>
        <w:spacing w:after="0" w:line="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</w:t>
      </w:r>
      <w:r w:rsidR="00CB1974" w:rsidRPr="00CB1974">
        <w:rPr>
          <w:rFonts w:ascii="Times New Roman" w:eastAsia="Times New Roman" w:hAnsi="Times New Roman" w:cs="Times New Roman"/>
          <w:sz w:val="28"/>
          <w:szCs w:val="28"/>
        </w:rPr>
        <w:t>Выкройки одежды для куклы Барби можно построить самостоятельно 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1974" w:rsidRPr="00CB1974">
        <w:rPr>
          <w:rFonts w:ascii="Times New Roman" w:eastAsia="Times New Roman" w:hAnsi="Times New Roman" w:cs="Times New Roman"/>
          <w:sz w:val="28"/>
          <w:szCs w:val="28"/>
        </w:rPr>
        <w:t xml:space="preserve">же найти в сети интернет. </w:t>
      </w:r>
      <w:r w:rsidR="00824EB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B1974" w:rsidRPr="00CB197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24EBD">
        <w:rPr>
          <w:rFonts w:ascii="Times New Roman" w:eastAsia="Times New Roman" w:hAnsi="Times New Roman" w:cs="Times New Roman"/>
          <w:sz w:val="28"/>
          <w:szCs w:val="28"/>
        </w:rPr>
        <w:t>ё</w:t>
      </w:r>
      <w:r w:rsidR="00CB1974" w:rsidRPr="00CB1974">
        <w:rPr>
          <w:rFonts w:ascii="Times New Roman" w:eastAsia="Times New Roman" w:hAnsi="Times New Roman" w:cs="Times New Roman"/>
          <w:sz w:val="28"/>
          <w:szCs w:val="28"/>
        </w:rPr>
        <w:t xml:space="preserve"> очень просто.</w:t>
      </w:r>
      <w:r w:rsidR="00824EBD">
        <w:rPr>
          <w:rFonts w:ascii="Times New Roman" w:eastAsia="Times New Roman" w:hAnsi="Times New Roman" w:cs="Times New Roman"/>
          <w:sz w:val="28"/>
          <w:szCs w:val="28"/>
        </w:rPr>
        <w:t xml:space="preserve"> Понадобится пищевая плёнка и скотч.</w:t>
      </w:r>
      <w:r w:rsidR="00CB1974" w:rsidRPr="00CB1974">
        <w:rPr>
          <w:rFonts w:ascii="Times New Roman" w:eastAsia="Times New Roman" w:hAnsi="Times New Roman" w:cs="Times New Roman"/>
          <w:sz w:val="28"/>
          <w:szCs w:val="28"/>
        </w:rPr>
        <w:t xml:space="preserve"> Нужно обмотать тело Барби пищевой плёнкой, а сверху плотно скотчем. Затем взять фломастер или маркер, и нарисовать линии там, где будут швы – боковые, плечевые, средние, оката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плеча</w:t>
      </w:r>
      <w:r w:rsidR="00CB1974" w:rsidRPr="00CB1974">
        <w:rPr>
          <w:rFonts w:ascii="Times New Roman" w:eastAsia="Times New Roman" w:hAnsi="Times New Roman" w:cs="Times New Roman"/>
          <w:sz w:val="28"/>
          <w:szCs w:val="28"/>
        </w:rPr>
        <w:t>, проймы, и т. д. Далее, маникюрными ножничками аккуратно разрезать по этим линиям, снять детали из пищевой пленки, перевести их контуры на бумагу.</w:t>
      </w:r>
      <w:r w:rsidR="00824E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1974" w:rsidRPr="00CB1974">
        <w:rPr>
          <w:rFonts w:ascii="Times New Roman" w:eastAsia="Times New Roman" w:hAnsi="Times New Roman" w:cs="Times New Roman"/>
          <w:sz w:val="28"/>
          <w:szCs w:val="28"/>
        </w:rPr>
        <w:t>Получатся самые точные выкройки для куклы Барби</w:t>
      </w:r>
      <w:r w:rsidR="00824EBD">
        <w:rPr>
          <w:rFonts w:ascii="Times New Roman" w:eastAsia="Times New Roman" w:hAnsi="Times New Roman" w:cs="Times New Roman"/>
          <w:sz w:val="28"/>
          <w:szCs w:val="28"/>
        </w:rPr>
        <w:t>.</w:t>
      </w:r>
      <w:r w:rsidR="00CB1974" w:rsidRPr="00CB1974">
        <w:rPr>
          <w:rFonts w:ascii="Times New Roman" w:eastAsia="Times New Roman" w:hAnsi="Times New Roman" w:cs="Times New Roman"/>
          <w:sz w:val="28"/>
          <w:szCs w:val="28"/>
        </w:rPr>
        <w:t xml:space="preserve"> При раскрое обязательно нужно не забыть сделать припуски на швы по 0,5-1 см, а также предусмотреть застежки, чтобы кукольную одежду можно было легко надевать и снимать.</w:t>
      </w:r>
    </w:p>
    <w:p w14:paraId="7123BAB8" w14:textId="0A79DD3A" w:rsidR="00591EF0" w:rsidRPr="00824EBD" w:rsidRDefault="00824EBD" w:rsidP="00824EBD">
      <w:pPr>
        <w:shd w:val="clear" w:color="auto" w:fill="FFFFFF"/>
        <w:spacing w:after="0" w:line="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</w:t>
      </w:r>
      <w:r w:rsidR="0050201C">
        <w:rPr>
          <w:rFonts w:ascii="Times New Roman" w:eastAsia="Times New Roman" w:hAnsi="Times New Roman" w:cs="Times New Roman"/>
          <w:sz w:val="28"/>
          <w:szCs w:val="28"/>
        </w:rPr>
        <w:t>А если</w:t>
      </w:r>
      <w:r w:rsidR="00CB1974" w:rsidRPr="00CB1974">
        <w:rPr>
          <w:rFonts w:ascii="Times New Roman" w:eastAsia="Times New Roman" w:hAnsi="Times New Roman" w:cs="Times New Roman"/>
          <w:sz w:val="28"/>
          <w:szCs w:val="28"/>
        </w:rPr>
        <w:t xml:space="preserve"> работать по готовым выкройкам, то </w:t>
      </w:r>
      <w:r w:rsidR="009E526B">
        <w:rPr>
          <w:rFonts w:ascii="Times New Roman" w:eastAsia="Times New Roman" w:hAnsi="Times New Roman" w:cs="Times New Roman"/>
          <w:sz w:val="28"/>
          <w:szCs w:val="28"/>
        </w:rPr>
        <w:t xml:space="preserve">их очень </w:t>
      </w:r>
      <w:proofErr w:type="spellStart"/>
      <w:r w:rsidR="009E526B">
        <w:rPr>
          <w:rFonts w:ascii="Times New Roman" w:eastAsia="Times New Roman" w:hAnsi="Times New Roman" w:cs="Times New Roman"/>
          <w:sz w:val="28"/>
          <w:szCs w:val="28"/>
        </w:rPr>
        <w:t>много</w:t>
      </w:r>
      <w:r w:rsidR="00CB1974" w:rsidRPr="00CB1974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r w:rsidR="00CB1974" w:rsidRPr="00CB19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201C">
        <w:rPr>
          <w:rFonts w:ascii="Times New Roman" w:eastAsia="Times New Roman" w:hAnsi="Times New Roman" w:cs="Times New Roman"/>
          <w:sz w:val="28"/>
          <w:szCs w:val="28"/>
        </w:rPr>
        <w:t>интернете</w:t>
      </w:r>
      <w:r w:rsidR="00CB1974" w:rsidRPr="00CB1974">
        <w:rPr>
          <w:rFonts w:ascii="Times New Roman" w:eastAsia="Times New Roman" w:hAnsi="Times New Roman" w:cs="Times New Roman"/>
          <w:sz w:val="28"/>
          <w:szCs w:val="28"/>
        </w:rPr>
        <w:t xml:space="preserve">. Их нужно только сохранить и распечатать. </w:t>
      </w:r>
      <w:r w:rsidR="009E5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AE51B9A" w14:textId="32AC6013" w:rsidR="00520AA0" w:rsidRPr="006D7D90" w:rsidRDefault="00520AA0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D7D90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9E526B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6D7D90">
        <w:rPr>
          <w:rFonts w:ascii="Times New Roman" w:hAnsi="Times New Roman" w:cs="Times New Roman"/>
          <w:b/>
          <w:bCs/>
          <w:sz w:val="28"/>
          <w:szCs w:val="28"/>
        </w:rPr>
        <w:t xml:space="preserve">. Технология изготовления платья. </w:t>
      </w:r>
    </w:p>
    <w:p w14:paraId="12609AB2" w14:textId="1CD0A898" w:rsidR="00520AA0" w:rsidRPr="009E526B" w:rsidRDefault="00520AA0" w:rsidP="009E526B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9E526B">
        <w:rPr>
          <w:rFonts w:ascii="Times New Roman" w:hAnsi="Times New Roman" w:cs="Times New Roman"/>
          <w:sz w:val="28"/>
          <w:szCs w:val="28"/>
        </w:rPr>
        <w:t>Выполнение эскиза.</w:t>
      </w:r>
    </w:p>
    <w:p w14:paraId="1F1B5789" w14:textId="77777777" w:rsidR="00520AA0" w:rsidRPr="009E526B" w:rsidRDefault="00520AA0" w:rsidP="009E526B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9E526B">
        <w:rPr>
          <w:rFonts w:ascii="Times New Roman" w:hAnsi="Times New Roman" w:cs="Times New Roman"/>
          <w:sz w:val="28"/>
          <w:szCs w:val="28"/>
        </w:rPr>
        <w:lastRenderedPageBreak/>
        <w:t>Подбор и подготовка материала.</w:t>
      </w:r>
    </w:p>
    <w:p w14:paraId="76F9F76F" w14:textId="0A85D60F" w:rsidR="00520AA0" w:rsidRDefault="00520AA0" w:rsidP="009E526B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9E526B">
        <w:rPr>
          <w:rFonts w:ascii="Times New Roman" w:hAnsi="Times New Roman" w:cs="Times New Roman"/>
          <w:sz w:val="28"/>
          <w:szCs w:val="28"/>
        </w:rPr>
        <w:t>Снятие мерки</w:t>
      </w:r>
      <w:r w:rsidR="009E526B">
        <w:rPr>
          <w:rFonts w:ascii="Times New Roman" w:hAnsi="Times New Roman" w:cs="Times New Roman"/>
          <w:sz w:val="28"/>
          <w:szCs w:val="28"/>
        </w:rPr>
        <w:t>.</w:t>
      </w:r>
    </w:p>
    <w:p w14:paraId="6E966744" w14:textId="11DDECF9" w:rsidR="00520AA0" w:rsidRDefault="00520AA0" w:rsidP="00151708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9E526B">
        <w:rPr>
          <w:rFonts w:ascii="Times New Roman" w:hAnsi="Times New Roman" w:cs="Times New Roman"/>
          <w:sz w:val="28"/>
          <w:szCs w:val="28"/>
        </w:rPr>
        <w:t>Выкройка на бумаге и основной ткани.</w:t>
      </w:r>
    </w:p>
    <w:p w14:paraId="1B0484FB" w14:textId="4793E939" w:rsidR="00520AA0" w:rsidRDefault="00520AA0" w:rsidP="00151708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9E526B">
        <w:rPr>
          <w:rFonts w:ascii="Times New Roman" w:hAnsi="Times New Roman" w:cs="Times New Roman"/>
          <w:sz w:val="28"/>
          <w:szCs w:val="28"/>
        </w:rPr>
        <w:t>Вырезание выкройки.</w:t>
      </w:r>
    </w:p>
    <w:p w14:paraId="6E3B0640" w14:textId="77777777" w:rsidR="00A1558A" w:rsidRDefault="00520AA0" w:rsidP="00A1558A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9E526B">
        <w:rPr>
          <w:rFonts w:ascii="Times New Roman" w:hAnsi="Times New Roman" w:cs="Times New Roman"/>
          <w:sz w:val="28"/>
          <w:szCs w:val="28"/>
        </w:rPr>
        <w:t>Пошив плат</w:t>
      </w:r>
      <w:r w:rsidR="00A1558A">
        <w:rPr>
          <w:rFonts w:ascii="Times New Roman" w:hAnsi="Times New Roman" w:cs="Times New Roman"/>
          <w:sz w:val="28"/>
          <w:szCs w:val="28"/>
        </w:rPr>
        <w:t>ья.</w:t>
      </w:r>
    </w:p>
    <w:p w14:paraId="13CD8A1D" w14:textId="77777777" w:rsidR="00A1558A" w:rsidRDefault="00A1558A" w:rsidP="00A1558A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color w:val="414141"/>
          <w:sz w:val="28"/>
          <w:szCs w:val="28"/>
        </w:rPr>
        <w:t xml:space="preserve">    </w:t>
      </w:r>
      <w:r w:rsidR="009E526B" w:rsidRPr="00A1558A">
        <w:rPr>
          <w:color w:val="414141"/>
          <w:sz w:val="28"/>
          <w:szCs w:val="28"/>
        </w:rPr>
        <w:t>Чтобы начать шить одежду для Барби, понадобятся не только материалы, но и знания ручных и машинных стежков, а также умение работать иголкой и ножницами.</w:t>
      </w:r>
    </w:p>
    <w:p w14:paraId="45575763" w14:textId="4ACABCB2" w:rsidR="009E526B" w:rsidRPr="00A1558A" w:rsidRDefault="00A1558A" w:rsidP="00A1558A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E526B" w:rsidRPr="00A1558A">
        <w:rPr>
          <w:rFonts w:ascii="Times New Roman" w:eastAsia="Times New Roman" w:hAnsi="Times New Roman" w:cs="Times New Roman"/>
          <w:color w:val="414141"/>
          <w:sz w:val="28"/>
          <w:szCs w:val="28"/>
        </w:rPr>
        <w:t>Кроить кукольную одежду нужно острыми ножницами. Для вырезания мелких деталей можно использовать маникюрные ножнички или ножницы для аппликации.</w:t>
      </w:r>
    </w:p>
    <w:p w14:paraId="42C050B9" w14:textId="20BAE360" w:rsidR="009E526B" w:rsidRPr="00A1558A" w:rsidRDefault="00A1558A" w:rsidP="00A1558A">
      <w:pPr>
        <w:shd w:val="clear" w:color="auto" w:fill="FFFFFF"/>
        <w:spacing w:after="0" w:line="360" w:lineRule="atLeast"/>
        <w:ind w:right="600"/>
        <w:rPr>
          <w:rFonts w:ascii="Times New Roman" w:eastAsia="Times New Roman" w:hAnsi="Times New Roman" w:cs="Times New Roman"/>
          <w:color w:val="414141"/>
          <w:sz w:val="28"/>
          <w:szCs w:val="28"/>
        </w:rPr>
      </w:pPr>
      <w:r>
        <w:rPr>
          <w:rFonts w:ascii="Times New Roman" w:eastAsia="Times New Roman" w:hAnsi="Times New Roman" w:cs="Times New Roman"/>
          <w:color w:val="414141"/>
          <w:sz w:val="28"/>
          <w:szCs w:val="28"/>
        </w:rPr>
        <w:t xml:space="preserve">     </w:t>
      </w:r>
      <w:r w:rsidR="009E526B" w:rsidRPr="00A1558A">
        <w:rPr>
          <w:rFonts w:ascii="Times New Roman" w:eastAsia="Times New Roman" w:hAnsi="Times New Roman" w:cs="Times New Roman"/>
          <w:color w:val="414141"/>
          <w:sz w:val="28"/>
          <w:szCs w:val="28"/>
        </w:rPr>
        <w:t>Переносить контуры деталей лучше всего при помощи растворимого фломастера, карандаша, цветного портновского мелка.</w:t>
      </w:r>
    </w:p>
    <w:p w14:paraId="66E5A84A" w14:textId="708ECC9D" w:rsidR="009E526B" w:rsidRPr="00A1558A" w:rsidRDefault="00A1558A" w:rsidP="00A1558A">
      <w:pPr>
        <w:shd w:val="clear" w:color="auto" w:fill="FFFFFF"/>
        <w:spacing w:after="0" w:line="360" w:lineRule="atLeast"/>
        <w:ind w:right="600"/>
        <w:rPr>
          <w:rFonts w:ascii="Times New Roman" w:eastAsia="Times New Roman" w:hAnsi="Times New Roman" w:cs="Times New Roman"/>
          <w:color w:val="414141"/>
          <w:sz w:val="28"/>
          <w:szCs w:val="28"/>
        </w:rPr>
      </w:pPr>
      <w:r>
        <w:rPr>
          <w:rFonts w:ascii="Times New Roman" w:eastAsia="Times New Roman" w:hAnsi="Times New Roman" w:cs="Times New Roman"/>
          <w:color w:val="414141"/>
          <w:sz w:val="28"/>
          <w:szCs w:val="28"/>
        </w:rPr>
        <w:t xml:space="preserve">    </w:t>
      </w:r>
      <w:r w:rsidR="009E526B" w:rsidRPr="00A1558A">
        <w:rPr>
          <w:rFonts w:ascii="Times New Roman" w:eastAsia="Times New Roman" w:hAnsi="Times New Roman" w:cs="Times New Roman"/>
          <w:color w:val="414141"/>
          <w:sz w:val="28"/>
          <w:szCs w:val="28"/>
        </w:rPr>
        <w:t>Парные детали кроятся симметрично.</w:t>
      </w:r>
    </w:p>
    <w:p w14:paraId="13760BFB" w14:textId="35FC7726" w:rsidR="009E526B" w:rsidRPr="00A1558A" w:rsidRDefault="00A1558A" w:rsidP="00A1558A">
      <w:pPr>
        <w:shd w:val="clear" w:color="auto" w:fill="FFFFFF"/>
        <w:spacing w:after="0" w:line="360" w:lineRule="atLeast"/>
        <w:ind w:right="600"/>
        <w:rPr>
          <w:rFonts w:ascii="Times New Roman" w:eastAsia="Times New Roman" w:hAnsi="Times New Roman" w:cs="Times New Roman"/>
          <w:color w:val="414141"/>
          <w:sz w:val="28"/>
          <w:szCs w:val="28"/>
        </w:rPr>
      </w:pPr>
      <w:r>
        <w:rPr>
          <w:rFonts w:ascii="Times New Roman" w:eastAsia="Times New Roman" w:hAnsi="Times New Roman" w:cs="Times New Roman"/>
          <w:color w:val="414141"/>
          <w:sz w:val="28"/>
          <w:szCs w:val="28"/>
        </w:rPr>
        <w:t xml:space="preserve">    </w:t>
      </w:r>
      <w:r w:rsidR="009E526B" w:rsidRPr="00A1558A">
        <w:rPr>
          <w:rFonts w:ascii="Times New Roman" w:eastAsia="Times New Roman" w:hAnsi="Times New Roman" w:cs="Times New Roman"/>
          <w:color w:val="414141"/>
          <w:sz w:val="28"/>
          <w:szCs w:val="28"/>
        </w:rPr>
        <w:t>Сшивать детали нужно мелкими ручными стежками: «назад иголку», петельными, косыми или потайными. Если сшивать детали на швейной машине, то длина стежка должна быть около 2 мм. </w:t>
      </w:r>
      <w:r w:rsidR="00075330" w:rsidRPr="00A1558A">
        <w:rPr>
          <w:rFonts w:ascii="Times New Roman" w:eastAsia="Times New Roman" w:hAnsi="Times New Roman" w:cs="Times New Roman"/>
          <w:color w:val="414141"/>
          <w:sz w:val="28"/>
          <w:szCs w:val="28"/>
        </w:rPr>
        <w:t xml:space="preserve">Если решили шить на швейной машине, то </w:t>
      </w:r>
      <w:r w:rsidR="00075330" w:rsidRPr="00A1558A">
        <w:rPr>
          <w:rFonts w:ascii="Times New Roman" w:hAnsi="Times New Roman" w:cs="Times New Roman"/>
          <w:sz w:val="28"/>
          <w:szCs w:val="28"/>
        </w:rPr>
        <w:t>все детали предварительно сметываются ручными стежками временного назначения, что облегчает их окончательное соединение и повышает качество машинных работ.</w:t>
      </w:r>
    </w:p>
    <w:p w14:paraId="7A354495" w14:textId="538207A7" w:rsidR="00075330" w:rsidRPr="00A1558A" w:rsidRDefault="00A1558A" w:rsidP="00A1558A">
      <w:pPr>
        <w:shd w:val="clear" w:color="auto" w:fill="FFFFFF"/>
        <w:spacing w:after="0" w:line="360" w:lineRule="atLeast"/>
        <w:ind w:right="600"/>
        <w:rPr>
          <w:rFonts w:ascii="Times New Roman" w:eastAsia="Times New Roman" w:hAnsi="Times New Roman" w:cs="Times New Roman"/>
          <w:color w:val="41414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75330" w:rsidRPr="00A1558A">
        <w:rPr>
          <w:rFonts w:ascii="Times New Roman" w:hAnsi="Times New Roman" w:cs="Times New Roman"/>
          <w:sz w:val="28"/>
          <w:szCs w:val="28"/>
        </w:rPr>
        <w:t>После стачивания нитки наметки удаляют.</w:t>
      </w:r>
    </w:p>
    <w:p w14:paraId="68F0F42F" w14:textId="3A0F5D67" w:rsidR="00520AA0" w:rsidRPr="00A1558A" w:rsidRDefault="00A1558A" w:rsidP="00A1558A">
      <w:pPr>
        <w:shd w:val="clear" w:color="auto" w:fill="FFFFFF"/>
        <w:spacing w:after="0" w:line="360" w:lineRule="atLeast"/>
        <w:ind w:right="600"/>
        <w:rPr>
          <w:rFonts w:ascii="Times New Roman" w:eastAsia="Times New Roman" w:hAnsi="Times New Roman" w:cs="Times New Roman"/>
          <w:color w:val="414141"/>
          <w:sz w:val="28"/>
          <w:szCs w:val="28"/>
        </w:rPr>
      </w:pPr>
      <w:r>
        <w:rPr>
          <w:rFonts w:ascii="Times New Roman" w:eastAsia="Times New Roman" w:hAnsi="Times New Roman" w:cs="Times New Roman"/>
          <w:color w:val="414141"/>
          <w:sz w:val="28"/>
          <w:szCs w:val="28"/>
        </w:rPr>
        <w:t xml:space="preserve">    </w:t>
      </w:r>
      <w:r w:rsidR="009E526B" w:rsidRPr="00A1558A">
        <w:rPr>
          <w:rFonts w:ascii="Times New Roman" w:eastAsia="Times New Roman" w:hAnsi="Times New Roman" w:cs="Times New Roman"/>
          <w:color w:val="414141"/>
          <w:sz w:val="28"/>
          <w:szCs w:val="28"/>
        </w:rPr>
        <w:t>Каждый выполненный шов нужно обязательно проглаживать утюгом (делать влажно-тепловую обработку</w:t>
      </w:r>
      <w:r>
        <w:rPr>
          <w:rFonts w:ascii="Times New Roman" w:eastAsia="Times New Roman" w:hAnsi="Times New Roman" w:cs="Times New Roman"/>
          <w:color w:val="414141"/>
          <w:sz w:val="28"/>
          <w:szCs w:val="28"/>
        </w:rPr>
        <w:t>)</w:t>
      </w:r>
      <w:r w:rsidR="009E526B" w:rsidRPr="00A1558A">
        <w:rPr>
          <w:rFonts w:ascii="Times New Roman" w:eastAsia="Times New Roman" w:hAnsi="Times New Roman" w:cs="Times New Roman"/>
          <w:color w:val="414141"/>
          <w:sz w:val="28"/>
          <w:szCs w:val="28"/>
        </w:rPr>
        <w:t>, тогда изделие будет смотреться красиво и аккуратно.</w:t>
      </w:r>
    </w:p>
    <w:p w14:paraId="7ED49DBD" w14:textId="79C3AA70" w:rsidR="00520AA0" w:rsidRDefault="00520AA0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075330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075330" w:rsidRPr="00075330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075330">
        <w:rPr>
          <w:rFonts w:ascii="Times New Roman" w:hAnsi="Times New Roman" w:cs="Times New Roman"/>
          <w:b/>
          <w:bCs/>
          <w:sz w:val="28"/>
          <w:szCs w:val="28"/>
        </w:rPr>
        <w:t>. Экономическое обоснование</w:t>
      </w:r>
      <w:r w:rsidR="00A1558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26E72E9" w14:textId="1C2BA0A6" w:rsidR="00A1558A" w:rsidRDefault="00A1558A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A1558A" w14:paraId="5CD9AE5B" w14:textId="77777777" w:rsidTr="00A1558A">
        <w:tc>
          <w:tcPr>
            <w:tcW w:w="2336" w:type="dxa"/>
          </w:tcPr>
          <w:p w14:paraId="713FA63C" w14:textId="08A5BF21" w:rsidR="00A1558A" w:rsidRDefault="00A1558A" w:rsidP="001517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материала</w:t>
            </w:r>
          </w:p>
        </w:tc>
        <w:tc>
          <w:tcPr>
            <w:tcW w:w="2336" w:type="dxa"/>
          </w:tcPr>
          <w:p w14:paraId="31D92D48" w14:textId="3083ECDD" w:rsidR="00A1558A" w:rsidRDefault="004B12BC" w:rsidP="001517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Условная цена за метр ткани</w:t>
            </w:r>
          </w:p>
        </w:tc>
        <w:tc>
          <w:tcPr>
            <w:tcW w:w="2336" w:type="dxa"/>
          </w:tcPr>
          <w:p w14:paraId="73AAE2C4" w14:textId="6E6D61F0" w:rsidR="00A1558A" w:rsidRDefault="004B12BC" w:rsidP="001517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Расход ткани</w:t>
            </w:r>
          </w:p>
        </w:tc>
        <w:tc>
          <w:tcPr>
            <w:tcW w:w="2336" w:type="dxa"/>
          </w:tcPr>
          <w:p w14:paraId="7DCA8192" w14:textId="3ABB8391" w:rsidR="00A1558A" w:rsidRDefault="004B12BC" w:rsidP="001517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Затраты на материалы для пошива</w:t>
            </w:r>
          </w:p>
        </w:tc>
      </w:tr>
      <w:tr w:rsidR="00A1558A" w14:paraId="58BC0B9B" w14:textId="77777777" w:rsidTr="00A1558A">
        <w:tc>
          <w:tcPr>
            <w:tcW w:w="2336" w:type="dxa"/>
          </w:tcPr>
          <w:p w14:paraId="2602BDB0" w14:textId="783BAD9B" w:rsidR="00A1558A" w:rsidRDefault="00683A81" w:rsidP="001517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Супер </w:t>
            </w:r>
            <w:r w:rsidR="004B12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Софт</w:t>
            </w:r>
            <w:proofErr w:type="gramEnd"/>
            <w:r w:rsidR="004B12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плотный лимон</w:t>
            </w:r>
          </w:p>
        </w:tc>
        <w:tc>
          <w:tcPr>
            <w:tcW w:w="2336" w:type="dxa"/>
          </w:tcPr>
          <w:p w14:paraId="5233E09A" w14:textId="1BCAE31F" w:rsidR="00A1558A" w:rsidRDefault="00683A81" w:rsidP="001517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590.00руб.</w:t>
            </w:r>
          </w:p>
        </w:tc>
        <w:tc>
          <w:tcPr>
            <w:tcW w:w="2336" w:type="dxa"/>
          </w:tcPr>
          <w:p w14:paraId="2B3C61B8" w14:textId="51173931" w:rsidR="00A1558A" w:rsidRDefault="00683A81" w:rsidP="001517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30см</w:t>
            </w:r>
          </w:p>
        </w:tc>
        <w:tc>
          <w:tcPr>
            <w:tcW w:w="2336" w:type="dxa"/>
          </w:tcPr>
          <w:p w14:paraId="467D874A" w14:textId="5AA84840" w:rsidR="00A1558A" w:rsidRDefault="00683A81" w:rsidP="001517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158.00 руб. со скидкой</w:t>
            </w:r>
          </w:p>
        </w:tc>
      </w:tr>
      <w:tr w:rsidR="00A1558A" w14:paraId="15AD4371" w14:textId="77777777" w:rsidTr="00A1558A">
        <w:tc>
          <w:tcPr>
            <w:tcW w:w="2336" w:type="dxa"/>
          </w:tcPr>
          <w:p w14:paraId="41161E76" w14:textId="59736E7A" w:rsidR="00A1558A" w:rsidRDefault="00683A81" w:rsidP="001517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Нитки швейные</w:t>
            </w:r>
          </w:p>
        </w:tc>
        <w:tc>
          <w:tcPr>
            <w:tcW w:w="2336" w:type="dxa"/>
          </w:tcPr>
          <w:p w14:paraId="089B76F4" w14:textId="54E41A3D" w:rsidR="00A1558A" w:rsidRDefault="00683A81" w:rsidP="001517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30.00 руб.</w:t>
            </w:r>
          </w:p>
        </w:tc>
        <w:tc>
          <w:tcPr>
            <w:tcW w:w="2336" w:type="dxa"/>
          </w:tcPr>
          <w:p w14:paraId="4F2F1933" w14:textId="5ABF3878" w:rsidR="00A1558A" w:rsidRDefault="00683A81" w:rsidP="001517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кат.</w:t>
            </w:r>
          </w:p>
        </w:tc>
        <w:tc>
          <w:tcPr>
            <w:tcW w:w="2336" w:type="dxa"/>
          </w:tcPr>
          <w:p w14:paraId="5CE699F5" w14:textId="07F85F7D" w:rsidR="00A1558A" w:rsidRDefault="00683A81" w:rsidP="001517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30.00руб</w:t>
            </w:r>
          </w:p>
        </w:tc>
      </w:tr>
      <w:tr w:rsidR="00A1558A" w14:paraId="5D0BDA2A" w14:textId="77777777" w:rsidTr="00A1558A">
        <w:tc>
          <w:tcPr>
            <w:tcW w:w="2336" w:type="dxa"/>
          </w:tcPr>
          <w:p w14:paraId="33010E0F" w14:textId="70CD053B" w:rsidR="00A1558A" w:rsidRDefault="00683A81" w:rsidP="001517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Крючки </w:t>
            </w:r>
          </w:p>
        </w:tc>
        <w:tc>
          <w:tcPr>
            <w:tcW w:w="2336" w:type="dxa"/>
          </w:tcPr>
          <w:p w14:paraId="4A851E47" w14:textId="397D6367" w:rsidR="00A1558A" w:rsidRDefault="00683A81" w:rsidP="001517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руб.</w:t>
            </w:r>
          </w:p>
        </w:tc>
        <w:tc>
          <w:tcPr>
            <w:tcW w:w="2336" w:type="dxa"/>
          </w:tcPr>
          <w:p w14:paraId="6FE778E9" w14:textId="58DBC6A2" w:rsidR="00A1558A" w:rsidRDefault="00683A81" w:rsidP="001517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шт.</w:t>
            </w:r>
          </w:p>
        </w:tc>
        <w:tc>
          <w:tcPr>
            <w:tcW w:w="2336" w:type="dxa"/>
          </w:tcPr>
          <w:p w14:paraId="1E166ACC" w14:textId="253A6025" w:rsidR="00A1558A" w:rsidRDefault="00683A81" w:rsidP="001517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 руб.</w:t>
            </w:r>
          </w:p>
        </w:tc>
      </w:tr>
      <w:tr w:rsidR="00A1558A" w14:paraId="08DAB3AC" w14:textId="77777777" w:rsidTr="00A1558A">
        <w:tc>
          <w:tcPr>
            <w:tcW w:w="2336" w:type="dxa"/>
          </w:tcPr>
          <w:p w14:paraId="2ABD7718" w14:textId="0969C281" w:rsidR="00A1558A" w:rsidRDefault="00683A81" w:rsidP="001517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Итого </w:t>
            </w:r>
          </w:p>
        </w:tc>
        <w:tc>
          <w:tcPr>
            <w:tcW w:w="2336" w:type="dxa"/>
          </w:tcPr>
          <w:p w14:paraId="418E9488" w14:textId="77777777" w:rsidR="00A1558A" w:rsidRDefault="00A1558A" w:rsidP="001517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36" w:type="dxa"/>
          </w:tcPr>
          <w:p w14:paraId="15E503D2" w14:textId="77777777" w:rsidR="00A1558A" w:rsidRDefault="00A1558A" w:rsidP="001517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36" w:type="dxa"/>
          </w:tcPr>
          <w:p w14:paraId="0DD03DAC" w14:textId="2DACF8A3" w:rsidR="00A1558A" w:rsidRDefault="00F173DD" w:rsidP="001517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203 руб.</w:t>
            </w:r>
          </w:p>
        </w:tc>
      </w:tr>
    </w:tbl>
    <w:p w14:paraId="79F48AED" w14:textId="77777777" w:rsidR="00A1558A" w:rsidRPr="00075330" w:rsidRDefault="00A1558A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14:paraId="4CD5CC34" w14:textId="5E9F6044" w:rsidR="00520AA0" w:rsidRPr="006D7D90" w:rsidRDefault="00F173DD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потрачено 203 руб.</w:t>
      </w:r>
    </w:p>
    <w:p w14:paraId="4107D08A" w14:textId="49E6A9DD" w:rsidR="00520AA0" w:rsidRPr="006D7D90" w:rsidRDefault="00520AA0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D7D90">
        <w:rPr>
          <w:rFonts w:ascii="Times New Roman" w:hAnsi="Times New Roman" w:cs="Times New Roman"/>
          <w:sz w:val="28"/>
          <w:szCs w:val="28"/>
        </w:rPr>
        <w:t xml:space="preserve">Себестоимость изделия: </w:t>
      </w:r>
      <w:r w:rsidR="00F173DD">
        <w:rPr>
          <w:rFonts w:ascii="Times New Roman" w:hAnsi="Times New Roman" w:cs="Times New Roman"/>
          <w:sz w:val="28"/>
          <w:szCs w:val="28"/>
        </w:rPr>
        <w:t>платье по затратам</w:t>
      </w:r>
      <w:r w:rsidRPr="006D7D90">
        <w:rPr>
          <w:rFonts w:ascii="Times New Roman" w:hAnsi="Times New Roman" w:cs="Times New Roman"/>
          <w:sz w:val="28"/>
          <w:szCs w:val="28"/>
        </w:rPr>
        <w:t xml:space="preserve"> получилось очень экономичным.</w:t>
      </w:r>
    </w:p>
    <w:p w14:paraId="63D81C51" w14:textId="47F08DEA" w:rsidR="00520AA0" w:rsidRPr="00F173DD" w:rsidRDefault="00520AA0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F173DD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F173DD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F173DD">
        <w:rPr>
          <w:rFonts w:ascii="Times New Roman" w:hAnsi="Times New Roman" w:cs="Times New Roman"/>
          <w:b/>
          <w:bCs/>
          <w:sz w:val="28"/>
          <w:szCs w:val="28"/>
        </w:rPr>
        <w:t>. Экологическое обоснование</w:t>
      </w:r>
    </w:p>
    <w:p w14:paraId="74C335A0" w14:textId="5B81299A" w:rsidR="00520AA0" w:rsidRPr="006D7D90" w:rsidRDefault="00F173DD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20AA0" w:rsidRPr="006D7D90">
        <w:rPr>
          <w:rFonts w:ascii="Times New Roman" w:hAnsi="Times New Roman" w:cs="Times New Roman"/>
          <w:sz w:val="28"/>
          <w:szCs w:val="28"/>
        </w:rPr>
        <w:t>Материалы, используемые при изготовлении платья</w:t>
      </w:r>
      <w:r>
        <w:rPr>
          <w:rFonts w:ascii="Times New Roman" w:hAnsi="Times New Roman" w:cs="Times New Roman"/>
          <w:sz w:val="28"/>
          <w:szCs w:val="28"/>
        </w:rPr>
        <w:t xml:space="preserve"> для моей куклы</w:t>
      </w:r>
      <w:r w:rsidR="00520AA0" w:rsidRPr="006D7D90">
        <w:rPr>
          <w:rFonts w:ascii="Times New Roman" w:hAnsi="Times New Roman" w:cs="Times New Roman"/>
          <w:sz w:val="28"/>
          <w:szCs w:val="28"/>
        </w:rPr>
        <w:t>, не наносят вреда здоровью и не загрязняют окружающую среду.</w:t>
      </w:r>
      <w:r>
        <w:rPr>
          <w:rFonts w:ascii="Times New Roman" w:hAnsi="Times New Roman" w:cs="Times New Roman"/>
          <w:sz w:val="28"/>
          <w:szCs w:val="28"/>
        </w:rPr>
        <w:t xml:space="preserve"> Лоскуты ткани, которые остались после кроя, можно использовать для декора, для лоскутного шитья.</w:t>
      </w:r>
    </w:p>
    <w:p w14:paraId="7FED3208" w14:textId="32AFAE1F" w:rsidR="00520AA0" w:rsidRPr="006D7D90" w:rsidRDefault="00F173DD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B932C5" w14:textId="268E1EBC" w:rsidR="00D1545D" w:rsidRDefault="00D1545D" w:rsidP="00D154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4.</w:t>
      </w:r>
      <w:r w:rsidRPr="00793A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Технология </w:t>
      </w:r>
      <w:r w:rsidRPr="00C813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изготовления платья для куклы Барби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ADDA727" w14:textId="77777777" w:rsidR="00D1545D" w:rsidRDefault="00D1545D" w:rsidP="00D1545D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</w:rPr>
      </w:pPr>
    </w:p>
    <w:p w14:paraId="6462591C" w14:textId="77777777" w:rsidR="00D1545D" w:rsidRPr="00643CFA" w:rsidRDefault="00D1545D" w:rsidP="00D1545D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D51743">
        <w:rPr>
          <w:rFonts w:ascii="Times New Roman" w:eastAsia="Times New Roman" w:hAnsi="Times New Roman" w:cs="Times New Roman"/>
          <w:color w:val="181818"/>
          <w:sz w:val="28"/>
          <w:szCs w:val="28"/>
        </w:rPr>
        <w:t>Выполнение эскиза.</w:t>
      </w:r>
    </w:p>
    <w:p w14:paraId="2C016E20" w14:textId="77777777" w:rsidR="00D1545D" w:rsidRPr="000048B2" w:rsidRDefault="00D1545D" w:rsidP="00D1545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0048B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7C28F688" wp14:editId="4A86B3C5">
            <wp:extent cx="2534263" cy="1900818"/>
            <wp:effectExtent l="0" t="730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3266" cy="192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48B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2CAB69DB" wp14:editId="4708AF81">
            <wp:extent cx="1867773" cy="2590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630" cy="260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48B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</w:t>
      </w:r>
    </w:p>
    <w:p w14:paraId="4DEA8B21" w14:textId="77777777" w:rsidR="00D1545D" w:rsidRPr="00793AF4" w:rsidRDefault="00D1545D" w:rsidP="00D154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793AF4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                          </w:t>
      </w:r>
      <w:r w:rsidRPr="00793AF4">
        <w:rPr>
          <w:rFonts w:ascii="Open Sans" w:eastAsia="Times New Roman" w:hAnsi="Open Sans" w:cs="Open Sans"/>
          <w:color w:val="181818"/>
          <w:sz w:val="21"/>
          <w:szCs w:val="21"/>
        </w:rPr>
        <w:t> </w:t>
      </w:r>
    </w:p>
    <w:p w14:paraId="39E85219" w14:textId="77777777" w:rsidR="00D1545D" w:rsidRPr="0015745F" w:rsidRDefault="00D1545D" w:rsidP="00D1545D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D51743">
        <w:rPr>
          <w:rFonts w:ascii="Times New Roman" w:eastAsia="Times New Roman" w:hAnsi="Times New Roman" w:cs="Times New Roman"/>
          <w:color w:val="181818"/>
          <w:sz w:val="28"/>
          <w:szCs w:val="28"/>
        </w:rPr>
        <w:t>Подбор и подготовка материала</w:t>
      </w:r>
    </w:p>
    <w:p w14:paraId="20A24C25" w14:textId="77777777" w:rsidR="00D1545D" w:rsidRPr="00B412B8" w:rsidRDefault="00D1545D" w:rsidP="00D1545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0048B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 </w:t>
      </w:r>
      <w:r>
        <w:rPr>
          <w:noProof/>
        </w:rPr>
        <w:drawing>
          <wp:inline distT="0" distB="0" distL="0" distR="0" wp14:anchorId="3341C380" wp14:editId="7CF5E4F5">
            <wp:extent cx="2302510" cy="2839302"/>
            <wp:effectExtent l="0" t="1588" r="953" b="95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4384" cy="286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48B2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</w:t>
      </w:r>
    </w:p>
    <w:p w14:paraId="0D4FF0BA" w14:textId="77777777" w:rsidR="00D1545D" w:rsidRPr="00DA4328" w:rsidRDefault="00D1545D" w:rsidP="00D1545D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B412B8">
        <w:rPr>
          <w:rFonts w:ascii="Times New Roman" w:eastAsia="Times New Roman" w:hAnsi="Times New Roman" w:cs="Times New Roman"/>
          <w:color w:val="181818"/>
          <w:sz w:val="28"/>
          <w:szCs w:val="28"/>
        </w:rPr>
        <w:t>Сняла мерки с куклы.</w:t>
      </w:r>
    </w:p>
    <w:p w14:paraId="4ED2B569" w14:textId="77777777" w:rsidR="00D1545D" w:rsidRPr="00B412B8" w:rsidRDefault="00D1545D" w:rsidP="00D1545D">
      <w:pPr>
        <w:pStyle w:val="a3"/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</w:rPr>
      </w:pPr>
      <w:r>
        <w:rPr>
          <w:noProof/>
        </w:rPr>
        <w:drawing>
          <wp:inline distT="0" distB="0" distL="0" distR="0" wp14:anchorId="005D7495" wp14:editId="1C4E290F">
            <wp:extent cx="1873250" cy="24977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423" cy="254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89EF60" wp14:editId="2FB136AE">
            <wp:extent cx="2457655" cy="1892889"/>
            <wp:effectExtent l="0" t="317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7821" cy="19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64C93" w14:textId="77777777" w:rsidR="00D1545D" w:rsidRPr="00B412B8" w:rsidRDefault="00D1545D" w:rsidP="00D1545D">
      <w:pPr>
        <w:pStyle w:val="a3"/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B412B8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3C8B6DFA" wp14:editId="4C06F593">
            <wp:extent cx="2433969" cy="1825593"/>
            <wp:effectExtent l="0" t="317" r="4127" b="412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6748" cy="183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07D581" wp14:editId="41968C2E">
            <wp:extent cx="2419974" cy="1815096"/>
            <wp:effectExtent l="0" t="254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7455" cy="182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44532" w14:textId="77777777" w:rsidR="00D1545D" w:rsidRPr="00B412B8" w:rsidRDefault="00D1545D" w:rsidP="00D1545D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D51743">
        <w:rPr>
          <w:rFonts w:ascii="Times New Roman" w:eastAsia="Times New Roman" w:hAnsi="Times New Roman" w:cs="Times New Roman"/>
          <w:color w:val="181818"/>
          <w:sz w:val="28"/>
          <w:szCs w:val="28"/>
        </w:rPr>
        <w:t>Выкройки на бумаге и основной ткани.</w:t>
      </w:r>
    </w:p>
    <w:p w14:paraId="034F65EF" w14:textId="77777777" w:rsidR="00D1545D" w:rsidRPr="00793AF4" w:rsidRDefault="00D1545D" w:rsidP="00D1545D">
      <w:pPr>
        <w:pStyle w:val="a3"/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</w:rPr>
      </w:pPr>
      <w:r>
        <w:rPr>
          <w:noProof/>
        </w:rPr>
        <w:drawing>
          <wp:inline distT="0" distB="0" distL="0" distR="0" wp14:anchorId="478CA424" wp14:editId="7981D456">
            <wp:extent cx="2487215" cy="1865531"/>
            <wp:effectExtent l="6032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5489" cy="189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BBF097" wp14:editId="39098262">
            <wp:extent cx="2455995" cy="1842111"/>
            <wp:effectExtent l="2223" t="0" r="4127" b="4128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8547" cy="191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64257" w14:textId="77777777" w:rsidR="00D1545D" w:rsidRPr="00B412B8" w:rsidRDefault="00D1545D" w:rsidP="00D1545D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D51743">
        <w:rPr>
          <w:rFonts w:ascii="Times New Roman" w:eastAsia="Times New Roman" w:hAnsi="Times New Roman" w:cs="Times New Roman"/>
          <w:color w:val="181818"/>
          <w:sz w:val="28"/>
          <w:szCs w:val="28"/>
        </w:rPr>
        <w:t>Вырезание выкройки.</w:t>
      </w:r>
    </w:p>
    <w:p w14:paraId="432BC625" w14:textId="77777777" w:rsidR="00D1545D" w:rsidRPr="00793AF4" w:rsidRDefault="00D1545D" w:rsidP="00D1545D">
      <w:pPr>
        <w:pStyle w:val="a3"/>
        <w:shd w:val="clear" w:color="auto" w:fill="FFFFFF"/>
        <w:spacing w:after="0" w:line="240" w:lineRule="auto"/>
        <w:ind w:left="790"/>
        <w:rPr>
          <w:rFonts w:ascii="Open Sans" w:eastAsia="Times New Roman" w:hAnsi="Open Sans" w:cs="Open Sans"/>
          <w:color w:val="181818"/>
          <w:sz w:val="21"/>
          <w:szCs w:val="21"/>
        </w:rPr>
      </w:pPr>
      <w:r>
        <w:rPr>
          <w:noProof/>
        </w:rPr>
        <w:drawing>
          <wp:inline distT="0" distB="0" distL="0" distR="0" wp14:anchorId="3CDBC5EA" wp14:editId="56447374">
            <wp:extent cx="2455361" cy="1841637"/>
            <wp:effectExtent l="1905" t="0" r="4445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3839" cy="187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0E13FE" wp14:editId="0621AB81">
            <wp:extent cx="2435462" cy="1826710"/>
            <wp:effectExtent l="0" t="317" r="2857" b="2858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2880" cy="188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D4F50" w14:textId="77777777" w:rsidR="00D1545D" w:rsidRDefault="00D1545D" w:rsidP="00D1545D">
      <w:pPr>
        <w:pStyle w:val="a3"/>
        <w:shd w:val="clear" w:color="auto" w:fill="FFFFFF"/>
        <w:spacing w:after="0" w:line="240" w:lineRule="auto"/>
        <w:ind w:left="790"/>
        <w:rPr>
          <w:rFonts w:ascii="Open Sans" w:eastAsia="Times New Roman" w:hAnsi="Open Sans" w:cs="Open Sans"/>
          <w:color w:val="181818"/>
          <w:sz w:val="21"/>
          <w:szCs w:val="21"/>
        </w:rPr>
      </w:pPr>
    </w:p>
    <w:p w14:paraId="73B869AE" w14:textId="77777777" w:rsidR="00D1545D" w:rsidRDefault="00D1545D" w:rsidP="00D1545D">
      <w:pPr>
        <w:pStyle w:val="a3"/>
        <w:shd w:val="clear" w:color="auto" w:fill="FFFFFF"/>
        <w:spacing w:after="0" w:line="240" w:lineRule="auto"/>
        <w:ind w:left="790"/>
        <w:rPr>
          <w:rFonts w:ascii="Open Sans" w:eastAsia="Times New Roman" w:hAnsi="Open Sans" w:cs="Open Sans"/>
          <w:color w:val="181818"/>
          <w:sz w:val="21"/>
          <w:szCs w:val="21"/>
        </w:rPr>
      </w:pPr>
    </w:p>
    <w:p w14:paraId="04BB2C34" w14:textId="77777777" w:rsidR="00D1545D" w:rsidRDefault="00D1545D" w:rsidP="00D1545D">
      <w:pPr>
        <w:pStyle w:val="a3"/>
        <w:shd w:val="clear" w:color="auto" w:fill="FFFFFF"/>
        <w:spacing w:after="0" w:line="240" w:lineRule="auto"/>
        <w:ind w:left="790"/>
        <w:rPr>
          <w:rFonts w:ascii="Open Sans" w:eastAsia="Times New Roman" w:hAnsi="Open Sans" w:cs="Open Sans"/>
          <w:color w:val="181818"/>
          <w:sz w:val="21"/>
          <w:szCs w:val="21"/>
        </w:rPr>
      </w:pPr>
    </w:p>
    <w:p w14:paraId="1B9B8CCD" w14:textId="77777777" w:rsidR="00D1545D" w:rsidRDefault="00D1545D" w:rsidP="00D1545D">
      <w:pPr>
        <w:pStyle w:val="a3"/>
        <w:shd w:val="clear" w:color="auto" w:fill="FFFFFF"/>
        <w:spacing w:after="0" w:line="240" w:lineRule="auto"/>
        <w:ind w:left="790"/>
        <w:rPr>
          <w:rFonts w:ascii="Open Sans" w:eastAsia="Times New Roman" w:hAnsi="Open Sans" w:cs="Open Sans"/>
          <w:color w:val="181818"/>
          <w:sz w:val="21"/>
          <w:szCs w:val="21"/>
        </w:rPr>
      </w:pPr>
    </w:p>
    <w:p w14:paraId="39755A02" w14:textId="77777777" w:rsidR="00D1545D" w:rsidRDefault="00D1545D" w:rsidP="00D1545D">
      <w:pPr>
        <w:pStyle w:val="a3"/>
        <w:shd w:val="clear" w:color="auto" w:fill="FFFFFF"/>
        <w:spacing w:after="0" w:line="240" w:lineRule="auto"/>
        <w:ind w:left="790"/>
        <w:rPr>
          <w:rFonts w:ascii="Open Sans" w:eastAsia="Times New Roman" w:hAnsi="Open Sans" w:cs="Open Sans"/>
          <w:color w:val="181818"/>
          <w:sz w:val="21"/>
          <w:szCs w:val="21"/>
        </w:rPr>
      </w:pPr>
    </w:p>
    <w:p w14:paraId="660AC7C8" w14:textId="77777777" w:rsidR="00D1545D" w:rsidRPr="00A53F04" w:rsidRDefault="00D1545D" w:rsidP="00D1545D">
      <w:pPr>
        <w:pStyle w:val="a3"/>
        <w:shd w:val="clear" w:color="auto" w:fill="FFFFFF"/>
        <w:spacing w:after="0" w:line="240" w:lineRule="auto"/>
        <w:ind w:left="790"/>
        <w:rPr>
          <w:rFonts w:ascii="Open Sans" w:eastAsia="Times New Roman" w:hAnsi="Open Sans" w:cs="Open Sans"/>
          <w:color w:val="181818"/>
          <w:sz w:val="21"/>
          <w:szCs w:val="21"/>
        </w:rPr>
      </w:pPr>
    </w:p>
    <w:p w14:paraId="469F2151" w14:textId="77777777" w:rsidR="00D1545D" w:rsidRDefault="00D1545D" w:rsidP="00D154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61CDFC36" w14:textId="77777777" w:rsidR="00D1545D" w:rsidRPr="00A53F04" w:rsidRDefault="00D1545D" w:rsidP="00D1545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A53F04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Пошив платья.</w:t>
      </w:r>
    </w:p>
    <w:p w14:paraId="36519103" w14:textId="77777777" w:rsidR="00D1545D" w:rsidRDefault="00D1545D" w:rsidP="00D154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793AF4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    </w:t>
      </w:r>
      <w:r>
        <w:rPr>
          <w:noProof/>
        </w:rPr>
        <w:drawing>
          <wp:inline distT="0" distB="0" distL="0" distR="0" wp14:anchorId="54BD1821" wp14:editId="75538087">
            <wp:extent cx="2445559" cy="1834286"/>
            <wp:effectExtent l="953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3101" cy="185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76B361" wp14:editId="27CC5F4A">
            <wp:extent cx="2427528" cy="1820763"/>
            <wp:effectExtent l="0" t="1588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9519" cy="186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</w:t>
      </w:r>
    </w:p>
    <w:p w14:paraId="7235016B" w14:textId="77777777" w:rsidR="00D1545D" w:rsidRPr="0015745F" w:rsidRDefault="00D1545D" w:rsidP="00D1545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                                          </w:t>
      </w:r>
      <w:r>
        <w:rPr>
          <w:noProof/>
        </w:rPr>
        <w:drawing>
          <wp:inline distT="0" distB="0" distL="0" distR="0" wp14:anchorId="6670658F" wp14:editId="00F50A53">
            <wp:extent cx="2364144" cy="1773222"/>
            <wp:effectExtent l="0" t="9207" r="7937" b="7938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0223" cy="179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</w:p>
    <w:p w14:paraId="76846432" w14:textId="77777777" w:rsidR="00D1545D" w:rsidRPr="0015745F" w:rsidRDefault="00D1545D" w:rsidP="00D1545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</w:rPr>
      </w:pPr>
    </w:p>
    <w:p w14:paraId="5004DBF5" w14:textId="77777777" w:rsidR="00D1545D" w:rsidRPr="00B41252" w:rsidRDefault="00D1545D" w:rsidP="00D1545D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Примерка </w:t>
      </w:r>
      <w:r w:rsidRPr="00D51743">
        <w:rPr>
          <w:rFonts w:ascii="Times New Roman" w:eastAsia="Times New Roman" w:hAnsi="Times New Roman" w:cs="Times New Roman"/>
          <w:color w:val="181818"/>
          <w:sz w:val="28"/>
          <w:szCs w:val="28"/>
        </w:rPr>
        <w:t>изделия.</w:t>
      </w:r>
      <w:r w:rsidRPr="0015745F">
        <w:t xml:space="preserve"> </w:t>
      </w:r>
      <w:r>
        <w:rPr>
          <w:noProof/>
        </w:rPr>
        <w:drawing>
          <wp:inline distT="0" distB="0" distL="0" distR="0" wp14:anchorId="5399D0CB" wp14:editId="4EEBCFE4">
            <wp:extent cx="2298700" cy="3923624"/>
            <wp:effectExtent l="0" t="0" r="6350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313" cy="394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72157" w14:textId="77777777" w:rsidR="00D1545D" w:rsidRPr="00D51743" w:rsidRDefault="00D1545D" w:rsidP="00D1545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lastRenderedPageBreak/>
        <w:t xml:space="preserve"> </w:t>
      </w:r>
    </w:p>
    <w:p w14:paraId="2646F08E" w14:textId="77777777" w:rsidR="00D1545D" w:rsidRDefault="00D1545D" w:rsidP="00D1545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0A874B49" w14:textId="77777777" w:rsidR="00D1545D" w:rsidRPr="00793AF4" w:rsidRDefault="00D1545D" w:rsidP="00D1545D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bCs/>
          <w:color w:val="181818"/>
          <w:sz w:val="21"/>
          <w:szCs w:val="21"/>
        </w:rPr>
      </w:pPr>
      <w:r w:rsidRPr="00D5174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Правила пошива платья.</w:t>
      </w:r>
    </w:p>
    <w:p w14:paraId="035FDEE1" w14:textId="77777777" w:rsidR="00D1545D" w:rsidRPr="00793AF4" w:rsidRDefault="00D1545D" w:rsidP="00D1545D">
      <w:pPr>
        <w:shd w:val="clear" w:color="auto" w:fill="FFFFFF"/>
        <w:spacing w:after="0" w:line="240" w:lineRule="auto"/>
        <w:jc w:val="right"/>
        <w:rPr>
          <w:rFonts w:ascii="Open Sans" w:eastAsia="Times New Roman" w:hAnsi="Open Sans" w:cs="Open Sans"/>
          <w:color w:val="181818"/>
          <w:sz w:val="21"/>
          <w:szCs w:val="21"/>
        </w:rPr>
      </w:pPr>
    </w:p>
    <w:p w14:paraId="0FF6096D" w14:textId="77777777" w:rsidR="00D1545D" w:rsidRPr="00DE4A10" w:rsidRDefault="00D1545D" w:rsidP="00D1545D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DE4A10">
        <w:rPr>
          <w:rFonts w:ascii="Times New Roman" w:eastAsia="Times New Roman" w:hAnsi="Times New Roman" w:cs="Times New Roman"/>
          <w:color w:val="181818"/>
          <w:sz w:val="28"/>
          <w:szCs w:val="28"/>
        </w:rPr>
        <w:t>При сборке изделия все детали предварительно сметываются ручными стежками. </w:t>
      </w:r>
    </w:p>
    <w:p w14:paraId="6CD44A1A" w14:textId="77777777" w:rsidR="00D1545D" w:rsidRPr="00793AF4" w:rsidRDefault="00D1545D" w:rsidP="00D1545D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</w:rPr>
      </w:pPr>
      <w:r>
        <w:rPr>
          <w:noProof/>
        </w:rPr>
        <w:drawing>
          <wp:inline distT="0" distB="0" distL="0" distR="0" wp14:anchorId="47934275" wp14:editId="77695A2B">
            <wp:extent cx="2325928" cy="1744558"/>
            <wp:effectExtent l="4762" t="0" r="3493" b="3492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8421" cy="178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BA76E" w14:textId="77777777" w:rsidR="00D1545D" w:rsidRPr="00793AF4" w:rsidRDefault="00D1545D" w:rsidP="00D1545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793AF4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14:paraId="50C2F4A9" w14:textId="77777777" w:rsidR="00D1545D" w:rsidRPr="00DE4A10" w:rsidRDefault="00D1545D" w:rsidP="00D1545D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DE4A10">
        <w:rPr>
          <w:rFonts w:ascii="Times New Roman" w:eastAsia="Times New Roman" w:hAnsi="Times New Roman" w:cs="Times New Roman"/>
          <w:color w:val="181818"/>
          <w:sz w:val="28"/>
          <w:szCs w:val="28"/>
        </w:rPr>
        <w:t>Перед сметыванием детали складывают, как правило, лицевыми сторонами внутрь. </w:t>
      </w:r>
    </w:p>
    <w:p w14:paraId="6230DF18" w14:textId="77777777" w:rsidR="00D1545D" w:rsidRPr="00DE4A10" w:rsidRDefault="00D1545D" w:rsidP="00D1545D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DE4A10">
        <w:rPr>
          <w:rFonts w:ascii="Times New Roman" w:eastAsia="Times New Roman" w:hAnsi="Times New Roman" w:cs="Times New Roman"/>
          <w:color w:val="181818"/>
          <w:sz w:val="28"/>
          <w:szCs w:val="28"/>
        </w:rPr>
        <w:t>После стачивания нитки наметки удаляют и шов подвергают влажно-тепловой обработке.</w:t>
      </w:r>
    </w:p>
    <w:p w14:paraId="07EB848C" w14:textId="77777777" w:rsidR="00D1545D" w:rsidRDefault="00D1545D" w:rsidP="00D1545D">
      <w:pPr>
        <w:shd w:val="clear" w:color="auto" w:fill="FFFFFF"/>
        <w:tabs>
          <w:tab w:val="left" w:pos="2060"/>
        </w:tabs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</w:rPr>
      </w:pPr>
      <w:r>
        <w:rPr>
          <w:rFonts w:ascii="Open Sans" w:eastAsia="Times New Roman" w:hAnsi="Open Sans" w:cs="Open Sans"/>
          <w:color w:val="181818"/>
          <w:sz w:val="21"/>
          <w:szCs w:val="21"/>
        </w:rPr>
        <w:tab/>
        <w:t xml:space="preserve">                      </w:t>
      </w:r>
      <w:r>
        <w:rPr>
          <w:noProof/>
        </w:rPr>
        <w:drawing>
          <wp:inline distT="0" distB="0" distL="0" distR="0" wp14:anchorId="1FB51165" wp14:editId="00690738">
            <wp:extent cx="2379814" cy="1784987"/>
            <wp:effectExtent l="0" t="762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6092" cy="179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8A6C1" w14:textId="77777777" w:rsidR="00D1545D" w:rsidRDefault="00D1545D" w:rsidP="00D1545D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</w:rPr>
      </w:pPr>
    </w:p>
    <w:p w14:paraId="0B32274A" w14:textId="77777777" w:rsidR="00D1545D" w:rsidRPr="00DE4A10" w:rsidRDefault="00D1545D" w:rsidP="00D1545D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E4A10">
        <w:rPr>
          <w:rFonts w:ascii="Times New Roman" w:eastAsia="Times New Roman" w:hAnsi="Times New Roman" w:cs="Times New Roman"/>
          <w:color w:val="181818"/>
          <w:sz w:val="28"/>
          <w:szCs w:val="28"/>
        </w:rPr>
        <w:t>Готовое изделие утюжат. Примеряют на куклу.</w:t>
      </w:r>
    </w:p>
    <w:p w14:paraId="1E19E806" w14:textId="77777777" w:rsidR="00D1545D" w:rsidRPr="00793AF4" w:rsidRDefault="00D1545D" w:rsidP="00D1545D">
      <w:pPr>
        <w:shd w:val="clear" w:color="auto" w:fill="FFFFFF"/>
        <w:spacing w:line="384" w:lineRule="atLeast"/>
        <w:rPr>
          <w:rFonts w:ascii="Open Sans" w:eastAsia="Times New Roman" w:hAnsi="Open Sans" w:cs="Open Sans"/>
          <w:b/>
          <w:bCs/>
          <w:color w:val="76767A"/>
          <w:sz w:val="24"/>
          <w:szCs w:val="24"/>
        </w:rPr>
      </w:pPr>
      <w:r>
        <w:rPr>
          <w:rFonts w:ascii="Open Sans" w:eastAsia="Times New Roman" w:hAnsi="Open Sans" w:cs="Open Sans"/>
          <w:b/>
          <w:bCs/>
          <w:color w:val="76767A"/>
          <w:sz w:val="24"/>
          <w:szCs w:val="24"/>
        </w:rPr>
        <w:t xml:space="preserve"> </w:t>
      </w:r>
    </w:p>
    <w:p w14:paraId="62E6F31D" w14:textId="77777777" w:rsidR="00D1545D" w:rsidRDefault="00D1545D" w:rsidP="00D1545D"/>
    <w:p w14:paraId="51097D92" w14:textId="77777777" w:rsidR="00D1545D" w:rsidRPr="00793AF4" w:rsidRDefault="00D1545D" w:rsidP="00D1545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</w:rPr>
      </w:pPr>
    </w:p>
    <w:p w14:paraId="7423224D" w14:textId="77777777" w:rsidR="00D1545D" w:rsidRPr="006D7D90" w:rsidRDefault="00D1545D" w:rsidP="00D1545D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14:paraId="02E7E321" w14:textId="77777777" w:rsidR="00D1545D" w:rsidRPr="006D7D90" w:rsidRDefault="00D1545D" w:rsidP="00D1545D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50125E8" w14:textId="77777777" w:rsidR="00D1545D" w:rsidRPr="006D7D90" w:rsidRDefault="00D1545D" w:rsidP="00D1545D">
      <w:pPr>
        <w:spacing w:line="0" w:lineRule="atLeast"/>
        <w:rPr>
          <w:rFonts w:ascii="Times New Roman" w:hAnsi="Times New Roman" w:cs="Times New Roman"/>
          <w:sz w:val="28"/>
          <w:szCs w:val="28"/>
        </w:rPr>
      </w:pPr>
    </w:p>
    <w:p w14:paraId="6818029C" w14:textId="77777777" w:rsidR="00D1545D" w:rsidRPr="00C813E8" w:rsidRDefault="00D1545D" w:rsidP="00D1545D">
      <w:pPr>
        <w:spacing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b/>
          <w:bCs/>
          <w:color w:val="181818"/>
        </w:rPr>
        <w:t> </w:t>
      </w:r>
    </w:p>
    <w:p w14:paraId="49A5674C" w14:textId="214B86E7" w:rsidR="00520AA0" w:rsidRPr="006D7D90" w:rsidRDefault="00D1545D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 w:rsidR="00520AA0" w:rsidRPr="006D7D90">
        <w:rPr>
          <w:rFonts w:ascii="Times New Roman" w:hAnsi="Times New Roman" w:cs="Times New Roman"/>
          <w:b/>
          <w:bCs/>
          <w:sz w:val="28"/>
          <w:szCs w:val="28"/>
        </w:rPr>
        <w:t>.Заключительный этап</w:t>
      </w:r>
    </w:p>
    <w:p w14:paraId="6978BB54" w14:textId="619AF6B7" w:rsidR="00520AA0" w:rsidRPr="00F173DD" w:rsidRDefault="00D1545D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520AA0" w:rsidRPr="00F173DD">
        <w:rPr>
          <w:rFonts w:ascii="Times New Roman" w:hAnsi="Times New Roman" w:cs="Times New Roman"/>
          <w:b/>
          <w:bCs/>
          <w:sz w:val="28"/>
          <w:szCs w:val="28"/>
        </w:rPr>
        <w:t>.1. Вывод</w:t>
      </w:r>
    </w:p>
    <w:p w14:paraId="57B774DC" w14:textId="77EB5111" w:rsidR="00520AA0" w:rsidRPr="00F173DD" w:rsidRDefault="00520AA0" w:rsidP="00F173DD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F173DD">
        <w:rPr>
          <w:rFonts w:ascii="Times New Roman" w:hAnsi="Times New Roman" w:cs="Times New Roman"/>
          <w:sz w:val="28"/>
          <w:szCs w:val="28"/>
        </w:rPr>
        <w:t>Познакомилась с историей возникновения платья.</w:t>
      </w:r>
    </w:p>
    <w:p w14:paraId="694A8B4E" w14:textId="77777777" w:rsidR="00F173DD" w:rsidRDefault="00520AA0" w:rsidP="00151708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F173DD">
        <w:rPr>
          <w:rFonts w:ascii="Times New Roman" w:hAnsi="Times New Roman" w:cs="Times New Roman"/>
          <w:sz w:val="28"/>
          <w:szCs w:val="28"/>
        </w:rPr>
        <w:t xml:space="preserve">Сшито платье, которое удовлетворяет все мои </w:t>
      </w:r>
      <w:r w:rsidR="00F173DD">
        <w:rPr>
          <w:rFonts w:ascii="Times New Roman" w:hAnsi="Times New Roman" w:cs="Times New Roman"/>
          <w:sz w:val="28"/>
          <w:szCs w:val="28"/>
        </w:rPr>
        <w:t>ожидания</w:t>
      </w:r>
      <w:r w:rsidRPr="00F173DD">
        <w:rPr>
          <w:rFonts w:ascii="Times New Roman" w:hAnsi="Times New Roman" w:cs="Times New Roman"/>
          <w:sz w:val="28"/>
          <w:szCs w:val="28"/>
        </w:rPr>
        <w:t>.</w:t>
      </w:r>
    </w:p>
    <w:p w14:paraId="230A50F2" w14:textId="0CDBDA18" w:rsidR="00520AA0" w:rsidRPr="00F173DD" w:rsidRDefault="00520AA0" w:rsidP="00151708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F173DD">
        <w:rPr>
          <w:rFonts w:ascii="Times New Roman" w:hAnsi="Times New Roman" w:cs="Times New Roman"/>
          <w:sz w:val="28"/>
          <w:szCs w:val="28"/>
        </w:rPr>
        <w:t xml:space="preserve"> Совершенствованы и развиты умения и навыки в технике шитья.</w:t>
      </w:r>
    </w:p>
    <w:p w14:paraId="5DD01A92" w14:textId="09FFB197" w:rsidR="00520AA0" w:rsidRPr="00804769" w:rsidRDefault="00D1545D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520AA0" w:rsidRPr="00804769">
        <w:rPr>
          <w:rFonts w:ascii="Times New Roman" w:hAnsi="Times New Roman" w:cs="Times New Roman"/>
          <w:b/>
          <w:bCs/>
          <w:sz w:val="28"/>
          <w:szCs w:val="28"/>
        </w:rPr>
        <w:t>.2. Анализ проделанной работы</w:t>
      </w:r>
    </w:p>
    <w:p w14:paraId="139837E5" w14:textId="799D29A9" w:rsidR="00520AA0" w:rsidRPr="006D7D90" w:rsidRDefault="00804769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20AA0" w:rsidRPr="006D7D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520AA0" w:rsidRPr="006D7D90">
        <w:rPr>
          <w:rFonts w:ascii="Times New Roman" w:hAnsi="Times New Roman" w:cs="Times New Roman"/>
          <w:sz w:val="28"/>
          <w:szCs w:val="28"/>
        </w:rPr>
        <w:t xml:space="preserve">латье </w:t>
      </w:r>
      <w:r>
        <w:rPr>
          <w:rFonts w:ascii="Times New Roman" w:hAnsi="Times New Roman" w:cs="Times New Roman"/>
          <w:sz w:val="28"/>
          <w:szCs w:val="28"/>
        </w:rPr>
        <w:t>сшито. Я удовлетворена проделанной работой.</w:t>
      </w:r>
    </w:p>
    <w:p w14:paraId="51A51266" w14:textId="028A51FA" w:rsidR="00520AA0" w:rsidRPr="006D7D90" w:rsidRDefault="00804769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нравится платье , сшитое мною.</w:t>
      </w:r>
      <w:r w:rsidR="00520AA0" w:rsidRPr="006D7D90">
        <w:rPr>
          <w:rFonts w:ascii="Times New Roman" w:hAnsi="Times New Roman" w:cs="Times New Roman"/>
          <w:sz w:val="28"/>
          <w:szCs w:val="28"/>
        </w:rPr>
        <w:t xml:space="preserve"> Конечно, при изготовлении моего платья не обошлось и без трудностей. Но, в преодолении трудностей, результат стал для меня еще </w:t>
      </w:r>
      <w:r>
        <w:rPr>
          <w:rFonts w:ascii="Times New Roman" w:hAnsi="Times New Roman" w:cs="Times New Roman"/>
          <w:sz w:val="28"/>
          <w:szCs w:val="28"/>
        </w:rPr>
        <w:t>ценнее.</w:t>
      </w:r>
      <w:r w:rsidR="00520AA0" w:rsidRPr="006D7D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Появилось желание </w:t>
      </w:r>
      <w:r w:rsidR="00520AA0" w:rsidRPr="006D7D9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делать</w:t>
      </w:r>
      <w:r w:rsidR="00520AA0" w:rsidRPr="006D7D90">
        <w:rPr>
          <w:rFonts w:ascii="Times New Roman" w:hAnsi="Times New Roman" w:cs="Times New Roman"/>
          <w:sz w:val="28"/>
          <w:szCs w:val="28"/>
        </w:rPr>
        <w:t xml:space="preserve"> коллекцию </w:t>
      </w:r>
      <w:r>
        <w:rPr>
          <w:rFonts w:ascii="Times New Roman" w:hAnsi="Times New Roman" w:cs="Times New Roman"/>
          <w:sz w:val="28"/>
          <w:szCs w:val="28"/>
        </w:rPr>
        <w:t>одежды</w:t>
      </w:r>
      <w:r w:rsidR="00520AA0" w:rsidRPr="006D7D90">
        <w:rPr>
          <w:rFonts w:ascii="Times New Roman" w:hAnsi="Times New Roman" w:cs="Times New Roman"/>
          <w:sz w:val="28"/>
          <w:szCs w:val="28"/>
        </w:rPr>
        <w:t xml:space="preserve">. И я обязательно </w:t>
      </w:r>
      <w:r>
        <w:rPr>
          <w:rFonts w:ascii="Times New Roman" w:hAnsi="Times New Roman" w:cs="Times New Roman"/>
          <w:sz w:val="28"/>
          <w:szCs w:val="28"/>
        </w:rPr>
        <w:t>в следующем году реализую</w:t>
      </w:r>
      <w:r w:rsidR="00520AA0" w:rsidRPr="006D7D90">
        <w:rPr>
          <w:rFonts w:ascii="Times New Roman" w:hAnsi="Times New Roman" w:cs="Times New Roman"/>
          <w:sz w:val="28"/>
          <w:szCs w:val="28"/>
        </w:rPr>
        <w:t xml:space="preserve"> эт</w:t>
      </w:r>
      <w:r>
        <w:rPr>
          <w:rFonts w:ascii="Times New Roman" w:hAnsi="Times New Roman" w:cs="Times New Roman"/>
          <w:sz w:val="28"/>
          <w:szCs w:val="28"/>
        </w:rPr>
        <w:t>о желание.</w:t>
      </w:r>
      <w:r w:rsidR="00520AA0" w:rsidRPr="006D7D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BFB476" w14:textId="30FF32D6" w:rsidR="00520AA0" w:rsidRPr="006D7D90" w:rsidRDefault="00520AA0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D7D90">
        <w:rPr>
          <w:rFonts w:ascii="Times New Roman" w:hAnsi="Times New Roman" w:cs="Times New Roman"/>
          <w:sz w:val="28"/>
          <w:szCs w:val="28"/>
        </w:rPr>
        <w:t>Анализируя выполненную работу, я считаю, что цель</w:t>
      </w:r>
      <w:r w:rsidR="00804769">
        <w:rPr>
          <w:rFonts w:ascii="Times New Roman" w:hAnsi="Times New Roman" w:cs="Times New Roman"/>
          <w:sz w:val="28"/>
          <w:szCs w:val="28"/>
        </w:rPr>
        <w:t xml:space="preserve"> достигнута </w:t>
      </w:r>
      <w:r w:rsidRPr="006D7D90">
        <w:rPr>
          <w:rFonts w:ascii="Times New Roman" w:hAnsi="Times New Roman" w:cs="Times New Roman"/>
          <w:sz w:val="28"/>
          <w:szCs w:val="28"/>
        </w:rPr>
        <w:t xml:space="preserve">, </w:t>
      </w:r>
      <w:r w:rsidR="00804769">
        <w:rPr>
          <w:rFonts w:ascii="Times New Roman" w:hAnsi="Times New Roman" w:cs="Times New Roman"/>
          <w:sz w:val="28"/>
          <w:szCs w:val="28"/>
        </w:rPr>
        <w:t>которую я ставила</w:t>
      </w:r>
      <w:r w:rsidRPr="006D7D90">
        <w:rPr>
          <w:rFonts w:ascii="Times New Roman" w:hAnsi="Times New Roman" w:cs="Times New Roman"/>
          <w:sz w:val="28"/>
          <w:szCs w:val="28"/>
        </w:rPr>
        <w:t xml:space="preserve"> перед собой. </w:t>
      </w:r>
      <w:r w:rsidR="00804769">
        <w:rPr>
          <w:rFonts w:ascii="Times New Roman" w:hAnsi="Times New Roman" w:cs="Times New Roman"/>
          <w:sz w:val="28"/>
          <w:szCs w:val="28"/>
        </w:rPr>
        <w:t xml:space="preserve">У меня получилось </w:t>
      </w:r>
      <w:r w:rsidRPr="006D7D90">
        <w:rPr>
          <w:rFonts w:ascii="Times New Roman" w:hAnsi="Times New Roman" w:cs="Times New Roman"/>
          <w:sz w:val="28"/>
          <w:szCs w:val="28"/>
        </w:rPr>
        <w:t xml:space="preserve">оригинальное платье, </w:t>
      </w:r>
      <w:r w:rsidR="00825C0A">
        <w:rPr>
          <w:rFonts w:ascii="Times New Roman" w:hAnsi="Times New Roman" w:cs="Times New Roman"/>
          <w:sz w:val="28"/>
          <w:szCs w:val="28"/>
        </w:rPr>
        <w:t xml:space="preserve">я </w:t>
      </w:r>
      <w:r w:rsidRPr="006D7D90">
        <w:rPr>
          <w:rFonts w:ascii="Times New Roman" w:hAnsi="Times New Roman" w:cs="Times New Roman"/>
          <w:sz w:val="28"/>
          <w:szCs w:val="28"/>
        </w:rPr>
        <w:t>укрепила свои навыки</w:t>
      </w:r>
      <w:r w:rsidR="00825C0A">
        <w:rPr>
          <w:rFonts w:ascii="Times New Roman" w:hAnsi="Times New Roman" w:cs="Times New Roman"/>
          <w:sz w:val="28"/>
          <w:szCs w:val="28"/>
        </w:rPr>
        <w:t xml:space="preserve"> в крое и шитье.</w:t>
      </w:r>
      <w:r w:rsidRPr="006D7D90">
        <w:rPr>
          <w:rFonts w:ascii="Times New Roman" w:hAnsi="Times New Roman" w:cs="Times New Roman"/>
          <w:sz w:val="28"/>
          <w:szCs w:val="28"/>
        </w:rPr>
        <w:t xml:space="preserve"> </w:t>
      </w:r>
      <w:r w:rsidR="00825C0A">
        <w:rPr>
          <w:rFonts w:ascii="Times New Roman" w:hAnsi="Times New Roman" w:cs="Times New Roman"/>
          <w:sz w:val="28"/>
          <w:szCs w:val="28"/>
        </w:rPr>
        <w:t>Да</w:t>
      </w:r>
      <w:r w:rsidRPr="006D7D90">
        <w:rPr>
          <w:rFonts w:ascii="Times New Roman" w:hAnsi="Times New Roman" w:cs="Times New Roman"/>
          <w:sz w:val="28"/>
          <w:szCs w:val="28"/>
        </w:rPr>
        <w:t xml:space="preserve">, мне еще предстоит </w:t>
      </w:r>
      <w:r w:rsidR="00825C0A">
        <w:rPr>
          <w:rFonts w:ascii="Times New Roman" w:hAnsi="Times New Roman" w:cs="Times New Roman"/>
          <w:sz w:val="28"/>
          <w:szCs w:val="28"/>
        </w:rPr>
        <w:t xml:space="preserve">много </w:t>
      </w:r>
      <w:r w:rsidRPr="006D7D90">
        <w:rPr>
          <w:rFonts w:ascii="Times New Roman" w:hAnsi="Times New Roman" w:cs="Times New Roman"/>
          <w:sz w:val="28"/>
          <w:szCs w:val="28"/>
        </w:rPr>
        <w:t>совершенствовать свои умения</w:t>
      </w:r>
      <w:r w:rsidR="00825C0A">
        <w:rPr>
          <w:rFonts w:ascii="Times New Roman" w:hAnsi="Times New Roman" w:cs="Times New Roman"/>
          <w:sz w:val="28"/>
          <w:szCs w:val="28"/>
        </w:rPr>
        <w:t>, навыки</w:t>
      </w:r>
      <w:r w:rsidRPr="006D7D90">
        <w:rPr>
          <w:rFonts w:ascii="Times New Roman" w:hAnsi="Times New Roman" w:cs="Times New Roman"/>
          <w:sz w:val="28"/>
          <w:szCs w:val="28"/>
        </w:rPr>
        <w:t xml:space="preserve"> шитья, но </w:t>
      </w:r>
      <w:r w:rsidR="00825C0A">
        <w:rPr>
          <w:rFonts w:ascii="Times New Roman" w:hAnsi="Times New Roman" w:cs="Times New Roman"/>
          <w:sz w:val="28"/>
          <w:szCs w:val="28"/>
        </w:rPr>
        <w:t xml:space="preserve">что </w:t>
      </w:r>
      <w:r w:rsidRPr="006D7D90">
        <w:rPr>
          <w:rFonts w:ascii="Times New Roman" w:hAnsi="Times New Roman" w:cs="Times New Roman"/>
          <w:sz w:val="28"/>
          <w:szCs w:val="28"/>
        </w:rPr>
        <w:t xml:space="preserve">самое главное, </w:t>
      </w:r>
      <w:r w:rsidR="00825C0A">
        <w:rPr>
          <w:rFonts w:ascii="Times New Roman" w:hAnsi="Times New Roman" w:cs="Times New Roman"/>
          <w:sz w:val="28"/>
          <w:szCs w:val="28"/>
        </w:rPr>
        <w:t xml:space="preserve">это то, что </w:t>
      </w:r>
      <w:r w:rsidRPr="006D7D90">
        <w:rPr>
          <w:rFonts w:ascii="Times New Roman" w:hAnsi="Times New Roman" w:cs="Times New Roman"/>
          <w:sz w:val="28"/>
          <w:szCs w:val="28"/>
        </w:rPr>
        <w:t xml:space="preserve">для этого у меня есть огромное желание продолжать творить в </w:t>
      </w:r>
      <w:r w:rsidR="00825C0A">
        <w:rPr>
          <w:rFonts w:ascii="Times New Roman" w:hAnsi="Times New Roman" w:cs="Times New Roman"/>
          <w:sz w:val="28"/>
          <w:szCs w:val="28"/>
        </w:rPr>
        <w:t>роли дизайнера одежды для кукол.</w:t>
      </w:r>
    </w:p>
    <w:p w14:paraId="097AF1CE" w14:textId="64D5E00A" w:rsidR="00520AA0" w:rsidRPr="006D7D90" w:rsidRDefault="00D1545D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520AA0" w:rsidRPr="006D7D90">
        <w:rPr>
          <w:rFonts w:ascii="Times New Roman" w:hAnsi="Times New Roman" w:cs="Times New Roman"/>
          <w:b/>
          <w:bCs/>
          <w:sz w:val="28"/>
          <w:szCs w:val="28"/>
        </w:rPr>
        <w:t>. Используемая литература</w:t>
      </w:r>
    </w:p>
    <w:p w14:paraId="4C9B24A2" w14:textId="129FAE00" w:rsidR="00520AA0" w:rsidRPr="006D7D90" w:rsidRDefault="00520AA0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D7D90">
        <w:rPr>
          <w:rFonts w:ascii="Times New Roman" w:hAnsi="Times New Roman" w:cs="Times New Roman"/>
          <w:sz w:val="28"/>
          <w:szCs w:val="28"/>
        </w:rPr>
        <w:t>1. Андреянова Л. И. «Уроки шитья». - Екатеринбург: 1994.</w:t>
      </w:r>
    </w:p>
    <w:p w14:paraId="76D9288D" w14:textId="4C87E2AB" w:rsidR="00520AA0" w:rsidRPr="006D7D90" w:rsidRDefault="00520AA0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D7D90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6D7D90">
        <w:rPr>
          <w:rFonts w:ascii="Times New Roman" w:hAnsi="Times New Roman" w:cs="Times New Roman"/>
          <w:sz w:val="28"/>
          <w:szCs w:val="28"/>
        </w:rPr>
        <w:t>Махмутова</w:t>
      </w:r>
      <w:proofErr w:type="spellEnd"/>
      <w:r w:rsidRPr="006D7D90">
        <w:rPr>
          <w:rFonts w:ascii="Times New Roman" w:hAnsi="Times New Roman" w:cs="Times New Roman"/>
          <w:sz w:val="28"/>
          <w:szCs w:val="28"/>
        </w:rPr>
        <w:t xml:space="preserve"> Х. И. «Конструируем, моделируем, шьем». –М.:</w:t>
      </w:r>
      <w:r w:rsidR="00C96A5C">
        <w:rPr>
          <w:rFonts w:ascii="Times New Roman" w:hAnsi="Times New Roman" w:cs="Times New Roman"/>
          <w:sz w:val="28"/>
          <w:szCs w:val="28"/>
        </w:rPr>
        <w:t xml:space="preserve"> </w:t>
      </w:r>
      <w:r w:rsidRPr="006D7D90">
        <w:rPr>
          <w:rFonts w:ascii="Times New Roman" w:hAnsi="Times New Roman" w:cs="Times New Roman"/>
          <w:sz w:val="28"/>
          <w:szCs w:val="28"/>
        </w:rPr>
        <w:t>Просвещение, 1994.-144</w:t>
      </w:r>
      <w:proofErr w:type="gramStart"/>
      <w:r w:rsidRPr="006D7D90">
        <w:rPr>
          <w:rFonts w:ascii="Times New Roman" w:hAnsi="Times New Roman" w:cs="Times New Roman"/>
          <w:sz w:val="28"/>
          <w:szCs w:val="28"/>
        </w:rPr>
        <w:t>с.:-</w:t>
      </w:r>
      <w:proofErr w:type="gramEnd"/>
      <w:r w:rsidRPr="006D7D90">
        <w:rPr>
          <w:rFonts w:ascii="Times New Roman" w:hAnsi="Times New Roman" w:cs="Times New Roman"/>
          <w:sz w:val="28"/>
          <w:szCs w:val="28"/>
        </w:rPr>
        <w:t>ил.</w:t>
      </w:r>
    </w:p>
    <w:p w14:paraId="03F590ED" w14:textId="21DEB17D" w:rsidR="00520AA0" w:rsidRPr="006D7D90" w:rsidRDefault="00520AA0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D7D90">
        <w:rPr>
          <w:rFonts w:ascii="Times New Roman" w:hAnsi="Times New Roman" w:cs="Times New Roman"/>
          <w:sz w:val="28"/>
          <w:szCs w:val="28"/>
        </w:rPr>
        <w:t xml:space="preserve">3. </w:t>
      </w:r>
      <w:r w:rsidR="00C96A5C">
        <w:rPr>
          <w:rFonts w:ascii="Times New Roman" w:hAnsi="Times New Roman" w:cs="Times New Roman"/>
          <w:sz w:val="28"/>
          <w:szCs w:val="28"/>
        </w:rPr>
        <w:t>Источник:</w:t>
      </w:r>
    </w:p>
    <w:p w14:paraId="7EC5968E" w14:textId="77777777" w:rsidR="00520AA0" w:rsidRPr="006D7D90" w:rsidRDefault="00520AA0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D7D90">
        <w:rPr>
          <w:rFonts w:ascii="Times New Roman" w:hAnsi="Times New Roman" w:cs="Times New Roman"/>
          <w:sz w:val="28"/>
          <w:szCs w:val="28"/>
        </w:rPr>
        <w:t>- http://servetki.ru</w:t>
      </w:r>
    </w:p>
    <w:p w14:paraId="7D2DCA35" w14:textId="77777777" w:rsidR="00520AA0" w:rsidRPr="006D7D90" w:rsidRDefault="00520AA0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D7D90">
        <w:rPr>
          <w:rFonts w:ascii="Times New Roman" w:hAnsi="Times New Roman" w:cs="Times New Roman"/>
          <w:sz w:val="28"/>
          <w:szCs w:val="28"/>
        </w:rPr>
        <w:t>- http://www.poshivchik.ru</w:t>
      </w:r>
    </w:p>
    <w:p w14:paraId="60B34093" w14:textId="7A0ADDA5" w:rsidR="00520AA0" w:rsidRPr="005F26E5" w:rsidRDefault="00520AA0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F26E5">
        <w:rPr>
          <w:rFonts w:ascii="Times New Roman" w:hAnsi="Times New Roman" w:cs="Times New Roman"/>
          <w:sz w:val="28"/>
          <w:szCs w:val="28"/>
        </w:rPr>
        <w:t xml:space="preserve">- </w:t>
      </w:r>
      <w:hyperlink r:id="rId47" w:history="1">
        <w:r w:rsidR="00D51743" w:rsidRPr="005F26E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http://www.f2f-mag.ru</w:t>
        </w:r>
      </w:hyperlink>
    </w:p>
    <w:p w14:paraId="5662D415" w14:textId="0DE5ED1E" w:rsidR="00D51743" w:rsidRDefault="00D51743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48C65A36" w14:textId="7C7F99F0" w:rsidR="00D51743" w:rsidRDefault="00D51743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4641819A" w14:textId="5A15BCB2" w:rsidR="00D51743" w:rsidRDefault="00D51743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0EF4EB02" w14:textId="64E8663E" w:rsidR="00D51743" w:rsidRDefault="00D51743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42A75368" w14:textId="2837926D" w:rsidR="00D51743" w:rsidRDefault="00D51743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76F92AAC" w14:textId="4FE708D6" w:rsidR="00D51743" w:rsidRDefault="00D51743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6D4AD96C" w14:textId="6B8402B6" w:rsidR="00D51743" w:rsidRDefault="00D51743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4268F156" w14:textId="4EFF3567" w:rsidR="00D51743" w:rsidRDefault="00D51743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2FB07CFF" w14:textId="20B80E8B" w:rsidR="00D51743" w:rsidRDefault="00D51743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50129E0C" w14:textId="75460AFF" w:rsidR="00D51743" w:rsidRDefault="00D51743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1B20D445" w14:textId="557C29D1" w:rsidR="00D51743" w:rsidRDefault="00D51743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175D0D19" w14:textId="67CC2736" w:rsidR="00D51743" w:rsidRDefault="00D51743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1E092620" w14:textId="6008557E" w:rsidR="00D51743" w:rsidRDefault="00D51743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3AC4A1A2" w14:textId="24799C0B" w:rsidR="00D51743" w:rsidRDefault="00D51743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686423D1" w14:textId="64BEF040" w:rsidR="00D51743" w:rsidRDefault="00D51743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0C13B39A" w14:textId="6ADDC115" w:rsidR="00D51743" w:rsidRDefault="00D51743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58452DED" w14:textId="70FFBB21" w:rsidR="00D51743" w:rsidRDefault="00D51743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1DBADF9F" w14:textId="25218957" w:rsidR="00D51743" w:rsidRDefault="00D51743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129E9963" w14:textId="77777777" w:rsidR="00D51743" w:rsidRPr="006D7D90" w:rsidRDefault="00D51743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57C121D7" w14:textId="30B5F2F9" w:rsidR="00520AA0" w:rsidRDefault="00825C0A" w:rsidP="00151708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</w:t>
      </w:r>
      <w:r w:rsidR="00C813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sectPr w:rsidR="00520AA0" w:rsidSect="00C87F3A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DD2B5C" w14:textId="77777777" w:rsidR="00E02BEB" w:rsidRDefault="00E02BEB" w:rsidP="00D51743">
      <w:pPr>
        <w:spacing w:after="0" w:line="240" w:lineRule="auto"/>
      </w:pPr>
      <w:r>
        <w:separator/>
      </w:r>
    </w:p>
  </w:endnote>
  <w:endnote w:type="continuationSeparator" w:id="0">
    <w:p w14:paraId="36A460D2" w14:textId="77777777" w:rsidR="00E02BEB" w:rsidRDefault="00E02BEB" w:rsidP="00D51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C6A250" w14:textId="77777777" w:rsidR="00E02BEB" w:rsidRDefault="00E02BEB" w:rsidP="00D51743">
      <w:pPr>
        <w:spacing w:after="0" w:line="240" w:lineRule="auto"/>
      </w:pPr>
      <w:r>
        <w:separator/>
      </w:r>
    </w:p>
  </w:footnote>
  <w:footnote w:type="continuationSeparator" w:id="0">
    <w:p w14:paraId="752A0662" w14:textId="77777777" w:rsidR="00E02BEB" w:rsidRDefault="00E02BEB" w:rsidP="00D517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0700E"/>
    <w:multiLevelType w:val="hybridMultilevel"/>
    <w:tmpl w:val="25021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14B0D"/>
    <w:multiLevelType w:val="hybridMultilevel"/>
    <w:tmpl w:val="D3F0196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557329"/>
    <w:multiLevelType w:val="hybridMultilevel"/>
    <w:tmpl w:val="EE246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26711"/>
    <w:multiLevelType w:val="hybridMultilevel"/>
    <w:tmpl w:val="25EA0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F004D"/>
    <w:multiLevelType w:val="hybridMultilevel"/>
    <w:tmpl w:val="5D4A5FCC"/>
    <w:lvl w:ilvl="0" w:tplc="04190001">
      <w:start w:val="1"/>
      <w:numFmt w:val="bullet"/>
      <w:lvlText w:val=""/>
      <w:lvlJc w:val="left"/>
      <w:pPr>
        <w:ind w:left="22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5" w15:restartNumberingAfterBreak="0">
    <w:nsid w:val="1AC36816"/>
    <w:multiLevelType w:val="hybridMultilevel"/>
    <w:tmpl w:val="ADC8645A"/>
    <w:lvl w:ilvl="0" w:tplc="04190003">
      <w:start w:val="1"/>
      <w:numFmt w:val="bullet"/>
      <w:lvlText w:val="o"/>
      <w:lvlJc w:val="left"/>
      <w:pPr>
        <w:ind w:left="291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6" w15:restartNumberingAfterBreak="0">
    <w:nsid w:val="1DB016F0"/>
    <w:multiLevelType w:val="multilevel"/>
    <w:tmpl w:val="3CDE6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495211"/>
    <w:multiLevelType w:val="multilevel"/>
    <w:tmpl w:val="4D482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B815D6"/>
    <w:multiLevelType w:val="hybridMultilevel"/>
    <w:tmpl w:val="C3BA2FC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9D6D45"/>
    <w:multiLevelType w:val="hybridMultilevel"/>
    <w:tmpl w:val="9C94709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D9226E"/>
    <w:multiLevelType w:val="multilevel"/>
    <w:tmpl w:val="2B5CE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37480F"/>
    <w:multiLevelType w:val="hybridMultilevel"/>
    <w:tmpl w:val="52981D9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903C51"/>
    <w:multiLevelType w:val="hybridMultilevel"/>
    <w:tmpl w:val="7E505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E132DC"/>
    <w:multiLevelType w:val="hybridMultilevel"/>
    <w:tmpl w:val="999A3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072AE9"/>
    <w:multiLevelType w:val="multilevel"/>
    <w:tmpl w:val="BF62B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BF7ACB"/>
    <w:multiLevelType w:val="hybridMultilevel"/>
    <w:tmpl w:val="38324150"/>
    <w:lvl w:ilvl="0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48CB5390"/>
    <w:multiLevelType w:val="hybridMultilevel"/>
    <w:tmpl w:val="F02EBFFE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7" w15:restartNumberingAfterBreak="0">
    <w:nsid w:val="4B677B93"/>
    <w:multiLevelType w:val="hybridMultilevel"/>
    <w:tmpl w:val="6A48C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955D56"/>
    <w:multiLevelType w:val="hybridMultilevel"/>
    <w:tmpl w:val="7AFEF286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9" w15:restartNumberingAfterBreak="0">
    <w:nsid w:val="64432B18"/>
    <w:multiLevelType w:val="hybridMultilevel"/>
    <w:tmpl w:val="5EFED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623C88"/>
    <w:multiLevelType w:val="multilevel"/>
    <w:tmpl w:val="E96A4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1801229"/>
    <w:multiLevelType w:val="multilevel"/>
    <w:tmpl w:val="C6623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3EB58F7"/>
    <w:multiLevelType w:val="multilevel"/>
    <w:tmpl w:val="87A08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65365269">
    <w:abstractNumId w:val="6"/>
  </w:num>
  <w:num w:numId="2" w16cid:durableId="757138486">
    <w:abstractNumId w:val="14"/>
  </w:num>
  <w:num w:numId="3" w16cid:durableId="1103377962">
    <w:abstractNumId w:val="20"/>
  </w:num>
  <w:num w:numId="4" w16cid:durableId="469785107">
    <w:abstractNumId w:val="7"/>
  </w:num>
  <w:num w:numId="5" w16cid:durableId="1530336317">
    <w:abstractNumId w:val="8"/>
  </w:num>
  <w:num w:numId="6" w16cid:durableId="1428311079">
    <w:abstractNumId w:val="9"/>
  </w:num>
  <w:num w:numId="7" w16cid:durableId="2093236147">
    <w:abstractNumId w:val="0"/>
  </w:num>
  <w:num w:numId="8" w16cid:durableId="855310542">
    <w:abstractNumId w:val="1"/>
  </w:num>
  <w:num w:numId="9" w16cid:durableId="23601202">
    <w:abstractNumId w:val="15"/>
  </w:num>
  <w:num w:numId="10" w16cid:durableId="1242836281">
    <w:abstractNumId w:val="5"/>
  </w:num>
  <w:num w:numId="11" w16cid:durableId="1622105378">
    <w:abstractNumId w:val="11"/>
  </w:num>
  <w:num w:numId="12" w16cid:durableId="1415934730">
    <w:abstractNumId w:val="22"/>
  </w:num>
  <w:num w:numId="13" w16cid:durableId="943878902">
    <w:abstractNumId w:val="4"/>
  </w:num>
  <w:num w:numId="14" w16cid:durableId="818958148">
    <w:abstractNumId w:val="12"/>
  </w:num>
  <w:num w:numId="15" w16cid:durableId="199562095">
    <w:abstractNumId w:val="16"/>
  </w:num>
  <w:num w:numId="16" w16cid:durableId="1914926158">
    <w:abstractNumId w:val="3"/>
  </w:num>
  <w:num w:numId="17" w16cid:durableId="2069184992">
    <w:abstractNumId w:val="10"/>
  </w:num>
  <w:num w:numId="18" w16cid:durableId="152306933">
    <w:abstractNumId w:val="17"/>
  </w:num>
  <w:num w:numId="19" w16cid:durableId="193159129">
    <w:abstractNumId w:val="19"/>
  </w:num>
  <w:num w:numId="20" w16cid:durableId="1355234271">
    <w:abstractNumId w:val="2"/>
  </w:num>
  <w:num w:numId="21" w16cid:durableId="206963257">
    <w:abstractNumId w:val="18"/>
  </w:num>
  <w:num w:numId="22" w16cid:durableId="1046880142">
    <w:abstractNumId w:val="13"/>
  </w:num>
  <w:num w:numId="23" w16cid:durableId="116577907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AA0"/>
    <w:rsid w:val="000048B2"/>
    <w:rsid w:val="00075330"/>
    <w:rsid w:val="00151708"/>
    <w:rsid w:val="0015745F"/>
    <w:rsid w:val="001E0A21"/>
    <w:rsid w:val="00251FBE"/>
    <w:rsid w:val="002954B6"/>
    <w:rsid w:val="002A2329"/>
    <w:rsid w:val="00315298"/>
    <w:rsid w:val="00342175"/>
    <w:rsid w:val="003B393F"/>
    <w:rsid w:val="00490824"/>
    <w:rsid w:val="004B12BC"/>
    <w:rsid w:val="004F1591"/>
    <w:rsid w:val="0050201C"/>
    <w:rsid w:val="00520AA0"/>
    <w:rsid w:val="00591EF0"/>
    <w:rsid w:val="005D0411"/>
    <w:rsid w:val="005F26E5"/>
    <w:rsid w:val="0062278B"/>
    <w:rsid w:val="00643CFA"/>
    <w:rsid w:val="00666B7D"/>
    <w:rsid w:val="00683A81"/>
    <w:rsid w:val="006A104B"/>
    <w:rsid w:val="006B7376"/>
    <w:rsid w:val="006D7D90"/>
    <w:rsid w:val="007235E3"/>
    <w:rsid w:val="00774095"/>
    <w:rsid w:val="00804769"/>
    <w:rsid w:val="00816259"/>
    <w:rsid w:val="00824EBD"/>
    <w:rsid w:val="00825C0A"/>
    <w:rsid w:val="00884641"/>
    <w:rsid w:val="008B57A3"/>
    <w:rsid w:val="009A14F0"/>
    <w:rsid w:val="009D4FD3"/>
    <w:rsid w:val="009E526B"/>
    <w:rsid w:val="00A1558A"/>
    <w:rsid w:val="00A52269"/>
    <w:rsid w:val="00A53F04"/>
    <w:rsid w:val="00A81F9B"/>
    <w:rsid w:val="00AD64A2"/>
    <w:rsid w:val="00AE7C79"/>
    <w:rsid w:val="00B41252"/>
    <w:rsid w:val="00B412B8"/>
    <w:rsid w:val="00B45FDC"/>
    <w:rsid w:val="00B81691"/>
    <w:rsid w:val="00C03FD0"/>
    <w:rsid w:val="00C32990"/>
    <w:rsid w:val="00C5522A"/>
    <w:rsid w:val="00C813E8"/>
    <w:rsid w:val="00C87F3A"/>
    <w:rsid w:val="00C96A5C"/>
    <w:rsid w:val="00CB1974"/>
    <w:rsid w:val="00D1545D"/>
    <w:rsid w:val="00D51743"/>
    <w:rsid w:val="00DA4328"/>
    <w:rsid w:val="00DB4506"/>
    <w:rsid w:val="00DE4A10"/>
    <w:rsid w:val="00DF5A41"/>
    <w:rsid w:val="00E02BEB"/>
    <w:rsid w:val="00E20230"/>
    <w:rsid w:val="00E46E65"/>
    <w:rsid w:val="00E75962"/>
    <w:rsid w:val="00EB72A2"/>
    <w:rsid w:val="00EF75DB"/>
    <w:rsid w:val="00F173DD"/>
    <w:rsid w:val="00FD67C0"/>
    <w:rsid w:val="00FE5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D0C8C"/>
  <w15:chartTrackingRefBased/>
  <w15:docId w15:val="{4578044A-1AE8-4019-A030-8CD2BD589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0AA0"/>
    <w:pPr>
      <w:spacing w:after="200" w:line="276" w:lineRule="auto"/>
    </w:pPr>
    <w:rPr>
      <w:rFonts w:eastAsiaTheme="minorEastAsia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813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B19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169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D0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B1974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table" w:styleId="a5">
    <w:name w:val="Table Grid"/>
    <w:basedOn w:val="a1"/>
    <w:uiPriority w:val="39"/>
    <w:rsid w:val="00A155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51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51743"/>
    <w:rPr>
      <w:rFonts w:eastAsiaTheme="minorEastAsia"/>
      <w:kern w:val="0"/>
      <w:lang w:eastAsia="ru-RU"/>
      <w14:ligatures w14:val="none"/>
    </w:rPr>
  </w:style>
  <w:style w:type="paragraph" w:styleId="a8">
    <w:name w:val="footer"/>
    <w:basedOn w:val="a"/>
    <w:link w:val="a9"/>
    <w:uiPriority w:val="99"/>
    <w:unhideWhenUsed/>
    <w:rsid w:val="00D51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51743"/>
    <w:rPr>
      <w:rFonts w:eastAsiaTheme="minorEastAsia"/>
      <w:kern w:val="0"/>
      <w:lang w:eastAsia="ru-RU"/>
      <w14:ligatures w14:val="none"/>
    </w:rPr>
  </w:style>
  <w:style w:type="character" w:styleId="aa">
    <w:name w:val="Hyperlink"/>
    <w:basedOn w:val="a0"/>
    <w:uiPriority w:val="99"/>
    <w:unhideWhenUsed/>
    <w:rsid w:val="00D5174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51743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C813E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ru-RU"/>
      <w14:ligatures w14:val="none"/>
    </w:rPr>
  </w:style>
  <w:style w:type="character" w:customStyle="1" w:styleId="batposition">
    <w:name w:val="bat__position"/>
    <w:basedOn w:val="a0"/>
    <w:rsid w:val="00C813E8"/>
  </w:style>
  <w:style w:type="paragraph" w:customStyle="1" w:styleId="materialtag">
    <w:name w:val="material__tag"/>
    <w:basedOn w:val="a"/>
    <w:rsid w:val="00C81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C813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2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7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40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0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24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553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52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73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48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5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yperlink" Target="http://www.f2f-mag.ru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18</Pages>
  <Words>2684</Words>
  <Characters>15301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Перевяз</dc:creator>
  <cp:keywords/>
  <dc:description/>
  <cp:lastModifiedBy>наталья Перевяз</cp:lastModifiedBy>
  <cp:revision>2</cp:revision>
  <dcterms:created xsi:type="dcterms:W3CDTF">2025-07-01T00:09:00Z</dcterms:created>
  <dcterms:modified xsi:type="dcterms:W3CDTF">2025-07-01T00:09:00Z</dcterms:modified>
</cp:coreProperties>
</file>