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1C" w:rsidRPr="009F052D" w:rsidRDefault="00137794" w:rsidP="00123E1C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0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B21A7D" w:rsidRPr="009F0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азвлечение для группы раннего возраста</w:t>
      </w:r>
      <w:r w:rsidR="00500E2E" w:rsidRPr="009F0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21A7D" w:rsidRPr="009F0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2015A" w:rsidRPr="009F0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Праздник </w:t>
      </w:r>
      <w:r w:rsidR="00665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цветов</w:t>
      </w:r>
      <w:r w:rsidR="00B21A7D" w:rsidRPr="009F0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="000A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43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Выполнила: </w:t>
      </w:r>
      <w:r w:rsidR="00C43F5D" w:rsidRPr="00C43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 1 </w:t>
      </w:r>
      <w:bookmarkStart w:id="0" w:name="_GoBack"/>
      <w:bookmarkEnd w:id="0"/>
      <w:r w:rsidR="00C43F5D" w:rsidRPr="00C43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категории Денисова Вера Владимировна</w:t>
      </w:r>
    </w:p>
    <w:p w:rsidR="00464E1B" w:rsidRPr="00827359" w:rsidRDefault="00464E1B" w:rsidP="00C912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F0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27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AD1" w:rsidRPr="00827359">
        <w:rPr>
          <w:rFonts w:ascii="Times New Roman" w:hAnsi="Times New Roman" w:cs="Times New Roman"/>
          <w:sz w:val="24"/>
          <w:szCs w:val="24"/>
          <w:lang w:eastAsia="ru-RU"/>
        </w:rPr>
        <w:t>создание радостной атмосферы, получение положительных эмоций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 от праздника.</w:t>
      </w:r>
      <w:r w:rsidR="00497AD1" w:rsidRPr="008273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7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="005055E0" w:rsidRPr="008273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Образовательные: 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расширить представление о </w:t>
      </w:r>
      <w:r w:rsidR="006658A6">
        <w:rPr>
          <w:rFonts w:ascii="Times New Roman" w:hAnsi="Times New Roman" w:cs="Times New Roman"/>
          <w:sz w:val="24"/>
          <w:szCs w:val="24"/>
          <w:lang w:eastAsia="ru-RU"/>
        </w:rPr>
        <w:t>цветах, из каких частей состоит цветок.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Развивающие: </w:t>
      </w:r>
      <w:r w:rsidR="002068B2"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137794"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познавательную деятельность; 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t>воображение и фантазию.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Воспитательные: </w:t>
      </w:r>
      <w:r w:rsidR="00137794"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t>любознательность, интерес к изучению природы.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7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 и оборудование</w:t>
      </w:r>
      <w:r w:rsidRPr="0082735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961F1"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58A6">
        <w:rPr>
          <w:rFonts w:ascii="Times New Roman" w:hAnsi="Times New Roman" w:cs="Times New Roman"/>
          <w:sz w:val="24"/>
          <w:szCs w:val="24"/>
          <w:lang w:eastAsia="ru-RU"/>
        </w:rPr>
        <w:t>цветы бумажные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23565">
        <w:rPr>
          <w:rFonts w:ascii="Times New Roman" w:hAnsi="Times New Roman" w:cs="Times New Roman"/>
          <w:sz w:val="24"/>
          <w:szCs w:val="24"/>
          <w:lang w:eastAsia="ru-RU"/>
        </w:rPr>
        <w:t xml:space="preserve"> картинки с цве</w:t>
      </w:r>
      <w:r w:rsidR="0041728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23565">
        <w:rPr>
          <w:rFonts w:ascii="Times New Roman" w:hAnsi="Times New Roman" w:cs="Times New Roman"/>
          <w:sz w:val="24"/>
          <w:szCs w:val="24"/>
          <w:lang w:eastAsia="ru-RU"/>
        </w:rPr>
        <w:t>ами,</w:t>
      </w:r>
      <w:r w:rsidR="004172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3565">
        <w:rPr>
          <w:rFonts w:ascii="Times New Roman" w:hAnsi="Times New Roman" w:cs="Times New Roman"/>
          <w:sz w:val="24"/>
          <w:szCs w:val="24"/>
          <w:lang w:eastAsia="ru-RU"/>
        </w:rPr>
        <w:t>корзинки,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58A6">
        <w:rPr>
          <w:rFonts w:ascii="Times New Roman" w:hAnsi="Times New Roman" w:cs="Times New Roman"/>
          <w:sz w:val="24"/>
          <w:szCs w:val="24"/>
          <w:lang w:eastAsia="ru-RU"/>
        </w:rPr>
        <w:t>магнитная доска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23565">
        <w:rPr>
          <w:rFonts w:ascii="Times New Roman" w:hAnsi="Times New Roman" w:cs="Times New Roman"/>
          <w:sz w:val="24"/>
          <w:szCs w:val="24"/>
          <w:lang w:eastAsia="ru-RU"/>
        </w:rPr>
        <w:t>магниты, ватман А3, пальчиковые краски</w:t>
      </w:r>
      <w:r w:rsidR="00C91271" w:rsidRPr="0082735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23565">
        <w:rPr>
          <w:rFonts w:ascii="Times New Roman" w:hAnsi="Times New Roman" w:cs="Times New Roman"/>
          <w:sz w:val="24"/>
          <w:szCs w:val="24"/>
          <w:lang w:eastAsia="ru-RU"/>
        </w:rPr>
        <w:t>влажные салфетки, музыкальная колонка.</w:t>
      </w:r>
      <w:r w:rsidR="00A97DC5" w:rsidRPr="008273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7DC5" w:rsidRPr="008273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97DC5" w:rsidRPr="00827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развлечения:</w:t>
      </w:r>
      <w:r w:rsidR="00A97DC5" w:rsidRPr="0082735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23565" w:rsidRPr="00A23565" w:rsidRDefault="00A23565" w:rsidP="00A2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35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ребята! Вы любите лето? Я тоже очень люблю лето и предлагаю вам отправиться в волшебную страну цветов.</w:t>
      </w:r>
    </w:p>
    <w:p w:rsidR="00A23565" w:rsidRPr="00A23565" w:rsidRDefault="00A23565" w:rsidP="00A2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5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подольше будет лето,</w:t>
      </w:r>
    </w:p>
    <w:p w:rsidR="00A23565" w:rsidRPr="00A23565" w:rsidRDefault="00A23565" w:rsidP="00A2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5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Жарким солнышком согрето.</w:t>
      </w:r>
    </w:p>
    <w:p w:rsidR="00A23565" w:rsidRPr="00A23565" w:rsidRDefault="00A23565" w:rsidP="00A2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5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везде, и там, и тут</w:t>
      </w:r>
    </w:p>
    <w:p w:rsidR="00A23565" w:rsidRPr="00A23565" w:rsidRDefault="00A23565" w:rsidP="00A2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5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Цветы яркие цветут.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E26BEB" w:rsidRPr="00E26BEB" w:rsidRDefault="00A23565" w:rsidP="00E26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5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отправимся с вами в наше путешествие на паровозике (дети встают за воспитателем и под музыку «Паровоз букашка» двигаются к цветочной поляне)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1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А, кто это на цветочной полянке нас встречает, да это цветок Василек (мальчик старшей группы, на голове у мальчика маска с изображени</w:t>
      </w:r>
      <w:r w:rsidR="00E26B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цветка василька).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1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Василек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Я рад вас приветствовать на цветочной поляне, сейчас мы с вами будем играть и веселиться. А еще познакомимся с цветочками.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Василек показывает карточки с цветами и называет цветы.</w:t>
      </w:r>
      <w:r w:rsidR="00E26B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E26B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E26BEB" w:rsidRPr="00E26B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лугах цветут цветы.</w:t>
      </w:r>
    </w:p>
    <w:p w:rsidR="00E26BEB" w:rsidRPr="00E26BEB" w:rsidRDefault="00E26BEB" w:rsidP="00E26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Небывалой красоты.</w:t>
      </w:r>
    </w:p>
    <w:p w:rsidR="00E26BEB" w:rsidRPr="00E26BEB" w:rsidRDefault="00E26BEB" w:rsidP="00E26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</w:t>
      </w:r>
      <w:r w:rsidRPr="00E26B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их собе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рем</w:t>
      </w:r>
    </w:p>
    <w:p w:rsidR="00EC5014" w:rsidRPr="00EC5014" w:rsidRDefault="00E26BEB" w:rsidP="00EC50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станцуем, и споем.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81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E26B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«Собери цветы».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собирают цветы в корзинки, приносят воспитателю, воспитатель раздает их детям, и дети кружатся с цветами под веселую музыку.</w:t>
      </w:r>
      <w:r w:rsidR="0081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1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Василек: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пока мы танцевали налетел ветер и цветочки потеряли свои лепестки. Давайте</w:t>
      </w:r>
      <w:r w:rsidR="0081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прикрепим лепестки к середине цветка.</w:t>
      </w:r>
      <w:r w:rsidR="0081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81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</w:t>
      </w:r>
      <w:r w:rsidR="0081622C" w:rsidRPr="0081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«Веселая ромашка»</w:t>
      </w:r>
      <w:r w:rsidR="0081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="0081622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="0081622C" w:rsidRPr="0081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магнитной доске прикреплен желтый кружок, дети подходят по очереди и на магнитики прикрепляет к желтому кружочку лепестки.</w:t>
      </w:r>
      <w:r w:rsidR="0081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81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81622C" w:rsidRPr="00EC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Ведущий:</w:t>
      </w:r>
      <w:r w:rsidR="0081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давайте васильку сделаем подарок на память о нашей встрече, с помощью ладошек и красок нарисуем волшебный цветок. </w:t>
      </w:r>
      <w:r w:rsidR="0081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EC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Проводится коллективная работа по нетрадиционному рисованию «ладошками» на ватмане. </w:t>
      </w:r>
      <w:r w:rsidR="00EC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EC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Дети дарят Васильку рисунок с нарисованным цветком.</w:t>
      </w:r>
      <w:r w:rsidR="00EC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EC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EC5014" w:rsidRPr="00EC501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Василек:</w:t>
      </w:r>
      <w:r w:rsidR="00EC50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спасибо за подарок, я вас не забуду, и вы помните, что цветы рвать и топтать нельзя. До свидания. Мальчик убегает.</w:t>
      </w:r>
      <w:r w:rsidR="008162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140012" w:rsidRPr="00827359" w:rsidRDefault="004D0D4D" w:rsidP="00827359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C501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Рефлексия:</w:t>
      </w:r>
      <w:r w:rsidRPr="008273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 w:rsidR="009F052D" w:rsidRPr="008273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едущая</w:t>
      </w:r>
      <w:r w:rsidRPr="008273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Ребята, забираем с собой </w:t>
      </w:r>
      <w:r w:rsidR="00EC501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корзинки с цветами, садимся в паровозик</w:t>
      </w:r>
      <w:r w:rsidRPr="008273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возвращаемся </w:t>
      </w:r>
      <w:r w:rsidR="00EC501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8273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свою группу</w:t>
      </w:r>
      <w:r w:rsidR="00EC501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8273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sectPr w:rsidR="00140012" w:rsidRPr="0082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E0F"/>
    <w:multiLevelType w:val="multilevel"/>
    <w:tmpl w:val="ED1C1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22391"/>
    <w:multiLevelType w:val="multilevel"/>
    <w:tmpl w:val="7352A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83D9B"/>
    <w:multiLevelType w:val="multilevel"/>
    <w:tmpl w:val="25DA6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34FA2"/>
    <w:multiLevelType w:val="multilevel"/>
    <w:tmpl w:val="94643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B"/>
    <w:rsid w:val="00036C70"/>
    <w:rsid w:val="000A10C7"/>
    <w:rsid w:val="00123E1C"/>
    <w:rsid w:val="00130C59"/>
    <w:rsid w:val="00137794"/>
    <w:rsid w:val="00140012"/>
    <w:rsid w:val="00141A31"/>
    <w:rsid w:val="00173CBB"/>
    <w:rsid w:val="002068B2"/>
    <w:rsid w:val="002704E2"/>
    <w:rsid w:val="00300745"/>
    <w:rsid w:val="00417285"/>
    <w:rsid w:val="00430661"/>
    <w:rsid w:val="00464E1B"/>
    <w:rsid w:val="00497AD1"/>
    <w:rsid w:val="004D0D4D"/>
    <w:rsid w:val="00500E2E"/>
    <w:rsid w:val="005055E0"/>
    <w:rsid w:val="00541194"/>
    <w:rsid w:val="00550357"/>
    <w:rsid w:val="00632157"/>
    <w:rsid w:val="006658A6"/>
    <w:rsid w:val="006A53AA"/>
    <w:rsid w:val="00745E91"/>
    <w:rsid w:val="00766AEB"/>
    <w:rsid w:val="0081622C"/>
    <w:rsid w:val="00827359"/>
    <w:rsid w:val="0092015A"/>
    <w:rsid w:val="009961F1"/>
    <w:rsid w:val="009A7947"/>
    <w:rsid w:val="009C590B"/>
    <w:rsid w:val="009D7E5C"/>
    <w:rsid w:val="009F052D"/>
    <w:rsid w:val="00A11ECB"/>
    <w:rsid w:val="00A23565"/>
    <w:rsid w:val="00A42044"/>
    <w:rsid w:val="00A444FE"/>
    <w:rsid w:val="00A97DC5"/>
    <w:rsid w:val="00AF6254"/>
    <w:rsid w:val="00B156AE"/>
    <w:rsid w:val="00B21A7D"/>
    <w:rsid w:val="00C14CE1"/>
    <w:rsid w:val="00C43F5D"/>
    <w:rsid w:val="00C91271"/>
    <w:rsid w:val="00D12E8C"/>
    <w:rsid w:val="00D8287D"/>
    <w:rsid w:val="00D95B93"/>
    <w:rsid w:val="00D97CD2"/>
    <w:rsid w:val="00E26BEB"/>
    <w:rsid w:val="00E61412"/>
    <w:rsid w:val="00E72610"/>
    <w:rsid w:val="00E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3B1E"/>
  <w15:chartTrackingRefBased/>
  <w15:docId w15:val="{1B511726-007D-4E2C-96C8-348DCE64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947"/>
    <w:rPr>
      <w:b/>
      <w:bCs/>
    </w:rPr>
  </w:style>
  <w:style w:type="character" w:styleId="a5">
    <w:name w:val="Hyperlink"/>
    <w:basedOn w:val="a0"/>
    <w:uiPriority w:val="99"/>
    <w:semiHidden/>
    <w:unhideWhenUsed/>
    <w:rsid w:val="009A7947"/>
    <w:rPr>
      <w:color w:val="0000FF"/>
      <w:u w:val="single"/>
    </w:rPr>
  </w:style>
  <w:style w:type="paragraph" w:styleId="a6">
    <w:name w:val="No Spacing"/>
    <w:uiPriority w:val="1"/>
    <w:qFormat/>
    <w:rsid w:val="009A794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A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Владелец</cp:lastModifiedBy>
  <cp:revision>23</cp:revision>
  <cp:lastPrinted>2025-07-18T06:28:00Z</cp:lastPrinted>
  <dcterms:created xsi:type="dcterms:W3CDTF">2025-01-16T03:30:00Z</dcterms:created>
  <dcterms:modified xsi:type="dcterms:W3CDTF">2025-07-30T07:48:00Z</dcterms:modified>
</cp:coreProperties>
</file>