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32" w:rsidRDefault="00F24432" w:rsidP="00F2443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4432" w:rsidRPr="00F24432" w:rsidRDefault="00A10213" w:rsidP="00DA32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Педагогический п</w:t>
      </w:r>
      <w:r w:rsidR="00514109" w:rsidRPr="00F2443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роект в</w:t>
      </w:r>
      <w:r w:rsidR="0041006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 </w:t>
      </w:r>
      <w:r w:rsidR="00514109" w:rsidRPr="00F244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младшей группе «Знакомство с профессией </w:t>
      </w:r>
      <w:r w:rsidR="00514109" w:rsidRPr="00A102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«Повар»</w:t>
      </w:r>
      <w:r w:rsidR="00DA32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094F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DA32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Разработала воспитатель МБДОУ № 23 «Алёнушка» г. Верхний Уфалей </w:t>
      </w:r>
      <w:proofErr w:type="spellStart"/>
      <w:r w:rsidR="00DA32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Шайдулина</w:t>
      </w:r>
      <w:proofErr w:type="spellEnd"/>
      <w:r w:rsidR="00DA32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Т.А</w:t>
      </w:r>
      <w:r w:rsidR="00514109" w:rsidRPr="00F244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4432" w:rsidRPr="00F2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проекта:</w:t>
      </w:r>
      <w:r w:rsidR="00F24432" w:rsidRPr="00F24432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групповой</w:t>
      </w:r>
    </w:p>
    <w:p w:rsidR="00F24432" w:rsidRPr="00F24432" w:rsidRDefault="00F24432" w:rsidP="00DA32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 </w:t>
      </w:r>
      <w:r w:rsidRPr="00F2443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 - творческий</w:t>
      </w:r>
    </w:p>
    <w:p w:rsidR="00F24432" w:rsidRPr="00F24432" w:rsidRDefault="00F24432" w:rsidP="00DA32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реализации: 1 неделя</w:t>
      </w:r>
    </w:p>
    <w:p w:rsidR="002A32C8" w:rsidRPr="00F2014B" w:rsidRDefault="00514109" w:rsidP="00DA321D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1 младшей группы, воспитатель, родители. 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недостаточная информированность детей о профессии повара. 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Формировать представление детей  о доброй и необходимой профессии в детском саду «Повар».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BF6BFA"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6BFA"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профессией повар, его трудовыми процессами, с предметами – помощниками. Обогащение словарного запаса у детей по лексическим темам «Посуда», «Овощи», «Фрукты».</w:t>
      </w:r>
    </w:p>
    <w:p w:rsidR="002A32C8" w:rsidRPr="00F2014B" w:rsidRDefault="00514109" w:rsidP="00DA32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согласования прилагательных, обозначающих цвет с</w:t>
      </w:r>
      <w:r w:rsidR="00BF6BFA"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существительными. 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Развивать память, внимание, мышление, м</w:t>
      </w:r>
      <w:r w:rsidR="00BF6BFA"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елкую моторику. 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Воспитывать</w:t>
      </w:r>
      <w:r w:rsidR="00A81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</w:t>
      </w:r>
      <w:r w:rsidR="00BF6BFA"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уважение</w:t>
      </w:r>
      <w:r w:rsidR="00BF6BFA"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труду взрослых. 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32C8"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проекта</w:t>
      </w:r>
    </w:p>
    <w:p w:rsidR="002A32C8" w:rsidRPr="00F2014B" w:rsidRDefault="002A32C8" w:rsidP="00DA321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 работа в образовательных областях: «Познавательное развитие», «Речевое развитие», «Художественно-эстетическое развитие», «Социально-коммуникативное развитие», «Физическое развитие»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Прогнозируемые результаты: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получили первоначальные знания о профессии повара, предметах и результате труда, правилах безопасного поведения на кухне;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Пополнился словарь по теме проекта;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Познакомились с предметами необходимыми повару;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признательности и уважения к труду повара и его помощника. 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приняли участие в педагогическом процессе и повысили свою заинтересованность по данной теме.  </w:t>
      </w:r>
    </w:p>
    <w:p w:rsidR="00F2014B" w:rsidRDefault="00514109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проекта: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этап - подготовительный</w:t>
      </w:r>
    </w:p>
    <w:p w:rsidR="002A32C8" w:rsidRPr="00F2014B" w:rsidRDefault="002A32C8" w:rsidP="00DA3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2014B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мотива к предстоящей деятельности, постановка цели, задач, подбор необходимого материала по теме проекта. Подбор методической и детской литературы. Сбор информации о данной профессии. Подбор фотоматериалов, иллюстраций, стихов, дидактических  игр. Изготовление карточек, пособий.  </w:t>
      </w:r>
      <w:r w:rsidR="00F201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F2014B" w:rsidRPr="00E71386" w:rsidRDefault="00F2014B" w:rsidP="00DA3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7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этап - основной, практический</w:t>
      </w:r>
    </w:p>
    <w:p w:rsidR="00F2014B" w:rsidRPr="00E71386" w:rsidRDefault="00F2014B" w:rsidP="00DA3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7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7138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первоначальных знаний о профессии повар, ее значении, результате труда. Обогащение и закрепление у детей представлений  о посуде, овощах, фруктах  их форме, цвете, размере, способах их применения и употребления.</w:t>
      </w:r>
    </w:p>
    <w:p w:rsidR="00F24432" w:rsidRPr="00E71386" w:rsidRDefault="00F24432" w:rsidP="00DA3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7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этап - заключительный</w:t>
      </w:r>
    </w:p>
    <w:p w:rsidR="00F24432" w:rsidRPr="00F24432" w:rsidRDefault="00F24432" w:rsidP="00DA32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71386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Обобщение знаний и представлений детей о профессии повар, ее значении, результате труда, о посуде, овощах, фруктах  их форме, цвете, размере, способах их применения и употребления</w:t>
      </w:r>
    </w:p>
    <w:p w:rsidR="00D45B6A" w:rsidRPr="00E71386" w:rsidRDefault="00D45B6A" w:rsidP="00DA321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D45B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Деятельность родителей</w:t>
      </w:r>
      <w:r w:rsidRPr="00E71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E71386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беседы с детьми, помощь в создании альбома рецептов, альбома стихов о поваре.</w:t>
      </w:r>
    </w:p>
    <w:p w:rsidR="00D45B6A" w:rsidRDefault="00D45B6A" w:rsidP="002A32C8">
      <w:pPr>
        <w:rPr>
          <w:rFonts w:ascii="Times New Roman" w:hAnsi="Times New Roman" w:cs="Times New Roman"/>
          <w:sz w:val="24"/>
          <w:szCs w:val="24"/>
        </w:rPr>
      </w:pPr>
    </w:p>
    <w:p w:rsidR="00E31354" w:rsidRDefault="00E31354" w:rsidP="002A32C8">
      <w:pPr>
        <w:rPr>
          <w:rFonts w:ascii="Times New Roman" w:hAnsi="Times New Roman" w:cs="Times New Roman"/>
          <w:sz w:val="24"/>
          <w:szCs w:val="24"/>
        </w:rPr>
      </w:pPr>
    </w:p>
    <w:p w:rsidR="00E31354" w:rsidRPr="00D260EC" w:rsidRDefault="00E31354" w:rsidP="00D45B6A">
      <w:pPr>
        <w:spacing w:before="225" w:after="225" w:line="36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0EC">
        <w:rPr>
          <w:rFonts w:ascii="Times New Roman" w:eastAsia="Times New Roman" w:hAnsi="Times New Roman" w:cs="Times New Roman"/>
          <w:b/>
          <w:sz w:val="28"/>
          <w:szCs w:val="28"/>
        </w:rPr>
        <w:t>План работы по реализации проекта</w:t>
      </w:r>
    </w:p>
    <w:tbl>
      <w:tblPr>
        <w:tblW w:w="182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8362"/>
        <w:gridCol w:w="8362"/>
      </w:tblGrid>
      <w:tr w:rsidR="000C47F8" w:rsidRPr="005F0AD0" w:rsidTr="0096429C">
        <w:trPr>
          <w:gridAfter w:val="1"/>
          <w:wAfter w:w="8362" w:type="dxa"/>
          <w:trHeight w:val="382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7F8" w:rsidRPr="005F0AD0" w:rsidRDefault="000C47F8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Дата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7F8" w:rsidRPr="005F0AD0" w:rsidRDefault="000C47F8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0C47F8" w:rsidRPr="005F0AD0" w:rsidTr="0096429C">
        <w:trPr>
          <w:gridAfter w:val="1"/>
          <w:wAfter w:w="8362" w:type="dxa"/>
          <w:trHeight w:val="1695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7F8" w:rsidRPr="005F0AD0" w:rsidRDefault="00901A10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7F8" w:rsidRPr="00E71386" w:rsidRDefault="000C47F8" w:rsidP="000C47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худ. литературы:</w:t>
            </w: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К. Чуковский «Федорино горе»;</w:t>
            </w:r>
          </w:p>
          <w:p w:rsidR="000C47F8" w:rsidRDefault="000C47F8" w:rsidP="000C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Е. Благинина стихи «Бабушка-забота», «Шанежки»</w:t>
            </w:r>
            <w:r w:rsidR="00CA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0E22" w:rsidRDefault="00CA0E22" w:rsidP="000C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E22" w:rsidRPr="005F0AD0" w:rsidRDefault="00CA0E22" w:rsidP="000C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 по теме.</w:t>
            </w:r>
          </w:p>
        </w:tc>
      </w:tr>
      <w:tr w:rsidR="000C47F8" w:rsidRPr="005F0AD0" w:rsidTr="0096429C">
        <w:trPr>
          <w:gridAfter w:val="1"/>
          <w:wAfter w:w="8362" w:type="dxa"/>
          <w:trHeight w:val="139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7F8" w:rsidRPr="005F0AD0" w:rsidRDefault="00901A10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0E22" w:rsidRPr="00E71386" w:rsidRDefault="00CA0E22" w:rsidP="00CA0E2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 </w:t>
            </w: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кухню детского сада.</w:t>
            </w:r>
          </w:p>
          <w:p w:rsidR="00CA0E22" w:rsidRDefault="00CA0E22" w:rsidP="000C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A10" w:rsidRPr="00E71386" w:rsidRDefault="00CA0E22" w:rsidP="00901A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теме экскурсии</w:t>
            </w:r>
            <w:r w:rsidR="0090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01A10"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необходимо повару, чтобы приготовить обед?»</w:t>
            </w:r>
            <w:r w:rsidR="00A1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0E22" w:rsidRPr="005F0AD0" w:rsidRDefault="00901A10" w:rsidP="000C4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47F8" w:rsidRPr="00EE4ACC" w:rsidTr="0096429C">
        <w:trPr>
          <w:gridAfter w:val="1"/>
          <w:wAfter w:w="8362" w:type="dxa"/>
          <w:trHeight w:val="1527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47F8" w:rsidRPr="005F0AD0" w:rsidRDefault="00901A10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9C" w:rsidRPr="00901A10" w:rsidRDefault="00901A10" w:rsidP="009642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  <w:r w:rsidRPr="00E7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01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«Профессия «Повар»</w:t>
            </w: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6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</w:t>
            </w:r>
            <w:r w:rsidR="0096429C" w:rsidRPr="00E71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96429C" w:rsidRPr="00E71386" w:rsidRDefault="0096429C" w:rsidP="009642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«Готовим борщ, винегрет»,</w:t>
            </w:r>
          </w:p>
          <w:p w:rsidR="0096429C" w:rsidRPr="00E71386" w:rsidRDefault="0096429C" w:rsidP="009642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«Приглашение в гости»,</w:t>
            </w:r>
          </w:p>
          <w:p w:rsidR="000C47F8" w:rsidRPr="00EE4ACC" w:rsidRDefault="0096429C" w:rsidP="00DD40C2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пальчиковой игры «Капуста»</w:t>
            </w:r>
          </w:p>
        </w:tc>
      </w:tr>
      <w:tr w:rsidR="0096429C" w:rsidRPr="005F0AD0" w:rsidTr="0096429C">
        <w:trPr>
          <w:trHeight w:val="1691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9C" w:rsidRPr="005F0AD0" w:rsidRDefault="00DD4501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9C" w:rsidRDefault="00901A10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ственно – эстетическое развитие. </w:t>
            </w:r>
            <w:r w:rsidR="0096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«Угощение для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   П</w:t>
            </w: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1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«Ягоды – фрукты</w:t>
            </w:r>
            <w:r w:rsidRPr="00E7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01A10" w:rsidRPr="005F0AD0" w:rsidRDefault="00901A10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«Собери овощи» </w:t>
            </w:r>
          </w:p>
        </w:tc>
        <w:tc>
          <w:tcPr>
            <w:tcW w:w="8362" w:type="dxa"/>
          </w:tcPr>
          <w:p w:rsidR="0096429C" w:rsidRDefault="0096429C" w:rsidP="00DD4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10" w:rsidRPr="005F0AD0" w:rsidTr="0096429C">
        <w:trPr>
          <w:trHeight w:val="1691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A10" w:rsidRPr="005F0AD0" w:rsidRDefault="00DD4501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1A10" w:rsidRDefault="00387B9A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Заключительная беседа о труде повара с использованием  д</w:t>
            </w:r>
            <w:r w:rsidR="0090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«Что нужно повару для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90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01A10" w:rsidRPr="00E71386" w:rsidRDefault="00901A10" w:rsidP="00DD40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 «Семья» - «Готовим обед»</w:t>
            </w:r>
          </w:p>
        </w:tc>
        <w:tc>
          <w:tcPr>
            <w:tcW w:w="8362" w:type="dxa"/>
          </w:tcPr>
          <w:p w:rsidR="00901A10" w:rsidRDefault="00901A10" w:rsidP="00DD40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354" w:rsidRDefault="00E31354" w:rsidP="002A32C8">
      <w:pPr>
        <w:rPr>
          <w:rFonts w:ascii="Times New Roman" w:hAnsi="Times New Roman" w:cs="Times New Roman"/>
          <w:sz w:val="24"/>
          <w:szCs w:val="24"/>
        </w:rPr>
      </w:pPr>
    </w:p>
    <w:p w:rsidR="00197056" w:rsidRDefault="00197056" w:rsidP="002A32C8">
      <w:pPr>
        <w:rPr>
          <w:rFonts w:ascii="Times New Roman" w:hAnsi="Times New Roman" w:cs="Times New Roman"/>
          <w:sz w:val="24"/>
          <w:szCs w:val="24"/>
        </w:rPr>
      </w:pPr>
    </w:p>
    <w:p w:rsidR="001670B8" w:rsidRDefault="001670B8" w:rsidP="001670B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</w:p>
    <w:p w:rsidR="001670B8" w:rsidRDefault="001670B8" w:rsidP="001670B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</w:p>
    <w:p w:rsidR="001670B8" w:rsidRDefault="001670B8" w:rsidP="001670B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</w:p>
    <w:p w:rsidR="001670B8" w:rsidRDefault="001670B8" w:rsidP="001670B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</w:p>
    <w:p w:rsidR="001670B8" w:rsidRDefault="001670B8" w:rsidP="001670B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 Беседа с детьми о профессии повара.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 продолжать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познавательную активность, интерес к окружающему миру.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 1. побеседовать о профессии повара.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Воспитывать стремление помочь взрослым, проявлять интерес к труду взрослых, к процессу изготовления и преобразования предметов; интерес к человеку, который трудится, желание ему помочь, самому освоить простые трудовые действия.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Проявлять бережное отношение к результатам труда взрослых, благодарное чувство к человеку.</w:t>
      </w:r>
    </w:p>
    <w:p w:rsidR="001670B8" w:rsidRPr="0005782A" w:rsidRDefault="001670B8" w:rsidP="001670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беседы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послушайте, пожалуйста, мою загадку внимательно и отгадайте ее:</w:t>
      </w:r>
    </w:p>
    <w:p w:rsidR="001670B8" w:rsidRPr="0005782A" w:rsidRDefault="001670B8" w:rsidP="001670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Егора и Антошки</w:t>
      </w:r>
    </w:p>
    <w:p w:rsidR="001670B8" w:rsidRPr="0005782A" w:rsidRDefault="001670B8" w:rsidP="001670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Приготовлю я картошки</w:t>
      </w:r>
    </w:p>
    <w:p w:rsidR="001670B8" w:rsidRPr="0005782A" w:rsidRDefault="001670B8" w:rsidP="001670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Вкусных сделаю котлет</w:t>
      </w:r>
    </w:p>
    <w:p w:rsidR="001670B8" w:rsidRPr="0005782A" w:rsidRDefault="001670B8" w:rsidP="001670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второе -  винегрет</w:t>
      </w:r>
    </w:p>
    <w:p w:rsidR="001670B8" w:rsidRPr="0005782A" w:rsidRDefault="001670B8" w:rsidP="001670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Ведь люблю готовить я.</w:t>
      </w:r>
    </w:p>
    <w:p w:rsidR="001670B8" w:rsidRPr="0005782A" w:rsidRDefault="001670B8" w:rsidP="001670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Отгадайте-ка меня!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Повар!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правильно, ребята повар. Ой, посмотрите кто к нам в гости пришел…кто это?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Повар!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у нее специальная одежда. Какая?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Одежда для повара.</w:t>
      </w:r>
    </w:p>
    <w:p w:rsidR="00197056" w:rsidRPr="0005782A" w:rsidRDefault="001670B8" w:rsidP="001670B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есть колпак, халат специальный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а кто вам дома готовит?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мама, папа.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где они готовят?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на кухне.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на кухне.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у нас тоже в детском саду есть повар., она готовит для детей.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а давайте мы с вами сегодня тоже будем «Поварами»!?! Хотите?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да, хотим!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мы сегодня с вами будем готовить борщ или компот? (право выбора детям)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    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нам для этого нужно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 игру « сварим суп»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что еще повар делает?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пекут печенья!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тогда надевайте фартуки – будем поварами.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надо печенье делать так: отщипнуть от теста кусочек, слепить из него шарик, расплющить и уложить на поднос (показываю). Справитесь?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Да!</w:t>
      </w:r>
    </w:p>
    <w:p w:rsidR="001670B8" w:rsidRPr="0005782A" w:rsidRDefault="001670B8" w:rsidP="001670B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молодцы! Много печенья налепили, всем хватит!</w:t>
      </w:r>
    </w:p>
    <w:p w:rsidR="00197056" w:rsidRPr="0005782A" w:rsidRDefault="001670B8" w:rsidP="001670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</w:t>
      </w:r>
      <w:proofErr w:type="spellEnd"/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да ребята, повар - это человек, который занимается приготовлением пищи. Это важная профессия.</w:t>
      </w:r>
    </w:p>
    <w:p w:rsidR="00197056" w:rsidRPr="0005782A" w:rsidRDefault="00197056" w:rsidP="002A32C8">
      <w:pPr>
        <w:rPr>
          <w:rFonts w:ascii="Times New Roman" w:hAnsi="Times New Roman" w:cs="Times New Roman"/>
          <w:sz w:val="24"/>
          <w:szCs w:val="24"/>
        </w:rPr>
      </w:pPr>
    </w:p>
    <w:p w:rsidR="00503D97" w:rsidRPr="0005782A" w:rsidRDefault="0005782A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  <w:r w:rsidR="00503D97" w:rsidRPr="00057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на кухню»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«Профессия «Повар»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Цель: развивать познавательную активность, интерес к окружающему миру.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Дать представление о профессии повара, предметах необходимых для работы.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Развивать мелкую моторику, мышление, внимание память, усидчивость.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Воспитывать уважение к труду взрослых.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Интеграция образовательных областей: «Речевое развитие», «Познавательное развитие», «Художественно-эстетическое развитие».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1. Сюрпризный момент. Беседа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Вхожу в костюме повара и вношу накрытую корзинку в группу.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Как вы думаете, что в корзинке?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игрушки… .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Давайте посмотрим, что лежит в корзинке.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(в корзинке овощи) 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Назовите, какие овощи я вам принесла?.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морковка, капуста, картошка… .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можно приготовить из овощей?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суп, борщ, салат…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готовят?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на кухне. 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-  Кто готовит вам дома?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мама, бабушка, папа.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Ребята, как вы думаете, кто вам готовит в детском саду?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повар</w:t>
      </w:r>
      <w:proofErr w:type="gramStart"/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! .</w:t>
      </w:r>
      <w:proofErr w:type="gramEnd"/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да, он готовит нам завтрак, обед, ужин др. ответы детей.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Вам нравится как готовит наш </w:t>
      </w:r>
      <w:proofErr w:type="gramStart"/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повар?.</w:t>
      </w:r>
      <w:proofErr w:type="gramEnd"/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Да, очень вкусно.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вам больше всего нравится?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(и дети перечисляют блюда, какие им нравятся в детском саду больше всего)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Экскурсия на кухню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такая очень важная и нужная профессия - повар. Я приглашаю вас на экскурсию, на нашу кухню в детском саду.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-  Ребята, а дома в чём готовят суп, щи, борщ?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в кастрюле.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каких кастрюлях маленьких или больших?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в больших и маленьких.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Повар Ольга Ивановна покажет, в какой кастрюле она будет готовить суп, в какой компот ( показывает кастрюли), какие предметы нам помогут в приготовление обеда.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Показывает предметы и рассказывает, для чего они нужны.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Ребята, для чего повару нож?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чтобы резать овощи, хлеб, чистить картошку и т. д.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Для чего половник?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им наливают суп. 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чего сковородка?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жарить.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Мясорубка для чего?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рубить овощи, мясо.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Ребята, а вы, хотите приготовить в нашей группе обед для кукол?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группе организуется сюжетная игра «Обед для кукол»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Программное содержание, вовлекать в ролевое взаимодействие; развивать речь, мышление; расширять представления об окружающей жизни.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Материал: кукольный уголок - посуда, плита, стол, куклы, крупный строительный материал из дерева.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игры: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 внимание детей на то, что когда придут с прогулки их дети – куклы, для них нужно приготовить обед. Дети по примеру воспитателя берут кастрюльки и варят щи.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 «Есть у нас морковка,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у нас капуста,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Мелко лук порежем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Будет очень вкусно. (Дети чистят морковь, режут капусту, лук) .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Ложкой размешаю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Соли добавляю (Дети помешивают ложкой в кастрюле) .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Будут щи горячи,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пылу, с жару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печи. (Дети пробуют щи на вкус)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Вкусно «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Предлагаю детям накрыть на стол так, чтобы у каждой куклы была своя тарелка и ложка. Дети расставляют посуду по примеру воспитателя. </w:t>
      </w:r>
    </w:p>
    <w:p w:rsidR="00503D97" w:rsidRPr="0005782A" w:rsidRDefault="00503D97" w:rsidP="0050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- «Расставили посуду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Тарелки и миски,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были у всех: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Риты и Мишки,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Толи и Оли,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Тани и Ани.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Достанем и ложки,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вилки с ножами.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щи разольем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тарелочкам сами». (Дети разливают щи по тарелочкам</w:t>
      </w:r>
      <w:proofErr w:type="gramStart"/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  <w:proofErr w:type="gramEnd"/>
    </w:p>
    <w:p w:rsidR="0005782A" w:rsidRPr="0005782A" w:rsidRDefault="00503D97" w:rsidP="00503D97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детям позвать кукол по очереди: «Катя, иди кушать!» Дети сажают кукол за стол и кормят их обедом.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«Хвалят ваши дочки щи: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вкусные они.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 спасибо скажут дети,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когда ребёнок сыт,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всегда отлично спит.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пора в кровать,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Вашим куклам надо спать»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5782A" w:rsidRPr="00057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97" w:rsidRPr="0005782A" w:rsidRDefault="0005782A" w:rsidP="00503D97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>Приложение 3 НОД «Профессия – повар»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>ТЕМА: ПРОФЕССИЯ «ПОВАР»  Це</w:t>
      </w:r>
      <w:r w:rsidR="0005782A" w:rsidRPr="0005782A">
        <w:rPr>
          <w:rFonts w:ascii="Times New Roman" w:hAnsi="Times New Roman" w:cs="Times New Roman"/>
          <w:sz w:val="24"/>
          <w:szCs w:val="24"/>
        </w:rPr>
        <w:t>л</w:t>
      </w:r>
      <w:r w:rsidRPr="0005782A">
        <w:rPr>
          <w:rFonts w:ascii="Times New Roman" w:hAnsi="Times New Roman" w:cs="Times New Roman"/>
          <w:sz w:val="24"/>
          <w:szCs w:val="24"/>
        </w:rPr>
        <w:t>ь: Закрепить</w:t>
      </w:r>
      <w:r w:rsidR="0005782A" w:rsidRPr="0005782A">
        <w:rPr>
          <w:rFonts w:ascii="Times New Roman" w:hAnsi="Times New Roman" w:cs="Times New Roman"/>
          <w:sz w:val="24"/>
          <w:szCs w:val="24"/>
        </w:rPr>
        <w:t xml:space="preserve"> </w:t>
      </w:r>
      <w:r w:rsidRPr="0005782A">
        <w:rPr>
          <w:rFonts w:ascii="Times New Roman" w:hAnsi="Times New Roman" w:cs="Times New Roman"/>
          <w:sz w:val="24"/>
          <w:szCs w:val="24"/>
        </w:rPr>
        <w:t xml:space="preserve">у детей понятие о назначении и труде повара. Формировать значимость и уважение к этой профессии, умение отвечать на вопросы, учить понимать смысл загадки. Развивать речь детей, память, мышление. Воспитывать дружелюбные отношения, вежливость. 5 Закрепить, такие понятия как большой - маленький, подвести к обобщающему понятию – посуда.  Умение классифицировать овощи – фрукты                                                                              МАТЕРИАЛ:2 кастрюли сковородка поварёшка нож прихватки разделочная доска 2 корзинки Муляжи 3 фруктов и овощей Миска для винегрета 5 блюдец, в котором лежит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кусочку каждого овоща         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ХОД ЗАНЯТИЯ                                                                                                                   Часть - вводная. Дети входят в группу, садятся на стульчики, полукругом. Воспитатель перед детьми ВСЕМ, ВСЕМ ДОБРОЕ УТРО! И ХОРОШЕГО НАСТРОЕНИЯ НА ВЕСЬ ДЕНЬ Воспитатель: Ребята, сегодня у нас с вами необычное занятие. К нам придет гость! Кто он вы угадаете с помощи загадки. ЧАСТЬ: основная (стук в дверь) Кто в белом халате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у плиты Кашу вам варит, Чтоб сытым был ты (повар) Ой кто то стучит Да – да войдите ПОВАР: Здравствуйте ребятишки, девчонки и мальчишки ВОСПИТАТЕЛЬ: Ребята, а вы </w:t>
      </w:r>
      <w:r w:rsidRPr="0005782A">
        <w:rPr>
          <w:rFonts w:ascii="Times New Roman" w:hAnsi="Times New Roman" w:cs="Times New Roman"/>
          <w:sz w:val="24"/>
          <w:szCs w:val="24"/>
        </w:rPr>
        <w:lastRenderedPageBreak/>
        <w:t xml:space="preserve">узнали, кто это? (Повар) ПОВАР-это человек, который работает на кухне. Готовит вкусную полезную еду. Повара бывают в детском саду в школе и везде где готовят пищу. Детки посмотрите, как одет повар (на голове колпак, чтобы волосы не попали в пищу. Белый халат, а сверху фартук чтоб не замарать белый халатик. Повара всегда на кухне имеют кастрюли, сковородки, поварёшки, ножи. Прихватки, разделочные доски. С помощью, которых готовит полезную пищу, чтобы дети росли крепкими и здоровыми. Ребятки у меня есть тут предметы Д.,И «назови предмет» Давайте посмотрим. Для чего нам нужны кастрюли ? (варить)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какие они по размеру Одна большая, другая маленькая. А для чего поварёшка? А сковорода (жарить, печь) - нож (резать, чистить) -А что делаем на разделочной доске режим. Кто знает ребята, для чего нужны нам прихватки, чтоб не обжечься снимать кастрюли с плиты и т. Как это можно всё назвать одним словом «Посуда» ВОСПИТАТЕЛЬ: Ребята молодцы! Вы справились с заданием. А как вы думаете, для чего нужна посуда? (готовить) варить кушать ПЕДАГОГ: Правильно. С помощью посуды готовят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еду .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Это кастрюли ,сковородки .поварёшки. А есть посуда, из которой едят. Как вы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думаете ,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из какой посуды едят? ( варианты ответов детей) кушают не руками, а ложками и вилками « ПЕДАГОГ: « А сейчас, мы с вами тоже превратимся в поваров и сыграем в игру « Поварята «. Покружились, покружились и в поварят превратились»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ФИЗМИНУТКА.                                                                                               Чтобы сделать нам салат (руки в стороны) 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>Нужно овощи собрать (наклониться)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 Раз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морковка ,два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свекла (присели и показываем) 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>Интересная игра (руки в стороны)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 Овощи все соберём (наклониться)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 По тарелке разложим (повороты влево и вправо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ПОВАР« Ребята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>, пока вы играли у меня случилась неприятность. Я хотела из овощей приготовить салат, а из фруктов компот, но они все перепутались!»</w:t>
      </w:r>
    </w:p>
    <w:p w:rsidR="00EF042E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 ПЕДАГОГ: Есть корзинки у меня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них различная еда Помогите мне ребятки Чтобы фрукты, овощи Были все в порядке Давайте поможем нашему повару и разложим овощи и фрукты по корзинам. ПЕДАГОГ: Приглашает по одному ребёнку и просит выбрать со стола один предмет                     ПЕДАГОГ: « Что это? (яблоко) апельсин, груша А где растёт яблоко? (на дереве) Яблоко это фрукт или овощ?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( фрукт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>) ПЕДАГОГ: правильно, яблоко это фрукт, который растёт на дереве. Положим его в эту корзину ПЕДАГОГ: Настя подойди, выбери один предмет Что это? (огурец) А где растёт огурец? (на грядке) А огурец это фрукт или овощ? (овощ) Клади его в другую корзину помидор, картофель</w:t>
      </w:r>
    </w:p>
    <w:p w:rsidR="00197056" w:rsidRPr="0005782A" w:rsidRDefault="00EF042E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hAnsi="Times New Roman" w:cs="Times New Roman"/>
          <w:sz w:val="24"/>
          <w:szCs w:val="24"/>
        </w:rPr>
        <w:t xml:space="preserve"> ПОВАР: Спасибо ребята, помогли мне разложить в разные корзины овощи для салата и фрукты для салата. </w:t>
      </w:r>
      <w:proofErr w:type="gramStart"/>
      <w:r w:rsidRPr="0005782A">
        <w:rPr>
          <w:rFonts w:ascii="Times New Roman" w:hAnsi="Times New Roman" w:cs="Times New Roman"/>
          <w:sz w:val="24"/>
          <w:szCs w:val="24"/>
        </w:rPr>
        <w:t>Посмотрите ,</w:t>
      </w:r>
      <w:proofErr w:type="gramEnd"/>
      <w:r w:rsidRPr="0005782A">
        <w:rPr>
          <w:rFonts w:ascii="Times New Roman" w:hAnsi="Times New Roman" w:cs="Times New Roman"/>
          <w:sz w:val="24"/>
          <w:szCs w:val="24"/>
        </w:rPr>
        <w:t xml:space="preserve"> какой красивый салат я приготовила?( винегрет) ПОВАР ДЕМОНСТРИРУЕТ САЛАТ В МИСКЕ                                                                                                                                                                                    </w:t>
      </w:r>
      <w:r w:rsidRPr="0005782A">
        <w:rPr>
          <w:rFonts w:ascii="Times New Roman" w:hAnsi="Times New Roman" w:cs="Times New Roman"/>
          <w:sz w:val="24"/>
          <w:szCs w:val="24"/>
        </w:rPr>
        <w:lastRenderedPageBreak/>
        <w:t>ПЕДАГОГ: Сейчас ребята попробуем определить по вкусу овощи, из которых приготовлен наш витаминный салат « Угадай овощ по вкусу» Педагог приглашает по одному ребенку. Предлагает рассмотреть овощ на блюдце. Какого он цвета? Попробуй на вкус, какой он по вкусу. Что это за овощ? Картошка: (мягкая, рассыпчатая, белая - это картошка) Свекла: (мягкая, сочная, сладкая - это свекла) Огурец: (зелёный, хрустящий, солёный) Горошек: (зелёный, круглый, твёрдый) Давайте ребятки всё перемешаем и получиться, у нас винегрет! ПЕДАГОГ: Молодцы ребята. Справились! Все овощи назвали. Давайте превратимся снова в деток» Покружись, покружись, снова в деток превратись! РЕФЛЕКСИЯ ПЕДАГОГ: Детки, скажите, с какой профессией мы познакомились? (правильно повар) А какими инструментами работает повар? А что он делает? (готовит пищу) Как одним словом называются кастрюля, сковорода, нож? А какие овощи вы знаете? Какие фрукты? Молодцы: Справились со всеми заданиями, и за то, что сегодня так хорошо занимались, повар приготовил нам вкусный салат витаминный» винегрет». Чтоб у вас после еды были румяные щёчки!                              Давайте нашему повару скажем спасибо и до свидания!                                                                                       На этом наше занятие закончилось!</w:t>
      </w:r>
    </w:p>
    <w:p w:rsidR="00197056" w:rsidRPr="0005782A" w:rsidRDefault="00197056" w:rsidP="002A32C8">
      <w:pPr>
        <w:rPr>
          <w:rFonts w:ascii="Times New Roman" w:hAnsi="Times New Roman" w:cs="Times New Roman"/>
          <w:sz w:val="24"/>
          <w:szCs w:val="24"/>
        </w:rPr>
      </w:pPr>
    </w:p>
    <w:p w:rsidR="0005782A" w:rsidRPr="0005782A" w:rsidRDefault="0005782A" w:rsidP="00057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4</w:t>
      </w:r>
    </w:p>
    <w:p w:rsidR="00197056" w:rsidRPr="0005782A" w:rsidRDefault="0005782A" w:rsidP="0005782A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про овощи, фрукты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фрукт на вкус хорош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 лампочку похож.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(груша)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Уродилась я на славу,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Голова бела, кудрява.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любит щи -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Меня в них ищи.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(капуста)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Она прячется от солнца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кустом в глубокой норке,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Бурая – не мишка,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норке - но не мышка.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(картошка) </w:t>
      </w:r>
    </w:p>
    <w:p w:rsidR="0005782A" w:rsidRPr="0005782A" w:rsidRDefault="0005782A" w:rsidP="002A32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Чесноку любимый брат,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никто не виноват,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его кто тронет,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Вмиг слезу обронит.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(лук)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Красна девица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Сидит в темнице,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коса на улице.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(морковь)</w:t>
      </w:r>
    </w:p>
    <w:p w:rsidR="001670B8" w:rsidRPr="0005782A" w:rsidRDefault="0005782A" w:rsidP="002A32C8">
      <w:pPr>
        <w:rPr>
          <w:rFonts w:ascii="Times New Roman" w:hAnsi="Times New Roman" w:cs="Times New Roman"/>
          <w:sz w:val="24"/>
          <w:szCs w:val="24"/>
        </w:rPr>
      </w:pP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 длинный и зеленый, вкусен я соленый,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Вкусен и сырой. Кто же я такой?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(огурец)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Кругла, а не луна, бела, а не бумага, с хвостиком, а не мышь.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(репа)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 землей трава,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землей бордовая голова.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(свекла) </w:t>
      </w:r>
      <w:r w:rsidRPr="000578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05782A" w:rsidRDefault="0005782A" w:rsidP="002A32C8">
      <w:pPr>
        <w:rPr>
          <w:rFonts w:ascii="Times New Roman" w:hAnsi="Times New Roman" w:cs="Times New Roman"/>
          <w:sz w:val="24"/>
          <w:szCs w:val="24"/>
        </w:rPr>
      </w:pP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C568A3" w:rsidRDefault="00C568A3" w:rsidP="00C568A3">
      <w:pPr>
        <w:rPr>
          <w:rFonts w:ascii="Times New Roman" w:hAnsi="Times New Roman" w:cs="Times New Roman"/>
          <w:sz w:val="24"/>
          <w:szCs w:val="24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4158E" w:rsidRDefault="0014158E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C568A3" w:rsidRDefault="00C568A3" w:rsidP="00C568A3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Муниципальное бюджетное дошкольное образовательное учреждение</w:t>
      </w:r>
    </w:p>
    <w:p w:rsidR="00C568A3" w:rsidRDefault="00C568A3" w:rsidP="00C568A3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Детский сад № 22  « Светлячок»</w:t>
      </w:r>
    </w:p>
    <w:p w:rsidR="00C568A3" w:rsidRDefault="00C568A3" w:rsidP="00C568A3">
      <w:pPr>
        <w:jc w:val="both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C568A3" w:rsidRDefault="00C568A3" w:rsidP="00C568A3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568A3" w:rsidRDefault="00C568A3" w:rsidP="00C568A3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Познавательно-творческий проект</w:t>
      </w:r>
    </w:p>
    <w:p w:rsidR="00C568A3" w:rsidRDefault="00C568A3" w:rsidP="00C568A3">
      <w:pPr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«Знакомство с профессией «Повар»</w:t>
      </w:r>
    </w:p>
    <w:p w:rsidR="00C568A3" w:rsidRDefault="00C568A3" w:rsidP="00C568A3">
      <w:pPr>
        <w:ind w:left="708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                       1 младшая  группа</w:t>
      </w:r>
    </w:p>
    <w:p w:rsidR="00C568A3" w:rsidRDefault="00C568A3" w:rsidP="00C568A3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</w:p>
    <w:p w:rsidR="00C568A3" w:rsidRDefault="00C568A3" w:rsidP="00C568A3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568A3" w:rsidRDefault="00C568A3" w:rsidP="00C568A3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568A3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3184757" cy="3204000"/>
            <wp:effectExtent l="19050" t="0" r="0" b="0"/>
            <wp:docPr id="6" name="Рисунок 2" descr="J:\ПРОФЕССИИ\Повар\картинки\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ОФЕССИИ\Повар\картинки\1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57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A3" w:rsidRDefault="00C568A3" w:rsidP="00C568A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C568A3" w:rsidRDefault="00C568A3" w:rsidP="00C568A3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Шайдулина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Т.А                                                                                               </w:t>
      </w:r>
    </w:p>
    <w:p w:rsidR="00C568A3" w:rsidRDefault="00C568A3" w:rsidP="00C568A3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г. Верхний  Уфалей</w:t>
      </w:r>
    </w:p>
    <w:p w:rsidR="001670B8" w:rsidRDefault="00C568A3" w:rsidP="00C5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2020 г.</w:t>
      </w: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D0200B" w:rsidRDefault="004F3D92" w:rsidP="002A32C8">
      <w:pPr>
        <w:rPr>
          <w:rFonts w:ascii="Times New Roman" w:hAnsi="Times New Roman" w:cs="Times New Roman"/>
          <w:sz w:val="24"/>
          <w:szCs w:val="24"/>
        </w:rPr>
      </w:pPr>
      <w:r w:rsidRPr="004F3D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25724" cy="1764000"/>
            <wp:effectExtent l="19050" t="0" r="3076" b="0"/>
            <wp:docPr id="17" name="Рисунок 7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24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D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1400175"/>
            <wp:effectExtent l="19050" t="0" r="0" b="0"/>
            <wp:docPr id="25" name="Рисунок 25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472" b="29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00B" w:rsidRPr="00D020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8457" cy="1908000"/>
            <wp:effectExtent l="19050" t="0" r="0" b="0"/>
            <wp:docPr id="1" name="Рисунок 1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667" r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5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D0200B" w:rsidRDefault="004F3D92" w:rsidP="002A32C8">
      <w:pPr>
        <w:rPr>
          <w:rFonts w:ascii="Times New Roman" w:hAnsi="Times New Roman" w:cs="Times New Roman"/>
          <w:sz w:val="24"/>
          <w:szCs w:val="24"/>
        </w:rPr>
      </w:pPr>
      <w:r w:rsidRPr="004F3D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5714" cy="1836000"/>
            <wp:effectExtent l="19050" t="0" r="7936" b="0"/>
            <wp:docPr id="19" name="Рисунок 13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14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D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9310" cy="1620000"/>
            <wp:effectExtent l="19050" t="0" r="8990" b="0"/>
            <wp:docPr id="16" name="Рисунок 4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149" t="9434" r="7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1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D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8235" cy="1332000"/>
            <wp:effectExtent l="19050" t="0" r="0" b="0"/>
            <wp:docPr id="21" name="Рисунок 19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67" t="33929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35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00B" w:rsidRPr="00D020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8457" cy="1908000"/>
            <wp:effectExtent l="19050" t="0" r="0" b="0"/>
            <wp:docPr id="3" name="Рисунок 1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667" r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5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92" w:rsidRDefault="00D0200B" w:rsidP="002A32C8">
      <w:pPr>
        <w:rPr>
          <w:rFonts w:ascii="Times New Roman" w:hAnsi="Times New Roman" w:cs="Times New Roman"/>
          <w:sz w:val="24"/>
          <w:szCs w:val="24"/>
        </w:rPr>
      </w:pPr>
      <w:r w:rsidRPr="00D020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8313" cy="1620000"/>
            <wp:effectExtent l="19050" t="0" r="0" b="0"/>
            <wp:docPr id="2" name="Рисунок 10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13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D92" w:rsidRPr="004F3D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8457" cy="1908000"/>
            <wp:effectExtent l="19050" t="0" r="0" b="0"/>
            <wp:docPr id="10" name="Рисунок 1" descr="Картинки по запросу мультяшные рисунки на тему &quot;Как кошка подружилась с соба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льтяшные рисунки на тему &quot;Как кошка подружилась с соба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667" r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5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B8" w:rsidRDefault="001670B8" w:rsidP="002A32C8">
      <w:pPr>
        <w:rPr>
          <w:rFonts w:ascii="Times New Roman" w:hAnsi="Times New Roman" w:cs="Times New Roman"/>
          <w:sz w:val="24"/>
          <w:szCs w:val="24"/>
        </w:rPr>
      </w:pPr>
    </w:p>
    <w:p w:rsidR="001670B8" w:rsidRPr="00F2014B" w:rsidRDefault="001670B8" w:rsidP="002A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</w:p>
    <w:sectPr w:rsidR="001670B8" w:rsidRPr="00F2014B" w:rsidSect="00311D4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907A3"/>
    <w:multiLevelType w:val="hybridMultilevel"/>
    <w:tmpl w:val="7348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4109"/>
    <w:rsid w:val="000174A0"/>
    <w:rsid w:val="0005782A"/>
    <w:rsid w:val="00083865"/>
    <w:rsid w:val="00094F98"/>
    <w:rsid w:val="000C47F8"/>
    <w:rsid w:val="0014158E"/>
    <w:rsid w:val="001670B8"/>
    <w:rsid w:val="00197056"/>
    <w:rsid w:val="002A32C8"/>
    <w:rsid w:val="00311D49"/>
    <w:rsid w:val="00387B9A"/>
    <w:rsid w:val="00410064"/>
    <w:rsid w:val="00443AA5"/>
    <w:rsid w:val="00447453"/>
    <w:rsid w:val="00457E24"/>
    <w:rsid w:val="004F3D92"/>
    <w:rsid w:val="00503D97"/>
    <w:rsid w:val="00514109"/>
    <w:rsid w:val="005E1F5D"/>
    <w:rsid w:val="0061097F"/>
    <w:rsid w:val="006455CE"/>
    <w:rsid w:val="007552CC"/>
    <w:rsid w:val="00763372"/>
    <w:rsid w:val="007D1D33"/>
    <w:rsid w:val="00804937"/>
    <w:rsid w:val="0085782D"/>
    <w:rsid w:val="00901A10"/>
    <w:rsid w:val="0096429C"/>
    <w:rsid w:val="00967C3D"/>
    <w:rsid w:val="00972EC3"/>
    <w:rsid w:val="00A10213"/>
    <w:rsid w:val="00A81C8F"/>
    <w:rsid w:val="00AC146E"/>
    <w:rsid w:val="00BF6BFA"/>
    <w:rsid w:val="00C568A3"/>
    <w:rsid w:val="00C80F6D"/>
    <w:rsid w:val="00CA0E22"/>
    <w:rsid w:val="00D0200B"/>
    <w:rsid w:val="00D21E62"/>
    <w:rsid w:val="00D45B6A"/>
    <w:rsid w:val="00D65AE2"/>
    <w:rsid w:val="00D72644"/>
    <w:rsid w:val="00DA321D"/>
    <w:rsid w:val="00DB3FD0"/>
    <w:rsid w:val="00DD4501"/>
    <w:rsid w:val="00E31354"/>
    <w:rsid w:val="00E96452"/>
    <w:rsid w:val="00EF042E"/>
    <w:rsid w:val="00F2014B"/>
    <w:rsid w:val="00F24432"/>
    <w:rsid w:val="00F408B8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7887"/>
  <w15:docId w15:val="{7A2A1DF4-6F5E-4DC9-937B-3E97AD99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="Times New Roman"/>
        <w:bCs/>
        <w:iCs/>
        <w:color w:val="000000"/>
        <w:sz w:val="36"/>
        <w:szCs w:val="3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09"/>
    <w:pPr>
      <w:jc w:val="left"/>
    </w:pPr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1E62"/>
    <w:pPr>
      <w:spacing w:line="240" w:lineRule="auto"/>
      <w:jc w:val="both"/>
    </w:pPr>
    <w:rPr>
      <w:rFonts w:ascii="Georgia" w:eastAsiaTheme="minorHAnsi" w:hAnsi="Georgia" w:cs="Times New Roman"/>
      <w:b/>
      <w:iCs/>
      <w:color w:val="4F81BD" w:themeColor="accent1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2A32C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31354"/>
    <w:pPr>
      <w:spacing w:after="0" w:line="240" w:lineRule="auto"/>
      <w:jc w:val="left"/>
    </w:pPr>
    <w:rPr>
      <w:rFonts w:asciiTheme="minorHAnsi" w:hAnsiTheme="minorHAnsi" w:cstheme="minorBidi"/>
      <w:bCs w:val="0"/>
      <w:i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0B8"/>
    <w:rPr>
      <w:rFonts w:ascii="Tahoma" w:eastAsiaTheme="minorEastAsia" w:hAnsi="Tahoma" w:cs="Tahoma"/>
      <w:bCs w:val="0"/>
      <w:iCs w:val="0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CA84C-6B9A-4EC7-9465-363A665E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dcterms:created xsi:type="dcterms:W3CDTF">2020-01-19T15:54:00Z</dcterms:created>
  <dcterms:modified xsi:type="dcterms:W3CDTF">2025-07-30T09:29:00Z</dcterms:modified>
</cp:coreProperties>
</file>