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EE" w:rsidRPr="000C2CEE" w:rsidRDefault="000C2CEE" w:rsidP="000C2CEE">
      <w:pPr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C2CEE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по организации </w:t>
      </w:r>
      <w:proofErr w:type="gramStart"/>
      <w:r w:rsidRPr="000C2CEE">
        <w:rPr>
          <w:rFonts w:ascii="Times New Roman" w:hAnsi="Times New Roman" w:cs="Times New Roman"/>
          <w:b/>
          <w:bCs/>
          <w:sz w:val="32"/>
          <w:szCs w:val="32"/>
        </w:rPr>
        <w:t>работы  в</w:t>
      </w:r>
      <w:proofErr w:type="gramEnd"/>
      <w:r w:rsidRPr="000C2CEE">
        <w:rPr>
          <w:rFonts w:ascii="Times New Roman" w:hAnsi="Times New Roman" w:cs="Times New Roman"/>
          <w:b/>
          <w:bCs/>
          <w:sz w:val="32"/>
          <w:szCs w:val="32"/>
        </w:rPr>
        <w:t xml:space="preserve"> рамках  общеобразовательной программы</w:t>
      </w:r>
    </w:p>
    <w:p w:rsidR="000C2CEE" w:rsidRPr="000C2CEE" w:rsidRDefault="000C2CEE" w:rsidP="000C2C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2CEE">
        <w:rPr>
          <w:rFonts w:ascii="Times New Roman" w:hAnsi="Times New Roman" w:cs="Times New Roman"/>
          <w:b/>
          <w:bCs/>
          <w:sz w:val="32"/>
          <w:szCs w:val="32"/>
        </w:rPr>
        <w:t>"Первичная профилактика ВИЧ - инфекции среди учащихся</w:t>
      </w:r>
    </w:p>
    <w:p w:rsidR="000C2CEE" w:rsidRPr="000C2CEE" w:rsidRDefault="000C2CEE" w:rsidP="000C2C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2CEE">
        <w:rPr>
          <w:rFonts w:ascii="Times New Roman" w:hAnsi="Times New Roman" w:cs="Times New Roman"/>
          <w:b/>
          <w:bCs/>
          <w:sz w:val="32"/>
          <w:szCs w:val="32"/>
        </w:rPr>
        <w:t>9 -11 классов</w:t>
      </w:r>
    </w:p>
    <w:p w:rsidR="000C2CEE" w:rsidRDefault="000C2CEE" w:rsidP="000C2C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2CEE">
        <w:rPr>
          <w:rFonts w:ascii="Times New Roman" w:hAnsi="Times New Roman" w:cs="Times New Roman"/>
          <w:b/>
          <w:bCs/>
          <w:sz w:val="32"/>
          <w:szCs w:val="32"/>
        </w:rPr>
        <w:t>общеобразовательных школ Св</w:t>
      </w:r>
      <w:r>
        <w:rPr>
          <w:rFonts w:ascii="Times New Roman" w:hAnsi="Times New Roman" w:cs="Times New Roman"/>
          <w:b/>
          <w:bCs/>
          <w:sz w:val="32"/>
          <w:szCs w:val="32"/>
        </w:rPr>
        <w:t>ердловской области"</w:t>
      </w:r>
    </w:p>
    <w:p w:rsidR="000C2CEE" w:rsidRDefault="000C2CEE" w:rsidP="000C2C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в 2024- 2025</w:t>
      </w:r>
      <w:r w:rsidRPr="000C2CEE">
        <w:rPr>
          <w:rFonts w:ascii="Times New Roman" w:hAnsi="Times New Roman" w:cs="Times New Roman"/>
          <w:b/>
          <w:bCs/>
          <w:sz w:val="32"/>
          <w:szCs w:val="32"/>
        </w:rPr>
        <w:t xml:space="preserve"> учебном году.</w:t>
      </w:r>
    </w:p>
    <w:p w:rsidR="000C2CEE" w:rsidRDefault="000C2CEE" w:rsidP="000C2C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2CEE" w:rsidRPr="000C2CEE" w:rsidRDefault="000C2CEE" w:rsidP="000C2CE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0C2CEE" w:rsidRPr="00340D2E" w:rsidRDefault="000C2CEE" w:rsidP="000C2CE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C2CEE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9761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97614">
        <w:rPr>
          <w:rFonts w:ascii="Times New Roman" w:hAnsi="Times New Roman" w:cs="Times New Roman"/>
          <w:sz w:val="28"/>
          <w:szCs w:val="28"/>
        </w:rPr>
        <w:t xml:space="preserve"> проблемы профилактики ВИЧ/СПИДа определяется усугублением ситуации в нашей стране, основной тенденцией является катастрофический рост числа ВИЧ-инфицированных людей, особенно среди подростков и молодёжи. </w:t>
      </w:r>
    </w:p>
    <w:p w:rsidR="000C2CEE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7614">
        <w:rPr>
          <w:rFonts w:ascii="Times New Roman" w:hAnsi="Times New Roman" w:cs="Times New Roman"/>
          <w:sz w:val="28"/>
          <w:szCs w:val="28"/>
        </w:rPr>
        <w:t>Темпы роста ВИЧ-инфицирования в России представляют серьезную угрозу жизни и достоинству человека. Главной причиной распространения ВИЧ-инфекции в нашей стране является, прежде всего, наркомания. В процесс инъекционного потребления наркотиков вовлекается молодежь, начиная с 14-16 лет. Кроме того, по итогам последних лет установлено, что в этой среде ВИЧ-инфекция интенсивно распространяется половым путем, чему способствуют новые стереотипы сексуального поведения молодежи и высокий уровень инфекций, пе</w:t>
      </w:r>
      <w:r>
        <w:rPr>
          <w:rFonts w:ascii="Times New Roman" w:hAnsi="Times New Roman" w:cs="Times New Roman"/>
          <w:sz w:val="28"/>
          <w:szCs w:val="28"/>
        </w:rPr>
        <w:t>редаваемых половым путем.</w:t>
      </w:r>
    </w:p>
    <w:p w:rsidR="00EF4752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7614">
        <w:rPr>
          <w:rFonts w:ascii="Times New Roman" w:hAnsi="Times New Roman" w:cs="Times New Roman"/>
          <w:sz w:val="28"/>
          <w:szCs w:val="28"/>
        </w:rPr>
        <w:t>Свердловская область относится к одной из самых неблагоприят</w:t>
      </w:r>
      <w:r>
        <w:rPr>
          <w:rFonts w:ascii="Times New Roman" w:hAnsi="Times New Roman" w:cs="Times New Roman"/>
          <w:sz w:val="28"/>
          <w:szCs w:val="28"/>
        </w:rPr>
        <w:t>ных территорий России. Каждый 20</w:t>
      </w:r>
      <w:r w:rsidRPr="00F97614">
        <w:rPr>
          <w:rFonts w:ascii="Times New Roman" w:hAnsi="Times New Roman" w:cs="Times New Roman"/>
          <w:sz w:val="28"/>
          <w:szCs w:val="28"/>
        </w:rPr>
        <w:t xml:space="preserve"> житель области в возрасте от 18 до 39 лет живет с ВИЧ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7614">
        <w:rPr>
          <w:rFonts w:ascii="Times New Roman" w:hAnsi="Times New Roman" w:cs="Times New Roman"/>
          <w:sz w:val="28"/>
          <w:szCs w:val="28"/>
        </w:rPr>
        <w:t>инфекцией. В процесс распространения ВИЧ-инфекции вовлечены все возрастные и социальные группы населения. Поскольку основной задачей учебных заведений является «учить», то проведение профилактических мероприятий среди учащихся является очень важным и единственным средством на сегодняшний день в предупреждении распространения ВИЧ. Полную и качественную информацию по проблеме ВИЧ/СПИД могут оказать педагоги. Для этого разработана примерная программа профилактики ВИЧ - инфекции в образовательном учреждении.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2CEE" w:rsidRPr="00655B44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752">
        <w:rPr>
          <w:rFonts w:ascii="Times New Roman" w:hAnsi="Times New Roman" w:cs="Times New Roman"/>
          <w:sz w:val="28"/>
          <w:szCs w:val="28"/>
        </w:rPr>
        <w:t xml:space="preserve">    </w:t>
      </w:r>
      <w:r w:rsidRPr="00655B44">
        <w:rPr>
          <w:rFonts w:ascii="Times New Roman" w:hAnsi="Times New Roman" w:cs="Times New Roman"/>
          <w:sz w:val="28"/>
          <w:szCs w:val="28"/>
        </w:rPr>
        <w:t>Программа профилактики ВИЧ-инфекции в образовательн</w:t>
      </w:r>
      <w:r>
        <w:rPr>
          <w:rFonts w:ascii="Times New Roman" w:hAnsi="Times New Roman" w:cs="Times New Roman"/>
          <w:sz w:val="28"/>
          <w:szCs w:val="28"/>
        </w:rPr>
        <w:t>ом учреждении</w:t>
      </w:r>
    </w:p>
    <w:p w:rsidR="000C2CEE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B44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на областном </w:t>
      </w:r>
      <w:r w:rsidRPr="00655B44">
        <w:rPr>
          <w:rFonts w:ascii="Times New Roman" w:hAnsi="Times New Roman" w:cs="Times New Roman"/>
          <w:sz w:val="28"/>
          <w:szCs w:val="28"/>
        </w:rPr>
        <w:t>уровне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2CEE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5B44">
        <w:rPr>
          <w:rFonts w:ascii="Times New Roman" w:hAnsi="Times New Roman" w:cs="Times New Roman"/>
          <w:sz w:val="28"/>
          <w:szCs w:val="28"/>
        </w:rPr>
        <w:t xml:space="preserve"> Федерального закона от 30 марта 1995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38-ФЗ «О предупреждении </w:t>
      </w:r>
      <w:r w:rsidRPr="00655B44">
        <w:rPr>
          <w:rFonts w:ascii="Times New Roman" w:hAnsi="Times New Roman" w:cs="Times New Roman"/>
          <w:sz w:val="28"/>
          <w:szCs w:val="28"/>
        </w:rPr>
        <w:t>распространения в Российской Федерации заболевания, вызываемого вирусом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B44">
        <w:rPr>
          <w:rFonts w:ascii="Times New Roman" w:hAnsi="Times New Roman" w:cs="Times New Roman"/>
          <w:sz w:val="28"/>
          <w:szCs w:val="28"/>
        </w:rPr>
        <w:t xml:space="preserve">иммунодефицита человека (ВИЧ-инфекции)»; </w:t>
      </w:r>
    </w:p>
    <w:p w:rsidR="000C2CEE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B44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 xml:space="preserve">она РФ от 10.07.92 N 3266-1 «Об </w:t>
      </w:r>
      <w:r w:rsidRPr="00655B44">
        <w:rPr>
          <w:rFonts w:ascii="Times New Roman" w:hAnsi="Times New Roman" w:cs="Times New Roman"/>
          <w:sz w:val="28"/>
          <w:szCs w:val="28"/>
        </w:rPr>
        <w:t xml:space="preserve">образовании»; </w:t>
      </w:r>
    </w:p>
    <w:p w:rsidR="000C2CEE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B44">
        <w:rPr>
          <w:rFonts w:ascii="Times New Roman" w:hAnsi="Times New Roman" w:cs="Times New Roman"/>
          <w:sz w:val="28"/>
          <w:szCs w:val="28"/>
        </w:rPr>
        <w:t>Концепции превентивного обучения в о</w:t>
      </w:r>
      <w:r>
        <w:rPr>
          <w:rFonts w:ascii="Times New Roman" w:hAnsi="Times New Roman" w:cs="Times New Roman"/>
          <w:sz w:val="28"/>
          <w:szCs w:val="28"/>
        </w:rPr>
        <w:t>бласти профилактики ВИЧ/СПИДа в образовательной среде;</w:t>
      </w:r>
    </w:p>
    <w:p w:rsidR="000C2CEE" w:rsidRPr="00CB6441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644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по муниципальному органу «Управление образования городского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Первоуральск» от 05.09.2010</w:t>
      </w:r>
      <w:r w:rsidRPr="00CB6441">
        <w:rPr>
          <w:rFonts w:ascii="Times New Roman" w:hAnsi="Times New Roman" w:cs="Times New Roman"/>
          <w:sz w:val="28"/>
          <w:szCs w:val="28"/>
          <w:shd w:val="clear" w:color="auto" w:fill="FFFFFF"/>
        </w:rPr>
        <w:t>г. № 283-Д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C2CEE" w:rsidRPr="006F41EF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B6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Первоуральскому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B6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Автономному</w:t>
      </w:r>
      <w:r w:rsidRPr="00CB6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общеобразовательному учреждению «Ш</w:t>
      </w:r>
      <w:r w:rsidRPr="00CB6441">
        <w:rPr>
          <w:rFonts w:ascii="Times New Roman" w:hAnsi="Times New Roman" w:cs="Times New Roman"/>
          <w:sz w:val="28"/>
          <w:szCs w:val="28"/>
        </w:rPr>
        <w:t>кола № 32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31.05.2024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6441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CB64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183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2CEE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Основой программы ОУ являются программы:</w:t>
      </w:r>
    </w:p>
    <w:p w:rsidR="000C2CEE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B44">
        <w:rPr>
          <w:rFonts w:ascii="Times New Roman" w:hAnsi="Times New Roman" w:cs="Times New Roman"/>
          <w:sz w:val="28"/>
          <w:szCs w:val="28"/>
        </w:rPr>
        <w:t xml:space="preserve"> – государственное бюджетное учреждение здравоохран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655B44">
        <w:rPr>
          <w:rFonts w:ascii="Times New Roman" w:hAnsi="Times New Roman" w:cs="Times New Roman"/>
          <w:sz w:val="28"/>
          <w:szCs w:val="28"/>
        </w:rPr>
        <w:t>Свердловской области «Свердловский областной центр п</w:t>
      </w:r>
      <w:r>
        <w:rPr>
          <w:rFonts w:ascii="Times New Roman" w:hAnsi="Times New Roman" w:cs="Times New Roman"/>
          <w:sz w:val="28"/>
          <w:szCs w:val="28"/>
        </w:rPr>
        <w:t xml:space="preserve">о профилактике и борьбе со СПИД </w:t>
      </w:r>
      <w:r w:rsidRPr="00655B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инфекционными заболеваниями»;</w:t>
      </w:r>
    </w:p>
    <w:p w:rsidR="000C2CEE" w:rsidRPr="00655B44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B44"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енное бюджетное образовательное </w:t>
      </w:r>
      <w:r w:rsidRPr="00655B44">
        <w:rPr>
          <w:rFonts w:ascii="Times New Roman" w:hAnsi="Times New Roman" w:cs="Times New Roman"/>
          <w:sz w:val="28"/>
          <w:szCs w:val="28"/>
        </w:rPr>
        <w:t>учреждение для детей, нуждающихся в психолого-пед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агогической и медико-социальной </w:t>
      </w:r>
      <w:r w:rsidRPr="00655B44">
        <w:rPr>
          <w:rFonts w:ascii="Times New Roman" w:hAnsi="Times New Roman" w:cs="Times New Roman"/>
          <w:sz w:val="28"/>
          <w:szCs w:val="28"/>
        </w:rPr>
        <w:t>помощи «Центр психолого-педагогической реабилитации и коррекции «Ладо».</w:t>
      </w:r>
    </w:p>
    <w:p w:rsidR="000C2CEE" w:rsidRPr="006F41EF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CEE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Основная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40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7614">
        <w:rPr>
          <w:rFonts w:ascii="Times New Roman" w:hAnsi="Times New Roman" w:cs="Times New Roman"/>
          <w:sz w:val="28"/>
          <w:szCs w:val="28"/>
        </w:rPr>
        <w:t>Создание условий, способствующих формированию устойчивого осознания выбора поведения, преп</w:t>
      </w:r>
      <w:r>
        <w:rPr>
          <w:rFonts w:ascii="Times New Roman" w:hAnsi="Times New Roman" w:cs="Times New Roman"/>
          <w:sz w:val="28"/>
          <w:szCs w:val="28"/>
        </w:rPr>
        <w:t>ятствующего риску заражения ВИЧ.</w:t>
      </w:r>
    </w:p>
    <w:p w:rsidR="000C2CEE" w:rsidRPr="00F97614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40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целью определены основные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340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40D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7614">
        <w:rPr>
          <w:rFonts w:ascii="Times New Roman" w:hAnsi="Times New Roman" w:cs="Times New Roman"/>
          <w:sz w:val="28"/>
          <w:szCs w:val="28"/>
        </w:rPr>
        <w:t>- обеспечение учащихся достоверной информацией в доступной форме;</w:t>
      </w:r>
    </w:p>
    <w:p w:rsidR="000C2CEE" w:rsidRPr="00F97614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614">
        <w:rPr>
          <w:rFonts w:ascii="Times New Roman" w:hAnsi="Times New Roman" w:cs="Times New Roman"/>
          <w:sz w:val="28"/>
          <w:szCs w:val="28"/>
        </w:rPr>
        <w:t>- формирование навыков общения и принятия решений в различных ситуациях;</w:t>
      </w:r>
    </w:p>
    <w:p w:rsidR="000C2CEE" w:rsidRPr="00F97614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614">
        <w:rPr>
          <w:rFonts w:ascii="Times New Roman" w:hAnsi="Times New Roman" w:cs="Times New Roman"/>
          <w:sz w:val="28"/>
          <w:szCs w:val="28"/>
        </w:rPr>
        <w:t xml:space="preserve">- формирование мотивации к сохранению здоровья, в том числе безопасного и ответственного поведения; </w:t>
      </w:r>
    </w:p>
    <w:p w:rsidR="000C2CEE" w:rsidRPr="00F97614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614">
        <w:rPr>
          <w:rFonts w:ascii="Times New Roman" w:hAnsi="Times New Roman" w:cs="Times New Roman"/>
          <w:sz w:val="28"/>
          <w:szCs w:val="28"/>
        </w:rPr>
        <w:t>- воспитание чувства сострадания и терпимости к ВИЧ-инфицированным людям</w:t>
      </w:r>
    </w:p>
    <w:p w:rsidR="000C2CEE" w:rsidRPr="006F41EF" w:rsidRDefault="000C2CEE" w:rsidP="000C2C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 </w:t>
      </w:r>
      <w:r w:rsidRPr="0034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Необходимым условием эффективной профилактической деятельности является ориентация не только на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щегося, но и на его семью, </w:t>
      </w:r>
      <w:r w:rsidRPr="0034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образовательное учреждение (включая работу со специалистами и создание определенной профилактической среды в ОУ), а также на то значимое окружение, которое имеется у учащегося за пределами образовательных учреждений в сфере досуга.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4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огласно современному подходу к профилактике социально значимых болезней и девиаций в образовательной среде, основными </w:t>
      </w:r>
      <w:r w:rsidRPr="00340D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объектами </w:t>
      </w:r>
      <w:r w:rsidRPr="0034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профилактического воздействия являются:</w:t>
      </w:r>
      <w:r w:rsidRPr="0034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учащиеся;</w:t>
      </w:r>
    </w:p>
    <w:p w:rsidR="000C2CEE" w:rsidRPr="006F41EF" w:rsidRDefault="000C2CEE" w:rsidP="000C2C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учащихся;</w:t>
      </w:r>
    </w:p>
    <w:p w:rsidR="000C2CEE" w:rsidRPr="006F41EF" w:rsidRDefault="000C2CEE" w:rsidP="000C2C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образовательных учреждений;</w:t>
      </w:r>
    </w:p>
    <w:p w:rsidR="000C2CEE" w:rsidRPr="00340D2E" w:rsidRDefault="000C2CEE" w:rsidP="000C2C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окружение учащихся в сфере досуга.</w:t>
      </w:r>
    </w:p>
    <w:p w:rsidR="000C2CEE" w:rsidRDefault="000C2CEE" w:rsidP="000C2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41EF">
        <w:rPr>
          <w:rFonts w:ascii="Times New Roman" w:hAnsi="Times New Roman" w:cs="Times New Roman"/>
          <w:sz w:val="28"/>
          <w:szCs w:val="28"/>
        </w:rPr>
        <w:t xml:space="preserve">С целью эффективного усвоения основных положений программы используются </w:t>
      </w:r>
      <w:r w:rsidRPr="000F11E1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6F41EF">
        <w:rPr>
          <w:rFonts w:ascii="Times New Roman" w:hAnsi="Times New Roman" w:cs="Times New Roman"/>
          <w:sz w:val="28"/>
          <w:szCs w:val="28"/>
        </w:rPr>
        <w:t xml:space="preserve">: мини-лекции, дискуссии, тренинги, аукционы знаний, акции, привлечение студентов волонтеров медиков (осведомленных в вопросах ВИЧ), привлечение </w:t>
      </w:r>
      <w:proofErr w:type="gramStart"/>
      <w:r w:rsidRPr="006F41EF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6F41EF">
        <w:rPr>
          <w:rFonts w:ascii="Times New Roman" w:hAnsi="Times New Roman" w:cs="Times New Roman"/>
          <w:sz w:val="28"/>
          <w:szCs w:val="28"/>
        </w:rPr>
        <w:t xml:space="preserve"> занимающихся вопросами профилактики и лечения ВИЧ/СПИД.</w:t>
      </w:r>
    </w:p>
    <w:p w:rsidR="000C2CEE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614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r w:rsidRPr="00F97614">
        <w:rPr>
          <w:rFonts w:ascii="Times New Roman" w:hAnsi="Times New Roman" w:cs="Times New Roman"/>
          <w:b/>
          <w:sz w:val="28"/>
          <w:szCs w:val="28"/>
        </w:rPr>
        <w:t>учащиеся должны</w:t>
      </w:r>
      <w:r w:rsidRPr="00F97614">
        <w:rPr>
          <w:rFonts w:ascii="Times New Roman" w:hAnsi="Times New Roman" w:cs="Times New Roman"/>
          <w:sz w:val="28"/>
          <w:szCs w:val="28"/>
        </w:rPr>
        <w:t xml:space="preserve"> </w:t>
      </w:r>
      <w:r w:rsidRPr="00F9761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C2CEE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7614">
        <w:rPr>
          <w:rFonts w:ascii="Times New Roman" w:hAnsi="Times New Roman" w:cs="Times New Roman"/>
          <w:sz w:val="28"/>
          <w:szCs w:val="28"/>
        </w:rPr>
        <w:t xml:space="preserve"> способы и причины передачи ВИЧ; </w:t>
      </w:r>
    </w:p>
    <w:p w:rsidR="000C2CEE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614">
        <w:rPr>
          <w:rFonts w:ascii="Times New Roman" w:hAnsi="Times New Roman" w:cs="Times New Roman"/>
          <w:sz w:val="28"/>
          <w:szCs w:val="28"/>
        </w:rPr>
        <w:t xml:space="preserve">нормативно - правовые документы в сфере регулирования противодействия распространению ВИЧ-инфекции; </w:t>
      </w:r>
    </w:p>
    <w:p w:rsidR="000C2CEE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614">
        <w:rPr>
          <w:rFonts w:ascii="Times New Roman" w:hAnsi="Times New Roman" w:cs="Times New Roman"/>
          <w:sz w:val="28"/>
          <w:szCs w:val="28"/>
        </w:rPr>
        <w:t xml:space="preserve">влияние ВИЧ-инфекции на организм; </w:t>
      </w:r>
    </w:p>
    <w:p w:rsidR="000C2CEE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614">
        <w:rPr>
          <w:rFonts w:ascii="Times New Roman" w:hAnsi="Times New Roman" w:cs="Times New Roman"/>
          <w:sz w:val="28"/>
          <w:szCs w:val="28"/>
        </w:rPr>
        <w:t>принципы профилактики, как снизить риск инфицирования себя и своих близких.</w:t>
      </w:r>
    </w:p>
    <w:p w:rsidR="000C2CEE" w:rsidRPr="00F97614" w:rsidRDefault="000C2CEE" w:rsidP="000C2CE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614">
        <w:rPr>
          <w:rFonts w:ascii="Times New Roman" w:hAnsi="Times New Roman" w:cs="Times New Roman"/>
          <w:b/>
          <w:sz w:val="28"/>
          <w:szCs w:val="28"/>
        </w:rPr>
        <w:t xml:space="preserve"> уметь: </w:t>
      </w:r>
    </w:p>
    <w:p w:rsidR="000C2CEE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614">
        <w:rPr>
          <w:rFonts w:ascii="Times New Roman" w:hAnsi="Times New Roman" w:cs="Times New Roman"/>
          <w:sz w:val="28"/>
          <w:szCs w:val="28"/>
        </w:rPr>
        <w:t xml:space="preserve">применять полученные знания на практике; </w:t>
      </w:r>
    </w:p>
    <w:p w:rsidR="000C2CEE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614"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gramStart"/>
      <w:r w:rsidRPr="00F97614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F97614">
        <w:rPr>
          <w:rFonts w:ascii="Times New Roman" w:hAnsi="Times New Roman" w:cs="Times New Roman"/>
          <w:sz w:val="28"/>
          <w:szCs w:val="28"/>
        </w:rPr>
        <w:t xml:space="preserve"> «Нет» и принимать самостоятельно правильное решение; вести активный здоровый образ жизни. приобрести навык:</w:t>
      </w:r>
    </w:p>
    <w:p w:rsidR="000C2CEE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7614">
        <w:rPr>
          <w:rFonts w:ascii="Times New Roman" w:hAnsi="Times New Roman" w:cs="Times New Roman"/>
          <w:sz w:val="28"/>
          <w:szCs w:val="28"/>
        </w:rPr>
        <w:t xml:space="preserve"> работы в коллективе; высказывания своих мыслей и мнения; </w:t>
      </w:r>
    </w:p>
    <w:p w:rsidR="000C2CEE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614">
        <w:rPr>
          <w:rFonts w:ascii="Times New Roman" w:hAnsi="Times New Roman" w:cs="Times New Roman"/>
          <w:sz w:val="28"/>
          <w:szCs w:val="28"/>
        </w:rPr>
        <w:t>изучения научной литературы по данной теме.</w:t>
      </w:r>
      <w:bookmarkStart w:id="0" w:name="_GoBack"/>
      <w:bookmarkEnd w:id="0"/>
    </w:p>
    <w:p w:rsidR="000C2CEE" w:rsidRPr="000C2CEE" w:rsidRDefault="000C2CEE" w:rsidP="000C2CEE">
      <w:pPr>
        <w:pStyle w:val="a5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C2CE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работы по реализации </w:t>
      </w:r>
      <w:r w:rsidRPr="000C2CEE">
        <w:rPr>
          <w:rFonts w:ascii="Times New Roman" w:hAnsi="Times New Roman" w:cs="Times New Roman"/>
          <w:b/>
          <w:bCs/>
          <w:sz w:val="32"/>
          <w:szCs w:val="32"/>
        </w:rPr>
        <w:t>программы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C2CEE">
        <w:rPr>
          <w:rFonts w:ascii="Times New Roman" w:hAnsi="Times New Roman" w:cs="Times New Roman"/>
          <w:b/>
          <w:bCs/>
          <w:sz w:val="32"/>
          <w:szCs w:val="32"/>
        </w:rPr>
        <w:t xml:space="preserve">"Первичная профилактика ВИЧ - инфекции среди </w:t>
      </w:r>
      <w:proofErr w:type="gramStart"/>
      <w:r w:rsidRPr="000C2CEE">
        <w:rPr>
          <w:rFonts w:ascii="Times New Roman" w:hAnsi="Times New Roman" w:cs="Times New Roman"/>
          <w:b/>
          <w:bCs/>
          <w:sz w:val="32"/>
          <w:szCs w:val="32"/>
        </w:rPr>
        <w:t>учащихся  9</w:t>
      </w:r>
      <w:proofErr w:type="gramEnd"/>
      <w:r w:rsidRPr="000C2CEE">
        <w:rPr>
          <w:rFonts w:ascii="Times New Roman" w:hAnsi="Times New Roman" w:cs="Times New Roman"/>
          <w:b/>
          <w:bCs/>
          <w:sz w:val="32"/>
          <w:szCs w:val="32"/>
        </w:rPr>
        <w:t xml:space="preserve"> -11 классов  общеобразовательных ш</w:t>
      </w:r>
      <w:r>
        <w:rPr>
          <w:rFonts w:ascii="Times New Roman" w:hAnsi="Times New Roman" w:cs="Times New Roman"/>
          <w:b/>
          <w:bCs/>
          <w:sz w:val="32"/>
          <w:szCs w:val="32"/>
        </w:rPr>
        <w:t>кол Свердловской области" в 2024- 2025</w:t>
      </w:r>
      <w:r w:rsidRPr="000C2CEE">
        <w:rPr>
          <w:rFonts w:ascii="Times New Roman" w:hAnsi="Times New Roman" w:cs="Times New Roman"/>
          <w:b/>
          <w:bCs/>
          <w:sz w:val="32"/>
          <w:szCs w:val="32"/>
        </w:rPr>
        <w:t xml:space="preserve"> учебном году.</w:t>
      </w:r>
    </w:p>
    <w:p w:rsidR="000C2CEE" w:rsidRPr="000F11E1" w:rsidRDefault="000C2CEE" w:rsidP="000C2C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11E1">
        <w:rPr>
          <w:rFonts w:ascii="Times New Roman" w:hAnsi="Times New Roman" w:cs="Times New Roman"/>
          <w:b/>
          <w:sz w:val="40"/>
          <w:szCs w:val="40"/>
        </w:rPr>
        <w:t>(работа с учащимися)</w:t>
      </w:r>
    </w:p>
    <w:p w:rsidR="000C2CEE" w:rsidRPr="00D277DC" w:rsidRDefault="000C2CEE" w:rsidP="000C2CEE"/>
    <w:p w:rsidR="000C2CEE" w:rsidRPr="00D277DC" w:rsidRDefault="000C2CEE" w:rsidP="000C2CEE"/>
    <w:tbl>
      <w:tblPr>
        <w:tblW w:w="105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417"/>
        <w:gridCol w:w="1985"/>
        <w:gridCol w:w="2142"/>
      </w:tblGrid>
      <w:tr w:rsidR="000C2CEE" w:rsidRPr="00254B73" w:rsidTr="00D30ED4">
        <w:trPr>
          <w:trHeight w:val="811"/>
        </w:trPr>
        <w:tc>
          <w:tcPr>
            <w:tcW w:w="3828" w:type="dxa"/>
          </w:tcPr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b/>
                <w:sz w:val="24"/>
                <w:szCs w:val="24"/>
              </w:rPr>
              <w:t>Тема и форма мероприятия</w:t>
            </w:r>
          </w:p>
        </w:tc>
        <w:tc>
          <w:tcPr>
            <w:tcW w:w="1134" w:type="dxa"/>
          </w:tcPr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2" w:type="dxa"/>
          </w:tcPr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  <w:r w:rsidRPr="003D6B8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C2CEE" w:rsidTr="00D30ED4">
        <w:trPr>
          <w:trHeight w:val="416"/>
        </w:trPr>
        <w:tc>
          <w:tcPr>
            <w:tcW w:w="3828" w:type="dxa"/>
          </w:tcPr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b/>
                <w:sz w:val="24"/>
                <w:szCs w:val="24"/>
              </w:rPr>
              <w:t>1 Подготовительный этап: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1.1 Составление плана мероприятий. 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1.2 Организация творческих групп для подготовки презентаций на данную тему.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b/>
                <w:sz w:val="24"/>
                <w:szCs w:val="24"/>
              </w:rPr>
              <w:t>2 Основные мероприятия:</w:t>
            </w: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мероприятие,</w:t>
            </w: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направленное на профилактику распространения ВИЧ и других инфекций, передаваемых половым путем. 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 «ВИЧ – СПИД </w:t>
            </w:r>
            <w:proofErr w:type="gramStart"/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как  </w:t>
            </w:r>
            <w:proofErr w:type="spellStart"/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proofErr w:type="gramEnd"/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социальная проблема» на классных часах.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на областную станцию переливания крови.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2.4</w:t>
            </w:r>
            <w:r w:rsidRPr="003D6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Всемирный день СПИДА (досуговые мероприятия)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 Беседы со специалистами городского центра по профилактике ВИЧ, СПИД.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 Беседы на уроках: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- Профилактика и пути распространения ВИЧ, СПИД. (Биология 8 класс)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  - Особенности строения вируса ВИЧ, </w:t>
            </w:r>
            <w:proofErr w:type="gramStart"/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и  пути</w:t>
            </w:r>
            <w:proofErr w:type="gramEnd"/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 его передачи. Профилактика ВИЧ – инфекции. (Биология 9 класс)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Особенности строения вируса ВИЧ, </w:t>
            </w:r>
            <w:proofErr w:type="gramStart"/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и  пути</w:t>
            </w:r>
            <w:proofErr w:type="gramEnd"/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 его передачи. Профилактика ВИЧ – инфекции. (Биология 10 класс)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учащихся для получения достоверной информации по данной проблеме.</w:t>
            </w: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Отчетные мероприятия.</w:t>
            </w:r>
          </w:p>
        </w:tc>
        <w:tc>
          <w:tcPr>
            <w:tcW w:w="1134" w:type="dxa"/>
          </w:tcPr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1- 15 сентября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10 –11 классов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8 классов.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9 классов.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10 классов.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985" w:type="dxa"/>
          </w:tcPr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Пономарева О.В.,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Тонкова А. Е.,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Пономарева О. В.</w:t>
            </w: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Пономарева О. В</w:t>
            </w: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Учащиеся 11 х классов.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О. В., классные </w:t>
            </w:r>
            <w:proofErr w:type="gramStart"/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руководители  классов</w:t>
            </w:r>
            <w:proofErr w:type="gramEnd"/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Пономарева О. В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Пономарева О. В.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7-8кл</w:t>
            </w:r>
          </w:p>
          <w:p w:rsidR="000C2CEE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</w:t>
            </w: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учащихся о сложившейся эпидемиологической ситуации в отношении ВИЧ-инфекции и СПИДА.</w:t>
            </w:r>
            <w:r w:rsidRPr="003D6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B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C2CEE" w:rsidRPr="003D6B8F" w:rsidRDefault="000C2CEE" w:rsidP="00D3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Осознание связи состояния здоровья человека и здоровья нации.</w:t>
            </w:r>
            <w:r w:rsidRPr="003D6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B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C2CEE" w:rsidRPr="003D6B8F" w:rsidRDefault="000C2CEE" w:rsidP="00D30ED4">
            <w:pPr>
              <w:pStyle w:val="a3"/>
              <w:rPr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современными подходами к сохранению здоровья</w:t>
            </w:r>
            <w:r w:rsidRPr="003D6B8F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0C2CEE" w:rsidRPr="00B574F0" w:rsidRDefault="000C2CEE" w:rsidP="000C2C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74F0">
        <w:rPr>
          <w:rFonts w:ascii="Times New Roman" w:hAnsi="Times New Roman" w:cs="Times New Roman"/>
          <w:b/>
          <w:sz w:val="40"/>
          <w:szCs w:val="40"/>
        </w:rPr>
        <w:lastRenderedPageBreak/>
        <w:t>(работа с родителями)</w:t>
      </w:r>
    </w:p>
    <w:p w:rsidR="000C2CEE" w:rsidRPr="00D277DC" w:rsidRDefault="000C2CEE" w:rsidP="000C2CEE"/>
    <w:p w:rsidR="000C2CEE" w:rsidRPr="00D277DC" w:rsidRDefault="000C2CEE" w:rsidP="000C2CEE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60"/>
        <w:gridCol w:w="1984"/>
        <w:gridCol w:w="3119"/>
      </w:tblGrid>
      <w:tr w:rsidR="000C2CEE" w:rsidRPr="00254B73" w:rsidTr="00D30ED4">
        <w:trPr>
          <w:trHeight w:val="811"/>
        </w:trPr>
        <w:tc>
          <w:tcPr>
            <w:tcW w:w="3544" w:type="dxa"/>
          </w:tcPr>
          <w:p w:rsidR="000C2CEE" w:rsidRPr="00263D2A" w:rsidRDefault="000C2CEE" w:rsidP="00D3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CEE" w:rsidRPr="00263D2A" w:rsidRDefault="000C2CEE" w:rsidP="00D3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2A">
              <w:rPr>
                <w:rFonts w:ascii="Times New Roman" w:hAnsi="Times New Roman" w:cs="Times New Roman"/>
                <w:b/>
                <w:sz w:val="24"/>
                <w:szCs w:val="24"/>
              </w:rPr>
              <w:t>Тема и форма мероприятия</w:t>
            </w:r>
          </w:p>
        </w:tc>
        <w:tc>
          <w:tcPr>
            <w:tcW w:w="1560" w:type="dxa"/>
          </w:tcPr>
          <w:p w:rsidR="000C2CEE" w:rsidRPr="00263D2A" w:rsidRDefault="000C2CEE" w:rsidP="00D3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2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0C2CEE" w:rsidRPr="00263D2A" w:rsidRDefault="000C2CEE" w:rsidP="00D3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CEE" w:rsidRPr="00263D2A" w:rsidRDefault="000C2CEE" w:rsidP="00D3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19" w:type="dxa"/>
          </w:tcPr>
          <w:p w:rsidR="000C2CEE" w:rsidRPr="00263D2A" w:rsidRDefault="000C2CEE" w:rsidP="00D3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CEE" w:rsidRPr="00263D2A" w:rsidRDefault="000C2CEE" w:rsidP="00D3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1E1">
              <w:rPr>
                <w:rFonts w:ascii="Times New Roman" w:hAnsi="Times New Roman" w:cs="Times New Roman"/>
                <w:b/>
              </w:rPr>
              <w:t>Ожидаемые результаты:</w:t>
            </w:r>
          </w:p>
        </w:tc>
      </w:tr>
      <w:tr w:rsidR="000C2CEE" w:rsidTr="00D30ED4">
        <w:trPr>
          <w:trHeight w:val="56"/>
        </w:trPr>
        <w:tc>
          <w:tcPr>
            <w:tcW w:w="3544" w:type="dxa"/>
          </w:tcPr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6B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Подготовительный этап: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1.1 Составление плана мероприятий. 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1.2  Организовать</w:t>
            </w:r>
            <w:proofErr w:type="gramEnd"/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информированных согласий родителей обучающихся на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мероприятий.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1.3 Беседа </w:t>
            </w:r>
            <w:proofErr w:type="gramStart"/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с  родителями</w:t>
            </w:r>
            <w:proofErr w:type="gramEnd"/>
            <w:r w:rsidRPr="003D6B8F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помощи в подготовке основных мероприятий.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6B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Основные мероприятия: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85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999"/>
              <w:gridCol w:w="1846"/>
              <w:gridCol w:w="1813"/>
              <w:gridCol w:w="3197"/>
            </w:tblGrid>
            <w:tr w:rsidR="000C2CEE" w:rsidRPr="00263D2A" w:rsidTr="00D30ED4">
              <w:trPr>
                <w:trHeight w:val="1560"/>
                <w:tblCellSpacing w:w="0" w:type="dxa"/>
              </w:trPr>
              <w:tc>
                <w:tcPr>
                  <w:tcW w:w="2730" w:type="dxa"/>
                  <w:shd w:val="clear" w:color="auto" w:fill="FFFFFF"/>
                  <w:hideMark/>
                </w:tcPr>
                <w:p w:rsidR="000C2CEE" w:rsidRPr="00263D2A" w:rsidRDefault="000C2CEE" w:rsidP="00D30ED4">
                  <w:pPr>
                    <w:spacing w:after="27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D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Информирование родителей (родительские собрания, индивидуальные беседы) о сложившейся эпидемиологической ситуации в отношении ВИЧ-инфекции в городе, стране.</w:t>
                  </w:r>
                </w:p>
              </w:tc>
              <w:tc>
                <w:tcPr>
                  <w:tcW w:w="1680" w:type="dxa"/>
                  <w:shd w:val="clear" w:color="auto" w:fill="FFFFFF"/>
                  <w:hideMark/>
                </w:tcPr>
                <w:p w:rsidR="000C2CEE" w:rsidRPr="00263D2A" w:rsidRDefault="000C2CEE" w:rsidP="00D30ED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D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650" w:type="dxa"/>
                  <w:shd w:val="clear" w:color="auto" w:fill="FFFFFF"/>
                  <w:hideMark/>
                </w:tcPr>
                <w:p w:rsidR="000C2CEE" w:rsidRPr="00263D2A" w:rsidRDefault="000C2CEE" w:rsidP="00D30ED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D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2006-2009 гг.</w:t>
                  </w:r>
                </w:p>
              </w:tc>
              <w:tc>
                <w:tcPr>
                  <w:tcW w:w="2910" w:type="dxa"/>
                  <w:shd w:val="clear" w:color="auto" w:fill="FFFFFF"/>
                  <w:hideMark/>
                </w:tcPr>
                <w:p w:rsidR="000C2CEE" w:rsidRPr="00263D2A" w:rsidRDefault="000C2CEE" w:rsidP="00D30ED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D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Знание эпидемиологической ситуации в отношении ВИЧ-инфекции в городе и стране.</w:t>
                  </w:r>
                  <w:r w:rsidRPr="00263D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263D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Оказание помощи родителям в установлении контактов со специалистами в случае необходимости.</w:t>
                  </w:r>
                </w:p>
              </w:tc>
            </w:tr>
          </w:tbl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6B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Отчетные мероприятия. 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1- 15 сентября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Февраль -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Пономарева О.В.,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Тонкова А. Е.,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Тонкова А. Е.,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Пономарева О. В.</w:t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Знание эпидемиологической ситуации в отношении ВИЧ-инфекции в городе и стране.</w:t>
            </w:r>
            <w:r w:rsidRPr="003D6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B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3D6B8F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F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в установлении контактов со специалистами в случае необходимости.</w:t>
            </w:r>
          </w:p>
        </w:tc>
      </w:tr>
    </w:tbl>
    <w:p w:rsidR="000C2CEE" w:rsidRDefault="000C2CEE" w:rsidP="000C2CE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0C2CEE" w:rsidRDefault="000C2CEE" w:rsidP="000C2CE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0C2CEE" w:rsidRDefault="000C2CEE" w:rsidP="000C2CE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0C2CEE" w:rsidRDefault="000C2CEE" w:rsidP="000C2CE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0C2CEE" w:rsidRDefault="000C2CEE" w:rsidP="000C2CE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0C2CEE" w:rsidRPr="00B574F0" w:rsidRDefault="000C2CEE" w:rsidP="000C2C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74F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Организационно – методическая профилактическая работа</w:t>
      </w:r>
    </w:p>
    <w:p w:rsidR="000C2CEE" w:rsidRPr="00D277DC" w:rsidRDefault="000C2CEE" w:rsidP="000C2CEE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2410"/>
        <w:gridCol w:w="2268"/>
      </w:tblGrid>
      <w:tr w:rsidR="000C2CEE" w:rsidRPr="00254B73" w:rsidTr="00D30ED4">
        <w:trPr>
          <w:trHeight w:val="811"/>
        </w:trPr>
        <w:tc>
          <w:tcPr>
            <w:tcW w:w="3686" w:type="dxa"/>
          </w:tcPr>
          <w:p w:rsidR="000C2CEE" w:rsidRPr="00263D2A" w:rsidRDefault="000C2CEE" w:rsidP="00D3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CEE" w:rsidRPr="00263D2A" w:rsidRDefault="000C2CEE" w:rsidP="00D3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2A">
              <w:rPr>
                <w:rFonts w:ascii="Times New Roman" w:hAnsi="Times New Roman" w:cs="Times New Roman"/>
                <w:b/>
                <w:sz w:val="24"/>
                <w:szCs w:val="24"/>
              </w:rPr>
              <w:t>Тема и форма мероприятия</w:t>
            </w:r>
          </w:p>
        </w:tc>
        <w:tc>
          <w:tcPr>
            <w:tcW w:w="1701" w:type="dxa"/>
          </w:tcPr>
          <w:p w:rsidR="000C2CEE" w:rsidRPr="00263D2A" w:rsidRDefault="000C2CEE" w:rsidP="00D3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2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0C2CEE" w:rsidRPr="00263D2A" w:rsidRDefault="000C2CEE" w:rsidP="00D3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CEE" w:rsidRPr="00263D2A" w:rsidRDefault="000C2CEE" w:rsidP="00D3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0C2CEE" w:rsidRPr="00263D2A" w:rsidRDefault="000C2CEE" w:rsidP="00D3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2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  <w:r w:rsidRPr="00263D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0C2CEE" w:rsidRPr="00263D2A" w:rsidRDefault="000C2CEE" w:rsidP="00D3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CEE" w:rsidTr="00D30ED4">
        <w:trPr>
          <w:trHeight w:val="56"/>
        </w:trPr>
        <w:tc>
          <w:tcPr>
            <w:tcW w:w="3686" w:type="dxa"/>
          </w:tcPr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D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Подготовительный этап:</w:t>
            </w: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2C2A">
              <w:rPr>
                <w:rFonts w:ascii="Times New Roman" w:hAnsi="Times New Roman" w:cs="Times New Roman"/>
              </w:rPr>
              <w:t>1.1 Издание приказа о реализации программы профилактики ВИЧ-инфекции в общеобразовательном учреждении.</w:t>
            </w:r>
            <w:r w:rsidRPr="00DB2C2A">
              <w:t xml:space="preserve"> </w:t>
            </w:r>
          </w:p>
          <w:p w:rsidR="000C2CEE" w:rsidRPr="00DB2C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2C2A">
              <w:rPr>
                <w:rFonts w:ascii="Times New Roman" w:hAnsi="Times New Roman" w:cs="Times New Roman"/>
              </w:rPr>
              <w:t xml:space="preserve">1.2 Составление плана мероприятий. </w:t>
            </w:r>
          </w:p>
          <w:p w:rsidR="000C2CEE" w:rsidRPr="00DB2C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1.3</w:t>
            </w:r>
            <w:r w:rsidRPr="00DB2C2A">
              <w:rPr>
                <w:rFonts w:ascii="Times New Roman" w:hAnsi="Times New Roman" w:cs="Times New Roman"/>
              </w:rPr>
              <w:t xml:space="preserve">  Беседа</w:t>
            </w:r>
            <w:proofErr w:type="gramEnd"/>
            <w:r w:rsidRPr="00DB2C2A">
              <w:rPr>
                <w:rFonts w:ascii="Times New Roman" w:hAnsi="Times New Roman" w:cs="Times New Roman"/>
              </w:rPr>
              <w:t xml:space="preserve"> с классными руководителями, по организации помощи в подготовке основных мероприятий.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D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Основные мероприятия:</w:t>
            </w: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2CEE" w:rsidRPr="00B574F0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74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2.1 Изучение нормативных документов.</w:t>
            </w:r>
            <w:r w:rsidRPr="00B574F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B574F0">
              <w:rPr>
                <w:rFonts w:ascii="Times New Roman" w:hAnsi="Times New Roman" w:cs="Times New Roman"/>
              </w:rPr>
              <w:t xml:space="preserve"> </w:t>
            </w:r>
          </w:p>
          <w:p w:rsidR="000C2CEE" w:rsidRPr="00B574F0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74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2.2 Оформление наглядной агитации.</w:t>
            </w:r>
            <w:r w:rsidRPr="00B574F0">
              <w:rPr>
                <w:rFonts w:ascii="Times New Roman" w:hAnsi="Times New Roman" w:cs="Times New Roman"/>
              </w:rPr>
              <w:t xml:space="preserve"> </w:t>
            </w:r>
          </w:p>
          <w:p w:rsidR="000C2CEE" w:rsidRPr="00B574F0" w:rsidRDefault="000C2CEE" w:rsidP="00D30ED4">
            <w:pPr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74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2.3 Обеспечение классных руководителей методической литературой. Информирование учителей (административные совещания) о сложившейся эпидемиологической ситуации в отношении ВИЧ-инфекции.</w:t>
            </w: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74F0">
              <w:rPr>
                <w:rFonts w:ascii="Times New Roman" w:hAnsi="Times New Roman" w:cs="Times New Roman"/>
              </w:rPr>
              <w:t>2.4 Анкетирование учителей для получения достоверной информации по данной проблеме.</w:t>
            </w:r>
          </w:p>
          <w:p w:rsidR="000C2CEE" w:rsidRPr="00B574F0" w:rsidRDefault="000C2CEE" w:rsidP="00D30ED4">
            <w:pPr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2.5 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D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 Отчетные мероприятия. 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</w:tcPr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 сентября</w:t>
            </w: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DB2C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2C2A">
              <w:rPr>
                <w:rFonts w:ascii="Times New Roman" w:hAnsi="Times New Roman" w:cs="Times New Roman"/>
              </w:rPr>
              <w:t>1-15 сентября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D2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D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D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D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D2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D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DB2C2A" w:rsidRDefault="000C2CEE" w:rsidP="00D30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2A"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D2A">
              <w:rPr>
                <w:rFonts w:ascii="Times New Roman" w:hAnsi="Times New Roman" w:cs="Times New Roman"/>
              </w:rPr>
              <w:t>Пономарева О.В.,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D2A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D2A">
              <w:rPr>
                <w:rFonts w:ascii="Times New Roman" w:hAnsi="Times New Roman" w:cs="Times New Roman"/>
              </w:rPr>
              <w:t>Тонкова А. Е.,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D2A">
              <w:rPr>
                <w:rFonts w:ascii="Times New Roman" w:hAnsi="Times New Roman" w:cs="Times New Roman"/>
              </w:rPr>
              <w:t>Пономарева О. В.</w:t>
            </w: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3D2A">
              <w:rPr>
                <w:rFonts w:ascii="Times New Roman" w:hAnsi="Times New Roman" w:cs="Times New Roman"/>
              </w:rPr>
              <w:t xml:space="preserve">лассные </w:t>
            </w:r>
            <w:proofErr w:type="gramStart"/>
            <w:r w:rsidRPr="00263D2A">
              <w:rPr>
                <w:rFonts w:ascii="Times New Roman" w:hAnsi="Times New Roman" w:cs="Times New Roman"/>
              </w:rPr>
              <w:t>руководители  классов</w:t>
            </w:r>
            <w:proofErr w:type="gramEnd"/>
            <w:r w:rsidRPr="00263D2A">
              <w:rPr>
                <w:rFonts w:ascii="Times New Roman" w:hAnsi="Times New Roman" w:cs="Times New Roman"/>
              </w:rPr>
              <w:t>.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D2A">
              <w:rPr>
                <w:rFonts w:ascii="Times New Roman" w:hAnsi="Times New Roman" w:cs="Times New Roman"/>
              </w:rPr>
              <w:t>Пономарева О. В.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D2A">
              <w:rPr>
                <w:rFonts w:ascii="Times New Roman" w:hAnsi="Times New Roman" w:cs="Times New Roman"/>
              </w:rPr>
              <w:t>Пономарева О.В.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D2A">
              <w:rPr>
                <w:rFonts w:ascii="Times New Roman" w:hAnsi="Times New Roman" w:cs="Times New Roman"/>
              </w:rPr>
              <w:t>Пономарева О. В.</w:t>
            </w: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2CEE" w:rsidRPr="00263D2A" w:rsidRDefault="000C2CEE" w:rsidP="00D30E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2CEE" w:rsidRDefault="000C2CEE" w:rsidP="00D30E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2CEE" w:rsidRDefault="000C2CEE" w:rsidP="00D30E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2CEE" w:rsidRDefault="000C2CEE" w:rsidP="00D30E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2CEE" w:rsidRDefault="000C2CEE" w:rsidP="00D30E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2CEE" w:rsidRDefault="000C2CEE" w:rsidP="00D30E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2CEE" w:rsidRDefault="000C2CEE" w:rsidP="00D30E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2CEE" w:rsidRPr="00B574F0" w:rsidRDefault="000C2CEE" w:rsidP="00D30E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(по мере необходимости) педагогического коллектива с нормативными документами.</w:t>
            </w:r>
          </w:p>
          <w:p w:rsidR="000C2CEE" w:rsidRPr="00B574F0" w:rsidRDefault="000C2CEE" w:rsidP="00D30E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2CEE" w:rsidRDefault="000C2CEE" w:rsidP="00D30E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2CEE" w:rsidRDefault="000C2CEE" w:rsidP="00D30E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2CEE" w:rsidRDefault="000C2CEE" w:rsidP="00D30E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2CEE" w:rsidRDefault="000C2CEE" w:rsidP="00D30E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C2CEE" w:rsidRPr="00B574F0" w:rsidRDefault="000C2CEE" w:rsidP="00D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методической помощи классным руководителям по профилактике ВИЧ-инфекций и СПИДА</w:t>
            </w:r>
          </w:p>
        </w:tc>
      </w:tr>
    </w:tbl>
    <w:p w:rsidR="000C2CEE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CEE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CEE" w:rsidRPr="00F97614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CEE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CEE" w:rsidRPr="00841B2C" w:rsidRDefault="000C2CEE" w:rsidP="000C2C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1B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Литература:</w:t>
      </w:r>
      <w:r w:rsidRPr="00841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Федеральный Закон от 24.02.1995 года № 38-ФЗ «О предупреждении распространения в Российской Федерации заболевания, вызываемого вирусом иммунодефицита человека (ВИЧ-инфекции)».</w:t>
      </w:r>
      <w:r w:rsidRPr="00841B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1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Информационно-аналитический материал «Социально-экономические последствия распространения ВИЧ-инфекции в России» //</w:t>
      </w:r>
      <w:proofErr w:type="spellStart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Сельцовский</w:t>
      </w:r>
      <w:proofErr w:type="spellEnd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А.П., </w:t>
      </w:r>
      <w:proofErr w:type="spellStart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Ющук</w:t>
      </w:r>
      <w:proofErr w:type="spellEnd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Н.Д., Поляков С.В., </w:t>
      </w:r>
      <w:proofErr w:type="spellStart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Мазус</w:t>
      </w:r>
      <w:proofErr w:type="spellEnd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А.И. и </w:t>
      </w:r>
      <w:proofErr w:type="spellStart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М., 2002.</w:t>
      </w:r>
      <w:r w:rsidRPr="00841B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1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Организация и проведение просветительской работы по проблеме ВИЧ/СПИДа среди учащихся старших классов общеобразовательных школ. Методические рекомендации № 8 // </w:t>
      </w:r>
      <w:proofErr w:type="spellStart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Сельцовский</w:t>
      </w:r>
      <w:proofErr w:type="spellEnd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А.П., </w:t>
      </w:r>
      <w:proofErr w:type="spellStart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Ющук</w:t>
      </w:r>
      <w:proofErr w:type="spellEnd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Н.Д., Поляков </w:t>
      </w:r>
      <w:proofErr w:type="gramStart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С.В. ,</w:t>
      </w:r>
      <w:proofErr w:type="gramEnd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Мазус</w:t>
      </w:r>
      <w:proofErr w:type="spellEnd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А.И. и др.). М., 2002.</w:t>
      </w:r>
      <w:r w:rsidRPr="00841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Декларация о приверженности делу борьбы с ВИЧ/СПИДом (Резолюция S-26 специальной сессии Генеральной Ассамблеи от 27.07.2001 г.).</w:t>
      </w:r>
      <w:r w:rsidRPr="00841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Интернет-ресурс объединенной программы ООН по СПИДу –</w:t>
      </w:r>
      <w:r w:rsidRPr="00841B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841B2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http://www.unaids.org</w:t>
        </w:r>
      </w:hyperlink>
      <w:r w:rsidRPr="00841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Колков В.В. (ред.) </w:t>
      </w:r>
      <w:proofErr w:type="spellStart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Культуральные</w:t>
      </w:r>
      <w:proofErr w:type="spellEnd"/>
      <w:r w:rsidRPr="0084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аспекты профилактики и борьбы с распространением ВИЧ/СПИД в России. — М.: Права человека, 2003. — 84 с.</w:t>
      </w:r>
    </w:p>
    <w:p w:rsidR="000C2CEE" w:rsidRDefault="000C2CEE" w:rsidP="000C2CEE">
      <w:pPr>
        <w:spacing w:line="360" w:lineRule="auto"/>
      </w:pPr>
    </w:p>
    <w:p w:rsidR="005A477F" w:rsidRDefault="005A477F"/>
    <w:sectPr w:rsidR="005A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26B45"/>
    <w:multiLevelType w:val="hybridMultilevel"/>
    <w:tmpl w:val="B7027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CC"/>
    <w:rsid w:val="000C2CEE"/>
    <w:rsid w:val="00592CCC"/>
    <w:rsid w:val="005A477F"/>
    <w:rsid w:val="00E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EDD3"/>
  <w15:chartTrackingRefBased/>
  <w15:docId w15:val="{944C7D2D-A200-4BD0-84BF-58E7476B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E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2CEE"/>
  </w:style>
  <w:style w:type="paragraph" w:styleId="a3">
    <w:name w:val="No Spacing"/>
    <w:uiPriority w:val="1"/>
    <w:qFormat/>
    <w:rsid w:val="000C2CE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C2C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2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aid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2024-06-08T04:46:00Z</dcterms:created>
  <dcterms:modified xsi:type="dcterms:W3CDTF">2024-06-08T04:58:00Z</dcterms:modified>
</cp:coreProperties>
</file>