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4ACD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0678600A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Принято:</w:t>
            </w:r>
          </w:p>
          <w:p w14:paraId="51838E2F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На педагогическом совете</w:t>
            </w:r>
          </w:p>
          <w:p w14:paraId="026FC479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МДОАУ д/с «Солнышко»</w:t>
            </w:r>
          </w:p>
          <w:p w14:paraId="090D939C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 xml:space="preserve">От 28.05.2025года </w:t>
            </w:r>
          </w:p>
          <w:p w14:paraId="50F8A2FD"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Протокол № 4</w:t>
            </w:r>
          </w:p>
        </w:tc>
        <w:tc>
          <w:tcPr>
            <w:tcW w:w="4927" w:type="dxa"/>
          </w:tcPr>
          <w:p w14:paraId="1E951CC6">
            <w:pPr>
              <w:spacing w:line="240" w:lineRule="auto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Утверждаю:</w:t>
            </w:r>
          </w:p>
          <w:p w14:paraId="76CCF5DB">
            <w:pPr>
              <w:spacing w:line="240" w:lineRule="auto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Заведующий МДОАУ</w:t>
            </w:r>
          </w:p>
          <w:p w14:paraId="5B9B0B2C">
            <w:pPr>
              <w:spacing w:line="240" w:lineRule="auto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д/с «Солнышко»</w:t>
            </w:r>
          </w:p>
          <w:p w14:paraId="042C0BBE">
            <w:pPr>
              <w:spacing w:line="240" w:lineRule="auto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_____ А.Н. Латфуллина</w:t>
            </w:r>
          </w:p>
          <w:p w14:paraId="7987270D">
            <w:pPr>
              <w:spacing w:line="240" w:lineRule="auto"/>
              <w:jc w:val="righ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Приказ 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 xml:space="preserve">от 26.05.2024 г. </w:t>
            </w:r>
          </w:p>
        </w:tc>
      </w:tr>
    </w:tbl>
    <w:p w14:paraId="3DC8A5E4"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FFDEF77"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1D80A0">
      <w:pPr>
        <w:spacing w:after="0" w:line="240" w:lineRule="auto"/>
        <w:jc w:val="right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FD5A3E9">
      <w:pPr>
        <w:spacing w:after="0" w:line="240" w:lineRule="auto"/>
        <w:jc w:val="right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2C4AD7">
      <w:pPr>
        <w:spacing w:after="0" w:line="240" w:lineRule="auto"/>
        <w:jc w:val="right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018ED1A">
      <w:pPr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D177BF2">
      <w:pPr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FAEC86"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50A308"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8B0EEB"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C8433C"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BC823EC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</w:rPr>
        <w:t>ПЛАН ЛЕТНЕЙ ОЗДОР</w:t>
      </w:r>
      <w:bookmarkStart w:id="1" w:name="_GoBack"/>
      <w:bookmarkEnd w:id="1"/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</w:rPr>
        <w:t>ОВИТЕЛЬНОЙ РАБОТЫ</w:t>
      </w:r>
    </w:p>
    <w:p w14:paraId="6816E761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</w:rPr>
        <w:t>НА 202</w:t>
      </w:r>
      <w:r>
        <w:rPr>
          <w:rFonts w:hint="default" w:ascii="Times New Roman" w:hAnsi="Times New Roman" w:eastAsia="Calibri" w:cs="Times New Roman"/>
          <w:b/>
          <w:bCs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</w:rPr>
        <w:t xml:space="preserve"> ГОД</w:t>
      </w:r>
    </w:p>
    <w:p w14:paraId="7D4CEEC3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auto"/>
          <w:sz w:val="28"/>
          <w:szCs w:val="28"/>
        </w:rPr>
      </w:pPr>
    </w:p>
    <w:p w14:paraId="51B75B7D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</w:rPr>
        <w:t xml:space="preserve">Муниципального дошкольного образовательного </w:t>
      </w:r>
    </w:p>
    <w:p w14:paraId="023DAFCB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  <w:lang w:val="ru-RU"/>
        </w:rPr>
        <w:t>автономное</w:t>
      </w:r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</w:rPr>
        <w:t xml:space="preserve"> учреждения детский сад </w:t>
      </w:r>
    </w:p>
    <w:p w14:paraId="138DA902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</w:rPr>
        <w:t>«</w:t>
      </w:r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  <w:lang w:val="ru-RU"/>
        </w:rPr>
        <w:t>Солнышко</w:t>
      </w:r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</w:rPr>
        <w:t>»</w:t>
      </w:r>
    </w:p>
    <w:p w14:paraId="3C99764A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5BC714"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F12E11"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814047"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8BD888"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8FEB319"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2989D2">
      <w:pPr>
        <w:spacing w:after="0" w:line="240" w:lineRule="auto"/>
        <w:jc w:val="right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98F890">
      <w:pPr>
        <w:spacing w:after="0" w:line="240" w:lineRule="auto"/>
        <w:jc w:val="right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84536D">
      <w:pPr>
        <w:spacing w:after="0" w:line="240" w:lineRule="auto"/>
        <w:jc w:val="right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4814F64"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CFA483"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E73916"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85F8CD"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70E327">
      <w:pPr>
        <w:spacing w:after="0" w:line="240" w:lineRule="auto"/>
        <w:ind w:firstLine="3720" w:firstLineChars="155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2DD91F">
      <w:pPr>
        <w:spacing w:after="0" w:line="240" w:lineRule="auto"/>
        <w:ind w:firstLine="3720" w:firstLineChars="155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A8B0F0">
      <w:pPr>
        <w:spacing w:after="0" w:line="240" w:lineRule="auto"/>
        <w:ind w:firstLine="3720" w:firstLineChars="155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3C77DB3">
      <w:pPr>
        <w:spacing w:after="0" w:line="240" w:lineRule="auto"/>
        <w:ind w:firstLine="3720" w:firstLineChars="155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2D11AA">
      <w:pPr>
        <w:spacing w:after="0" w:line="240" w:lineRule="auto"/>
        <w:ind w:firstLine="3720" w:firstLineChars="155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1C8C647">
      <w:pPr>
        <w:spacing w:after="0" w:line="240" w:lineRule="auto"/>
        <w:ind w:firstLine="3720" w:firstLineChars="155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CE4D873">
      <w:pPr>
        <w:spacing w:after="0" w:line="240" w:lineRule="auto"/>
        <w:ind w:firstLine="3720" w:firstLineChars="155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6E3D142">
      <w:pPr>
        <w:spacing w:after="0" w:line="240" w:lineRule="auto"/>
        <w:ind w:firstLine="4320" w:firstLineChars="1800"/>
        <w:jc w:val="both"/>
        <w:rPr>
          <w:rFonts w:hint="default"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п. Светлый, 202</w:t>
      </w:r>
      <w:r>
        <w:rPr>
          <w:rFonts w:hint="default"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5г.</w:t>
      </w:r>
    </w:p>
    <w:p w14:paraId="12B76172">
      <w:pPr>
        <w:spacing w:after="0" w:line="240" w:lineRule="auto"/>
        <w:ind w:firstLine="4202" w:firstLineChars="1750"/>
        <w:jc w:val="both"/>
        <w:rPr>
          <w:rFonts w:hint="default" w:ascii="Times New Roman" w:hAnsi="Times New Roman" w:eastAsia="Calibri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6C4FB337">
      <w:pPr>
        <w:spacing w:after="0" w:line="240" w:lineRule="auto"/>
        <w:ind w:firstLine="4202" w:firstLineChars="1750"/>
        <w:jc w:val="both"/>
        <w:rPr>
          <w:rFonts w:hint="default" w:ascii="Times New Roman" w:hAnsi="Times New Roman" w:eastAsia="Calibri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6AA1B0A">
      <w:pPr>
        <w:spacing w:after="0" w:line="240" w:lineRule="auto"/>
        <w:ind w:firstLine="4202" w:firstLineChars="1750"/>
        <w:jc w:val="both"/>
        <w:rPr>
          <w:rFonts w:hint="default" w:ascii="Times New Roman" w:hAnsi="Times New Roman" w:eastAsia="Calibri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6F67D672">
      <w:pPr>
        <w:spacing w:after="0" w:line="240" w:lineRule="auto"/>
        <w:ind w:firstLine="4202" w:firstLineChars="1750"/>
        <w:jc w:val="both"/>
        <w:rPr>
          <w:rFonts w:hint="default" w:ascii="Times New Roman" w:hAnsi="Times New Roman" w:eastAsia="Calibri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Содержание</w:t>
      </w:r>
    </w:p>
    <w:p w14:paraId="6E6B75B9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6942"/>
        <w:gridCol w:w="2114"/>
      </w:tblGrid>
      <w:tr w14:paraId="54A8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3404E37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№п/п</w:t>
            </w:r>
          </w:p>
        </w:tc>
        <w:tc>
          <w:tcPr>
            <w:tcW w:w="6942" w:type="dxa"/>
          </w:tcPr>
          <w:p w14:paraId="3F5C47B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Разделы</w:t>
            </w:r>
          </w:p>
        </w:tc>
        <w:tc>
          <w:tcPr>
            <w:tcW w:w="2114" w:type="dxa"/>
          </w:tcPr>
          <w:p w14:paraId="71DD5D0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Стр.</w:t>
            </w:r>
          </w:p>
        </w:tc>
      </w:tr>
      <w:tr w14:paraId="19A6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0BAECFD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42" w:type="dxa"/>
          </w:tcPr>
          <w:p w14:paraId="529C5A1C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Цель, задачи</w:t>
            </w:r>
          </w:p>
        </w:tc>
        <w:tc>
          <w:tcPr>
            <w:tcW w:w="2114" w:type="dxa"/>
          </w:tcPr>
          <w:p w14:paraId="5D8BA2D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E2C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6EF25F4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42" w:type="dxa"/>
          </w:tcPr>
          <w:p w14:paraId="0EAE98A0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Организационно-педагогическая работа</w:t>
            </w:r>
          </w:p>
        </w:tc>
        <w:tc>
          <w:tcPr>
            <w:tcW w:w="2114" w:type="dxa"/>
          </w:tcPr>
          <w:p w14:paraId="7F04797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959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3EB37EB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42" w:type="dxa"/>
          </w:tcPr>
          <w:p w14:paraId="305CDFCE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Административно-хозяйственная работа</w:t>
            </w:r>
          </w:p>
        </w:tc>
        <w:tc>
          <w:tcPr>
            <w:tcW w:w="2114" w:type="dxa"/>
          </w:tcPr>
          <w:p w14:paraId="5A35433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D2F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50EE890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42" w:type="dxa"/>
          </w:tcPr>
          <w:p w14:paraId="165C872B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Оздоровительная и профилактическая работа</w:t>
            </w:r>
          </w:p>
        </w:tc>
        <w:tc>
          <w:tcPr>
            <w:tcW w:w="2114" w:type="dxa"/>
          </w:tcPr>
          <w:p w14:paraId="19BCF14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384A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5DE0DCC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42" w:type="dxa"/>
          </w:tcPr>
          <w:p w14:paraId="0C3871F4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Воспитательно-образовательная работа</w:t>
            </w:r>
          </w:p>
        </w:tc>
        <w:tc>
          <w:tcPr>
            <w:tcW w:w="2114" w:type="dxa"/>
          </w:tcPr>
          <w:p w14:paraId="700B80E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453A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62356ED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42" w:type="dxa"/>
          </w:tcPr>
          <w:p w14:paraId="4EB8640A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План активного отдыха детей</w:t>
            </w:r>
          </w:p>
        </w:tc>
        <w:tc>
          <w:tcPr>
            <w:tcW w:w="2114" w:type="dxa"/>
          </w:tcPr>
          <w:p w14:paraId="38320A9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2423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5FA191E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942" w:type="dxa"/>
          </w:tcPr>
          <w:p w14:paraId="4E0997FD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 с родителями</w:t>
            </w:r>
          </w:p>
        </w:tc>
        <w:tc>
          <w:tcPr>
            <w:tcW w:w="2114" w:type="dxa"/>
          </w:tcPr>
          <w:p w14:paraId="5846A4B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17A0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49ABE53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942" w:type="dxa"/>
          </w:tcPr>
          <w:p w14:paraId="6FF72E6A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Методичекая работа</w:t>
            </w:r>
          </w:p>
        </w:tc>
        <w:tc>
          <w:tcPr>
            <w:tcW w:w="2114" w:type="dxa"/>
          </w:tcPr>
          <w:p w14:paraId="12036C8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0C3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51B762B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942" w:type="dxa"/>
          </w:tcPr>
          <w:p w14:paraId="004E0B3E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Контроль и руководство</w:t>
            </w:r>
          </w:p>
        </w:tc>
        <w:tc>
          <w:tcPr>
            <w:tcW w:w="2114" w:type="dxa"/>
          </w:tcPr>
          <w:p w14:paraId="4861F2E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7B3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78FD5C7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942" w:type="dxa"/>
          </w:tcPr>
          <w:p w14:paraId="69D85D45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 с детьми</w:t>
            </w:r>
          </w:p>
        </w:tc>
        <w:tc>
          <w:tcPr>
            <w:tcW w:w="2114" w:type="dxa"/>
          </w:tcPr>
          <w:p w14:paraId="3C45B95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58A8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3701A97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942" w:type="dxa"/>
          </w:tcPr>
          <w:p w14:paraId="2434EA08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Тематическое планирование в летний период</w:t>
            </w:r>
          </w:p>
        </w:tc>
        <w:tc>
          <w:tcPr>
            <w:tcW w:w="2114" w:type="dxa"/>
          </w:tcPr>
          <w:p w14:paraId="21BDF7D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4CBE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437148C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942" w:type="dxa"/>
          </w:tcPr>
          <w:p w14:paraId="31351B6B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Расписание занятии музыкального руководителя</w:t>
            </w:r>
          </w:p>
        </w:tc>
        <w:tc>
          <w:tcPr>
            <w:tcW w:w="2114" w:type="dxa"/>
          </w:tcPr>
          <w:p w14:paraId="365D7CD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4611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3FA7CDA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942" w:type="dxa"/>
          </w:tcPr>
          <w:p w14:paraId="164FD5AF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Расписание занятии инструктора по физической культуре</w:t>
            </w:r>
          </w:p>
        </w:tc>
        <w:tc>
          <w:tcPr>
            <w:tcW w:w="2114" w:type="dxa"/>
          </w:tcPr>
          <w:p w14:paraId="1D56727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 w14:paraId="6948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1393310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942" w:type="dxa"/>
          </w:tcPr>
          <w:p w14:paraId="043C2976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Режим дня</w:t>
            </w:r>
          </w:p>
        </w:tc>
        <w:tc>
          <w:tcPr>
            <w:tcW w:w="2114" w:type="dxa"/>
          </w:tcPr>
          <w:p w14:paraId="42D177A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5DD3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 w14:paraId="0CEF58A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942" w:type="dxa"/>
          </w:tcPr>
          <w:p w14:paraId="663680D3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Расписание образовательной деятельности в летний период</w:t>
            </w:r>
          </w:p>
        </w:tc>
        <w:tc>
          <w:tcPr>
            <w:tcW w:w="2114" w:type="dxa"/>
          </w:tcPr>
          <w:p w14:paraId="7A9F2DB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ru-RU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</w:tbl>
    <w:p w14:paraId="741045E5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660E2E7C"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92CB67">
      <w:pPr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5" w:type="default"/>
          <w:type w:val="continuous"/>
          <w:pgSz w:w="11906" w:h="16838"/>
          <w:pgMar w:top="1134" w:right="1134" w:bottom="744" w:left="1134" w:header="708" w:footer="708" w:gutter="0"/>
          <w:cols w:space="708" w:num="1"/>
          <w:docGrid w:linePitch="360" w:charSpace="0"/>
        </w:sectPr>
      </w:pPr>
    </w:p>
    <w:p w14:paraId="3D3792BB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150"/>
        <w:jc w:val="both"/>
        <w:textAlignment w:val="auto"/>
        <w:outlineLvl w:val="0"/>
        <w:rPr>
          <w:rFonts w:hint="default" w:ascii="Times New Roman" w:hAnsi="Times New Roman" w:cs="Times New Roman"/>
          <w:sz w:val="24"/>
          <w:szCs w:val="24"/>
        </w:rPr>
      </w:pPr>
      <w:bookmarkStart w:id="0" w:name="bookmark0"/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Цель:</w:t>
      </w:r>
      <w:bookmarkEnd w:id="0"/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Создание условий для полноценного отдыха, оздоровления и всестороннего развития детей дошкольного возраста в летний период.</w:t>
      </w:r>
    </w:p>
    <w:p w14:paraId="4A5FD92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150"/>
        <w:jc w:val="both"/>
        <w:textAlignment w:val="auto"/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Задачи:</w:t>
      </w:r>
    </w:p>
    <w:p w14:paraId="6D25822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Укрепление здоровья детей, повышение сопротивляемости организма к заболеваниям.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Обеспечение физического, познавательного, речевого, художественно-эстетического и социально-коммуникативного развития детей.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Формирование у детей интереса к окружающей природе, развитие любознательности и наблюдательности.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Организация активного отдыха детей, создание благоприятной эмоциональной атмосферы.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  </w:t>
      </w:r>
      <w:r>
        <w:rPr>
          <w:rFonts w:hint="default" w:ascii="Times New Roman" w:hAnsi="Times New Roman" w:cs="Times New Roman"/>
          <w:sz w:val="24"/>
          <w:szCs w:val="24"/>
        </w:rPr>
        <w:t>Привлечение родителей к участию в летней оздоровительной работе.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Реализация данных задач осуществляется с учетом погодных условий, индивидуальных особенностей детей и осуществляется в соответствии с действующим законодательством в сфере образования, санитарно-эпидемиологическими правилами и нормативами, а также с учетом рекомендаций локальных актов МДОАУ "Солнышко" (Устав, правила внутреннего трудового распорядка, должностные инструкции). Лето – время отдыха, активных игр, ярких впечатлений и укрепления здоровья. Поэтому основной акцент в работе будет сделан на оздоровлении детей, развитии их творческого потенциала и формировании навыков здорового образа жизни. Образовательная деятельность в летний период интегрируется с оздоровительными мероприятиями и проводится в игровой форме.</w:t>
      </w:r>
    </w:p>
    <w:p w14:paraId="5104D0C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Регламентирующие нормативные документы:</w:t>
      </w:r>
    </w:p>
    <w:p w14:paraId="09E0B7E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 профилактических, закаливающих, оздоровительных и воспитательных мероприятий с детьми в летний период регламентируется следующими нормативными документами: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Федеральный закон от 29.12.2012 N 273-ФЗ "Об образовании в Российской Федерации": определяет общие принципы организации образовательной деятельности, в том числе и в летний оздоровительный период, а также требования к охране здоровья обучающихся.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  </w:t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 (ФГОС ДО), утвержденный приказом Министерства образования и науки РФ от 17 октября 2013 г. N 1155: определяет основные принципы и подходы к организации образовательного процесса, включая летний период, с учетом оздоровления и развития детей.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 xml:space="preserve"> СанПиН 2.4.1.3049-13 "Санитарно-эпидемиологические требования к устройству, содержанию и организации режима работы дошкольных образовательных организаций": устанавливает санитарно-гигиенические требования к организации режима дня, проведению закаливающих процедур, организации питания, обеспечению безопасности и профилактике заболеваний в детских садах, в том числе и летом.</w:t>
      </w:r>
    </w:p>
    <w:p w14:paraId="3D7EBDD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5A480D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E23502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78E083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AFEBCB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10583" w:type="dxa"/>
        <w:tblInd w:w="58" w:type="dxa"/>
        <w:tblLayout w:type="autofit"/>
        <w:tblCellMar>
          <w:top w:w="7" w:type="dxa"/>
          <w:left w:w="106" w:type="dxa"/>
          <w:bottom w:w="0" w:type="dxa"/>
          <w:right w:w="52" w:type="dxa"/>
        </w:tblCellMar>
      </w:tblPr>
      <w:tblGrid>
        <w:gridCol w:w="7388"/>
        <w:gridCol w:w="1417"/>
        <w:gridCol w:w="1778"/>
      </w:tblGrid>
      <w:tr w14:paraId="53688730">
        <w:tblPrEx>
          <w:tblCellMar>
            <w:top w:w="7" w:type="dxa"/>
            <w:left w:w="106" w:type="dxa"/>
            <w:bottom w:w="0" w:type="dxa"/>
            <w:right w:w="52" w:type="dxa"/>
          </w:tblCellMar>
        </w:tblPrEx>
        <w:trPr>
          <w:trHeight w:val="433" w:hRule="atLeast"/>
        </w:trPr>
        <w:tc>
          <w:tcPr>
            <w:tcW w:w="7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1A17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56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5EFD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64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20F5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11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14:paraId="1E509F7D">
        <w:tblPrEx>
          <w:tblCellMar>
            <w:top w:w="7" w:type="dxa"/>
            <w:left w:w="106" w:type="dxa"/>
            <w:bottom w:w="0" w:type="dxa"/>
            <w:right w:w="52" w:type="dxa"/>
          </w:tblCellMar>
        </w:tblPrEx>
        <w:trPr>
          <w:trHeight w:val="288" w:hRule="atLeast"/>
        </w:trPr>
        <w:tc>
          <w:tcPr>
            <w:tcW w:w="10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0B93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11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1. Организационно – педагогическая работа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00B0493">
        <w:tblPrEx>
          <w:tblCellMar>
            <w:top w:w="7" w:type="dxa"/>
            <w:left w:w="106" w:type="dxa"/>
            <w:bottom w:w="0" w:type="dxa"/>
            <w:right w:w="52" w:type="dxa"/>
          </w:tblCellMar>
        </w:tblPrEx>
        <w:trPr>
          <w:trHeight w:val="888" w:hRule="atLeast"/>
        </w:trPr>
        <w:tc>
          <w:tcPr>
            <w:tcW w:w="7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587D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Общее собрание трудового коллектива </w:t>
            </w:r>
          </w:p>
          <w:p w14:paraId="70219C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«Ознакомление с планом летней оздоровительной  работы».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0905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0A5D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Заведующий Старший  воспитатель </w:t>
            </w:r>
          </w:p>
        </w:tc>
      </w:tr>
      <w:tr w14:paraId="36A2D107">
        <w:tblPrEx>
          <w:tblCellMar>
            <w:top w:w="7" w:type="dxa"/>
            <w:left w:w="106" w:type="dxa"/>
            <w:bottom w:w="0" w:type="dxa"/>
            <w:right w:w="52" w:type="dxa"/>
          </w:tblCellMar>
        </w:tblPrEx>
        <w:trPr>
          <w:trHeight w:val="696" w:hRule="atLeast"/>
        </w:trPr>
        <w:tc>
          <w:tcPr>
            <w:tcW w:w="7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32ED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Итоговый педсовет: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Утверждение плана летней оздоровительной работы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CF64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428B8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Старший  воспитатель </w:t>
            </w:r>
          </w:p>
        </w:tc>
      </w:tr>
      <w:tr w14:paraId="5BD51D75">
        <w:tblPrEx>
          <w:tblCellMar>
            <w:top w:w="7" w:type="dxa"/>
            <w:left w:w="106" w:type="dxa"/>
            <w:bottom w:w="0" w:type="dxa"/>
            <w:right w:w="52" w:type="dxa"/>
          </w:tblCellMar>
        </w:tblPrEx>
        <w:trPr>
          <w:trHeight w:val="545" w:hRule="atLeast"/>
        </w:trPr>
        <w:tc>
          <w:tcPr>
            <w:tcW w:w="7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EB2E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411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</w:rPr>
              <w:t>Утверждение списочного состава воспитанников на ЛОП 202</w:t>
            </w: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</w:rPr>
              <w:t xml:space="preserve">г.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8CFE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C85A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23F2E7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442CC8D">
        <w:tblPrEx>
          <w:tblCellMar>
            <w:top w:w="7" w:type="dxa"/>
            <w:left w:w="106" w:type="dxa"/>
            <w:bottom w:w="0" w:type="dxa"/>
            <w:right w:w="52" w:type="dxa"/>
          </w:tblCellMar>
        </w:tblPrEx>
        <w:trPr>
          <w:trHeight w:val="4979" w:hRule="atLeast"/>
        </w:trPr>
        <w:tc>
          <w:tcPr>
            <w:tcW w:w="7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19F822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инструктажа педагогов перед началом летнего периода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1. Охрана жизни и здоровья детей: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В ДОУ: Обеспечение безопасности помещений и территории, соблюдение режима дня, контроль за состоянием здоровья детей, предотвращение несчастных случаев внутри учреждения.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На детских площадках: Контроль за исправностью оборудования, организация безопасных игр и занятий, наблюдение за детьми, предотвращение падений, травм и конфликтов.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2. Профилактика детского травматизма: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Выявление и устранение потенциальных опасностей на территории ДОУ и детских площадках.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Обучение детей правилам безопасного поведения в различных ситуациях.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Контроль за соблюдением правил безопасности во время игр и занятий.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3. Охрана труда (ОТ) и техника безопасности (ТБ) на рабочем месте: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Соблюдение правил использования оборудования и материалов.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Правила электробезопасности.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Правила пожарной безопасности.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Оказание первой помощи при несчастных случаях.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Использование средств индивидуальной защиты (при необходимости).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4. Экскурсии за пределы детского сада: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Планирование маршрута и выбор безопасных мест.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Сопровождение детей и обеспечение их безопасности во время передвижения и на месте проведения экскурсии.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⦁ Информирование детей о правилах поведения на улице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 в общественных местах.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 Трудовая деятельность: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В огороде, цветнике, на участке: Обучение детей безопасным приемам работы с инструментами, организация труда с учетом возрастных особенностей, контроль за состоянием детей во время работы.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6. Массовые мероприятия: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Разработка плана мероприятий с учетом безопасности детей.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Обеспечение порядка и контроля во время проведения мероприятий.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Подготовка и проверка площадок и оборудования для проведения мероприятий.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7. Спортивные и подвижные игры, соревнования: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Подбор игр и упражнений с учетом возрастных и физических возможностей детей.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Обеспечение безопасности во время проведения игр и соревнований.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Оказание первой помощи при травмах.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. Оказание первой помощи: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Алгоритмы действий при различных травмах (ссадины, ушибы, порезы, ожоги и т.д.).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Использование аптечки первой помощи.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Вызов скорой помощи при необходимости.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9. Солнечный и тепловой удар: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Признаки солнечного и теплового удара.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Меры первой помощи при данных состояниях.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Профилактика солнечных и тепловых ударов (питьевой режим, головные уборы, ограничение времени пребывания на солнце).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10. Пищевые отравления и кишечные инфекции: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Соблюдение санитарно-гигиенических норм при приготовлении и хранении пищи.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Контроль за качеством продуктов питания.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Признаки пищевых отравлений и кишечных инфекций.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Меры первой помощи при данных состояниях.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11. Ядовитые растения: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Ознакомление с ядовитыми растениями, произрастающими на территории ДОУ и в окрестностях.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Обучение детей правилам поведения при встрече с ядовитыми растениями.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Меры первой помощи при отравлении ядовитыми растениями.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12. Пожарная безопасность: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Правила поведения при пожаре.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Способы эвакуации детей и персонала.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Использование первичных средств пожаротушения.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13. Предупреждение ДТП: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Обучение детей правилам дорожного движения.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Безопасное поведение на дороге и вблизи проезжей части.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14. Профилактика клещевого энцефалита: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Меры защиты от клещей (одежда, репелленты).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Осмотр детей после прогулок в лесу или парке.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Действия при обнаружении клеща.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15. Укусы насекомых: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Меры первой помощи при укусах насекомых.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⦁ Аллергические реакции на укусы насекомых.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50FF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BC79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1" w:line="236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Заведующий Старший  </w:t>
            </w:r>
          </w:p>
          <w:p w14:paraId="34703C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14:paraId="497E18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2863985">
        <w:tblPrEx>
          <w:tblCellMar>
            <w:top w:w="7" w:type="dxa"/>
            <w:left w:w="106" w:type="dxa"/>
            <w:bottom w:w="0" w:type="dxa"/>
            <w:right w:w="52" w:type="dxa"/>
          </w:tblCellMar>
        </w:tblPrEx>
        <w:trPr>
          <w:trHeight w:val="2871" w:hRule="atLeast"/>
        </w:trPr>
        <w:tc>
          <w:tcPr>
            <w:tcW w:w="7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E2C7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Собеседование с воспитателями: </w:t>
            </w:r>
          </w:p>
          <w:p w14:paraId="2C5C52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" w:line="280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Осуществление различных видов закаливания и профилактических мероприятий в течение дня: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39A158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воздушные и солнечные ванны; </w:t>
            </w:r>
          </w:p>
          <w:p w14:paraId="306D8740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сон при открытых окнах;  </w:t>
            </w:r>
          </w:p>
          <w:p w14:paraId="263B68BB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гимнастика после сна; </w:t>
            </w:r>
          </w:p>
          <w:p w14:paraId="06EA1DB5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" w:line="259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ходьба по мокрым и шероховатым дорожкам; </w:t>
            </w:r>
          </w:p>
          <w:p w14:paraId="0BFCC93E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гигиеническое мытье ног; </w:t>
            </w:r>
          </w:p>
          <w:p w14:paraId="05FDF650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гигиеническое полоскание рта после приема пищи; правильная организация закаливающих процедур. 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931C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3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летнего периода      </w:t>
            </w:r>
          </w:p>
          <w:p w14:paraId="77E176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65E2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Старший  воспитатель </w:t>
            </w:r>
          </w:p>
        </w:tc>
      </w:tr>
      <w:tr w14:paraId="4443E4A5">
        <w:tblPrEx>
          <w:tblCellMar>
            <w:top w:w="7" w:type="dxa"/>
            <w:left w:w="106" w:type="dxa"/>
            <w:bottom w:w="0" w:type="dxa"/>
            <w:right w:w="52" w:type="dxa"/>
          </w:tblCellMar>
        </w:tblPrEx>
        <w:trPr>
          <w:trHeight w:val="720" w:hRule="atLeast"/>
        </w:trPr>
        <w:tc>
          <w:tcPr>
            <w:tcW w:w="7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05DC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 информационных стендов в   групповых помещениях ДОУ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"Лето 2025"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2254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9CE7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</w:tr>
      <w:tr w14:paraId="7D04D89E">
        <w:tblPrEx>
          <w:tblCellMar>
            <w:top w:w="7" w:type="dxa"/>
            <w:left w:w="106" w:type="dxa"/>
            <w:bottom w:w="0" w:type="dxa"/>
            <w:right w:w="52" w:type="dxa"/>
          </w:tblCellMar>
        </w:tblPrEx>
        <w:trPr>
          <w:trHeight w:val="1666" w:hRule="atLeast"/>
        </w:trPr>
        <w:tc>
          <w:tcPr>
            <w:tcW w:w="7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3E05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7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Проведение инструктажа детей: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9451E7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7" w:line="259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предупреждению травматизма; </w:t>
            </w:r>
          </w:p>
          <w:p w14:paraId="40B34CF9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" w:line="259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соблюдение правил поведения в природе; </w:t>
            </w:r>
          </w:p>
          <w:p w14:paraId="1D46D262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соблюдение правил поведения во время выхода за территорию детского сада;</w:t>
            </w:r>
          </w:p>
          <w:p w14:paraId="7C3D9F30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 соблюдение правил пожарной безопасности.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0E01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D32C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7" w:lineRule="auto"/>
              <w:ind w:right="2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4D9988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14:paraId="67B42128">
        <w:tblPrEx>
          <w:tblCellMar>
            <w:top w:w="7" w:type="dxa"/>
            <w:left w:w="106" w:type="dxa"/>
            <w:bottom w:w="0" w:type="dxa"/>
            <w:right w:w="52" w:type="dxa"/>
          </w:tblCellMar>
        </w:tblPrEx>
        <w:trPr>
          <w:trHeight w:val="2237" w:hRule="atLeast"/>
        </w:trPr>
        <w:tc>
          <w:tcPr>
            <w:tcW w:w="7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C3B1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Издание приказов: </w:t>
            </w:r>
          </w:p>
          <w:p w14:paraId="151142E6"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1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</w:rPr>
              <w:t>Издание приказа об организации работы образовательной организации в ЛОП 202</w:t>
            </w: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1A1A1A"/>
                <w:sz w:val="24"/>
                <w:szCs w:val="24"/>
              </w:rPr>
              <w:t xml:space="preserve">г. </w:t>
            </w:r>
          </w:p>
          <w:p w14:paraId="7DAE81CD"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" w:line="259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 введении летнего режима пребывания детей в ДОУ; </w:t>
            </w:r>
          </w:p>
          <w:p w14:paraId="0F7BA611"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" w:line="276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 организации работы групп по летнему плану работы; </w:t>
            </w:r>
          </w:p>
          <w:p w14:paraId="14EA693A"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" w:line="276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Об организации питания детей по летнему меню;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B663AB">
            <w:pPr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 организации приема вновь поступающих детей.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44F6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3B48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14:paraId="42DA8F7A">
        <w:tblPrEx>
          <w:tblCellMar>
            <w:top w:w="7" w:type="dxa"/>
            <w:left w:w="106" w:type="dxa"/>
            <w:bottom w:w="0" w:type="dxa"/>
            <w:right w:w="52" w:type="dxa"/>
          </w:tblCellMar>
        </w:tblPrEx>
        <w:trPr>
          <w:trHeight w:val="836" w:hRule="atLeast"/>
        </w:trPr>
        <w:tc>
          <w:tcPr>
            <w:tcW w:w="7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97BD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Оперативные совещания: с воспитателями; с заместителями; с работниками пищеблока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B160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58A6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Заведующий Старший  воспитатель </w:t>
            </w:r>
          </w:p>
        </w:tc>
      </w:tr>
    </w:tbl>
    <w:tbl>
      <w:tblPr>
        <w:tblStyle w:val="4"/>
        <w:tblpPr w:leftFromText="180" w:rightFromText="180" w:vertAnchor="text" w:horzAnchor="page" w:tblpX="1026" w:tblpY="299"/>
        <w:tblOverlap w:val="never"/>
        <w:tblW w:w="5717" w:type="pct"/>
        <w:jc w:val="center"/>
        <w:tblLayout w:type="autofit"/>
        <w:tblCellMar>
          <w:top w:w="7" w:type="dxa"/>
          <w:left w:w="106" w:type="dxa"/>
          <w:bottom w:w="0" w:type="dxa"/>
          <w:right w:w="50" w:type="dxa"/>
        </w:tblCellMar>
      </w:tblPr>
      <w:tblGrid>
        <w:gridCol w:w="2821"/>
        <w:gridCol w:w="4754"/>
        <w:gridCol w:w="1410"/>
        <w:gridCol w:w="1758"/>
      </w:tblGrid>
      <w:tr w14:paraId="0EDD4673">
        <w:tblPrEx>
          <w:tblCellMar>
            <w:top w:w="7" w:type="dxa"/>
            <w:left w:w="106" w:type="dxa"/>
            <w:bottom w:w="0" w:type="dxa"/>
            <w:right w:w="50" w:type="dxa"/>
          </w:tblCellMar>
        </w:tblPrEx>
        <w:trPr>
          <w:trHeight w:val="298" w:hRule="atLeast"/>
          <w:jc w:val="center"/>
        </w:trPr>
        <w:tc>
          <w:tcPr>
            <w:tcW w:w="41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top"/>
          </w:tcPr>
          <w:p w14:paraId="325BC2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2. Административно – хозяйственная работа</w:t>
            </w:r>
          </w:p>
        </w:tc>
        <w:tc>
          <w:tcPr>
            <w:tcW w:w="8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3B86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C0C52B3">
        <w:tblPrEx>
          <w:tblCellMar>
            <w:top w:w="7" w:type="dxa"/>
            <w:left w:w="106" w:type="dxa"/>
            <w:bottom w:w="0" w:type="dxa"/>
            <w:right w:w="50" w:type="dxa"/>
          </w:tblCellMar>
        </w:tblPrEx>
        <w:trPr>
          <w:trHeight w:val="528" w:hRule="atLeast"/>
          <w:jc w:val="center"/>
        </w:trPr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3866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0B91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9D52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8733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14:paraId="5C69BCD6">
        <w:tblPrEx>
          <w:tblCellMar>
            <w:top w:w="7" w:type="dxa"/>
            <w:left w:w="106" w:type="dxa"/>
            <w:bottom w:w="0" w:type="dxa"/>
            <w:right w:w="50" w:type="dxa"/>
          </w:tblCellMar>
        </w:tblPrEx>
        <w:trPr>
          <w:trHeight w:val="1709" w:hRule="atLeast"/>
          <w:jc w:val="center"/>
        </w:trPr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35F5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Благоустройство территории образовательной организации 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F704F9"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3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покраска веранд и малых форм;  </w:t>
            </w:r>
          </w:p>
          <w:p w14:paraId="437A9829"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" w:line="259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смена песка; </w:t>
            </w:r>
          </w:p>
          <w:p w14:paraId="27FCA810"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ежедневный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осмотр территории на безопасность.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59B4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C925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25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3A1EC3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25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 по АХЧ </w:t>
            </w:r>
          </w:p>
        </w:tc>
      </w:tr>
      <w:tr w14:paraId="519E2CAD">
        <w:tblPrEx>
          <w:tblCellMar>
            <w:top w:w="7" w:type="dxa"/>
            <w:left w:w="106" w:type="dxa"/>
            <w:bottom w:w="0" w:type="dxa"/>
            <w:right w:w="50" w:type="dxa"/>
          </w:tblCellMar>
        </w:tblPrEx>
        <w:trPr>
          <w:trHeight w:val="1239" w:hRule="atLeast"/>
          <w:jc w:val="center"/>
        </w:trPr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8FE8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259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Ландшафтный дизайн участков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9B1F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399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озеленение участков и территории образовательной организации; - покос травы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EA12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6059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 по АХЧ </w:t>
            </w:r>
          </w:p>
        </w:tc>
      </w:tr>
      <w:tr w14:paraId="11E07EF1">
        <w:tblPrEx>
          <w:tblCellMar>
            <w:top w:w="7" w:type="dxa"/>
            <w:left w:w="106" w:type="dxa"/>
            <w:bottom w:w="0" w:type="dxa"/>
            <w:right w:w="50" w:type="dxa"/>
          </w:tblCellMar>
        </w:tblPrEx>
        <w:trPr>
          <w:trHeight w:val="2098" w:hRule="atLeast"/>
          <w:jc w:val="center"/>
        </w:trPr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6204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Организация РППС </w:t>
            </w:r>
          </w:p>
          <w:p w14:paraId="49846E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81AD94"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7" w:lineRule="auto"/>
              <w:ind w:right="28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организация активности;  центров в соответствии с темой недели; </w:t>
            </w:r>
          </w:p>
          <w:p w14:paraId="077C6390"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line="259" w:lineRule="auto"/>
              <w:ind w:right="28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создание пособий; </w:t>
            </w:r>
          </w:p>
          <w:p w14:paraId="078475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209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нестандартного оборудования; </w:t>
            </w:r>
          </w:p>
          <w:p w14:paraId="21CF5B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209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создание экологических объектов на участках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4825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5EB2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старший воспитатель </w:t>
            </w:r>
          </w:p>
        </w:tc>
      </w:tr>
      <w:tr w14:paraId="648FED6A">
        <w:tblPrEx>
          <w:tblCellMar>
            <w:top w:w="7" w:type="dxa"/>
            <w:left w:w="106" w:type="dxa"/>
            <w:bottom w:w="0" w:type="dxa"/>
            <w:right w:w="50" w:type="dxa"/>
          </w:tblCellMar>
        </w:tblPrEx>
        <w:trPr>
          <w:trHeight w:val="283" w:hRule="atLeast"/>
          <w:jc w:val="center"/>
        </w:trPr>
        <w:tc>
          <w:tcPr>
            <w:tcW w:w="41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top"/>
          </w:tcPr>
          <w:p w14:paraId="3933D1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551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3. Оздоровительная и профилактическая работа </w:t>
            </w:r>
          </w:p>
        </w:tc>
        <w:tc>
          <w:tcPr>
            <w:tcW w:w="8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3FF9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1BD040F">
        <w:tblPrEx>
          <w:tblCellMar>
            <w:top w:w="7" w:type="dxa"/>
            <w:left w:w="106" w:type="dxa"/>
            <w:bottom w:w="0" w:type="dxa"/>
            <w:right w:w="50" w:type="dxa"/>
          </w:tblCellMar>
        </w:tblPrEx>
        <w:trPr>
          <w:trHeight w:val="562" w:hRule="atLeast"/>
          <w:jc w:val="center"/>
        </w:trPr>
        <w:tc>
          <w:tcPr>
            <w:tcW w:w="35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640F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Переход на режим дня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 соответствии с тёплым периодом года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E91A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2.06.2025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7CB0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3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14:paraId="2CB66239">
        <w:tblPrEx>
          <w:tblCellMar>
            <w:top w:w="7" w:type="dxa"/>
            <w:left w:w="106" w:type="dxa"/>
            <w:bottom w:w="0" w:type="dxa"/>
            <w:right w:w="50" w:type="dxa"/>
          </w:tblCellMar>
        </w:tblPrEx>
        <w:trPr>
          <w:trHeight w:val="1114" w:hRule="atLeast"/>
          <w:jc w:val="center"/>
        </w:trPr>
        <w:tc>
          <w:tcPr>
            <w:tcW w:w="35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2FC6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Соблюдение водно-питьевого  режима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 прогулке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E14F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2BC8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690A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439B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7EE9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7AE0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Ежедневно </w:t>
            </w:r>
          </w:p>
          <w:p w14:paraId="528C24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F373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7" w:lineRule="auto"/>
              <w:ind w:right="3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20794F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</w:tr>
      <w:tr w14:paraId="0EB6B264">
        <w:tblPrEx>
          <w:tblCellMar>
            <w:top w:w="7" w:type="dxa"/>
            <w:left w:w="106" w:type="dxa"/>
            <w:bottom w:w="0" w:type="dxa"/>
            <w:right w:w="50" w:type="dxa"/>
          </w:tblCellMar>
        </w:tblPrEx>
        <w:trPr>
          <w:trHeight w:val="562" w:hRule="atLeast"/>
          <w:jc w:val="center"/>
        </w:trPr>
        <w:tc>
          <w:tcPr>
            <w:tcW w:w="35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F257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Организация жизни детей 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адаптационный период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BDB9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049C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3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14:paraId="5F3D2F72">
        <w:tblPrEx>
          <w:tblCellMar>
            <w:top w:w="7" w:type="dxa"/>
            <w:left w:w="106" w:type="dxa"/>
            <w:bottom w:w="0" w:type="dxa"/>
            <w:right w:w="50" w:type="dxa"/>
          </w:tblCellMar>
        </w:tblPrEx>
        <w:trPr>
          <w:trHeight w:val="1114" w:hRule="atLeast"/>
          <w:jc w:val="center"/>
        </w:trPr>
        <w:tc>
          <w:tcPr>
            <w:tcW w:w="35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7C21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41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Максимальное пребывание детей на свежем воздухе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(утренний прием, гимнастика, физкультурные занятия,  развлечения, прогулки, экскурсии и т.д.) </w:t>
            </w:r>
          </w:p>
        </w:tc>
        <w:tc>
          <w:tcPr>
            <w:tcW w:w="65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9DBD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3B0E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7" w:lineRule="auto"/>
              <w:ind w:right="3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4BB0D1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14:paraId="3AF6640B">
        <w:tblPrEx>
          <w:tblCellMar>
            <w:top w:w="7" w:type="dxa"/>
            <w:left w:w="106" w:type="dxa"/>
            <w:bottom w:w="0" w:type="dxa"/>
            <w:right w:w="50" w:type="dxa"/>
          </w:tblCellMar>
        </w:tblPrEx>
        <w:trPr>
          <w:trHeight w:val="1119" w:hRule="atLeast"/>
          <w:jc w:val="center"/>
        </w:trPr>
        <w:tc>
          <w:tcPr>
            <w:tcW w:w="35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65A9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23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Создание условий для обеспечения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максимальной двигательной активности детей на свежем воздухе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путем расширения ассортимента выносным материалом. </w:t>
            </w:r>
          </w:p>
        </w:tc>
        <w:tc>
          <w:tcPr>
            <w:tcW w:w="6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92D7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E142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37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Старший воспитатель </w:t>
            </w:r>
          </w:p>
        </w:tc>
      </w:tr>
    </w:tbl>
    <w:tbl>
      <w:tblPr>
        <w:tblStyle w:val="4"/>
        <w:tblpPr w:leftFromText="180" w:rightFromText="180" w:vertAnchor="text" w:horzAnchor="page" w:tblpX="1043" w:tblpY="68"/>
        <w:tblOverlap w:val="never"/>
        <w:tblW w:w="10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" w:type="dxa"/>
          <w:left w:w="106" w:type="dxa"/>
          <w:bottom w:w="0" w:type="dxa"/>
          <w:right w:w="107" w:type="dxa"/>
        </w:tblCellMar>
      </w:tblPr>
      <w:tblGrid>
        <w:gridCol w:w="6075"/>
        <w:gridCol w:w="1275"/>
        <w:gridCol w:w="3375"/>
      </w:tblGrid>
      <w:tr w14:paraId="3F6E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" w:type="dxa"/>
            <w:left w:w="106" w:type="dxa"/>
            <w:bottom w:w="0" w:type="dxa"/>
            <w:right w:w="107" w:type="dxa"/>
          </w:tblCellMar>
        </w:tblPrEx>
        <w:trPr>
          <w:trHeight w:val="1114" w:hRule="atLeast"/>
        </w:trPr>
        <w:tc>
          <w:tcPr>
            <w:tcW w:w="6075" w:type="dxa"/>
            <w:shd w:val="clear" w:color="auto" w:fill="auto"/>
            <w:noWrap w:val="0"/>
            <w:vAlign w:val="top"/>
          </w:tcPr>
          <w:p w14:paraId="4769FD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Осуществление различных видов закаливания </w:t>
            </w:r>
          </w:p>
          <w:p w14:paraId="546348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дня (воздушные и солнечные ванны, закаливание водой, босохождение и т.д.) </w:t>
            </w:r>
          </w:p>
          <w:p w14:paraId="3F7F49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  <w:noWrap w:val="0"/>
            <w:vAlign w:val="top"/>
          </w:tcPr>
          <w:p w14:paraId="3BE7B2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летнего </w:t>
            </w:r>
          </w:p>
          <w:p w14:paraId="3E85F9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периода </w:t>
            </w:r>
          </w:p>
          <w:p w14:paraId="21FD45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  <w:noWrap w:val="0"/>
            <w:vAlign w:val="top"/>
          </w:tcPr>
          <w:p w14:paraId="72A23E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7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08B26F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14:paraId="4BD7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" w:type="dxa"/>
            <w:left w:w="106" w:type="dxa"/>
            <w:bottom w:w="0" w:type="dxa"/>
            <w:right w:w="107" w:type="dxa"/>
          </w:tblCellMar>
        </w:tblPrEx>
        <w:trPr>
          <w:trHeight w:val="841" w:hRule="atLeast"/>
        </w:trPr>
        <w:tc>
          <w:tcPr>
            <w:tcW w:w="6075" w:type="dxa"/>
            <w:shd w:val="clear" w:color="auto" w:fill="auto"/>
            <w:noWrap w:val="0"/>
            <w:vAlign w:val="top"/>
          </w:tcPr>
          <w:p w14:paraId="79D2D4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Организация питания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детей по-летнему 10-дневному меню. Ежедневное включение в меню витаминных напитков, свежих овощей, фруктов, соков.  </w:t>
            </w:r>
          </w:p>
        </w:tc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42DE19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noWrap w:val="0"/>
            <w:vAlign w:val="top"/>
          </w:tcPr>
          <w:p w14:paraId="01CB6C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</w:tr>
      <w:tr w14:paraId="6DA9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" w:type="dxa"/>
            <w:left w:w="106" w:type="dxa"/>
            <w:bottom w:w="0" w:type="dxa"/>
            <w:right w:w="107" w:type="dxa"/>
          </w:tblCellMar>
        </w:tblPrEx>
        <w:trPr>
          <w:trHeight w:val="1388" w:hRule="atLeast"/>
        </w:trPr>
        <w:tc>
          <w:tcPr>
            <w:tcW w:w="6075" w:type="dxa"/>
            <w:shd w:val="clear" w:color="auto" w:fill="auto"/>
            <w:noWrap w:val="0"/>
            <w:vAlign w:val="top"/>
          </w:tcPr>
          <w:p w14:paraId="4D49B6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Индивидуальная и подгрупповая работа с детьми по развитию основных движений на прогулке </w:t>
            </w:r>
          </w:p>
        </w:tc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588998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noWrap w:val="0"/>
            <w:vAlign w:val="top"/>
          </w:tcPr>
          <w:p w14:paraId="5C3D3D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3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5521B9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14:paraId="4FED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" w:type="dxa"/>
            <w:left w:w="106" w:type="dxa"/>
            <w:bottom w:w="0" w:type="dxa"/>
            <w:right w:w="107" w:type="dxa"/>
          </w:tblCellMar>
        </w:tblPrEx>
        <w:trPr>
          <w:trHeight w:val="562" w:hRule="atLeast"/>
        </w:trPr>
        <w:tc>
          <w:tcPr>
            <w:tcW w:w="6075" w:type="dxa"/>
            <w:shd w:val="clear" w:color="auto" w:fill="auto"/>
            <w:noWrap w:val="0"/>
            <w:vAlign w:val="top"/>
          </w:tcPr>
          <w:p w14:paraId="43E659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Организация познавательных и тематических досугов в совместной деятельности с детьми </w:t>
            </w:r>
          </w:p>
        </w:tc>
        <w:tc>
          <w:tcPr>
            <w:tcW w:w="1275" w:type="dxa"/>
            <w:vMerge w:val="restart"/>
            <w:shd w:val="clear" w:color="auto" w:fill="auto"/>
            <w:noWrap w:val="0"/>
            <w:vAlign w:val="top"/>
          </w:tcPr>
          <w:p w14:paraId="318A4E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14:paraId="4B1864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  <w:noWrap w:val="0"/>
            <w:vAlign w:val="top"/>
          </w:tcPr>
          <w:p w14:paraId="2F64DC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14:paraId="316E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" w:type="dxa"/>
            <w:left w:w="106" w:type="dxa"/>
            <w:bottom w:w="0" w:type="dxa"/>
            <w:right w:w="107" w:type="dxa"/>
          </w:tblCellMar>
        </w:tblPrEx>
        <w:trPr>
          <w:trHeight w:val="566" w:hRule="atLeast"/>
        </w:trPr>
        <w:tc>
          <w:tcPr>
            <w:tcW w:w="6075" w:type="dxa"/>
            <w:shd w:val="clear" w:color="auto" w:fill="auto"/>
            <w:noWrap w:val="0"/>
            <w:vAlign w:val="top"/>
          </w:tcPr>
          <w:p w14:paraId="327250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Организация экспериментальной деятельности </w:t>
            </w:r>
          </w:p>
        </w:tc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5F4D73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noWrap w:val="0"/>
            <w:vAlign w:val="top"/>
          </w:tcPr>
          <w:p w14:paraId="0AC200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14:paraId="0C66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" w:type="dxa"/>
            <w:left w:w="106" w:type="dxa"/>
            <w:bottom w:w="0" w:type="dxa"/>
            <w:right w:w="107" w:type="dxa"/>
          </w:tblCellMar>
        </w:tblPrEx>
        <w:trPr>
          <w:trHeight w:val="562" w:hRule="atLeast"/>
        </w:trPr>
        <w:tc>
          <w:tcPr>
            <w:tcW w:w="6075" w:type="dxa"/>
            <w:shd w:val="clear" w:color="auto" w:fill="auto"/>
            <w:noWrap w:val="0"/>
            <w:vAlign w:val="top"/>
          </w:tcPr>
          <w:p w14:paraId="7F48EA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Организация гигиенических процедур  </w:t>
            </w:r>
          </w:p>
        </w:tc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73684F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noWrap w:val="0"/>
            <w:vAlign w:val="top"/>
          </w:tcPr>
          <w:p w14:paraId="450AEA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14:paraId="07E9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" w:type="dxa"/>
            <w:left w:w="106" w:type="dxa"/>
            <w:bottom w:w="0" w:type="dxa"/>
            <w:right w:w="107" w:type="dxa"/>
          </w:tblCellMar>
        </w:tblPrEx>
        <w:trPr>
          <w:trHeight w:val="562" w:hRule="atLeast"/>
        </w:trPr>
        <w:tc>
          <w:tcPr>
            <w:tcW w:w="6075" w:type="dxa"/>
            <w:shd w:val="clear" w:color="auto" w:fill="auto"/>
            <w:noWrap w:val="0"/>
            <w:vAlign w:val="top"/>
          </w:tcPr>
          <w:p w14:paraId="0521A0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Гимнастика после сна </w:t>
            </w:r>
          </w:p>
        </w:tc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1038E4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noWrap w:val="0"/>
            <w:vAlign w:val="top"/>
          </w:tcPr>
          <w:p w14:paraId="7B8BA9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 групп </w:t>
            </w:r>
          </w:p>
        </w:tc>
      </w:tr>
      <w:tr w14:paraId="28D1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" w:type="dxa"/>
            <w:left w:w="106" w:type="dxa"/>
            <w:bottom w:w="0" w:type="dxa"/>
            <w:right w:w="107" w:type="dxa"/>
          </w:tblCellMar>
        </w:tblPrEx>
        <w:trPr>
          <w:trHeight w:val="1940" w:hRule="atLeast"/>
        </w:trPr>
        <w:tc>
          <w:tcPr>
            <w:tcW w:w="6075" w:type="dxa"/>
            <w:shd w:val="clear" w:color="auto" w:fill="auto"/>
            <w:noWrap w:val="0"/>
            <w:vAlign w:val="top"/>
          </w:tcPr>
          <w:p w14:paraId="7AAC8A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Формирование специальных двигательных навыков в различных видах спортивных и подвижных игр. </w:t>
            </w:r>
          </w:p>
        </w:tc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339B99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noWrap w:val="0"/>
            <w:vAlign w:val="top"/>
          </w:tcPr>
          <w:p w14:paraId="5391E6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7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  <w:p w14:paraId="63050D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рупп </w:t>
            </w:r>
          </w:p>
          <w:p w14:paraId="44BA74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Инструктор по физической культуре музыкальный руководитель  </w:t>
            </w:r>
          </w:p>
        </w:tc>
      </w:tr>
      <w:tr w14:paraId="1B86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" w:type="dxa"/>
            <w:left w:w="106" w:type="dxa"/>
            <w:bottom w:w="0" w:type="dxa"/>
            <w:right w:w="107" w:type="dxa"/>
          </w:tblCellMar>
        </w:tblPrEx>
        <w:trPr>
          <w:trHeight w:val="562" w:hRule="atLeast"/>
        </w:trPr>
        <w:tc>
          <w:tcPr>
            <w:tcW w:w="6075" w:type="dxa"/>
            <w:shd w:val="clear" w:color="auto" w:fill="auto"/>
            <w:noWrap w:val="0"/>
            <w:vAlign w:val="top"/>
          </w:tcPr>
          <w:p w14:paraId="44A14F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Обеспечение детей головными уборами, одеждой в соответствии с погодой. </w:t>
            </w:r>
          </w:p>
        </w:tc>
        <w:tc>
          <w:tcPr>
            <w:tcW w:w="1275" w:type="dxa"/>
            <w:vMerge w:val="continue"/>
            <w:shd w:val="clear" w:color="auto" w:fill="auto"/>
            <w:noWrap w:val="0"/>
            <w:vAlign w:val="top"/>
          </w:tcPr>
          <w:p w14:paraId="71F94C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noWrap w:val="0"/>
            <w:vAlign w:val="top"/>
          </w:tcPr>
          <w:p w14:paraId="68219A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 групп </w:t>
            </w:r>
          </w:p>
        </w:tc>
      </w:tr>
      <w:tr w14:paraId="16D5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" w:type="dxa"/>
            <w:left w:w="106" w:type="dxa"/>
            <w:bottom w:w="0" w:type="dxa"/>
            <w:right w:w="107" w:type="dxa"/>
          </w:tblCellMar>
        </w:tblPrEx>
        <w:trPr>
          <w:trHeight w:val="365" w:hRule="atLeast"/>
        </w:trPr>
        <w:tc>
          <w:tcPr>
            <w:tcW w:w="10725" w:type="dxa"/>
            <w:gridSpan w:val="3"/>
            <w:shd w:val="clear" w:color="auto" w:fill="auto"/>
            <w:noWrap w:val="0"/>
            <w:vAlign w:val="top"/>
          </w:tcPr>
          <w:p w14:paraId="215183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4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4. Воспитательно-образовательная работа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CE8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" w:type="dxa"/>
            <w:left w:w="106" w:type="dxa"/>
            <w:bottom w:w="0" w:type="dxa"/>
            <w:right w:w="107" w:type="dxa"/>
          </w:tblCellMar>
        </w:tblPrEx>
        <w:trPr>
          <w:trHeight w:val="836" w:hRule="atLeast"/>
        </w:trPr>
        <w:tc>
          <w:tcPr>
            <w:tcW w:w="6075" w:type="dxa"/>
            <w:shd w:val="clear" w:color="auto" w:fill="auto"/>
            <w:noWrap w:val="0"/>
            <w:vAlign w:val="top"/>
          </w:tcPr>
          <w:p w14:paraId="5CD375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753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Календарное планирование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согласно методическим рекомендациям «Особенности планирования воспитательнообразовательной работы в летний период» 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2FB525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9" w:line="240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В течение летнего </w:t>
            </w:r>
          </w:p>
          <w:p w14:paraId="52C2D8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периода </w:t>
            </w:r>
          </w:p>
          <w:p w14:paraId="256B05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96CA3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noWrap w:val="0"/>
            <w:vAlign w:val="top"/>
          </w:tcPr>
          <w:p w14:paraId="41AE13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14:paraId="4A5D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" w:type="dxa"/>
            <w:left w:w="106" w:type="dxa"/>
            <w:bottom w:w="0" w:type="dxa"/>
            <w:right w:w="107" w:type="dxa"/>
          </w:tblCellMar>
        </w:tblPrEx>
        <w:trPr>
          <w:trHeight w:val="840" w:hRule="atLeast"/>
        </w:trPr>
        <w:tc>
          <w:tcPr>
            <w:tcW w:w="6075" w:type="dxa"/>
            <w:shd w:val="clear" w:color="auto" w:fill="auto"/>
            <w:noWrap w:val="0"/>
            <w:vAlign w:val="top"/>
          </w:tcPr>
          <w:p w14:paraId="24F369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Развитие творческих способностей детей в разных видах деятельности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(возможность ребенка к самовыражению, проявление творчества, фантазии) 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0CDBF0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9" w:line="240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В течение летнего </w:t>
            </w:r>
          </w:p>
          <w:p w14:paraId="15C176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периода </w:t>
            </w:r>
          </w:p>
          <w:p w14:paraId="6F3F51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noWrap w:val="0"/>
            <w:vAlign w:val="top"/>
          </w:tcPr>
          <w:p w14:paraId="59AE79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14:paraId="71B2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" w:type="dxa"/>
            <w:left w:w="106" w:type="dxa"/>
            <w:bottom w:w="0" w:type="dxa"/>
            <w:right w:w="107" w:type="dxa"/>
          </w:tblCellMar>
        </w:tblPrEx>
        <w:trPr>
          <w:trHeight w:val="836" w:hRule="atLeast"/>
        </w:trPr>
        <w:tc>
          <w:tcPr>
            <w:tcW w:w="6075" w:type="dxa"/>
            <w:shd w:val="clear" w:color="auto" w:fill="auto"/>
            <w:noWrap w:val="0"/>
            <w:vAlign w:val="top"/>
          </w:tcPr>
          <w:p w14:paraId="2A1A9F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Музыкальная и физкультурная ООД, развлечения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согласно планам музыкального руководителя и инструктора по физической культуре.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3F54E5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9" w:line="240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В течение летнего </w:t>
            </w:r>
          </w:p>
          <w:p w14:paraId="20F6D8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периода </w:t>
            </w:r>
          </w:p>
          <w:p w14:paraId="460EC3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noWrap w:val="0"/>
            <w:vAlign w:val="top"/>
          </w:tcPr>
          <w:p w14:paraId="6C6DB8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14:paraId="0C04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" w:type="dxa"/>
            <w:left w:w="106" w:type="dxa"/>
            <w:bottom w:w="0" w:type="dxa"/>
            <w:right w:w="107" w:type="dxa"/>
          </w:tblCellMar>
        </w:tblPrEx>
        <w:trPr>
          <w:trHeight w:val="566" w:hRule="atLeast"/>
        </w:trPr>
        <w:tc>
          <w:tcPr>
            <w:tcW w:w="6075" w:type="dxa"/>
            <w:shd w:val="clear" w:color="auto" w:fill="auto"/>
            <w:noWrap w:val="0"/>
            <w:vAlign w:val="top"/>
          </w:tcPr>
          <w:p w14:paraId="75BE37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Экскурсии и целевые прогулки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 детьми по территории ДОУ и за территорию.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3406F3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9" w:line="240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В течение летнего </w:t>
            </w:r>
          </w:p>
          <w:p w14:paraId="1CD2F6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периода </w:t>
            </w:r>
          </w:p>
        </w:tc>
        <w:tc>
          <w:tcPr>
            <w:tcW w:w="3375" w:type="dxa"/>
            <w:shd w:val="clear" w:color="auto" w:fill="auto"/>
            <w:noWrap w:val="0"/>
            <w:vAlign w:val="top"/>
          </w:tcPr>
          <w:p w14:paraId="4AFCB8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4"/>
        <w:tblpPr w:leftFromText="180" w:rightFromText="180" w:vertAnchor="text" w:horzAnchor="page" w:tblpX="1078" w:tblpY="-4640"/>
        <w:tblOverlap w:val="never"/>
        <w:tblW w:w="10720" w:type="dxa"/>
        <w:tblInd w:w="0" w:type="dxa"/>
        <w:tblLayout w:type="autofit"/>
        <w:tblCellMar>
          <w:top w:w="7" w:type="dxa"/>
          <w:left w:w="106" w:type="dxa"/>
          <w:bottom w:w="0" w:type="dxa"/>
          <w:right w:w="96" w:type="dxa"/>
        </w:tblCellMar>
      </w:tblPr>
      <w:tblGrid>
        <w:gridCol w:w="6105"/>
        <w:gridCol w:w="1290"/>
        <w:gridCol w:w="3325"/>
      </w:tblGrid>
      <w:tr w14:paraId="39675E87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562" w:hRule="atLeast"/>
        </w:trPr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D34D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согласно требованиям программы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F9AF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8" w:line="237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летнего </w:t>
            </w:r>
          </w:p>
          <w:p w14:paraId="5C021B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периода </w:t>
            </w:r>
          </w:p>
          <w:p w14:paraId="5FE335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5ED5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3846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14:paraId="356EC23B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1114" w:hRule="atLeast"/>
        </w:trPr>
        <w:tc>
          <w:tcPr>
            <w:tcW w:w="6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908D9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1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 детей:  </w:t>
            </w:r>
          </w:p>
          <w:p w14:paraId="3EC85F18">
            <w:pPr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59" w:lineRule="auto"/>
              <w:ind w:right="386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беседы  </w:t>
            </w:r>
          </w:p>
          <w:p w14:paraId="56C26893">
            <w:pPr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386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прогулки экскурсии в ближайшее природное окружение;   - наблюдения, эксперименты с живой и неживой природой.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4D98E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8D0DB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14:paraId="33F4724B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1666" w:hRule="atLeast"/>
        </w:trPr>
        <w:tc>
          <w:tcPr>
            <w:tcW w:w="61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B1D3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Организация трудовой деятельности детей: </w:t>
            </w:r>
          </w:p>
          <w:p w14:paraId="2814E6EE">
            <w:pPr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" w:line="259" w:lineRule="auto"/>
              <w:ind w:right="2793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участке </w:t>
            </w:r>
          </w:p>
          <w:p w14:paraId="3AA27B23">
            <w:pPr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5" w:lineRule="auto"/>
              <w:ind w:right="2793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цветнике; </w:t>
            </w:r>
          </w:p>
          <w:p w14:paraId="32D0F3FD">
            <w:pPr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5" w:lineRule="auto"/>
              <w:ind w:right="2793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на огороде; </w:t>
            </w:r>
          </w:p>
          <w:p w14:paraId="4EE4745B">
            <w:pPr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2793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 природным и бросовым материалом; </w:t>
            </w:r>
          </w:p>
          <w:p w14:paraId="3AE4842B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Chars="150" w:right="2793" w:righ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с тканью, бумагой.  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FF46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2A64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14:paraId="6D0D04FB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1393" w:hRule="atLeast"/>
        </w:trPr>
        <w:tc>
          <w:tcPr>
            <w:tcW w:w="6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3E20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4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Работа с детьми по предупреждению бытового и дорожного травматизма, пожарной безопасности: </w:t>
            </w:r>
          </w:p>
          <w:p w14:paraId="0D0535BC">
            <w:pPr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59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беседы; </w:t>
            </w:r>
          </w:p>
          <w:p w14:paraId="3ED55B51">
            <w:pPr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59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развлечения;  </w:t>
            </w:r>
          </w:p>
          <w:p w14:paraId="4D19DA2E">
            <w:pPr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игры по ознакомлению с правилами дорожного движения.  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09B7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471D0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1" w:line="240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14:paraId="465E8C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7A874F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14:paraId="2CDB3B4C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1114" w:hRule="atLeast"/>
        </w:trPr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6174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Работа с детьми с особыми образовательными потребностями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(согласно индивидуальным коррекционно-образовательным маршрутам и плану)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083F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0CA4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0" w:line="236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14:paraId="193DD7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697777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84BEF0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11"/>
        <w:tblpPr w:leftFromText="180" w:rightFromText="180" w:vertAnchor="text" w:tblpX="10880" w:tblpY="-256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</w:tblGrid>
      <w:tr w14:paraId="2DE9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12" w:type="dxa"/>
          </w:tcPr>
          <w:p w14:paraId="731ACF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256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673" w:tblpY="256"/>
        <w:tblOverlap w:val="never"/>
        <w:tblW w:w="11155" w:type="dxa"/>
        <w:tblInd w:w="0" w:type="dxa"/>
        <w:tblLayout w:type="autofit"/>
        <w:tblCellMar>
          <w:top w:w="7" w:type="dxa"/>
          <w:left w:w="106" w:type="dxa"/>
          <w:bottom w:w="0" w:type="dxa"/>
          <w:right w:w="96" w:type="dxa"/>
        </w:tblCellMar>
      </w:tblPr>
      <w:tblGrid>
        <w:gridCol w:w="6520"/>
        <w:gridCol w:w="1275"/>
        <w:gridCol w:w="3360"/>
      </w:tblGrid>
      <w:tr w14:paraId="16FF0333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288" w:hRule="atLeast"/>
        </w:trPr>
        <w:tc>
          <w:tcPr>
            <w:tcW w:w="1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E679B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13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5. План активного отдыха детей </w:t>
            </w:r>
          </w:p>
        </w:tc>
      </w:tr>
      <w:tr w14:paraId="6075BE7A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90" w:hRule="atLeast"/>
        </w:trPr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4F66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«Здравствуй, лето» Квест игра </w:t>
            </w:r>
          </w:p>
          <w:p w14:paraId="69484E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мире сказок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88E02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8545A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06.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  <w:p w14:paraId="792ED5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06.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B7EEF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Музыкальный руководитель  Воспитатели групп </w:t>
            </w:r>
          </w:p>
          <w:p w14:paraId="2CA4FA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Инструктор по физ. воспитанию </w:t>
            </w:r>
          </w:p>
          <w:p w14:paraId="748876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8DC7C1A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657" w:hRule="atLeast"/>
        </w:trPr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A2436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Праздник  «День России»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EBF7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.06.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  <w:p w14:paraId="37E868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.06.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8A569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26F362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651" w:hRule="atLeast"/>
        </w:trPr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73FE0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Солнце, воздух и вода-наши лучшие друзья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2AAD0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83D5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5ABA4D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B69E8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leftChars="0" w:right="0" w:rightChars="0" w:firstLine="360" w:firstLineChars="150"/>
              <w:jc w:val="both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</w:tr>
      <w:tr w14:paraId="0B38D148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612" w:hRule="atLeast"/>
        </w:trPr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71675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"Летняя мозаика: собираем чудеса природы"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319A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-27.06.25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33656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D8A60AB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599" w:hRule="atLeast"/>
        </w:trPr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BAF65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"Путешествие в страну Творчества"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B53B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30.06.25-04.07.25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01C31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F4C42C6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562" w:hRule="atLeast"/>
        </w:trPr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FE594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семьи, любви и верности.</w:t>
            </w:r>
          </w:p>
          <w:p w14:paraId="521286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Всемирный день шоколада.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A9C96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07.07.25-11.07.25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9B07F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03E8C1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605" w:hRule="atLeast"/>
        </w:trPr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C1D3F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"Путешествие в Страну Волшебства и Секретов"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BC108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14.07.25-18.07.25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9546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770EA4C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662" w:hRule="atLeast"/>
        </w:trPr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78A4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"Летний Фестиваль Обитателей Земли"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0E621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ru-RU"/>
              </w:rPr>
              <w:t>21.07.25-25.07.25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EAD46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B6D09D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298" w:hRule="atLeast"/>
        </w:trPr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0E313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"Фестиваль Открытий, Творчества и Хорошего Настроения"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EBD04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28.07.25-01.08.25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2FDE2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C51214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288" w:hRule="atLeast"/>
        </w:trPr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CEA06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"Веселые Старты со Смекалкой и Светофором"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107B3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04.08.25-08.08.25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66D02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2A388F7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562" w:hRule="atLeast"/>
        </w:trPr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6E1F4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"Большое Путешествие по Стране Безопасности"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387EC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11.08.25-15.08.25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C86BF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143BDCD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612" w:hRule="atLeast"/>
        </w:trPr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4A06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Государственого флага Российской Федерации»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5754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18.08.25-22.08.25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CE5DD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left="5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E967220">
        <w:tblPrEx>
          <w:tblCellMar>
            <w:top w:w="7" w:type="dxa"/>
            <w:left w:w="106" w:type="dxa"/>
            <w:bottom w:w="0" w:type="dxa"/>
            <w:right w:w="96" w:type="dxa"/>
          </w:tblCellMar>
        </w:tblPrEx>
        <w:trPr>
          <w:trHeight w:val="787" w:hRule="atLeast"/>
        </w:trPr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F1355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свиданье, лето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96363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25.08.25-29.08.25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C8195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59" w:lineRule="auto"/>
              <w:ind w:left="0" w:right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799C1CD2">
      <w:pPr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59" w:lineRule="auto"/>
        <w:ind w:right="0"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Работа с родителями </w:t>
      </w:r>
    </w:p>
    <w:tbl>
      <w:tblPr>
        <w:tblStyle w:val="4"/>
        <w:tblW w:w="11190" w:type="dxa"/>
        <w:tblInd w:w="-482" w:type="dxa"/>
        <w:tblLayout w:type="autofit"/>
        <w:tblCellMar>
          <w:top w:w="7" w:type="dxa"/>
          <w:left w:w="106" w:type="dxa"/>
          <w:bottom w:w="0" w:type="dxa"/>
          <w:right w:w="115" w:type="dxa"/>
        </w:tblCellMar>
      </w:tblPr>
      <w:tblGrid>
        <w:gridCol w:w="6600"/>
        <w:gridCol w:w="1185"/>
        <w:gridCol w:w="3405"/>
      </w:tblGrid>
      <w:tr w14:paraId="7FCEF755">
        <w:tblPrEx>
          <w:tblCellMar>
            <w:top w:w="7" w:type="dxa"/>
            <w:left w:w="106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B2B9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Участие родителей в благоустройстве, озеленении участка, ремонте групп.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BAF0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36E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14:paraId="52E11390">
        <w:tblPrEx>
          <w:tblCellMar>
            <w:top w:w="7" w:type="dxa"/>
            <w:left w:w="106" w:type="dxa"/>
            <w:bottom w:w="0" w:type="dxa"/>
            <w:right w:w="115" w:type="dxa"/>
          </w:tblCellMar>
        </w:tblPrEx>
        <w:trPr>
          <w:trHeight w:val="463" w:hRule="atLeast"/>
        </w:trPr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366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Оформление «Уголка для родителей» в группах: </w:t>
            </w:r>
          </w:p>
          <w:p w14:paraId="1FC797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режим дня; </w:t>
            </w:r>
          </w:p>
          <w:p w14:paraId="01DDCE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задачи работы детского сада летом и т.д.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D90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C9EB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14:paraId="4F97A421">
        <w:tblPrEx>
          <w:tblCellMar>
            <w:top w:w="7" w:type="dxa"/>
            <w:left w:w="106" w:type="dxa"/>
            <w:bottom w:w="0" w:type="dxa"/>
            <w:right w:w="115" w:type="dxa"/>
          </w:tblCellMar>
        </w:tblPrEx>
        <w:trPr>
          <w:trHeight w:val="2218" w:hRule="atLeast"/>
        </w:trPr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D1E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консультаций на темы: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7E07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Здравствуй, лето красное!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55DE73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«День России»;</w:t>
            </w:r>
          </w:p>
          <w:p w14:paraId="4B0780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Как провести лето с ребенком?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1638C3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Летние инфекции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5DB30A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Как воспитывать маленькго патриота?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0669BC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День семьи, любви и верности»; </w:t>
            </w:r>
          </w:p>
          <w:p w14:paraId="7D48E5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«Берегите природу!»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93B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летнего периода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9AF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17C21C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</w:tr>
      <w:tr w14:paraId="5DF063F8">
        <w:tblPrEx>
          <w:tblCellMar>
            <w:top w:w="7" w:type="dxa"/>
            <w:left w:w="106" w:type="dxa"/>
            <w:bottom w:w="0" w:type="dxa"/>
            <w:right w:w="115" w:type="dxa"/>
          </w:tblCellMar>
        </w:tblPrEx>
        <w:trPr>
          <w:trHeight w:val="1114" w:hRule="atLeast"/>
        </w:trPr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DD3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A659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кишечная инфекция; </w:t>
            </w:r>
          </w:p>
          <w:p w14:paraId="5FD755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профилактика травматизма летом; </w:t>
            </w:r>
          </w:p>
          <w:p w14:paraId="66DB54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витамины на вашем столе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5F4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летнего периода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013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14:paraId="606F7361">
        <w:tblPrEx>
          <w:tblCellMar>
            <w:top w:w="7" w:type="dxa"/>
            <w:left w:w="106" w:type="dxa"/>
            <w:bottom w:w="0" w:type="dxa"/>
            <w:right w:w="115" w:type="dxa"/>
          </w:tblCellMar>
        </w:tblPrEx>
        <w:trPr>
          <w:trHeight w:val="1392" w:hRule="atLeast"/>
        </w:trPr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74A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Участие родителей в спортивных и развлекательных мероприятиях.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BCF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летнего периода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E37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37F1B0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</w:tbl>
    <w:p w14:paraId="5445DDDF">
      <w:pPr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59" w:lineRule="auto"/>
        <w:ind w:right="0"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Методическая работа </w:t>
      </w:r>
    </w:p>
    <w:tbl>
      <w:tblPr>
        <w:tblStyle w:val="4"/>
        <w:tblW w:w="11050" w:type="dxa"/>
        <w:tblInd w:w="-342" w:type="dxa"/>
        <w:tblLayout w:type="autofit"/>
        <w:tblCellMar>
          <w:top w:w="7" w:type="dxa"/>
          <w:left w:w="106" w:type="dxa"/>
          <w:bottom w:w="0" w:type="dxa"/>
          <w:right w:w="60" w:type="dxa"/>
        </w:tblCellMar>
      </w:tblPr>
      <w:tblGrid>
        <w:gridCol w:w="6085"/>
        <w:gridCol w:w="1575"/>
        <w:gridCol w:w="3390"/>
      </w:tblGrid>
      <w:tr w14:paraId="29288A2D">
        <w:tblPrEx>
          <w:tblCellMar>
            <w:top w:w="7" w:type="dxa"/>
            <w:left w:w="106" w:type="dxa"/>
            <w:bottom w:w="0" w:type="dxa"/>
            <w:right w:w="60" w:type="dxa"/>
          </w:tblCellMar>
        </w:tblPrEx>
        <w:trPr>
          <w:trHeight w:val="3875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14F0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Консультации для воспитателей: </w:t>
            </w:r>
          </w:p>
          <w:p w14:paraId="62EC55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"Образовательный потенциал летней прогулки: от простого наблюдения к исследовательской деятельности"</w:t>
            </w:r>
          </w:p>
          <w:p w14:paraId="489E14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"Безопасное лето: не просто правила, а игры, квесты и проекты для малышей"</w:t>
            </w:r>
          </w:p>
          <w:p w14:paraId="72E2EA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"Летняя мастерская: нестандартные материалы и техники в творчестве с детьми на свежем воздухе"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93965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"Здоровьесберегающие технологии в летний период: от питьевого режима и закаливания до эмоционального комфорта"</w:t>
            </w:r>
          </w:p>
          <w:p w14:paraId="0A89FA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"Игровые практики летом: поддержка детской инициативы и развитие сюжетов игры на участке"</w:t>
            </w:r>
          </w:p>
          <w:p w14:paraId="4C361E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"Летнее взаимодействие с семьей: идеи для совместных активностей и поддержания партнерских отношений"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30F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летнего периода </w:t>
            </w:r>
          </w:p>
          <w:p w14:paraId="1CB105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4DAA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8A67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6C28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2515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76F8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Старший воспитатель </w:t>
            </w:r>
          </w:p>
        </w:tc>
      </w:tr>
      <w:tr w14:paraId="122E838E">
        <w:tblPrEx>
          <w:tblCellMar>
            <w:top w:w="7" w:type="dxa"/>
            <w:left w:w="106" w:type="dxa"/>
            <w:bottom w:w="0" w:type="dxa"/>
            <w:right w:w="60" w:type="dxa"/>
          </w:tblCellMar>
        </w:tblPrEx>
        <w:trPr>
          <w:trHeight w:val="562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EEA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«Организация двигательной активности детей в летний период».   «Адаптационный период» (с воспитателями 1 младшей группы).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785C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C10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14:paraId="439B203D">
        <w:tblPrEx>
          <w:tblCellMar>
            <w:top w:w="7" w:type="dxa"/>
            <w:left w:w="106" w:type="dxa"/>
            <w:bottom w:w="0" w:type="dxa"/>
            <w:right w:w="60" w:type="dxa"/>
          </w:tblCellMar>
        </w:tblPrEx>
        <w:trPr>
          <w:trHeight w:val="288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8298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Индивидуальная работа с воспитателями по запросам. 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AAE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летнего периода </w:t>
            </w:r>
          </w:p>
          <w:p w14:paraId="2E63AD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D4E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14:paraId="75B7D292">
        <w:tblPrEx>
          <w:tblCellMar>
            <w:top w:w="7" w:type="dxa"/>
            <w:left w:w="106" w:type="dxa"/>
            <w:bottom w:w="0" w:type="dxa"/>
            <w:right w:w="60" w:type="dxa"/>
          </w:tblCellMar>
        </w:tblPrEx>
        <w:trPr>
          <w:trHeight w:val="1801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1D80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Стендовые консультации для педагогов: </w:t>
            </w:r>
          </w:p>
          <w:p w14:paraId="5AB6E0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"Летние открытия на участке: 5 идей для наблюдений и исследований"</w:t>
            </w:r>
          </w:p>
          <w:p w14:paraId="2E2705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"Безопасное лето: Коротко о главном для педагога"</w:t>
            </w:r>
          </w:p>
          <w:p w14:paraId="131738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"Игры с водой и песком: Развиваемся, играя!"</w:t>
            </w:r>
          </w:p>
          <w:p w14:paraId="0F0E1D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"Летняя мастерская: Творчество из природных и бросовых материалов"</w:t>
            </w:r>
          </w:p>
          <w:p w14:paraId="32C9BE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"Поддержка детской инициативы в свободной игре летом"</w:t>
            </w:r>
          </w:p>
          <w:p w14:paraId="4FA85B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"Эмоциональный комфорт в летней группе"</w:t>
            </w: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73D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A9E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F0632D">
        <w:tblPrEx>
          <w:tblCellMar>
            <w:top w:w="7" w:type="dxa"/>
            <w:left w:w="106" w:type="dxa"/>
            <w:bottom w:w="0" w:type="dxa"/>
            <w:right w:w="60" w:type="dxa"/>
          </w:tblCellMar>
        </w:tblPrEx>
        <w:trPr>
          <w:trHeight w:val="840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9070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Разработка и утверждение годового плана на 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учебный год.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DF5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Май- июнь 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95C7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Старший воспитатель  Рабочая группа </w:t>
            </w:r>
          </w:p>
        </w:tc>
      </w:tr>
      <w:tr w14:paraId="0FB0ED13">
        <w:tblPrEx>
          <w:tblCellMar>
            <w:top w:w="7" w:type="dxa"/>
            <w:left w:w="106" w:type="dxa"/>
            <w:bottom w:w="0" w:type="dxa"/>
            <w:right w:w="60" w:type="dxa"/>
          </w:tblCellMar>
        </w:tblPrEx>
        <w:trPr>
          <w:trHeight w:val="840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368D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Внесение изменений в ОП, АОП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гг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455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Май- июнь 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657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Старший воспитатель  Рабочая группа </w:t>
            </w:r>
          </w:p>
        </w:tc>
      </w:tr>
      <w:tr w14:paraId="45090220">
        <w:tblPrEx>
          <w:tblCellMar>
            <w:top w:w="7" w:type="dxa"/>
            <w:left w:w="106" w:type="dxa"/>
            <w:bottom w:w="0" w:type="dxa"/>
            <w:right w:w="60" w:type="dxa"/>
          </w:tblCellMar>
        </w:tblPrEx>
        <w:trPr>
          <w:trHeight w:val="1940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FB2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Организация смотров – конкурсов: </w:t>
            </w:r>
          </w:p>
          <w:p w14:paraId="043AA9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«Лучшее оформление участков»;</w:t>
            </w:r>
          </w:p>
          <w:p w14:paraId="350B18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Эко-fashion: Мода из природы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E3457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Летний вернисаж: искусство под открытым небом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14:paraId="109CD9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Фитнес-лето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»; </w:t>
            </w:r>
          </w:p>
          <w:p w14:paraId="3AC1F0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«Моя семья-мое богатство»;</w:t>
            </w:r>
          </w:p>
          <w:p w14:paraId="06BD89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Фото-кросс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Удивительное лето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!»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E16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39E04D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0BC5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B19B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14:paraId="0C461C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A6F3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8A9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E6BA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Воспитатели групп Старший воспитатель  </w:t>
            </w:r>
          </w:p>
        </w:tc>
      </w:tr>
      <w:tr w14:paraId="03205219">
        <w:tblPrEx>
          <w:tblCellMar>
            <w:top w:w="7" w:type="dxa"/>
            <w:left w:w="106" w:type="dxa"/>
            <w:bottom w:w="0" w:type="dxa"/>
            <w:right w:w="60" w:type="dxa"/>
          </w:tblCellMar>
        </w:tblPrEx>
        <w:trPr>
          <w:trHeight w:val="840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3CBB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 установочному педсовету с подведением итогов летней оздоровительной работы и утверждением годового плана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A094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27D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14:paraId="1DDA0B94">
        <w:tblPrEx>
          <w:tblCellMar>
            <w:top w:w="7" w:type="dxa"/>
            <w:left w:w="106" w:type="dxa"/>
            <w:bottom w:w="0" w:type="dxa"/>
            <w:right w:w="60" w:type="dxa"/>
          </w:tblCellMar>
        </w:tblPrEx>
        <w:trPr>
          <w:trHeight w:val="835" w:hRule="atLeast"/>
        </w:trPr>
        <w:tc>
          <w:tcPr>
            <w:tcW w:w="6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92E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Оформление сайта детского сада  новыми материалами в соответствии с современными требованиями  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EA69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C6F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Старший воспитатель  </w:t>
            </w:r>
          </w:p>
        </w:tc>
      </w:tr>
    </w:tbl>
    <w:p w14:paraId="6464814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9" w:lineRule="auto"/>
        <w:ind w:left="-740" w:right="256"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5752AC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090D7B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01600D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D1D48F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AA02BF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77FA4C2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Контроль и руководство</w:t>
      </w:r>
    </w:p>
    <w:tbl>
      <w:tblPr>
        <w:tblStyle w:val="4"/>
        <w:tblW w:w="10005" w:type="dxa"/>
        <w:tblInd w:w="-362" w:type="dxa"/>
        <w:tblLayout w:type="autofit"/>
        <w:tblCellMar>
          <w:top w:w="51" w:type="dxa"/>
          <w:left w:w="106" w:type="dxa"/>
          <w:bottom w:w="0" w:type="dxa"/>
          <w:right w:w="103" w:type="dxa"/>
        </w:tblCellMar>
      </w:tblPr>
      <w:tblGrid>
        <w:gridCol w:w="6090"/>
        <w:gridCol w:w="1275"/>
        <w:gridCol w:w="2640"/>
      </w:tblGrid>
      <w:tr w14:paraId="55B7D049">
        <w:tblPrEx>
          <w:tblCellMar>
            <w:top w:w="51" w:type="dxa"/>
            <w:left w:w="106" w:type="dxa"/>
            <w:bottom w:w="0" w:type="dxa"/>
            <w:right w:w="103" w:type="dxa"/>
          </w:tblCellMar>
        </w:tblPrEx>
        <w:trPr>
          <w:trHeight w:val="5531" w:hRule="atLeast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423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питьевого режима</w:t>
            </w:r>
          </w:p>
          <w:p w14:paraId="4D3892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Карта контроля сервировки стола</w:t>
            </w:r>
          </w:p>
          <w:p w14:paraId="708180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гигиенического состояния прогулочного участка  4. Контроль готовности прогулочных участков к летнему оздоровительному сезону</w:t>
            </w:r>
          </w:p>
          <w:p w14:paraId="4168D8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документации воспитателей</w:t>
            </w:r>
          </w:p>
          <w:p w14:paraId="10B597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индивидуальной работы педагогов с детьми</w:t>
            </w:r>
          </w:p>
          <w:p w14:paraId="4F7A8A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организации закаливания детей (теплый период года)</w:t>
            </w:r>
          </w:p>
          <w:p w14:paraId="3C8F18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организации игр с песком и водой</w:t>
            </w:r>
          </w:p>
          <w:p w14:paraId="12D06E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организации с детьми подвижных игр и игр с элементамиспортивных игр</w:t>
            </w:r>
          </w:p>
          <w:p w14:paraId="555F2F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организации трудовой деятельности детей на прогулке</w:t>
            </w:r>
          </w:p>
          <w:p w14:paraId="2BD49B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организации утреннего приема детей в группах</w:t>
            </w:r>
          </w:p>
          <w:p w14:paraId="749863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проветривания групповых помещений</w:t>
            </w:r>
          </w:p>
          <w:p w14:paraId="526B85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работы педагогов с детьми в период адаптации</w:t>
            </w:r>
          </w:p>
          <w:p w14:paraId="13946C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режима дневного сна и закаливания</w:t>
            </w:r>
          </w:p>
          <w:p w14:paraId="762C27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соблюдения правил техники безопасности в группах  Контроль соблюдения правил техники безопасности во время прогулки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D4C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C50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Заведующий </w:t>
            </w:r>
          </w:p>
          <w:p w14:paraId="11B3FB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Старший воспитатель</w:t>
            </w:r>
          </w:p>
          <w:p w14:paraId="6AC537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Медицинская сестра</w:t>
            </w:r>
          </w:p>
        </w:tc>
      </w:tr>
      <w:tr w14:paraId="6B6472ED">
        <w:tblPrEx>
          <w:tblCellMar>
            <w:top w:w="51" w:type="dxa"/>
            <w:left w:w="106" w:type="dxa"/>
            <w:bottom w:w="0" w:type="dxa"/>
            <w:right w:w="103" w:type="dxa"/>
          </w:tblCellMar>
        </w:tblPrEx>
        <w:trPr>
          <w:trHeight w:val="443" w:hRule="atLeast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9B3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состояния работы педагогов по организации прогулки с детьми</w:t>
            </w:r>
          </w:p>
          <w:p w14:paraId="6375A3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стендовых консультаций для родителей</w:t>
            </w:r>
          </w:p>
          <w:p w14:paraId="1EA962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формирования культурно-гигиенических навыков у детейво время приема пищи</w:t>
            </w:r>
          </w:p>
          <w:p w14:paraId="36D624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Оценка работы педагогов по формированию книжной культуры у детей старшего дошкольного возраста</w:t>
            </w:r>
          </w:p>
          <w:p w14:paraId="3F0BDF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Проверка наличия и  сохранности  выносного материала.</w:t>
            </w:r>
          </w:p>
          <w:p w14:paraId="205F7A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Санитарно – гигиеническое состояние помещений:</w:t>
            </w:r>
          </w:p>
          <w:p w14:paraId="0E65E9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генеральной и текущей уборки;</w:t>
            </w:r>
          </w:p>
          <w:p w14:paraId="0FC5E9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соблюдение режима проветривания;</w:t>
            </w:r>
          </w:p>
          <w:p w14:paraId="073CCB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питьевой режим;</w:t>
            </w:r>
          </w:p>
          <w:p w14:paraId="6B919C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дневной сон: санитарно-гигиеническое состояние помещения, учет индивидуальных особенностей детей.</w:t>
            </w:r>
          </w:p>
          <w:p w14:paraId="1A5C0D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Состояние одежды и обуви: соблюдений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8CD0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1E68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Заведующий </w:t>
            </w:r>
          </w:p>
          <w:p w14:paraId="0DFA94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Старший воспитатель</w:t>
            </w:r>
          </w:p>
          <w:p w14:paraId="235838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Медицинская сестра</w:t>
            </w:r>
          </w:p>
        </w:tc>
      </w:tr>
      <w:tr w14:paraId="717AE364">
        <w:tblPrEx>
          <w:tblCellMar>
            <w:top w:w="51" w:type="dxa"/>
            <w:left w:w="106" w:type="dxa"/>
            <w:bottom w:w="0" w:type="dxa"/>
            <w:right w:w="103" w:type="dxa"/>
          </w:tblCellMar>
        </w:tblPrEx>
        <w:trPr>
          <w:trHeight w:val="1387" w:hRule="atLeast"/>
        </w:trPr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014C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Осмотр групп по готовности к новому учебному году.</w:t>
            </w:r>
          </w:p>
          <w:p w14:paraId="605200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BCA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Август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9F2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Заведующий </w:t>
            </w:r>
          </w:p>
          <w:p w14:paraId="48F16F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Старший воспитатель</w:t>
            </w:r>
          </w:p>
          <w:p w14:paraId="25AACC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Медицинская сестра</w:t>
            </w:r>
          </w:p>
        </w:tc>
      </w:tr>
    </w:tbl>
    <w:p w14:paraId="04F09E4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9975" w:type="dxa"/>
        <w:tblInd w:w="-332" w:type="dxa"/>
        <w:tblLayout w:type="autofit"/>
        <w:tblCellMar>
          <w:top w:w="51" w:type="dxa"/>
          <w:left w:w="106" w:type="dxa"/>
          <w:bottom w:w="0" w:type="dxa"/>
          <w:right w:w="103" w:type="dxa"/>
        </w:tblCellMar>
      </w:tblPr>
      <w:tblGrid>
        <w:gridCol w:w="6060"/>
        <w:gridCol w:w="1275"/>
        <w:gridCol w:w="2640"/>
      </w:tblGrid>
      <w:tr w14:paraId="21FBC309">
        <w:tblPrEx>
          <w:tblCellMar>
            <w:top w:w="51" w:type="dxa"/>
            <w:left w:w="106" w:type="dxa"/>
            <w:bottom w:w="0" w:type="dxa"/>
            <w:right w:w="103" w:type="dxa"/>
          </w:tblCellMar>
        </w:tblPrEx>
        <w:trPr>
          <w:trHeight w:val="5531" w:hRule="atLeast"/>
        </w:trPr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A8A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питьевого режима</w:t>
            </w:r>
          </w:p>
          <w:p w14:paraId="21C34F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Карта контроля сервировки стола</w:t>
            </w:r>
          </w:p>
          <w:p w14:paraId="605D58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гигиенического состояния прогулочного участка  4. Контроль готовности прогулочных участков к летнему оздоровительному сезону</w:t>
            </w:r>
          </w:p>
          <w:p w14:paraId="04B998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документации воспитателей</w:t>
            </w:r>
          </w:p>
          <w:p w14:paraId="1446F2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индивидуальной работы педагогов с детьми</w:t>
            </w:r>
          </w:p>
          <w:p w14:paraId="558649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организации закаливания детей (теплый период года)</w:t>
            </w:r>
          </w:p>
          <w:p w14:paraId="4A03BC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организации игр с песком и водой</w:t>
            </w:r>
          </w:p>
          <w:p w14:paraId="4FFD86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организации с детьми подвижных игр и игр с элементами спортивных игр</w:t>
            </w:r>
          </w:p>
          <w:p w14:paraId="04C94A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организации трудовой деятельности детей на прогулке</w:t>
            </w:r>
          </w:p>
          <w:p w14:paraId="3D5026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организации утреннего приема детей в группах</w:t>
            </w:r>
          </w:p>
          <w:p w14:paraId="74B024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проветривания групповых помещений</w:t>
            </w:r>
          </w:p>
          <w:p w14:paraId="78EB2E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работы педагогов с детьми в период адаптации</w:t>
            </w:r>
          </w:p>
          <w:p w14:paraId="214289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режима дневного сна и закаливания</w:t>
            </w:r>
          </w:p>
          <w:p w14:paraId="7B3C51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соблюдения правил техники безопасности в группах 16. Контроль соблюдения правил техники безопасности во время прогулки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DF3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5683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Заведующий</w:t>
            </w:r>
          </w:p>
          <w:p w14:paraId="12AF5E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Старший воспитатель</w:t>
            </w:r>
          </w:p>
          <w:p w14:paraId="0544EB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Медицинская сестра</w:t>
            </w:r>
          </w:p>
        </w:tc>
      </w:tr>
      <w:tr w14:paraId="1CBEDED1">
        <w:tblPrEx>
          <w:tblCellMar>
            <w:top w:w="51" w:type="dxa"/>
            <w:left w:w="106" w:type="dxa"/>
            <w:bottom w:w="0" w:type="dxa"/>
            <w:right w:w="103" w:type="dxa"/>
          </w:tblCellMar>
        </w:tblPrEx>
        <w:trPr>
          <w:trHeight w:val="4706" w:hRule="atLeast"/>
        </w:trPr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66A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состояния работы педагогов по организации прогулки с детьми</w:t>
            </w:r>
          </w:p>
          <w:p w14:paraId="522B59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стендовых консультаций для родителей</w:t>
            </w:r>
          </w:p>
          <w:p w14:paraId="6252F6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Контроль формирования культурно-гигиенических навыков у детей во время приема пищи</w:t>
            </w:r>
          </w:p>
          <w:p w14:paraId="7CF674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Оценка работы педагогов по формированию книжной культуры у детей старшего дошкольного возраста</w:t>
            </w:r>
          </w:p>
          <w:p w14:paraId="146FFA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Проверка наличия и  сохранности  выносного материала.</w:t>
            </w:r>
          </w:p>
          <w:p w14:paraId="646752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Санитарно – гигиеническое состояние помещений:</w:t>
            </w:r>
          </w:p>
          <w:p w14:paraId="51A358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генеральной и текущей уборки;</w:t>
            </w:r>
          </w:p>
          <w:p w14:paraId="3D6092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соблюдение режима проветривания;</w:t>
            </w:r>
          </w:p>
          <w:p w14:paraId="1E3E16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питьевой режим;</w:t>
            </w:r>
          </w:p>
          <w:p w14:paraId="0B6F0B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дневной сон: санитарно-гигиеническое состояние помещения, учет индивидуальных особенностей детей.</w:t>
            </w:r>
          </w:p>
          <w:p w14:paraId="3DE908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Состояние одежды и обуви: соблюдений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F8C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BDB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033180C">
        <w:tblPrEx>
          <w:tblCellMar>
            <w:top w:w="51" w:type="dxa"/>
            <w:left w:w="106" w:type="dxa"/>
            <w:bottom w:w="0" w:type="dxa"/>
            <w:right w:w="103" w:type="dxa"/>
          </w:tblCellMar>
        </w:tblPrEx>
        <w:trPr>
          <w:trHeight w:val="1387" w:hRule="atLeast"/>
        </w:trPr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FFE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Осмотр групп по готовности к новому учебному году.</w:t>
            </w:r>
          </w:p>
          <w:p w14:paraId="7F09E3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B230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Август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CB2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Заведующий </w:t>
            </w:r>
          </w:p>
          <w:p w14:paraId="0B18FF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Старший воспитатель</w:t>
            </w:r>
          </w:p>
          <w:p w14:paraId="542987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Медицинская сестра</w:t>
            </w:r>
          </w:p>
        </w:tc>
      </w:tr>
    </w:tbl>
    <w:p w14:paraId="6ABC660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9" w:lineRule="auto"/>
        <w:ind w:left="-740" w:right="256"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33189E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jc w:val="center"/>
        <w:textAlignment w:val="auto"/>
        <w:rPr>
          <w:rStyle w:val="23"/>
          <w:rFonts w:hint="default" w:ascii="Times New Roman" w:hAnsi="Times New Roman" w:cs="Times New Roman"/>
          <w:b/>
          <w:color w:val="000000" w:themeColor="text1"/>
          <w:sz w:val="24"/>
          <w:szCs w:val="24"/>
          <w:u w:val="none"/>
          <w:lang w:val="ru-RU"/>
          <w14:textFill>
            <w14:solidFill>
              <w14:schemeClr w14:val="tx1"/>
            </w14:solidFill>
          </w14:textFill>
        </w:rPr>
      </w:pPr>
      <w:r>
        <w:rPr>
          <w:rStyle w:val="23"/>
          <w:rFonts w:hint="default" w:ascii="Times New Roman" w:hAnsi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Работа</w:t>
      </w:r>
      <w:r>
        <w:rPr>
          <w:rStyle w:val="23"/>
          <w:rFonts w:hint="default" w:ascii="Times New Roman" w:hAnsi="Times New Roman" w:cs="Times New Roman"/>
          <w:b/>
          <w:color w:val="000000" w:themeColor="text1"/>
          <w:sz w:val="24"/>
          <w:szCs w:val="24"/>
          <w:u w:val="none"/>
          <w:lang w:val="ru-RU"/>
          <w14:textFill>
            <w14:solidFill>
              <w14:schemeClr w14:val="tx1"/>
            </w14:solidFill>
          </w14:textFill>
        </w:rPr>
        <w:t xml:space="preserve"> с детьми.</w:t>
      </w:r>
    </w:p>
    <w:p w14:paraId="0CFBFD2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Летнее планирование в детском саду строится на тематическом принципе, объединяя все виды деятельности (игры, прогулки, беседы, творчество) общей темой недели. При этом содержание занятий адаптируется к возрасту и возможностям детей в каждой группе.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>Комплексно-тематический интегрированный подход – основа летней работы. Он позволяет учитывать интересы и потребности детей, гибко сочетать индивидуальные, подгрупповые и групповые формы работы. Это проявляется в организации прогулок, экскурсий, тематических бесед, творческих игр, праздников и развлечений.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Важная часть комплексно-тематического планирования – взаимодействие с семьями воспитанников. Детский сад привлекает родителей к участию в праздниках, спортивных мероприятиях, совместных мини-проектах, экскурсиях и выставках, создавая единое образовательное пространство для ребенка.Формы по укреплению здоровья детей в летний период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28904E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99AACA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605D62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561" w:firstLineChars="6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Тематическое планирование летнего оздоровительного периода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631"/>
        <w:gridCol w:w="2538"/>
        <w:gridCol w:w="3675"/>
      </w:tblGrid>
      <w:tr w14:paraId="13D2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" w:type="pct"/>
            <w:shd w:val="clear" w:color="auto" w:fill="auto"/>
          </w:tcPr>
          <w:p w14:paraId="10BF6C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Месяц  </w:t>
            </w:r>
          </w:p>
        </w:tc>
        <w:tc>
          <w:tcPr>
            <w:tcW w:w="1391" w:type="pct"/>
            <w:shd w:val="clear" w:color="auto" w:fill="auto"/>
          </w:tcPr>
          <w:p w14:paraId="278FA4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Даты/ название  праздника (события)</w:t>
            </w:r>
          </w:p>
        </w:tc>
        <w:tc>
          <w:tcPr>
            <w:tcW w:w="1342" w:type="pct"/>
            <w:shd w:val="clear" w:color="auto" w:fill="auto"/>
          </w:tcPr>
          <w:p w14:paraId="290A7A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</w:p>
        </w:tc>
        <w:tc>
          <w:tcPr>
            <w:tcW w:w="1943" w:type="pct"/>
            <w:shd w:val="clear" w:color="auto" w:fill="auto"/>
          </w:tcPr>
          <w:p w14:paraId="01718C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</w:tr>
      <w:tr w14:paraId="1AE4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324" w:type="pct"/>
            <w:vMerge w:val="restart"/>
            <w:shd w:val="clear" w:color="auto" w:fill="auto"/>
            <w:textDirection w:val="btLr"/>
          </w:tcPr>
          <w:p w14:paraId="218B5D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1391" w:type="pct"/>
            <w:vMerge w:val="restart"/>
          </w:tcPr>
          <w:p w14:paraId="149766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02.06-06.06</w:t>
            </w:r>
          </w:p>
          <w:p w14:paraId="5B2B44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06.06 – Пушкинский день в России (день русского языка)</w:t>
            </w:r>
          </w:p>
        </w:tc>
        <w:tc>
          <w:tcPr>
            <w:tcW w:w="1342" w:type="pct"/>
            <w:vMerge w:val="restart"/>
          </w:tcPr>
          <w:p w14:paraId="18B61D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мире много сказок</w:t>
            </w:r>
          </w:p>
        </w:tc>
        <w:tc>
          <w:tcPr>
            <w:tcW w:w="1943" w:type="pct"/>
          </w:tcPr>
          <w:p w14:paraId="45F8AA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02.06 – День любимых сказок</w:t>
            </w:r>
          </w:p>
        </w:tc>
      </w:tr>
      <w:tr w14:paraId="1FD5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0BA4B2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26CBC7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0DFDE2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46269A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03.06 – День пальчикового театра</w:t>
            </w:r>
          </w:p>
        </w:tc>
      </w:tr>
      <w:tr w14:paraId="7D4F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18070B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54C91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1729CD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21F717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04.06 – День русской народной сказки</w:t>
            </w:r>
          </w:p>
        </w:tc>
      </w:tr>
      <w:tr w14:paraId="414D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8B101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679E61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2BC771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2A5801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05.06 – День кукольного театра</w:t>
            </w:r>
          </w:p>
        </w:tc>
      </w:tr>
      <w:tr w14:paraId="176A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62B48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7BA83C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2B70E3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4484AC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06.06 – «У Лукоморья дуб зеленый»</w:t>
            </w:r>
          </w:p>
        </w:tc>
      </w:tr>
      <w:tr w14:paraId="3114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FE983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</w:tcPr>
          <w:p w14:paraId="767277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09.06-11.06</w:t>
            </w:r>
          </w:p>
          <w:p w14:paraId="77C800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12.06 – День России</w:t>
            </w:r>
          </w:p>
        </w:tc>
        <w:tc>
          <w:tcPr>
            <w:tcW w:w="1342" w:type="pct"/>
            <w:vMerge w:val="restart"/>
          </w:tcPr>
          <w:p w14:paraId="6E9193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 дружных детей, людей и веселых затей</w:t>
            </w:r>
          </w:p>
        </w:tc>
        <w:tc>
          <w:tcPr>
            <w:tcW w:w="1943" w:type="pct"/>
          </w:tcPr>
          <w:p w14:paraId="2BE6C6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09.06 – День друзей</w:t>
            </w:r>
          </w:p>
        </w:tc>
      </w:tr>
      <w:tr w14:paraId="56D6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422CF0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63CD7C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3F5E23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5DEF64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10.06 – День мороженого</w:t>
            </w:r>
          </w:p>
        </w:tc>
      </w:tr>
      <w:tr w14:paraId="6EB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0CC5E6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3C05CF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5D4DB8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7B21A6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11.06 – День России</w:t>
            </w:r>
          </w:p>
        </w:tc>
      </w:tr>
      <w:tr w14:paraId="52CD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49B3C4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</w:tcPr>
          <w:p w14:paraId="204026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16.06-20.06</w:t>
            </w:r>
          </w:p>
          <w:p w14:paraId="706D36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15.06 – День медицинского работника</w:t>
            </w:r>
          </w:p>
        </w:tc>
        <w:tc>
          <w:tcPr>
            <w:tcW w:w="1342" w:type="pct"/>
            <w:vMerge w:val="restart"/>
          </w:tcPr>
          <w:p w14:paraId="035B71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 Неболейки</w:t>
            </w:r>
          </w:p>
        </w:tc>
        <w:tc>
          <w:tcPr>
            <w:tcW w:w="1943" w:type="pct"/>
          </w:tcPr>
          <w:p w14:paraId="1946B8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16.06 – День доктора Айболита</w:t>
            </w:r>
          </w:p>
        </w:tc>
      </w:tr>
      <w:tr w14:paraId="4D26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3AD456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2B4608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25C6F3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782985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17.06 – День здоровья</w:t>
            </w:r>
          </w:p>
        </w:tc>
      </w:tr>
      <w:tr w14:paraId="7B19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55023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136ACE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352FCB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086A38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18.06 – День витаминки</w:t>
            </w:r>
          </w:p>
        </w:tc>
      </w:tr>
      <w:tr w14:paraId="75F2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04D84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55481B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11E605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55F480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19.06 – День воды и чистоты</w:t>
            </w:r>
          </w:p>
        </w:tc>
      </w:tr>
      <w:tr w14:paraId="23E3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056E32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47DB4A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01D398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01506E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20.06 – Солнце, воздух и вода – наши лучшие друзья</w:t>
            </w:r>
          </w:p>
        </w:tc>
      </w:tr>
      <w:tr w14:paraId="1B64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102A8C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</w:tcPr>
          <w:p w14:paraId="6E2426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23.06-27.06</w:t>
            </w:r>
          </w:p>
          <w:p w14:paraId="6B21D4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226A1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</w:tcPr>
          <w:p w14:paraId="2EE09C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Земля, вода, солнце</w:t>
            </w:r>
          </w:p>
        </w:tc>
        <w:tc>
          <w:tcPr>
            <w:tcW w:w="1943" w:type="pct"/>
          </w:tcPr>
          <w:p w14:paraId="470FF3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23.06 – День капельки</w:t>
            </w:r>
          </w:p>
        </w:tc>
      </w:tr>
      <w:tr w14:paraId="46BB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175ED0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5FA28A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10C074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1CFCEA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24.06 – День солнца</w:t>
            </w:r>
          </w:p>
        </w:tc>
      </w:tr>
      <w:tr w14:paraId="5C40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1448F4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1695DE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4DBFA5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7EF806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25.06 – День ветерка</w:t>
            </w:r>
          </w:p>
        </w:tc>
      </w:tr>
      <w:tr w14:paraId="4656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3BD46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67464A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7D9775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6CF0B3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26.06 – День песка</w:t>
            </w:r>
          </w:p>
        </w:tc>
      </w:tr>
      <w:tr w14:paraId="2B00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2260CC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6E9C62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6F35EB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3F7E24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27.06 – День радуги</w:t>
            </w:r>
          </w:p>
        </w:tc>
      </w:tr>
      <w:tr w14:paraId="3AC5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324" w:type="pct"/>
            <w:vMerge w:val="restart"/>
            <w:shd w:val="clear" w:color="auto" w:fill="auto"/>
            <w:textDirection w:val="btLr"/>
          </w:tcPr>
          <w:p w14:paraId="337E79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Июль  </w:t>
            </w:r>
          </w:p>
        </w:tc>
        <w:tc>
          <w:tcPr>
            <w:tcW w:w="1391" w:type="pct"/>
            <w:vMerge w:val="restart"/>
            <w:shd w:val="clear" w:color="auto" w:fill="auto"/>
          </w:tcPr>
          <w:p w14:paraId="59D138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30.06-04.07</w:t>
            </w:r>
          </w:p>
          <w:p w14:paraId="6ED41B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BF6D1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  <w:shd w:val="clear" w:color="auto" w:fill="auto"/>
          </w:tcPr>
          <w:p w14:paraId="32D34A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 юных талантов</w:t>
            </w:r>
          </w:p>
        </w:tc>
        <w:tc>
          <w:tcPr>
            <w:tcW w:w="1943" w:type="pct"/>
            <w:shd w:val="clear" w:color="auto" w:fill="auto"/>
          </w:tcPr>
          <w:p w14:paraId="72F1E8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30.06 – День музыки</w:t>
            </w:r>
          </w:p>
        </w:tc>
      </w:tr>
      <w:tr w14:paraId="5386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7FC0ED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3A8018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676EA8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6F1EF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01.07 – День театра</w:t>
            </w:r>
          </w:p>
        </w:tc>
      </w:tr>
      <w:tr w14:paraId="2B42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770892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2F8E07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60EE87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571A93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02.07 – День художника</w:t>
            </w:r>
          </w:p>
        </w:tc>
      </w:tr>
      <w:tr w14:paraId="1102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171DAB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6ACFEA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556A30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1C069E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03.07 – День поэзии</w:t>
            </w:r>
          </w:p>
        </w:tc>
      </w:tr>
      <w:tr w14:paraId="2028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282991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757C1E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63381C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8527A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04.07 – День танца</w:t>
            </w:r>
          </w:p>
        </w:tc>
      </w:tr>
      <w:tr w14:paraId="27CB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C636B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  <w:shd w:val="clear" w:color="auto" w:fill="auto"/>
          </w:tcPr>
          <w:p w14:paraId="444457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07.07-11.07</w:t>
            </w:r>
          </w:p>
          <w:p w14:paraId="120E50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08.07 – День семьи, любви и верности </w:t>
            </w:r>
          </w:p>
          <w:p w14:paraId="67990B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11.07 – Всемирный день шоколада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5CFB8E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 заботы и любви</w:t>
            </w:r>
          </w:p>
        </w:tc>
        <w:tc>
          <w:tcPr>
            <w:tcW w:w="1943" w:type="pct"/>
            <w:shd w:val="clear" w:color="auto" w:fill="auto"/>
          </w:tcPr>
          <w:p w14:paraId="72C69C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07.07 – День веселого настроения</w:t>
            </w:r>
          </w:p>
        </w:tc>
      </w:tr>
      <w:tr w14:paraId="0B8B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49D0CB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24A973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4EC5F3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40CE6F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08.07 – День семьи, любви и верности</w:t>
            </w:r>
          </w:p>
        </w:tc>
      </w:tr>
      <w:tr w14:paraId="174B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194B97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5A37088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1DEC2A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275A39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09.07 – День доброты и вежливости</w:t>
            </w:r>
          </w:p>
        </w:tc>
      </w:tr>
      <w:tr w14:paraId="36EC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441BF2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7E303A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4D7C16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17B616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10.07 – День любимых игр</w:t>
            </w:r>
          </w:p>
        </w:tc>
      </w:tr>
      <w:tr w14:paraId="0A01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2112F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7FDED2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3B00BF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5C7D52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11.07 – День шоколада</w:t>
            </w:r>
          </w:p>
        </w:tc>
      </w:tr>
      <w:tr w14:paraId="5584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7028B3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  <w:shd w:val="clear" w:color="auto" w:fill="auto"/>
          </w:tcPr>
          <w:p w14:paraId="3468CA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14.07-18.07</w:t>
            </w:r>
          </w:p>
          <w:p w14:paraId="20EF01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16.07 – День рисования на асфальте</w:t>
            </w:r>
          </w:p>
          <w:p w14:paraId="04A547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20.07-Международный день торта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41B6DB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Удивительное рядом </w:t>
            </w:r>
          </w:p>
        </w:tc>
        <w:tc>
          <w:tcPr>
            <w:tcW w:w="1943" w:type="pct"/>
            <w:shd w:val="clear" w:color="auto" w:fill="auto"/>
          </w:tcPr>
          <w:p w14:paraId="7B59EA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14.07 – День бумаги</w:t>
            </w:r>
          </w:p>
        </w:tc>
      </w:tr>
      <w:tr w14:paraId="12C4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21368F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56856E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0F8892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72EE28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15.07 – День стекла</w:t>
            </w:r>
          </w:p>
        </w:tc>
      </w:tr>
      <w:tr w14:paraId="1463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4F455C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7803C2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054A0B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1EACB2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16.07 – День мыльных пузырей</w:t>
            </w:r>
          </w:p>
        </w:tc>
      </w:tr>
      <w:tr w14:paraId="0B62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889C8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5123F4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1B9B23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1445B5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17.07 – День воздушных шаров</w:t>
            </w:r>
          </w:p>
        </w:tc>
      </w:tr>
      <w:tr w14:paraId="4A6F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43682C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381FD6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01DD6D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404959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18.07 – День сладкоеже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</w:tr>
      <w:tr w14:paraId="77C4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3D2D5D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  <w:shd w:val="clear" w:color="auto" w:fill="auto"/>
          </w:tcPr>
          <w:p w14:paraId="7B85A4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21.07-25.07</w:t>
            </w:r>
          </w:p>
          <w:p w14:paraId="4BA937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23.07 - Всемирный день китов и дельфинов</w:t>
            </w:r>
          </w:p>
          <w:p w14:paraId="21362A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  <w:shd w:val="clear" w:color="auto" w:fill="auto"/>
          </w:tcPr>
          <w:p w14:paraId="319A16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Знатоки природы </w:t>
            </w:r>
          </w:p>
        </w:tc>
        <w:tc>
          <w:tcPr>
            <w:tcW w:w="1943" w:type="pct"/>
            <w:shd w:val="clear" w:color="auto" w:fill="auto"/>
          </w:tcPr>
          <w:p w14:paraId="485E0E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21.07 – День насекомых</w:t>
            </w:r>
          </w:p>
        </w:tc>
      </w:tr>
      <w:tr w14:paraId="22DD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490799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3EF96C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4F371C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447235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22.07 – День птиц</w:t>
            </w:r>
          </w:p>
        </w:tc>
      </w:tr>
      <w:tr w14:paraId="04F6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E721D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50207F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560901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1AAF6A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23.07 – День рыбака</w:t>
            </w:r>
          </w:p>
        </w:tc>
      </w:tr>
      <w:tr w14:paraId="313A4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40F87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31EF36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3655A7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25878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24.07 – День цветов</w:t>
            </w:r>
          </w:p>
        </w:tc>
      </w:tr>
      <w:tr w14:paraId="5584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15896A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3E5047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6ACCFF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598FC1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25.07 – День животных</w:t>
            </w:r>
          </w:p>
        </w:tc>
      </w:tr>
      <w:tr w14:paraId="5890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89247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  <w:shd w:val="clear" w:color="auto" w:fill="auto"/>
          </w:tcPr>
          <w:p w14:paraId="574463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28.07-01.08</w:t>
            </w:r>
          </w:p>
          <w:p w14:paraId="062250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01.08 - День клоуна</w:t>
            </w:r>
          </w:p>
          <w:p w14:paraId="485E8A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  <w:shd w:val="clear" w:color="auto" w:fill="auto"/>
          </w:tcPr>
          <w:p w14:paraId="100B6D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Неделя интересных дел </w:t>
            </w:r>
          </w:p>
        </w:tc>
        <w:tc>
          <w:tcPr>
            <w:tcW w:w="1943" w:type="pct"/>
            <w:shd w:val="clear" w:color="auto" w:fill="auto"/>
          </w:tcPr>
          <w:p w14:paraId="6634DA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28.07 – День путешественника</w:t>
            </w:r>
          </w:p>
        </w:tc>
      </w:tr>
      <w:tr w14:paraId="1546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A8E51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75CB72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4B8AFB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7E00F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29.07 – День мастерилок</w:t>
            </w:r>
          </w:p>
        </w:tc>
      </w:tr>
      <w:tr w14:paraId="58AA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4ACE7D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3C813A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7E4E75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B4E5C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30.07 – День красоты</w:t>
            </w:r>
          </w:p>
        </w:tc>
      </w:tr>
      <w:tr w14:paraId="4145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7470E1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6BBCF6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345327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4586A6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31.07 – День опытов и экспериментов</w:t>
            </w:r>
          </w:p>
        </w:tc>
      </w:tr>
      <w:tr w14:paraId="7A3B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7B456A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02BEFD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08A437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ACCB0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01.08 – День шутки</w:t>
            </w:r>
          </w:p>
        </w:tc>
      </w:tr>
      <w:tr w14:paraId="7526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324" w:type="pct"/>
            <w:vMerge w:val="restart"/>
            <w:shd w:val="clear" w:color="auto" w:fill="auto"/>
            <w:textDirection w:val="btLr"/>
          </w:tcPr>
          <w:p w14:paraId="672FDF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391" w:type="pct"/>
            <w:vMerge w:val="restart"/>
          </w:tcPr>
          <w:p w14:paraId="3F9BE1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04.08-08.08</w:t>
            </w:r>
          </w:p>
          <w:p w14:paraId="141ED9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05.08-Международный день светофора</w:t>
            </w:r>
          </w:p>
          <w:p w14:paraId="6E8C04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09.08 – День физкультурника</w:t>
            </w:r>
          </w:p>
        </w:tc>
        <w:tc>
          <w:tcPr>
            <w:tcW w:w="1342" w:type="pct"/>
            <w:vMerge w:val="restart"/>
          </w:tcPr>
          <w:p w14:paraId="4A3781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 неделя</w:t>
            </w:r>
          </w:p>
        </w:tc>
        <w:tc>
          <w:tcPr>
            <w:tcW w:w="1943" w:type="pct"/>
          </w:tcPr>
          <w:p w14:paraId="1D1BA3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04.08 – День скакалки</w:t>
            </w:r>
          </w:p>
        </w:tc>
      </w:tr>
      <w:tr w14:paraId="3EE9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F95F6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313215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5335F9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16DCC5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05.08 – День светофора</w:t>
            </w:r>
          </w:p>
        </w:tc>
      </w:tr>
      <w:tr w14:paraId="4538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37477F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5EA2AE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7C698A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52EE13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06.08 – День мяча</w:t>
            </w:r>
          </w:p>
        </w:tc>
      </w:tr>
      <w:tr w14:paraId="5F04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2588EB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64C58B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584883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67E07D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07.08 – День попрыгунчика</w:t>
            </w:r>
          </w:p>
        </w:tc>
      </w:tr>
      <w:tr w14:paraId="2A22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A68B7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85A75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470F34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79219A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08.08 – День олимпийцев</w:t>
            </w:r>
          </w:p>
        </w:tc>
      </w:tr>
      <w:tr w14:paraId="5FCA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3BB2AC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</w:tcPr>
          <w:p w14:paraId="1438EF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11.08-15.08</w:t>
            </w:r>
          </w:p>
          <w:p w14:paraId="74382E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14.08 – Медовый Спас</w:t>
            </w:r>
          </w:p>
          <w:p w14:paraId="623373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7BE9F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</w:tcPr>
          <w:p w14:paraId="7F8DA5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43" w:type="pct"/>
          </w:tcPr>
          <w:p w14:paraId="48C5B8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11.08 – День пожарной безопасности</w:t>
            </w:r>
          </w:p>
        </w:tc>
      </w:tr>
      <w:tr w14:paraId="7955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3D46CD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70020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4EED18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34093A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12.08 – Безопасность дома</w:t>
            </w:r>
          </w:p>
        </w:tc>
      </w:tr>
      <w:tr w14:paraId="378D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0B2B83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4D7263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384D5F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5EB02E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13.08 – Безопасность на улице</w:t>
            </w:r>
          </w:p>
        </w:tc>
      </w:tr>
      <w:tr w14:paraId="2F5A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EEA30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2DBA36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537798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4F009A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14.08 – День меда</w:t>
            </w:r>
          </w:p>
        </w:tc>
      </w:tr>
      <w:tr w14:paraId="281A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2569B3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3D53F7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56A06D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184780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09.08 – Безопасность на воде</w:t>
            </w:r>
          </w:p>
        </w:tc>
      </w:tr>
      <w:tr w14:paraId="5793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7D482D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</w:tcPr>
          <w:p w14:paraId="27D686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18.08-22.08</w:t>
            </w:r>
          </w:p>
          <w:p w14:paraId="1E6206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19.08 – Яблочный Спас</w:t>
            </w:r>
          </w:p>
          <w:p w14:paraId="678F1A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22.08 – День Государственного флага Российской Федерации</w:t>
            </w:r>
          </w:p>
        </w:tc>
        <w:tc>
          <w:tcPr>
            <w:tcW w:w="1342" w:type="pct"/>
            <w:vMerge w:val="restart"/>
          </w:tcPr>
          <w:p w14:paraId="59EE33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 саду ли, в огороде</w:t>
            </w:r>
          </w:p>
        </w:tc>
        <w:tc>
          <w:tcPr>
            <w:tcW w:w="1943" w:type="pct"/>
          </w:tcPr>
          <w:p w14:paraId="6CB7B1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18.08 – День овощей</w:t>
            </w:r>
          </w:p>
        </w:tc>
      </w:tr>
      <w:tr w14:paraId="3E71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0EE8EA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845DB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1F6695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6235AE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19.08 – Яблочный день</w:t>
            </w:r>
          </w:p>
        </w:tc>
      </w:tr>
      <w:tr w14:paraId="7FD3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FD8EC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35A909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04A66B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54E287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20.08 – День хлеба</w:t>
            </w:r>
          </w:p>
        </w:tc>
      </w:tr>
      <w:tr w14:paraId="58BE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1E6FF4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00C22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26C5D2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4220E5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21.08 – День ягод</w:t>
            </w:r>
          </w:p>
        </w:tc>
      </w:tr>
      <w:tr w14:paraId="76AA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25FAA8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9C5A6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6B859C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4771BC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22.08 – День российского флага</w:t>
            </w:r>
          </w:p>
        </w:tc>
      </w:tr>
      <w:tr w14:paraId="4936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7822C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</w:tcPr>
          <w:p w14:paraId="41D707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25.08-29.08</w:t>
            </w:r>
          </w:p>
          <w:p w14:paraId="38BA3F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27.08 – День российского кино</w:t>
            </w:r>
          </w:p>
          <w:p w14:paraId="5B2E68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</w:tcPr>
          <w:p w14:paraId="1CE7EC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свидания, лето</w:t>
            </w:r>
          </w:p>
        </w:tc>
        <w:tc>
          <w:tcPr>
            <w:tcW w:w="1943" w:type="pct"/>
          </w:tcPr>
          <w:p w14:paraId="522CEE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25.08 – День добрых дел</w:t>
            </w:r>
          </w:p>
        </w:tc>
      </w:tr>
      <w:tr w14:paraId="1AC6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2ED4A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BF7EF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46F9B4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173E56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26.08 – День подарков лета</w:t>
            </w:r>
          </w:p>
        </w:tc>
      </w:tr>
      <w:tr w14:paraId="20D9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92CF5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3B3A6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2D7211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592728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27.09 – День кино</w:t>
            </w:r>
          </w:p>
        </w:tc>
      </w:tr>
      <w:tr w14:paraId="58A0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FF09F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2DCFE4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439FCA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490B4B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28.08 – День именинника</w:t>
            </w:r>
          </w:p>
        </w:tc>
      </w:tr>
      <w:tr w14:paraId="2B25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FD826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10704F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46921F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39B47A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29.08 – День прощания с летом</w:t>
            </w:r>
          </w:p>
        </w:tc>
      </w:tr>
    </w:tbl>
    <w:p w14:paraId="2C3864D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DF9F4D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561" w:firstLineChars="6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Тематическое планирование летнего оздоровительного периода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631"/>
        <w:gridCol w:w="2538"/>
        <w:gridCol w:w="3675"/>
      </w:tblGrid>
      <w:tr w14:paraId="0B42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shd w:val="clear" w:color="auto" w:fill="auto"/>
          </w:tcPr>
          <w:p w14:paraId="545B77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Месяц  </w:t>
            </w:r>
          </w:p>
        </w:tc>
        <w:tc>
          <w:tcPr>
            <w:tcW w:w="1391" w:type="pct"/>
            <w:shd w:val="clear" w:color="auto" w:fill="auto"/>
          </w:tcPr>
          <w:p w14:paraId="5AC6A0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Даты/ название  праздника (события)</w:t>
            </w:r>
          </w:p>
        </w:tc>
        <w:tc>
          <w:tcPr>
            <w:tcW w:w="1342" w:type="pct"/>
            <w:shd w:val="clear" w:color="auto" w:fill="auto"/>
          </w:tcPr>
          <w:p w14:paraId="13EEED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</w:p>
        </w:tc>
        <w:tc>
          <w:tcPr>
            <w:tcW w:w="1943" w:type="pct"/>
            <w:shd w:val="clear" w:color="auto" w:fill="auto"/>
          </w:tcPr>
          <w:p w14:paraId="36EA3B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</w:tr>
      <w:tr w14:paraId="22BB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324" w:type="pct"/>
            <w:vMerge w:val="restart"/>
            <w:shd w:val="clear" w:color="auto" w:fill="auto"/>
            <w:textDirection w:val="btLr"/>
          </w:tcPr>
          <w:p w14:paraId="247FEB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1391" w:type="pct"/>
            <w:vMerge w:val="restart"/>
          </w:tcPr>
          <w:p w14:paraId="1CC01C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02.06-06.06</w:t>
            </w:r>
          </w:p>
          <w:p w14:paraId="324B90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06.06 – Пушкинский день в России (день русского языка)</w:t>
            </w:r>
          </w:p>
        </w:tc>
        <w:tc>
          <w:tcPr>
            <w:tcW w:w="1342" w:type="pct"/>
            <w:vMerge w:val="restart"/>
          </w:tcPr>
          <w:p w14:paraId="0D2F08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мире много сказок</w:t>
            </w:r>
          </w:p>
        </w:tc>
        <w:tc>
          <w:tcPr>
            <w:tcW w:w="1943" w:type="pct"/>
          </w:tcPr>
          <w:p w14:paraId="10B148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02.06 – День любимых сказок</w:t>
            </w:r>
          </w:p>
        </w:tc>
      </w:tr>
      <w:tr w14:paraId="3A22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B3BA4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546A6B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7020AE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6C434A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03.06 – День пальчикового театра</w:t>
            </w:r>
          </w:p>
        </w:tc>
      </w:tr>
      <w:tr w14:paraId="0EDB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20F0D2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2AE9E3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7BFEBC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1374C1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04.06 – День русской народной сказки</w:t>
            </w:r>
          </w:p>
        </w:tc>
      </w:tr>
      <w:tr w14:paraId="2276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51BBA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300040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2CC0C2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2D8E5D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05.06 – День кукольного театра</w:t>
            </w:r>
          </w:p>
        </w:tc>
      </w:tr>
      <w:tr w14:paraId="5787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0B5613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7A906F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5E193B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5EF762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06.06 – «У Лукоморья дуб зеленый»</w:t>
            </w:r>
          </w:p>
        </w:tc>
      </w:tr>
      <w:tr w14:paraId="35E5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3E1603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</w:tcPr>
          <w:p w14:paraId="181D5B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09.06-11.06</w:t>
            </w:r>
          </w:p>
          <w:p w14:paraId="7F4849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12.06 – День России</w:t>
            </w:r>
          </w:p>
        </w:tc>
        <w:tc>
          <w:tcPr>
            <w:tcW w:w="1342" w:type="pct"/>
            <w:vMerge w:val="restart"/>
          </w:tcPr>
          <w:p w14:paraId="248F83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 дружных детей, людей и веселых затей</w:t>
            </w:r>
          </w:p>
        </w:tc>
        <w:tc>
          <w:tcPr>
            <w:tcW w:w="1943" w:type="pct"/>
          </w:tcPr>
          <w:p w14:paraId="79A682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09.06 – День друзей</w:t>
            </w:r>
          </w:p>
        </w:tc>
      </w:tr>
      <w:tr w14:paraId="5599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328408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422535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14325E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60C7E5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10.06 – День мороженого</w:t>
            </w:r>
          </w:p>
        </w:tc>
      </w:tr>
      <w:tr w14:paraId="6CB3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4913BA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A799B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31D89F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7E73D6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11.06 – День России</w:t>
            </w:r>
          </w:p>
        </w:tc>
      </w:tr>
      <w:tr w14:paraId="7F18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0A334B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</w:tcPr>
          <w:p w14:paraId="516A9B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16.06-20.06</w:t>
            </w:r>
          </w:p>
          <w:p w14:paraId="0F1310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15.06 – День медицинского работника</w:t>
            </w:r>
          </w:p>
        </w:tc>
        <w:tc>
          <w:tcPr>
            <w:tcW w:w="1342" w:type="pct"/>
            <w:vMerge w:val="restart"/>
          </w:tcPr>
          <w:p w14:paraId="593376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 Неболейки</w:t>
            </w:r>
          </w:p>
        </w:tc>
        <w:tc>
          <w:tcPr>
            <w:tcW w:w="1943" w:type="pct"/>
          </w:tcPr>
          <w:p w14:paraId="3BFCCE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16.06 – День доктора Айболита</w:t>
            </w:r>
          </w:p>
        </w:tc>
      </w:tr>
      <w:tr w14:paraId="327E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27ABA3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349CAC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33B525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7393D5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17.06 – День здоровья</w:t>
            </w:r>
          </w:p>
        </w:tc>
      </w:tr>
      <w:tr w14:paraId="7E53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4281EA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6B51EA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59F93C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185F64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18.06 – День витаминки</w:t>
            </w:r>
          </w:p>
        </w:tc>
      </w:tr>
      <w:tr w14:paraId="3248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24656C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1CB02A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39EE10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539F45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19.06 – День воды и чистоты</w:t>
            </w:r>
          </w:p>
        </w:tc>
      </w:tr>
      <w:tr w14:paraId="20A9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FAEED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4532C3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64FB52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36CCBD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20.06 – Солнце, воздух и вода – наши лучшие друзья</w:t>
            </w:r>
          </w:p>
        </w:tc>
      </w:tr>
      <w:tr w14:paraId="1444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05E49E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</w:tcPr>
          <w:p w14:paraId="6CA781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23.06-27.06</w:t>
            </w:r>
          </w:p>
          <w:p w14:paraId="799F0D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765D0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</w:tcPr>
          <w:p w14:paraId="1BF88D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Земля, вода, солнце</w:t>
            </w:r>
          </w:p>
        </w:tc>
        <w:tc>
          <w:tcPr>
            <w:tcW w:w="1943" w:type="pct"/>
          </w:tcPr>
          <w:p w14:paraId="7BB52A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23.06 – День капельки</w:t>
            </w:r>
          </w:p>
        </w:tc>
      </w:tr>
      <w:tr w14:paraId="6651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0237C1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362F1F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7770A0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2C59F0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24.06 – День солнца</w:t>
            </w:r>
          </w:p>
        </w:tc>
      </w:tr>
      <w:tr w14:paraId="3D57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4C8309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CB81A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27F5F6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033689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25.06 – День ветерка</w:t>
            </w:r>
          </w:p>
        </w:tc>
      </w:tr>
      <w:tr w14:paraId="7929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3940C5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7CFE26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02D061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1BA120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26.06 – День песка</w:t>
            </w:r>
          </w:p>
        </w:tc>
      </w:tr>
      <w:tr w14:paraId="68EF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2F9850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6CF508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23708B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36D7A9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27.06 – День радуги</w:t>
            </w:r>
          </w:p>
        </w:tc>
      </w:tr>
      <w:tr w14:paraId="0E1D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324" w:type="pct"/>
            <w:vMerge w:val="restart"/>
            <w:shd w:val="clear" w:color="auto" w:fill="auto"/>
            <w:textDirection w:val="btLr"/>
          </w:tcPr>
          <w:p w14:paraId="7892E2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Июль  </w:t>
            </w:r>
          </w:p>
        </w:tc>
        <w:tc>
          <w:tcPr>
            <w:tcW w:w="1391" w:type="pct"/>
            <w:vMerge w:val="restart"/>
            <w:shd w:val="clear" w:color="auto" w:fill="auto"/>
          </w:tcPr>
          <w:p w14:paraId="4C0A0E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30.06-04.07</w:t>
            </w:r>
          </w:p>
          <w:p w14:paraId="4A83B7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4B5E0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  <w:shd w:val="clear" w:color="auto" w:fill="auto"/>
          </w:tcPr>
          <w:p w14:paraId="494413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 юных талантов</w:t>
            </w:r>
          </w:p>
        </w:tc>
        <w:tc>
          <w:tcPr>
            <w:tcW w:w="1943" w:type="pct"/>
            <w:shd w:val="clear" w:color="auto" w:fill="auto"/>
          </w:tcPr>
          <w:p w14:paraId="1EA00B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30.06 – День музыки</w:t>
            </w:r>
          </w:p>
        </w:tc>
      </w:tr>
      <w:tr w14:paraId="4A94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401D8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132836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1D9C5B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2E98A8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01.07 – День театра</w:t>
            </w:r>
          </w:p>
        </w:tc>
      </w:tr>
      <w:tr w14:paraId="3278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2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45FE67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647BB8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681B0A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7C7CF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02.07 – День художника</w:t>
            </w:r>
          </w:p>
        </w:tc>
      </w:tr>
      <w:tr w14:paraId="4CED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35740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448AC9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64C530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4225D0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03.07 – День поэзии</w:t>
            </w:r>
          </w:p>
        </w:tc>
      </w:tr>
      <w:tr w14:paraId="08F3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A7C5B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6F305D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6034CE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785BEA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04.07 – День танца</w:t>
            </w:r>
          </w:p>
        </w:tc>
      </w:tr>
      <w:tr w14:paraId="7F63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1F99F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  <w:shd w:val="clear" w:color="auto" w:fill="auto"/>
          </w:tcPr>
          <w:p w14:paraId="7CD66B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07.07-11.07</w:t>
            </w:r>
          </w:p>
          <w:p w14:paraId="143987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08.07 – День семьи, любви и верности </w:t>
            </w:r>
          </w:p>
          <w:p w14:paraId="3E5C20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11.07 – Всемирный день шоколада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1511A9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 заботы и любви</w:t>
            </w:r>
          </w:p>
        </w:tc>
        <w:tc>
          <w:tcPr>
            <w:tcW w:w="1943" w:type="pct"/>
            <w:shd w:val="clear" w:color="auto" w:fill="auto"/>
          </w:tcPr>
          <w:p w14:paraId="1EDDC5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07.07 – День веселого настроения</w:t>
            </w:r>
          </w:p>
        </w:tc>
      </w:tr>
      <w:tr w14:paraId="1A8E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06947F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649902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1E63B6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4FC6A9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08.07 – День семьи, любви и верности</w:t>
            </w:r>
          </w:p>
        </w:tc>
      </w:tr>
      <w:tr w14:paraId="0353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0609DE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03FB3F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0BEA64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5D43BD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09.07 – День доброты и вежливости</w:t>
            </w:r>
          </w:p>
        </w:tc>
      </w:tr>
      <w:tr w14:paraId="0E96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7A1217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6217B1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654336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7DF2AC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10.07 – День любимых игр</w:t>
            </w:r>
          </w:p>
        </w:tc>
      </w:tr>
      <w:tr w14:paraId="37D5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2384F8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6B027E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68D91A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2E65E6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11.07 – День шоколада</w:t>
            </w:r>
          </w:p>
        </w:tc>
      </w:tr>
      <w:tr w14:paraId="2B17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104BF6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  <w:shd w:val="clear" w:color="auto" w:fill="auto"/>
          </w:tcPr>
          <w:p w14:paraId="56B78F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14.07-18.07</w:t>
            </w:r>
          </w:p>
          <w:p w14:paraId="201870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16.07 – День рисования на асфальте</w:t>
            </w:r>
          </w:p>
          <w:p w14:paraId="09FDA9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20.07-Международный день торта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493A68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Удивительное рядом </w:t>
            </w:r>
          </w:p>
        </w:tc>
        <w:tc>
          <w:tcPr>
            <w:tcW w:w="1943" w:type="pct"/>
            <w:shd w:val="clear" w:color="auto" w:fill="auto"/>
          </w:tcPr>
          <w:p w14:paraId="7BDA29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14.07 – День бумаги</w:t>
            </w:r>
          </w:p>
        </w:tc>
      </w:tr>
      <w:tr w14:paraId="4E59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29C447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7DD01C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116830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10FF6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15.07 – День стекла</w:t>
            </w:r>
          </w:p>
        </w:tc>
      </w:tr>
      <w:tr w14:paraId="49B2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10B535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7CA4FA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5B8A7D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3AB39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16.07 – День мыльных пузырей</w:t>
            </w:r>
          </w:p>
        </w:tc>
      </w:tr>
      <w:tr w14:paraId="419C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E4010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4D4819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7EDAA7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D9107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17.07 – День воздушных шаров</w:t>
            </w:r>
          </w:p>
        </w:tc>
      </w:tr>
      <w:tr w14:paraId="41ED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DFC97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6DAE91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0F9223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F47AD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18.07 – День сладкоеже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</w:tr>
      <w:tr w14:paraId="172C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76C787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  <w:shd w:val="clear" w:color="auto" w:fill="auto"/>
          </w:tcPr>
          <w:p w14:paraId="6B706D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21.07-25.07</w:t>
            </w:r>
          </w:p>
          <w:p w14:paraId="41CA06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23.07 - Всемирный день китов и дельфинов</w:t>
            </w:r>
          </w:p>
          <w:p w14:paraId="352FAA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  <w:shd w:val="clear" w:color="auto" w:fill="auto"/>
          </w:tcPr>
          <w:p w14:paraId="66F2FE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Знатоки природы </w:t>
            </w:r>
          </w:p>
        </w:tc>
        <w:tc>
          <w:tcPr>
            <w:tcW w:w="1943" w:type="pct"/>
            <w:shd w:val="clear" w:color="auto" w:fill="auto"/>
          </w:tcPr>
          <w:p w14:paraId="4BC639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21.07 – День насекомых</w:t>
            </w:r>
          </w:p>
        </w:tc>
      </w:tr>
      <w:tr w14:paraId="1458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222675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7400D9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7138A2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1378F9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22.07 – День птиц</w:t>
            </w:r>
          </w:p>
        </w:tc>
      </w:tr>
      <w:tr w14:paraId="160B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9624E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3AD5FF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3FBDF8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36AE5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23.07 – День рыбака</w:t>
            </w:r>
          </w:p>
        </w:tc>
      </w:tr>
      <w:tr w14:paraId="36B9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9FBC4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74DD84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519900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2E9A78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24.07 – День цветов</w:t>
            </w:r>
          </w:p>
        </w:tc>
      </w:tr>
      <w:tr w14:paraId="6AB6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CFE2B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0ABAF8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3AE2BE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E370B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25.07 – День животных</w:t>
            </w:r>
          </w:p>
        </w:tc>
      </w:tr>
      <w:tr w14:paraId="6837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A5672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  <w:shd w:val="clear" w:color="auto" w:fill="auto"/>
          </w:tcPr>
          <w:p w14:paraId="25472F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28.07-01.08</w:t>
            </w:r>
          </w:p>
          <w:p w14:paraId="56AAA4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01.08 - День клоуна</w:t>
            </w:r>
          </w:p>
          <w:p w14:paraId="28F512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  <w:shd w:val="clear" w:color="auto" w:fill="auto"/>
          </w:tcPr>
          <w:p w14:paraId="7D236F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Неделя интересных дел </w:t>
            </w:r>
          </w:p>
        </w:tc>
        <w:tc>
          <w:tcPr>
            <w:tcW w:w="1943" w:type="pct"/>
            <w:shd w:val="clear" w:color="auto" w:fill="auto"/>
          </w:tcPr>
          <w:p w14:paraId="58FAD5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28.07 – День путешественника</w:t>
            </w:r>
          </w:p>
        </w:tc>
      </w:tr>
      <w:tr w14:paraId="5910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362B73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52D486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0E90B4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43CA71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29.07 – День мастерилок</w:t>
            </w:r>
          </w:p>
        </w:tc>
      </w:tr>
      <w:tr w14:paraId="0042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1BB971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0A08FD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731CE7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25013D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30.07 – День красоты</w:t>
            </w:r>
          </w:p>
        </w:tc>
      </w:tr>
      <w:tr w14:paraId="23E2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07B9E8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3257C4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2549E8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BE032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31.07 – День опытов и экспериментов</w:t>
            </w:r>
          </w:p>
        </w:tc>
      </w:tr>
      <w:tr w14:paraId="4CE4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91E5B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  <w:shd w:val="clear" w:color="auto" w:fill="auto"/>
          </w:tcPr>
          <w:p w14:paraId="30692B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  <w:shd w:val="clear" w:color="auto" w:fill="auto"/>
          </w:tcPr>
          <w:p w14:paraId="38388E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47D2E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01.08 – День шутки</w:t>
            </w:r>
          </w:p>
        </w:tc>
      </w:tr>
      <w:tr w14:paraId="5DCC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324" w:type="pct"/>
            <w:vMerge w:val="restart"/>
            <w:shd w:val="clear" w:color="auto" w:fill="auto"/>
            <w:textDirection w:val="btLr"/>
          </w:tcPr>
          <w:p w14:paraId="72499F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391" w:type="pct"/>
            <w:vMerge w:val="restart"/>
          </w:tcPr>
          <w:p w14:paraId="030AFF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04.08-08.08</w:t>
            </w:r>
          </w:p>
          <w:p w14:paraId="49692C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05.08-Международный день светофора</w:t>
            </w:r>
          </w:p>
          <w:p w14:paraId="41CD80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09.08 – День физкультурника</w:t>
            </w:r>
          </w:p>
        </w:tc>
        <w:tc>
          <w:tcPr>
            <w:tcW w:w="1342" w:type="pct"/>
            <w:vMerge w:val="restart"/>
          </w:tcPr>
          <w:p w14:paraId="1AD68E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 неделя</w:t>
            </w:r>
          </w:p>
        </w:tc>
        <w:tc>
          <w:tcPr>
            <w:tcW w:w="1943" w:type="pct"/>
          </w:tcPr>
          <w:p w14:paraId="2125F2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04.08 – День скакалки</w:t>
            </w:r>
          </w:p>
        </w:tc>
      </w:tr>
      <w:tr w14:paraId="237D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211046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2246A4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2D5488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49017E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05.08 – День светофора</w:t>
            </w:r>
          </w:p>
        </w:tc>
      </w:tr>
      <w:tr w14:paraId="0B588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DBB1B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35073D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5D7E3C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6E3CFB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06.08 – День мяча</w:t>
            </w:r>
          </w:p>
        </w:tc>
      </w:tr>
      <w:tr w14:paraId="464B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466370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147F0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56EFC3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075E5F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07.08 – День попрыгунчика</w:t>
            </w:r>
          </w:p>
        </w:tc>
      </w:tr>
      <w:tr w14:paraId="74BA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4684A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BA86A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7CC38E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15BD41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08.08 – День олимпийцев</w:t>
            </w:r>
          </w:p>
        </w:tc>
      </w:tr>
      <w:tr w14:paraId="4D1C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358EA7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</w:tcPr>
          <w:p w14:paraId="361B8F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11.08-15.08</w:t>
            </w:r>
          </w:p>
          <w:p w14:paraId="4474DD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14.08 – Медовый Спас</w:t>
            </w:r>
          </w:p>
          <w:p w14:paraId="4E0870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C4FD9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</w:tcPr>
          <w:p w14:paraId="724424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43" w:type="pct"/>
          </w:tcPr>
          <w:p w14:paraId="34DACE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11.08 – День пожарной безопасности</w:t>
            </w:r>
          </w:p>
        </w:tc>
      </w:tr>
      <w:tr w14:paraId="6A4C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412425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75A470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346A08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1EA1EF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12.08 – Безопасность дома</w:t>
            </w:r>
          </w:p>
        </w:tc>
      </w:tr>
      <w:tr w14:paraId="680E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70E506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15258A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774545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4A79D4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13.08 – Безопасность на улице</w:t>
            </w:r>
          </w:p>
        </w:tc>
      </w:tr>
      <w:tr w14:paraId="6172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B1855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2E4A97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26BC28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123FE8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14.08 – День меда</w:t>
            </w:r>
          </w:p>
        </w:tc>
      </w:tr>
      <w:tr w14:paraId="43DE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E829D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179AB2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0CB18B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064EFA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09.08 – Безопасность на воде</w:t>
            </w:r>
          </w:p>
        </w:tc>
      </w:tr>
      <w:tr w14:paraId="5DBF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77256B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</w:tcPr>
          <w:p w14:paraId="075D67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18.08-22.08</w:t>
            </w:r>
          </w:p>
          <w:p w14:paraId="51B4D8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19.08 – Яблочный Спас</w:t>
            </w:r>
          </w:p>
          <w:p w14:paraId="4BF1DA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22.08 – День Государственного флага Российской Федерации</w:t>
            </w:r>
          </w:p>
        </w:tc>
        <w:tc>
          <w:tcPr>
            <w:tcW w:w="1342" w:type="pct"/>
            <w:vMerge w:val="restart"/>
          </w:tcPr>
          <w:p w14:paraId="50EEBE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 саду ли, в огороде</w:t>
            </w:r>
          </w:p>
        </w:tc>
        <w:tc>
          <w:tcPr>
            <w:tcW w:w="1943" w:type="pct"/>
          </w:tcPr>
          <w:p w14:paraId="724ABD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18.08 – День овощей</w:t>
            </w:r>
          </w:p>
        </w:tc>
      </w:tr>
      <w:tr w14:paraId="68ED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3EF61B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943C1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0B20D4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425BB4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19.08 – Яблочный день</w:t>
            </w:r>
          </w:p>
        </w:tc>
      </w:tr>
      <w:tr w14:paraId="62F3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57B670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D691B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740854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118C03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20.08 – День хлеба</w:t>
            </w:r>
          </w:p>
        </w:tc>
      </w:tr>
      <w:tr w14:paraId="005E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1DE7A2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736350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5BC679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041586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21.08 – День ягод</w:t>
            </w:r>
          </w:p>
        </w:tc>
      </w:tr>
      <w:tr w14:paraId="3619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1EAB56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74D3E2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1EECE0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211549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22.08 – День российского флага</w:t>
            </w:r>
          </w:p>
        </w:tc>
      </w:tr>
      <w:tr w14:paraId="58F1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3B1789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restart"/>
          </w:tcPr>
          <w:p w14:paraId="72F337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25.08-29.08</w:t>
            </w:r>
          </w:p>
          <w:p w14:paraId="5A745D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27.08 – День российского кино</w:t>
            </w:r>
          </w:p>
          <w:p w14:paraId="7CB8DB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restart"/>
          </w:tcPr>
          <w:p w14:paraId="2A1E9E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свидания, лето</w:t>
            </w:r>
          </w:p>
        </w:tc>
        <w:tc>
          <w:tcPr>
            <w:tcW w:w="1943" w:type="pct"/>
          </w:tcPr>
          <w:p w14:paraId="7867B2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25.08 – День добрых дел</w:t>
            </w:r>
          </w:p>
        </w:tc>
      </w:tr>
      <w:tr w14:paraId="22CA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3C8B0B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25970E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655E27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320316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26.08 – День подарков лета</w:t>
            </w:r>
          </w:p>
        </w:tc>
      </w:tr>
      <w:tr w14:paraId="0EBA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F849E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414C1E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1B432C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6D1EE6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27.09 – День кино</w:t>
            </w:r>
          </w:p>
        </w:tc>
      </w:tr>
      <w:tr w14:paraId="4582C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62A280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75075F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17B758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2626BD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28.08 – День именинника</w:t>
            </w:r>
          </w:p>
        </w:tc>
      </w:tr>
      <w:tr w14:paraId="3F56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324" w:type="pct"/>
            <w:vMerge w:val="continue"/>
            <w:shd w:val="clear" w:color="auto" w:fill="auto"/>
            <w:textDirection w:val="btLr"/>
          </w:tcPr>
          <w:p w14:paraId="74A3EC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vMerge w:val="continue"/>
          </w:tcPr>
          <w:p w14:paraId="01DF1C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 w:val="continue"/>
          </w:tcPr>
          <w:p w14:paraId="0BEB63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14:paraId="025C11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29.08 – День прощания с летом</w:t>
            </w:r>
          </w:p>
        </w:tc>
      </w:tr>
    </w:tbl>
    <w:p w14:paraId="7F0E3F7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15BA38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38BC73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C9FE02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0D7F61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90266C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D3F6BA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D9A725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CFF554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Расписание образовательной деятельности музыкального руководителя МДОАУ д/с  «Солнышко»на летний период 2024-2025 года.</w:t>
      </w:r>
    </w:p>
    <w:p w14:paraId="64092AF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Музыкальный руководитель: Полянская Ольга Николавна</w:t>
      </w:r>
    </w:p>
    <w:tbl>
      <w:tblPr>
        <w:tblStyle w:val="11"/>
        <w:tblpPr w:leftFromText="180" w:rightFromText="180" w:vertAnchor="text" w:horzAnchor="page" w:tblpX="1305" w:tblpY="65"/>
        <w:tblOverlap w:val="never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6207"/>
      </w:tblGrid>
      <w:tr w14:paraId="67D5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  <w:noWrap w:val="0"/>
            <w:vAlign w:val="top"/>
          </w:tcPr>
          <w:p w14:paraId="19B7B6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Понедельник</w:t>
            </w:r>
          </w:p>
        </w:tc>
        <w:tc>
          <w:tcPr>
            <w:tcW w:w="6207" w:type="dxa"/>
            <w:noWrap w:val="0"/>
            <w:vAlign w:val="top"/>
          </w:tcPr>
          <w:p w14:paraId="7B896F21">
            <w:pPr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9.00- 9.10 -1-я младшая группа</w:t>
            </w:r>
          </w:p>
          <w:p w14:paraId="3149A594">
            <w:pPr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9:20-9:40 -Средняя</w:t>
            </w:r>
          </w:p>
        </w:tc>
      </w:tr>
      <w:tr w14:paraId="410D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  <w:noWrap w:val="0"/>
            <w:vAlign w:val="top"/>
          </w:tcPr>
          <w:p w14:paraId="568109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Вторник</w:t>
            </w:r>
          </w:p>
        </w:tc>
        <w:tc>
          <w:tcPr>
            <w:tcW w:w="6207" w:type="dxa"/>
            <w:noWrap w:val="0"/>
            <w:vAlign w:val="top"/>
          </w:tcPr>
          <w:p w14:paraId="41B58EFF">
            <w:pPr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9:00-9:15 -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2-я младшая группа</w:t>
            </w:r>
          </w:p>
          <w:p w14:paraId="7AEAED8F">
            <w:pPr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9:25- 9:50-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Старшая</w:t>
            </w:r>
          </w:p>
        </w:tc>
      </w:tr>
      <w:tr w14:paraId="321D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  <w:noWrap w:val="0"/>
            <w:vAlign w:val="top"/>
          </w:tcPr>
          <w:p w14:paraId="05F056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Среда</w:t>
            </w:r>
          </w:p>
        </w:tc>
        <w:tc>
          <w:tcPr>
            <w:tcW w:w="6207" w:type="dxa"/>
            <w:noWrap w:val="0"/>
            <w:vAlign w:val="top"/>
          </w:tcPr>
          <w:p w14:paraId="4A9503E0">
            <w:pPr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9:00- 9:20 -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Средняя группа</w:t>
            </w:r>
          </w:p>
          <w:p w14:paraId="63463092">
            <w:pPr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9:30- 10:00 -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Подготовительная группа </w:t>
            </w:r>
          </w:p>
        </w:tc>
      </w:tr>
      <w:tr w14:paraId="1F72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  <w:noWrap w:val="0"/>
            <w:vAlign w:val="top"/>
          </w:tcPr>
          <w:p w14:paraId="5501C6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Четверг</w:t>
            </w:r>
          </w:p>
        </w:tc>
        <w:tc>
          <w:tcPr>
            <w:tcW w:w="6207" w:type="dxa"/>
            <w:noWrap w:val="0"/>
            <w:vAlign w:val="top"/>
          </w:tcPr>
          <w:p w14:paraId="2B2B77C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9:00-9:25 -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Старшая группа </w:t>
            </w:r>
          </w:p>
        </w:tc>
      </w:tr>
      <w:tr w14:paraId="47BF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  <w:noWrap w:val="0"/>
            <w:vAlign w:val="top"/>
          </w:tcPr>
          <w:p w14:paraId="5F30F8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Пятница</w:t>
            </w:r>
          </w:p>
        </w:tc>
        <w:tc>
          <w:tcPr>
            <w:tcW w:w="6207" w:type="dxa"/>
            <w:noWrap w:val="0"/>
            <w:vAlign w:val="top"/>
          </w:tcPr>
          <w:p w14:paraId="34FC5691">
            <w:pPr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9:00-9:30 -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Подготовительная группа</w:t>
            </w:r>
          </w:p>
        </w:tc>
      </w:tr>
    </w:tbl>
    <w:p w14:paraId="1D680E9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8AF9C7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1F921A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5F2799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C0A761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DE0694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036C42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1DF641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8D5B46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8EA6B3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D1E235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D0FF3D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CC217E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DD2561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8CC882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002FD3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CF76C5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B6CB1B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187CDD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E9A4F4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53FBB3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9125C9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Расписание образовательной деятельности инструктора по физической культуре МДОАУ д/с  «Солнышко» на летний период 2024-2025 года.</w:t>
      </w:r>
    </w:p>
    <w:p w14:paraId="695B869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676FCC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Инструктор по физической культуре: Шелепкова Альбина Васильевна</w:t>
      </w:r>
    </w:p>
    <w:tbl>
      <w:tblPr>
        <w:tblStyle w:val="11"/>
        <w:tblpPr w:leftFromText="180" w:rightFromText="180" w:vertAnchor="text" w:horzAnchor="page" w:tblpX="1352" w:tblpY="540"/>
        <w:tblOverlap w:val="never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6207"/>
      </w:tblGrid>
      <w:tr w14:paraId="089F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  <w:noWrap w:val="0"/>
            <w:vAlign w:val="top"/>
          </w:tcPr>
          <w:p w14:paraId="739BA4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Понедельник</w:t>
            </w:r>
          </w:p>
        </w:tc>
        <w:tc>
          <w:tcPr>
            <w:tcW w:w="6207" w:type="dxa"/>
            <w:noWrap w:val="0"/>
            <w:vAlign w:val="top"/>
          </w:tcPr>
          <w:p w14:paraId="110AFC97">
            <w:pPr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9.10- 9: 25 - 2-я младшая группа </w:t>
            </w:r>
          </w:p>
          <w:p w14:paraId="7A3AE1CC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2. 9:35-10:00 - старшая группа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4324589E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3. 11:00-11:30 - 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одготовительная группа</w:t>
            </w:r>
          </w:p>
        </w:tc>
      </w:tr>
      <w:tr w14:paraId="0F63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  <w:noWrap w:val="0"/>
            <w:vAlign w:val="top"/>
          </w:tcPr>
          <w:p w14:paraId="63D8F1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Вторник</w:t>
            </w:r>
          </w:p>
        </w:tc>
        <w:tc>
          <w:tcPr>
            <w:tcW w:w="6207" w:type="dxa"/>
            <w:noWrap w:val="0"/>
            <w:vAlign w:val="top"/>
          </w:tcPr>
          <w:p w14:paraId="63AF108E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1. 9:10-9:20 -1-я младшая «Б» группа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393CDA51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2.  9:30- 9:50 - средняя группа</w:t>
            </w:r>
          </w:p>
        </w:tc>
      </w:tr>
      <w:tr w14:paraId="4FC9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  <w:noWrap w:val="0"/>
            <w:vAlign w:val="top"/>
          </w:tcPr>
          <w:p w14:paraId="0B797F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Среда</w:t>
            </w:r>
          </w:p>
        </w:tc>
        <w:tc>
          <w:tcPr>
            <w:tcW w:w="6207" w:type="dxa"/>
            <w:noWrap w:val="0"/>
            <w:vAlign w:val="top"/>
          </w:tcPr>
          <w:p w14:paraId="36C123A8">
            <w:pPr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9:10- 9:25 - 2-я младшая группа </w:t>
            </w:r>
          </w:p>
          <w:p w14:paraId="34218265">
            <w:pPr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9:35- 10:00 -старшая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группа</w:t>
            </w:r>
          </w:p>
        </w:tc>
      </w:tr>
      <w:tr w14:paraId="73E0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  <w:noWrap w:val="0"/>
            <w:vAlign w:val="top"/>
          </w:tcPr>
          <w:p w14:paraId="62ACA1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Четверг</w:t>
            </w:r>
          </w:p>
        </w:tc>
        <w:tc>
          <w:tcPr>
            <w:tcW w:w="6207" w:type="dxa"/>
            <w:noWrap w:val="0"/>
            <w:vAlign w:val="top"/>
          </w:tcPr>
          <w:p w14:paraId="3B8C65C8">
            <w:pPr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2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9:10-9:20 - 1-я младшая «Б» группа </w:t>
            </w:r>
          </w:p>
          <w:p w14:paraId="6E1CC046">
            <w:pPr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2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9:30- 9:50 - средняя группа</w:t>
            </w:r>
          </w:p>
          <w:p w14:paraId="2FEB5974">
            <w:pPr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2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10:00 - 10:30 - 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одготовительная группа</w:t>
            </w:r>
          </w:p>
        </w:tc>
      </w:tr>
      <w:tr w14:paraId="64A0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  <w:noWrap w:val="0"/>
            <w:vAlign w:val="top"/>
          </w:tcPr>
          <w:p w14:paraId="654018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Пятница</w:t>
            </w:r>
          </w:p>
        </w:tc>
        <w:tc>
          <w:tcPr>
            <w:tcW w:w="6207" w:type="dxa"/>
            <w:noWrap w:val="0"/>
            <w:vAlign w:val="top"/>
          </w:tcPr>
          <w:p w14:paraId="4BA4ECA3">
            <w:pPr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2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9:10-9:35 - старшая группа</w:t>
            </w:r>
          </w:p>
          <w:p w14:paraId="17529325">
            <w:pPr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2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10:00- 10:30- подготовительная группа</w:t>
            </w:r>
          </w:p>
        </w:tc>
      </w:tr>
    </w:tbl>
    <w:p w14:paraId="31E7723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2F615F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DB625C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B04E77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F6E0C9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CC54A6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481438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6A9675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4407E3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72DB64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3259B6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2A4782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CF864F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6CFA61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8244DC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5B9881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Режим пребывания детей в МДОАУ д/с «Солнышко»</w:t>
      </w:r>
    </w:p>
    <w:p w14:paraId="74D79C2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Группа раннего  возраста, сезон года: теплый  (Июнь-август)</w:t>
      </w:r>
    </w:p>
    <w:tbl>
      <w:tblPr>
        <w:tblStyle w:val="11"/>
        <w:tblpPr w:leftFromText="180" w:rightFromText="180" w:vertAnchor="text" w:horzAnchor="page" w:tblpX="1041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5427"/>
        <w:gridCol w:w="1416"/>
      </w:tblGrid>
      <w:tr w14:paraId="6A30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D51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A90E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AEB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</w:tr>
      <w:tr w14:paraId="70E1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6F0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Утренний прием</w:t>
            </w:r>
          </w:p>
          <w:p w14:paraId="5E34B0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 свежем воздухе)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5D9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Осмотр детей,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игры, индивидуальная работа с детьми.</w:t>
            </w:r>
          </w:p>
          <w:p w14:paraId="53097A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8CC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07.45-8.20</w:t>
            </w:r>
          </w:p>
        </w:tc>
      </w:tr>
      <w:tr w14:paraId="640A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38E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CB8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Упражнения со спортивным инвентарем и без него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AB0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8.20-8.30</w:t>
            </w:r>
          </w:p>
        </w:tc>
      </w:tr>
      <w:tr w14:paraId="750A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CD6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B36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79ACB3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07A223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0ED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14:paraId="173B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F5E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 1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D37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30D2C5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Образовательная нагрузка на прогулке: физическое развитие, художественно – эстетическое развитие;</w:t>
            </w:r>
          </w:p>
          <w:p w14:paraId="21ACD0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Прогулка: праздники, подвижные игры, самостоятельная деятельность, экспериментирование, элементарный бытовой труд.</w:t>
            </w:r>
          </w:p>
          <w:p w14:paraId="61789C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4D71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9.00– 10.30</w:t>
            </w:r>
          </w:p>
        </w:tc>
      </w:tr>
      <w:tr w14:paraId="04D5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CE7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2DD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12660D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7FCEFF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6C4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10.30-10.50</w:t>
            </w:r>
          </w:p>
        </w:tc>
      </w:tr>
      <w:tr w14:paraId="4E27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63C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Прогулка 1 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B844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36D322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Прогулка: игры</w:t>
            </w:r>
          </w:p>
          <w:p w14:paraId="5DCBCB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9E96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10.50–12.00</w:t>
            </w:r>
          </w:p>
        </w:tc>
      </w:tr>
      <w:tr w14:paraId="6DE1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D555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EFE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28653D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0D002D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73C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14:paraId="0157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1CA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71D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кровать;</w:t>
            </w:r>
          </w:p>
          <w:p w14:paraId="5A65A1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Дневной сон;</w:t>
            </w:r>
          </w:p>
          <w:p w14:paraId="20D5B5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Пробуждение: постепенный подъем, закаливающие процедуры, корригирующая гимнастика, переодевание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2F5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14:paraId="439F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3038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F1A8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6D803D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72D880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734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14:paraId="0DA7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1E9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E78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14:paraId="0DE1FE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Спокойный досуг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D25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15.50-16.25</w:t>
            </w:r>
          </w:p>
        </w:tc>
      </w:tr>
      <w:tr w14:paraId="1ABC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B275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 2</w:t>
            </w:r>
          </w:p>
          <w:p w14:paraId="2F8B92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22E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68FA10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62A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16.25-17.45</w:t>
            </w:r>
          </w:p>
        </w:tc>
      </w:tr>
    </w:tbl>
    <w:p w14:paraId="3EF46EF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6E434D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ED98C2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Режим пребывания детей в МДОАУ д/с «Солнышко»</w:t>
      </w:r>
    </w:p>
    <w:p w14:paraId="65F4C53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  младшая группа, сезон года: теплый  (Июнь-август)</w:t>
      </w:r>
    </w:p>
    <w:tbl>
      <w:tblPr>
        <w:tblStyle w:val="11"/>
        <w:tblpPr w:leftFromText="180" w:rightFromText="180" w:vertAnchor="text" w:horzAnchor="page" w:tblpX="835" w:tblpY="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5436"/>
        <w:gridCol w:w="1416"/>
      </w:tblGrid>
      <w:tr w14:paraId="4AB5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362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FA9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131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</w:tr>
      <w:tr w14:paraId="752B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855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Утренний прием</w:t>
            </w:r>
          </w:p>
          <w:p w14:paraId="611C99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 свежем воздухе)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339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Осмотр детей,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индивидуальная работа с детьми.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615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07.45-8.20</w:t>
            </w:r>
          </w:p>
        </w:tc>
      </w:tr>
      <w:tr w14:paraId="1562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F832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6B0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Упражнения со спортивным инвентарем и без него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F43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8.20-8.30</w:t>
            </w:r>
          </w:p>
        </w:tc>
      </w:tr>
      <w:tr w14:paraId="43F5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629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0F7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7BAB14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2554F4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A23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14:paraId="50C7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039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 1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DA05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3FD821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Образовательная нагрузка на прогулке: физическое развитие, художественно – эстетическое развитие;</w:t>
            </w:r>
          </w:p>
          <w:p w14:paraId="29B62B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Прогулка: праздники, подвижные игры, самостоятельная деятельность, экспериментирование, элементарный бытовой труд.</w:t>
            </w:r>
          </w:p>
          <w:p w14:paraId="50EAF1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8E4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9.00– 10.30</w:t>
            </w:r>
          </w:p>
        </w:tc>
      </w:tr>
      <w:tr w14:paraId="7636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C06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13A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40F98E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545786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12B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14:paraId="12E1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79E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Прогулка 1 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E23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0ABDC4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Прогулка: игры</w:t>
            </w:r>
          </w:p>
          <w:p w14:paraId="4C09D8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A7E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10.50–12.00</w:t>
            </w:r>
          </w:p>
        </w:tc>
      </w:tr>
      <w:tr w14:paraId="6CD4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AFD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212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04FF48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060C2F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BA6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14:paraId="6247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071C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119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кровать;</w:t>
            </w:r>
          </w:p>
          <w:p w14:paraId="7DB736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Дневной сон;</w:t>
            </w:r>
          </w:p>
          <w:p w14:paraId="2B9C35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Пробуждение: постепенный подъем, закаливающие процедуры, корригирующая гимнастика, переодевание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4CB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14:paraId="2F8C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237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082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2100A1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563BD5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0DB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14:paraId="7EF7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973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7E1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14:paraId="4CDB06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Спокойный досуг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3C3B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15.50-16.25</w:t>
            </w:r>
          </w:p>
        </w:tc>
      </w:tr>
      <w:tr w14:paraId="2B73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336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 2</w:t>
            </w:r>
          </w:p>
          <w:p w14:paraId="615209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BE8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1E7174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2B49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16.25-17.45</w:t>
            </w:r>
          </w:p>
        </w:tc>
      </w:tr>
    </w:tbl>
    <w:p w14:paraId="3784297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DC6581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578EC9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9931C6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695C73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Режим пребывания детей в МДОАУ д/с «Солнышко»</w:t>
      </w:r>
    </w:p>
    <w:p w14:paraId="0F34039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Вторая  младшая группа, сезон года: теплый  (Июнь-август)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287"/>
        <w:gridCol w:w="1466"/>
      </w:tblGrid>
      <w:tr w14:paraId="231E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63C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46E8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B89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</w:tr>
      <w:tr w14:paraId="4C3D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B5E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Утренний прием</w:t>
            </w:r>
          </w:p>
          <w:p w14:paraId="321E03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свежем воздухе)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3FD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Осмотр детей,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индивидуальная работа с детьми.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F79B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07.45-8.20</w:t>
            </w:r>
          </w:p>
        </w:tc>
      </w:tr>
      <w:tr w14:paraId="79D8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B55F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1BF2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Упражнения со спортивным инвентарем и без него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65F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8.20-8.30</w:t>
            </w:r>
          </w:p>
        </w:tc>
      </w:tr>
      <w:tr w14:paraId="05B4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938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3566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1032CD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4C9845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B0E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14:paraId="1255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BBB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 1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46AB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4ACC42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Образовательная нагрузка на прогулке: физическое развитие, художественно – эстетическое развитие;</w:t>
            </w:r>
          </w:p>
          <w:p w14:paraId="230390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Прогулка: праздники, подвижные игры, самостоятельная деятельность, экспериментирование, элементарный бытовой труд.</w:t>
            </w:r>
          </w:p>
          <w:p w14:paraId="6DEB25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F1A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9.00– 10.30</w:t>
            </w:r>
          </w:p>
        </w:tc>
      </w:tr>
      <w:tr w14:paraId="1B38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CB0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9F2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55610E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313497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890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10.30-10.50</w:t>
            </w:r>
          </w:p>
        </w:tc>
      </w:tr>
      <w:tr w14:paraId="4A3F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8F3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Прогулка 1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173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474079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Прогулка: игры</w:t>
            </w:r>
          </w:p>
          <w:p w14:paraId="47013C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9A3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10.50– 12.00</w:t>
            </w:r>
          </w:p>
        </w:tc>
      </w:tr>
      <w:tr w14:paraId="191D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69C7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4F3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77FC72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783EE6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EF5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14:paraId="6870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C69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AE2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кровать;</w:t>
            </w:r>
          </w:p>
          <w:p w14:paraId="0CBC41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Дневной сон;</w:t>
            </w:r>
          </w:p>
          <w:p w14:paraId="4FB553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Пробуждение: постепенный подъем, закаливающие процедуры, корригирующая гимнастика, переодевание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32D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14:paraId="6083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645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2332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1947A4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52B5EF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B41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14:paraId="2460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1DE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C79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14:paraId="1E6419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Спокойный досуг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A51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15.50-16.25</w:t>
            </w:r>
          </w:p>
        </w:tc>
      </w:tr>
      <w:tr w14:paraId="6305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888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 2</w:t>
            </w:r>
          </w:p>
          <w:p w14:paraId="04D371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7E4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4643C1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52B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16.25-17.45</w:t>
            </w:r>
          </w:p>
        </w:tc>
      </w:tr>
    </w:tbl>
    <w:p w14:paraId="5EF82BE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D75F45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E57199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F09B17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BEB42C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Режим пребывания детей в МДОАУ д/с «Солнышко»</w:t>
      </w:r>
    </w:p>
    <w:p w14:paraId="4960300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Средняя группа, сезон года: теплый  (Июнь-август)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287"/>
        <w:gridCol w:w="1466"/>
      </w:tblGrid>
      <w:tr w14:paraId="02A6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95F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23F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DD0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</w:tr>
      <w:tr w14:paraId="4E48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FB2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Утренний прием</w:t>
            </w:r>
          </w:p>
          <w:p w14:paraId="525C5E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 свежем воздухе)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72A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р, игры, индивидуальная работа с детьми.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5B3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07.45-8.20</w:t>
            </w:r>
          </w:p>
        </w:tc>
      </w:tr>
      <w:tr w14:paraId="7EB6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3AD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C86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Упражнения со спортивным инвентарем и без него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4E0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8.20-8.30</w:t>
            </w:r>
          </w:p>
        </w:tc>
      </w:tr>
      <w:tr w14:paraId="2E2B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4FA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D3F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11DA48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7D30F5D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AE1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14:paraId="5707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064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 1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CDA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24DCCC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Образовательная нагрузка на прогулке: физическое развитие, художественно – эстетическое развитие;</w:t>
            </w:r>
          </w:p>
          <w:p w14:paraId="244749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Прогулка: праздники, подвижные игры, самостоятельная деятельность, экспериментирование, элементарный бытовой труд.</w:t>
            </w:r>
          </w:p>
          <w:p w14:paraId="4A31CC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E35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9.00– 10.30</w:t>
            </w:r>
          </w:p>
        </w:tc>
      </w:tr>
      <w:tr w14:paraId="5171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A5B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482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638289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52D533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95D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10.30-10.50</w:t>
            </w:r>
          </w:p>
        </w:tc>
      </w:tr>
      <w:tr w14:paraId="10C3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5E264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Прогулка 1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AF9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452AB5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Прогулка: игры</w:t>
            </w:r>
          </w:p>
          <w:p w14:paraId="58FAC9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75C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10.50– 12.00</w:t>
            </w:r>
          </w:p>
        </w:tc>
      </w:tr>
      <w:tr w14:paraId="4928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E19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8A6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Игры, спокойный досуг.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E57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12:00-12:20</w:t>
            </w:r>
          </w:p>
        </w:tc>
      </w:tr>
      <w:tr w14:paraId="778E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9E7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0F7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26645B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354EB6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727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6E34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F11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E7E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кровать;</w:t>
            </w:r>
          </w:p>
          <w:p w14:paraId="6EE1CD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Дневной сон;</w:t>
            </w:r>
          </w:p>
          <w:p w14:paraId="1AE00C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Пробуждение: постепенный подъем, закаливающие процедуры, корригирующая гимнастика, переодевание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3C5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0-15.30</w:t>
            </w:r>
          </w:p>
        </w:tc>
      </w:tr>
      <w:tr w14:paraId="477A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84C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616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6FA6B9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658943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01C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14:paraId="4205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3D83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6A7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14:paraId="276BDF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Спокойный досуг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6C76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15.50-16.25</w:t>
            </w:r>
          </w:p>
        </w:tc>
      </w:tr>
      <w:tr w14:paraId="2330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967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 2</w:t>
            </w:r>
          </w:p>
          <w:p w14:paraId="755AA4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EBF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64DF53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F81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16.25-17.45</w:t>
            </w:r>
          </w:p>
        </w:tc>
      </w:tr>
    </w:tbl>
    <w:p w14:paraId="0D74DB1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5100691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507C6A7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Режим пребывания детей в МДОАУ д/с «Солнышко»</w:t>
      </w:r>
    </w:p>
    <w:p w14:paraId="3A0EB02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Старшая группа, сезон года: теплый  (Июнь-август)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5239"/>
        <w:gridCol w:w="1524"/>
      </w:tblGrid>
      <w:tr w14:paraId="3283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B74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E21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DC4A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</w:tr>
      <w:tr w14:paraId="4CAF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4096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Утренний прием</w:t>
            </w:r>
          </w:p>
          <w:p w14:paraId="1138F0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 свежем воздухе)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8CE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р, игры, индивидуальная работа с детьми.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F7A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07.45-8.20</w:t>
            </w:r>
          </w:p>
        </w:tc>
      </w:tr>
      <w:tr w14:paraId="27A4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B8A3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C47A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Упражнения со спортивным инвентарем и без него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C75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8.20-8.30</w:t>
            </w:r>
          </w:p>
        </w:tc>
      </w:tr>
      <w:tr w14:paraId="5890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346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627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1A3E1A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1C6A4F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E17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14:paraId="344F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34E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 1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A32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15EA69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Образовательная нагрузка на прогулке: физическое развитие, художественно – эстетическое развитие;</w:t>
            </w:r>
          </w:p>
          <w:p w14:paraId="193603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Прогулка: праздники, подвижные игры, самостоятельная деятельность, экспериментирование, элементарный бытовой труд.</w:t>
            </w:r>
          </w:p>
          <w:p w14:paraId="2B7BF8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FD0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9.00– 10.30</w:t>
            </w:r>
          </w:p>
        </w:tc>
      </w:tr>
      <w:tr w14:paraId="50A8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B0B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F3A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7B631A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041250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6A7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10.30-10.50</w:t>
            </w:r>
          </w:p>
        </w:tc>
      </w:tr>
      <w:tr w14:paraId="0EFF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77E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Прогулка 1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527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6C500D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Прогулка: игры</w:t>
            </w:r>
          </w:p>
          <w:p w14:paraId="79DF5D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421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10.50–12.00</w:t>
            </w:r>
          </w:p>
        </w:tc>
      </w:tr>
      <w:tr w14:paraId="3BF0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6C8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597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Игры, спокойный досуг.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B42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12:00-12:30</w:t>
            </w:r>
          </w:p>
        </w:tc>
      </w:tr>
      <w:tr w14:paraId="308E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E90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5DB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32A113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77A926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EE4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14:paraId="739C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987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DC5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кровать;</w:t>
            </w:r>
          </w:p>
          <w:p w14:paraId="0C7DE9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Дневной сон;</w:t>
            </w:r>
          </w:p>
          <w:p w14:paraId="310164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Пробуждение: постепенный подъем, закаливающие процедуры, корригирующая гимнастика, переодевание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067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3:00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-15.30</w:t>
            </w:r>
          </w:p>
        </w:tc>
      </w:tr>
      <w:tr w14:paraId="7DD4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453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919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347F23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5BBD60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332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14:paraId="2421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B1C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0D7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14:paraId="4B5AD0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Спокойный досуг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C81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15.50-16.25</w:t>
            </w:r>
          </w:p>
        </w:tc>
      </w:tr>
      <w:tr w14:paraId="4C24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613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 2</w:t>
            </w:r>
          </w:p>
          <w:p w14:paraId="0CF2D6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6D9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3E5926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874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16.25-17.45</w:t>
            </w:r>
          </w:p>
        </w:tc>
      </w:tr>
    </w:tbl>
    <w:p w14:paraId="5E03C91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3DAA84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8D0ED8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Режим пребывания детей в МДОАУ д/с «Солнышко»</w:t>
      </w:r>
    </w:p>
    <w:p w14:paraId="5E960CB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Подготовительная к школе группа, сезон года: теплый  (Июнь-август)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5239"/>
        <w:gridCol w:w="1524"/>
      </w:tblGrid>
      <w:tr w14:paraId="3C4A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351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BC2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D86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0" w:firstLineChars="15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</w:tr>
      <w:tr w14:paraId="3822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D9A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Утренний прием</w:t>
            </w:r>
          </w:p>
          <w:p w14:paraId="6F9768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 свежем воздухе)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9ED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р, игры, индивидуальная работа с детьми.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F5E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07.45-8.20</w:t>
            </w:r>
          </w:p>
        </w:tc>
      </w:tr>
      <w:tr w14:paraId="0D871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934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D75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Упражнения со спортивным инвентарем и без него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1E5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8.20-8.30</w:t>
            </w:r>
          </w:p>
        </w:tc>
      </w:tr>
      <w:tr w14:paraId="39C8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47C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CC4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2B0D57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0F4552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14B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14:paraId="5243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7F9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 1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DA0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343F9E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Образовательная нагрузка на прогулке: физическое развитие, художественно – эстетическое развитие;</w:t>
            </w:r>
          </w:p>
          <w:p w14:paraId="471076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Прогулка: праздники, подвижные игры, самостоятельная деятельность, экспериментирование, элементарный бытовой труд.</w:t>
            </w:r>
          </w:p>
          <w:p w14:paraId="5FC8EC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34D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9.00– 10.30</w:t>
            </w:r>
          </w:p>
        </w:tc>
      </w:tr>
      <w:tr w14:paraId="4F9B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CC9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FF6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105573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1ACB7F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6C1F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10.30-10.50</w:t>
            </w:r>
          </w:p>
        </w:tc>
      </w:tr>
      <w:tr w14:paraId="7BAC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C29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Прогулка 1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97B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30DB96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Прогулка: игры</w:t>
            </w:r>
          </w:p>
          <w:p w14:paraId="6175A9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9F7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10.50–12.00</w:t>
            </w:r>
          </w:p>
        </w:tc>
      </w:tr>
      <w:tr w14:paraId="1B56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3A8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863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Игры, спокойный досуг.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93C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12:00-12:30</w:t>
            </w:r>
          </w:p>
        </w:tc>
      </w:tr>
      <w:tr w14:paraId="29F3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CBA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FB4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7B4D35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0B0C2A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CC3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14:paraId="6F0CE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1BE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D02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кровать;</w:t>
            </w:r>
          </w:p>
          <w:p w14:paraId="75FE02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Дневной сон;</w:t>
            </w:r>
          </w:p>
          <w:p w14:paraId="6FE48A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Пробуждение: постепенный подъем, закаливающие процедуры, корригирующая гимнастика, переодевание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F45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3:00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-15.30</w:t>
            </w:r>
          </w:p>
        </w:tc>
      </w:tr>
      <w:tr w14:paraId="4AFF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253A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2F5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14:paraId="71E4FB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Прием пищи;</w:t>
            </w:r>
          </w:p>
          <w:p w14:paraId="3E644D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AFDD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14:paraId="1832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D935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40D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14:paraId="7D4CE8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Спокойный досуг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D09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15.50-16.25</w:t>
            </w:r>
          </w:p>
        </w:tc>
      </w:tr>
      <w:tr w14:paraId="70D9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0BC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 2</w:t>
            </w:r>
          </w:p>
          <w:p w14:paraId="76F9AF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6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CE6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14:paraId="112176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E78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16.25-17.45</w:t>
            </w:r>
          </w:p>
        </w:tc>
      </w:tr>
    </w:tbl>
    <w:p w14:paraId="00EA1E8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57991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СанПиН 1.2.3685-21, прогулки проводятся два раза в день: до обеда и после сна/перед уходом. При низкой температуре (ниже +15°С) и сильном ветре (более 7 м/с) время прогулки уменьшается. В жаркую погоду (выше +25°С) прогулка также сокращается, а основная деятельность детей организуется в помещении. При экстремально низкой температуре (ниже -15°С для малышей и -20°С для старших) и/или ветре свыше 15 м/с прогулки не проводятся.</w:t>
      </w:r>
    </w:p>
    <w:p w14:paraId="1D03200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0EBA9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0F9F3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5BC0A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5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6" w:type="default"/>
          <w:pgSz w:w="11906" w:h="16838"/>
          <w:pgMar w:top="1134" w:right="1532" w:bottom="482" w:left="1134" w:header="708" w:footer="708" w:gutter="0"/>
          <w:pgNumType w:start="1"/>
          <w:cols w:space="708" w:num="1"/>
          <w:docGrid w:linePitch="360" w:charSpace="0"/>
        </w:sectPr>
      </w:pPr>
    </w:p>
    <w:p w14:paraId="64CC94D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Расписание образовательной деятельности на летний период 2025г.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620"/>
        <w:gridCol w:w="2620"/>
        <w:gridCol w:w="2620"/>
        <w:gridCol w:w="2620"/>
        <w:gridCol w:w="2636"/>
      </w:tblGrid>
      <w:tr w14:paraId="17D1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50D42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День недели/группа</w:t>
            </w:r>
          </w:p>
        </w:tc>
        <w:tc>
          <w:tcPr>
            <w:tcW w:w="0" w:type="auto"/>
            <w:noWrap w:val="0"/>
            <w:vAlign w:val="top"/>
          </w:tcPr>
          <w:p w14:paraId="66ECD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1 младшая </w:t>
            </w:r>
          </w:p>
        </w:tc>
        <w:tc>
          <w:tcPr>
            <w:tcW w:w="0" w:type="auto"/>
            <w:noWrap w:val="0"/>
            <w:vAlign w:val="top"/>
          </w:tcPr>
          <w:p w14:paraId="67831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2 младшая</w:t>
            </w:r>
          </w:p>
        </w:tc>
        <w:tc>
          <w:tcPr>
            <w:tcW w:w="0" w:type="auto"/>
            <w:noWrap w:val="0"/>
            <w:vAlign w:val="top"/>
          </w:tcPr>
          <w:p w14:paraId="06940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 Средняя</w:t>
            </w:r>
          </w:p>
        </w:tc>
        <w:tc>
          <w:tcPr>
            <w:tcW w:w="2620" w:type="dxa"/>
            <w:noWrap w:val="0"/>
            <w:vAlign w:val="top"/>
          </w:tcPr>
          <w:p w14:paraId="10709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Старшая </w:t>
            </w:r>
          </w:p>
        </w:tc>
        <w:tc>
          <w:tcPr>
            <w:tcW w:w="2636" w:type="dxa"/>
            <w:noWrap w:val="0"/>
            <w:vAlign w:val="top"/>
          </w:tcPr>
          <w:p w14:paraId="5F253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Подготовительная</w:t>
            </w:r>
          </w:p>
        </w:tc>
      </w:tr>
      <w:tr w14:paraId="4DA5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4CCE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Понедельник</w:t>
            </w:r>
          </w:p>
        </w:tc>
        <w:tc>
          <w:tcPr>
            <w:tcW w:w="0" w:type="auto"/>
            <w:noWrap w:val="0"/>
            <w:vAlign w:val="top"/>
          </w:tcPr>
          <w:p w14:paraId="6C9482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9:00-9:10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Художественно-эстетическое развитие (Музыка)</w:t>
            </w:r>
          </w:p>
        </w:tc>
        <w:tc>
          <w:tcPr>
            <w:tcW w:w="0" w:type="auto"/>
            <w:noWrap w:val="0"/>
            <w:vAlign w:val="top"/>
          </w:tcPr>
          <w:p w14:paraId="521AD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9:10-9:25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Физическое развитие(физическая культура)</w:t>
            </w:r>
          </w:p>
        </w:tc>
        <w:tc>
          <w:tcPr>
            <w:tcW w:w="0" w:type="auto"/>
            <w:noWrap w:val="0"/>
            <w:vAlign w:val="top"/>
          </w:tcPr>
          <w:p w14:paraId="0485E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9:20-9:40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Художественно-эстетическое развитие (Музыка)</w:t>
            </w:r>
          </w:p>
        </w:tc>
        <w:tc>
          <w:tcPr>
            <w:tcW w:w="2620" w:type="dxa"/>
            <w:noWrap w:val="0"/>
            <w:vAlign w:val="top"/>
          </w:tcPr>
          <w:p w14:paraId="754F1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9:35-10:00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Физическое развитие(физическая культура)</w:t>
            </w:r>
          </w:p>
        </w:tc>
        <w:tc>
          <w:tcPr>
            <w:tcW w:w="2636" w:type="dxa"/>
            <w:noWrap w:val="0"/>
            <w:vAlign w:val="top"/>
          </w:tcPr>
          <w:p w14:paraId="09123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11:00-11:30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Физическое развитие(физическая культура)</w:t>
            </w:r>
          </w:p>
        </w:tc>
      </w:tr>
      <w:tr w14:paraId="7EC1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131E3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Вторник</w:t>
            </w:r>
          </w:p>
        </w:tc>
        <w:tc>
          <w:tcPr>
            <w:tcW w:w="0" w:type="auto"/>
            <w:noWrap w:val="0"/>
            <w:vAlign w:val="top"/>
          </w:tcPr>
          <w:p w14:paraId="5F9160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9:10-9:20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Физическое развитие(физическая культура)</w:t>
            </w:r>
          </w:p>
        </w:tc>
        <w:tc>
          <w:tcPr>
            <w:tcW w:w="0" w:type="auto"/>
            <w:noWrap w:val="0"/>
            <w:vAlign w:val="top"/>
          </w:tcPr>
          <w:p w14:paraId="28047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9:00-9:15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Художественно-эстетическое развитие (Музыка)</w:t>
            </w:r>
          </w:p>
        </w:tc>
        <w:tc>
          <w:tcPr>
            <w:tcW w:w="0" w:type="auto"/>
            <w:noWrap w:val="0"/>
            <w:vAlign w:val="top"/>
          </w:tcPr>
          <w:p w14:paraId="39F4B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9:30-9:50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Физическое развитие(физическая культура)</w:t>
            </w:r>
          </w:p>
        </w:tc>
        <w:tc>
          <w:tcPr>
            <w:tcW w:w="2620" w:type="dxa"/>
            <w:noWrap w:val="0"/>
            <w:vAlign w:val="top"/>
          </w:tcPr>
          <w:p w14:paraId="5E597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9:25-9:50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Художественно-эстетическое развитие (Музыка)</w:t>
            </w:r>
          </w:p>
        </w:tc>
        <w:tc>
          <w:tcPr>
            <w:tcW w:w="2636" w:type="dxa"/>
            <w:noWrap w:val="0"/>
            <w:vAlign w:val="top"/>
          </w:tcPr>
          <w:p w14:paraId="309C8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</w:p>
        </w:tc>
      </w:tr>
      <w:tr w14:paraId="0209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40BC6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Среда</w:t>
            </w:r>
          </w:p>
        </w:tc>
        <w:tc>
          <w:tcPr>
            <w:tcW w:w="0" w:type="auto"/>
            <w:noWrap w:val="0"/>
            <w:vAlign w:val="top"/>
          </w:tcPr>
          <w:p w14:paraId="5CAAB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0" w:type="auto"/>
            <w:noWrap w:val="0"/>
            <w:vAlign w:val="top"/>
          </w:tcPr>
          <w:p w14:paraId="4D7C1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9:10-9:25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Физическое развитие(физическая культура)</w:t>
            </w:r>
          </w:p>
        </w:tc>
        <w:tc>
          <w:tcPr>
            <w:tcW w:w="0" w:type="auto"/>
            <w:noWrap w:val="0"/>
            <w:vAlign w:val="top"/>
          </w:tcPr>
          <w:p w14:paraId="7E228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9:00-9:20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Художественно-эстетическое развитие (Музыка)</w:t>
            </w:r>
          </w:p>
        </w:tc>
        <w:tc>
          <w:tcPr>
            <w:tcW w:w="2620" w:type="dxa"/>
            <w:noWrap w:val="0"/>
            <w:vAlign w:val="top"/>
          </w:tcPr>
          <w:p w14:paraId="285E6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9:35-10:00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Физическое развитие(физическая культура)</w:t>
            </w:r>
          </w:p>
        </w:tc>
        <w:tc>
          <w:tcPr>
            <w:tcW w:w="2636" w:type="dxa"/>
            <w:noWrap w:val="0"/>
            <w:vAlign w:val="top"/>
          </w:tcPr>
          <w:p w14:paraId="28D77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9:30-10:00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Художественно-эстетическое развитие (Музыка)</w:t>
            </w:r>
          </w:p>
          <w:p w14:paraId="67F1F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11:00-11:30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Физическое развитие(физическая культура)</w:t>
            </w:r>
          </w:p>
        </w:tc>
      </w:tr>
      <w:tr w14:paraId="5297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0" w:type="auto"/>
            <w:noWrap w:val="0"/>
            <w:vAlign w:val="top"/>
          </w:tcPr>
          <w:p w14:paraId="54AA0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Четверг</w:t>
            </w:r>
          </w:p>
        </w:tc>
        <w:tc>
          <w:tcPr>
            <w:tcW w:w="0" w:type="auto"/>
            <w:noWrap w:val="0"/>
            <w:vAlign w:val="top"/>
          </w:tcPr>
          <w:p w14:paraId="6D3094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9:10-9:20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Физическое развитие(физическая культура)</w:t>
            </w:r>
          </w:p>
        </w:tc>
        <w:tc>
          <w:tcPr>
            <w:tcW w:w="0" w:type="auto"/>
            <w:noWrap w:val="0"/>
            <w:vAlign w:val="top"/>
          </w:tcPr>
          <w:p w14:paraId="50ED1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0" w:type="auto"/>
            <w:noWrap w:val="0"/>
            <w:vAlign w:val="top"/>
          </w:tcPr>
          <w:p w14:paraId="6EF9C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9:30-9:50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Физическое развитие(физическая культура)</w:t>
            </w:r>
          </w:p>
        </w:tc>
        <w:tc>
          <w:tcPr>
            <w:tcW w:w="2620" w:type="dxa"/>
            <w:noWrap w:val="0"/>
            <w:vAlign w:val="top"/>
          </w:tcPr>
          <w:p w14:paraId="52A6A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9:00-9:25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Художественно-эстетическое развитие (Музыка)</w:t>
            </w:r>
          </w:p>
        </w:tc>
        <w:tc>
          <w:tcPr>
            <w:tcW w:w="2636" w:type="dxa"/>
            <w:noWrap w:val="0"/>
            <w:vAlign w:val="top"/>
          </w:tcPr>
          <w:p w14:paraId="5C0F6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10:00-10:30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Физическое развитие(физическая культура)</w:t>
            </w:r>
          </w:p>
        </w:tc>
      </w:tr>
      <w:tr w14:paraId="6894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61FD5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Пятница</w:t>
            </w:r>
          </w:p>
        </w:tc>
        <w:tc>
          <w:tcPr>
            <w:tcW w:w="0" w:type="auto"/>
            <w:noWrap w:val="0"/>
            <w:vAlign w:val="top"/>
          </w:tcPr>
          <w:p w14:paraId="02BBC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0" w:type="auto"/>
            <w:noWrap w:val="0"/>
            <w:vAlign w:val="top"/>
          </w:tcPr>
          <w:p w14:paraId="46EF2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0" w:type="auto"/>
            <w:noWrap w:val="0"/>
            <w:vAlign w:val="top"/>
          </w:tcPr>
          <w:p w14:paraId="30409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2620" w:type="dxa"/>
            <w:noWrap w:val="0"/>
            <w:vAlign w:val="top"/>
          </w:tcPr>
          <w:p w14:paraId="0046D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>9:10-9:35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Физическое развитие(физическая культура)</w:t>
            </w:r>
          </w:p>
        </w:tc>
        <w:tc>
          <w:tcPr>
            <w:tcW w:w="2636" w:type="dxa"/>
            <w:noWrap w:val="0"/>
            <w:vAlign w:val="top"/>
          </w:tcPr>
          <w:p w14:paraId="41508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9:00-9:30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Художественно-эстетическое развитие (Музыка)</w:t>
            </w:r>
          </w:p>
          <w:p w14:paraId="41A4BBC2">
            <w:pPr>
              <w:pStyle w:val="2"/>
              <w:bidi w:val="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ru-RU"/>
              </w:rPr>
              <w:t xml:space="preserve">10:00-10:30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ru-RU"/>
              </w:rPr>
              <w:t>Физическое развитие(физическая культура)</w:t>
            </w:r>
          </w:p>
        </w:tc>
      </w:tr>
    </w:tbl>
    <w:p w14:paraId="4668029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426" w:right="1134" w:bottom="53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</w:rPr>
      <w:id w:val="147483437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 w14:paraId="0CF284BB">
        <w:pPr>
          <w:pStyle w:val="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22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6E61671">
    <w:pPr>
      <w:pStyle w:val="9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52705">
    <w:pPr>
      <w:pStyle w:val="8"/>
    </w:pPr>
    <w:r>
      <w:rPr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130" cy="6120130"/>
          <wp:effectExtent l="0" t="0" r="13970" b="13970"/>
          <wp:wrapNone/>
          <wp:docPr id="1" name="WordPictureWatermark23531" descr="g2kyHsuBA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3531" descr="g2kyHsuBAdw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20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2642EB"/>
    <w:multiLevelType w:val="singleLevel"/>
    <w:tmpl w:val="BD2642E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2A1EAF8"/>
    <w:multiLevelType w:val="singleLevel"/>
    <w:tmpl w:val="C2A1EAF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0CC1D7D"/>
    <w:multiLevelType w:val="singleLevel"/>
    <w:tmpl w:val="E0CC1D7D"/>
    <w:lvl w:ilvl="0" w:tentative="0">
      <w:start w:val="1"/>
      <w:numFmt w:val="decimal"/>
      <w:suff w:val="space"/>
      <w:lvlText w:val="%1."/>
      <w:lvlJc w:val="left"/>
      <w:pPr>
        <w:ind w:left="120" w:leftChars="0" w:firstLine="0" w:firstLineChars="0"/>
      </w:pPr>
    </w:lvl>
  </w:abstractNum>
  <w:abstractNum w:abstractNumId="3">
    <w:nsid w:val="ED2467A4"/>
    <w:multiLevelType w:val="singleLevel"/>
    <w:tmpl w:val="ED2467A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0A0A682"/>
    <w:multiLevelType w:val="singleLevel"/>
    <w:tmpl w:val="20A0A682"/>
    <w:lvl w:ilvl="0" w:tentative="0">
      <w:start w:val="1"/>
      <w:numFmt w:val="decimal"/>
      <w:suff w:val="space"/>
      <w:lvlText w:val="%1."/>
      <w:lvlJc w:val="left"/>
      <w:pPr>
        <w:ind w:left="60" w:leftChars="0" w:firstLine="0" w:firstLineChars="0"/>
      </w:pPr>
    </w:lvl>
  </w:abstractNum>
  <w:abstractNum w:abstractNumId="5">
    <w:nsid w:val="27135042"/>
    <w:multiLevelType w:val="multilevel"/>
    <w:tmpl w:val="27135042"/>
    <w:lvl w:ilvl="0" w:tentative="0">
      <w:start w:val="1"/>
      <w:numFmt w:val="bullet"/>
      <w:lvlText w:val="-"/>
      <w:lvlJc w:val="left"/>
      <w:pPr>
        <w:ind w:left="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2976E05E"/>
    <w:multiLevelType w:val="singleLevel"/>
    <w:tmpl w:val="2976E05E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2960FAE"/>
    <w:multiLevelType w:val="multilevel"/>
    <w:tmpl w:val="52960FAE"/>
    <w:lvl w:ilvl="0" w:tentative="0">
      <w:start w:val="6"/>
      <w:numFmt w:val="decimal"/>
      <w:lvlText w:val="%1."/>
      <w:lvlJc w:val="left"/>
      <w:pPr>
        <w:ind w:left="393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0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2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4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6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8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0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2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4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595976DC"/>
    <w:multiLevelType w:val="singleLevel"/>
    <w:tmpl w:val="595976DC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5D4E335B"/>
    <w:multiLevelType w:val="singleLevel"/>
    <w:tmpl w:val="5D4E335B"/>
    <w:lvl w:ilvl="0" w:tentative="0">
      <w:start w:val="1"/>
      <w:numFmt w:val="decimal"/>
      <w:suff w:val="space"/>
      <w:lvlText w:val="%1."/>
      <w:lvlJc w:val="left"/>
      <w:pPr>
        <w:ind w:left="120" w:leftChars="0" w:firstLine="0" w:firstLineChars="0"/>
      </w:pPr>
    </w:lvl>
  </w:abstractNum>
  <w:abstractNum w:abstractNumId="10">
    <w:nsid w:val="67C5344C"/>
    <w:multiLevelType w:val="multilevel"/>
    <w:tmpl w:val="67C5344C"/>
    <w:lvl w:ilvl="0" w:tentative="0">
      <w:start w:val="1"/>
      <w:numFmt w:val="bullet"/>
      <w:lvlText w:val="-"/>
      <w:lvlJc w:val="left"/>
      <w:pPr>
        <w:ind w:left="1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68041EE0"/>
    <w:multiLevelType w:val="multilevel"/>
    <w:tmpl w:val="68041EE0"/>
    <w:lvl w:ilvl="0" w:tentative="0">
      <w:start w:val="1"/>
      <w:numFmt w:val="bullet"/>
      <w:lvlText w:val="-"/>
      <w:lvlJc w:val="left"/>
      <w:pPr>
        <w:ind w:left="5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6BF1595F"/>
    <w:multiLevelType w:val="multilevel"/>
    <w:tmpl w:val="6BF1595F"/>
    <w:lvl w:ilvl="0" w:tentative="0">
      <w:start w:val="1"/>
      <w:numFmt w:val="bullet"/>
      <w:lvlText w:val="-"/>
      <w:lvlJc w:val="left"/>
      <w:pPr>
        <w:ind w:left="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>
    <w:nsid w:val="72AF6F90"/>
    <w:multiLevelType w:val="multilevel"/>
    <w:tmpl w:val="72AF6F90"/>
    <w:lvl w:ilvl="0" w:tentative="0">
      <w:start w:val="1"/>
      <w:numFmt w:val="bullet"/>
      <w:lvlText w:val="-"/>
      <w:lvlJc w:val="left"/>
      <w:pPr>
        <w:ind w:left="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>
    <w:nsid w:val="7C6D3F45"/>
    <w:multiLevelType w:val="multilevel"/>
    <w:tmpl w:val="7C6D3F45"/>
    <w:lvl w:ilvl="0" w:tentative="0">
      <w:start w:val="1"/>
      <w:numFmt w:val="bullet"/>
      <w:lvlText w:val="-"/>
      <w:lvlJc w:val="left"/>
      <w:pPr>
        <w:ind w:left="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>
    <w:nsid w:val="7C9F23E3"/>
    <w:multiLevelType w:val="multilevel"/>
    <w:tmpl w:val="7C9F23E3"/>
    <w:lvl w:ilvl="0" w:tentative="0">
      <w:start w:val="1"/>
      <w:numFmt w:val="bullet"/>
      <w:lvlText w:val="-"/>
      <w:lvlJc w:val="left"/>
      <w:pPr>
        <w:ind w:left="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2"/>
  </w:num>
  <w:num w:numId="5">
    <w:abstractNumId w:val="13"/>
  </w:num>
  <w:num w:numId="6">
    <w:abstractNumId w:val="14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36"/>
    <w:rsid w:val="000257E7"/>
    <w:rsid w:val="000506B0"/>
    <w:rsid w:val="00056E33"/>
    <w:rsid w:val="0006259B"/>
    <w:rsid w:val="00062961"/>
    <w:rsid w:val="00071EBD"/>
    <w:rsid w:val="000A1D37"/>
    <w:rsid w:val="000A424A"/>
    <w:rsid w:val="000B2F6B"/>
    <w:rsid w:val="000C50FD"/>
    <w:rsid w:val="000D76B2"/>
    <w:rsid w:val="000F7ADD"/>
    <w:rsid w:val="00105765"/>
    <w:rsid w:val="0019772A"/>
    <w:rsid w:val="001A05C8"/>
    <w:rsid w:val="001C333E"/>
    <w:rsid w:val="001C5820"/>
    <w:rsid w:val="001E1858"/>
    <w:rsid w:val="00267909"/>
    <w:rsid w:val="00292DA4"/>
    <w:rsid w:val="002A3A65"/>
    <w:rsid w:val="002A5C53"/>
    <w:rsid w:val="002C1469"/>
    <w:rsid w:val="002C1ED9"/>
    <w:rsid w:val="002C354E"/>
    <w:rsid w:val="002D4855"/>
    <w:rsid w:val="003147D3"/>
    <w:rsid w:val="00316EEF"/>
    <w:rsid w:val="00386605"/>
    <w:rsid w:val="003A08D3"/>
    <w:rsid w:val="003A1963"/>
    <w:rsid w:val="003C2533"/>
    <w:rsid w:val="003D1E40"/>
    <w:rsid w:val="003E518C"/>
    <w:rsid w:val="00420A1D"/>
    <w:rsid w:val="004503D3"/>
    <w:rsid w:val="00457DBE"/>
    <w:rsid w:val="004637B8"/>
    <w:rsid w:val="00471136"/>
    <w:rsid w:val="00471AB1"/>
    <w:rsid w:val="0047258C"/>
    <w:rsid w:val="004839ED"/>
    <w:rsid w:val="004954A8"/>
    <w:rsid w:val="004B1F84"/>
    <w:rsid w:val="004B75E6"/>
    <w:rsid w:val="004C475B"/>
    <w:rsid w:val="004D1EAA"/>
    <w:rsid w:val="004F1CAA"/>
    <w:rsid w:val="005205C9"/>
    <w:rsid w:val="00526F2F"/>
    <w:rsid w:val="00540231"/>
    <w:rsid w:val="0054761D"/>
    <w:rsid w:val="005535FA"/>
    <w:rsid w:val="005643B5"/>
    <w:rsid w:val="00571A42"/>
    <w:rsid w:val="00585995"/>
    <w:rsid w:val="005D4535"/>
    <w:rsid w:val="005E4DE7"/>
    <w:rsid w:val="006278CF"/>
    <w:rsid w:val="0065644D"/>
    <w:rsid w:val="00661F26"/>
    <w:rsid w:val="006718D7"/>
    <w:rsid w:val="00681296"/>
    <w:rsid w:val="006848CD"/>
    <w:rsid w:val="006941F8"/>
    <w:rsid w:val="006951D1"/>
    <w:rsid w:val="006A3B7D"/>
    <w:rsid w:val="006B65AD"/>
    <w:rsid w:val="006D6DDC"/>
    <w:rsid w:val="00705407"/>
    <w:rsid w:val="00706320"/>
    <w:rsid w:val="00720C5A"/>
    <w:rsid w:val="0075061D"/>
    <w:rsid w:val="007C4BC7"/>
    <w:rsid w:val="007C7C9C"/>
    <w:rsid w:val="007F21C5"/>
    <w:rsid w:val="00834ABE"/>
    <w:rsid w:val="00873559"/>
    <w:rsid w:val="008745F9"/>
    <w:rsid w:val="008912DC"/>
    <w:rsid w:val="008B6983"/>
    <w:rsid w:val="008D457F"/>
    <w:rsid w:val="008E3965"/>
    <w:rsid w:val="009044E7"/>
    <w:rsid w:val="009336C3"/>
    <w:rsid w:val="00961271"/>
    <w:rsid w:val="009749BE"/>
    <w:rsid w:val="00A108C2"/>
    <w:rsid w:val="00A2463D"/>
    <w:rsid w:val="00A6003E"/>
    <w:rsid w:val="00A72EBF"/>
    <w:rsid w:val="00A76725"/>
    <w:rsid w:val="00A86189"/>
    <w:rsid w:val="00A9427B"/>
    <w:rsid w:val="00AA13FE"/>
    <w:rsid w:val="00AB74B6"/>
    <w:rsid w:val="00AC18A5"/>
    <w:rsid w:val="00AD3341"/>
    <w:rsid w:val="00AD4521"/>
    <w:rsid w:val="00B20074"/>
    <w:rsid w:val="00B6148C"/>
    <w:rsid w:val="00B61CFC"/>
    <w:rsid w:val="00B64728"/>
    <w:rsid w:val="00B67F39"/>
    <w:rsid w:val="00B73C4B"/>
    <w:rsid w:val="00B83EC7"/>
    <w:rsid w:val="00B85EEE"/>
    <w:rsid w:val="00BA406C"/>
    <w:rsid w:val="00BF5360"/>
    <w:rsid w:val="00C336C8"/>
    <w:rsid w:val="00C46875"/>
    <w:rsid w:val="00C529B6"/>
    <w:rsid w:val="00C857B0"/>
    <w:rsid w:val="00C872B9"/>
    <w:rsid w:val="00CB01B3"/>
    <w:rsid w:val="00CE0C7E"/>
    <w:rsid w:val="00D013F3"/>
    <w:rsid w:val="00D24356"/>
    <w:rsid w:val="00D54373"/>
    <w:rsid w:val="00D56693"/>
    <w:rsid w:val="00DA38C0"/>
    <w:rsid w:val="00DA48DC"/>
    <w:rsid w:val="00DC2AAF"/>
    <w:rsid w:val="00DF392D"/>
    <w:rsid w:val="00E01FA3"/>
    <w:rsid w:val="00E11939"/>
    <w:rsid w:val="00E20474"/>
    <w:rsid w:val="00E46F45"/>
    <w:rsid w:val="00E54D55"/>
    <w:rsid w:val="00E6605C"/>
    <w:rsid w:val="00E87D4E"/>
    <w:rsid w:val="00EC74D8"/>
    <w:rsid w:val="00EC7C81"/>
    <w:rsid w:val="00EC7CCC"/>
    <w:rsid w:val="00F22CCC"/>
    <w:rsid w:val="00F248A2"/>
    <w:rsid w:val="00F3384E"/>
    <w:rsid w:val="00F63436"/>
    <w:rsid w:val="00FB7C2D"/>
    <w:rsid w:val="00FD56C2"/>
    <w:rsid w:val="00FF0370"/>
    <w:rsid w:val="00FF2780"/>
    <w:rsid w:val="06793D88"/>
    <w:rsid w:val="092849A5"/>
    <w:rsid w:val="22054D45"/>
    <w:rsid w:val="2E176045"/>
    <w:rsid w:val="2FE666C0"/>
    <w:rsid w:val="52971701"/>
    <w:rsid w:val="641A1482"/>
    <w:rsid w:val="6F6910F0"/>
    <w:rsid w:val="709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66CC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2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_"/>
    <w:basedOn w:val="3"/>
    <w:link w:val="13"/>
    <w:qFormat/>
    <w:uiPriority w:val="0"/>
    <w:rPr>
      <w:rFonts w:ascii="Sylfaen" w:hAnsi="Sylfaen" w:eastAsia="Sylfaen" w:cs="Sylfaen"/>
      <w:sz w:val="23"/>
      <w:szCs w:val="23"/>
      <w:shd w:val="clear" w:color="auto" w:fill="FFFFFF"/>
    </w:rPr>
  </w:style>
  <w:style w:type="paragraph" w:customStyle="1" w:styleId="13">
    <w:name w:val="Основной текст7"/>
    <w:basedOn w:val="1"/>
    <w:link w:val="12"/>
    <w:qFormat/>
    <w:uiPriority w:val="0"/>
    <w:pPr>
      <w:widowControl w:val="0"/>
      <w:shd w:val="clear" w:color="auto" w:fill="FFFFFF"/>
      <w:spacing w:before="360" w:after="0" w:line="413" w:lineRule="exact"/>
      <w:jc w:val="both"/>
    </w:pPr>
    <w:rPr>
      <w:rFonts w:ascii="Sylfaen" w:hAnsi="Sylfaen" w:eastAsia="Sylfaen" w:cs="Sylfaen"/>
      <w:sz w:val="23"/>
      <w:szCs w:val="23"/>
    </w:rPr>
  </w:style>
  <w:style w:type="character" w:customStyle="1" w:styleId="14">
    <w:name w:val="Основной текст1"/>
    <w:basedOn w:val="12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5">
    <w:name w:val="Основной текст + Курсив"/>
    <w:basedOn w:val="12"/>
    <w:qFormat/>
    <w:uiPriority w:val="0"/>
    <w:rPr>
      <w:rFonts w:ascii="Sylfaen" w:hAnsi="Sylfaen" w:eastAsia="Sylfaen" w:cs="Sylfae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6">
    <w:name w:val="Основной текст2"/>
    <w:basedOn w:val="12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">
    <w:name w:val="Основной текст3"/>
    <w:basedOn w:val="12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8">
    <w:name w:val="Основной текст5"/>
    <w:basedOn w:val="12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9">
    <w:name w:val="Основной текст6"/>
    <w:basedOn w:val="12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0">
    <w:name w:val="c8"/>
    <w:basedOn w:val="3"/>
    <w:qFormat/>
    <w:uiPriority w:val="0"/>
  </w:style>
  <w:style w:type="character" w:customStyle="1" w:styleId="21">
    <w:name w:val="c0"/>
    <w:basedOn w:val="3"/>
    <w:qFormat/>
    <w:uiPriority w:val="0"/>
  </w:style>
  <w:style w:type="character" w:customStyle="1" w:styleId="22">
    <w:name w:val="Подпись к таблице_"/>
    <w:basedOn w:val="3"/>
    <w:qFormat/>
    <w:uiPriority w:val="0"/>
    <w:rPr>
      <w:rFonts w:ascii="Sylfaen" w:hAnsi="Sylfaen" w:eastAsia="Sylfaen" w:cs="Sylfaen"/>
      <w:sz w:val="23"/>
      <w:szCs w:val="23"/>
      <w:u w:val="none"/>
    </w:rPr>
  </w:style>
  <w:style w:type="character" w:customStyle="1" w:styleId="23">
    <w:name w:val="Подпись к таблице"/>
    <w:basedOn w:val="22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Верхний колонтитул Знак"/>
    <w:basedOn w:val="3"/>
    <w:link w:val="8"/>
    <w:qFormat/>
    <w:uiPriority w:val="99"/>
  </w:style>
  <w:style w:type="character" w:customStyle="1" w:styleId="26">
    <w:name w:val="Нижний колонтитул Знак"/>
    <w:basedOn w:val="3"/>
    <w:link w:val="9"/>
    <w:qFormat/>
    <w:uiPriority w:val="99"/>
  </w:style>
  <w:style w:type="character" w:customStyle="1" w:styleId="27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29</Pages>
  <Words>8677</Words>
  <Characters>49463</Characters>
  <Lines>412</Lines>
  <Paragraphs>116</Paragraphs>
  <TotalTime>6</TotalTime>
  <ScaleCrop>false</ScaleCrop>
  <LinksUpToDate>false</LinksUpToDate>
  <CharactersWithSpaces>58024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2024-06-04T09:58:00Z</dcterms:created>
  <dc:creator>RePack by Diakov</dc:creator>
  <cp:lastModifiedBy>solny</cp:lastModifiedBy>
  <cp:lastPrinted>2025-06-03T06:36:12Z</cp:lastPrinted>
  <dcterms:modified xsi:type="dcterms:W3CDTF">2025-06-03T06:36:59Z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84363DF49C05452B92C62952BC87DA92_12</vt:lpwstr>
  </property>
</Properties>
</file>