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19" w:rsidRPr="00762455" w:rsidRDefault="00154AF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sz w:val="28"/>
          <w:szCs w:val="28"/>
        </w:rPr>
        <w:t xml:space="preserve">                                             </w:t>
      </w:r>
      <w:r w:rsidRPr="00762455">
        <w:rPr>
          <w:rFonts w:ascii="Times New Roman" w:hAnsi="Times New Roman" w:cs="Times New Roman"/>
          <w:b/>
          <w:sz w:val="26"/>
          <w:szCs w:val="26"/>
        </w:rPr>
        <w:t>Песнь железной дороге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Под дробный стук колес,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 xml:space="preserve">Путешествуя по России, 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 xml:space="preserve">Многим, думаю, довелось, 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Размышлять о величье и силе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Той страны, где живут испокон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И бурят, и тунгус, и русский…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Мчится вдаль мой плацкартный вагон,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Не испытывая перегрузки.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В вагоне шумно, многолюдно,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 xml:space="preserve">В вагоне гам и суета, 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 xml:space="preserve">А мне возле окна – уютно: 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Передо мною – красота!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Передо мной – картины жизни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Великой Родины моей.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Я гимн пою своей Отчизне,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Любуясь красотой полей.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 xml:space="preserve">Стучат колеса дробно, ровно, 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Их равномерный перестук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Так убаюкивает, словно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В историю мы мчимся вдруг.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Да, дорога немало видала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 xml:space="preserve">На своём многотрудном пути: 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 xml:space="preserve">Полустанки, разъезды, вокзалы – </w:t>
      </w:r>
    </w:p>
    <w:p w:rsidR="00154AF7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Не объехать, не обойти!</w:t>
      </w:r>
    </w:p>
    <w:p w:rsidR="00C459F4" w:rsidRDefault="00C459F4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459F4" w:rsidRDefault="00C459F4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 времен еще царских указов</w:t>
      </w:r>
    </w:p>
    <w:p w:rsidR="00C459F4" w:rsidRDefault="00C459F4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 ведем сей дороге отсчет.</w:t>
      </w:r>
    </w:p>
    <w:p w:rsidR="00C459F4" w:rsidRDefault="00C459F4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А наш классик известный, Некрасов, </w:t>
      </w:r>
    </w:p>
    <w:p w:rsidR="00C459F4" w:rsidRPr="00762455" w:rsidRDefault="00C459F4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Отразил строительства гнет.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 xml:space="preserve">Безотрадной работа казалась, 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Непосильной порой… Но сейчас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 xml:space="preserve">Вся страна воедино связалась – 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Стройкой века работа звалась.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В лихолетья ль, в годины ненастий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Или в мирное время… - всегда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Путь железный спасал от напастей,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Наступали иные года.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И сегодня сквозь ночи и тени,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Солнца свет или мглу вечеров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Мчатся вдаль поезда – в день весенний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Из зеркального плена снегов.</w:t>
      </w:r>
    </w:p>
    <w:p w:rsidR="00154AF7" w:rsidRPr="00762455" w:rsidRDefault="00154AF7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4AF7" w:rsidRPr="00762455" w:rsidRDefault="00621003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к Балтийску</w:t>
      </w:r>
      <w:r w:rsidR="00762455" w:rsidRPr="00762455">
        <w:rPr>
          <w:rFonts w:ascii="Times New Roman" w:hAnsi="Times New Roman" w:cs="Times New Roman"/>
          <w:sz w:val="26"/>
          <w:szCs w:val="26"/>
        </w:rPr>
        <w:t>, и к Владивостоку</w:t>
      </w:r>
    </w:p>
    <w:p w:rsidR="00762455" w:rsidRPr="00762455" w:rsidRDefault="00762455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Путеводные тянутся нити</w:t>
      </w:r>
    </w:p>
    <w:p w:rsidR="00762455" w:rsidRPr="00762455" w:rsidRDefault="00762455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Нашей русской железной дорог</w:t>
      </w:r>
      <w:r>
        <w:rPr>
          <w:rFonts w:ascii="Times New Roman" w:hAnsi="Times New Roman" w:cs="Times New Roman"/>
          <w:sz w:val="26"/>
          <w:szCs w:val="26"/>
        </w:rPr>
        <w:t>и…</w:t>
      </w:r>
    </w:p>
    <w:p w:rsidR="00762455" w:rsidRPr="00762455" w:rsidRDefault="00762455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Необъятна Россия. Цените!</w:t>
      </w:r>
    </w:p>
    <w:p w:rsidR="00762455" w:rsidRPr="00762455" w:rsidRDefault="00762455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62455" w:rsidRPr="00762455" w:rsidRDefault="00762455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Каждый день, каждый час, каждый миг</w:t>
      </w:r>
    </w:p>
    <w:p w:rsidR="00762455" w:rsidRPr="00762455" w:rsidRDefault="00762455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Устремляются вдаль поезда.</w:t>
      </w:r>
    </w:p>
    <w:p w:rsidR="00762455" w:rsidRPr="00762455" w:rsidRDefault="00762455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 xml:space="preserve">Вновь встречает меня проводник, </w:t>
      </w:r>
    </w:p>
    <w:p w:rsidR="00762455" w:rsidRDefault="00985486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я знаю: так будет всегда</w:t>
      </w:r>
      <w:bookmarkStart w:id="0" w:name="_GoBack"/>
      <w:bookmarkEnd w:id="0"/>
    </w:p>
    <w:p w:rsidR="00621003" w:rsidRDefault="00621003" w:rsidP="00154AF7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762455" w:rsidRPr="00762455" w:rsidRDefault="00762455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Состоятся новые встречи,</w:t>
      </w:r>
    </w:p>
    <w:p w:rsidR="00762455" w:rsidRPr="00762455" w:rsidRDefault="00762455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Разговоры, прощанья в пути…</w:t>
      </w:r>
    </w:p>
    <w:p w:rsidR="00762455" w:rsidRPr="00762455" w:rsidRDefault="00762455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Развивайся, дорога, и вечно</w:t>
      </w:r>
    </w:p>
    <w:p w:rsidR="00762455" w:rsidRPr="00762455" w:rsidRDefault="00762455" w:rsidP="00154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Краше будь, и расти, и цвети!</w:t>
      </w:r>
    </w:p>
    <w:sectPr w:rsidR="00762455" w:rsidRPr="00762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F7"/>
    <w:rsid w:val="00154AF7"/>
    <w:rsid w:val="00252919"/>
    <w:rsid w:val="00621003"/>
    <w:rsid w:val="00762455"/>
    <w:rsid w:val="00985486"/>
    <w:rsid w:val="00C4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20F6"/>
  <w15:chartTrackingRefBased/>
  <w15:docId w15:val="{ED0FC9FA-64CF-47CB-87FA-945E67DE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2023-02-23T01:05:00Z</dcterms:created>
  <dcterms:modified xsi:type="dcterms:W3CDTF">2023-02-24T14:21:00Z</dcterms:modified>
</cp:coreProperties>
</file>