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80FA" w14:textId="77777777" w:rsidR="002A7652" w:rsidRPr="00760E8B" w:rsidRDefault="002A7652" w:rsidP="002A7652">
      <w:pPr>
        <w:spacing w:after="0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760E8B">
        <w:rPr>
          <w:rFonts w:ascii="Times New Roman" w:hAnsi="Times New Roman"/>
          <w:b/>
          <w:i/>
          <w:sz w:val="36"/>
          <w:szCs w:val="36"/>
        </w:rPr>
        <w:t>Первое родительское собрание.</w:t>
      </w:r>
    </w:p>
    <w:p w14:paraId="46A4E976" w14:textId="77777777" w:rsidR="0035658C" w:rsidRPr="00760E8B" w:rsidRDefault="0035658C" w:rsidP="0035658C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kern w:val="36"/>
          <w:sz w:val="36"/>
          <w:szCs w:val="36"/>
          <w:lang w:eastAsia="ru-RU"/>
        </w:rPr>
        <w:t>Родительское собрание в 1-м классе "Ваш ребенок стал учеником"</w:t>
      </w:r>
    </w:p>
    <w:p w14:paraId="3F9D2A69" w14:textId="77777777" w:rsidR="0035658C" w:rsidRPr="00760E8B" w:rsidRDefault="0035658C" w:rsidP="00760E8B">
      <w:pPr>
        <w:shd w:val="clear" w:color="auto" w:fill="FFFFFF"/>
        <w:spacing w:before="240" w:after="240" w:line="300" w:lineRule="atLeast"/>
        <w:jc w:val="righ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i/>
          <w:iCs/>
          <w:color w:val="000000" w:themeColor="text1"/>
          <w:sz w:val="36"/>
          <w:szCs w:val="36"/>
          <w:lang w:eastAsia="ru-RU"/>
        </w:rPr>
        <w:t xml:space="preserve"> «</w:t>
      </w:r>
    </w:p>
    <w:p w14:paraId="0B70D01F" w14:textId="77777777" w:rsidR="002A7652" w:rsidRPr="00760E8B" w:rsidRDefault="002A7652" w:rsidP="002A7652">
      <w:pPr>
        <w:pStyle w:val="c3"/>
        <w:spacing w:before="0" w:beforeAutospacing="0" w:after="0" w:afterAutospacing="0" w:line="301" w:lineRule="atLeast"/>
        <w:rPr>
          <w:color w:val="000000"/>
          <w:sz w:val="36"/>
          <w:szCs w:val="36"/>
        </w:rPr>
      </w:pPr>
      <w:r w:rsidRPr="00760E8B">
        <w:rPr>
          <w:rStyle w:val="c5"/>
          <w:b/>
          <w:bCs/>
          <w:color w:val="000000"/>
          <w:sz w:val="36"/>
          <w:szCs w:val="36"/>
        </w:rPr>
        <w:t>Цели:</w:t>
      </w:r>
    </w:p>
    <w:p w14:paraId="01ECDDCD" w14:textId="77777777" w:rsidR="002A7652" w:rsidRPr="00760E8B" w:rsidRDefault="002A7652" w:rsidP="002A7652">
      <w:pPr>
        <w:pStyle w:val="c3"/>
        <w:spacing w:before="0" w:beforeAutospacing="0" w:after="0" w:afterAutospacing="0" w:line="301" w:lineRule="atLeast"/>
        <w:rPr>
          <w:color w:val="000000"/>
          <w:sz w:val="36"/>
          <w:szCs w:val="36"/>
        </w:rPr>
      </w:pPr>
      <w:r w:rsidRPr="00760E8B">
        <w:rPr>
          <w:color w:val="000000"/>
          <w:sz w:val="36"/>
          <w:szCs w:val="36"/>
        </w:rPr>
        <w:t>-повышение социально-педагогической компетентности и культуры родителей;</w:t>
      </w:r>
    </w:p>
    <w:p w14:paraId="7705BF36" w14:textId="77777777" w:rsidR="002A7652" w:rsidRPr="00760E8B" w:rsidRDefault="002A7652" w:rsidP="002A7652">
      <w:pPr>
        <w:pStyle w:val="c3"/>
        <w:spacing w:before="0" w:beforeAutospacing="0" w:after="0" w:afterAutospacing="0" w:line="301" w:lineRule="atLeast"/>
        <w:rPr>
          <w:color w:val="000000"/>
          <w:sz w:val="36"/>
          <w:szCs w:val="36"/>
        </w:rPr>
      </w:pPr>
      <w:r w:rsidRPr="00760E8B">
        <w:rPr>
          <w:color w:val="000000"/>
          <w:sz w:val="36"/>
          <w:szCs w:val="36"/>
        </w:rPr>
        <w:t xml:space="preserve">-познакомить родителей с </w:t>
      </w:r>
      <w:r w:rsidR="0035658C" w:rsidRPr="00760E8B">
        <w:rPr>
          <w:color w:val="000000"/>
          <w:sz w:val="36"/>
          <w:szCs w:val="36"/>
        </w:rPr>
        <w:t>программой ПНШ</w:t>
      </w:r>
      <w:r w:rsidRPr="00760E8B">
        <w:rPr>
          <w:color w:val="000000"/>
          <w:sz w:val="36"/>
          <w:szCs w:val="36"/>
        </w:rPr>
        <w:t>;</w:t>
      </w:r>
    </w:p>
    <w:p w14:paraId="32856E3C" w14:textId="77777777" w:rsidR="002A7652" w:rsidRPr="00760E8B" w:rsidRDefault="002A7652" w:rsidP="002A7652">
      <w:pPr>
        <w:pStyle w:val="c3"/>
        <w:spacing w:before="0" w:beforeAutospacing="0" w:after="0" w:afterAutospacing="0" w:line="301" w:lineRule="atLeast"/>
        <w:rPr>
          <w:color w:val="000000"/>
          <w:sz w:val="36"/>
          <w:szCs w:val="36"/>
        </w:rPr>
      </w:pPr>
      <w:r w:rsidRPr="00760E8B">
        <w:rPr>
          <w:color w:val="000000"/>
          <w:sz w:val="36"/>
          <w:szCs w:val="36"/>
        </w:rPr>
        <w:t>-сплотить коллектив родителей для дальнейшей совместной работы.</w:t>
      </w:r>
    </w:p>
    <w:p w14:paraId="43E2C8B1" w14:textId="77777777" w:rsidR="0035658C" w:rsidRPr="00760E8B" w:rsidRDefault="0035658C" w:rsidP="0035658C">
      <w:pPr>
        <w:shd w:val="clear" w:color="auto" w:fill="FFFFFF"/>
        <w:spacing w:before="240" w:after="240" w:line="300" w:lineRule="atLeast"/>
        <w:jc w:val="center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bCs/>
          <w:color w:val="000000" w:themeColor="text1"/>
          <w:sz w:val="36"/>
          <w:szCs w:val="36"/>
          <w:lang w:eastAsia="ru-RU"/>
        </w:rPr>
        <w:t>Ход собрания.</w:t>
      </w:r>
    </w:p>
    <w:p w14:paraId="6E3A006B" w14:textId="77777777" w:rsidR="0035658C" w:rsidRPr="00760E8B" w:rsidRDefault="0035658C" w:rsidP="0035658C">
      <w:pPr>
        <w:pStyle w:val="c3"/>
        <w:spacing w:before="0" w:beforeAutospacing="0" w:after="0" w:afterAutospacing="0"/>
        <w:ind w:firstLine="567"/>
        <w:rPr>
          <w:rStyle w:val="c0"/>
          <w:b/>
          <w:color w:val="000000"/>
          <w:sz w:val="36"/>
          <w:szCs w:val="36"/>
        </w:rPr>
      </w:pPr>
      <w:r w:rsidRPr="00760E8B">
        <w:rPr>
          <w:rStyle w:val="c0"/>
          <w:b/>
          <w:color w:val="000000"/>
          <w:sz w:val="36"/>
          <w:szCs w:val="36"/>
        </w:rPr>
        <w:t>1. Вступление.</w:t>
      </w:r>
    </w:p>
    <w:p w14:paraId="422F0C12" w14:textId="77777777" w:rsidR="0035658C" w:rsidRPr="00760E8B" w:rsidRDefault="0035658C" w:rsidP="0035658C">
      <w:pPr>
        <w:pStyle w:val="c3"/>
        <w:spacing w:before="0" w:beforeAutospacing="0" w:after="0" w:afterAutospacing="0"/>
        <w:ind w:firstLine="567"/>
        <w:rPr>
          <w:rStyle w:val="c0"/>
          <w:color w:val="000000"/>
          <w:sz w:val="36"/>
          <w:szCs w:val="36"/>
        </w:rPr>
      </w:pPr>
      <w:r w:rsidRPr="00760E8B">
        <w:rPr>
          <w:rStyle w:val="c0"/>
          <w:color w:val="000000"/>
          <w:sz w:val="36"/>
          <w:szCs w:val="36"/>
        </w:rPr>
        <w:t>Добрый вечер, уважаемые родители! Добро пожаловать в МАОУ Лицей «Звёздный». Я рада видеть вас в нашем первом классе. Понимаю, как волнителен для вас момент поступления ребенка в школу. Сердечно поздравляю вас и ваших детей с этим этапом взросления.</w:t>
      </w:r>
    </w:p>
    <w:p w14:paraId="21EEEA7A" w14:textId="77777777" w:rsidR="0035658C" w:rsidRPr="00760E8B" w:rsidRDefault="0035658C" w:rsidP="0035658C">
      <w:pPr>
        <w:pStyle w:val="c3"/>
        <w:spacing w:before="0" w:beforeAutospacing="0" w:after="0" w:afterAutospacing="0"/>
        <w:ind w:firstLine="567"/>
        <w:rPr>
          <w:sz w:val="36"/>
          <w:szCs w:val="36"/>
        </w:rPr>
      </w:pPr>
      <w:r w:rsidRPr="00760E8B">
        <w:rPr>
          <w:color w:val="000000"/>
          <w:sz w:val="36"/>
          <w:szCs w:val="36"/>
        </w:rPr>
        <w:t>Своё выступление я хотела бы начать с таких слов:</w:t>
      </w:r>
    </w:p>
    <w:p w14:paraId="65A61F49" w14:textId="77777777" w:rsidR="0035658C" w:rsidRPr="00760E8B" w:rsidRDefault="0035658C" w:rsidP="0035658C">
      <w:pPr>
        <w:pStyle w:val="c3"/>
        <w:spacing w:before="0" w:beforeAutospacing="0" w:after="0" w:afterAutospacing="0"/>
        <w:ind w:firstLine="567"/>
        <w:rPr>
          <w:color w:val="000000"/>
          <w:sz w:val="36"/>
          <w:szCs w:val="36"/>
        </w:rPr>
      </w:pPr>
      <w:r w:rsidRPr="00760E8B">
        <w:rPr>
          <w:b/>
          <w:bCs/>
          <w:i/>
          <w:iCs/>
          <w:color w:val="000000"/>
          <w:sz w:val="36"/>
          <w:szCs w:val="36"/>
        </w:rPr>
        <w:t>"Семья и школа – это берег и море.</w:t>
      </w:r>
    </w:p>
    <w:p w14:paraId="310B32F9" w14:textId="77777777" w:rsidR="0035658C" w:rsidRPr="00760E8B" w:rsidRDefault="0035658C" w:rsidP="0035658C">
      <w:pPr>
        <w:pStyle w:val="c3"/>
        <w:spacing w:before="0" w:beforeAutospacing="0" w:after="0" w:afterAutospacing="0"/>
        <w:ind w:firstLine="567"/>
        <w:rPr>
          <w:color w:val="000000"/>
          <w:sz w:val="36"/>
          <w:szCs w:val="36"/>
        </w:rPr>
      </w:pPr>
      <w:r w:rsidRPr="00760E8B">
        <w:rPr>
          <w:b/>
          <w:bCs/>
          <w:i/>
          <w:iCs/>
          <w:color w:val="000000"/>
          <w:sz w:val="36"/>
          <w:szCs w:val="36"/>
        </w:rPr>
        <w:t>На берегу, ребёнок делает свои первые шаги, а потом перед ним открывается необозримое море знаний, и курс в этом море прокладывает школа….</w:t>
      </w:r>
    </w:p>
    <w:p w14:paraId="15AF532D" w14:textId="77777777" w:rsidR="0035658C" w:rsidRPr="00760E8B" w:rsidRDefault="0035658C" w:rsidP="0035658C">
      <w:pPr>
        <w:pStyle w:val="c3"/>
        <w:spacing w:before="0" w:beforeAutospacing="0" w:after="0" w:afterAutospacing="0"/>
        <w:ind w:firstLine="567"/>
        <w:rPr>
          <w:b/>
          <w:bCs/>
          <w:i/>
          <w:iCs/>
          <w:color w:val="000000"/>
          <w:sz w:val="36"/>
          <w:szCs w:val="36"/>
        </w:rPr>
      </w:pPr>
      <w:r w:rsidRPr="00760E8B">
        <w:rPr>
          <w:b/>
          <w:bCs/>
          <w:i/>
          <w:iCs/>
          <w:color w:val="000000"/>
          <w:sz w:val="36"/>
          <w:szCs w:val="36"/>
        </w:rPr>
        <w:t xml:space="preserve">Но это не значит, что он должен совсем оторваться от берега”…. </w:t>
      </w:r>
      <w:proofErr w:type="spellStart"/>
      <w:r w:rsidRPr="00760E8B">
        <w:rPr>
          <w:b/>
          <w:bCs/>
          <w:i/>
          <w:iCs/>
          <w:color w:val="000000"/>
          <w:sz w:val="36"/>
          <w:szCs w:val="36"/>
        </w:rPr>
        <w:t>Л.Кассиль</w:t>
      </w:r>
      <w:proofErr w:type="spellEnd"/>
      <w:r w:rsidRPr="00760E8B">
        <w:rPr>
          <w:b/>
          <w:bCs/>
          <w:i/>
          <w:iCs/>
          <w:color w:val="000000"/>
          <w:sz w:val="36"/>
          <w:szCs w:val="36"/>
        </w:rPr>
        <w:t>.</w:t>
      </w:r>
    </w:p>
    <w:p w14:paraId="02169B3A" w14:textId="77777777" w:rsidR="0035658C" w:rsidRPr="00760E8B" w:rsidRDefault="0035658C" w:rsidP="0035658C">
      <w:pPr>
        <w:pStyle w:val="c3"/>
        <w:spacing w:before="0" w:beforeAutospacing="0" w:after="0" w:afterAutospacing="0"/>
        <w:ind w:firstLine="567"/>
        <w:rPr>
          <w:color w:val="000000"/>
          <w:sz w:val="36"/>
          <w:szCs w:val="36"/>
        </w:rPr>
      </w:pPr>
    </w:p>
    <w:p w14:paraId="384DA430" w14:textId="77777777" w:rsidR="0035658C" w:rsidRPr="00760E8B" w:rsidRDefault="0035658C" w:rsidP="0035658C">
      <w:pPr>
        <w:pStyle w:val="c3"/>
        <w:spacing w:before="0" w:beforeAutospacing="0" w:after="0" w:afterAutospacing="0"/>
        <w:ind w:firstLine="567"/>
        <w:rPr>
          <w:color w:val="000000"/>
          <w:sz w:val="36"/>
          <w:szCs w:val="36"/>
        </w:rPr>
      </w:pPr>
      <w:r w:rsidRPr="00760E8B">
        <w:rPr>
          <w:b/>
          <w:color w:val="000000"/>
          <w:sz w:val="36"/>
          <w:szCs w:val="36"/>
        </w:rPr>
        <w:t>Начало обучения в школе – важнейший этап</w:t>
      </w:r>
      <w:r w:rsidRPr="00760E8B">
        <w:rPr>
          <w:color w:val="000000"/>
          <w:sz w:val="36"/>
          <w:szCs w:val="36"/>
        </w:rPr>
        <w:t xml:space="preserve"> в жизни ребёнка и его родителей. От чего зависит успех обучения? Что может помочь более полноценному развитию школьника? Какая роль принадлежит родителям, учителю в формировании учебной деятельности?</w:t>
      </w:r>
    </w:p>
    <w:p w14:paraId="15A08E0C" w14:textId="77777777" w:rsidR="0035658C" w:rsidRPr="00760E8B" w:rsidRDefault="0035658C" w:rsidP="0035658C">
      <w:pPr>
        <w:pStyle w:val="c3"/>
        <w:spacing w:before="0" w:beforeAutospacing="0" w:after="0" w:afterAutospacing="0"/>
        <w:ind w:firstLine="567"/>
        <w:rPr>
          <w:color w:val="000000"/>
          <w:sz w:val="36"/>
          <w:szCs w:val="36"/>
        </w:rPr>
      </w:pPr>
      <w:r w:rsidRPr="00760E8B">
        <w:rPr>
          <w:color w:val="000000"/>
          <w:sz w:val="36"/>
          <w:szCs w:val="36"/>
        </w:rPr>
        <w:t>Эти и многие другие вопросы волнуют родителей первоклассников.</w:t>
      </w:r>
    </w:p>
    <w:p w14:paraId="4B762D36" w14:textId="77777777" w:rsidR="00F26E0F" w:rsidRPr="00760E8B" w:rsidRDefault="00F26E0F" w:rsidP="00F26E0F">
      <w:pPr>
        <w:pStyle w:val="c3"/>
        <w:spacing w:before="0" w:beforeAutospacing="0" w:after="0" w:afterAutospacing="0"/>
        <w:ind w:firstLine="567"/>
        <w:rPr>
          <w:color w:val="000000"/>
          <w:sz w:val="36"/>
          <w:szCs w:val="36"/>
        </w:rPr>
      </w:pPr>
      <w:r w:rsidRPr="00760E8B">
        <w:rPr>
          <w:b/>
          <w:color w:val="000000"/>
          <w:sz w:val="36"/>
          <w:szCs w:val="36"/>
        </w:rPr>
        <w:t>Вспомните, как обычно</w:t>
      </w:r>
      <w:r w:rsidRPr="00760E8B">
        <w:rPr>
          <w:color w:val="000000"/>
          <w:sz w:val="36"/>
          <w:szCs w:val="36"/>
        </w:rPr>
        <w:t xml:space="preserve">, входит в воду человек? (Робко, сначала испытывает дискомфорт, потом некоторые постепенно, </w:t>
      </w:r>
      <w:r w:rsidRPr="00760E8B">
        <w:rPr>
          <w:color w:val="000000"/>
          <w:sz w:val="36"/>
          <w:szCs w:val="36"/>
        </w:rPr>
        <w:lastRenderedPageBreak/>
        <w:t xml:space="preserve">некоторые резко ныряют в воду, некоторым проще, когда их обрызгивают водой, </w:t>
      </w:r>
      <w:proofErr w:type="gramStart"/>
      <w:r w:rsidRPr="00760E8B">
        <w:rPr>
          <w:color w:val="000000"/>
          <w:sz w:val="36"/>
          <w:szCs w:val="36"/>
        </w:rPr>
        <w:t>… )</w:t>
      </w:r>
      <w:proofErr w:type="gramEnd"/>
    </w:p>
    <w:p w14:paraId="0FB15C11" w14:textId="77777777" w:rsidR="00F26E0F" w:rsidRPr="00760E8B" w:rsidRDefault="00F26E0F" w:rsidP="00F26E0F">
      <w:pPr>
        <w:pStyle w:val="c3"/>
        <w:spacing w:before="0" w:beforeAutospacing="0" w:after="0" w:afterAutospacing="0"/>
        <w:ind w:firstLine="567"/>
        <w:rPr>
          <w:color w:val="000000"/>
          <w:sz w:val="36"/>
          <w:szCs w:val="36"/>
        </w:rPr>
      </w:pPr>
      <w:r w:rsidRPr="00760E8B">
        <w:rPr>
          <w:b/>
          <w:color w:val="000000"/>
          <w:sz w:val="36"/>
          <w:szCs w:val="36"/>
        </w:rPr>
        <w:t>Примерно, также входят в школьную жизнь ваши дети</w:t>
      </w:r>
      <w:r w:rsidRPr="00760E8B">
        <w:rPr>
          <w:color w:val="000000"/>
          <w:sz w:val="36"/>
          <w:szCs w:val="36"/>
        </w:rPr>
        <w:t xml:space="preserve">. </w:t>
      </w:r>
      <w:r w:rsidRPr="00760E8B">
        <w:rPr>
          <w:b/>
          <w:color w:val="000000"/>
          <w:sz w:val="36"/>
          <w:szCs w:val="36"/>
        </w:rPr>
        <w:t>Но зато, вспомните, как невозможно</w:t>
      </w:r>
      <w:r w:rsidRPr="00760E8B">
        <w:rPr>
          <w:color w:val="000000"/>
          <w:sz w:val="36"/>
          <w:szCs w:val="36"/>
        </w:rPr>
        <w:t xml:space="preserve"> потом нас вытащить из той самой воды, … что тем более дети, могут там проводить часами….</w:t>
      </w:r>
    </w:p>
    <w:p w14:paraId="2225BDC9" w14:textId="77777777" w:rsidR="0035658C" w:rsidRDefault="00F26E0F" w:rsidP="00F26E0F">
      <w:pPr>
        <w:pStyle w:val="c3"/>
        <w:spacing w:before="0" w:beforeAutospacing="0" w:after="0" w:afterAutospacing="0"/>
        <w:ind w:firstLine="567"/>
        <w:rPr>
          <w:color w:val="000000"/>
          <w:sz w:val="36"/>
          <w:szCs w:val="36"/>
        </w:rPr>
      </w:pPr>
      <w:r w:rsidRPr="00760E8B">
        <w:rPr>
          <w:color w:val="000000"/>
          <w:sz w:val="36"/>
          <w:szCs w:val="36"/>
        </w:rPr>
        <w:t>С приходом в школу изменяется      вся жизнь ребенка, он сталкивается с совершенно новыми условиями, с новыми требованиями.</w:t>
      </w:r>
    </w:p>
    <w:p w14:paraId="1CEE980C" w14:textId="77777777" w:rsidR="00F47A1F" w:rsidRDefault="007B360E" w:rsidP="00F26E0F">
      <w:pPr>
        <w:pStyle w:val="c3"/>
        <w:spacing w:before="0" w:beforeAutospacing="0" w:after="0" w:afterAutospacing="0"/>
        <w:ind w:firstLine="567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Ваши дети пришли учиться в Лицей «Звёздный».</w:t>
      </w:r>
    </w:p>
    <w:p w14:paraId="084BB78A" w14:textId="77777777" w:rsidR="007B360E" w:rsidRPr="00760E8B" w:rsidRDefault="007B360E" w:rsidP="00F26E0F">
      <w:pPr>
        <w:pStyle w:val="c3"/>
        <w:spacing w:before="0" w:beforeAutospacing="0" w:after="0" w:afterAutospacing="0"/>
        <w:ind w:firstLine="567"/>
        <w:rPr>
          <w:color w:val="000000"/>
          <w:sz w:val="36"/>
          <w:szCs w:val="36"/>
        </w:rPr>
      </w:pPr>
    </w:p>
    <w:p w14:paraId="5BCCDEEE" w14:textId="77777777" w:rsidR="00F26E0F" w:rsidRPr="00014170" w:rsidRDefault="00014170" w:rsidP="00F26E0F">
      <w:pPr>
        <w:pStyle w:val="c3"/>
        <w:spacing w:before="0" w:beforeAutospacing="0" w:after="0" w:afterAutospacing="0"/>
        <w:ind w:firstLine="567"/>
        <w:rPr>
          <w:b/>
          <w:color w:val="000000"/>
          <w:sz w:val="36"/>
          <w:szCs w:val="36"/>
        </w:rPr>
      </w:pPr>
      <w:r w:rsidRPr="00014170">
        <w:rPr>
          <w:b/>
          <w:color w:val="000000"/>
          <w:sz w:val="36"/>
          <w:szCs w:val="36"/>
        </w:rPr>
        <w:t>Символом Лицея является Звезда</w:t>
      </w:r>
    </w:p>
    <w:p w14:paraId="5D913A55" w14:textId="77777777" w:rsidR="00F26E0F" w:rsidRPr="00760E8B" w:rsidRDefault="00F26E0F" w:rsidP="00F26E0F">
      <w:pPr>
        <w:pStyle w:val="c3"/>
        <w:spacing w:before="0" w:beforeAutospacing="0" w:after="0" w:afterAutospacing="0"/>
        <w:ind w:firstLine="567"/>
        <w:rPr>
          <w:b/>
          <w:color w:val="000000"/>
          <w:sz w:val="36"/>
          <w:szCs w:val="36"/>
        </w:rPr>
      </w:pPr>
      <w:r w:rsidRPr="00760E8B">
        <w:rPr>
          <w:b/>
          <w:color w:val="000000"/>
          <w:sz w:val="36"/>
          <w:szCs w:val="36"/>
        </w:rPr>
        <w:t>2. Знакомство</w:t>
      </w:r>
      <w:r w:rsidR="00623D50" w:rsidRPr="00760E8B">
        <w:rPr>
          <w:b/>
          <w:color w:val="000000"/>
          <w:sz w:val="36"/>
          <w:szCs w:val="36"/>
        </w:rPr>
        <w:t xml:space="preserve"> (Символ звезда)</w:t>
      </w:r>
    </w:p>
    <w:p w14:paraId="2777C1F8" w14:textId="77777777" w:rsidR="00F26E0F" w:rsidRPr="00760E8B" w:rsidRDefault="00F26E0F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Давайте познакомимся поближе.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У меня в руках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звезда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- символ нашего Лицея, я назову свое имя и передам символ вам. Теперь каждый родитель назовет фамилию, имя ребёнка и свое имя или имя и отчество (так как бы вы хотели, чтобы к вам обращались), а затем передаете символ следующему родителю; и т.д., пока звезда не окажется в моих руках.</w:t>
      </w:r>
    </w:p>
    <w:p w14:paraId="385920EF" w14:textId="77777777" w:rsidR="00F26E0F" w:rsidRPr="00760E8B" w:rsidRDefault="00F26E0F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i/>
          <w:iCs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        - Очень хорошо. Немного познакомились. Теперь позвольте немного рассказать о себе. </w:t>
      </w:r>
      <w:r w:rsidRPr="00760E8B">
        <w:rPr>
          <w:rFonts w:ascii="Times New Roman" w:eastAsia="Times New Roman" w:hAnsi="Times New Roman"/>
          <w:i/>
          <w:iCs/>
          <w:color w:val="000000" w:themeColor="text1"/>
          <w:sz w:val="36"/>
          <w:szCs w:val="36"/>
          <w:lang w:eastAsia="ru-RU"/>
        </w:rPr>
        <w:t>(</w:t>
      </w:r>
      <w:proofErr w:type="gramStart"/>
      <w:r w:rsidRPr="00760E8B">
        <w:rPr>
          <w:rFonts w:ascii="Times New Roman" w:eastAsia="Times New Roman" w:hAnsi="Times New Roman"/>
          <w:i/>
          <w:iCs/>
          <w:color w:val="000000" w:themeColor="text1"/>
          <w:sz w:val="36"/>
          <w:szCs w:val="36"/>
          <w:lang w:eastAsia="ru-RU"/>
        </w:rPr>
        <w:t>Учитель  рассказывает</w:t>
      </w:r>
      <w:proofErr w:type="gramEnd"/>
      <w:r w:rsidRPr="00760E8B">
        <w:rPr>
          <w:rFonts w:ascii="Times New Roman" w:eastAsia="Times New Roman" w:hAnsi="Times New Roman"/>
          <w:i/>
          <w:iCs/>
          <w:color w:val="000000" w:themeColor="text1"/>
          <w:sz w:val="36"/>
          <w:szCs w:val="36"/>
          <w:lang w:eastAsia="ru-RU"/>
        </w:rPr>
        <w:t xml:space="preserve"> о себе, своих увлечениях</w:t>
      </w:r>
      <w:proofErr w:type="gramStart"/>
      <w:r w:rsidRPr="00760E8B">
        <w:rPr>
          <w:rFonts w:ascii="Times New Roman" w:eastAsia="Times New Roman" w:hAnsi="Times New Roman"/>
          <w:i/>
          <w:iCs/>
          <w:color w:val="000000" w:themeColor="text1"/>
          <w:sz w:val="36"/>
          <w:szCs w:val="36"/>
          <w:lang w:eastAsia="ru-RU"/>
        </w:rPr>
        <w:t>.)</w:t>
      </w:r>
      <w:r w:rsidR="00623D50" w:rsidRPr="00760E8B">
        <w:rPr>
          <w:rFonts w:ascii="Times New Roman" w:eastAsia="Times New Roman" w:hAnsi="Times New Roman"/>
          <w:b/>
          <w:i/>
          <w:iCs/>
          <w:color w:val="000000" w:themeColor="text1"/>
          <w:sz w:val="36"/>
          <w:szCs w:val="36"/>
          <w:lang w:eastAsia="ru-RU"/>
        </w:rPr>
        <w:t>ПРЕЗЕНТАЦИЯ</w:t>
      </w:r>
      <w:proofErr w:type="gramEnd"/>
    </w:p>
    <w:p w14:paraId="4E51427F" w14:textId="77777777" w:rsidR="00623D50" w:rsidRPr="00760E8B" w:rsidRDefault="00623D50" w:rsidP="00623D50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        - С первого сентября  у ваших детей все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будет по-новому: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уроки, учительница, школьные товарищи. Одному ребенку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справиться трудно.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Очень важно, чтобы при этом вы, любящие родители, находились рядом со своими детьми.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Теперь мы с вами - один большой коллектив.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Нам предстоит вместе радоваться и преодолевать трудности, взрослеть и учиться.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Надеюсь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, что все четыре года наш коллектив будет дружным и сплоченным.</w:t>
      </w:r>
    </w:p>
    <w:p w14:paraId="1E70DB87" w14:textId="77777777" w:rsidR="00EA1DD7" w:rsidRPr="00760E8B" w:rsidRDefault="00EA1DD7" w:rsidP="00623D50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А для этого нам надо запомнить некоторые правила.</w:t>
      </w:r>
    </w:p>
    <w:p w14:paraId="6AA29844" w14:textId="77777777" w:rsidR="00EA1DD7" w:rsidRPr="00760E8B" w:rsidRDefault="00EA1DD7" w:rsidP="00623D50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3. Упражнение « Хлопок».</w:t>
      </w:r>
    </w:p>
    <w:p w14:paraId="7AB85AD1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      - Скажите, можно одной ладошкой сделать хлопок? Нужна вторая ладошка.  Хлопок – это результат действия двух ладоней. Учитель - это только одна ладошка.  И какой бы сильной, 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lastRenderedPageBreak/>
        <w:t>творческой и мудрой она не была, без второй ладошки (а она в Вашем лице, дорогие родители) учитель бессилен.</w:t>
      </w:r>
      <w:r w:rsidRPr="00760E8B">
        <w:rPr>
          <w:sz w:val="36"/>
          <w:szCs w:val="36"/>
        </w:rPr>
        <w:t xml:space="preserve"> 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Я готова дать вам вторую ладошку. Одна ладонь – вы, другая – я. Давайте попробуем (делаем по очереди хлопки: учитель-родитель). Заметила, что при этом процессе все вы улыбались. Это же здорово! Я желаю вам всегда улыбаться, когда мы вместе с вами будем «делать хлопок» в жизни. Хлопок – это результат действия двух ладоней. Отсюда можно вывести первое правило:</w:t>
      </w:r>
    </w:p>
    <w:p w14:paraId="0D80F645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- 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только сообща, все вместе, мы преодолеем все трудности в воспитании и учебе детей.</w:t>
      </w:r>
      <w:r w:rsidRPr="00760E8B">
        <w:rPr>
          <w:sz w:val="36"/>
          <w:szCs w:val="36"/>
        </w:rPr>
        <w:t xml:space="preserve"> </w:t>
      </w:r>
      <w:proofErr w:type="gramStart"/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Помните ,</w:t>
      </w:r>
      <w:proofErr w:type="gramEnd"/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 xml:space="preserve"> каким бы профессиональным не был бы ваш учитель, пусть он будет даже мастером … никогда без Вашей помощи ему не сделать того, что можно сделать вместе.</w:t>
      </w:r>
    </w:p>
    <w:p w14:paraId="27746FBD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4.Упражнение для родителей “Снежинка”</w:t>
      </w:r>
    </w:p>
    <w:p w14:paraId="38EF61C1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Сейчас мы выполним с вами интересное упражнение.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Главное условие, не смотреть ни на кого и слушать мою инструкцию. Перед Вами у каждого на столе лежит лист. Все листы одинаковой формы, размера, качества, цвета. Слушайте внимательно и выполняйте следующее:</w:t>
      </w:r>
    </w:p>
    <w:p w14:paraId="5285F683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- сложите лист пополам</w:t>
      </w:r>
    </w:p>
    <w:p w14:paraId="784EF1C7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- оторвите правый верхний уголок</w:t>
      </w:r>
    </w:p>
    <w:p w14:paraId="079E589B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- опять сложите пополам</w:t>
      </w:r>
    </w:p>
    <w:p w14:paraId="60B9E8C8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- снова оторвите правый верхний уголок</w:t>
      </w:r>
    </w:p>
    <w:p w14:paraId="57241C84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- сложите лист пополам</w:t>
      </w:r>
    </w:p>
    <w:p w14:paraId="1F66E852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- оторвите правый верхний уголок</w:t>
      </w:r>
    </w:p>
    <w:p w14:paraId="49EB48A3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Продолжите эту процедуру, пока она будет возможна. Теперь раскройте свою красивую снежинку. Сейчас я попрошу Вас найти и среди остальных снежинок точно такую же, как у вас. Снежинки должны быть совершенно одинаковые.</w:t>
      </w:r>
    </w:p>
    <w:p w14:paraId="624E6D8E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lastRenderedPageBreak/>
        <w:t xml:space="preserve">Нашли? А почему? Как вы думаете? Мы – взрослые люди ПРИ ОДИНАКОВЫХ УСЛОВИЯХ делаем все по-разному. Отсюда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второе наше правило:</w:t>
      </w:r>
    </w:p>
    <w:p w14:paraId="75CDC057" w14:textId="77777777" w:rsidR="00EA1DD7" w:rsidRPr="00760E8B" w:rsidRDefault="00EA1DD7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 xml:space="preserve">-  никогда не сравнивайте своего ребенка с другим! Нет кого-то или чего-то лучше или хуже. Есть ДРУГОЕ! 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Мы будем сравнивать, но только это будут результаты одного и того же ребенка вчера, сегодня и завтра.  Это называется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 xml:space="preserve"> МОНИТОРИНГ.  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Это мы будем делать для того, чтобы ЗНАТЬ, КАК И ЧТО ДЕЛАТЬ С ЭТИМ ЗАВТРА.  Это мы будем делать для того, чтобы расти каждый день. Причем не только в учебе, но и в поступках.</w:t>
      </w:r>
    </w:p>
    <w:p w14:paraId="7158CF0D" w14:textId="77777777" w:rsidR="00EA1DD7" w:rsidRDefault="001F44AB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5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.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О программе ПНШ</w:t>
      </w:r>
    </w:p>
    <w:p w14:paraId="770C12E4" w14:textId="77777777" w:rsidR="00760E8B" w:rsidRPr="00760E8B" w:rsidRDefault="00760E8B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«Замок» и «Ключи»</w:t>
      </w:r>
    </w:p>
    <w:p w14:paraId="253DA7B2" w14:textId="77777777" w:rsidR="00760E8B" w:rsidRPr="00760E8B" w:rsidRDefault="00760E8B" w:rsidP="00760E8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- Посмотрите на предложенный рисунок (демонстрируется замок) и скажите, что на нем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изображено.</w:t>
      </w:r>
    </w:p>
    <w:p w14:paraId="49571CAC" w14:textId="77777777" w:rsidR="00760E8B" w:rsidRPr="00760E8B" w:rsidRDefault="00760E8B" w:rsidP="00760E8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- Замок (родители).</w:t>
      </w:r>
    </w:p>
    <w:p w14:paraId="2DF3D77D" w14:textId="77777777" w:rsidR="00760E8B" w:rsidRPr="00760E8B" w:rsidRDefault="00760E8B" w:rsidP="00760E8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- Правильно, замок.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Какой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это замок? </w:t>
      </w:r>
    </w:p>
    <w:p w14:paraId="7E9EAA8D" w14:textId="77777777" w:rsidR="00760E8B" w:rsidRPr="00760E8B" w:rsidRDefault="00760E8B" w:rsidP="00760E8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- Замок - как замок. Самый обычный. Железный. Закрытый и т.д. (родители).</w:t>
      </w:r>
    </w:p>
    <w:p w14:paraId="2801E2C1" w14:textId="77777777" w:rsidR="00760E8B" w:rsidRPr="00760E8B" w:rsidRDefault="00760E8B" w:rsidP="00760E8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- Но только замок закрыт.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Что же нужно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для того,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чтобы открыть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этот замок?</w:t>
      </w:r>
    </w:p>
    <w:p w14:paraId="6B64BF95" w14:textId="77777777" w:rsidR="00760E8B" w:rsidRPr="00760E8B" w:rsidRDefault="00760E8B" w:rsidP="00760E8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- Ключ (родители).</w:t>
      </w:r>
    </w:p>
    <w:p w14:paraId="13169D2F" w14:textId="77777777" w:rsidR="00760E8B" w:rsidRPr="00760E8B" w:rsidRDefault="00760E8B" w:rsidP="00760E8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- Хорошо. Вот и связка ключей (демонстрируется второй рисунок).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Любым ли ключом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можно открыть предложенный замок?</w:t>
      </w:r>
    </w:p>
    <w:p w14:paraId="6598D6D5" w14:textId="77777777" w:rsidR="00760E8B" w:rsidRPr="00760E8B" w:rsidRDefault="00760E8B" w:rsidP="00760E8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- Нет (родители).</w:t>
      </w:r>
    </w:p>
    <w:p w14:paraId="3376A383" w14:textId="77777777" w:rsidR="00760E8B" w:rsidRPr="00760E8B" w:rsidRDefault="00760E8B" w:rsidP="00760E8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- Возможно, даже в этой связке нет нужного нам ключа. Для каждого замка существует свой ключ, с помощью которого можно открыть предложенный замок.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Для чего же я все это говорю?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С чем же можно сравнить замок и ключи, обсуждая сегодняшнюю тему родительского собрания.</w:t>
      </w:r>
    </w:p>
    <w:p w14:paraId="696BB546" w14:textId="77777777" w:rsidR="00760E8B" w:rsidRPr="00760E8B" w:rsidRDefault="00760E8B" w:rsidP="00760E8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lastRenderedPageBreak/>
        <w:t>- Замок – это ребенок, а ключи – методы воздействия на ребенка, методы воспитания, формы и приемы взаимодействия с ним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(родители).</w:t>
      </w:r>
    </w:p>
    <w:p w14:paraId="641632B7" w14:textId="77777777" w:rsidR="00760E8B" w:rsidRPr="00760E8B" w:rsidRDefault="00760E8B" w:rsidP="00760E8B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- 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Для того чтобы ребенок открылся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нам, необходимо правильно подобрать тот единственный ключик, т.е. метод взаимодействия с ним. </w:t>
      </w:r>
      <w:r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И этим </w:t>
      </w:r>
      <w:proofErr w:type="gramStart"/>
      <w:r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ключом  может</w:t>
      </w:r>
      <w:proofErr w:type="gramEnd"/>
      <w:r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стать программа (с её технологиями, методами, приёмами</w:t>
      </w:r>
      <w:proofErr w:type="gramStart"/>
      <w:r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) ,</w:t>
      </w:r>
      <w:proofErr w:type="gramEnd"/>
      <w:r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по которой дети будут учиться в школе. </w:t>
      </w:r>
    </w:p>
    <w:p w14:paraId="42A49316" w14:textId="77777777" w:rsidR="00490332" w:rsidRPr="00760E8B" w:rsidRDefault="00490332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Наши дети будут учиться по программе ПНШ.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Давай подробнее узнаем особенности этой программы.</w:t>
      </w:r>
    </w:p>
    <w:p w14:paraId="3EAB8F74" w14:textId="77777777" w:rsidR="007825EA" w:rsidRPr="00760E8B" w:rsidRDefault="007825EA" w:rsidP="007825EA">
      <w:pPr>
        <w:ind w:firstLine="567"/>
        <w:rPr>
          <w:rFonts w:ascii="Times New Roman" w:hAnsi="Times New Roman"/>
          <w:sz w:val="36"/>
          <w:szCs w:val="36"/>
        </w:rPr>
      </w:pPr>
      <w:r w:rsidRPr="00760E8B">
        <w:rPr>
          <w:rFonts w:ascii="Times New Roman" w:hAnsi="Times New Roman"/>
          <w:b/>
          <w:sz w:val="36"/>
          <w:szCs w:val="36"/>
        </w:rPr>
        <w:t>1 СЛАЙД</w:t>
      </w:r>
      <w:r w:rsidRPr="00760E8B">
        <w:rPr>
          <w:rFonts w:ascii="Times New Roman" w:hAnsi="Times New Roman"/>
          <w:sz w:val="36"/>
          <w:szCs w:val="36"/>
        </w:rPr>
        <w:t xml:space="preserve">. Концепция, которая лежит в основе создания комплекта учебников для 1–4-го классов, безусловно, не могла бы появиться без обобщения опыта тех комплектов, которые были популярны и результативны в начальной школе. Это, прежде всего, комплекты учебников по развивающим системам обучения Л.В. </w:t>
      </w:r>
      <w:proofErr w:type="spellStart"/>
      <w:r w:rsidRPr="00760E8B">
        <w:rPr>
          <w:rFonts w:ascii="Times New Roman" w:hAnsi="Times New Roman"/>
          <w:sz w:val="36"/>
          <w:szCs w:val="36"/>
        </w:rPr>
        <w:t>Занкова</w:t>
      </w:r>
      <w:proofErr w:type="spellEnd"/>
      <w:r w:rsidRPr="00760E8B">
        <w:rPr>
          <w:rFonts w:ascii="Times New Roman" w:hAnsi="Times New Roman"/>
          <w:sz w:val="36"/>
          <w:szCs w:val="36"/>
        </w:rPr>
        <w:t xml:space="preserve">, Д.Б. Эльконина—В.В. Давыдова, комплект учебников «Школа XXI века» под редакцией академика Н.Ф. Виноградовой, комплект учебников «Гармония». Только с учетом сильных сторон всех направлений стала возможна разработка </w:t>
      </w:r>
      <w:r w:rsidRPr="00760E8B">
        <w:rPr>
          <w:rFonts w:ascii="Times New Roman" w:hAnsi="Times New Roman"/>
          <w:b/>
          <w:sz w:val="36"/>
          <w:szCs w:val="36"/>
        </w:rPr>
        <w:t>концепции УМК «Перспективная начальная школа»</w:t>
      </w:r>
      <w:r w:rsidRPr="00760E8B">
        <w:rPr>
          <w:rFonts w:ascii="Times New Roman" w:hAnsi="Times New Roman"/>
          <w:sz w:val="36"/>
          <w:szCs w:val="36"/>
        </w:rPr>
        <w:t xml:space="preserve"> и создание нового учебно-методического комплекта.</w:t>
      </w:r>
    </w:p>
    <w:p w14:paraId="56AB3486" w14:textId="77777777" w:rsidR="007825EA" w:rsidRPr="00760E8B" w:rsidRDefault="007825EA" w:rsidP="007825EA">
      <w:pPr>
        <w:pStyle w:val="a3"/>
        <w:spacing w:before="0" w:beforeAutospacing="0" w:after="200" w:afterAutospacing="0" w:line="276" w:lineRule="auto"/>
        <w:ind w:firstLine="567"/>
        <w:rPr>
          <w:sz w:val="36"/>
          <w:szCs w:val="36"/>
        </w:rPr>
      </w:pPr>
      <w:r w:rsidRPr="00760E8B">
        <w:rPr>
          <w:rFonts w:eastAsia="Calibri"/>
          <w:b/>
          <w:bCs/>
          <w:color w:val="000000"/>
          <w:kern w:val="24"/>
          <w:sz w:val="36"/>
          <w:szCs w:val="36"/>
        </w:rPr>
        <w:t xml:space="preserve">2 СЛАЙД Решение этой задачи возможно, если </w:t>
      </w:r>
      <w:r w:rsidRPr="00760E8B">
        <w:rPr>
          <w:rFonts w:eastAsia="Calibri"/>
          <w:color w:val="000000"/>
          <w:kern w:val="24"/>
          <w:sz w:val="36"/>
          <w:szCs w:val="36"/>
        </w:rPr>
        <w:t xml:space="preserve">исходить из </w:t>
      </w:r>
      <w:r w:rsidR="00760E8B">
        <w:rPr>
          <w:rFonts w:eastAsia="Calibri"/>
          <w:color w:val="000000"/>
          <w:kern w:val="24"/>
          <w:sz w:val="36"/>
          <w:szCs w:val="36"/>
        </w:rPr>
        <w:t>того, что</w:t>
      </w:r>
      <w:r w:rsidRPr="00760E8B">
        <w:rPr>
          <w:rFonts w:eastAsia="Calibri"/>
          <w:color w:val="000000"/>
          <w:kern w:val="24"/>
          <w:sz w:val="36"/>
          <w:szCs w:val="36"/>
        </w:rPr>
        <w:t xml:space="preserve"> все дети способны успешно учиться в начальной школе, если создать для них необходимые условия. А какие условия?  </w:t>
      </w:r>
      <w:r w:rsidRPr="00760E8B">
        <w:rPr>
          <w:rFonts w:eastAsia="Calibri"/>
          <w:b/>
          <w:color w:val="000000"/>
          <w:kern w:val="24"/>
          <w:sz w:val="36"/>
          <w:szCs w:val="36"/>
        </w:rPr>
        <w:t>Одно из этих условий</w:t>
      </w:r>
      <w:r w:rsidRPr="00760E8B">
        <w:rPr>
          <w:rFonts w:eastAsia="Calibri"/>
          <w:color w:val="000000"/>
          <w:kern w:val="24"/>
          <w:sz w:val="36"/>
          <w:szCs w:val="36"/>
        </w:rPr>
        <w:t xml:space="preserve"> — личностно-ориентированный подход к ребенку с опорой на его жизненный опыт. Отсюда вывод:</w:t>
      </w:r>
      <w:r w:rsidRPr="00760E8B">
        <w:rPr>
          <w:rFonts w:eastAsia="Calibri" w:cs="+mn-cs"/>
          <w:b/>
          <w:bCs/>
          <w:color w:val="000000"/>
          <w:kern w:val="24"/>
          <w:sz w:val="36"/>
          <w:szCs w:val="36"/>
        </w:rPr>
        <w:t xml:space="preserve"> «ПНШ» - это модель личностно-коммуникативного развивающего обучения.</w:t>
      </w:r>
    </w:p>
    <w:p w14:paraId="010ADB4A" w14:textId="77777777" w:rsidR="007825EA" w:rsidRPr="00760E8B" w:rsidRDefault="007825EA" w:rsidP="007825EA">
      <w:pPr>
        <w:pStyle w:val="a3"/>
        <w:spacing w:before="0" w:beforeAutospacing="0" w:after="200" w:afterAutospacing="0" w:line="276" w:lineRule="auto"/>
        <w:ind w:firstLine="567"/>
        <w:rPr>
          <w:rFonts w:eastAsia="Calibri" w:cs="+mn-cs"/>
          <w:color w:val="000000"/>
          <w:kern w:val="24"/>
          <w:sz w:val="36"/>
          <w:szCs w:val="36"/>
        </w:rPr>
      </w:pPr>
      <w:r w:rsidRPr="00760E8B">
        <w:rPr>
          <w:rFonts w:eastAsia="Calibri"/>
          <w:b/>
          <w:bCs/>
          <w:color w:val="000000"/>
          <w:kern w:val="24"/>
          <w:sz w:val="36"/>
          <w:szCs w:val="36"/>
        </w:rPr>
        <w:t xml:space="preserve">3 СЛАЙД </w:t>
      </w:r>
      <w:r w:rsidR="00760E8B">
        <w:rPr>
          <w:rFonts w:eastAsia="Calibri"/>
          <w:b/>
          <w:bCs/>
          <w:color w:val="000000"/>
          <w:kern w:val="24"/>
          <w:sz w:val="36"/>
          <w:szCs w:val="36"/>
        </w:rPr>
        <w:t xml:space="preserve">В учебниках этой программы предусмотрена </w:t>
      </w:r>
      <w:r w:rsidR="00760E8B" w:rsidRPr="00874E68">
        <w:rPr>
          <w:rFonts w:eastAsia="Calibri"/>
          <w:bCs/>
          <w:color w:val="000000"/>
          <w:kern w:val="24"/>
          <w:sz w:val="36"/>
          <w:szCs w:val="36"/>
        </w:rPr>
        <w:t>с</w:t>
      </w:r>
      <w:r w:rsidRPr="00874E68">
        <w:rPr>
          <w:rFonts w:eastAsia="Calibri"/>
          <w:color w:val="000000"/>
          <w:kern w:val="24"/>
          <w:sz w:val="36"/>
          <w:szCs w:val="36"/>
        </w:rPr>
        <w:t>истема заданий разного уровня</w:t>
      </w:r>
      <w:r w:rsidRPr="00760E8B">
        <w:rPr>
          <w:rFonts w:eastAsia="Calibri"/>
          <w:color w:val="000000"/>
          <w:kern w:val="24"/>
          <w:sz w:val="36"/>
          <w:szCs w:val="36"/>
        </w:rPr>
        <w:t xml:space="preserve"> трудности,</w:t>
      </w:r>
      <w:r w:rsidR="00760E8B">
        <w:rPr>
          <w:rFonts w:eastAsia="Calibri"/>
          <w:color w:val="000000"/>
          <w:kern w:val="24"/>
          <w:sz w:val="36"/>
          <w:szCs w:val="36"/>
        </w:rPr>
        <w:t xml:space="preserve"> на уроках идёт</w:t>
      </w:r>
      <w:r w:rsidRPr="00760E8B">
        <w:rPr>
          <w:rFonts w:eastAsia="Calibri"/>
          <w:color w:val="000000"/>
          <w:kern w:val="24"/>
          <w:sz w:val="36"/>
          <w:szCs w:val="36"/>
        </w:rPr>
        <w:t xml:space="preserve"> </w:t>
      </w:r>
      <w:r w:rsidRPr="00874E68">
        <w:rPr>
          <w:rFonts w:eastAsia="Calibri"/>
          <w:b/>
          <w:color w:val="000000"/>
          <w:kern w:val="24"/>
          <w:sz w:val="36"/>
          <w:szCs w:val="36"/>
        </w:rPr>
        <w:t>сочетание индивидуальной учебной</w:t>
      </w:r>
      <w:r w:rsidRPr="00760E8B">
        <w:rPr>
          <w:rFonts w:eastAsia="Calibri"/>
          <w:color w:val="000000"/>
          <w:kern w:val="24"/>
          <w:sz w:val="36"/>
          <w:szCs w:val="36"/>
        </w:rPr>
        <w:t xml:space="preserve"> деятельности ребенка с его </w:t>
      </w:r>
      <w:r w:rsidRPr="00874E68">
        <w:rPr>
          <w:rFonts w:eastAsia="Calibri"/>
          <w:b/>
          <w:color w:val="000000"/>
          <w:kern w:val="24"/>
          <w:sz w:val="36"/>
          <w:szCs w:val="36"/>
        </w:rPr>
        <w:t>работой в малых группах</w:t>
      </w:r>
      <w:r w:rsidRPr="00760E8B">
        <w:rPr>
          <w:rFonts w:eastAsia="Calibri"/>
          <w:color w:val="000000"/>
          <w:kern w:val="24"/>
          <w:sz w:val="36"/>
          <w:szCs w:val="36"/>
        </w:rPr>
        <w:t xml:space="preserve"> и участием в коллективной работе</w:t>
      </w:r>
      <w:r w:rsidR="00760E8B">
        <w:rPr>
          <w:rFonts w:eastAsia="Calibri"/>
          <w:color w:val="000000"/>
          <w:kern w:val="24"/>
          <w:sz w:val="36"/>
          <w:szCs w:val="36"/>
        </w:rPr>
        <w:t>.</w:t>
      </w:r>
      <w:r w:rsidRPr="00760E8B">
        <w:rPr>
          <w:rFonts w:eastAsia="Calibri"/>
          <w:color w:val="000000"/>
          <w:kern w:val="24"/>
          <w:sz w:val="36"/>
          <w:szCs w:val="36"/>
        </w:rPr>
        <w:t xml:space="preserve"> То, </w:t>
      </w:r>
      <w:r w:rsidRPr="00760E8B">
        <w:rPr>
          <w:rFonts w:eastAsia="Calibri"/>
          <w:color w:val="000000"/>
          <w:kern w:val="24"/>
          <w:sz w:val="36"/>
          <w:szCs w:val="36"/>
        </w:rPr>
        <w:lastRenderedPageBreak/>
        <w:t xml:space="preserve">что ученик не может выполнить индивидуально, он может сделать с помощью соседа по парте или в малой группе. А то, что представляет сложность для конкретной малой группы, становится доступным пониманию в процессе коллективной деятельности. </w:t>
      </w:r>
      <w:r w:rsidR="00760E8B">
        <w:rPr>
          <w:rFonts w:eastAsia="Calibri"/>
          <w:color w:val="000000"/>
          <w:kern w:val="24"/>
          <w:sz w:val="36"/>
          <w:szCs w:val="36"/>
        </w:rPr>
        <w:t xml:space="preserve">Учителя создают </w:t>
      </w:r>
      <w:r w:rsidRPr="00760E8B">
        <w:rPr>
          <w:rFonts w:eastAsia="Calibri" w:cs="+mn-cs"/>
          <w:color w:val="000000"/>
          <w:kern w:val="24"/>
          <w:sz w:val="36"/>
          <w:szCs w:val="36"/>
        </w:rPr>
        <w:t xml:space="preserve"> </w:t>
      </w:r>
      <w:r w:rsidRPr="00760E8B">
        <w:rPr>
          <w:rFonts w:eastAsia="Calibri" w:cs="+mn-cs"/>
          <w:b/>
          <w:color w:val="000000"/>
          <w:kern w:val="24"/>
          <w:sz w:val="36"/>
          <w:szCs w:val="36"/>
        </w:rPr>
        <w:t>такие условия</w:t>
      </w:r>
      <w:r w:rsidRPr="00760E8B">
        <w:rPr>
          <w:rFonts w:eastAsia="Calibri" w:cs="+mn-cs"/>
          <w:color w:val="000000"/>
          <w:kern w:val="24"/>
          <w:sz w:val="36"/>
          <w:szCs w:val="36"/>
        </w:rPr>
        <w:t xml:space="preserve"> обучения, которые предостав</w:t>
      </w:r>
      <w:r w:rsidR="00760E8B">
        <w:rPr>
          <w:rFonts w:eastAsia="Calibri" w:cs="+mn-cs"/>
          <w:color w:val="000000"/>
          <w:kern w:val="24"/>
          <w:sz w:val="36"/>
          <w:szCs w:val="36"/>
        </w:rPr>
        <w:t>ляют</w:t>
      </w:r>
      <w:r w:rsidRPr="00760E8B">
        <w:rPr>
          <w:rFonts w:eastAsia="Calibri" w:cs="+mn-cs"/>
          <w:color w:val="000000"/>
          <w:kern w:val="24"/>
          <w:sz w:val="36"/>
          <w:szCs w:val="36"/>
        </w:rPr>
        <w:t xml:space="preserve"> </w:t>
      </w:r>
      <w:r w:rsidRPr="00874E68">
        <w:rPr>
          <w:rFonts w:eastAsia="Calibri" w:cs="+mn-cs"/>
          <w:b/>
          <w:color w:val="000000"/>
          <w:kern w:val="24"/>
          <w:sz w:val="36"/>
          <w:szCs w:val="36"/>
        </w:rPr>
        <w:t>«шанс» каждому ребенку</w:t>
      </w:r>
      <w:r w:rsidRPr="00760E8B">
        <w:rPr>
          <w:rFonts w:eastAsia="Calibri" w:cs="+mn-cs"/>
          <w:color w:val="000000"/>
          <w:kern w:val="24"/>
          <w:sz w:val="36"/>
          <w:szCs w:val="36"/>
        </w:rPr>
        <w:t xml:space="preserve"> проявить самостоятельность и инициативу в различных видах учебной деятельности.</w:t>
      </w:r>
    </w:p>
    <w:p w14:paraId="188B5ADC" w14:textId="77777777" w:rsidR="007825EA" w:rsidRPr="00760E8B" w:rsidRDefault="007825EA" w:rsidP="007825EA">
      <w:pPr>
        <w:pStyle w:val="a3"/>
        <w:ind w:firstLine="567"/>
        <w:rPr>
          <w:bCs/>
          <w:sz w:val="36"/>
          <w:szCs w:val="36"/>
        </w:rPr>
      </w:pPr>
      <w:r w:rsidRPr="00760E8B">
        <w:rPr>
          <w:b/>
          <w:bCs/>
          <w:sz w:val="36"/>
          <w:szCs w:val="36"/>
        </w:rPr>
        <w:t>5 СЛАЙД - Комплектность</w:t>
      </w:r>
      <w:r w:rsidRPr="00760E8B">
        <w:rPr>
          <w:bCs/>
          <w:sz w:val="36"/>
          <w:szCs w:val="36"/>
        </w:rPr>
        <w:t xml:space="preserve"> </w:t>
      </w:r>
      <w:r w:rsidR="00760E8B">
        <w:rPr>
          <w:bCs/>
          <w:sz w:val="36"/>
          <w:szCs w:val="36"/>
        </w:rPr>
        <w:t>это формирование</w:t>
      </w:r>
      <w:r w:rsidRPr="00760E8B">
        <w:rPr>
          <w:bCs/>
          <w:sz w:val="36"/>
          <w:szCs w:val="36"/>
        </w:rPr>
        <w:t xml:space="preserve"> </w:t>
      </w:r>
      <w:r w:rsidRPr="00874E68">
        <w:rPr>
          <w:b/>
          <w:bCs/>
          <w:sz w:val="36"/>
          <w:szCs w:val="36"/>
        </w:rPr>
        <w:t>умений</w:t>
      </w:r>
      <w:r w:rsidRPr="00760E8B">
        <w:rPr>
          <w:bCs/>
          <w:sz w:val="36"/>
          <w:szCs w:val="36"/>
        </w:rPr>
        <w:t xml:space="preserve"> работать с учебником и с несколькими источниками информации (учебником, справочниками, простейшим оборудованием), </w:t>
      </w:r>
      <w:r w:rsidRPr="00874E68">
        <w:rPr>
          <w:b/>
          <w:bCs/>
          <w:sz w:val="36"/>
          <w:szCs w:val="36"/>
        </w:rPr>
        <w:t xml:space="preserve">умение </w:t>
      </w:r>
      <w:r w:rsidRPr="00760E8B">
        <w:rPr>
          <w:bCs/>
          <w:sz w:val="36"/>
          <w:szCs w:val="36"/>
        </w:rPr>
        <w:t xml:space="preserve">делового общения (работа в парах, малым и большим коллективом). Кроме того, это обмен информацией между учебниками. </w:t>
      </w:r>
      <w:r w:rsidRPr="00874E68">
        <w:rPr>
          <w:b/>
          <w:bCs/>
          <w:sz w:val="36"/>
          <w:szCs w:val="36"/>
        </w:rPr>
        <w:t>Демонстрация</w:t>
      </w:r>
      <w:r w:rsidRPr="00760E8B">
        <w:rPr>
          <w:bCs/>
          <w:sz w:val="36"/>
          <w:szCs w:val="36"/>
        </w:rPr>
        <w:t xml:space="preserve"> не менее </w:t>
      </w:r>
      <w:r w:rsidRPr="00874E68">
        <w:rPr>
          <w:b/>
          <w:bCs/>
          <w:sz w:val="36"/>
          <w:szCs w:val="36"/>
        </w:rPr>
        <w:t>двух точек зрения</w:t>
      </w:r>
      <w:r w:rsidRPr="00760E8B">
        <w:rPr>
          <w:bCs/>
          <w:sz w:val="36"/>
          <w:szCs w:val="36"/>
        </w:rPr>
        <w:t xml:space="preserve"> при объяснении нового материала. Выход за пределы учебника в зону словарей. Наличие внешней </w:t>
      </w:r>
      <w:r w:rsidRPr="00874E68">
        <w:rPr>
          <w:b/>
          <w:bCs/>
          <w:sz w:val="36"/>
          <w:szCs w:val="36"/>
        </w:rPr>
        <w:t>интриги</w:t>
      </w:r>
      <w:r w:rsidRPr="00760E8B">
        <w:rPr>
          <w:bCs/>
          <w:sz w:val="36"/>
          <w:szCs w:val="36"/>
        </w:rPr>
        <w:t xml:space="preserve">, героями которой часто являются брат и сестра (Миша и Маша). </w:t>
      </w:r>
    </w:p>
    <w:p w14:paraId="35296D82" w14:textId="77777777" w:rsidR="007825EA" w:rsidRPr="00760E8B" w:rsidRDefault="007825EA" w:rsidP="007825EA">
      <w:pPr>
        <w:pStyle w:val="a3"/>
        <w:ind w:firstLine="567"/>
        <w:rPr>
          <w:bCs/>
          <w:sz w:val="36"/>
          <w:szCs w:val="36"/>
        </w:rPr>
      </w:pPr>
      <w:r w:rsidRPr="00760E8B">
        <w:rPr>
          <w:b/>
          <w:bCs/>
          <w:sz w:val="36"/>
          <w:szCs w:val="36"/>
        </w:rPr>
        <w:t>6 СЛАЙД</w:t>
      </w:r>
      <w:r w:rsidRPr="00760E8B">
        <w:rPr>
          <w:bCs/>
          <w:sz w:val="36"/>
          <w:szCs w:val="36"/>
        </w:rPr>
        <w:t xml:space="preserve"> - </w:t>
      </w:r>
      <w:proofErr w:type="spellStart"/>
      <w:r w:rsidRPr="00760E8B">
        <w:rPr>
          <w:b/>
          <w:bCs/>
          <w:sz w:val="36"/>
          <w:szCs w:val="36"/>
        </w:rPr>
        <w:t>Инструментальность</w:t>
      </w:r>
      <w:proofErr w:type="spellEnd"/>
      <w:r w:rsidRPr="00760E8B">
        <w:rPr>
          <w:bCs/>
          <w:sz w:val="36"/>
          <w:szCs w:val="36"/>
        </w:rPr>
        <w:t xml:space="preserve">– это </w:t>
      </w:r>
      <w:r w:rsidR="00760E8B">
        <w:rPr>
          <w:bCs/>
          <w:sz w:val="36"/>
          <w:szCs w:val="36"/>
        </w:rPr>
        <w:t>опять же</w:t>
      </w:r>
      <w:r w:rsidRPr="00760E8B">
        <w:rPr>
          <w:bCs/>
          <w:sz w:val="36"/>
          <w:szCs w:val="36"/>
        </w:rPr>
        <w:t xml:space="preserve"> </w:t>
      </w:r>
      <w:r w:rsidRPr="00874E68">
        <w:rPr>
          <w:b/>
          <w:bCs/>
          <w:sz w:val="36"/>
          <w:szCs w:val="36"/>
        </w:rPr>
        <w:t xml:space="preserve">включение словарей </w:t>
      </w:r>
      <w:r w:rsidRPr="00760E8B">
        <w:rPr>
          <w:bCs/>
          <w:sz w:val="36"/>
          <w:szCs w:val="36"/>
        </w:rPr>
        <w:t>разн</w:t>
      </w:r>
      <w:r w:rsidR="00760E8B">
        <w:rPr>
          <w:bCs/>
          <w:sz w:val="36"/>
          <w:szCs w:val="36"/>
        </w:rPr>
        <w:t xml:space="preserve">ого назначения во все учебники. </w:t>
      </w:r>
      <w:r w:rsidRPr="00760E8B">
        <w:rPr>
          <w:bCs/>
          <w:sz w:val="36"/>
          <w:szCs w:val="36"/>
        </w:rPr>
        <w:t>Это постоянная организация специальной работы по поиску информации внутри учебника, комплекта в целом и за его пределами</w:t>
      </w:r>
      <w:r w:rsidRPr="00874E68">
        <w:rPr>
          <w:b/>
          <w:bCs/>
          <w:sz w:val="36"/>
          <w:szCs w:val="36"/>
        </w:rPr>
        <w:t xml:space="preserve">. </w:t>
      </w:r>
      <w:r w:rsidR="00760E8B" w:rsidRPr="00874E68">
        <w:rPr>
          <w:b/>
          <w:bCs/>
          <w:sz w:val="36"/>
          <w:szCs w:val="36"/>
        </w:rPr>
        <w:t>Применение простейших инструментов</w:t>
      </w:r>
      <w:r w:rsidR="00760E8B">
        <w:rPr>
          <w:bCs/>
          <w:sz w:val="36"/>
          <w:szCs w:val="36"/>
        </w:rPr>
        <w:t xml:space="preserve"> (лупа, линейка, компас, </w:t>
      </w:r>
      <w:proofErr w:type="spellStart"/>
      <w:proofErr w:type="gramStart"/>
      <w:r w:rsidR="00760E8B">
        <w:rPr>
          <w:bCs/>
          <w:sz w:val="36"/>
          <w:szCs w:val="36"/>
        </w:rPr>
        <w:t>термометр,цветных</w:t>
      </w:r>
      <w:proofErr w:type="spellEnd"/>
      <w:proofErr w:type="gramEnd"/>
      <w:r w:rsidR="00760E8B">
        <w:rPr>
          <w:bCs/>
          <w:sz w:val="36"/>
          <w:szCs w:val="36"/>
        </w:rPr>
        <w:t xml:space="preserve"> карандашей) для решения</w:t>
      </w:r>
      <w:r w:rsidR="00874E68">
        <w:rPr>
          <w:bCs/>
          <w:sz w:val="36"/>
          <w:szCs w:val="36"/>
        </w:rPr>
        <w:t xml:space="preserve"> задач</w:t>
      </w:r>
      <w:r w:rsidR="00760E8B">
        <w:rPr>
          <w:bCs/>
          <w:sz w:val="36"/>
          <w:szCs w:val="36"/>
        </w:rPr>
        <w:t>.</w:t>
      </w:r>
    </w:p>
    <w:p w14:paraId="115AF36D" w14:textId="77777777" w:rsidR="007825EA" w:rsidRPr="00760E8B" w:rsidRDefault="007825EA" w:rsidP="007825EA">
      <w:pPr>
        <w:pStyle w:val="a3"/>
        <w:ind w:firstLine="567"/>
        <w:rPr>
          <w:bCs/>
          <w:sz w:val="36"/>
          <w:szCs w:val="36"/>
        </w:rPr>
      </w:pPr>
      <w:r w:rsidRPr="00760E8B">
        <w:rPr>
          <w:bCs/>
          <w:sz w:val="36"/>
          <w:szCs w:val="36"/>
        </w:rPr>
        <w:t xml:space="preserve">- </w:t>
      </w:r>
      <w:r w:rsidRPr="00760E8B">
        <w:rPr>
          <w:b/>
          <w:bCs/>
          <w:sz w:val="36"/>
          <w:szCs w:val="36"/>
        </w:rPr>
        <w:t>Интерактивность</w:t>
      </w:r>
      <w:r w:rsidRPr="00760E8B">
        <w:rPr>
          <w:bCs/>
          <w:sz w:val="36"/>
          <w:szCs w:val="36"/>
        </w:rPr>
        <w:t xml:space="preserve">– </w:t>
      </w:r>
      <w:r w:rsidR="00874E68">
        <w:rPr>
          <w:bCs/>
          <w:sz w:val="36"/>
          <w:szCs w:val="36"/>
        </w:rPr>
        <w:t>В учебниках есть интернет адреса.</w:t>
      </w:r>
      <w:r w:rsidRPr="00760E8B">
        <w:rPr>
          <w:bCs/>
          <w:sz w:val="36"/>
          <w:szCs w:val="36"/>
        </w:rPr>
        <w:t xml:space="preserve"> Internet-адреса в учебниках комплекта рассчитаны на перспективное развитие условий использования компьютера во всех школах. </w:t>
      </w:r>
      <w:r w:rsidR="00874E68">
        <w:rPr>
          <w:bCs/>
          <w:sz w:val="36"/>
          <w:szCs w:val="36"/>
        </w:rPr>
        <w:t xml:space="preserve">Тогда можно переписываться с учёными Академии наук. Но в </w:t>
      </w:r>
      <w:r w:rsidRPr="00760E8B">
        <w:rPr>
          <w:bCs/>
          <w:sz w:val="36"/>
          <w:szCs w:val="36"/>
        </w:rPr>
        <w:t xml:space="preserve">УМК </w:t>
      </w:r>
      <w:r w:rsidR="00874E68">
        <w:rPr>
          <w:bCs/>
          <w:sz w:val="36"/>
          <w:szCs w:val="36"/>
        </w:rPr>
        <w:t xml:space="preserve">есть </w:t>
      </w:r>
      <w:r w:rsidRPr="00760E8B">
        <w:rPr>
          <w:bCs/>
          <w:sz w:val="36"/>
          <w:szCs w:val="36"/>
        </w:rPr>
        <w:t xml:space="preserve"> систем</w:t>
      </w:r>
      <w:r w:rsidR="00874E68">
        <w:rPr>
          <w:bCs/>
          <w:sz w:val="36"/>
          <w:szCs w:val="36"/>
        </w:rPr>
        <w:t>а</w:t>
      </w:r>
      <w:r w:rsidRPr="00760E8B">
        <w:rPr>
          <w:bCs/>
          <w:sz w:val="36"/>
          <w:szCs w:val="36"/>
        </w:rPr>
        <w:t xml:space="preserve"> интерактивного общения </w:t>
      </w:r>
      <w:r w:rsidR="00874E68">
        <w:rPr>
          <w:bCs/>
          <w:sz w:val="36"/>
          <w:szCs w:val="36"/>
        </w:rPr>
        <w:t xml:space="preserve">с помощью </w:t>
      </w:r>
      <w:r w:rsidRPr="00760E8B">
        <w:rPr>
          <w:bCs/>
          <w:sz w:val="36"/>
          <w:szCs w:val="36"/>
        </w:rPr>
        <w:t xml:space="preserve"> обмена письмами между героями учебников и школьниками. </w:t>
      </w:r>
    </w:p>
    <w:p w14:paraId="69395A99" w14:textId="77777777" w:rsidR="007825EA" w:rsidRDefault="007825EA" w:rsidP="007825EA">
      <w:pPr>
        <w:pStyle w:val="a3"/>
        <w:ind w:firstLine="567"/>
        <w:rPr>
          <w:bCs/>
          <w:sz w:val="36"/>
          <w:szCs w:val="36"/>
        </w:rPr>
      </w:pPr>
      <w:r w:rsidRPr="00760E8B">
        <w:rPr>
          <w:bCs/>
          <w:sz w:val="36"/>
          <w:szCs w:val="36"/>
        </w:rPr>
        <w:t xml:space="preserve">- </w:t>
      </w:r>
      <w:r w:rsidRPr="00760E8B">
        <w:rPr>
          <w:b/>
          <w:bCs/>
          <w:sz w:val="36"/>
          <w:szCs w:val="36"/>
        </w:rPr>
        <w:t>Интеграция</w:t>
      </w:r>
      <w:r w:rsidRPr="00760E8B">
        <w:rPr>
          <w:bCs/>
          <w:sz w:val="36"/>
          <w:szCs w:val="36"/>
        </w:rPr>
        <w:t xml:space="preserve"> Разработан интегрированный курс «Окружающий мир», в котором </w:t>
      </w:r>
      <w:r w:rsidR="00874E68">
        <w:rPr>
          <w:bCs/>
          <w:sz w:val="36"/>
          <w:szCs w:val="36"/>
        </w:rPr>
        <w:t>есть</w:t>
      </w:r>
      <w:r w:rsidRPr="00760E8B">
        <w:rPr>
          <w:bCs/>
          <w:sz w:val="36"/>
          <w:szCs w:val="36"/>
        </w:rPr>
        <w:t xml:space="preserve"> понятия из таких образовательных областей, как естествознание, обществоведение, география, астрономия, ОБЖ. Этому же требованию подчиняется </w:t>
      </w:r>
      <w:r w:rsidRPr="00760E8B">
        <w:rPr>
          <w:bCs/>
          <w:sz w:val="36"/>
          <w:szCs w:val="36"/>
        </w:rPr>
        <w:lastRenderedPageBreak/>
        <w:t>курс литературного чтения, где интегрируются такие образовательные области, как язык, литература и искусство.</w:t>
      </w:r>
    </w:p>
    <w:p w14:paraId="58559867" w14:textId="77777777" w:rsidR="00874E68" w:rsidRPr="00760E8B" w:rsidRDefault="00874E68" w:rsidP="007825EA">
      <w:pPr>
        <w:pStyle w:val="a3"/>
        <w:ind w:firstLine="567"/>
        <w:rPr>
          <w:bCs/>
          <w:sz w:val="36"/>
          <w:szCs w:val="36"/>
        </w:rPr>
      </w:pPr>
      <w:r>
        <w:rPr>
          <w:bCs/>
          <w:sz w:val="36"/>
          <w:szCs w:val="36"/>
        </w:rPr>
        <w:t>Это очень коротко о программе и я постаралась выделить самое главное. Если обобщить что я сказала, то можно сделать такой вывод: В этой программе</w:t>
      </w:r>
      <w:r w:rsidR="005E53F7" w:rsidRPr="005E53F7">
        <w:t xml:space="preserve"> </w:t>
      </w:r>
      <w:r w:rsidR="005E53F7">
        <w:rPr>
          <w:bCs/>
          <w:sz w:val="36"/>
          <w:szCs w:val="36"/>
        </w:rPr>
        <w:t>г</w:t>
      </w:r>
      <w:r w:rsidR="005E53F7" w:rsidRPr="005E53F7">
        <w:rPr>
          <w:bCs/>
          <w:sz w:val="36"/>
          <w:szCs w:val="36"/>
        </w:rPr>
        <w:t>лавным на уроке становится ученик, потому что учитель вынужден предоставить ему ту долю активности, которая позволит сформировать умение</w:t>
      </w:r>
      <w:r w:rsidR="005E53F7">
        <w:rPr>
          <w:bCs/>
          <w:sz w:val="36"/>
          <w:szCs w:val="36"/>
        </w:rPr>
        <w:t xml:space="preserve"> добывать знания.</w:t>
      </w:r>
    </w:p>
    <w:p w14:paraId="66C49077" w14:textId="77777777" w:rsidR="007825EA" w:rsidRPr="00760E8B" w:rsidRDefault="007825EA" w:rsidP="007825EA">
      <w:pPr>
        <w:pStyle w:val="a3"/>
        <w:ind w:firstLine="567"/>
        <w:rPr>
          <w:bCs/>
          <w:sz w:val="36"/>
          <w:szCs w:val="36"/>
        </w:rPr>
      </w:pPr>
      <w:r w:rsidRPr="00760E8B">
        <w:rPr>
          <w:b/>
          <w:bCs/>
          <w:sz w:val="36"/>
          <w:szCs w:val="36"/>
        </w:rPr>
        <w:t>7 СЛАЙД</w:t>
      </w:r>
      <w:r w:rsidRPr="00760E8B">
        <w:rPr>
          <w:bCs/>
          <w:sz w:val="36"/>
          <w:szCs w:val="36"/>
        </w:rPr>
        <w:t xml:space="preserve"> </w:t>
      </w:r>
      <w:r w:rsidR="005E53F7">
        <w:rPr>
          <w:bCs/>
          <w:sz w:val="36"/>
          <w:szCs w:val="36"/>
        </w:rPr>
        <w:t xml:space="preserve">в состав </w:t>
      </w:r>
      <w:proofErr w:type="spellStart"/>
      <w:proofErr w:type="gramStart"/>
      <w:r w:rsidR="005E53F7">
        <w:rPr>
          <w:bCs/>
          <w:sz w:val="36"/>
          <w:szCs w:val="36"/>
        </w:rPr>
        <w:t>УМК,как</w:t>
      </w:r>
      <w:proofErr w:type="spellEnd"/>
      <w:proofErr w:type="gramEnd"/>
      <w:r w:rsidR="005E53F7">
        <w:rPr>
          <w:bCs/>
          <w:sz w:val="36"/>
          <w:szCs w:val="36"/>
        </w:rPr>
        <w:t xml:space="preserve"> правило, входят учебник, хрестоматия, тетради для самостоятельной работы, для проверочных работ</w:t>
      </w:r>
      <w:r w:rsidRPr="00760E8B">
        <w:rPr>
          <w:bCs/>
          <w:sz w:val="36"/>
          <w:szCs w:val="36"/>
        </w:rPr>
        <w:t>.</w:t>
      </w:r>
    </w:p>
    <w:p w14:paraId="1DE71866" w14:textId="77777777" w:rsidR="007825EA" w:rsidRPr="00760E8B" w:rsidRDefault="005E53F7" w:rsidP="007825EA">
      <w:pPr>
        <w:pStyle w:val="a3"/>
        <w:ind w:firstLine="567"/>
        <w:rPr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Расказ</w:t>
      </w:r>
      <w:proofErr w:type="spellEnd"/>
      <w:r>
        <w:rPr>
          <w:b/>
          <w:bCs/>
          <w:sz w:val="36"/>
          <w:szCs w:val="36"/>
        </w:rPr>
        <w:t xml:space="preserve"> о составе УМК для 1 класса</w:t>
      </w:r>
    </w:p>
    <w:p w14:paraId="459FBB80" w14:textId="77777777" w:rsidR="007825EA" w:rsidRPr="00760E8B" w:rsidRDefault="007825EA" w:rsidP="007825EA">
      <w:pPr>
        <w:pStyle w:val="a3"/>
        <w:ind w:firstLine="567"/>
        <w:rPr>
          <w:bCs/>
          <w:sz w:val="36"/>
          <w:szCs w:val="36"/>
        </w:rPr>
      </w:pPr>
      <w:r w:rsidRPr="00760E8B">
        <w:rPr>
          <w:b/>
          <w:bCs/>
          <w:sz w:val="36"/>
          <w:szCs w:val="36"/>
        </w:rPr>
        <w:t>14 СЛАЙД Учебники представлены по 11 предметам начальной школы</w:t>
      </w:r>
      <w:r w:rsidRPr="00760E8B">
        <w:rPr>
          <w:bCs/>
          <w:sz w:val="36"/>
          <w:szCs w:val="36"/>
        </w:rPr>
        <w:t>.</w:t>
      </w:r>
    </w:p>
    <w:p w14:paraId="1BE8EB0E" w14:textId="77777777" w:rsidR="007825EA" w:rsidRPr="00760E8B" w:rsidRDefault="007825EA" w:rsidP="007825EA">
      <w:pPr>
        <w:pStyle w:val="a3"/>
        <w:ind w:firstLine="567"/>
        <w:rPr>
          <w:bCs/>
          <w:sz w:val="36"/>
          <w:szCs w:val="36"/>
        </w:rPr>
      </w:pPr>
      <w:r w:rsidRPr="00760E8B">
        <w:rPr>
          <w:bCs/>
          <w:sz w:val="36"/>
          <w:szCs w:val="36"/>
        </w:rPr>
        <w:t>Их дополняют:</w:t>
      </w:r>
    </w:p>
    <w:p w14:paraId="518E2B7C" w14:textId="77777777" w:rsidR="007825EA" w:rsidRPr="00760E8B" w:rsidRDefault="007825EA" w:rsidP="007825EA">
      <w:pPr>
        <w:pStyle w:val="a3"/>
        <w:ind w:firstLine="567"/>
        <w:rPr>
          <w:bCs/>
          <w:sz w:val="36"/>
          <w:szCs w:val="36"/>
        </w:rPr>
      </w:pPr>
      <w:r w:rsidRPr="00760E8B">
        <w:rPr>
          <w:bCs/>
          <w:sz w:val="36"/>
          <w:szCs w:val="36"/>
        </w:rPr>
        <w:t>- интерактивные тетради и тренажеры по всем предметам;</w:t>
      </w:r>
    </w:p>
    <w:p w14:paraId="5627251D" w14:textId="77777777" w:rsidR="007825EA" w:rsidRPr="00760E8B" w:rsidRDefault="007825EA" w:rsidP="007825EA">
      <w:pPr>
        <w:pStyle w:val="a3"/>
        <w:ind w:firstLine="567"/>
        <w:rPr>
          <w:bCs/>
          <w:sz w:val="36"/>
          <w:szCs w:val="36"/>
        </w:rPr>
      </w:pPr>
      <w:r w:rsidRPr="00760E8B">
        <w:rPr>
          <w:bCs/>
          <w:sz w:val="36"/>
          <w:szCs w:val="36"/>
        </w:rPr>
        <w:t>-материалы подготовки к ВПР (Всероссийской проверочной работе) по разным предметам</w:t>
      </w:r>
      <w:r w:rsidR="00613986">
        <w:rPr>
          <w:bCs/>
          <w:sz w:val="36"/>
          <w:szCs w:val="36"/>
        </w:rPr>
        <w:t>.</w:t>
      </w:r>
    </w:p>
    <w:p w14:paraId="36C7A70C" w14:textId="77777777" w:rsidR="007825EA" w:rsidRPr="00760E8B" w:rsidRDefault="007825EA" w:rsidP="007825EA">
      <w:pPr>
        <w:pStyle w:val="a3"/>
        <w:ind w:firstLine="567"/>
        <w:rPr>
          <w:bCs/>
          <w:sz w:val="36"/>
          <w:szCs w:val="36"/>
        </w:rPr>
      </w:pPr>
      <w:r w:rsidRPr="00613986">
        <w:rPr>
          <w:b/>
          <w:bCs/>
          <w:sz w:val="36"/>
          <w:szCs w:val="36"/>
        </w:rPr>
        <w:t xml:space="preserve">Это </w:t>
      </w:r>
      <w:proofErr w:type="gramStart"/>
      <w:r w:rsidRPr="00613986">
        <w:rPr>
          <w:b/>
          <w:bCs/>
          <w:sz w:val="36"/>
          <w:szCs w:val="36"/>
        </w:rPr>
        <w:t>единственная</w:t>
      </w:r>
      <w:r w:rsidRPr="00760E8B">
        <w:rPr>
          <w:bCs/>
          <w:sz w:val="36"/>
          <w:szCs w:val="36"/>
        </w:rPr>
        <w:t xml:space="preserve"> программа</w:t>
      </w:r>
      <w:proofErr w:type="gramEnd"/>
      <w:r w:rsidRPr="00760E8B">
        <w:rPr>
          <w:bCs/>
          <w:sz w:val="36"/>
          <w:szCs w:val="36"/>
        </w:rPr>
        <w:t xml:space="preserve"> у которой есть такие возможности.</w:t>
      </w:r>
    </w:p>
    <w:p w14:paraId="24604536" w14:textId="77777777" w:rsidR="001F44AB" w:rsidRPr="00760E8B" w:rsidRDefault="00490332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6. Рабочие тетради</w:t>
      </w:r>
    </w:p>
    <w:p w14:paraId="1C4BF7E5" w14:textId="77777777" w:rsidR="00490332" w:rsidRPr="00760E8B" w:rsidRDefault="00490332" w:rsidP="00EA1DD7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Если вы внимательно меня слушали, то заметили, что авторы предлагают к каждому учебнику </w:t>
      </w:r>
      <w:r w:rsidRPr="00613986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тетради на печатной основе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. Хочу заметить, что тетради такие присутствую</w:t>
      </w:r>
      <w:r w:rsidR="00903C02"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т и в других программах и УМК. </w:t>
      </w:r>
      <w:r w:rsidR="00903C02"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Это удобный способ</w:t>
      </w:r>
      <w:r w:rsidR="00903C02"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построения и подачи учебной информации, который не только дает ученикам новые знания, но и помогает снизить нагрузку на учащихся.</w:t>
      </w:r>
    </w:p>
    <w:p w14:paraId="2971C66A" w14:textId="77777777" w:rsidR="00623D50" w:rsidRPr="00760E8B" w:rsidRDefault="00E268E3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Но…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приобретаются такие тетради только по добровольному желанию родителей. </w:t>
      </w:r>
    </w:p>
    <w:p w14:paraId="0CD58928" w14:textId="77777777" w:rsidR="00E268E3" w:rsidRPr="00760E8B" w:rsidRDefault="00E268E3" w:rsidP="00E268E3">
      <w:pPr>
        <w:ind w:firstLine="567"/>
        <w:rPr>
          <w:rFonts w:ascii="Times New Roman" w:hAnsi="Times New Roman"/>
          <w:sz w:val="36"/>
          <w:szCs w:val="36"/>
        </w:rPr>
      </w:pPr>
      <w:r w:rsidRPr="00760E8B">
        <w:rPr>
          <w:rFonts w:ascii="Times New Roman" w:hAnsi="Times New Roman"/>
          <w:sz w:val="36"/>
          <w:szCs w:val="36"/>
        </w:rPr>
        <w:lastRenderedPageBreak/>
        <w:t>Так как рабочие тетради на печатной основе не входят в федеральный перечень учебников, их нельзя заказать на средства, выделяемые из краевого бюджета. Рабочие тетради на печатной основе могут покупаться родителями на добровольной основе по решению классного родительского собрания. Администрация и учителя школы не вправе требовать от родителей обязательного приобретения рабочих тетрадей.</w:t>
      </w:r>
    </w:p>
    <w:p w14:paraId="76FB834B" w14:textId="77777777" w:rsidR="00E268E3" w:rsidRPr="00760E8B" w:rsidRDefault="00E268E3" w:rsidP="00E268E3">
      <w:pPr>
        <w:ind w:firstLine="567"/>
        <w:rPr>
          <w:rFonts w:ascii="Times New Roman" w:hAnsi="Times New Roman"/>
          <w:sz w:val="36"/>
          <w:szCs w:val="36"/>
        </w:rPr>
      </w:pPr>
      <w:r w:rsidRPr="00760E8B">
        <w:rPr>
          <w:rFonts w:ascii="Times New Roman" w:hAnsi="Times New Roman"/>
          <w:sz w:val="36"/>
          <w:szCs w:val="36"/>
        </w:rPr>
        <w:t>По моему мнению, рабочие тетради — изумительное изобретение, призванное облегчить труд учителя и сделать учебу для ребенка более интересной. Там напечатаны задания разных уровней — для слабых и сильных учеников</w:t>
      </w:r>
      <w:r w:rsidR="00613986">
        <w:rPr>
          <w:rFonts w:ascii="Times New Roman" w:hAnsi="Times New Roman"/>
          <w:sz w:val="36"/>
          <w:szCs w:val="36"/>
        </w:rPr>
        <w:t>.</w:t>
      </w:r>
    </w:p>
    <w:p w14:paraId="29E8C431" w14:textId="77777777" w:rsidR="00E268E3" w:rsidRPr="00760E8B" w:rsidRDefault="00E268E3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Поэтому, сегодня на собрании мы должны проголосовать будем мы закупать тетради или нет. (</w:t>
      </w:r>
      <w:r w:rsidR="00613986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П</w:t>
      </w:r>
      <w:r w:rsidRPr="00613986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 xml:space="preserve">оказать </w:t>
      </w:r>
      <w:proofErr w:type="spellStart"/>
      <w:r w:rsidRPr="00613986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прайслист</w:t>
      </w:r>
      <w:proofErr w:type="spellEnd"/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). Заказ необходимо делать срочно, чтобы с 1 сентября началась нормальная учеба.</w:t>
      </w:r>
    </w:p>
    <w:p w14:paraId="61BB4DA9" w14:textId="77777777" w:rsidR="00E268E3" w:rsidRPr="00760E8B" w:rsidRDefault="00E268E3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Если кто-то не сможет сдать деньги на приобретение тетрадей, то можно</w:t>
      </w:r>
      <w:r w:rsidR="00574BDB"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этот вопрос решить в индивидуальном порядке.</w:t>
      </w:r>
    </w:p>
    <w:p w14:paraId="699F3FA2" w14:textId="77777777" w:rsidR="00574BDB" w:rsidRPr="00760E8B" w:rsidRDefault="00574BDB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Голосование.</w:t>
      </w:r>
    </w:p>
    <w:p w14:paraId="1D5911A1" w14:textId="77777777" w:rsidR="00574BDB" w:rsidRPr="00760E8B" w:rsidRDefault="00574BDB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Огласить результат.</w:t>
      </w:r>
    </w:p>
    <w:p w14:paraId="7D0616EA" w14:textId="77777777" w:rsidR="00574BDB" w:rsidRPr="00760E8B" w:rsidRDefault="00574BDB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7. Выбор родительского комитета</w:t>
      </w:r>
    </w:p>
    <w:p w14:paraId="6DAA0F82" w14:textId="77777777" w:rsidR="00574BDB" w:rsidRPr="00760E8B" w:rsidRDefault="00574BDB" w:rsidP="006139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Для эффективной работы мне нужны помощники: родительский комитет.</w:t>
      </w:r>
    </w:p>
    <w:p w14:paraId="3021DBD9" w14:textId="77777777" w:rsidR="00574BDB" w:rsidRPr="00760E8B" w:rsidRDefault="00574BDB" w:rsidP="006139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Председатель</w:t>
      </w:r>
    </w:p>
    <w:p w14:paraId="1DFBE3C8" w14:textId="77777777" w:rsidR="00574BDB" w:rsidRPr="00760E8B" w:rsidRDefault="00574BDB" w:rsidP="006139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Два помощника председателя </w:t>
      </w:r>
    </w:p>
    <w:p w14:paraId="635E423A" w14:textId="77777777" w:rsidR="00574BDB" w:rsidRPr="00760E8B" w:rsidRDefault="00574BDB" w:rsidP="006139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Казначей </w:t>
      </w:r>
    </w:p>
    <w:p w14:paraId="321F8B5B" w14:textId="77777777" w:rsidR="00574BDB" w:rsidRPr="00760E8B" w:rsidRDefault="00574BDB" w:rsidP="006139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Автоматически председатель родительского комитета будет входить в совет Лицея.</w:t>
      </w:r>
    </w:p>
    <w:p w14:paraId="7F31E531" w14:textId="77777777" w:rsidR="00574BDB" w:rsidRPr="00760E8B" w:rsidRDefault="00574BDB" w:rsidP="0061398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8.Подготовка к 1 сентября.</w:t>
      </w:r>
    </w:p>
    <w:p w14:paraId="38327F6A" w14:textId="77777777" w:rsidR="00574BDB" w:rsidRPr="00760E8B" w:rsidRDefault="00574BDB" w:rsidP="006139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1 сентября это большой праздник для детей. Хотелось бы украсить класс шарами. Для этого необходимо собрать деньги.</w:t>
      </w:r>
    </w:p>
    <w:p w14:paraId="044ECDAB" w14:textId="77777777" w:rsidR="00574BDB" w:rsidRPr="00760E8B" w:rsidRDefault="00574BDB" w:rsidP="006139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Линейка 1 сентября в 9.00.</w:t>
      </w:r>
    </w:p>
    <w:p w14:paraId="5E34C986" w14:textId="77777777" w:rsidR="00574BDB" w:rsidRPr="00760E8B" w:rsidRDefault="00574BDB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lastRenderedPageBreak/>
        <w:t xml:space="preserve">Урок знакомства в понедельник. У человек может прийти и снять на камеру. </w:t>
      </w:r>
    </w:p>
    <w:p w14:paraId="2A24008F" w14:textId="77777777" w:rsidR="00574BDB" w:rsidRPr="00760E8B" w:rsidRDefault="00574BDB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9.</w:t>
      </w:r>
      <w:r w:rsidR="002C713C"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Разное</w:t>
      </w: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.</w:t>
      </w:r>
    </w:p>
    <w:p w14:paraId="4236307C" w14:textId="77777777" w:rsidR="00574BDB" w:rsidRPr="00760E8B" w:rsidRDefault="002C713C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Диспенсер (Кулер для воды)</w:t>
      </w:r>
      <w:r w:rsidR="00574BDB"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, стаканы,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держатели бумаги – это самое необходимое, что нужно приобрести в класс. Для этого на нужды класса можно ежемесячно сдавать по 50 </w:t>
      </w:r>
      <w:proofErr w:type="spellStart"/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руб</w:t>
      </w:r>
      <w:proofErr w:type="spellEnd"/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или по 100 рублей.</w:t>
      </w:r>
      <w:r w:rsidR="0081759A"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Кто – то может сразу внести всю </w:t>
      </w:r>
      <w:proofErr w:type="gramStart"/>
      <w:r w:rsidR="0081759A"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сумму,  а</w:t>
      </w:r>
      <w:proofErr w:type="gramEnd"/>
      <w:r w:rsidR="0081759A"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кто –то может платить каждый месяц. За это отвечает казначей из родительского комитета.</w:t>
      </w:r>
    </w:p>
    <w:p w14:paraId="33EEEA47" w14:textId="77777777" w:rsidR="002C713C" w:rsidRPr="00760E8B" w:rsidRDefault="002C713C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10. Анкетирование</w:t>
      </w:r>
    </w:p>
    <w:p w14:paraId="6F9E687A" w14:textId="77777777" w:rsidR="002C713C" w:rsidRPr="00760E8B" w:rsidRDefault="002C713C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 xml:space="preserve"> 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Прошу вас заполнить анкеты. Все эти данные необходимы для заполнения документов и паспорта класса.</w:t>
      </w:r>
      <w:r w:rsidR="0081759A"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</w:t>
      </w:r>
      <w:r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Обратите внимание. Нужно писать место работы и должность.</w:t>
      </w:r>
      <w:r w:rsidR="0081759A" w:rsidRPr="00760E8B">
        <w:rPr>
          <w:sz w:val="36"/>
          <w:szCs w:val="36"/>
        </w:rPr>
        <w:t xml:space="preserve"> </w:t>
      </w:r>
      <w:r w:rsidR="0081759A"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После заполнения анкеты предложить </w:t>
      </w:r>
      <w:r w:rsidR="0081759A"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на обороте листа обвести свою руку</w:t>
      </w:r>
      <w:r w:rsidR="0081759A" w:rsidRPr="00760E8B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>. Запишите на бумажных ладошках, чтобы вы хотели организовать в классе. Протяните мне руку помощи. Может вы могли бы мне посоветовать, как строить общение с вашим ребёнком, потому что вы, как родители, знаете его больше. Может быть, вы посоветуете, как бороться с какими-то вредными привычками наших учеников. Может, вы предложите какие-то формы работы, направленные на объединение класса</w:t>
      </w:r>
    </w:p>
    <w:p w14:paraId="2B1B037D" w14:textId="77777777" w:rsidR="002C713C" w:rsidRPr="00760E8B" w:rsidRDefault="002C713C" w:rsidP="00F26E0F">
      <w:pPr>
        <w:shd w:val="clear" w:color="auto" w:fill="FFFFFF"/>
        <w:spacing w:before="240" w:after="240" w:line="300" w:lineRule="atLeast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 xml:space="preserve">11. </w:t>
      </w:r>
      <w:r w:rsidR="0081759A"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Заключение</w:t>
      </w:r>
    </w:p>
    <w:p w14:paraId="46618CEE" w14:textId="77777777" w:rsidR="0081759A" w:rsidRPr="00760E8B" w:rsidRDefault="0081759A" w:rsidP="00613986">
      <w:pPr>
        <w:shd w:val="clear" w:color="auto" w:fill="FFFFFF"/>
        <w:spacing w:before="240" w:after="240" w:line="300" w:lineRule="atLeast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 xml:space="preserve"> Наше собрание подошло к концу. </w:t>
      </w:r>
    </w:p>
    <w:p w14:paraId="27685AFB" w14:textId="77777777" w:rsidR="0081759A" w:rsidRPr="00760E8B" w:rsidRDefault="0081759A" w:rsidP="0081759A">
      <w:pPr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Решение родительского собрания:</w:t>
      </w:r>
    </w:p>
    <w:p w14:paraId="697724D3" w14:textId="77777777" w:rsidR="0081759A" w:rsidRPr="00760E8B" w:rsidRDefault="0081759A" w:rsidP="0081759A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Установить режим присутствия на классных родительских собраниях – 1 раз в учебную четверть. </w:t>
      </w:r>
    </w:p>
    <w:p w14:paraId="1ACCA419" w14:textId="77777777" w:rsidR="0081759A" w:rsidRPr="00760E8B" w:rsidRDefault="0081759A" w:rsidP="0081759A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Утвердить состав родительского комитета (перечисляются имена, фамилии, отчества входящих в данную инициативную группу родителей).</w:t>
      </w:r>
    </w:p>
    <w:p w14:paraId="37C006B5" w14:textId="77777777" w:rsidR="0081759A" w:rsidRPr="00760E8B" w:rsidRDefault="0081759A" w:rsidP="0081759A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Приобрести рабочие тетради за счёт родительских средств.</w:t>
      </w:r>
    </w:p>
    <w:p w14:paraId="5CCE2D5C" w14:textId="77777777" w:rsidR="0081759A" w:rsidRPr="00760E8B" w:rsidRDefault="0081759A" w:rsidP="0081759A">
      <w:pPr>
        <w:numPr>
          <w:ilvl w:val="0"/>
          <w:numId w:val="2"/>
        </w:numPr>
        <w:spacing w:after="15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60E8B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lastRenderedPageBreak/>
        <w:t>Принять к сведению и использовать в повседневной жизни информацию, полученную в ходе родительского собрания.</w:t>
      </w:r>
    </w:p>
    <w:p w14:paraId="6CAF19EE" w14:textId="77777777" w:rsidR="00FC07F4" w:rsidRPr="00760E8B" w:rsidRDefault="0081759A" w:rsidP="00613986">
      <w:pPr>
        <w:shd w:val="clear" w:color="auto" w:fill="FFFFFF"/>
        <w:spacing w:before="240" w:after="240" w:line="300" w:lineRule="atLeast"/>
        <w:rPr>
          <w:sz w:val="36"/>
          <w:szCs w:val="36"/>
        </w:rPr>
      </w:pPr>
      <w:r w:rsidRPr="00760E8B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>На этом наша встреча заканчивается. Я попрошу взять приготовленные для Вас небольшие памятки.</w:t>
      </w:r>
    </w:p>
    <w:sectPr w:rsidR="00FC07F4" w:rsidRPr="00760E8B" w:rsidSect="00AB7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37496"/>
    <w:multiLevelType w:val="multilevel"/>
    <w:tmpl w:val="C880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E82BD6"/>
    <w:multiLevelType w:val="multilevel"/>
    <w:tmpl w:val="E2683AE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5944195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0148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58"/>
    <w:rsid w:val="00004853"/>
    <w:rsid w:val="00005F4B"/>
    <w:rsid w:val="0000766B"/>
    <w:rsid w:val="0001202F"/>
    <w:rsid w:val="00014170"/>
    <w:rsid w:val="00020AFE"/>
    <w:rsid w:val="0002190B"/>
    <w:rsid w:val="00023D1C"/>
    <w:rsid w:val="0002462C"/>
    <w:rsid w:val="0004087A"/>
    <w:rsid w:val="000410A3"/>
    <w:rsid w:val="000451C1"/>
    <w:rsid w:val="00050915"/>
    <w:rsid w:val="000556DD"/>
    <w:rsid w:val="00056A7E"/>
    <w:rsid w:val="00057092"/>
    <w:rsid w:val="000652DF"/>
    <w:rsid w:val="000744E0"/>
    <w:rsid w:val="00075DA1"/>
    <w:rsid w:val="0007620F"/>
    <w:rsid w:val="0008362E"/>
    <w:rsid w:val="00083CF0"/>
    <w:rsid w:val="000903FF"/>
    <w:rsid w:val="00090690"/>
    <w:rsid w:val="00095147"/>
    <w:rsid w:val="000966AC"/>
    <w:rsid w:val="00096A63"/>
    <w:rsid w:val="000A4C82"/>
    <w:rsid w:val="000B049C"/>
    <w:rsid w:val="000B1FC2"/>
    <w:rsid w:val="000C38B4"/>
    <w:rsid w:val="000D050B"/>
    <w:rsid w:val="000E136D"/>
    <w:rsid w:val="000E6197"/>
    <w:rsid w:val="000F078C"/>
    <w:rsid w:val="000F2511"/>
    <w:rsid w:val="000F351B"/>
    <w:rsid w:val="000F378D"/>
    <w:rsid w:val="000F7355"/>
    <w:rsid w:val="000F76A7"/>
    <w:rsid w:val="001004A4"/>
    <w:rsid w:val="00100635"/>
    <w:rsid w:val="00103C96"/>
    <w:rsid w:val="00107B7A"/>
    <w:rsid w:val="00115134"/>
    <w:rsid w:val="00115436"/>
    <w:rsid w:val="00121330"/>
    <w:rsid w:val="00126ACC"/>
    <w:rsid w:val="00144601"/>
    <w:rsid w:val="00145DC2"/>
    <w:rsid w:val="00152D44"/>
    <w:rsid w:val="00160B05"/>
    <w:rsid w:val="0017231B"/>
    <w:rsid w:val="00173490"/>
    <w:rsid w:val="00174071"/>
    <w:rsid w:val="0018140C"/>
    <w:rsid w:val="00181A06"/>
    <w:rsid w:val="00187A3B"/>
    <w:rsid w:val="00190790"/>
    <w:rsid w:val="00190F42"/>
    <w:rsid w:val="00193E56"/>
    <w:rsid w:val="00196054"/>
    <w:rsid w:val="0019701F"/>
    <w:rsid w:val="001A0D50"/>
    <w:rsid w:val="001A0DEC"/>
    <w:rsid w:val="001A2FFB"/>
    <w:rsid w:val="001A3109"/>
    <w:rsid w:val="001B1E76"/>
    <w:rsid w:val="001B4744"/>
    <w:rsid w:val="001B76FB"/>
    <w:rsid w:val="001C61F0"/>
    <w:rsid w:val="001D13FC"/>
    <w:rsid w:val="001D3ABA"/>
    <w:rsid w:val="001D6FD5"/>
    <w:rsid w:val="001E0452"/>
    <w:rsid w:val="001E0B99"/>
    <w:rsid w:val="001E1010"/>
    <w:rsid w:val="001E10F8"/>
    <w:rsid w:val="001E16EE"/>
    <w:rsid w:val="001E244F"/>
    <w:rsid w:val="001E3B91"/>
    <w:rsid w:val="001E4831"/>
    <w:rsid w:val="001E50A0"/>
    <w:rsid w:val="001E5BE0"/>
    <w:rsid w:val="001F44AB"/>
    <w:rsid w:val="001F73BE"/>
    <w:rsid w:val="00204281"/>
    <w:rsid w:val="00205706"/>
    <w:rsid w:val="002059DB"/>
    <w:rsid w:val="002060AA"/>
    <w:rsid w:val="002074C8"/>
    <w:rsid w:val="002111B4"/>
    <w:rsid w:val="00211B69"/>
    <w:rsid w:val="00217783"/>
    <w:rsid w:val="0022059F"/>
    <w:rsid w:val="002208F8"/>
    <w:rsid w:val="00223C29"/>
    <w:rsid w:val="002251F5"/>
    <w:rsid w:val="00227661"/>
    <w:rsid w:val="00231666"/>
    <w:rsid w:val="002347BC"/>
    <w:rsid w:val="0024008E"/>
    <w:rsid w:val="002402B2"/>
    <w:rsid w:val="00246E0C"/>
    <w:rsid w:val="00251B4B"/>
    <w:rsid w:val="00252652"/>
    <w:rsid w:val="00257538"/>
    <w:rsid w:val="00260EBD"/>
    <w:rsid w:val="00263510"/>
    <w:rsid w:val="002678D6"/>
    <w:rsid w:val="002708B5"/>
    <w:rsid w:val="00272CCA"/>
    <w:rsid w:val="00272D24"/>
    <w:rsid w:val="00273400"/>
    <w:rsid w:val="00280DF5"/>
    <w:rsid w:val="002867ED"/>
    <w:rsid w:val="00287449"/>
    <w:rsid w:val="002918CA"/>
    <w:rsid w:val="00294B6A"/>
    <w:rsid w:val="002A270B"/>
    <w:rsid w:val="002A7652"/>
    <w:rsid w:val="002B15B7"/>
    <w:rsid w:val="002B344F"/>
    <w:rsid w:val="002B5425"/>
    <w:rsid w:val="002B78B9"/>
    <w:rsid w:val="002C0539"/>
    <w:rsid w:val="002C0898"/>
    <w:rsid w:val="002C5C24"/>
    <w:rsid w:val="002C713C"/>
    <w:rsid w:val="002C71D9"/>
    <w:rsid w:val="002C798D"/>
    <w:rsid w:val="002C7F33"/>
    <w:rsid w:val="002D3490"/>
    <w:rsid w:val="002D3618"/>
    <w:rsid w:val="002E0A8E"/>
    <w:rsid w:val="002E124B"/>
    <w:rsid w:val="002E2C4F"/>
    <w:rsid w:val="002E316C"/>
    <w:rsid w:val="002E3E7C"/>
    <w:rsid w:val="002F0DB1"/>
    <w:rsid w:val="002F1E9B"/>
    <w:rsid w:val="002F2559"/>
    <w:rsid w:val="002F3722"/>
    <w:rsid w:val="003036A5"/>
    <w:rsid w:val="00303F00"/>
    <w:rsid w:val="00304D23"/>
    <w:rsid w:val="00304EB1"/>
    <w:rsid w:val="00306E18"/>
    <w:rsid w:val="00314CF0"/>
    <w:rsid w:val="00337827"/>
    <w:rsid w:val="00347F25"/>
    <w:rsid w:val="003504D5"/>
    <w:rsid w:val="00351AC1"/>
    <w:rsid w:val="00351EBC"/>
    <w:rsid w:val="003532B9"/>
    <w:rsid w:val="0035658C"/>
    <w:rsid w:val="00356A0A"/>
    <w:rsid w:val="003747E6"/>
    <w:rsid w:val="00375B06"/>
    <w:rsid w:val="0039028A"/>
    <w:rsid w:val="00390472"/>
    <w:rsid w:val="00391CAF"/>
    <w:rsid w:val="003920D9"/>
    <w:rsid w:val="003A32D1"/>
    <w:rsid w:val="003A74FD"/>
    <w:rsid w:val="003A7D95"/>
    <w:rsid w:val="003B04F6"/>
    <w:rsid w:val="003B3C42"/>
    <w:rsid w:val="003B44B4"/>
    <w:rsid w:val="003C20ED"/>
    <w:rsid w:val="003D4F02"/>
    <w:rsid w:val="003D7F82"/>
    <w:rsid w:val="003E1FD5"/>
    <w:rsid w:val="003E5C3E"/>
    <w:rsid w:val="003F0FED"/>
    <w:rsid w:val="003F16CA"/>
    <w:rsid w:val="003F1E12"/>
    <w:rsid w:val="003F61C3"/>
    <w:rsid w:val="003F6382"/>
    <w:rsid w:val="00401978"/>
    <w:rsid w:val="00401E1A"/>
    <w:rsid w:val="00405646"/>
    <w:rsid w:val="0041094A"/>
    <w:rsid w:val="0042713E"/>
    <w:rsid w:val="00427304"/>
    <w:rsid w:val="00430A3B"/>
    <w:rsid w:val="00430EAA"/>
    <w:rsid w:val="00431A8C"/>
    <w:rsid w:val="00433546"/>
    <w:rsid w:val="00433B6A"/>
    <w:rsid w:val="00435230"/>
    <w:rsid w:val="00435E6D"/>
    <w:rsid w:val="0043728D"/>
    <w:rsid w:val="0044131A"/>
    <w:rsid w:val="00443085"/>
    <w:rsid w:val="004479BC"/>
    <w:rsid w:val="00450316"/>
    <w:rsid w:val="00454A40"/>
    <w:rsid w:val="00455513"/>
    <w:rsid w:val="00457951"/>
    <w:rsid w:val="00464C0F"/>
    <w:rsid w:val="004715CF"/>
    <w:rsid w:val="00471DE5"/>
    <w:rsid w:val="00472C2B"/>
    <w:rsid w:val="00477B39"/>
    <w:rsid w:val="00487468"/>
    <w:rsid w:val="00490332"/>
    <w:rsid w:val="0049317D"/>
    <w:rsid w:val="004A15C6"/>
    <w:rsid w:val="004A3961"/>
    <w:rsid w:val="004A3A96"/>
    <w:rsid w:val="004A6CEC"/>
    <w:rsid w:val="004B3C9B"/>
    <w:rsid w:val="004B4665"/>
    <w:rsid w:val="004B606A"/>
    <w:rsid w:val="004C17D5"/>
    <w:rsid w:val="004C4B9A"/>
    <w:rsid w:val="004C7E5C"/>
    <w:rsid w:val="004D09B5"/>
    <w:rsid w:val="004D5404"/>
    <w:rsid w:val="004E362D"/>
    <w:rsid w:val="004E5422"/>
    <w:rsid w:val="004F1ED6"/>
    <w:rsid w:val="00505B83"/>
    <w:rsid w:val="00511E76"/>
    <w:rsid w:val="00512F53"/>
    <w:rsid w:val="005155D4"/>
    <w:rsid w:val="00515DE0"/>
    <w:rsid w:val="00520539"/>
    <w:rsid w:val="00521A4F"/>
    <w:rsid w:val="00522602"/>
    <w:rsid w:val="00525A69"/>
    <w:rsid w:val="00526FE1"/>
    <w:rsid w:val="00527509"/>
    <w:rsid w:val="00530B7E"/>
    <w:rsid w:val="00530E61"/>
    <w:rsid w:val="005350C1"/>
    <w:rsid w:val="005368E3"/>
    <w:rsid w:val="00543E23"/>
    <w:rsid w:val="00545CB5"/>
    <w:rsid w:val="00546B16"/>
    <w:rsid w:val="005515D0"/>
    <w:rsid w:val="005516F0"/>
    <w:rsid w:val="00555EDE"/>
    <w:rsid w:val="005567C7"/>
    <w:rsid w:val="00557D4E"/>
    <w:rsid w:val="00564938"/>
    <w:rsid w:val="005651C0"/>
    <w:rsid w:val="0056589D"/>
    <w:rsid w:val="005670E1"/>
    <w:rsid w:val="005674ED"/>
    <w:rsid w:val="00570D1D"/>
    <w:rsid w:val="00572B61"/>
    <w:rsid w:val="00572D25"/>
    <w:rsid w:val="00572ECD"/>
    <w:rsid w:val="00574BDB"/>
    <w:rsid w:val="00577123"/>
    <w:rsid w:val="00586100"/>
    <w:rsid w:val="00586820"/>
    <w:rsid w:val="00586C44"/>
    <w:rsid w:val="0058725C"/>
    <w:rsid w:val="00587498"/>
    <w:rsid w:val="00591363"/>
    <w:rsid w:val="0059407D"/>
    <w:rsid w:val="00595F00"/>
    <w:rsid w:val="005A146D"/>
    <w:rsid w:val="005B329C"/>
    <w:rsid w:val="005B607B"/>
    <w:rsid w:val="005B7E64"/>
    <w:rsid w:val="005C0AB7"/>
    <w:rsid w:val="005C72B6"/>
    <w:rsid w:val="005D3DE0"/>
    <w:rsid w:val="005D3E69"/>
    <w:rsid w:val="005E0B85"/>
    <w:rsid w:val="005E41A7"/>
    <w:rsid w:val="005E45B1"/>
    <w:rsid w:val="005E53F7"/>
    <w:rsid w:val="005E78AE"/>
    <w:rsid w:val="005F3675"/>
    <w:rsid w:val="005F7209"/>
    <w:rsid w:val="005F774C"/>
    <w:rsid w:val="0060054C"/>
    <w:rsid w:val="0060186B"/>
    <w:rsid w:val="00602785"/>
    <w:rsid w:val="00613986"/>
    <w:rsid w:val="006142E6"/>
    <w:rsid w:val="00623D50"/>
    <w:rsid w:val="00626E95"/>
    <w:rsid w:val="00627FF8"/>
    <w:rsid w:val="00630B43"/>
    <w:rsid w:val="00635E52"/>
    <w:rsid w:val="00643754"/>
    <w:rsid w:val="0065171C"/>
    <w:rsid w:val="00653DE0"/>
    <w:rsid w:val="00656161"/>
    <w:rsid w:val="006702D9"/>
    <w:rsid w:val="00675B9C"/>
    <w:rsid w:val="0068092A"/>
    <w:rsid w:val="006812F0"/>
    <w:rsid w:val="006821A5"/>
    <w:rsid w:val="00684DF8"/>
    <w:rsid w:val="00685241"/>
    <w:rsid w:val="006A1736"/>
    <w:rsid w:val="006A1EAC"/>
    <w:rsid w:val="006A2204"/>
    <w:rsid w:val="006A47A8"/>
    <w:rsid w:val="006A6610"/>
    <w:rsid w:val="006B5DE6"/>
    <w:rsid w:val="006C0C25"/>
    <w:rsid w:val="006C368F"/>
    <w:rsid w:val="006D6A3F"/>
    <w:rsid w:val="006E089F"/>
    <w:rsid w:val="006E0D3B"/>
    <w:rsid w:val="006E22BF"/>
    <w:rsid w:val="006E2E52"/>
    <w:rsid w:val="006E2FB7"/>
    <w:rsid w:val="006E6A01"/>
    <w:rsid w:val="006E7EDA"/>
    <w:rsid w:val="006F3832"/>
    <w:rsid w:val="006F6501"/>
    <w:rsid w:val="00701365"/>
    <w:rsid w:val="0070420F"/>
    <w:rsid w:val="00707012"/>
    <w:rsid w:val="0071442A"/>
    <w:rsid w:val="007255D2"/>
    <w:rsid w:val="00731ECC"/>
    <w:rsid w:val="00731F28"/>
    <w:rsid w:val="0073265C"/>
    <w:rsid w:val="00737724"/>
    <w:rsid w:val="00754142"/>
    <w:rsid w:val="00760E8B"/>
    <w:rsid w:val="00765642"/>
    <w:rsid w:val="00773581"/>
    <w:rsid w:val="007768F7"/>
    <w:rsid w:val="00777968"/>
    <w:rsid w:val="007825EA"/>
    <w:rsid w:val="0078301D"/>
    <w:rsid w:val="007861DD"/>
    <w:rsid w:val="00786D2B"/>
    <w:rsid w:val="0078732F"/>
    <w:rsid w:val="00791037"/>
    <w:rsid w:val="007A20C1"/>
    <w:rsid w:val="007A679E"/>
    <w:rsid w:val="007A6D9E"/>
    <w:rsid w:val="007A6FBB"/>
    <w:rsid w:val="007A7BC4"/>
    <w:rsid w:val="007B360E"/>
    <w:rsid w:val="007B6C20"/>
    <w:rsid w:val="007C4188"/>
    <w:rsid w:val="007C4CDB"/>
    <w:rsid w:val="007D6FB4"/>
    <w:rsid w:val="007D7310"/>
    <w:rsid w:val="007D7817"/>
    <w:rsid w:val="007F40DC"/>
    <w:rsid w:val="007F60AA"/>
    <w:rsid w:val="00802EFA"/>
    <w:rsid w:val="008034C1"/>
    <w:rsid w:val="00803B3F"/>
    <w:rsid w:val="00804057"/>
    <w:rsid w:val="00811CE3"/>
    <w:rsid w:val="008136DE"/>
    <w:rsid w:val="008154C7"/>
    <w:rsid w:val="0081759A"/>
    <w:rsid w:val="00820C54"/>
    <w:rsid w:val="00821B2B"/>
    <w:rsid w:val="008322B9"/>
    <w:rsid w:val="00837FBC"/>
    <w:rsid w:val="008462A9"/>
    <w:rsid w:val="008466E4"/>
    <w:rsid w:val="0084717D"/>
    <w:rsid w:val="00851E90"/>
    <w:rsid w:val="00853707"/>
    <w:rsid w:val="00860DFA"/>
    <w:rsid w:val="008613DA"/>
    <w:rsid w:val="008660C5"/>
    <w:rsid w:val="00870998"/>
    <w:rsid w:val="0087104E"/>
    <w:rsid w:val="00874E68"/>
    <w:rsid w:val="008841CB"/>
    <w:rsid w:val="00892029"/>
    <w:rsid w:val="0089297B"/>
    <w:rsid w:val="00894E22"/>
    <w:rsid w:val="0089571E"/>
    <w:rsid w:val="008A3BB3"/>
    <w:rsid w:val="008A5547"/>
    <w:rsid w:val="008B1C07"/>
    <w:rsid w:val="008B449A"/>
    <w:rsid w:val="008B6653"/>
    <w:rsid w:val="008D3DD8"/>
    <w:rsid w:val="008D6235"/>
    <w:rsid w:val="008E454C"/>
    <w:rsid w:val="008F0B95"/>
    <w:rsid w:val="008F2BB8"/>
    <w:rsid w:val="008F373D"/>
    <w:rsid w:val="008F472A"/>
    <w:rsid w:val="008F486B"/>
    <w:rsid w:val="00900FFB"/>
    <w:rsid w:val="0090275B"/>
    <w:rsid w:val="009037E0"/>
    <w:rsid w:val="00903C02"/>
    <w:rsid w:val="00903C9B"/>
    <w:rsid w:val="00907785"/>
    <w:rsid w:val="00907B5E"/>
    <w:rsid w:val="009117D4"/>
    <w:rsid w:val="009143BA"/>
    <w:rsid w:val="009158CC"/>
    <w:rsid w:val="00921C9A"/>
    <w:rsid w:val="009238BD"/>
    <w:rsid w:val="00923E29"/>
    <w:rsid w:val="00927DAF"/>
    <w:rsid w:val="009456B5"/>
    <w:rsid w:val="0095258C"/>
    <w:rsid w:val="009528CE"/>
    <w:rsid w:val="00957F70"/>
    <w:rsid w:val="00960FC6"/>
    <w:rsid w:val="009703BA"/>
    <w:rsid w:val="0097343A"/>
    <w:rsid w:val="00975BF6"/>
    <w:rsid w:val="009813FE"/>
    <w:rsid w:val="009869BD"/>
    <w:rsid w:val="00993385"/>
    <w:rsid w:val="00993F2A"/>
    <w:rsid w:val="00994CC5"/>
    <w:rsid w:val="009969C9"/>
    <w:rsid w:val="00997D73"/>
    <w:rsid w:val="00997FE2"/>
    <w:rsid w:val="009A2EBB"/>
    <w:rsid w:val="009A596F"/>
    <w:rsid w:val="009B3386"/>
    <w:rsid w:val="009B759C"/>
    <w:rsid w:val="009C2FB4"/>
    <w:rsid w:val="009D03A8"/>
    <w:rsid w:val="009D064A"/>
    <w:rsid w:val="009D158B"/>
    <w:rsid w:val="009D1B42"/>
    <w:rsid w:val="009D3FF9"/>
    <w:rsid w:val="009D4215"/>
    <w:rsid w:val="009E0BDF"/>
    <w:rsid w:val="009E100B"/>
    <w:rsid w:val="009E3C98"/>
    <w:rsid w:val="009E4A40"/>
    <w:rsid w:val="009E6CA9"/>
    <w:rsid w:val="009F1630"/>
    <w:rsid w:val="009F6387"/>
    <w:rsid w:val="00A009B4"/>
    <w:rsid w:val="00A01657"/>
    <w:rsid w:val="00A074C9"/>
    <w:rsid w:val="00A07746"/>
    <w:rsid w:val="00A17BF2"/>
    <w:rsid w:val="00A209A1"/>
    <w:rsid w:val="00A20B20"/>
    <w:rsid w:val="00A20F7E"/>
    <w:rsid w:val="00A24AA0"/>
    <w:rsid w:val="00A30018"/>
    <w:rsid w:val="00A30548"/>
    <w:rsid w:val="00A33363"/>
    <w:rsid w:val="00A340C2"/>
    <w:rsid w:val="00A36CCF"/>
    <w:rsid w:val="00A40920"/>
    <w:rsid w:val="00A51C9C"/>
    <w:rsid w:val="00A55F2A"/>
    <w:rsid w:val="00A65BD1"/>
    <w:rsid w:val="00A734A8"/>
    <w:rsid w:val="00A75187"/>
    <w:rsid w:val="00A75FF9"/>
    <w:rsid w:val="00A92A2E"/>
    <w:rsid w:val="00AA4E50"/>
    <w:rsid w:val="00AA5011"/>
    <w:rsid w:val="00AA717A"/>
    <w:rsid w:val="00AA795B"/>
    <w:rsid w:val="00AB241E"/>
    <w:rsid w:val="00AB3AC7"/>
    <w:rsid w:val="00AB42A5"/>
    <w:rsid w:val="00AB51BF"/>
    <w:rsid w:val="00AB7C58"/>
    <w:rsid w:val="00AC1832"/>
    <w:rsid w:val="00AC4E7E"/>
    <w:rsid w:val="00AD1AB7"/>
    <w:rsid w:val="00AD2F90"/>
    <w:rsid w:val="00AD46ED"/>
    <w:rsid w:val="00AD6C85"/>
    <w:rsid w:val="00AE408C"/>
    <w:rsid w:val="00AE4131"/>
    <w:rsid w:val="00AE6FFD"/>
    <w:rsid w:val="00AE7AD8"/>
    <w:rsid w:val="00AF5B0A"/>
    <w:rsid w:val="00AF7A00"/>
    <w:rsid w:val="00B007A9"/>
    <w:rsid w:val="00B00937"/>
    <w:rsid w:val="00B0495A"/>
    <w:rsid w:val="00B04F54"/>
    <w:rsid w:val="00B14A3E"/>
    <w:rsid w:val="00B1592B"/>
    <w:rsid w:val="00B23580"/>
    <w:rsid w:val="00B23F2A"/>
    <w:rsid w:val="00B25182"/>
    <w:rsid w:val="00B26B36"/>
    <w:rsid w:val="00B276B0"/>
    <w:rsid w:val="00B30364"/>
    <w:rsid w:val="00B30392"/>
    <w:rsid w:val="00B30A61"/>
    <w:rsid w:val="00B30D88"/>
    <w:rsid w:val="00B31367"/>
    <w:rsid w:val="00B34CAA"/>
    <w:rsid w:val="00B350CE"/>
    <w:rsid w:val="00B37FF0"/>
    <w:rsid w:val="00B41258"/>
    <w:rsid w:val="00B41FE8"/>
    <w:rsid w:val="00B44F98"/>
    <w:rsid w:val="00B46001"/>
    <w:rsid w:val="00B50844"/>
    <w:rsid w:val="00B60EE7"/>
    <w:rsid w:val="00B62E3F"/>
    <w:rsid w:val="00B635A6"/>
    <w:rsid w:val="00B63AC4"/>
    <w:rsid w:val="00B64FEE"/>
    <w:rsid w:val="00B66F78"/>
    <w:rsid w:val="00B74522"/>
    <w:rsid w:val="00B747D9"/>
    <w:rsid w:val="00B778BE"/>
    <w:rsid w:val="00B77B41"/>
    <w:rsid w:val="00B82F50"/>
    <w:rsid w:val="00B9245E"/>
    <w:rsid w:val="00B95172"/>
    <w:rsid w:val="00B95934"/>
    <w:rsid w:val="00BA1477"/>
    <w:rsid w:val="00BA34D3"/>
    <w:rsid w:val="00BB1F3E"/>
    <w:rsid w:val="00BB2599"/>
    <w:rsid w:val="00BD2900"/>
    <w:rsid w:val="00BD4EC2"/>
    <w:rsid w:val="00BD66EB"/>
    <w:rsid w:val="00BD6F66"/>
    <w:rsid w:val="00BD784A"/>
    <w:rsid w:val="00BE0A1E"/>
    <w:rsid w:val="00BE3D0D"/>
    <w:rsid w:val="00BE4B5F"/>
    <w:rsid w:val="00BE7A43"/>
    <w:rsid w:val="00BF47FA"/>
    <w:rsid w:val="00BF49D9"/>
    <w:rsid w:val="00C011F5"/>
    <w:rsid w:val="00C04FE9"/>
    <w:rsid w:val="00C071EA"/>
    <w:rsid w:val="00C075E6"/>
    <w:rsid w:val="00C07937"/>
    <w:rsid w:val="00C07BD1"/>
    <w:rsid w:val="00C121E8"/>
    <w:rsid w:val="00C14AC1"/>
    <w:rsid w:val="00C223C9"/>
    <w:rsid w:val="00C27F33"/>
    <w:rsid w:val="00C319E7"/>
    <w:rsid w:val="00C31E8B"/>
    <w:rsid w:val="00C33B80"/>
    <w:rsid w:val="00C350B0"/>
    <w:rsid w:val="00C50275"/>
    <w:rsid w:val="00C52E03"/>
    <w:rsid w:val="00C57EAA"/>
    <w:rsid w:val="00C60D14"/>
    <w:rsid w:val="00C64ACB"/>
    <w:rsid w:val="00C677E5"/>
    <w:rsid w:val="00C70528"/>
    <w:rsid w:val="00C76953"/>
    <w:rsid w:val="00C859D8"/>
    <w:rsid w:val="00C91784"/>
    <w:rsid w:val="00C9204A"/>
    <w:rsid w:val="00CA1CA7"/>
    <w:rsid w:val="00CA30EF"/>
    <w:rsid w:val="00CA5EDF"/>
    <w:rsid w:val="00CA6503"/>
    <w:rsid w:val="00CA65D4"/>
    <w:rsid w:val="00CB0FEB"/>
    <w:rsid w:val="00CB1020"/>
    <w:rsid w:val="00CB18B4"/>
    <w:rsid w:val="00CB2041"/>
    <w:rsid w:val="00CB212B"/>
    <w:rsid w:val="00CB359C"/>
    <w:rsid w:val="00CB4EA5"/>
    <w:rsid w:val="00CB7201"/>
    <w:rsid w:val="00CC0242"/>
    <w:rsid w:val="00CC181E"/>
    <w:rsid w:val="00CC1874"/>
    <w:rsid w:val="00CC348F"/>
    <w:rsid w:val="00CC71DD"/>
    <w:rsid w:val="00CD304E"/>
    <w:rsid w:val="00CD3D27"/>
    <w:rsid w:val="00CD4850"/>
    <w:rsid w:val="00CD5826"/>
    <w:rsid w:val="00CE1189"/>
    <w:rsid w:val="00CE62F3"/>
    <w:rsid w:val="00CE7EB7"/>
    <w:rsid w:val="00CF03C5"/>
    <w:rsid w:val="00CF5439"/>
    <w:rsid w:val="00CF68ED"/>
    <w:rsid w:val="00CF7D06"/>
    <w:rsid w:val="00D040CF"/>
    <w:rsid w:val="00D1434E"/>
    <w:rsid w:val="00D20171"/>
    <w:rsid w:val="00D2416D"/>
    <w:rsid w:val="00D30FFE"/>
    <w:rsid w:val="00D333A8"/>
    <w:rsid w:val="00D346AD"/>
    <w:rsid w:val="00D411AA"/>
    <w:rsid w:val="00D44955"/>
    <w:rsid w:val="00D45B05"/>
    <w:rsid w:val="00D52DE9"/>
    <w:rsid w:val="00D56B48"/>
    <w:rsid w:val="00D56EAB"/>
    <w:rsid w:val="00D62657"/>
    <w:rsid w:val="00D6478C"/>
    <w:rsid w:val="00D66A4A"/>
    <w:rsid w:val="00D720B7"/>
    <w:rsid w:val="00D7293F"/>
    <w:rsid w:val="00D829E5"/>
    <w:rsid w:val="00D91C2A"/>
    <w:rsid w:val="00D941DF"/>
    <w:rsid w:val="00D95DD0"/>
    <w:rsid w:val="00DA0EDB"/>
    <w:rsid w:val="00DA307A"/>
    <w:rsid w:val="00DA424D"/>
    <w:rsid w:val="00DA45DF"/>
    <w:rsid w:val="00DA4A1A"/>
    <w:rsid w:val="00DA535F"/>
    <w:rsid w:val="00DA766E"/>
    <w:rsid w:val="00DB694F"/>
    <w:rsid w:val="00DC151B"/>
    <w:rsid w:val="00DC6C98"/>
    <w:rsid w:val="00DD02C8"/>
    <w:rsid w:val="00DD387A"/>
    <w:rsid w:val="00DE07B1"/>
    <w:rsid w:val="00DE7261"/>
    <w:rsid w:val="00DE7BA8"/>
    <w:rsid w:val="00DF0153"/>
    <w:rsid w:val="00DF4C1B"/>
    <w:rsid w:val="00DF5023"/>
    <w:rsid w:val="00E059DD"/>
    <w:rsid w:val="00E07595"/>
    <w:rsid w:val="00E079CF"/>
    <w:rsid w:val="00E1001F"/>
    <w:rsid w:val="00E10FDA"/>
    <w:rsid w:val="00E13B2A"/>
    <w:rsid w:val="00E20984"/>
    <w:rsid w:val="00E2665F"/>
    <w:rsid w:val="00E268B2"/>
    <w:rsid w:val="00E268E3"/>
    <w:rsid w:val="00E30760"/>
    <w:rsid w:val="00E33334"/>
    <w:rsid w:val="00E377CD"/>
    <w:rsid w:val="00E37F1C"/>
    <w:rsid w:val="00E401DA"/>
    <w:rsid w:val="00E44B74"/>
    <w:rsid w:val="00E46B55"/>
    <w:rsid w:val="00E50D37"/>
    <w:rsid w:val="00E60AA1"/>
    <w:rsid w:val="00E615BA"/>
    <w:rsid w:val="00E641CF"/>
    <w:rsid w:val="00E81904"/>
    <w:rsid w:val="00E8408E"/>
    <w:rsid w:val="00E846D0"/>
    <w:rsid w:val="00E85BBA"/>
    <w:rsid w:val="00E9085A"/>
    <w:rsid w:val="00E95FB9"/>
    <w:rsid w:val="00EA1DD7"/>
    <w:rsid w:val="00EA7E30"/>
    <w:rsid w:val="00EB3D34"/>
    <w:rsid w:val="00EB5AFB"/>
    <w:rsid w:val="00EB7A85"/>
    <w:rsid w:val="00EB7D5D"/>
    <w:rsid w:val="00EC5663"/>
    <w:rsid w:val="00EC7476"/>
    <w:rsid w:val="00ED1F30"/>
    <w:rsid w:val="00ED2755"/>
    <w:rsid w:val="00ED7433"/>
    <w:rsid w:val="00EE1994"/>
    <w:rsid w:val="00EE3564"/>
    <w:rsid w:val="00EE45F8"/>
    <w:rsid w:val="00EE557F"/>
    <w:rsid w:val="00EE63E3"/>
    <w:rsid w:val="00EF01EA"/>
    <w:rsid w:val="00EF2F4D"/>
    <w:rsid w:val="00EF36D4"/>
    <w:rsid w:val="00EF3DC5"/>
    <w:rsid w:val="00F0218E"/>
    <w:rsid w:val="00F076C9"/>
    <w:rsid w:val="00F1374E"/>
    <w:rsid w:val="00F204C1"/>
    <w:rsid w:val="00F224D7"/>
    <w:rsid w:val="00F26812"/>
    <w:rsid w:val="00F26E0F"/>
    <w:rsid w:val="00F30616"/>
    <w:rsid w:val="00F47A1F"/>
    <w:rsid w:val="00F553A0"/>
    <w:rsid w:val="00F5669E"/>
    <w:rsid w:val="00F60107"/>
    <w:rsid w:val="00F6154F"/>
    <w:rsid w:val="00F645C5"/>
    <w:rsid w:val="00F65D10"/>
    <w:rsid w:val="00F72161"/>
    <w:rsid w:val="00F726C3"/>
    <w:rsid w:val="00F729A6"/>
    <w:rsid w:val="00F77307"/>
    <w:rsid w:val="00F77A7C"/>
    <w:rsid w:val="00F82FAC"/>
    <w:rsid w:val="00F869A3"/>
    <w:rsid w:val="00F9055D"/>
    <w:rsid w:val="00F91755"/>
    <w:rsid w:val="00F91AC2"/>
    <w:rsid w:val="00F949F8"/>
    <w:rsid w:val="00FA4245"/>
    <w:rsid w:val="00FB7108"/>
    <w:rsid w:val="00FB7670"/>
    <w:rsid w:val="00FB7C83"/>
    <w:rsid w:val="00FB7C91"/>
    <w:rsid w:val="00FC07F4"/>
    <w:rsid w:val="00FC2DF2"/>
    <w:rsid w:val="00FD2407"/>
    <w:rsid w:val="00FD44A8"/>
    <w:rsid w:val="00FD4928"/>
    <w:rsid w:val="00FE0B8D"/>
    <w:rsid w:val="00FE368F"/>
    <w:rsid w:val="00FE5E2B"/>
    <w:rsid w:val="00FE7ADF"/>
    <w:rsid w:val="00FF0432"/>
    <w:rsid w:val="00FF18AC"/>
    <w:rsid w:val="00FF1E05"/>
    <w:rsid w:val="00FF3396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E154"/>
  <w15:docId w15:val="{552EF4AB-C704-49DE-AF3C-7E3D5033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A7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A7652"/>
  </w:style>
  <w:style w:type="character" w:customStyle="1" w:styleId="c0">
    <w:name w:val="c0"/>
    <w:basedOn w:val="a0"/>
    <w:rsid w:val="0035658C"/>
  </w:style>
  <w:style w:type="paragraph" w:styleId="a3">
    <w:name w:val="Normal (Web)"/>
    <w:basedOn w:val="a"/>
    <w:uiPriority w:val="99"/>
    <w:semiHidden/>
    <w:unhideWhenUsed/>
    <w:rsid w:val="007825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Стеценко Виктория Викторовна</cp:lastModifiedBy>
  <cp:revision>2</cp:revision>
  <cp:lastPrinted>2018-08-15T13:46:00Z</cp:lastPrinted>
  <dcterms:created xsi:type="dcterms:W3CDTF">2025-07-03T00:32:00Z</dcterms:created>
  <dcterms:modified xsi:type="dcterms:W3CDTF">2025-07-03T00:32:00Z</dcterms:modified>
</cp:coreProperties>
</file>