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50" w:rsidRPr="004E2850" w:rsidRDefault="0094456F" w:rsidP="004E2850">
      <w:pPr>
        <w:jc w:val="center"/>
        <w:rPr>
          <w:rFonts w:ascii="Times New Roman" w:hAnsi="Times New Roman" w:cs="Times New Roman"/>
          <w:b/>
        </w:rPr>
      </w:pPr>
      <w:r w:rsidRPr="00202F42">
        <w:rPr>
          <w:rFonts w:ascii="Times New Roman" w:hAnsi="Times New Roman" w:cs="Times New Roman"/>
          <w:b/>
        </w:rPr>
        <w:t>Педагогические</w:t>
      </w:r>
      <w:r w:rsidR="004E2850" w:rsidRPr="004E2850">
        <w:rPr>
          <w:rFonts w:ascii="Times New Roman" w:hAnsi="Times New Roman" w:cs="Times New Roman"/>
          <w:b/>
        </w:rPr>
        <w:t xml:space="preserve"> </w:t>
      </w:r>
      <w:r w:rsidRPr="00202F42">
        <w:rPr>
          <w:rFonts w:ascii="Times New Roman" w:hAnsi="Times New Roman" w:cs="Times New Roman"/>
          <w:b/>
        </w:rPr>
        <w:t xml:space="preserve"> технологи</w:t>
      </w:r>
      <w:r w:rsidRPr="00F107B6">
        <w:rPr>
          <w:rFonts w:ascii="Times New Roman" w:hAnsi="Times New Roman" w:cs="Times New Roman"/>
          <w:b/>
        </w:rPr>
        <w:t>и</w:t>
      </w:r>
    </w:p>
    <w:p w:rsidR="0094456F" w:rsidRPr="004E2850" w:rsidRDefault="0094456F" w:rsidP="004E2850">
      <w:pPr>
        <w:jc w:val="both"/>
        <w:rPr>
          <w:rFonts w:ascii="Times New Roman" w:hAnsi="Times New Roman" w:cs="Times New Roman"/>
          <w:lang w:val="en-US"/>
        </w:rPr>
      </w:pPr>
      <w:r w:rsidRPr="004E2850">
        <w:rPr>
          <w:rFonts w:ascii="Times New Roman" w:hAnsi="Times New Roman" w:cs="Times New Roman"/>
        </w:rPr>
        <w:t xml:space="preserve">Современная педагогическая теория и практика, во все более значимой степени ориентируясь на гуманистические ценности, обнаруживает тенденцию движения к идеалам истинной образованности, культуры и интеллигентности человеческой личности. Основная особенность федерального государственного образовательного стандарта – это их </w:t>
      </w:r>
      <w:proofErr w:type="spellStart"/>
      <w:r w:rsidRPr="004E2850">
        <w:rPr>
          <w:rFonts w:ascii="Times New Roman" w:hAnsi="Times New Roman" w:cs="Times New Roman"/>
        </w:rPr>
        <w:t>деятельностный</w:t>
      </w:r>
      <w:proofErr w:type="spellEnd"/>
      <w:r w:rsidRPr="004E2850">
        <w:rPr>
          <w:rFonts w:ascii="Times New Roman" w:hAnsi="Times New Roman" w:cs="Times New Roman"/>
        </w:rPr>
        <w:t xml:space="preserve"> характер, главной задачей является развитие личности учащегося.</w:t>
      </w:r>
    </w:p>
    <w:p w:rsidR="0094456F" w:rsidRPr="004E2850" w:rsidRDefault="0094456F" w:rsidP="004E2850">
      <w:pPr>
        <w:jc w:val="both"/>
        <w:rPr>
          <w:rFonts w:ascii="Times New Roman" w:hAnsi="Times New Roman" w:cs="Times New Roman"/>
          <w:lang w:val="en-US"/>
        </w:rPr>
      </w:pPr>
      <w:r w:rsidRPr="004E2850">
        <w:rPr>
          <w:rFonts w:ascii="Times New Roman" w:hAnsi="Times New Roman" w:cs="Times New Roman"/>
        </w:rPr>
        <w:t>Именно педагогические технологии способствуют организовать учебный процесс таким образом, чтобы были учтены образовательные потребности каждого учащегося. Им зачастую не понятен или не интересен учебный материал, а педагогические технологии помогают учителю создать продуктивный урок и реализовать весь познавательный потенциал школьников.</w:t>
      </w:r>
    </w:p>
    <w:p w:rsidR="0094456F" w:rsidRPr="004E2850" w:rsidRDefault="0094456F" w:rsidP="004E2850">
      <w:pPr>
        <w:jc w:val="both"/>
        <w:rPr>
          <w:rFonts w:ascii="Times New Roman" w:hAnsi="Times New Roman" w:cs="Times New Roman"/>
          <w:lang w:val="en-US"/>
        </w:rPr>
      </w:pPr>
      <w:r w:rsidRPr="004E2850">
        <w:rPr>
          <w:rFonts w:ascii="Times New Roman" w:hAnsi="Times New Roman" w:cs="Times New Roman"/>
        </w:rPr>
        <w:t xml:space="preserve">Главной особенностью федеральных государственных образовательных стандартов является их </w:t>
      </w:r>
      <w:proofErr w:type="spellStart"/>
      <w:r w:rsidRPr="004E2850">
        <w:rPr>
          <w:rFonts w:ascii="Times New Roman" w:hAnsi="Times New Roman" w:cs="Times New Roman"/>
        </w:rPr>
        <w:t>деятельностный</w:t>
      </w:r>
      <w:proofErr w:type="spellEnd"/>
      <w:r w:rsidRPr="004E2850">
        <w:rPr>
          <w:rFonts w:ascii="Times New Roman" w:hAnsi="Times New Roman" w:cs="Times New Roman"/>
        </w:rPr>
        <w:t xml:space="preserve"> характер, развитие личности ученика – вот главная задача. Современное образование все большими темпами отказывается от традиционного представления результатов обучения в виде знаний, умений и навыков. Главный акцент ФГОС делается на реальные виды деятельности. Чтобы решить поставленную задачу, необходимо внедрить в школу </w:t>
      </w:r>
      <w:proofErr w:type="spellStart"/>
      <w:r w:rsidRPr="004E2850">
        <w:rPr>
          <w:rFonts w:ascii="Times New Roman" w:hAnsi="Times New Roman" w:cs="Times New Roman"/>
        </w:rPr>
        <w:t>системно-деятельностный</w:t>
      </w:r>
      <w:proofErr w:type="spellEnd"/>
      <w:r w:rsidRPr="004E2850">
        <w:rPr>
          <w:rFonts w:ascii="Times New Roman" w:hAnsi="Times New Roman" w:cs="Times New Roman"/>
        </w:rPr>
        <w:t xml:space="preserve"> подход к организации образовательного процесса. Вследствие этого появляется необходимость кардинального изменения деятельности учителя, реализующего новый стандарт. Так же изменяются и образовательные технологии.</w:t>
      </w:r>
    </w:p>
    <w:p w:rsidR="004E2850" w:rsidRPr="004E2850" w:rsidRDefault="004E2850" w:rsidP="004E2850">
      <w:pPr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Выбирая педагогические технологии, они должны были учитывать предметное содержание, возрастную категорию обучающихся, уровень подготовленности учащихся, возможность удовлетворения их образовательных запросов и цель урока. </w:t>
      </w:r>
      <w:proofErr w:type="gramStart"/>
      <w:r w:rsidRPr="004E2850">
        <w:rPr>
          <w:rFonts w:ascii="Times New Roman" w:hAnsi="Times New Roman" w:cs="Times New Roman"/>
        </w:rPr>
        <w:t>В условиях реализации требований ФГОС выделено более десяти педагогических технологий, которые в настоящее время наиболее часто используются в образовательных учреждения.</w:t>
      </w:r>
      <w:proofErr w:type="gramEnd"/>
      <w:r w:rsidRPr="004E2850">
        <w:rPr>
          <w:rFonts w:ascii="Times New Roman" w:hAnsi="Times New Roman" w:cs="Times New Roman"/>
        </w:rPr>
        <w:t xml:space="preserve"> Рекомендуется осуществлять выбор технологии в зависимости от предметного содержания, целей, уровня подготовленности обучающихся, возможности удовлетворения их образовательных запросов, возрастной категории обучающихся.           Использование современных педагогических технологий направлено на оптимизацию процесса обучения и на повышение качества образования. Во всех этих технологиях ученику отводится основная роль, а от учителя требуется мотивирование, организация и </w:t>
      </w:r>
      <w:proofErr w:type="gramStart"/>
      <w:r w:rsidRPr="004E2850">
        <w:rPr>
          <w:rFonts w:ascii="Times New Roman" w:hAnsi="Times New Roman" w:cs="Times New Roman"/>
        </w:rPr>
        <w:t>контроль за</w:t>
      </w:r>
      <w:proofErr w:type="gramEnd"/>
      <w:r w:rsidRPr="004E2850">
        <w:rPr>
          <w:rFonts w:ascii="Times New Roman" w:hAnsi="Times New Roman" w:cs="Times New Roman"/>
        </w:rPr>
        <w:t xml:space="preserve"> деятельностью ученика.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 современных условиях наиболее актуальными становятся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технологии: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1. Информационно – коммуникационная технология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2. Технология развития критического мышления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3. Проектная технология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4. Технология развивающего обучения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5. </w:t>
      </w:r>
      <w:proofErr w:type="spellStart"/>
      <w:r w:rsidRPr="004E2850">
        <w:rPr>
          <w:rFonts w:ascii="Times New Roman" w:hAnsi="Times New Roman" w:cs="Times New Roman"/>
        </w:rPr>
        <w:t>Здоровьесберегающие</w:t>
      </w:r>
      <w:proofErr w:type="spellEnd"/>
      <w:r w:rsidRPr="004E2850">
        <w:rPr>
          <w:rFonts w:ascii="Times New Roman" w:hAnsi="Times New Roman" w:cs="Times New Roman"/>
        </w:rPr>
        <w:t xml:space="preserve"> технологии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6. Технология проблемного обучения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7. Игровые технологии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8. Модульная технология</w:t>
      </w:r>
    </w:p>
    <w:p w:rsidR="004E2850" w:rsidRPr="004E2850" w:rsidRDefault="009D24C6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E2850" w:rsidRPr="004E2850">
        <w:rPr>
          <w:rFonts w:ascii="Times New Roman" w:hAnsi="Times New Roman" w:cs="Times New Roman"/>
        </w:rPr>
        <w:t>. Кейс – технология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</w:t>
      </w:r>
      <w:r w:rsidR="009D24C6">
        <w:rPr>
          <w:rFonts w:ascii="Times New Roman" w:hAnsi="Times New Roman" w:cs="Times New Roman"/>
        </w:rPr>
        <w:t>0</w:t>
      </w:r>
      <w:r w:rsidRPr="004E2850">
        <w:rPr>
          <w:rFonts w:ascii="Times New Roman" w:hAnsi="Times New Roman" w:cs="Times New Roman"/>
        </w:rPr>
        <w:t>. Технология интегрированного обучения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</w:t>
      </w:r>
      <w:r w:rsidR="009D24C6">
        <w:rPr>
          <w:rFonts w:ascii="Times New Roman" w:hAnsi="Times New Roman" w:cs="Times New Roman"/>
        </w:rPr>
        <w:t>1</w:t>
      </w:r>
      <w:r w:rsidRPr="004E2850">
        <w:rPr>
          <w:rFonts w:ascii="Times New Roman" w:hAnsi="Times New Roman" w:cs="Times New Roman"/>
        </w:rPr>
        <w:t>. Педагогика сотрудничества.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</w:t>
      </w:r>
      <w:r w:rsidR="009D24C6">
        <w:rPr>
          <w:rFonts w:ascii="Times New Roman" w:hAnsi="Times New Roman" w:cs="Times New Roman"/>
        </w:rPr>
        <w:t>2</w:t>
      </w:r>
      <w:r w:rsidRPr="004E2850">
        <w:rPr>
          <w:rFonts w:ascii="Times New Roman" w:hAnsi="Times New Roman" w:cs="Times New Roman"/>
        </w:rPr>
        <w:t>. Технологии уровневой дифференциации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</w:t>
      </w:r>
      <w:r w:rsidR="009D24C6">
        <w:rPr>
          <w:rFonts w:ascii="Times New Roman" w:hAnsi="Times New Roman" w:cs="Times New Roman"/>
        </w:rPr>
        <w:t>3</w:t>
      </w:r>
      <w:r w:rsidRPr="004E2850">
        <w:rPr>
          <w:rFonts w:ascii="Times New Roman" w:hAnsi="Times New Roman" w:cs="Times New Roman"/>
        </w:rPr>
        <w:t>. Групповые технологии.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850">
        <w:rPr>
          <w:rFonts w:ascii="Times New Roman" w:hAnsi="Times New Roman" w:cs="Times New Roman"/>
          <w:b/>
          <w:bCs/>
        </w:rPr>
        <w:t>1) Информационно – коммуникационная технология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Применение ИКТ способствует достижению основной цели</w:t>
      </w:r>
      <w:r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модернизации образования – улучшению качества обучения, обеспечению</w:t>
      </w:r>
      <w:r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гармоничного развития личности, ориентирующейся в информационном</w:t>
      </w:r>
      <w:r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пространстве, приобщенной к информационно-коммуникационным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lastRenderedPageBreak/>
        <w:t>возможностям современных технологий и обладающей информационной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культурой, а также 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представить имеющийся опыт и выявить его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результативность.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Внедрение ИКТ в педагогический процесс обеспечивает преподавание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на современном, более высоком уровне.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Педагогическое мастерство основано на единстве знаний и умений,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соответствующих современному уровню развития науки, техники и их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продукта – информационных технологий.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 настоящее время необходимо умение получать информацию из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разных источников, пользоваться ей и создавать ее самостоятельно.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Широкое использование ИКТ открывает для педагога новые возможности в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преподавании своего предмета, а также в значительной степени облегчают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его работу, повышают эффективность обучения, позволяют улучшить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качество преподавания.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Систему применения ИКТ можно разделить на следующие этапы: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 этап: Выявление учебного материала, требующего конкретной подачи,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анализ образовательной программы, анализ тематического планирования,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выбор тем, выбор типа занятия, выявление особенностей материала занятия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данного типа;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2 этап: Подбор и создание информационных продуктов, подбор готовых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образовательных </w:t>
      </w:r>
      <w:proofErr w:type="spellStart"/>
      <w:r w:rsidRPr="004E2850">
        <w:rPr>
          <w:rFonts w:ascii="Times New Roman" w:hAnsi="Times New Roman" w:cs="Times New Roman"/>
        </w:rPr>
        <w:t>медиаресурсов</w:t>
      </w:r>
      <w:proofErr w:type="spellEnd"/>
      <w:r w:rsidRPr="004E2850">
        <w:rPr>
          <w:rFonts w:ascii="Times New Roman" w:hAnsi="Times New Roman" w:cs="Times New Roman"/>
        </w:rPr>
        <w:t>, создание собственного продукта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(презентационного, обучающего, тренирующего или контролирующего);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3 этап: Применение информационных продуктов, применение на уроках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разных типов, применение в воспитательной работе, применение при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руководстве научно - исследовательской деятельностью обучающихся.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4 этап: Анализ эффективности использования ИКТ, изучение динамики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результатов, изучение рейтинга по предмету.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850">
        <w:rPr>
          <w:rFonts w:ascii="Times New Roman" w:hAnsi="Times New Roman" w:cs="Times New Roman"/>
          <w:b/>
          <w:bCs/>
        </w:rPr>
        <w:t>2) Технология критического мышления</w:t>
      </w:r>
    </w:p>
    <w:p w:rsidR="004E2850" w:rsidRPr="004E2850" w:rsidRDefault="004E2850" w:rsidP="00A1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Критическое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мышление – тот тип мышления, который </w:t>
      </w:r>
      <w:proofErr w:type="gramStart"/>
      <w:r w:rsidRPr="004E2850">
        <w:rPr>
          <w:rFonts w:ascii="Times New Roman" w:hAnsi="Times New Roman" w:cs="Times New Roman"/>
        </w:rPr>
        <w:t>помогает критически относится</w:t>
      </w:r>
      <w:proofErr w:type="gramEnd"/>
      <w:r w:rsidRPr="004E2850">
        <w:rPr>
          <w:rFonts w:ascii="Times New Roman" w:hAnsi="Times New Roman" w:cs="Times New Roman"/>
        </w:rPr>
        <w:t xml:space="preserve"> к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любым утверждениям, не принимать ничего на веру без доказательств, но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быть при этом открытым новым идеям, методам. Критическое мышление –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необходимое условие свободы выбора, качества прогноза, ответственности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за собственные решения. 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Конструктивную основу «технологии критического мышления»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составляет базовая модель трех стадий организации учебного процесса: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 xml:space="preserve">· На этапе вызова из памяти «вызываются», актуализируются </w:t>
      </w:r>
      <w:proofErr w:type="spellStart"/>
      <w:r w:rsidRPr="004E2850">
        <w:rPr>
          <w:rFonts w:ascii="Times New Roman" w:hAnsi="Times New Roman" w:cs="Times New Roman"/>
        </w:rPr>
        <w:t>имеющиесязнания</w:t>
      </w:r>
      <w:proofErr w:type="spellEnd"/>
      <w:r w:rsidRPr="004E2850">
        <w:rPr>
          <w:rFonts w:ascii="Times New Roman" w:hAnsi="Times New Roman" w:cs="Times New Roman"/>
        </w:rPr>
        <w:t xml:space="preserve"> и представления 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об изучаемом, формируется личный интерес,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определяются цели рассмотрения той или иной темы.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· На стадии осмысления (или реализации смысла), как правило,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обучающийся вступает в контакт с новой информацией.</w:t>
      </w:r>
      <w:proofErr w:type="gramEnd"/>
      <w:r w:rsidRPr="004E2850">
        <w:rPr>
          <w:rFonts w:ascii="Times New Roman" w:hAnsi="Times New Roman" w:cs="Times New Roman"/>
        </w:rPr>
        <w:t xml:space="preserve"> Происходит ее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систематизация. Ученик получает возможность задуматься о природе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объекта, учится формулировать вопросы по мере соотнесения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старой и новой информации. Происходит формирование собственной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позиции. Очень важно, что уже на этом этапе с помощью ряда приемов уже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можно самостоятельно отслеживать процесс понимания материала.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Этап размышления (рефлексии) характеризуется тем, что учащиеся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закрепляют новые знания и активно перестраивают собственные первичные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представления с тем, чтобы включить в них новые понятия.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В ходе </w:t>
      </w:r>
      <w:proofErr w:type="gramStart"/>
      <w:r w:rsidRPr="004E2850">
        <w:rPr>
          <w:rFonts w:ascii="Times New Roman" w:hAnsi="Times New Roman" w:cs="Times New Roman"/>
        </w:rPr>
        <w:t>работы</w:t>
      </w:r>
      <w:proofErr w:type="gramEnd"/>
      <w:r w:rsidRPr="004E2850">
        <w:rPr>
          <w:rFonts w:ascii="Times New Roman" w:hAnsi="Times New Roman" w:cs="Times New Roman"/>
        </w:rPr>
        <w:t xml:space="preserve"> в рамках этой модели обучающиеся овладевают различными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способами интегрирования информации, учиться вырабатывать собственное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мнение на основе осмысления различного опыта, идей и представлений,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строят умозаключения и логические цепи доказательств, выражают свои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мысли ясно, уверенно и корректно по отношению к окружающим.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850">
        <w:rPr>
          <w:rFonts w:ascii="Times New Roman" w:hAnsi="Times New Roman" w:cs="Times New Roman"/>
          <w:b/>
          <w:bCs/>
        </w:rPr>
        <w:t>3) Проектная технология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Метод проектов не является принципиально новым в мировой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педагогике. Он возник еще в начале 20 столетия в США. Его называли также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методом проблем. Чрезвычайно важно показать детям их личную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заинтересованность в приобретаемых знаниях, которые могут и должны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пригодиться им в жизни. Для этого необходима проблема, взятая из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реальной жизни, знакомая и значимая для ребенка, для решения которой ему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необходимо приложить полученные знания, новые знания, которые еще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предстоит приобрести.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Педагог может подсказать источники информации, а может просто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направить мысль </w:t>
      </w:r>
      <w:proofErr w:type="gramStart"/>
      <w:r w:rsidRPr="004E2850">
        <w:rPr>
          <w:rFonts w:ascii="Times New Roman" w:hAnsi="Times New Roman" w:cs="Times New Roman"/>
        </w:rPr>
        <w:t>обучающихся</w:t>
      </w:r>
      <w:proofErr w:type="gramEnd"/>
      <w:r w:rsidRPr="004E2850">
        <w:rPr>
          <w:rFonts w:ascii="Times New Roman" w:hAnsi="Times New Roman" w:cs="Times New Roman"/>
        </w:rPr>
        <w:t xml:space="preserve"> в нужном направлении для самостоятельного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поиска. Но в результате ученики должны 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самостоятельно и в совместных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усилиях решить проблему, применив необходимые знания подчас </w:t>
      </w:r>
      <w:proofErr w:type="gramStart"/>
      <w:r w:rsidRPr="004E2850">
        <w:rPr>
          <w:rFonts w:ascii="Times New Roman" w:hAnsi="Times New Roman" w:cs="Times New Roman"/>
        </w:rPr>
        <w:t>из</w:t>
      </w:r>
      <w:proofErr w:type="gramEnd"/>
      <w:r w:rsidRPr="004E2850">
        <w:rPr>
          <w:rFonts w:ascii="Times New Roman" w:hAnsi="Times New Roman" w:cs="Times New Roman"/>
        </w:rPr>
        <w:t xml:space="preserve"> разных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областей, получить реальный и ощутимый результат. Вся работа над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проблемой, таким образом, приобретает контуры проектной деятельности.</w:t>
      </w:r>
    </w:p>
    <w:p w:rsidR="004E2850" w:rsidRPr="004E2850" w:rsidRDefault="00A16A8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850">
        <w:rPr>
          <w:rFonts w:ascii="Times New Roman" w:hAnsi="Times New Roman" w:cs="Times New Roman"/>
          <w:b/>
          <w:bCs/>
        </w:rPr>
        <w:t>4) Технология проблемного обучения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Сегодня под проблемным обучением понимается такая организация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занятий, которая предполагает создание под руководством педагога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проблемных ситуаций и активную самостоятельную деятельность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обучающихся по их разрешению, в результате чего и происходит творческое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овладение профессиональными знаниями, навыками, умениями и развитие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мыслительных способностей.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Технология проблемного обучения предполагает организацию под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руководством педагога самостоятельной поисковой деятельности учащихся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по решению учебных проблем, в ходе которых у учащихся формируются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новые знания, умения и навыки, развиваются способности, познавательная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активность, любознательность, эрудиция, творческое мышление и другие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личностно значимые качества.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Проблемная ситуация в обучении имеет обучающую ценность только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тогда, когда предлагаемое ученику проблемное задание соответствует его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интеллектуальным возможностям, способствует пробуждению у </w:t>
      </w:r>
      <w:proofErr w:type="gramStart"/>
      <w:r w:rsidRPr="004E2850">
        <w:rPr>
          <w:rFonts w:ascii="Times New Roman" w:hAnsi="Times New Roman" w:cs="Times New Roman"/>
        </w:rPr>
        <w:t>обучаемых</w:t>
      </w:r>
      <w:proofErr w:type="gramEnd"/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желания выйти из этой ситуации, снять возникшее противоречие.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 качестве проблемных заданий могут выступать учебные задачи,</w:t>
      </w:r>
    </w:p>
    <w:p w:rsidR="00A16A80" w:rsidRPr="004E2850" w:rsidRDefault="004E2850" w:rsidP="00A1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вопросы, практические задания и т. п. 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 общем виде технология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проблемного обучения состоит в том, что перед учащимися ставится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проблема и они, при непосредственном участии учителя или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самостоятельно, исследуют пути и способы ее решения</w:t>
      </w:r>
      <w:r w:rsidR="00A16A80">
        <w:rPr>
          <w:rFonts w:ascii="Times New Roman" w:hAnsi="Times New Roman" w:cs="Times New Roman"/>
        </w:rPr>
        <w:t>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строят гипотезу,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намечают и обсуждают способы проверки ее истинности,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аргументируют, проводят эксперименты, наблюдения, анализируют их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результаты, рассуждают, доказывают.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По степени познавательной самостоятельности учащихся </w:t>
      </w:r>
      <w:proofErr w:type="gramStart"/>
      <w:r w:rsidRPr="004E2850">
        <w:rPr>
          <w:rFonts w:ascii="Times New Roman" w:hAnsi="Times New Roman" w:cs="Times New Roman"/>
        </w:rPr>
        <w:t>проблемное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обучение осуществляется в трех основных формах: проблемного изложения,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частично-поисковой деятельности и самостоятельной исследовательской</w:t>
      </w:r>
    </w:p>
    <w:p w:rsidR="004E2850" w:rsidRPr="004E2850" w:rsidRDefault="004E2850" w:rsidP="00A16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деятельности. 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850">
        <w:rPr>
          <w:rFonts w:ascii="Times New Roman" w:hAnsi="Times New Roman" w:cs="Times New Roman"/>
          <w:b/>
          <w:bCs/>
        </w:rPr>
        <w:t>5) Игровые технологии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Игра наряду с трудом и ученьем - один из основных видов деятельности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человека, удивительный феномен нашего существования.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По определению, игра - это вид деятельности в условиях ситуаций,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направленных на воссоздание и усвоение общественного опыта, в котором</w:t>
      </w:r>
      <w:r w:rsidR="00A16A80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складывается и совершенствуется самоуправление поведением.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Классификация педагогических игр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1. По области применения: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—физические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—интеллектуальные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—трудовые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—социальные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—психологические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2. По (характеристике) характеру педагогического процесса: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—обучающие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</w:t>
      </w:r>
      <w:proofErr w:type="spellStart"/>
      <w:r w:rsidRPr="004E2850">
        <w:rPr>
          <w:rFonts w:ascii="Times New Roman" w:hAnsi="Times New Roman" w:cs="Times New Roman"/>
        </w:rPr>
        <w:t>тренинговые</w:t>
      </w:r>
      <w:proofErr w:type="spell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—контролирующие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—обобщающие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—познавательные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—творческие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—развивающие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3. По игровой технологии: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—предметные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—сюжетные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—ролевые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—деловые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—имитационные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—драматизация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4. По предметной области: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—математические, химические, биологические, физические, экологические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—музыкальные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—трудовые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—спортивные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—экономически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5. По игровой среде: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—без предметов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—с предметами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—настольные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—комнатные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—уличные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—компьютерные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—телевизионные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—циклические, со средствами передвижения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Какие задачи решает использование такой формы обучения: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—Осуществляет более свободные, психологически </w:t>
      </w:r>
      <w:proofErr w:type="gramStart"/>
      <w:r w:rsidRPr="004E2850">
        <w:rPr>
          <w:rFonts w:ascii="Times New Roman" w:hAnsi="Times New Roman" w:cs="Times New Roman"/>
        </w:rPr>
        <w:t>раскрепощённый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контроль знаний.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—Исчезает болезненная реакция учащихся на неудачные ответы.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—Подход к учащимся в обучении становится более деликатным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дифференцированным.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Обучение в игре позволяет научить: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Распознавать, сравнивать, характеризовать, раскрывать понятия,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обосновывать, применять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 результате применения методов игрового обучения достигаются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следующие цели: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стимулируется познавательная деятельность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активизируется мыслительная деятельность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самопроизвольно запоминаются сведения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формируется ассоциативное запоминание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усиливается мотивация к изучению предмета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Всё это говорит об эффективности обучения в процессе игры, которая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является профессиональной деятельностью, имеющей черты, как учения, так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 труда.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850">
        <w:rPr>
          <w:rFonts w:ascii="Times New Roman" w:hAnsi="Times New Roman" w:cs="Times New Roman"/>
          <w:b/>
          <w:bCs/>
        </w:rPr>
        <w:t>6) Кейс – технология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E2850">
        <w:rPr>
          <w:rFonts w:ascii="Times New Roman" w:hAnsi="Times New Roman" w:cs="Times New Roman"/>
        </w:rPr>
        <w:t>Кейс-технологии</w:t>
      </w:r>
      <w:proofErr w:type="spellEnd"/>
      <w:proofErr w:type="gramEnd"/>
      <w:r w:rsidRPr="004E2850">
        <w:rPr>
          <w:rFonts w:ascii="Times New Roman" w:hAnsi="Times New Roman" w:cs="Times New Roman"/>
        </w:rPr>
        <w:t xml:space="preserve"> объединяют в себе одновременно и ролевые игры, и метод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проектов, и ситуативный анализ.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Кейс технологии противопоставлены таким видам работы, как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повторение за учителем, ответы на вопросы педагога, пересказ текста и т.п.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Кейсы отличаются от обычных образовательных задач (задачи имеют, как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правило, одно решение и один правильный путь, приводящий к этому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решению, кейсы имеют несколько решений и множество альтернативных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путей, приводящих к нему).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 xml:space="preserve">В </w:t>
      </w:r>
      <w:proofErr w:type="spellStart"/>
      <w:r w:rsidRPr="004E2850">
        <w:rPr>
          <w:rFonts w:ascii="Times New Roman" w:hAnsi="Times New Roman" w:cs="Times New Roman"/>
        </w:rPr>
        <w:t>кейс-технологии</w:t>
      </w:r>
      <w:proofErr w:type="spellEnd"/>
      <w:r w:rsidRPr="004E2850">
        <w:rPr>
          <w:rFonts w:ascii="Times New Roman" w:hAnsi="Times New Roman" w:cs="Times New Roman"/>
        </w:rPr>
        <w:t xml:space="preserve"> производится анализ реальной ситуации (каких-то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вводных данных) описание </w:t>
      </w:r>
      <w:proofErr w:type="gramStart"/>
      <w:r w:rsidRPr="004E2850">
        <w:rPr>
          <w:rFonts w:ascii="Times New Roman" w:hAnsi="Times New Roman" w:cs="Times New Roman"/>
        </w:rPr>
        <w:t>которой</w:t>
      </w:r>
      <w:proofErr w:type="gramEnd"/>
      <w:r w:rsidRPr="004E2850">
        <w:rPr>
          <w:rFonts w:ascii="Times New Roman" w:hAnsi="Times New Roman" w:cs="Times New Roman"/>
        </w:rPr>
        <w:t xml:space="preserve"> одновременно отражает не только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какую-либо практическую проблему, но и актуализирует </w:t>
      </w:r>
      <w:proofErr w:type="gramStart"/>
      <w:r w:rsidRPr="004E2850">
        <w:rPr>
          <w:rFonts w:ascii="Times New Roman" w:hAnsi="Times New Roman" w:cs="Times New Roman"/>
        </w:rPr>
        <w:t>определенный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комплекс знаний, который необходимо усвоить при разрешении </w:t>
      </w:r>
      <w:proofErr w:type="gramStart"/>
      <w:r w:rsidRPr="004E2850">
        <w:rPr>
          <w:rFonts w:ascii="Times New Roman" w:hAnsi="Times New Roman" w:cs="Times New Roman"/>
        </w:rPr>
        <w:t>данной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проблемы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E2850">
        <w:rPr>
          <w:rFonts w:ascii="Times New Roman" w:hAnsi="Times New Roman" w:cs="Times New Roman"/>
        </w:rPr>
        <w:t>Кейс-технологии</w:t>
      </w:r>
      <w:proofErr w:type="spellEnd"/>
      <w:proofErr w:type="gramEnd"/>
      <w:r w:rsidRPr="004E2850">
        <w:rPr>
          <w:rFonts w:ascii="Times New Roman" w:hAnsi="Times New Roman" w:cs="Times New Roman"/>
        </w:rPr>
        <w:t xml:space="preserve"> – это не повторение за учителем, не пересказ параграфа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или статьи, не ответ на вопрос преподавателя, это анализ конкретной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ситуации, который заставляет поднять пласт полученных знаний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применить их на практике.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Данные технологии помогают повысить интерес учащихся к </w:t>
      </w:r>
      <w:proofErr w:type="gramStart"/>
      <w:r w:rsidRPr="004E2850">
        <w:rPr>
          <w:rFonts w:ascii="Times New Roman" w:hAnsi="Times New Roman" w:cs="Times New Roman"/>
        </w:rPr>
        <w:t>изучаемому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предмету, развивает у школьников такие качества, как </w:t>
      </w:r>
      <w:proofErr w:type="gramStart"/>
      <w:r w:rsidRPr="004E2850">
        <w:rPr>
          <w:rFonts w:ascii="Times New Roman" w:hAnsi="Times New Roman" w:cs="Times New Roman"/>
        </w:rPr>
        <w:t>социальная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активность, коммуникабельность, умение слушать и грамотно излагать </w:t>
      </w:r>
      <w:proofErr w:type="gramStart"/>
      <w:r w:rsidRPr="004E2850">
        <w:rPr>
          <w:rFonts w:ascii="Times New Roman" w:hAnsi="Times New Roman" w:cs="Times New Roman"/>
        </w:rPr>
        <w:t>свои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мысли.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Перед педагогом стоит задача – научить детей как индивидуально, так и </w:t>
      </w:r>
      <w:proofErr w:type="gramStart"/>
      <w:r w:rsidRPr="004E2850">
        <w:rPr>
          <w:rFonts w:ascii="Times New Roman" w:hAnsi="Times New Roman" w:cs="Times New Roman"/>
        </w:rPr>
        <w:t>в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составе</w:t>
      </w:r>
      <w:proofErr w:type="gramEnd"/>
      <w:r w:rsidRPr="004E2850">
        <w:rPr>
          <w:rFonts w:ascii="Times New Roman" w:hAnsi="Times New Roman" w:cs="Times New Roman"/>
        </w:rPr>
        <w:t xml:space="preserve"> группы: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анализировать информацию,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сортировать ее для решения заданной задачи,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выявлять ключевые проблемы,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генерировать альтернативные пути решения и оценивать их,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выбирать оптимальное решение и формировать программы действий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т.п.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Кроме того, дети: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Получают коммуникативные навыки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Развивают презентационные умения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Формируют интерактивные умения, позволяющие эффективно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взаимодействовать и принимать коллективные решения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Приобретают экспертные умения и навыки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· Учатся учиться, самостоятельно отыскивая необходимые знания </w:t>
      </w:r>
      <w:proofErr w:type="gramStart"/>
      <w:r w:rsidRPr="004E2850">
        <w:rPr>
          <w:rFonts w:ascii="Times New Roman" w:hAnsi="Times New Roman" w:cs="Times New Roman"/>
        </w:rPr>
        <w:t>для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решения ситуационной проблемы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Изменяют мотивацию к обучению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При активном ситуационном обучении участникам анализа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предъявляются факты (события), связанные с некоторой ситуацией </w:t>
      </w:r>
      <w:proofErr w:type="gramStart"/>
      <w:r w:rsidRPr="004E2850">
        <w:rPr>
          <w:rFonts w:ascii="Times New Roman" w:hAnsi="Times New Roman" w:cs="Times New Roman"/>
        </w:rPr>
        <w:t>по</w:t>
      </w:r>
      <w:proofErr w:type="gramEnd"/>
      <w:r w:rsidRPr="004E2850">
        <w:rPr>
          <w:rFonts w:ascii="Times New Roman" w:hAnsi="Times New Roman" w:cs="Times New Roman"/>
        </w:rPr>
        <w:t xml:space="preserve"> </w:t>
      </w:r>
      <w:proofErr w:type="gramStart"/>
      <w:r w:rsidRPr="004E2850">
        <w:rPr>
          <w:rFonts w:ascii="Times New Roman" w:hAnsi="Times New Roman" w:cs="Times New Roman"/>
        </w:rPr>
        <w:t>ее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состоянию на определенный момент времени. Задачей учащихся является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принятие рационального решения, действуя в рамках коллективного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обсуждения возможных решений, т.е. игрового взаимодействия.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К методам </w:t>
      </w:r>
      <w:proofErr w:type="spellStart"/>
      <w:proofErr w:type="gramStart"/>
      <w:r w:rsidRPr="004E2850">
        <w:rPr>
          <w:rFonts w:ascii="Times New Roman" w:hAnsi="Times New Roman" w:cs="Times New Roman"/>
        </w:rPr>
        <w:t>кейс-технологий</w:t>
      </w:r>
      <w:proofErr w:type="spellEnd"/>
      <w:proofErr w:type="gramEnd"/>
      <w:r w:rsidRPr="004E2850">
        <w:rPr>
          <w:rFonts w:ascii="Times New Roman" w:hAnsi="Times New Roman" w:cs="Times New Roman"/>
        </w:rPr>
        <w:t>, активизирующим учебный процесс, относятся: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· метод ситуационного анализа (Метод анализа конкретных ситуаций,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ситуационные задачи и упражнения; </w:t>
      </w:r>
      <w:proofErr w:type="spellStart"/>
      <w:proofErr w:type="gramStart"/>
      <w:r w:rsidRPr="004E2850">
        <w:rPr>
          <w:rFonts w:ascii="Times New Roman" w:hAnsi="Times New Roman" w:cs="Times New Roman"/>
        </w:rPr>
        <w:t>кейс-стадии</w:t>
      </w:r>
      <w:proofErr w:type="spellEnd"/>
      <w:proofErr w:type="gramEnd"/>
      <w:r w:rsidRPr="004E2850">
        <w:rPr>
          <w:rFonts w:ascii="Times New Roman" w:hAnsi="Times New Roman" w:cs="Times New Roman"/>
        </w:rPr>
        <w:t>)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метод инцидента;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метод ситуационно-ролевых игр;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метод разбора деловой корреспонденции;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игровое проектирование;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· метод дискуссии.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Итак, кейс-технология – это интерактивная технология обучения, </w:t>
      </w:r>
      <w:proofErr w:type="gramStart"/>
      <w:r w:rsidRPr="004E2850">
        <w:rPr>
          <w:rFonts w:ascii="Times New Roman" w:hAnsi="Times New Roman" w:cs="Times New Roman"/>
        </w:rPr>
        <w:t>на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основе реальных или вымышленных ситуаций, </w:t>
      </w:r>
      <w:proofErr w:type="gramStart"/>
      <w:r w:rsidRPr="004E2850">
        <w:rPr>
          <w:rFonts w:ascii="Times New Roman" w:hAnsi="Times New Roman" w:cs="Times New Roman"/>
        </w:rPr>
        <w:t>направленная</w:t>
      </w:r>
      <w:proofErr w:type="gramEnd"/>
      <w:r w:rsidRPr="004E2850">
        <w:rPr>
          <w:rFonts w:ascii="Times New Roman" w:hAnsi="Times New Roman" w:cs="Times New Roman"/>
        </w:rPr>
        <w:t xml:space="preserve"> не столько на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освоение знаний, сколько на формирование у учащихся новых качеств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умений.</w:t>
      </w:r>
    </w:p>
    <w:p w:rsidR="004E2850" w:rsidRPr="004E2850" w:rsidRDefault="009D24C6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4E2850" w:rsidRPr="004E2850">
        <w:rPr>
          <w:rFonts w:ascii="Times New Roman" w:hAnsi="Times New Roman" w:cs="Times New Roman"/>
          <w:b/>
          <w:bCs/>
        </w:rPr>
        <w:t>) Технология модульного обучения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Модульное обучение возникло как альтернатива </w:t>
      </w:r>
      <w:proofErr w:type="gramStart"/>
      <w:r w:rsidRPr="004E2850">
        <w:rPr>
          <w:rFonts w:ascii="Times New Roman" w:hAnsi="Times New Roman" w:cs="Times New Roman"/>
        </w:rPr>
        <w:t>традиционному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обучению. Связан с международным понятием ''модуль'', одно из значений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которого</w:t>
      </w:r>
      <w:proofErr w:type="gramEnd"/>
      <w:r w:rsidRPr="004E2850">
        <w:rPr>
          <w:rFonts w:ascii="Times New Roman" w:hAnsi="Times New Roman" w:cs="Times New Roman"/>
        </w:rPr>
        <w:t xml:space="preserve"> – функциональный узел. В этом контексте он понимается как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основное средство модульного обучения, законченный блок информации.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 своём первоначальном виде модульное обучение зародилось в конце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60-х годов XX столетия и быстро распространилось в англоязычных странах.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Сущность его состояла в том, что обучающийся с небольшой помощью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учителя или полностью самостоятельно может работать с </w:t>
      </w:r>
      <w:proofErr w:type="gramStart"/>
      <w:r w:rsidRPr="004E2850">
        <w:rPr>
          <w:rFonts w:ascii="Times New Roman" w:hAnsi="Times New Roman" w:cs="Times New Roman"/>
        </w:rPr>
        <w:t>предложенной</w:t>
      </w:r>
      <w:proofErr w:type="gramEnd"/>
      <w:r w:rsidRPr="004E2850">
        <w:rPr>
          <w:rFonts w:ascii="Times New Roman" w:hAnsi="Times New Roman" w:cs="Times New Roman"/>
        </w:rPr>
        <w:t xml:space="preserve"> ему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индивидуальной учебной программой, включающей в себя целевой план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действий, банк информации и методическое руководство по достижению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поставленных дидактических целей. Функции педагога стали варьироваться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от информационно-контролирующей до консультативно-координирующей.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Взаимодействие педагога и обучающегося в учебном процессе стало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осуществляться на принципиально иной основе: с помощью модулей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обеспечивалось осознанное самостоятельное достижение </w:t>
      </w:r>
      <w:proofErr w:type="gramStart"/>
      <w:r w:rsidRPr="004E2850">
        <w:rPr>
          <w:rFonts w:ascii="Times New Roman" w:hAnsi="Times New Roman" w:cs="Times New Roman"/>
        </w:rPr>
        <w:t>обучающимся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определённого уровня предварительной подготовленности. Успешность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модульного обучения предопределялось соблюдением </w:t>
      </w:r>
      <w:proofErr w:type="gramStart"/>
      <w:r w:rsidRPr="004E2850">
        <w:rPr>
          <w:rFonts w:ascii="Times New Roman" w:hAnsi="Times New Roman" w:cs="Times New Roman"/>
        </w:rPr>
        <w:t>паритетных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взаимодействий между педагогом и учащимися.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Основная цель современной школы – создать такую систему обучения,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которая</w:t>
      </w:r>
      <w:proofErr w:type="gramEnd"/>
      <w:r w:rsidRPr="004E2850">
        <w:rPr>
          <w:rFonts w:ascii="Times New Roman" w:hAnsi="Times New Roman" w:cs="Times New Roman"/>
        </w:rPr>
        <w:t xml:space="preserve"> бы обеспечивала образовательные потребности каждого ученика в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соответствии</w:t>
      </w:r>
      <w:proofErr w:type="gramEnd"/>
      <w:r w:rsidRPr="004E2850">
        <w:rPr>
          <w:rFonts w:ascii="Times New Roman" w:hAnsi="Times New Roman" w:cs="Times New Roman"/>
        </w:rPr>
        <w:t xml:space="preserve"> с его склонностями, интересами и возможностями.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Модульное обучение – альтернатива традиционного обучения, оно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интегрирует </w:t>
      </w:r>
      <w:proofErr w:type="gramStart"/>
      <w:r w:rsidRPr="004E2850">
        <w:rPr>
          <w:rFonts w:ascii="Times New Roman" w:hAnsi="Times New Roman" w:cs="Times New Roman"/>
        </w:rPr>
        <w:t>все то</w:t>
      </w:r>
      <w:proofErr w:type="gramEnd"/>
      <w:r w:rsidRPr="004E2850">
        <w:rPr>
          <w:rFonts w:ascii="Times New Roman" w:hAnsi="Times New Roman" w:cs="Times New Roman"/>
        </w:rPr>
        <w:t xml:space="preserve"> прогрессивное, что накоплено в педагогической теории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практике.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Модульное обучение, в качестве одной из основных целей, преследует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формирование у обучающихся навыков самостоятельной деятельности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самообразования. Сущность модульного обучения состоит в том, что ученик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полностью самостоятельно (или с определенной дозой помощи) достигает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конкретных целей учебно-познавательной деятельности. Обучение основано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на формировании механизма мышления, а не на эксплуатации памяти!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Рассмотрим последовательности действий построения учебного модуля.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Модуль – это целевой функциональный узел, в котором объединено: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учебное содержание и технология овладения им в систему высокого уровня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целостности.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Алгоритм построения учебного модуля: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1. Формирование блока-модуля содержания теоретического учебного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материала темы.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2. Выявление учебных элементов темы.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3. Выявление связей и отношений между учебными элементами темы.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4. Формирование логической структуры учебных элементов темы.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5. Определение уровней усвоения учебных элементов темы.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6. Определение требований к уровням усвоения учебных элементов темы.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7. Определение осознанности усвоения учебных элементов темы.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8. Формирование блока алгоритмического предписания умений и навыков.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Система действий педагога по подготовке к переходу на </w:t>
      </w:r>
      <w:proofErr w:type="gramStart"/>
      <w:r w:rsidRPr="004E2850">
        <w:rPr>
          <w:rFonts w:ascii="Times New Roman" w:hAnsi="Times New Roman" w:cs="Times New Roman"/>
        </w:rPr>
        <w:t>модульное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обучение.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1. Разработать модульную программу, состоящую из КДЦ (комплексно-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дидактические цели) и совокупности модулей, обеспечивающих достижение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этой цели: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2. Структурировать учебное содержание в определенные блоки.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Формируется КДЦ, </w:t>
      </w:r>
      <w:proofErr w:type="gramStart"/>
      <w:r w:rsidRPr="004E2850">
        <w:rPr>
          <w:rFonts w:ascii="Times New Roman" w:hAnsi="Times New Roman" w:cs="Times New Roman"/>
        </w:rPr>
        <w:t>имеющая</w:t>
      </w:r>
      <w:proofErr w:type="gramEnd"/>
      <w:r w:rsidRPr="004E2850">
        <w:rPr>
          <w:rFonts w:ascii="Times New Roman" w:hAnsi="Times New Roman" w:cs="Times New Roman"/>
        </w:rPr>
        <w:t xml:space="preserve"> два уровня: уровень усвоения учебного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содержания ученикам и ориентация на его использование в практике.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3. Из КДЦ выделяются ИДЦ (интегрирующие дидактические цели)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формируются модули. Каждый модуль имеет </w:t>
      </w:r>
      <w:proofErr w:type="gramStart"/>
      <w:r w:rsidRPr="004E2850">
        <w:rPr>
          <w:rFonts w:ascii="Times New Roman" w:hAnsi="Times New Roman" w:cs="Times New Roman"/>
        </w:rPr>
        <w:t>свою</w:t>
      </w:r>
      <w:proofErr w:type="gramEnd"/>
      <w:r w:rsidRPr="004E2850">
        <w:rPr>
          <w:rFonts w:ascii="Times New Roman" w:hAnsi="Times New Roman" w:cs="Times New Roman"/>
        </w:rPr>
        <w:t xml:space="preserve"> ИДЦ.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4. ИДЦ делится на ЧДЦ (частные дидактические цели) на их основе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выделяются УЭ (учебные элементы).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Для управления учением учащихся важным является принцип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обратной связи.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1. Перед каждым модулем проводить входной контроль ЗУН учащихся.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2. </w:t>
      </w:r>
      <w:proofErr w:type="gramStart"/>
      <w:r w:rsidRPr="004E2850">
        <w:rPr>
          <w:rFonts w:ascii="Times New Roman" w:hAnsi="Times New Roman" w:cs="Times New Roman"/>
        </w:rPr>
        <w:t>Текущий и промежуточный контроль в конце каждого УЭ (самоконтроль,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взаимоконтроль, сверка с образцом).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3. Выходной контроль после завершения работы с модулем. Цель: выявить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пробелы в усвоении модуля.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Введение модулей в учебный процесс нужно осуществлять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постепенно. Модули можно вписывать в любую систему обучения и тем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самым</w:t>
      </w:r>
      <w:proofErr w:type="gramEnd"/>
      <w:r w:rsidRPr="004E2850">
        <w:rPr>
          <w:rFonts w:ascii="Times New Roman" w:hAnsi="Times New Roman" w:cs="Times New Roman"/>
        </w:rPr>
        <w:t xml:space="preserve"> усиливать ее качество и эффективность. Можно сочетать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традиционную систему обучения с </w:t>
      </w:r>
      <w:proofErr w:type="gramStart"/>
      <w:r w:rsidRPr="004E2850">
        <w:rPr>
          <w:rFonts w:ascii="Times New Roman" w:hAnsi="Times New Roman" w:cs="Times New Roman"/>
        </w:rPr>
        <w:t>модульной</w:t>
      </w:r>
      <w:proofErr w:type="gramEnd"/>
      <w:r w:rsidRPr="004E2850">
        <w:rPr>
          <w:rFonts w:ascii="Times New Roman" w:hAnsi="Times New Roman" w:cs="Times New Roman"/>
        </w:rPr>
        <w:t>. Хорошо вписываются в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модульную систему обучения вся система методов, приемов и форм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организации УПД учащихся, работа индивидуальная, в парах, в группах.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Применение модульного обучения положительно влияет на развитие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самостоятельной деятельности учащихся, на саморазвитие, на повышение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качества знаний. Учащиеся умело планируют свою работу, умеют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пользоваться учебной литературой. Хорошо владеют </w:t>
      </w:r>
      <w:proofErr w:type="spellStart"/>
      <w:r w:rsidRPr="004E2850">
        <w:rPr>
          <w:rFonts w:ascii="Times New Roman" w:hAnsi="Times New Roman" w:cs="Times New Roman"/>
        </w:rPr>
        <w:t>общеучебными</w:t>
      </w:r>
      <w:proofErr w:type="spell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навыками: сравнения, анализа, обобщения, выделения главного и т.п.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Активная познавательная деятельность учащихся способствует развитию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таких качеств знаний, как прочность, осознанность, глубина, оперативность,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гибкость.</w:t>
      </w:r>
    </w:p>
    <w:p w:rsidR="004E2850" w:rsidRPr="004E2850" w:rsidRDefault="009D24C6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8) </w:t>
      </w:r>
      <w:proofErr w:type="spellStart"/>
      <w:r w:rsidR="004E2850" w:rsidRPr="004E2850">
        <w:rPr>
          <w:rFonts w:ascii="Times New Roman" w:hAnsi="Times New Roman" w:cs="Times New Roman"/>
          <w:b/>
          <w:bCs/>
        </w:rPr>
        <w:t>Здоровьесберегающие</w:t>
      </w:r>
      <w:proofErr w:type="spellEnd"/>
      <w:r w:rsidR="004E2850" w:rsidRPr="004E2850">
        <w:rPr>
          <w:rFonts w:ascii="Times New Roman" w:hAnsi="Times New Roman" w:cs="Times New Roman"/>
          <w:b/>
          <w:bCs/>
        </w:rPr>
        <w:t xml:space="preserve"> технологии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Обеспечение школьнику возможности сохранения здоровья за период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обучения в школе, формирование у него необходимых знаний, умений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навыков по здоровому образу жизни и применение полученных знаний </w:t>
      </w:r>
      <w:proofErr w:type="gramStart"/>
      <w:r w:rsidRPr="004E2850">
        <w:rPr>
          <w:rFonts w:ascii="Times New Roman" w:hAnsi="Times New Roman" w:cs="Times New Roman"/>
        </w:rPr>
        <w:t>в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повседневной жизни.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Организация учебной деятельности с учетом основных требований </w:t>
      </w:r>
      <w:proofErr w:type="gramStart"/>
      <w:r w:rsidRPr="004E2850">
        <w:rPr>
          <w:rFonts w:ascii="Times New Roman" w:hAnsi="Times New Roman" w:cs="Times New Roman"/>
        </w:rPr>
        <w:t>к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занятию с комплексом </w:t>
      </w:r>
      <w:proofErr w:type="spellStart"/>
      <w:r w:rsidRPr="004E2850">
        <w:rPr>
          <w:rFonts w:ascii="Times New Roman" w:hAnsi="Times New Roman" w:cs="Times New Roman"/>
        </w:rPr>
        <w:t>здоровьесберегающих</w:t>
      </w:r>
      <w:proofErr w:type="spellEnd"/>
      <w:r w:rsidRPr="004E2850">
        <w:rPr>
          <w:rFonts w:ascii="Times New Roman" w:hAnsi="Times New Roman" w:cs="Times New Roman"/>
        </w:rPr>
        <w:t xml:space="preserve"> технологий: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 соблюдение санитарно - гигиенических требований (свежий воздух,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оптимальный тепловой режим, хорошая освещенность, чистота),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правил техники безопасности;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 рациональная плотность занятия (время, затраченное на учебную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работу) должно составлять не менее 60 % и не более 75-80 %;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четкая организация учебного труда;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строгая дозировка учебной нагрузки;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смена видов деятельности;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обучение с учетом ведущих каналов восприятия информации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учащимися (</w:t>
      </w:r>
      <w:proofErr w:type="gramStart"/>
      <w:r w:rsidRPr="004E2850">
        <w:rPr>
          <w:rFonts w:ascii="Times New Roman" w:hAnsi="Times New Roman" w:cs="Times New Roman"/>
        </w:rPr>
        <w:t>аудиовизуальный</w:t>
      </w:r>
      <w:proofErr w:type="gramEnd"/>
      <w:r w:rsidRPr="004E2850">
        <w:rPr>
          <w:rFonts w:ascii="Times New Roman" w:hAnsi="Times New Roman" w:cs="Times New Roman"/>
        </w:rPr>
        <w:t>, кинестетический и т.д.);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место и длительность применения ТСО;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включение технологических приемов и методов, способствующих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самопознанию, самооценке учащихся;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построение урока с учетом работоспособности учащихся;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 индивидуальный подход к учащимся с учетом </w:t>
      </w:r>
      <w:proofErr w:type="gramStart"/>
      <w:r w:rsidRPr="004E2850">
        <w:rPr>
          <w:rFonts w:ascii="Times New Roman" w:hAnsi="Times New Roman" w:cs="Times New Roman"/>
        </w:rPr>
        <w:t>личностных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возможностей;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формирование внешней и внутренней мотивации деятельности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учащихся;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благоприятный психологический климат, ситуации успеха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эмоциональные разрядки;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профилактика стрессов: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 работа в парах, в группах, как на местах, так и у доски, где </w:t>
      </w:r>
      <w:proofErr w:type="gramStart"/>
      <w:r w:rsidRPr="004E2850">
        <w:rPr>
          <w:rFonts w:ascii="Times New Roman" w:hAnsi="Times New Roman" w:cs="Times New Roman"/>
        </w:rPr>
        <w:t>ведомый</w:t>
      </w:r>
      <w:proofErr w:type="gramEnd"/>
      <w:r w:rsidRPr="004E2850">
        <w:rPr>
          <w:rFonts w:ascii="Times New Roman" w:hAnsi="Times New Roman" w:cs="Times New Roman"/>
        </w:rPr>
        <w:t>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более "слабый” ученик чувствует поддержку товарища;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стимулирование учащихся к использованию различных способов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решения, без боязни ошибиться и получить неправильный ответ;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 проведение физкультминуток и динамических пауз на занятиях;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 целенаправленная рефлексия в течение всего занятия и в его </w:t>
      </w:r>
      <w:proofErr w:type="gramStart"/>
      <w:r w:rsidRPr="004E2850">
        <w:rPr>
          <w:rFonts w:ascii="Times New Roman" w:hAnsi="Times New Roman" w:cs="Times New Roman"/>
        </w:rPr>
        <w:t>итоговой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части.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Применение таких технологий помогает сохранению и укрепление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здоровья школьников: предупреждение переутомления учащихся на уроках;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улучшение психологического климата в детских коллективах; приобщение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родителей к работе по укреплению здоровья школьников; повышение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концентрации внимания; снижение показателей заболеваемости детей,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уровня тревожности.</w:t>
      </w:r>
    </w:p>
    <w:p w:rsidR="004E2850" w:rsidRPr="004E2850" w:rsidRDefault="009D24C6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4E2850" w:rsidRPr="004E2850">
        <w:rPr>
          <w:rFonts w:ascii="Times New Roman" w:hAnsi="Times New Roman" w:cs="Times New Roman"/>
          <w:b/>
          <w:bCs/>
        </w:rPr>
        <w:t>) Технология интегрированного обучения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Интеграция - это глубокое взаимопроникновение, слияние, насколько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это возможно, в одном учебном материале обобщённых знаний в той или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иной области.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Потребность в возникновении интегрированных уроков объясняется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целым рядом причин.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Интегрированные уроки развивают потенциал самих учащихся,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побуждают к активному познанию окружающей действительности, </w:t>
      </w:r>
      <w:proofErr w:type="gramStart"/>
      <w:r w:rsidRPr="004E2850">
        <w:rPr>
          <w:rFonts w:ascii="Times New Roman" w:hAnsi="Times New Roman" w:cs="Times New Roman"/>
        </w:rPr>
        <w:t>к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осмыслению и нахождению причинно-следственных связей, к развитию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логики, мышления, коммуникативных способностей.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Форма проведения интегрированных уроков нестандартна, интересна.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Использование различных видов работы в течение урока поддерживает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внимание учеников на высоком уровне, что позволяет говорить 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достаточной эффективности уроков. Интегрированные уроки раскрывают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значительные педагогические возможности.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Интеграция в современном обществе объясняет необходимость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интеграции в образовании. Современному обществу </w:t>
      </w:r>
      <w:proofErr w:type="gramStart"/>
      <w:r w:rsidRPr="004E2850">
        <w:rPr>
          <w:rFonts w:ascii="Times New Roman" w:hAnsi="Times New Roman" w:cs="Times New Roman"/>
        </w:rPr>
        <w:t>необходимы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высококлассные, хорошо подготовленные специалисты.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Интеграция даёт возможность для самореализации, самовыражения,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творчества учителя, способствует раскрытию способностей.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Преимущества интегрированных занятий.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Способствуют повышению мотивации учения, формированию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познавательного интереса учащихся, целостной научной картины мира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рассмотрению явления с нескольких сторон;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 большей степени, чем обычные уроки способствуют развитию речи,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формированию умения учащихся сравнивать, обобщать, делать выводы;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Не только углубляют представление о предмете, расширяют кругозор.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Но и способствуют формированию разносторонне </w:t>
      </w:r>
      <w:proofErr w:type="gramStart"/>
      <w:r w:rsidRPr="004E2850">
        <w:rPr>
          <w:rFonts w:ascii="Times New Roman" w:hAnsi="Times New Roman" w:cs="Times New Roman"/>
        </w:rPr>
        <w:t>развитой</w:t>
      </w:r>
      <w:proofErr w:type="gramEnd"/>
      <w:r w:rsidRPr="004E2850">
        <w:rPr>
          <w:rFonts w:ascii="Times New Roman" w:hAnsi="Times New Roman" w:cs="Times New Roman"/>
        </w:rPr>
        <w:t>, гармонически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интеллектуально развитой личности.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Интеграция является источником нахождения новых связей </w:t>
      </w:r>
      <w:proofErr w:type="gramStart"/>
      <w:r w:rsidRPr="004E2850">
        <w:rPr>
          <w:rFonts w:ascii="Times New Roman" w:hAnsi="Times New Roman" w:cs="Times New Roman"/>
        </w:rPr>
        <w:t>между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фактами, которые подтверждают или углубляют определённые выводы.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Наблюдения учащихся.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Закономерности интегрированных занятий: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Все занятие подчинено авторскому замыслу,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Занятие объединяется основной мыслью (стержень урока),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Занятие составляет единое целое, этапы урока – это фрагменты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целого,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этапы и компоненты занятия находятся </w:t>
      </w:r>
      <w:proofErr w:type="gramStart"/>
      <w:r w:rsidRPr="004E2850">
        <w:rPr>
          <w:rFonts w:ascii="Times New Roman" w:hAnsi="Times New Roman" w:cs="Times New Roman"/>
        </w:rPr>
        <w:t>в</w:t>
      </w:r>
      <w:proofErr w:type="gramEnd"/>
      <w:r w:rsidRPr="004E2850">
        <w:rPr>
          <w:rFonts w:ascii="Times New Roman" w:hAnsi="Times New Roman" w:cs="Times New Roman"/>
        </w:rPr>
        <w:t xml:space="preserve"> логико-структурной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зависимости,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отобранный для занятия дидактический материал соответствует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замыслу, цепочка сведений организована как «данное» и «новое».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Взаимодействие педагогов может строиться по-разному. Оно может быть: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1. паритетным, с равным долевым участием каждого из них,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2. один из педагогов может выступать ведущим, а другой – ассистентом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или консультантом;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3. все занятие может вести один педагог в присутствии другого как</w:t>
      </w:r>
      <w:r w:rsidR="009D24C6">
        <w:rPr>
          <w:rFonts w:ascii="Times New Roman" w:hAnsi="Times New Roman" w:cs="Times New Roman"/>
        </w:rPr>
        <w:t xml:space="preserve"> активного наблюдателя и </w:t>
      </w:r>
      <w:r w:rsidRPr="004E2850">
        <w:rPr>
          <w:rFonts w:ascii="Times New Roman" w:hAnsi="Times New Roman" w:cs="Times New Roman"/>
        </w:rPr>
        <w:t>гостя.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Методика интегрированного занятия.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Процесс подготовки и проведения интегрированного занятия имеет свою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специфику. Он состоит из нескольких этапов.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1. Подготовительный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2. Исполнительный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3. Рефлексивный.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1.планирование,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2. организация творческой группы,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3. конструирование содержания занятия,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4. репетиции.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Цель этого этапа – вызвать интерес учащихся к теме занятия, к его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содержанию. Способы вызова интереса учащихся могут быть различные,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например, описание проблемной ситуации или интересного случая.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В заключительной части необходимо обобщить всё сказанное на </w:t>
      </w:r>
      <w:proofErr w:type="spellStart"/>
      <w:r w:rsidRPr="004E2850">
        <w:rPr>
          <w:rFonts w:ascii="Times New Roman" w:hAnsi="Times New Roman" w:cs="Times New Roman"/>
        </w:rPr>
        <w:t>занятии</w:t>
      </w:r>
      <w:proofErr w:type="gramStart"/>
      <w:r w:rsidRPr="004E2850">
        <w:rPr>
          <w:rFonts w:ascii="Times New Roman" w:hAnsi="Times New Roman" w:cs="Times New Roman"/>
        </w:rPr>
        <w:t>,п</w:t>
      </w:r>
      <w:proofErr w:type="gramEnd"/>
      <w:r w:rsidRPr="004E2850">
        <w:rPr>
          <w:rFonts w:ascii="Times New Roman" w:hAnsi="Times New Roman" w:cs="Times New Roman"/>
        </w:rPr>
        <w:t>одвести</w:t>
      </w:r>
      <w:proofErr w:type="spellEnd"/>
      <w:r w:rsidRPr="004E2850">
        <w:rPr>
          <w:rFonts w:ascii="Times New Roman" w:hAnsi="Times New Roman" w:cs="Times New Roman"/>
        </w:rPr>
        <w:t xml:space="preserve"> итог рассуждениям учеников, сформулировать чёткие выводы.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На этом этапе проводится анализ занятия. Необходимо учесть все его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достоинства и недостатки</w:t>
      </w:r>
    </w:p>
    <w:p w:rsidR="004E2850" w:rsidRPr="004E2850" w:rsidRDefault="009D24C6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4E2850" w:rsidRPr="004E2850">
        <w:rPr>
          <w:rFonts w:ascii="Times New Roman" w:hAnsi="Times New Roman" w:cs="Times New Roman"/>
          <w:b/>
          <w:bCs/>
        </w:rPr>
        <w:t>) Развивающее обучение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Это ориентация учебного процесса на потенциальные возможности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человека и на их реакцию. Целью данного вида обучения является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подготовка учащихся к самостоятельному освоению знаний, поиску истины,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а также к независимости в повседневной жизни. То есть оно основано </w:t>
      </w:r>
      <w:proofErr w:type="gramStart"/>
      <w:r w:rsidRPr="004E2850">
        <w:rPr>
          <w:rFonts w:ascii="Times New Roman" w:hAnsi="Times New Roman" w:cs="Times New Roman"/>
        </w:rPr>
        <w:t>на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2850">
        <w:rPr>
          <w:rFonts w:ascii="Times New Roman" w:hAnsi="Times New Roman" w:cs="Times New Roman"/>
        </w:rPr>
        <w:t>формировании</w:t>
      </w:r>
      <w:proofErr w:type="gramEnd"/>
      <w:r w:rsidRPr="004E2850">
        <w:rPr>
          <w:rFonts w:ascii="Times New Roman" w:hAnsi="Times New Roman" w:cs="Times New Roman"/>
        </w:rPr>
        <w:t xml:space="preserve"> механизмов мышления, а не на эксплуатации памяти.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Учащиеся должны овладеть теми мыслительными операциями, с помощью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которых происходит усвоение знаний и оперирование ими. Развивающее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обучение – это обучение, содержание, методы и формы организации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которого основываются на закономерностях развития ребенка.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 технологии развивающего обучения ребенку отводится роль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самостоятельного субъекта, взаимодействующего с окружающей средой. Это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взаимодействие включает все этапы деятельности: </w:t>
      </w:r>
      <w:proofErr w:type="spellStart"/>
      <w:r w:rsidRPr="004E2850">
        <w:rPr>
          <w:rFonts w:ascii="Times New Roman" w:hAnsi="Times New Roman" w:cs="Times New Roman"/>
        </w:rPr>
        <w:t>целеполагание</w:t>
      </w:r>
      <w:proofErr w:type="spellEnd"/>
      <w:r w:rsidRPr="004E2850">
        <w:rPr>
          <w:rFonts w:ascii="Times New Roman" w:hAnsi="Times New Roman" w:cs="Times New Roman"/>
        </w:rPr>
        <w:t>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планирование и организацию, реализацию целей и анализ результатов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деятельности. Каждый из этапов вносит свой специфический вклад </w:t>
      </w:r>
      <w:proofErr w:type="gramStart"/>
      <w:r w:rsidRPr="004E2850">
        <w:rPr>
          <w:rFonts w:ascii="Times New Roman" w:hAnsi="Times New Roman" w:cs="Times New Roman"/>
        </w:rPr>
        <w:t>в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развитие личности.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Принципы, лежащие в основе технологии развивающего обучения: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вне деятельности нет развития;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знание учениками их собственных возможностей и результатов учения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есть обязательные условия их дальнейшего психического развития;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 ученик становится субъектом учебной деятельности лишь на основе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таких личностных самообразований, как активность, самостоятельность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общение.</w:t>
      </w:r>
    </w:p>
    <w:p w:rsidR="004E2850" w:rsidRPr="004E2850" w:rsidRDefault="009D24C6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</w:t>
      </w:r>
      <w:r w:rsidR="004E2850" w:rsidRPr="004E2850">
        <w:rPr>
          <w:rFonts w:ascii="Times New Roman" w:hAnsi="Times New Roman" w:cs="Times New Roman"/>
          <w:b/>
          <w:bCs/>
        </w:rPr>
        <w:t>) Технология уровневой дифференциации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Уровневая дифференциация - это технология обучения в одной группе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детей разных возможностей. Основной принцип технологии - предъявление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ученику минимальных обязательных требований.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Дифференциация обучения (дифференцированный подход в обучении)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-это: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1) создание разнообразных условий обучения для различных школ,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классов, групп с целью учета особенностей их контингента;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2) комплекс </w:t>
      </w:r>
      <w:proofErr w:type="gramStart"/>
      <w:r w:rsidRPr="004E2850">
        <w:rPr>
          <w:rFonts w:ascii="Times New Roman" w:hAnsi="Times New Roman" w:cs="Times New Roman"/>
        </w:rPr>
        <w:t>методических</w:t>
      </w:r>
      <w:proofErr w:type="gramEnd"/>
      <w:r w:rsidRPr="004E2850">
        <w:rPr>
          <w:rFonts w:ascii="Times New Roman" w:hAnsi="Times New Roman" w:cs="Times New Roman"/>
        </w:rPr>
        <w:t>, психолого-педагогических и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E2850">
        <w:rPr>
          <w:rFonts w:ascii="Times New Roman" w:hAnsi="Times New Roman" w:cs="Times New Roman"/>
        </w:rPr>
        <w:t>организационноуправленческих</w:t>
      </w:r>
      <w:proofErr w:type="spellEnd"/>
      <w:r w:rsidRPr="004E2850">
        <w:rPr>
          <w:rFonts w:ascii="Times New Roman" w:hAnsi="Times New Roman" w:cs="Times New Roman"/>
        </w:rPr>
        <w:t xml:space="preserve"> мероприятий, обеспечивающих обучение </w:t>
      </w:r>
      <w:proofErr w:type="gramStart"/>
      <w:r w:rsidRPr="004E2850">
        <w:rPr>
          <w:rFonts w:ascii="Times New Roman" w:hAnsi="Times New Roman" w:cs="Times New Roman"/>
        </w:rPr>
        <w:t>в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гомогенных </w:t>
      </w:r>
      <w:proofErr w:type="gramStart"/>
      <w:r w:rsidRPr="004E2850">
        <w:rPr>
          <w:rFonts w:ascii="Times New Roman" w:hAnsi="Times New Roman" w:cs="Times New Roman"/>
        </w:rPr>
        <w:t>группах</w:t>
      </w:r>
      <w:proofErr w:type="gramEnd"/>
      <w:r w:rsidRPr="004E2850">
        <w:rPr>
          <w:rFonts w:ascii="Times New Roman" w:hAnsi="Times New Roman" w:cs="Times New Roman"/>
        </w:rPr>
        <w:t>.</w:t>
      </w:r>
    </w:p>
    <w:p w:rsidR="004E2850" w:rsidRPr="004E2850" w:rsidRDefault="009D24C6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="004E2850" w:rsidRPr="004E2850">
        <w:rPr>
          <w:rFonts w:ascii="Times New Roman" w:hAnsi="Times New Roman" w:cs="Times New Roman"/>
          <w:b/>
          <w:bCs/>
        </w:rPr>
        <w:t>) Педагогика сотрудничества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В современных условиях педагогика сотрудничества рассматривается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как гуманистическая идея совместной развивающей деятельности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обучающихся и их педагогов, построенная на осознании педагогом и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учащимися общности целей в педагогическом процессе. Педагог и ученики </w:t>
      </w:r>
      <w:proofErr w:type="gramStart"/>
      <w:r w:rsidRPr="004E2850">
        <w:rPr>
          <w:rFonts w:ascii="Times New Roman" w:hAnsi="Times New Roman" w:cs="Times New Roman"/>
        </w:rPr>
        <w:t>в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образовательном </w:t>
      </w:r>
      <w:proofErr w:type="gramStart"/>
      <w:r w:rsidRPr="004E2850">
        <w:rPr>
          <w:rFonts w:ascii="Times New Roman" w:hAnsi="Times New Roman" w:cs="Times New Roman"/>
        </w:rPr>
        <w:t>процессе</w:t>
      </w:r>
      <w:proofErr w:type="gramEnd"/>
      <w:r w:rsidRPr="004E2850">
        <w:rPr>
          <w:rFonts w:ascii="Times New Roman" w:hAnsi="Times New Roman" w:cs="Times New Roman"/>
        </w:rPr>
        <w:t xml:space="preserve"> являются равноправными партнерами. При этом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педагог выступает как авторитетный советчик, старший товарищ, а учащиеся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получают достаточную самостоятельность как в приобретении знаний и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опыта, так и в формировании собственной жизненной позиции. Отношение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сотрудничества обеспечивают условия для свободного развития творческой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индивидуальности и активности учащихся, а также для воспитания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коллективизма, товарищества, взаимопомощи, дисциплинированности.</w:t>
      </w:r>
    </w:p>
    <w:p w:rsidR="004E2850" w:rsidRPr="004E2850" w:rsidRDefault="004E2850" w:rsidP="009D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Значение педагогики сотрудничества выходит далеко за пределы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методики и организации обучения. Это своего рода стратегия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образовательного процесса. </w:t>
      </w:r>
    </w:p>
    <w:p w:rsidR="004E2850" w:rsidRPr="004E2850" w:rsidRDefault="009D24C6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</w:t>
      </w:r>
      <w:r w:rsidR="004E2850" w:rsidRPr="004E2850">
        <w:rPr>
          <w:rFonts w:ascii="Times New Roman" w:hAnsi="Times New Roman" w:cs="Times New Roman"/>
          <w:b/>
          <w:bCs/>
        </w:rPr>
        <w:t>) Групповая технология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Групповая технология – это такая технология обучения, при которой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ведущей формой учебно-познавательной деятельности учащихся является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групповая. При групповой форме деятельности дети делятся на группы для</w:t>
      </w:r>
      <w:r w:rsidR="009D24C6">
        <w:rPr>
          <w:rFonts w:ascii="Times New Roman" w:hAnsi="Times New Roman" w:cs="Times New Roman"/>
        </w:rPr>
        <w:t xml:space="preserve"> </w:t>
      </w:r>
      <w:proofErr w:type="spellStart"/>
      <w:r w:rsidRPr="004E2850">
        <w:rPr>
          <w:rFonts w:ascii="Times New Roman" w:hAnsi="Times New Roman" w:cs="Times New Roman"/>
        </w:rPr>
        <w:t>ешения</w:t>
      </w:r>
      <w:proofErr w:type="spellEnd"/>
      <w:r w:rsidRPr="004E2850">
        <w:rPr>
          <w:rFonts w:ascii="Times New Roman" w:hAnsi="Times New Roman" w:cs="Times New Roman"/>
        </w:rPr>
        <w:t xml:space="preserve"> конкретных учебных задач, каждая группа получает определенное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задание (либо одинаковое, либо дифференцированное) и выполняет его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сообща под непосредственным руководством лидера группы или педагога.</w:t>
      </w:r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 xml:space="preserve">Ученикам предлагается обсудить задачу, наметить пути </w:t>
      </w:r>
      <w:proofErr w:type="spellStart"/>
      <w:r w:rsidRPr="004E2850">
        <w:rPr>
          <w:rFonts w:ascii="Times New Roman" w:hAnsi="Times New Roman" w:cs="Times New Roman"/>
        </w:rPr>
        <w:t>решения</w:t>
      </w:r>
      <w:proofErr w:type="gramStart"/>
      <w:r w:rsidRPr="004E2850">
        <w:rPr>
          <w:rFonts w:ascii="Times New Roman" w:hAnsi="Times New Roman" w:cs="Times New Roman"/>
        </w:rPr>
        <w:t>,р</w:t>
      </w:r>
      <w:proofErr w:type="gramEnd"/>
      <w:r w:rsidRPr="004E2850">
        <w:rPr>
          <w:rFonts w:ascii="Times New Roman" w:hAnsi="Times New Roman" w:cs="Times New Roman"/>
        </w:rPr>
        <w:t>еализовать</w:t>
      </w:r>
      <w:proofErr w:type="spellEnd"/>
      <w:r w:rsidRPr="004E2850">
        <w:rPr>
          <w:rFonts w:ascii="Times New Roman" w:hAnsi="Times New Roman" w:cs="Times New Roman"/>
        </w:rPr>
        <w:t xml:space="preserve"> их на практике и, наконец, представить найденный совместно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 xml:space="preserve">результат. </w:t>
      </w:r>
      <w:proofErr w:type="gramStart"/>
      <w:r w:rsidRPr="004E2850">
        <w:rPr>
          <w:rFonts w:ascii="Times New Roman" w:hAnsi="Times New Roman" w:cs="Times New Roman"/>
        </w:rPr>
        <w:t xml:space="preserve">Эта форма работы лучше, чем фронтальная, обеспечивает </w:t>
      </w:r>
      <w:proofErr w:type="spellStart"/>
      <w:r w:rsidRPr="004E2850">
        <w:rPr>
          <w:rFonts w:ascii="Times New Roman" w:hAnsi="Times New Roman" w:cs="Times New Roman"/>
        </w:rPr>
        <w:t>учендивидуальных</w:t>
      </w:r>
      <w:proofErr w:type="spellEnd"/>
      <w:r w:rsidRPr="004E2850">
        <w:rPr>
          <w:rFonts w:ascii="Times New Roman" w:hAnsi="Times New Roman" w:cs="Times New Roman"/>
        </w:rPr>
        <w:t xml:space="preserve"> особенностей учащихся, открывает большие возможности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для кооперирования, для возникновения коллективной познавательной</w:t>
      </w:r>
      <w:proofErr w:type="gramEnd"/>
    </w:p>
    <w:p w:rsidR="004E2850" w:rsidRPr="004E2850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деятельности.</w:t>
      </w:r>
    </w:p>
    <w:p w:rsidR="004E2850" w:rsidRPr="009D24C6" w:rsidRDefault="004E2850" w:rsidP="004E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850">
        <w:rPr>
          <w:rFonts w:ascii="Times New Roman" w:hAnsi="Times New Roman" w:cs="Times New Roman"/>
        </w:rPr>
        <w:t>Благодаря применению групповых технологий обучения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обеспечивается активность учебного процесса, достигается высокий уровень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усвоения содержания учебного материала, оказывается мощное</w:t>
      </w:r>
      <w:r w:rsidR="009D24C6">
        <w:rPr>
          <w:rFonts w:ascii="Times New Roman" w:hAnsi="Times New Roman" w:cs="Times New Roman"/>
        </w:rPr>
        <w:t xml:space="preserve"> </w:t>
      </w:r>
      <w:r w:rsidRPr="004E2850">
        <w:rPr>
          <w:rFonts w:ascii="Times New Roman" w:hAnsi="Times New Roman" w:cs="Times New Roman"/>
        </w:rPr>
        <w:t>стимулирующее действие на развитие ребенка</w:t>
      </w:r>
      <w:r>
        <w:rPr>
          <w:rFonts w:ascii="Times New Roman" w:hAnsi="Times New Roman" w:cs="Times New Roman"/>
        </w:rPr>
        <w:t>.</w:t>
      </w:r>
    </w:p>
    <w:sectPr w:rsidR="004E2850" w:rsidRPr="009D24C6" w:rsidSect="00B7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456F"/>
    <w:rsid w:val="004E2850"/>
    <w:rsid w:val="007078FE"/>
    <w:rsid w:val="00730E85"/>
    <w:rsid w:val="0094456F"/>
    <w:rsid w:val="009D24C6"/>
    <w:rsid w:val="00A16A80"/>
    <w:rsid w:val="00B7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2025-07-16T08:18:00Z</dcterms:created>
  <dcterms:modified xsi:type="dcterms:W3CDTF">2025-07-16T08:58:00Z</dcterms:modified>
</cp:coreProperties>
</file>