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C1BC" w14:textId="77777777" w:rsidR="00F832C2" w:rsidRDefault="00D50815">
      <w:pPr>
        <w:spacing w:before="73"/>
        <w:ind w:left="3581" w:right="2290" w:firstLine="859"/>
        <w:rPr>
          <w:b/>
          <w:sz w:val="24"/>
        </w:rPr>
      </w:pPr>
      <w:r>
        <w:rPr>
          <w:b/>
          <w:sz w:val="24"/>
        </w:rPr>
        <w:t>Департамент образования Администрации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Ноябрьска</w:t>
      </w:r>
    </w:p>
    <w:p w14:paraId="64C83352" w14:textId="77777777" w:rsidR="00F832C2" w:rsidRDefault="00D50815">
      <w:pPr>
        <w:spacing w:before="1"/>
        <w:ind w:left="2121" w:right="249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образовательное учреждение «Белоснежка»</w:t>
      </w:r>
    </w:p>
    <w:p w14:paraId="6F65AB73" w14:textId="77777777" w:rsidR="00F832C2" w:rsidRDefault="00D50815">
      <w:pPr>
        <w:ind w:left="2531" w:right="2908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Ноябрьск МБДОУ «Белоснежка»</w:t>
      </w:r>
    </w:p>
    <w:p w14:paraId="2A6F52BD" w14:textId="77777777" w:rsidR="00F832C2" w:rsidRDefault="00F832C2">
      <w:pPr>
        <w:pStyle w:val="a3"/>
        <w:rPr>
          <w:b/>
          <w:sz w:val="20"/>
        </w:rPr>
      </w:pPr>
    </w:p>
    <w:p w14:paraId="0BC5EF29" w14:textId="77777777" w:rsidR="00F832C2" w:rsidRDefault="00F832C2">
      <w:pPr>
        <w:pStyle w:val="a3"/>
        <w:rPr>
          <w:b/>
          <w:sz w:val="20"/>
        </w:rPr>
      </w:pPr>
    </w:p>
    <w:p w14:paraId="4374AAD9" w14:textId="77777777" w:rsidR="00F832C2" w:rsidRDefault="00F832C2">
      <w:pPr>
        <w:pStyle w:val="a3"/>
        <w:rPr>
          <w:b/>
          <w:sz w:val="20"/>
        </w:rPr>
      </w:pPr>
    </w:p>
    <w:p w14:paraId="6DCB0E16" w14:textId="77777777" w:rsidR="00F832C2" w:rsidRDefault="00F832C2">
      <w:pPr>
        <w:pStyle w:val="a3"/>
        <w:rPr>
          <w:b/>
          <w:sz w:val="20"/>
        </w:rPr>
      </w:pPr>
    </w:p>
    <w:p w14:paraId="21E8583B" w14:textId="77777777" w:rsidR="00F832C2" w:rsidRDefault="00F832C2">
      <w:pPr>
        <w:pStyle w:val="a3"/>
        <w:rPr>
          <w:b/>
          <w:sz w:val="20"/>
        </w:rPr>
      </w:pPr>
    </w:p>
    <w:p w14:paraId="698D9B2F" w14:textId="77777777" w:rsidR="00F832C2" w:rsidRDefault="00F832C2">
      <w:pPr>
        <w:pStyle w:val="a3"/>
        <w:spacing w:before="123"/>
        <w:rPr>
          <w:b/>
          <w:sz w:val="20"/>
        </w:rPr>
      </w:pPr>
    </w:p>
    <w:p w14:paraId="6F96171F" w14:textId="77777777" w:rsidR="00F832C2" w:rsidRDefault="00D50815">
      <w:pPr>
        <w:spacing w:before="3"/>
        <w:ind w:left="8710"/>
        <w:rPr>
          <w:rFonts w:ascii="Arial MT"/>
          <w:sz w:val="8"/>
        </w:rPr>
      </w:pPr>
      <w:r>
        <w:rPr>
          <w:rFonts w:ascii="Arial MT"/>
          <w:w w:val="188"/>
          <w:sz w:val="8"/>
        </w:rPr>
        <w:t xml:space="preserve">                      </w:t>
      </w:r>
    </w:p>
    <w:p w14:paraId="6C01E364" w14:textId="77777777" w:rsidR="00F832C2" w:rsidRDefault="00F832C2">
      <w:pPr>
        <w:pStyle w:val="a3"/>
        <w:rPr>
          <w:rFonts w:ascii="Arial MT"/>
          <w:sz w:val="8"/>
        </w:rPr>
      </w:pPr>
    </w:p>
    <w:p w14:paraId="1F7D5928" w14:textId="77777777" w:rsidR="00F832C2" w:rsidRDefault="00F832C2">
      <w:pPr>
        <w:pStyle w:val="a3"/>
        <w:rPr>
          <w:rFonts w:ascii="Arial MT"/>
          <w:sz w:val="8"/>
        </w:rPr>
      </w:pPr>
    </w:p>
    <w:p w14:paraId="26D227AD" w14:textId="77777777" w:rsidR="00F832C2" w:rsidRDefault="00F832C2">
      <w:pPr>
        <w:pStyle w:val="a3"/>
        <w:rPr>
          <w:rFonts w:ascii="Arial MT"/>
          <w:sz w:val="8"/>
        </w:rPr>
      </w:pPr>
    </w:p>
    <w:p w14:paraId="6748F103" w14:textId="77777777" w:rsidR="00F832C2" w:rsidRDefault="00F832C2">
      <w:pPr>
        <w:pStyle w:val="a3"/>
        <w:rPr>
          <w:rFonts w:ascii="Arial MT"/>
          <w:sz w:val="8"/>
        </w:rPr>
      </w:pPr>
    </w:p>
    <w:p w14:paraId="7452DFC5" w14:textId="77777777" w:rsidR="00F832C2" w:rsidRDefault="00F832C2">
      <w:pPr>
        <w:pStyle w:val="a3"/>
        <w:rPr>
          <w:rFonts w:ascii="Arial MT"/>
          <w:sz w:val="8"/>
        </w:rPr>
      </w:pPr>
    </w:p>
    <w:p w14:paraId="2A5F870C" w14:textId="77777777" w:rsidR="00F832C2" w:rsidRDefault="00F832C2">
      <w:pPr>
        <w:pStyle w:val="a3"/>
        <w:rPr>
          <w:rFonts w:ascii="Arial MT"/>
          <w:sz w:val="8"/>
        </w:rPr>
      </w:pPr>
    </w:p>
    <w:p w14:paraId="1E3EDBDD" w14:textId="77777777" w:rsidR="004B033F" w:rsidRDefault="004B033F">
      <w:pPr>
        <w:pStyle w:val="a3"/>
        <w:rPr>
          <w:rFonts w:ascii="Arial MT"/>
          <w:sz w:val="8"/>
        </w:rPr>
      </w:pPr>
    </w:p>
    <w:p w14:paraId="561FB084" w14:textId="77777777" w:rsidR="004B033F" w:rsidRDefault="004B033F">
      <w:pPr>
        <w:pStyle w:val="a3"/>
        <w:rPr>
          <w:rFonts w:ascii="Arial MT"/>
          <w:sz w:val="8"/>
        </w:rPr>
      </w:pPr>
    </w:p>
    <w:p w14:paraId="2407500A" w14:textId="77777777" w:rsidR="004B033F" w:rsidRDefault="004B033F">
      <w:pPr>
        <w:pStyle w:val="a3"/>
        <w:rPr>
          <w:rFonts w:ascii="Arial MT"/>
          <w:sz w:val="8"/>
        </w:rPr>
      </w:pPr>
    </w:p>
    <w:p w14:paraId="6B0695ED" w14:textId="77777777" w:rsidR="004B033F" w:rsidRDefault="004B033F">
      <w:pPr>
        <w:pStyle w:val="a3"/>
        <w:rPr>
          <w:rFonts w:ascii="Arial MT"/>
          <w:sz w:val="8"/>
        </w:rPr>
      </w:pPr>
    </w:p>
    <w:p w14:paraId="3DF252ED" w14:textId="77777777" w:rsidR="004B033F" w:rsidRDefault="004B033F">
      <w:pPr>
        <w:pStyle w:val="a3"/>
        <w:rPr>
          <w:rFonts w:ascii="Arial MT"/>
          <w:sz w:val="8"/>
        </w:rPr>
      </w:pPr>
    </w:p>
    <w:p w14:paraId="633FDE21" w14:textId="77777777" w:rsidR="004B033F" w:rsidRDefault="004B033F">
      <w:pPr>
        <w:pStyle w:val="a3"/>
        <w:rPr>
          <w:rFonts w:ascii="Arial MT"/>
          <w:sz w:val="8"/>
        </w:rPr>
      </w:pPr>
    </w:p>
    <w:p w14:paraId="503A255A" w14:textId="77777777" w:rsidR="004B033F" w:rsidRDefault="004B033F">
      <w:pPr>
        <w:pStyle w:val="a3"/>
        <w:rPr>
          <w:rFonts w:ascii="Arial MT"/>
          <w:sz w:val="8"/>
        </w:rPr>
      </w:pPr>
    </w:p>
    <w:p w14:paraId="2DCCA237" w14:textId="77777777" w:rsidR="00F832C2" w:rsidRDefault="00F832C2">
      <w:pPr>
        <w:pStyle w:val="a3"/>
        <w:rPr>
          <w:rFonts w:ascii="Arial MT"/>
          <w:sz w:val="8"/>
        </w:rPr>
      </w:pPr>
    </w:p>
    <w:p w14:paraId="1E77DD11" w14:textId="77777777" w:rsidR="00F832C2" w:rsidRDefault="00F832C2">
      <w:pPr>
        <w:pStyle w:val="a3"/>
        <w:rPr>
          <w:rFonts w:ascii="Arial MT"/>
          <w:sz w:val="8"/>
        </w:rPr>
      </w:pPr>
    </w:p>
    <w:p w14:paraId="77689AC8" w14:textId="77777777" w:rsidR="00F832C2" w:rsidRDefault="00F832C2">
      <w:pPr>
        <w:pStyle w:val="a3"/>
        <w:rPr>
          <w:rFonts w:ascii="Arial MT"/>
          <w:sz w:val="8"/>
        </w:rPr>
      </w:pPr>
    </w:p>
    <w:p w14:paraId="0306E10C" w14:textId="77777777" w:rsidR="00F832C2" w:rsidRDefault="00F832C2">
      <w:pPr>
        <w:pStyle w:val="a3"/>
        <w:spacing w:before="55"/>
        <w:rPr>
          <w:rFonts w:ascii="Arial MT"/>
          <w:sz w:val="8"/>
        </w:rPr>
      </w:pPr>
    </w:p>
    <w:p w14:paraId="39F43C89" w14:textId="77777777" w:rsidR="00F832C2" w:rsidRDefault="00D50815">
      <w:pPr>
        <w:ind w:left="2121" w:right="2493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область</w:t>
      </w:r>
    </w:p>
    <w:p w14:paraId="69C32FEE" w14:textId="77777777" w:rsidR="00F832C2" w:rsidRDefault="00D50815">
      <w:pPr>
        <w:ind w:left="2122" w:right="2436"/>
        <w:jc w:val="center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14:paraId="0012BE58" w14:textId="77777777" w:rsidR="00F832C2" w:rsidRDefault="00F832C2">
      <w:pPr>
        <w:pStyle w:val="a3"/>
        <w:rPr>
          <w:b/>
        </w:rPr>
      </w:pPr>
    </w:p>
    <w:p w14:paraId="6A1CD343" w14:textId="77777777" w:rsidR="00F832C2" w:rsidRDefault="00F832C2">
      <w:pPr>
        <w:pStyle w:val="a3"/>
        <w:rPr>
          <w:b/>
        </w:rPr>
      </w:pPr>
    </w:p>
    <w:p w14:paraId="6EE1B25D" w14:textId="77777777" w:rsidR="00F832C2" w:rsidRDefault="00F832C2">
      <w:pPr>
        <w:pStyle w:val="a3"/>
        <w:spacing w:before="1"/>
        <w:rPr>
          <w:b/>
        </w:rPr>
      </w:pPr>
    </w:p>
    <w:p w14:paraId="63849F61" w14:textId="77777777" w:rsidR="00F832C2" w:rsidRDefault="00D50815">
      <w:pPr>
        <w:ind w:left="2121" w:right="249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14:paraId="71E34758" w14:textId="77777777" w:rsidR="00F832C2" w:rsidRDefault="00D50815">
      <w:pPr>
        <w:ind w:left="2121" w:right="2491"/>
        <w:jc w:val="center"/>
        <w:rPr>
          <w:b/>
          <w:sz w:val="24"/>
        </w:rPr>
      </w:pP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разделу</w:t>
      </w:r>
    </w:p>
    <w:p w14:paraId="3734E585" w14:textId="77777777" w:rsidR="00F832C2" w:rsidRDefault="00D50815">
      <w:pPr>
        <w:ind w:left="2121" w:right="2436"/>
        <w:jc w:val="center"/>
        <w:rPr>
          <w:b/>
          <w:sz w:val="24"/>
        </w:rPr>
      </w:pPr>
      <w:r>
        <w:rPr>
          <w:b/>
          <w:sz w:val="24"/>
        </w:rPr>
        <w:t>«Ознакомление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социальным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окружением» для детей второй младшей группы</w:t>
      </w:r>
    </w:p>
    <w:p w14:paraId="0355DE2F" w14:textId="77777777" w:rsidR="00F832C2" w:rsidRDefault="00D50815">
      <w:pPr>
        <w:ind w:left="2121" w:right="2492"/>
        <w:jc w:val="center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3-4 </w:t>
      </w:r>
      <w:r>
        <w:rPr>
          <w:b/>
          <w:spacing w:val="-4"/>
          <w:sz w:val="24"/>
        </w:rPr>
        <w:t>лет)</w:t>
      </w:r>
    </w:p>
    <w:p w14:paraId="103973C3" w14:textId="77777777" w:rsidR="00F832C2" w:rsidRDefault="00F832C2">
      <w:pPr>
        <w:pStyle w:val="a3"/>
        <w:rPr>
          <w:b/>
        </w:rPr>
      </w:pPr>
    </w:p>
    <w:p w14:paraId="071ACCA5" w14:textId="77777777" w:rsidR="00F832C2" w:rsidRDefault="00F832C2">
      <w:pPr>
        <w:pStyle w:val="a3"/>
        <w:rPr>
          <w:b/>
        </w:rPr>
      </w:pPr>
    </w:p>
    <w:p w14:paraId="2A299063" w14:textId="77777777" w:rsidR="00F832C2" w:rsidRDefault="00F832C2">
      <w:pPr>
        <w:pStyle w:val="a3"/>
        <w:rPr>
          <w:b/>
        </w:rPr>
      </w:pPr>
    </w:p>
    <w:p w14:paraId="1794F385" w14:textId="77777777" w:rsidR="00F832C2" w:rsidRDefault="00F832C2">
      <w:pPr>
        <w:pStyle w:val="a3"/>
        <w:rPr>
          <w:b/>
        </w:rPr>
      </w:pPr>
    </w:p>
    <w:p w14:paraId="484EE8B8" w14:textId="77777777" w:rsidR="00F832C2" w:rsidRDefault="00F832C2">
      <w:pPr>
        <w:pStyle w:val="a3"/>
        <w:rPr>
          <w:b/>
        </w:rPr>
      </w:pPr>
    </w:p>
    <w:p w14:paraId="1642A58D" w14:textId="77777777" w:rsidR="00F832C2" w:rsidRDefault="00F832C2">
      <w:pPr>
        <w:pStyle w:val="a3"/>
        <w:rPr>
          <w:b/>
        </w:rPr>
      </w:pPr>
    </w:p>
    <w:p w14:paraId="15D5C95F" w14:textId="77777777" w:rsidR="00F832C2" w:rsidRDefault="00F832C2">
      <w:pPr>
        <w:pStyle w:val="a3"/>
        <w:rPr>
          <w:b/>
        </w:rPr>
      </w:pPr>
    </w:p>
    <w:p w14:paraId="459B0F5D" w14:textId="77777777" w:rsidR="00F832C2" w:rsidRDefault="00F832C2">
      <w:pPr>
        <w:pStyle w:val="a3"/>
        <w:rPr>
          <w:b/>
        </w:rPr>
      </w:pPr>
    </w:p>
    <w:p w14:paraId="68A9320F" w14:textId="77777777" w:rsidR="00F832C2" w:rsidRDefault="00F832C2">
      <w:pPr>
        <w:pStyle w:val="a3"/>
        <w:rPr>
          <w:b/>
        </w:rPr>
      </w:pPr>
    </w:p>
    <w:p w14:paraId="3DF24A08" w14:textId="64EF5505" w:rsidR="00F832C2" w:rsidRDefault="00D50815">
      <w:pPr>
        <w:pStyle w:val="a3"/>
        <w:spacing w:before="1"/>
        <w:ind w:left="8254" w:right="698" w:hanging="286"/>
        <w:jc w:val="right"/>
        <w:rPr>
          <w:spacing w:val="-2"/>
        </w:rPr>
      </w:pPr>
      <w:r>
        <w:t>Составитель:</w:t>
      </w:r>
      <w:r>
        <w:rPr>
          <w:spacing w:val="-15"/>
        </w:rPr>
        <w:t xml:space="preserve"> </w:t>
      </w:r>
      <w:r>
        <w:t>воспитатель МБДОУ</w:t>
      </w:r>
      <w:r>
        <w:rPr>
          <w:spacing w:val="-4"/>
        </w:rPr>
        <w:t xml:space="preserve"> </w:t>
      </w:r>
      <w:r>
        <w:rPr>
          <w:spacing w:val="-2"/>
        </w:rPr>
        <w:t>«Белоснежка»</w:t>
      </w:r>
    </w:p>
    <w:p w14:paraId="130EF3EB" w14:textId="719E7D2E" w:rsidR="00F832C2" w:rsidRDefault="004B033F" w:rsidP="004B033F">
      <w:pPr>
        <w:pStyle w:val="a3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Лебедева Н. В.</w:t>
      </w:r>
    </w:p>
    <w:p w14:paraId="3FB03E23" w14:textId="77777777" w:rsidR="00F832C2" w:rsidRDefault="00F832C2">
      <w:pPr>
        <w:pStyle w:val="a3"/>
      </w:pPr>
    </w:p>
    <w:p w14:paraId="674C8E4B" w14:textId="77777777" w:rsidR="00F832C2" w:rsidRDefault="00F832C2">
      <w:pPr>
        <w:pStyle w:val="a3"/>
      </w:pPr>
    </w:p>
    <w:p w14:paraId="7EFBBB51" w14:textId="77777777" w:rsidR="00F832C2" w:rsidRDefault="00F832C2">
      <w:pPr>
        <w:pStyle w:val="a3"/>
      </w:pPr>
    </w:p>
    <w:p w14:paraId="1A4E1E18" w14:textId="77777777" w:rsidR="00F832C2" w:rsidRDefault="00F832C2">
      <w:pPr>
        <w:pStyle w:val="a3"/>
      </w:pPr>
    </w:p>
    <w:p w14:paraId="41E54860" w14:textId="77777777" w:rsidR="00F832C2" w:rsidRDefault="00F832C2">
      <w:pPr>
        <w:pStyle w:val="a3"/>
      </w:pPr>
    </w:p>
    <w:p w14:paraId="1416538F" w14:textId="77777777" w:rsidR="00F832C2" w:rsidRDefault="00F832C2">
      <w:pPr>
        <w:pStyle w:val="a3"/>
      </w:pPr>
    </w:p>
    <w:p w14:paraId="2D76001A" w14:textId="77777777" w:rsidR="004B033F" w:rsidRDefault="004B033F">
      <w:pPr>
        <w:pStyle w:val="a3"/>
      </w:pPr>
    </w:p>
    <w:p w14:paraId="3CDF5D2C" w14:textId="77777777" w:rsidR="004B033F" w:rsidRDefault="004B033F">
      <w:pPr>
        <w:pStyle w:val="a3"/>
      </w:pPr>
    </w:p>
    <w:p w14:paraId="6BEE6C98" w14:textId="77777777" w:rsidR="004B033F" w:rsidRDefault="004B033F">
      <w:pPr>
        <w:pStyle w:val="a3"/>
      </w:pPr>
    </w:p>
    <w:p w14:paraId="37904FC5" w14:textId="77777777" w:rsidR="00F832C2" w:rsidRPr="006C3C55" w:rsidRDefault="00F832C2">
      <w:pPr>
        <w:pStyle w:val="a3"/>
      </w:pPr>
    </w:p>
    <w:p w14:paraId="36510299" w14:textId="37CFD7A3" w:rsidR="00F832C2" w:rsidRPr="006C3C55" w:rsidRDefault="006C3C55">
      <w:pPr>
        <w:pStyle w:val="a3"/>
        <w:ind w:left="2121" w:right="2493"/>
        <w:jc w:val="center"/>
      </w:pPr>
      <w:r w:rsidRPr="006C3C55">
        <w:t>202</w:t>
      </w:r>
      <w:r w:rsidR="004B033F">
        <w:t>3</w:t>
      </w:r>
      <w:r w:rsidR="00D50815" w:rsidRPr="006C3C55">
        <w:t>-</w:t>
      </w:r>
      <w:r w:rsidR="00D50815" w:rsidRPr="006C3C55">
        <w:rPr>
          <w:spacing w:val="-2"/>
        </w:rPr>
        <w:t xml:space="preserve"> </w:t>
      </w:r>
      <w:r w:rsidRPr="006C3C55">
        <w:t>202</w:t>
      </w:r>
      <w:r w:rsidR="004B033F">
        <w:t>4</w:t>
      </w:r>
      <w:r w:rsidR="00D50815" w:rsidRPr="006C3C55">
        <w:t xml:space="preserve"> уч. </w:t>
      </w:r>
      <w:r w:rsidR="00D50815" w:rsidRPr="006C3C55">
        <w:rPr>
          <w:spacing w:val="-5"/>
        </w:rPr>
        <w:t>г.</w:t>
      </w:r>
    </w:p>
    <w:p w14:paraId="5CDD6CBD" w14:textId="77777777" w:rsidR="00F832C2" w:rsidRDefault="00F832C2">
      <w:pPr>
        <w:jc w:val="center"/>
        <w:sectPr w:rsidR="00F832C2" w:rsidSect="00D70F92">
          <w:type w:val="continuous"/>
          <w:pgSz w:w="11910" w:h="16840"/>
          <w:pgMar w:top="980" w:right="200" w:bottom="280" w:left="567" w:header="720" w:footer="720" w:gutter="0"/>
          <w:cols w:space="720"/>
        </w:sectPr>
      </w:pPr>
    </w:p>
    <w:p w14:paraId="35A1819A" w14:textId="77777777" w:rsidR="00F832C2" w:rsidRDefault="00D50815">
      <w:pPr>
        <w:spacing w:before="65"/>
        <w:ind w:left="2121" w:right="249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СОДЕРЖАНИЕ:</w:t>
      </w:r>
    </w:p>
    <w:p w14:paraId="0FF5BCDA" w14:textId="77777777" w:rsidR="00F832C2" w:rsidRDefault="00D50815">
      <w:pPr>
        <w:pStyle w:val="a4"/>
        <w:numPr>
          <w:ilvl w:val="0"/>
          <w:numId w:val="31"/>
        </w:numPr>
        <w:tabs>
          <w:tab w:val="left" w:pos="508"/>
          <w:tab w:val="left" w:leader="dot" w:pos="10441"/>
        </w:tabs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  <w:r>
        <w:rPr>
          <w:sz w:val="24"/>
        </w:rPr>
        <w:tab/>
      </w:r>
      <w:r>
        <w:rPr>
          <w:b/>
          <w:spacing w:val="-10"/>
          <w:sz w:val="24"/>
        </w:rPr>
        <w:t>3</w:t>
      </w:r>
    </w:p>
    <w:p w14:paraId="615AAABF" w14:textId="77777777" w:rsidR="00F832C2" w:rsidRDefault="00D50815">
      <w:pPr>
        <w:pStyle w:val="a4"/>
        <w:numPr>
          <w:ilvl w:val="0"/>
          <w:numId w:val="31"/>
        </w:numPr>
        <w:tabs>
          <w:tab w:val="left" w:pos="508"/>
          <w:tab w:val="left" w:leader="dot" w:pos="10421"/>
        </w:tabs>
        <w:ind w:left="328" w:right="751" w:firstLine="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«Ознакомление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социальным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окружением»</w:t>
      </w:r>
      <w:r>
        <w:rPr>
          <w:sz w:val="24"/>
        </w:rPr>
        <w:tab/>
      </w:r>
      <w:r>
        <w:rPr>
          <w:b/>
          <w:spacing w:val="-10"/>
          <w:sz w:val="24"/>
        </w:rPr>
        <w:t>5</w:t>
      </w:r>
    </w:p>
    <w:p w14:paraId="6E553A06" w14:textId="13B4BD8A" w:rsidR="00F832C2" w:rsidRDefault="00D50815">
      <w:pPr>
        <w:pStyle w:val="a4"/>
        <w:numPr>
          <w:ilvl w:val="0"/>
          <w:numId w:val="31"/>
        </w:numPr>
        <w:tabs>
          <w:tab w:val="left" w:pos="508"/>
          <w:tab w:val="left" w:leader="dot" w:pos="10410"/>
        </w:tabs>
        <w:spacing w:before="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план</w:t>
      </w:r>
      <w:r>
        <w:rPr>
          <w:sz w:val="24"/>
        </w:rPr>
        <w:tab/>
      </w:r>
      <w:r w:rsidR="00722E32">
        <w:rPr>
          <w:b/>
          <w:spacing w:val="-10"/>
          <w:sz w:val="24"/>
        </w:rPr>
        <w:t>5</w:t>
      </w:r>
    </w:p>
    <w:p w14:paraId="569FF3CF" w14:textId="17C61A79" w:rsidR="00F832C2" w:rsidRDefault="00D50815">
      <w:pPr>
        <w:pStyle w:val="a4"/>
        <w:numPr>
          <w:ilvl w:val="0"/>
          <w:numId w:val="31"/>
        </w:numPr>
        <w:tabs>
          <w:tab w:val="left" w:pos="508"/>
          <w:tab w:val="left" w:leader="dot" w:pos="10419"/>
        </w:tabs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  <w:r>
        <w:rPr>
          <w:sz w:val="24"/>
        </w:rPr>
        <w:tab/>
      </w:r>
      <w:r w:rsidR="00EF32CB">
        <w:rPr>
          <w:b/>
          <w:spacing w:val="-10"/>
          <w:sz w:val="24"/>
        </w:rPr>
        <w:t>6</w:t>
      </w:r>
    </w:p>
    <w:p w14:paraId="51594150" w14:textId="5D9CFBA1" w:rsidR="00F832C2" w:rsidRDefault="00D50815">
      <w:pPr>
        <w:pStyle w:val="a4"/>
        <w:numPr>
          <w:ilvl w:val="0"/>
          <w:numId w:val="31"/>
        </w:numPr>
        <w:tabs>
          <w:tab w:val="left" w:pos="508"/>
          <w:tab w:val="left" w:leader="dot" w:pos="10412"/>
        </w:tabs>
        <w:ind w:left="328" w:right="792" w:firstLine="0"/>
        <w:rPr>
          <w:b/>
          <w:sz w:val="24"/>
        </w:rPr>
      </w:pPr>
      <w:r>
        <w:rPr>
          <w:b/>
          <w:sz w:val="24"/>
        </w:rPr>
        <w:t>Способы проверки освоения содержания по ознакомлению с предметным и социальным окружением</w:t>
      </w:r>
      <w:r>
        <w:rPr>
          <w:sz w:val="24"/>
        </w:rPr>
        <w:tab/>
      </w:r>
      <w:r w:rsidR="00FB4C42">
        <w:rPr>
          <w:b/>
          <w:spacing w:val="-10"/>
          <w:sz w:val="24"/>
        </w:rPr>
        <w:t>8</w:t>
      </w:r>
    </w:p>
    <w:p w14:paraId="682B703A" w14:textId="5F784BB0" w:rsidR="00F832C2" w:rsidRDefault="00D50815">
      <w:pPr>
        <w:pStyle w:val="a4"/>
        <w:numPr>
          <w:ilvl w:val="0"/>
          <w:numId w:val="31"/>
        </w:numPr>
        <w:tabs>
          <w:tab w:val="left" w:pos="508"/>
          <w:tab w:val="left" w:leader="dot" w:pos="10304"/>
        </w:tabs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обучения…</w:t>
      </w:r>
      <w:r>
        <w:rPr>
          <w:sz w:val="24"/>
        </w:rPr>
        <w:tab/>
      </w:r>
      <w:r w:rsidR="00923663">
        <w:rPr>
          <w:b/>
          <w:spacing w:val="-5"/>
          <w:sz w:val="24"/>
        </w:rPr>
        <w:t>12</w:t>
      </w:r>
    </w:p>
    <w:p w14:paraId="657D5CED" w14:textId="5A7B758E" w:rsidR="00F832C2" w:rsidRDefault="00D50815">
      <w:pPr>
        <w:pStyle w:val="a4"/>
        <w:numPr>
          <w:ilvl w:val="0"/>
          <w:numId w:val="31"/>
        </w:numPr>
        <w:tabs>
          <w:tab w:val="left" w:pos="508"/>
          <w:tab w:val="left" w:leader="dot" w:pos="10309"/>
        </w:tabs>
        <w:ind w:left="328" w:right="775" w:firstLine="0"/>
        <w:rPr>
          <w:b/>
          <w:sz w:val="24"/>
        </w:rPr>
      </w:pPr>
      <w:r>
        <w:rPr>
          <w:b/>
          <w:sz w:val="24"/>
        </w:rPr>
        <w:t xml:space="preserve">Календарно-тематический план по разделу «Ознакомление с предметным и социальным </w:t>
      </w:r>
      <w:r>
        <w:rPr>
          <w:b/>
          <w:spacing w:val="-2"/>
          <w:sz w:val="24"/>
        </w:rPr>
        <w:t>окружением»</w:t>
      </w:r>
      <w:r>
        <w:rPr>
          <w:sz w:val="24"/>
        </w:rPr>
        <w:tab/>
      </w:r>
      <w:r w:rsidR="000F1BEA">
        <w:rPr>
          <w:b/>
          <w:spacing w:val="-6"/>
          <w:sz w:val="24"/>
        </w:rPr>
        <w:t>14</w:t>
      </w:r>
    </w:p>
    <w:p w14:paraId="1562D39B" w14:textId="77777777" w:rsidR="00F832C2" w:rsidRDefault="00D50815">
      <w:pPr>
        <w:pStyle w:val="a4"/>
        <w:numPr>
          <w:ilvl w:val="0"/>
          <w:numId w:val="31"/>
        </w:numPr>
        <w:tabs>
          <w:tab w:val="left" w:pos="508"/>
        </w:tabs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«Ознакомление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с</w:t>
      </w:r>
    </w:p>
    <w:p w14:paraId="0B5C9D2E" w14:textId="25FE0AC7" w:rsidR="00F832C2" w:rsidRDefault="00D50815">
      <w:pPr>
        <w:tabs>
          <w:tab w:val="left" w:leader="dot" w:pos="10319"/>
        </w:tabs>
        <w:ind w:left="328"/>
        <w:rPr>
          <w:b/>
          <w:sz w:val="24"/>
        </w:rPr>
      </w:pPr>
      <w:r>
        <w:rPr>
          <w:b/>
          <w:sz w:val="24"/>
        </w:rPr>
        <w:t>предметным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социальным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окружением»</w:t>
      </w:r>
      <w:r>
        <w:rPr>
          <w:sz w:val="24"/>
        </w:rPr>
        <w:tab/>
      </w:r>
      <w:r w:rsidR="000F1BEA">
        <w:rPr>
          <w:b/>
          <w:spacing w:val="-5"/>
          <w:sz w:val="24"/>
        </w:rPr>
        <w:t>24</w:t>
      </w:r>
    </w:p>
    <w:p w14:paraId="7B06A634" w14:textId="77777777" w:rsidR="00F832C2" w:rsidRDefault="00F832C2">
      <w:pPr>
        <w:rPr>
          <w:sz w:val="24"/>
        </w:rPr>
        <w:sectPr w:rsidR="00F832C2" w:rsidSect="00D70F92">
          <w:footerReference w:type="default" r:id="rId7"/>
          <w:pgSz w:w="11910" w:h="16840"/>
          <w:pgMar w:top="760" w:right="200" w:bottom="1200" w:left="567" w:header="0" w:footer="1000" w:gutter="0"/>
          <w:pgNumType w:start="2"/>
          <w:cols w:space="720"/>
        </w:sectPr>
      </w:pPr>
    </w:p>
    <w:p w14:paraId="49231772" w14:textId="77777777" w:rsidR="00F832C2" w:rsidRDefault="00D50815">
      <w:pPr>
        <w:spacing w:before="65"/>
        <w:ind w:left="2121" w:right="249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6247424F" w14:textId="77777777" w:rsidR="00F832C2" w:rsidRDefault="00F832C2">
      <w:pPr>
        <w:pStyle w:val="a3"/>
        <w:rPr>
          <w:b/>
        </w:rPr>
      </w:pPr>
    </w:p>
    <w:p w14:paraId="62C7BEFE" w14:textId="2F64FCB3" w:rsidR="00F832C2" w:rsidRDefault="00D50815" w:rsidP="00D50815">
      <w:pPr>
        <w:pStyle w:val="a3"/>
        <w:ind w:left="328" w:right="45" w:firstLine="626"/>
        <w:jc w:val="both"/>
      </w:pPr>
      <w:r>
        <w:t xml:space="preserve">Рабочая программа по разделу </w:t>
      </w:r>
      <w:r>
        <w:rPr>
          <w:b/>
        </w:rPr>
        <w:t>«</w:t>
      </w:r>
      <w:r>
        <w:t xml:space="preserve">Ознакомление с предметным и социальным окружением» образовательной области «Познавательное развитие» </w:t>
      </w:r>
      <w:r w:rsidRPr="005A19B2">
        <w:rPr>
          <w:b/>
          <w:bCs/>
        </w:rPr>
        <w:t>составлена</w:t>
      </w:r>
      <w:r>
        <w:t xml:space="preserve"> в соответствии с образовательной программой дошкольного образования муниципального бюджетного дошкольного образовательного учреждения «Белоснежка» муниципального образования город Ноябрьск (далее по тексту ОП ДО).</w:t>
      </w:r>
    </w:p>
    <w:p w14:paraId="23F6FE80" w14:textId="77777777" w:rsidR="00F832C2" w:rsidRDefault="00D50815" w:rsidP="00D50815">
      <w:pPr>
        <w:pStyle w:val="a3"/>
        <w:ind w:left="894" w:right="45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 w:rsidRPr="005A19B2">
        <w:rPr>
          <w:b/>
          <w:bCs/>
        </w:rPr>
        <w:t>учебно-методического</w:t>
      </w:r>
      <w:r w:rsidRPr="005A19B2">
        <w:rPr>
          <w:b/>
          <w:bCs/>
          <w:spacing w:val="-4"/>
        </w:rPr>
        <w:t xml:space="preserve"> </w:t>
      </w:r>
      <w:r w:rsidRPr="005A19B2">
        <w:rPr>
          <w:b/>
          <w:bCs/>
          <w:spacing w:val="-2"/>
        </w:rPr>
        <w:t>комплекса</w:t>
      </w:r>
      <w:r w:rsidRPr="005A19B2">
        <w:rPr>
          <w:spacing w:val="-2"/>
        </w:rPr>
        <w:t>:</w:t>
      </w:r>
    </w:p>
    <w:p w14:paraId="558E4160" w14:textId="77777777" w:rsidR="00F832C2" w:rsidRDefault="00D50815" w:rsidP="00D50815">
      <w:pPr>
        <w:pStyle w:val="a4"/>
        <w:numPr>
          <w:ilvl w:val="0"/>
          <w:numId w:val="30"/>
        </w:numPr>
        <w:tabs>
          <w:tab w:val="left" w:pos="1195"/>
        </w:tabs>
        <w:ind w:right="45" w:firstLine="708"/>
        <w:jc w:val="both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Н. Е., Комарова Т. С., Дорофеева Э.М. «От рождения до школы. Инновационная программа дошкольного образования». Издательство Мозаика-синтез, Москва, 2021 год.</w:t>
      </w:r>
    </w:p>
    <w:p w14:paraId="4D6EE7A6" w14:textId="321C1444" w:rsidR="00F832C2" w:rsidRDefault="00D50815" w:rsidP="00D50815">
      <w:pPr>
        <w:pStyle w:val="a4"/>
        <w:numPr>
          <w:ilvl w:val="0"/>
          <w:numId w:val="30"/>
        </w:numPr>
        <w:tabs>
          <w:tab w:val="left" w:pos="1176"/>
        </w:tabs>
        <w:ind w:right="45" w:firstLine="708"/>
        <w:jc w:val="both"/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1"/>
          <w:sz w:val="24"/>
        </w:rPr>
        <w:t xml:space="preserve"> </w:t>
      </w:r>
      <w:r>
        <w:rPr>
          <w:sz w:val="24"/>
        </w:rPr>
        <w:t>«Ознакомление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окружением. 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(3 – 4 года)». - М.: Мозаика-синтез, 20</w:t>
      </w:r>
      <w:r w:rsidR="007743E4">
        <w:rPr>
          <w:sz w:val="24"/>
        </w:rPr>
        <w:t>23</w:t>
      </w:r>
      <w:r>
        <w:rPr>
          <w:sz w:val="24"/>
        </w:rPr>
        <w:t>.</w:t>
      </w:r>
    </w:p>
    <w:p w14:paraId="1A4B8839" w14:textId="77777777" w:rsidR="00F832C2" w:rsidRDefault="00D50815" w:rsidP="007743E4">
      <w:pPr>
        <w:pStyle w:val="a3"/>
        <w:ind w:left="328" w:right="706" w:firstLine="392"/>
        <w:jc w:val="both"/>
      </w:pPr>
      <w:r>
        <w:t xml:space="preserve">Принципы отбора содержания связаны с преемственностью целей дошкольного образования при переходе от одной возрастной группы к другой,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и индивидуальными особенностями развития детей 3-4 лет.</w:t>
      </w:r>
    </w:p>
    <w:p w14:paraId="5EB5B9E3" w14:textId="77777777" w:rsidR="00F832C2" w:rsidRDefault="00D50815" w:rsidP="00D50815">
      <w:pPr>
        <w:ind w:left="928"/>
        <w:jc w:val="both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14:paraId="203B4D81" w14:textId="77777777" w:rsidR="009404BC" w:rsidRPr="005A19B2" w:rsidRDefault="00D50815" w:rsidP="005A19B2">
      <w:pPr>
        <w:spacing w:after="15" w:line="267" w:lineRule="auto"/>
        <w:ind w:left="426" w:right="-1"/>
        <w:jc w:val="both"/>
        <w:rPr>
          <w:sz w:val="24"/>
          <w:szCs w:val="24"/>
        </w:rPr>
      </w:pPr>
      <w:r w:rsidRPr="005A19B2">
        <w:rPr>
          <w:sz w:val="24"/>
          <w:szCs w:val="24"/>
        </w:rPr>
        <w:t>Программа</w:t>
      </w:r>
      <w:r w:rsidRPr="005A19B2">
        <w:rPr>
          <w:spacing w:val="-5"/>
          <w:sz w:val="24"/>
          <w:szCs w:val="24"/>
        </w:rPr>
        <w:t xml:space="preserve"> </w:t>
      </w:r>
      <w:r w:rsidRPr="005A19B2">
        <w:rPr>
          <w:sz w:val="24"/>
          <w:szCs w:val="24"/>
        </w:rPr>
        <w:t>рассчитана</w:t>
      </w:r>
      <w:r w:rsidRPr="005A19B2">
        <w:rPr>
          <w:spacing w:val="-2"/>
          <w:sz w:val="24"/>
          <w:szCs w:val="24"/>
        </w:rPr>
        <w:t xml:space="preserve"> </w:t>
      </w:r>
      <w:r w:rsidRPr="005A19B2">
        <w:rPr>
          <w:sz w:val="24"/>
          <w:szCs w:val="24"/>
        </w:rPr>
        <w:t>на</w:t>
      </w:r>
      <w:r w:rsidRPr="005A19B2">
        <w:rPr>
          <w:spacing w:val="-2"/>
          <w:sz w:val="24"/>
          <w:szCs w:val="24"/>
        </w:rPr>
        <w:t xml:space="preserve"> </w:t>
      </w:r>
      <w:r w:rsidRPr="005A19B2">
        <w:rPr>
          <w:sz w:val="24"/>
          <w:szCs w:val="24"/>
        </w:rPr>
        <w:t>19</w:t>
      </w:r>
      <w:r w:rsidRPr="005A19B2">
        <w:rPr>
          <w:spacing w:val="1"/>
          <w:sz w:val="24"/>
          <w:szCs w:val="24"/>
        </w:rPr>
        <w:t xml:space="preserve"> </w:t>
      </w:r>
      <w:r w:rsidRPr="005A19B2">
        <w:rPr>
          <w:sz w:val="24"/>
          <w:szCs w:val="24"/>
        </w:rPr>
        <w:t>занятий</w:t>
      </w:r>
      <w:r w:rsidRPr="005A19B2">
        <w:rPr>
          <w:spacing w:val="-1"/>
          <w:sz w:val="24"/>
          <w:szCs w:val="24"/>
        </w:rPr>
        <w:t xml:space="preserve"> </w:t>
      </w:r>
      <w:r w:rsidRPr="005A19B2">
        <w:rPr>
          <w:sz w:val="24"/>
          <w:szCs w:val="24"/>
        </w:rPr>
        <w:t>в</w:t>
      </w:r>
      <w:r w:rsidRPr="005A19B2">
        <w:rPr>
          <w:spacing w:val="-2"/>
          <w:sz w:val="24"/>
          <w:szCs w:val="24"/>
        </w:rPr>
        <w:t xml:space="preserve"> </w:t>
      </w:r>
      <w:r w:rsidRPr="005A19B2">
        <w:rPr>
          <w:sz w:val="24"/>
          <w:szCs w:val="24"/>
        </w:rPr>
        <w:t>год,</w:t>
      </w:r>
      <w:r w:rsidRPr="005A19B2">
        <w:rPr>
          <w:spacing w:val="-4"/>
          <w:sz w:val="24"/>
          <w:szCs w:val="24"/>
        </w:rPr>
        <w:t xml:space="preserve"> </w:t>
      </w:r>
      <w:r w:rsidRPr="005A19B2">
        <w:rPr>
          <w:sz w:val="24"/>
          <w:szCs w:val="24"/>
        </w:rPr>
        <w:t>0.5</w:t>
      </w:r>
      <w:r w:rsidRPr="005A19B2">
        <w:rPr>
          <w:spacing w:val="-1"/>
          <w:sz w:val="24"/>
          <w:szCs w:val="24"/>
        </w:rPr>
        <w:t xml:space="preserve"> </w:t>
      </w:r>
      <w:r w:rsidRPr="005A19B2">
        <w:rPr>
          <w:sz w:val="24"/>
          <w:szCs w:val="24"/>
        </w:rPr>
        <w:t>раз</w:t>
      </w:r>
      <w:r w:rsidRPr="005A19B2">
        <w:rPr>
          <w:spacing w:val="-1"/>
          <w:sz w:val="24"/>
          <w:szCs w:val="24"/>
        </w:rPr>
        <w:t xml:space="preserve"> </w:t>
      </w:r>
      <w:proofErr w:type="gramStart"/>
      <w:r w:rsidRPr="005A19B2">
        <w:rPr>
          <w:sz w:val="24"/>
          <w:szCs w:val="24"/>
        </w:rPr>
        <w:t>в</w:t>
      </w:r>
      <w:r w:rsidRPr="005A19B2">
        <w:rPr>
          <w:spacing w:val="28"/>
          <w:sz w:val="24"/>
          <w:szCs w:val="24"/>
        </w:rPr>
        <w:t xml:space="preserve">  </w:t>
      </w:r>
      <w:r w:rsidRPr="005A19B2">
        <w:rPr>
          <w:sz w:val="24"/>
          <w:szCs w:val="24"/>
        </w:rPr>
        <w:t>неделю</w:t>
      </w:r>
      <w:proofErr w:type="gramEnd"/>
      <w:r w:rsidRPr="005A19B2">
        <w:rPr>
          <w:sz w:val="24"/>
          <w:szCs w:val="24"/>
        </w:rPr>
        <w:t>,</w:t>
      </w:r>
      <w:r w:rsidRPr="005A19B2">
        <w:rPr>
          <w:spacing w:val="-2"/>
          <w:sz w:val="24"/>
          <w:szCs w:val="24"/>
        </w:rPr>
        <w:t xml:space="preserve"> </w:t>
      </w:r>
      <w:r w:rsidRPr="005A19B2">
        <w:rPr>
          <w:sz w:val="24"/>
          <w:szCs w:val="24"/>
        </w:rPr>
        <w:t>длительность занятия</w:t>
      </w:r>
      <w:r w:rsidRPr="005A19B2">
        <w:rPr>
          <w:spacing w:val="1"/>
          <w:sz w:val="24"/>
          <w:szCs w:val="24"/>
        </w:rPr>
        <w:t xml:space="preserve"> </w:t>
      </w:r>
      <w:r w:rsidRPr="005A19B2">
        <w:rPr>
          <w:sz w:val="24"/>
          <w:szCs w:val="24"/>
        </w:rPr>
        <w:t>15</w:t>
      </w:r>
      <w:r w:rsidRPr="005A19B2">
        <w:rPr>
          <w:spacing w:val="-1"/>
          <w:sz w:val="24"/>
          <w:szCs w:val="24"/>
        </w:rPr>
        <w:t xml:space="preserve"> </w:t>
      </w:r>
      <w:r w:rsidRPr="005A19B2">
        <w:rPr>
          <w:spacing w:val="-2"/>
          <w:sz w:val="24"/>
          <w:szCs w:val="24"/>
        </w:rPr>
        <w:t>минут.</w:t>
      </w:r>
      <w:r w:rsidR="009404BC" w:rsidRPr="005A19B2">
        <w:rPr>
          <w:spacing w:val="-2"/>
          <w:sz w:val="24"/>
          <w:szCs w:val="24"/>
        </w:rPr>
        <w:t xml:space="preserve"> </w:t>
      </w:r>
      <w:r w:rsidR="009404BC" w:rsidRPr="005A19B2">
        <w:rPr>
          <w:sz w:val="24"/>
          <w:szCs w:val="24"/>
        </w:rPr>
        <w:t xml:space="preserve">Работа по данному </w:t>
      </w:r>
      <w:proofErr w:type="gramStart"/>
      <w:r w:rsidR="009404BC" w:rsidRPr="005A19B2">
        <w:rPr>
          <w:sz w:val="24"/>
          <w:szCs w:val="24"/>
        </w:rPr>
        <w:t>направлению  проводится</w:t>
      </w:r>
      <w:proofErr w:type="gramEnd"/>
      <w:r w:rsidR="009404BC" w:rsidRPr="005A19B2">
        <w:rPr>
          <w:sz w:val="24"/>
          <w:szCs w:val="24"/>
        </w:rPr>
        <w:t xml:space="preserve"> в первой половине дня. </w:t>
      </w:r>
    </w:p>
    <w:p w14:paraId="7CA928BB" w14:textId="1E1901F1" w:rsidR="00F832C2" w:rsidRDefault="00F832C2" w:rsidP="00D50815">
      <w:pPr>
        <w:pStyle w:val="a3"/>
        <w:ind w:left="628"/>
        <w:jc w:val="both"/>
      </w:pPr>
    </w:p>
    <w:p w14:paraId="008C8406" w14:textId="7B6DE626" w:rsidR="00F832C2" w:rsidRDefault="00D50815" w:rsidP="00D50815">
      <w:pPr>
        <w:pStyle w:val="a3"/>
        <w:ind w:left="328" w:right="45" w:firstLine="480"/>
        <w:jc w:val="both"/>
      </w:pPr>
      <w:r>
        <w:rPr>
          <w:b/>
        </w:rPr>
        <w:t>Сопутствующими</w:t>
      </w:r>
      <w:r>
        <w:rPr>
          <w:b/>
          <w:spacing w:val="-2"/>
        </w:rPr>
        <w:t xml:space="preserve"> </w:t>
      </w:r>
      <w:r>
        <w:rPr>
          <w:b/>
        </w:rPr>
        <w:t>формами</w:t>
      </w:r>
      <w:r>
        <w:rPr>
          <w:b/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ознакомлению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и социальным окружением для детей второй младшей группы общеразвивающей направленности являются: дидактические игры, чтение художественной литературы, отгадывание загадок, наблюдения, экскурсии (целевые, тематические), опытно-исследовательская деятельность, работа на программно-аппаратном комплексе «Колибри».</w:t>
      </w:r>
    </w:p>
    <w:p w14:paraId="29B197D9" w14:textId="77777777" w:rsidR="00F832C2" w:rsidRPr="009404BC" w:rsidRDefault="00D50815" w:rsidP="00D50815">
      <w:pPr>
        <w:ind w:left="328" w:right="45" w:firstLine="480"/>
        <w:jc w:val="both"/>
        <w:rPr>
          <w:color w:val="FF0000"/>
          <w:sz w:val="24"/>
        </w:rPr>
      </w:pPr>
      <w:r>
        <w:rPr>
          <w:b/>
          <w:sz w:val="24"/>
        </w:rPr>
        <w:t xml:space="preserve">Основными целями данной рабочей программы являются: </w:t>
      </w:r>
      <w:r>
        <w:rPr>
          <w:sz w:val="24"/>
        </w:rPr>
        <w:t xml:space="preserve">формирование познавательных процессов и способов умственной деятельности, обогащение знаний о природе и обществе; </w:t>
      </w:r>
      <w:r w:rsidRPr="00901C3B">
        <w:rPr>
          <w:sz w:val="24"/>
        </w:rPr>
        <w:t>развитие познавательных процессов.</w:t>
      </w:r>
    </w:p>
    <w:p w14:paraId="1D1B261E" w14:textId="77777777" w:rsidR="00F832C2" w:rsidRDefault="00D50815" w:rsidP="00D50815">
      <w:pPr>
        <w:ind w:left="894" w:right="45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программе:</w:t>
      </w:r>
    </w:p>
    <w:p w14:paraId="35921A6A" w14:textId="77777777" w:rsidR="00F832C2" w:rsidRDefault="00D50815" w:rsidP="00D50815">
      <w:pPr>
        <w:ind w:left="532" w:right="45"/>
        <w:jc w:val="both"/>
        <w:rPr>
          <w:b/>
          <w:i/>
          <w:sz w:val="24"/>
        </w:rPr>
      </w:pPr>
      <w:r>
        <w:rPr>
          <w:b/>
          <w:i/>
          <w:sz w:val="24"/>
        </w:rPr>
        <w:t>Ознакомление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предметным</w:t>
      </w:r>
      <w:r>
        <w:rPr>
          <w:b/>
          <w:i/>
          <w:spacing w:val="-2"/>
          <w:sz w:val="24"/>
        </w:rPr>
        <w:t xml:space="preserve"> окружением</w:t>
      </w:r>
    </w:p>
    <w:p w14:paraId="410C179B" w14:textId="77777777" w:rsidR="00F832C2" w:rsidRDefault="00D50815" w:rsidP="00D50815">
      <w:pPr>
        <w:pStyle w:val="a4"/>
        <w:numPr>
          <w:ilvl w:val="0"/>
          <w:numId w:val="29"/>
        </w:numPr>
        <w:tabs>
          <w:tab w:val="left" w:pos="761"/>
        </w:tabs>
        <w:ind w:right="45" w:firstLine="204"/>
        <w:jc w:val="both"/>
        <w:rPr>
          <w:sz w:val="24"/>
        </w:rPr>
      </w:pPr>
      <w:r>
        <w:rPr>
          <w:sz w:val="24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назначения.</w:t>
      </w:r>
    </w:p>
    <w:p w14:paraId="07F27538" w14:textId="77777777" w:rsidR="00F832C2" w:rsidRDefault="00D50815" w:rsidP="00D50815">
      <w:pPr>
        <w:pStyle w:val="a4"/>
        <w:numPr>
          <w:ilvl w:val="0"/>
          <w:numId w:val="29"/>
        </w:numPr>
        <w:tabs>
          <w:tab w:val="left" w:pos="747"/>
        </w:tabs>
        <w:ind w:right="45" w:firstLine="264"/>
        <w:jc w:val="both"/>
        <w:rPr>
          <w:sz w:val="24"/>
        </w:rPr>
      </w:pPr>
      <w:r>
        <w:rPr>
          <w:sz w:val="24"/>
        </w:rPr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 то части нарушает предмет, возможность его использования.</w:t>
      </w:r>
    </w:p>
    <w:p w14:paraId="7B87ABFF" w14:textId="77777777" w:rsidR="00F832C2" w:rsidRDefault="00D50815" w:rsidP="00D50815">
      <w:pPr>
        <w:pStyle w:val="a4"/>
        <w:numPr>
          <w:ilvl w:val="0"/>
          <w:numId w:val="29"/>
        </w:numPr>
        <w:tabs>
          <w:tab w:val="left" w:pos="766"/>
        </w:tabs>
        <w:ind w:right="45" w:firstLine="204"/>
        <w:jc w:val="both"/>
        <w:rPr>
          <w:sz w:val="24"/>
        </w:rPr>
      </w:pPr>
      <w:r>
        <w:rPr>
          <w:sz w:val="24"/>
        </w:rPr>
        <w:t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(тонет- не тонет, рвется- не рвется). Предлагать группировать (чайная, столовая, кухонная посуда) и классифицировать (посуда- одежда) хорошо знакомые предметы.</w:t>
      </w:r>
    </w:p>
    <w:p w14:paraId="1EDE60DB" w14:textId="77777777" w:rsidR="00F832C2" w:rsidRDefault="00D50815" w:rsidP="00D50815">
      <w:pPr>
        <w:pStyle w:val="a4"/>
        <w:numPr>
          <w:ilvl w:val="0"/>
          <w:numId w:val="28"/>
        </w:numPr>
        <w:tabs>
          <w:tab w:val="left" w:pos="483"/>
        </w:tabs>
        <w:ind w:right="45" w:firstLine="0"/>
        <w:jc w:val="both"/>
        <w:rPr>
          <w:sz w:val="24"/>
        </w:rPr>
      </w:pPr>
      <w:r>
        <w:rPr>
          <w:sz w:val="24"/>
        </w:rPr>
        <w:t>Рассказывать о том, что одни предметы сделаны руками человека (посуда, мебель и т.д.), другие созданы природой (камень, шишки). Формировать понимание того, что человек создает предметы, 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одежда, обувь,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т.д.). </w:t>
      </w:r>
      <w:r>
        <w:rPr>
          <w:b/>
          <w:i/>
          <w:sz w:val="24"/>
        </w:rPr>
        <w:t>Ознакомление с социальным миром:</w:t>
      </w:r>
    </w:p>
    <w:p w14:paraId="543677EA" w14:textId="77777777" w:rsidR="00F832C2" w:rsidRDefault="00D50815" w:rsidP="00D50815">
      <w:pPr>
        <w:pStyle w:val="a4"/>
        <w:numPr>
          <w:ilvl w:val="0"/>
          <w:numId w:val="28"/>
        </w:numPr>
        <w:tabs>
          <w:tab w:val="left" w:pos="564"/>
        </w:tabs>
        <w:ind w:right="45" w:firstLine="60"/>
        <w:jc w:val="both"/>
        <w:rPr>
          <w:sz w:val="24"/>
        </w:rPr>
      </w:pPr>
      <w:r>
        <w:rPr>
          <w:sz w:val="24"/>
        </w:rPr>
        <w:t>Обогащать представления ребёнка о себе, окружающих людях, эмоционально-положительного отношения к членам семьи, к другим взрослым и сверстникам.</w:t>
      </w:r>
    </w:p>
    <w:p w14:paraId="48A33B5A" w14:textId="77777777" w:rsidR="00F832C2" w:rsidRDefault="00D50815" w:rsidP="00D50815">
      <w:pPr>
        <w:pStyle w:val="a3"/>
        <w:ind w:left="328" w:right="702"/>
        <w:jc w:val="both"/>
      </w:pPr>
      <w:r>
        <w:t>-Знакомить с ближайшим окружением (основными объектами городской/ поселковой инфраструктуры): дом, улица, магазин, поликлиника, парикмахерская.</w:t>
      </w:r>
    </w:p>
    <w:p w14:paraId="3928C263" w14:textId="77777777" w:rsidR="00F832C2" w:rsidRDefault="00D50815" w:rsidP="00D50815">
      <w:pPr>
        <w:pStyle w:val="a4"/>
        <w:numPr>
          <w:ilvl w:val="0"/>
          <w:numId w:val="28"/>
        </w:numPr>
        <w:tabs>
          <w:tab w:val="left" w:pos="653"/>
        </w:tabs>
        <w:ind w:right="703" w:firstLine="60"/>
        <w:jc w:val="both"/>
        <w:rPr>
          <w:sz w:val="24"/>
        </w:rPr>
      </w:pPr>
      <w:r>
        <w:rPr>
          <w:sz w:val="24"/>
        </w:rPr>
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праздниках.</w:t>
      </w:r>
    </w:p>
    <w:p w14:paraId="6BB62FDF" w14:textId="77777777" w:rsidR="00F832C2" w:rsidRDefault="00D50815" w:rsidP="00D50815">
      <w:pPr>
        <w:pStyle w:val="a4"/>
        <w:numPr>
          <w:ilvl w:val="0"/>
          <w:numId w:val="28"/>
        </w:numPr>
        <w:tabs>
          <w:tab w:val="left" w:pos="672"/>
        </w:tabs>
        <w:ind w:right="698" w:firstLine="60"/>
        <w:jc w:val="both"/>
        <w:rPr>
          <w:sz w:val="24"/>
        </w:rPr>
      </w:pPr>
      <w:r>
        <w:rPr>
          <w:sz w:val="24"/>
        </w:rPr>
        <w:t>Рассказывать детям о понятиях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результатов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14:paraId="47576B08" w14:textId="77777777" w:rsidR="00F832C2" w:rsidRDefault="00D50815" w:rsidP="00D50815">
      <w:pPr>
        <w:ind w:left="328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национально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региональному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компоненту.</w:t>
      </w:r>
    </w:p>
    <w:p w14:paraId="7FB1F6D5" w14:textId="77777777" w:rsidR="00F832C2" w:rsidRDefault="00D50815" w:rsidP="00D50815">
      <w:pPr>
        <w:pStyle w:val="a4"/>
        <w:numPr>
          <w:ilvl w:val="1"/>
          <w:numId w:val="28"/>
        </w:numPr>
        <w:tabs>
          <w:tab w:val="left" w:pos="749"/>
        </w:tabs>
        <w:ind w:left="749" w:hanging="138"/>
        <w:jc w:val="both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город;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городе.</w:t>
      </w:r>
    </w:p>
    <w:p w14:paraId="69573CEB" w14:textId="77777777" w:rsidR="00F832C2" w:rsidRDefault="00D50815" w:rsidP="00D50815">
      <w:pPr>
        <w:pStyle w:val="a4"/>
        <w:numPr>
          <w:ilvl w:val="1"/>
          <w:numId w:val="28"/>
        </w:numPr>
        <w:tabs>
          <w:tab w:val="left" w:pos="749"/>
        </w:tabs>
        <w:ind w:left="749" w:hanging="13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города.</w:t>
      </w:r>
    </w:p>
    <w:p w14:paraId="52C8E0CE" w14:textId="77777777" w:rsidR="00F832C2" w:rsidRDefault="00D50815" w:rsidP="00D50815">
      <w:pPr>
        <w:pStyle w:val="a4"/>
        <w:numPr>
          <w:ilvl w:val="1"/>
          <w:numId w:val="28"/>
        </w:numPr>
        <w:tabs>
          <w:tab w:val="left" w:pos="892"/>
          <w:tab w:val="left" w:pos="2448"/>
          <w:tab w:val="left" w:pos="3525"/>
          <w:tab w:val="left" w:pos="5280"/>
          <w:tab w:val="left" w:pos="6381"/>
          <w:tab w:val="left" w:pos="7298"/>
          <w:tab w:val="left" w:pos="8646"/>
          <w:tab w:val="left" w:pos="9663"/>
        </w:tabs>
        <w:ind w:right="703" w:firstLine="0"/>
        <w:jc w:val="both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z w:val="24"/>
        </w:rPr>
        <w:tab/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особенностями</w:t>
      </w:r>
      <w:r>
        <w:rPr>
          <w:sz w:val="24"/>
        </w:rPr>
        <w:tab/>
      </w:r>
      <w:r>
        <w:rPr>
          <w:spacing w:val="-2"/>
          <w:sz w:val="24"/>
        </w:rPr>
        <w:t>природы</w:t>
      </w:r>
      <w:r>
        <w:rPr>
          <w:sz w:val="24"/>
        </w:rPr>
        <w:tab/>
      </w:r>
      <w:r>
        <w:rPr>
          <w:spacing w:val="-2"/>
          <w:sz w:val="24"/>
        </w:rPr>
        <w:t>севера.</w:t>
      </w:r>
      <w:r>
        <w:rPr>
          <w:sz w:val="24"/>
        </w:rPr>
        <w:tab/>
      </w:r>
      <w:r>
        <w:rPr>
          <w:spacing w:val="-2"/>
          <w:sz w:val="24"/>
        </w:rPr>
        <w:t>Наблюдать</w:t>
      </w:r>
      <w:r>
        <w:rPr>
          <w:sz w:val="24"/>
        </w:rPr>
        <w:tab/>
      </w:r>
      <w:r>
        <w:rPr>
          <w:spacing w:val="-2"/>
          <w:sz w:val="24"/>
        </w:rPr>
        <w:t>явления</w:t>
      </w:r>
      <w:r>
        <w:rPr>
          <w:sz w:val="24"/>
        </w:rPr>
        <w:tab/>
      </w:r>
      <w:r>
        <w:rPr>
          <w:spacing w:val="-2"/>
          <w:sz w:val="24"/>
        </w:rPr>
        <w:t xml:space="preserve">природы, </w:t>
      </w:r>
      <w:r>
        <w:rPr>
          <w:sz w:val="24"/>
        </w:rPr>
        <w:t>анализировать и делать выводы о взаимосвязях и закономерностях.</w:t>
      </w:r>
    </w:p>
    <w:p w14:paraId="7F652C14" w14:textId="31F5728D" w:rsidR="00F832C2" w:rsidRDefault="00D50815" w:rsidP="00D50815">
      <w:pPr>
        <w:ind w:left="611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обновлению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14:paraId="6758F506" w14:textId="77777777" w:rsidR="00F832C2" w:rsidRDefault="00D50815" w:rsidP="00D50815">
      <w:pPr>
        <w:pStyle w:val="a3"/>
        <w:ind w:left="328" w:right="690" w:firstLine="360"/>
        <w:jc w:val="both"/>
      </w:pPr>
      <w:r>
        <w:t>Формировать элементарные представления о предметном и социальном мире, явлениях, многообразии растительного и животного мира, умение устанавливать причинно-следственные связи, с учетом возрастных возможностей детей и преемственности работы с младшими группами детского сада.</w:t>
      </w:r>
    </w:p>
    <w:p w14:paraId="5ABCC776" w14:textId="77777777" w:rsidR="00F832C2" w:rsidRDefault="00D50815" w:rsidP="00D50815">
      <w:pPr>
        <w:pStyle w:val="a3"/>
        <w:ind w:left="328" w:right="697" w:firstLine="420"/>
        <w:jc w:val="both"/>
      </w:pPr>
      <w:r>
        <w:rPr>
          <w:b/>
        </w:rPr>
        <w:t xml:space="preserve">Новизна </w:t>
      </w:r>
      <w:r>
        <w:t>рабочей программы заключается в расширении содержания посредством использования мультимедийных и информационно - коммуникационных технологий.</w:t>
      </w:r>
    </w:p>
    <w:p w14:paraId="173CE35E" w14:textId="77777777" w:rsidR="00F832C2" w:rsidRDefault="00D50815" w:rsidP="00D50815">
      <w:pPr>
        <w:pStyle w:val="a3"/>
        <w:ind w:left="328" w:right="691" w:firstLine="360"/>
        <w:jc w:val="both"/>
      </w:pPr>
      <w:r>
        <w:rPr>
          <w:b/>
        </w:rPr>
        <w:t xml:space="preserve">Отличительной особенностью </w:t>
      </w:r>
      <w:r>
        <w:t>рабочей программы является формирование у детей представлений о предметном и социальном окружении, включающем природу и общество; понимание взаимосвязи между предметным окружением и взаимозависимости; выработку правильных форм взаимодействия с окружающей средой.</w:t>
      </w:r>
    </w:p>
    <w:p w14:paraId="15EB5D66" w14:textId="77777777" w:rsidR="00F832C2" w:rsidRDefault="00D50815" w:rsidP="00D50815">
      <w:pPr>
        <w:ind w:left="328" w:right="693" w:firstLine="360"/>
        <w:jc w:val="both"/>
        <w:rPr>
          <w:sz w:val="24"/>
        </w:rPr>
      </w:pPr>
      <w:r>
        <w:rPr>
          <w:b/>
          <w:sz w:val="24"/>
        </w:rPr>
        <w:t xml:space="preserve">Обоснование внесенных изменений: </w:t>
      </w:r>
      <w:r>
        <w:rPr>
          <w:sz w:val="24"/>
        </w:rPr>
        <w:t>изменения связаны с учетом возрастных возможностей и индивидуальных особенностей детей 3-4 лет.</w:t>
      </w:r>
    </w:p>
    <w:p w14:paraId="016ADA24" w14:textId="699EAB5B" w:rsidR="00F832C2" w:rsidRDefault="00D50815" w:rsidP="00D50815">
      <w:pPr>
        <w:pStyle w:val="a3"/>
        <w:ind w:left="328" w:right="698" w:firstLine="360"/>
        <w:jc w:val="both"/>
      </w:pPr>
      <w:r>
        <w:rPr>
          <w:b/>
        </w:rPr>
        <w:t xml:space="preserve">Национально - региональный компонент реализуется </w:t>
      </w:r>
      <w:r>
        <w:t>как часть отдельных занятий, посредством использования демонстрационного материала, отражающего животный и растительный мир родного края, а также через организацию исследовательской и элементарной опытнической деятельности, дидактических игр и упражнений, чтение художественной</w:t>
      </w:r>
      <w:r>
        <w:rPr>
          <w:spacing w:val="40"/>
        </w:rPr>
        <w:t xml:space="preserve"> </w:t>
      </w:r>
      <w:r>
        <w:t>литературы.</w:t>
      </w:r>
      <w:r w:rsidRPr="00A25E48">
        <w:rPr>
          <w:color w:val="FF0000"/>
        </w:rPr>
        <w:t xml:space="preserve"> </w:t>
      </w:r>
      <w:r>
        <w:t>НРК будет реализовываться как часть занятия в темах: «Кто в домике живет», «Мой родной город», «Подарки для медвежонка».</w:t>
      </w:r>
    </w:p>
    <w:p w14:paraId="7B3F4083" w14:textId="78A8737E" w:rsidR="00F832C2" w:rsidRPr="00981B31" w:rsidRDefault="00981B31" w:rsidP="00981B31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50815" w:rsidRPr="00981B31">
        <w:rPr>
          <w:b/>
          <w:sz w:val="24"/>
          <w:szCs w:val="24"/>
        </w:rPr>
        <w:t>Приоритетное</w:t>
      </w:r>
      <w:r w:rsidR="00D50815" w:rsidRPr="00981B31">
        <w:rPr>
          <w:b/>
          <w:spacing w:val="40"/>
          <w:sz w:val="24"/>
          <w:szCs w:val="24"/>
        </w:rPr>
        <w:t xml:space="preserve"> </w:t>
      </w:r>
      <w:r w:rsidR="00D50815" w:rsidRPr="00981B31">
        <w:rPr>
          <w:b/>
          <w:sz w:val="24"/>
          <w:szCs w:val="24"/>
        </w:rPr>
        <w:t>экологическое</w:t>
      </w:r>
      <w:r w:rsidR="00D50815" w:rsidRPr="00981B31">
        <w:rPr>
          <w:b/>
          <w:spacing w:val="40"/>
          <w:sz w:val="24"/>
          <w:szCs w:val="24"/>
        </w:rPr>
        <w:t xml:space="preserve"> </w:t>
      </w:r>
      <w:r w:rsidR="00D50815" w:rsidRPr="00981B31">
        <w:rPr>
          <w:b/>
          <w:sz w:val="24"/>
          <w:szCs w:val="24"/>
        </w:rPr>
        <w:t>направления</w:t>
      </w:r>
      <w:r w:rsidR="00D50815" w:rsidRPr="00981B31">
        <w:rPr>
          <w:b/>
          <w:spacing w:val="40"/>
          <w:sz w:val="24"/>
          <w:szCs w:val="24"/>
        </w:rPr>
        <w:t xml:space="preserve"> </w:t>
      </w:r>
      <w:r w:rsidR="00D50815" w:rsidRPr="00981B31">
        <w:rPr>
          <w:sz w:val="24"/>
          <w:szCs w:val="24"/>
        </w:rPr>
        <w:t>МБДОУ</w:t>
      </w:r>
      <w:r w:rsidR="00D50815" w:rsidRPr="00981B31">
        <w:rPr>
          <w:spacing w:val="40"/>
          <w:sz w:val="24"/>
          <w:szCs w:val="24"/>
        </w:rPr>
        <w:t xml:space="preserve"> </w:t>
      </w:r>
      <w:r w:rsidR="00D50815" w:rsidRPr="00981B31">
        <w:rPr>
          <w:sz w:val="24"/>
          <w:szCs w:val="24"/>
        </w:rPr>
        <w:t>реализуется</w:t>
      </w:r>
      <w:r w:rsidR="00D50815" w:rsidRPr="00981B31">
        <w:rPr>
          <w:spacing w:val="40"/>
          <w:sz w:val="24"/>
          <w:szCs w:val="24"/>
        </w:rPr>
        <w:t xml:space="preserve"> </w:t>
      </w:r>
      <w:r w:rsidR="00D50815" w:rsidRPr="00981B31">
        <w:rPr>
          <w:sz w:val="24"/>
          <w:szCs w:val="24"/>
        </w:rPr>
        <w:t>в</w:t>
      </w:r>
      <w:r w:rsidR="00D50815" w:rsidRPr="00981B31">
        <w:rPr>
          <w:spacing w:val="40"/>
          <w:sz w:val="24"/>
          <w:szCs w:val="24"/>
        </w:rPr>
        <w:t xml:space="preserve"> </w:t>
      </w:r>
      <w:r w:rsidR="00D50815" w:rsidRPr="00981B31">
        <w:rPr>
          <w:sz w:val="24"/>
          <w:szCs w:val="24"/>
        </w:rPr>
        <w:t>ходе</w:t>
      </w:r>
      <w:r w:rsidR="00D50815" w:rsidRPr="00981B31">
        <w:rPr>
          <w:sz w:val="24"/>
          <w:szCs w:val="24"/>
        </w:rPr>
        <w:tab/>
      </w:r>
      <w:proofErr w:type="gramStart"/>
      <w:r w:rsidR="00D50815" w:rsidRPr="00981B31">
        <w:rPr>
          <w:spacing w:val="-2"/>
          <w:sz w:val="24"/>
          <w:szCs w:val="24"/>
        </w:rPr>
        <w:t xml:space="preserve">наблюдений, </w:t>
      </w:r>
      <w:r>
        <w:rPr>
          <w:spacing w:val="-2"/>
          <w:sz w:val="24"/>
          <w:szCs w:val="24"/>
        </w:rPr>
        <w:t xml:space="preserve">  </w:t>
      </w:r>
      <w:proofErr w:type="gramEnd"/>
      <w:r>
        <w:rPr>
          <w:spacing w:val="-2"/>
          <w:sz w:val="24"/>
          <w:szCs w:val="24"/>
        </w:rPr>
        <w:t xml:space="preserve"> </w:t>
      </w:r>
      <w:r w:rsidR="00D50815" w:rsidRPr="00981B31">
        <w:rPr>
          <w:sz w:val="24"/>
          <w:szCs w:val="24"/>
        </w:rPr>
        <w:t>составления рассказов о происходящем событии, наблюдаемом объекте, игровых упражнений и пальчиковых игр.</w:t>
      </w:r>
    </w:p>
    <w:p w14:paraId="137B514A" w14:textId="77777777" w:rsidR="00F832C2" w:rsidRDefault="00D50815" w:rsidP="00D50815">
      <w:pPr>
        <w:pStyle w:val="a3"/>
        <w:ind w:left="508"/>
        <w:jc w:val="both"/>
        <w:rPr>
          <w:spacing w:val="-2"/>
        </w:rPr>
      </w:pP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областей:</w:t>
      </w:r>
    </w:p>
    <w:p w14:paraId="7CEA4658" w14:textId="77777777" w:rsidR="00D50815" w:rsidRDefault="00D50815" w:rsidP="00D50815">
      <w:pPr>
        <w:pStyle w:val="a3"/>
        <w:ind w:left="508"/>
        <w:jc w:val="both"/>
      </w:pPr>
    </w:p>
    <w:p w14:paraId="429987BB" w14:textId="77777777" w:rsidR="00F832C2" w:rsidRDefault="00F832C2" w:rsidP="00D50815">
      <w:pPr>
        <w:pStyle w:val="a3"/>
        <w:jc w:val="both"/>
        <w:rPr>
          <w:sz w:val="20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4321"/>
      </w:tblGrid>
      <w:tr w:rsidR="00F832C2" w14:paraId="65ACC71A" w14:textId="77777777">
        <w:trPr>
          <w:trHeight w:val="275"/>
        </w:trPr>
        <w:tc>
          <w:tcPr>
            <w:tcW w:w="9830" w:type="dxa"/>
            <w:gridSpan w:val="2"/>
          </w:tcPr>
          <w:p w14:paraId="16F8E66E" w14:textId="77777777" w:rsidR="00F832C2" w:rsidRDefault="00D50815" w:rsidP="00D50815">
            <w:pPr>
              <w:pStyle w:val="TableParagraph"/>
              <w:ind w:left="3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F832C2" w14:paraId="5350D8F2" w14:textId="77777777">
        <w:trPr>
          <w:trHeight w:val="829"/>
        </w:trPr>
        <w:tc>
          <w:tcPr>
            <w:tcW w:w="5509" w:type="dxa"/>
          </w:tcPr>
          <w:p w14:paraId="305F12AD" w14:textId="77777777" w:rsidR="00F832C2" w:rsidRDefault="00D50815" w:rsidP="00D50815">
            <w:pPr>
              <w:pStyle w:val="TableParagraph"/>
              <w:tabs>
                <w:tab w:val="left" w:pos="774"/>
                <w:tab w:val="left" w:pos="2010"/>
                <w:tab w:val="left" w:pos="2508"/>
                <w:tab w:val="left" w:pos="4209"/>
              </w:tabs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задачам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содержанию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психолого- </w:t>
            </w:r>
            <w:r>
              <w:rPr>
                <w:b/>
                <w:sz w:val="24"/>
              </w:rPr>
              <w:t>педагогической работы</w:t>
            </w:r>
          </w:p>
        </w:tc>
        <w:tc>
          <w:tcPr>
            <w:tcW w:w="4321" w:type="dxa"/>
          </w:tcPr>
          <w:p w14:paraId="4A5C55B5" w14:textId="77777777" w:rsidR="00F832C2" w:rsidRDefault="00D50815" w:rsidP="00D50815">
            <w:pPr>
              <w:pStyle w:val="TableParagraph"/>
              <w:tabs>
                <w:tab w:val="left" w:pos="2281"/>
              </w:tabs>
              <w:ind w:left="108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средствам организации и </w:t>
            </w:r>
            <w:r>
              <w:rPr>
                <w:b/>
                <w:spacing w:val="-2"/>
                <w:sz w:val="24"/>
              </w:rPr>
              <w:t>оптимизации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образовательного процесса</w:t>
            </w:r>
          </w:p>
        </w:tc>
      </w:tr>
      <w:tr w:rsidR="00F832C2" w14:paraId="53AE2791" w14:textId="77777777">
        <w:trPr>
          <w:trHeight w:val="3863"/>
        </w:trPr>
        <w:tc>
          <w:tcPr>
            <w:tcW w:w="5509" w:type="dxa"/>
          </w:tcPr>
          <w:p w14:paraId="5F9F8DBC" w14:textId="77777777" w:rsidR="00F832C2" w:rsidRDefault="00D50815" w:rsidP="00D50815">
            <w:pPr>
              <w:pStyle w:val="TableParagraph"/>
              <w:ind w:left="107" w:right="96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«Физическое развитие» </w:t>
            </w:r>
            <w:r>
              <w:rPr>
                <w:sz w:val="24"/>
              </w:rPr>
              <w:t xml:space="preserve">- расширение кругозора детей в части представлений о здоровом образе </w:t>
            </w:r>
            <w:r>
              <w:rPr>
                <w:spacing w:val="-2"/>
                <w:sz w:val="24"/>
              </w:rPr>
              <w:t>жизни.</w:t>
            </w:r>
          </w:p>
          <w:p w14:paraId="070D4CA0" w14:textId="77777777" w:rsidR="00F832C2" w:rsidRDefault="00D50815" w:rsidP="00D50815">
            <w:pPr>
              <w:pStyle w:val="TableParagraph"/>
              <w:tabs>
                <w:tab w:val="left" w:pos="1677"/>
                <w:tab w:val="left" w:pos="3390"/>
              </w:tabs>
              <w:ind w:left="107" w:right="92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«Социально-коммуникативное развитие» </w:t>
            </w:r>
            <w:r>
              <w:rPr>
                <w:sz w:val="24"/>
              </w:rPr>
              <w:t xml:space="preserve">- формирование целостной картины мира и расширение кругозора в части представлений о </w:t>
            </w:r>
            <w:r>
              <w:rPr>
                <w:spacing w:val="-2"/>
                <w:sz w:val="24"/>
              </w:rPr>
              <w:t>себе,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самообслуживание, </w:t>
            </w:r>
            <w:r>
              <w:rPr>
                <w:sz w:val="24"/>
              </w:rPr>
              <w:t>самостоятельность, трудовое воспитание, формирование основ безопасности.</w:t>
            </w:r>
          </w:p>
          <w:p w14:paraId="24415C1C" w14:textId="77777777" w:rsidR="00F832C2" w:rsidRDefault="00D50815" w:rsidP="00D5081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«Развитие речи» </w:t>
            </w:r>
            <w:r>
              <w:rPr>
                <w:sz w:val="24"/>
              </w:rPr>
              <w:t>- развития всех компонентов устной речи через формирование знаний о предметном и социальном окружении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4321" w:type="dxa"/>
          </w:tcPr>
          <w:p w14:paraId="7A776AAC" w14:textId="77777777" w:rsidR="00F832C2" w:rsidRDefault="00D50815" w:rsidP="00D50815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«Художественно-эстетическое развитие»</w:t>
            </w:r>
          </w:p>
          <w:p w14:paraId="524433C8" w14:textId="77777777" w:rsidR="00F832C2" w:rsidRDefault="00D50815" w:rsidP="00D5081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Музыка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способствовать овладению знаниями о предметном и социальном окружении способами 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взрослыми и сверстниками в элементарной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деятельности</w:t>
            </w:r>
          </w:p>
          <w:p w14:paraId="1D835DB2" w14:textId="77777777" w:rsidR="00F832C2" w:rsidRDefault="00D50815" w:rsidP="00D50815">
            <w:pPr>
              <w:pStyle w:val="TableParagraph"/>
              <w:tabs>
                <w:tab w:val="left" w:pos="2562"/>
                <w:tab w:val="left" w:pos="3051"/>
              </w:tabs>
              <w:ind w:left="108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Художественное творчество (лепка, </w:t>
            </w:r>
            <w:r>
              <w:rPr>
                <w:b/>
                <w:i/>
                <w:spacing w:val="-2"/>
                <w:sz w:val="24"/>
              </w:rPr>
              <w:t>аппликация,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рисование) </w:t>
            </w:r>
            <w:r>
              <w:rPr>
                <w:sz w:val="24"/>
              </w:rPr>
              <w:t xml:space="preserve">использование средств продуктивных видов деятельности для развития всех </w:t>
            </w:r>
            <w:r>
              <w:rPr>
                <w:spacing w:val="-2"/>
                <w:sz w:val="24"/>
              </w:rPr>
              <w:t>компонентов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познавательных процессов.</w:t>
            </w:r>
          </w:p>
        </w:tc>
      </w:tr>
    </w:tbl>
    <w:p w14:paraId="5B30BE77" w14:textId="77777777" w:rsidR="00F832C2" w:rsidRDefault="00F832C2" w:rsidP="00D50815">
      <w:pPr>
        <w:pStyle w:val="a3"/>
        <w:jc w:val="both"/>
      </w:pPr>
    </w:p>
    <w:p w14:paraId="2B7D0910" w14:textId="77777777" w:rsidR="00C60D0E" w:rsidRDefault="00C60D0E" w:rsidP="00D50815">
      <w:pPr>
        <w:pStyle w:val="a3"/>
        <w:ind w:left="328" w:right="698" w:firstLine="480"/>
        <w:jc w:val="both"/>
        <w:rPr>
          <w:b/>
        </w:rPr>
      </w:pPr>
    </w:p>
    <w:p w14:paraId="7807BE6F" w14:textId="2F820EC3" w:rsidR="00F832C2" w:rsidRDefault="00D50815" w:rsidP="00D50815">
      <w:pPr>
        <w:pStyle w:val="a3"/>
        <w:ind w:left="328" w:right="698" w:firstLine="480"/>
        <w:jc w:val="both"/>
      </w:pPr>
      <w:r>
        <w:rPr>
          <w:b/>
        </w:rPr>
        <w:t xml:space="preserve">Особенностью организации образовательного процесса </w:t>
      </w:r>
      <w:r>
        <w:t>по ознакомлению с предметным и социальным окружением является система работы, включающая беседы, экскурсии, наблюдения, игровые задания, элементарные опыты, экскурсии на природу, наблюдения за живыми объектами и многое другое.</w:t>
      </w:r>
    </w:p>
    <w:p w14:paraId="5C21950B" w14:textId="77777777" w:rsidR="00F832C2" w:rsidRDefault="00D50815" w:rsidP="00D50815">
      <w:pPr>
        <w:pStyle w:val="a3"/>
        <w:ind w:left="328" w:right="695" w:firstLine="480"/>
        <w:jc w:val="both"/>
      </w:pPr>
      <w:r>
        <w:rPr>
          <w:b/>
        </w:rPr>
        <w:t xml:space="preserve">Предпочтительной формой </w:t>
      </w:r>
      <w:r>
        <w:t xml:space="preserve">организации образовательного процесса являются занятия в </w:t>
      </w:r>
      <w:r>
        <w:lastRenderedPageBreak/>
        <w:t>игровой форме, элементарная опытническая деятельность.</w:t>
      </w:r>
    </w:p>
    <w:p w14:paraId="0F5FB66B" w14:textId="77777777" w:rsidR="00F832C2" w:rsidRDefault="00D50815" w:rsidP="00D50815">
      <w:pPr>
        <w:ind w:left="808"/>
        <w:jc w:val="both"/>
        <w:rPr>
          <w:b/>
          <w:sz w:val="24"/>
        </w:rPr>
      </w:pPr>
      <w:r>
        <w:rPr>
          <w:b/>
          <w:sz w:val="24"/>
        </w:rPr>
        <w:t>Вариативность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диагностики</w:t>
      </w:r>
    </w:p>
    <w:p w14:paraId="65E5DE2B" w14:textId="77777777" w:rsidR="00F832C2" w:rsidRDefault="00D50815" w:rsidP="00D50815">
      <w:pPr>
        <w:pStyle w:val="a3"/>
        <w:ind w:left="328" w:right="697" w:firstLine="480"/>
        <w:jc w:val="both"/>
      </w:pPr>
      <w:r>
        <w:t>Оценка индивидуального развития детей проводится 2 раза в год (сентябрь, май) в форме педагогической диагностики, путем наблюдений, бесед, экспертных оценок и выполнения практических заданий в ходе занятий. Она обеспечивает возможность оценки динамики</w:t>
      </w:r>
      <w:r>
        <w:rPr>
          <w:spacing w:val="40"/>
        </w:rPr>
        <w:t xml:space="preserve"> </w:t>
      </w:r>
      <w:r>
        <w:t>достижения детей. Получаемая в ходе мониторинга информация, является основанием для прогнозирования деятельности.</w:t>
      </w:r>
    </w:p>
    <w:p w14:paraId="06B2D8E6" w14:textId="58CEABCF" w:rsidR="00A25E48" w:rsidRDefault="00952FCD" w:rsidP="00952FCD">
      <w:pPr>
        <w:pStyle w:val="TableParagraph"/>
        <w:spacing w:before="233" w:line="275" w:lineRule="exact"/>
        <w:rPr>
          <w:b/>
          <w:sz w:val="24"/>
        </w:rPr>
      </w:pPr>
      <w:r>
        <w:rPr>
          <w:sz w:val="24"/>
          <w:szCs w:val="24"/>
        </w:rPr>
        <w:t xml:space="preserve">             </w:t>
      </w:r>
      <w:r w:rsidR="00D50815">
        <w:rPr>
          <w:b/>
          <w:sz w:val="24"/>
        </w:rPr>
        <w:t>Требования</w:t>
      </w:r>
      <w:r w:rsidR="00D50815">
        <w:rPr>
          <w:b/>
          <w:spacing w:val="-7"/>
          <w:sz w:val="24"/>
        </w:rPr>
        <w:t xml:space="preserve"> </w:t>
      </w:r>
      <w:r w:rsidR="00D50815">
        <w:rPr>
          <w:b/>
          <w:sz w:val="24"/>
        </w:rPr>
        <w:t>к</w:t>
      </w:r>
      <w:r w:rsidR="00D50815">
        <w:rPr>
          <w:b/>
          <w:spacing w:val="-6"/>
          <w:sz w:val="24"/>
        </w:rPr>
        <w:t xml:space="preserve"> </w:t>
      </w:r>
      <w:r w:rsidR="00D50815">
        <w:rPr>
          <w:b/>
          <w:sz w:val="24"/>
        </w:rPr>
        <w:t>результатам</w:t>
      </w:r>
      <w:r w:rsidR="00D50815">
        <w:rPr>
          <w:b/>
          <w:spacing w:val="-5"/>
          <w:sz w:val="24"/>
        </w:rPr>
        <w:t xml:space="preserve"> </w:t>
      </w:r>
      <w:r w:rsidR="00D50815">
        <w:rPr>
          <w:b/>
          <w:sz w:val="24"/>
        </w:rPr>
        <w:t>освоения</w:t>
      </w:r>
      <w:r w:rsidR="00A25E48">
        <w:rPr>
          <w:b/>
          <w:sz w:val="24"/>
        </w:rPr>
        <w:t xml:space="preserve"> </w:t>
      </w:r>
      <w:r w:rsidR="00A25E48" w:rsidRPr="00DC3D55">
        <w:rPr>
          <w:sz w:val="24"/>
        </w:rPr>
        <w:t>программы</w:t>
      </w:r>
      <w:r w:rsidR="00A25E48" w:rsidRPr="00DC3D55">
        <w:rPr>
          <w:spacing w:val="-4"/>
          <w:sz w:val="24"/>
        </w:rPr>
        <w:t xml:space="preserve"> </w:t>
      </w:r>
      <w:r w:rsidR="00A25E48" w:rsidRPr="00DC3D55">
        <w:rPr>
          <w:sz w:val="24"/>
        </w:rPr>
        <w:t>по</w:t>
      </w:r>
      <w:r w:rsidR="00A25E48" w:rsidRPr="00DC3D55">
        <w:rPr>
          <w:spacing w:val="9"/>
          <w:sz w:val="24"/>
        </w:rPr>
        <w:t xml:space="preserve"> </w:t>
      </w:r>
      <w:r w:rsidR="00A25E48" w:rsidRPr="00DC3D55">
        <w:rPr>
          <w:spacing w:val="-2"/>
          <w:sz w:val="24"/>
        </w:rPr>
        <w:t xml:space="preserve">разделу </w:t>
      </w:r>
      <w:r w:rsidR="00A25E48" w:rsidRPr="00DC3D55">
        <w:rPr>
          <w:sz w:val="24"/>
        </w:rPr>
        <w:t>«</w:t>
      </w:r>
      <w:r w:rsidR="00DC3D55" w:rsidRPr="00DC3D55">
        <w:rPr>
          <w:sz w:val="24"/>
        </w:rPr>
        <w:t xml:space="preserve">Ознакомление с предметным </w:t>
      </w:r>
      <w:proofErr w:type="gramStart"/>
      <w:r w:rsidR="00DC3D55" w:rsidRPr="00DC3D55">
        <w:rPr>
          <w:sz w:val="24"/>
        </w:rPr>
        <w:t xml:space="preserve">и </w:t>
      </w:r>
      <w:r>
        <w:rPr>
          <w:sz w:val="24"/>
        </w:rPr>
        <w:t xml:space="preserve"> </w:t>
      </w:r>
      <w:r w:rsidR="00DC3D55" w:rsidRPr="00DC3D55">
        <w:rPr>
          <w:sz w:val="24"/>
        </w:rPr>
        <w:t>социальным</w:t>
      </w:r>
      <w:proofErr w:type="gramEnd"/>
      <w:r w:rsidR="00DC3D55" w:rsidRPr="00DC3D55">
        <w:rPr>
          <w:sz w:val="24"/>
        </w:rPr>
        <w:t xml:space="preserve"> окружением.</w:t>
      </w:r>
      <w:r w:rsidR="00A25E48" w:rsidRPr="00DC3D55">
        <w:rPr>
          <w:spacing w:val="-2"/>
          <w:sz w:val="24"/>
        </w:rPr>
        <w:t>»</w:t>
      </w:r>
    </w:p>
    <w:p w14:paraId="5CA97DB8" w14:textId="79CCB2E4" w:rsidR="007743E4" w:rsidRPr="00952FCD" w:rsidRDefault="00D50815" w:rsidP="00952FCD">
      <w:pPr>
        <w:ind w:left="534"/>
        <w:rPr>
          <w:b/>
          <w:sz w:val="24"/>
        </w:rPr>
      </w:pP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Ознакомление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окружением</w:t>
      </w:r>
    </w:p>
    <w:p w14:paraId="6EE59C43" w14:textId="77777777" w:rsidR="007743E4" w:rsidRPr="007743E4" w:rsidRDefault="007743E4" w:rsidP="007743E4">
      <w:pPr>
        <w:ind w:left="328"/>
        <w:rPr>
          <w:b/>
          <w:i/>
          <w:spacing w:val="-2"/>
          <w:sz w:val="24"/>
        </w:rPr>
      </w:pPr>
      <w:r w:rsidRPr="007743E4">
        <w:rPr>
          <w:b/>
          <w:i/>
          <w:spacing w:val="-2"/>
          <w:sz w:val="24"/>
        </w:rPr>
        <w:t>Знают:</w:t>
      </w:r>
    </w:p>
    <w:p w14:paraId="332A247D" w14:textId="54CC6E25" w:rsidR="007743E4" w:rsidRDefault="007743E4" w:rsidP="007743E4">
      <w:pPr>
        <w:ind w:left="328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- </w:t>
      </w:r>
      <w:r w:rsidRPr="007743E4">
        <w:t xml:space="preserve"> </w:t>
      </w:r>
      <w:r>
        <w:t>что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 (мебель, игрушки, одежда, посуда, обувь и т.д.).</w:t>
      </w:r>
    </w:p>
    <w:p w14:paraId="72C68EF2" w14:textId="4269728D" w:rsidR="007743E4" w:rsidRPr="007743E4" w:rsidRDefault="007743E4" w:rsidP="007743E4">
      <w:pPr>
        <w:ind w:left="328"/>
        <w:rPr>
          <w:b/>
          <w:i/>
          <w:spacing w:val="-2"/>
          <w:sz w:val="24"/>
        </w:rPr>
      </w:pPr>
      <w:r w:rsidRPr="007743E4">
        <w:rPr>
          <w:b/>
          <w:i/>
          <w:spacing w:val="-2"/>
          <w:sz w:val="24"/>
        </w:rPr>
        <w:t>Умеют:</w:t>
      </w:r>
    </w:p>
    <w:p w14:paraId="411E1FFF" w14:textId="77777777" w:rsidR="007743E4" w:rsidRDefault="007743E4" w:rsidP="007743E4">
      <w:pPr>
        <w:pStyle w:val="a4"/>
        <w:numPr>
          <w:ilvl w:val="0"/>
          <w:numId w:val="28"/>
        </w:numPr>
        <w:tabs>
          <w:tab w:val="left" w:pos="466"/>
        </w:tabs>
        <w:ind w:right="141" w:firstLine="0"/>
        <w:jc w:val="both"/>
        <w:rPr>
          <w:sz w:val="24"/>
        </w:rPr>
      </w:pPr>
      <w:r>
        <w:rPr>
          <w:sz w:val="24"/>
        </w:rPr>
        <w:t>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4"/>
          <w:sz w:val="24"/>
        </w:rPr>
        <w:t xml:space="preserve"> </w:t>
      </w:r>
      <w:r>
        <w:rPr>
          <w:sz w:val="24"/>
        </w:rPr>
        <w:t>цвет),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между строением и функцией;</w:t>
      </w:r>
    </w:p>
    <w:p w14:paraId="3BBE63E3" w14:textId="77777777" w:rsidR="007743E4" w:rsidRDefault="007743E4" w:rsidP="007743E4">
      <w:pPr>
        <w:pStyle w:val="a4"/>
        <w:numPr>
          <w:ilvl w:val="0"/>
          <w:numId w:val="28"/>
        </w:numPr>
        <w:tabs>
          <w:tab w:val="left" w:pos="466"/>
        </w:tabs>
        <w:ind w:right="141" w:firstLine="0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(чайная,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посуда)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(посуда,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одежда) хорошо знакомые предметы;</w:t>
      </w:r>
    </w:p>
    <w:p w14:paraId="120AC4AC" w14:textId="77777777" w:rsidR="007743E4" w:rsidRDefault="007743E4" w:rsidP="007743E4">
      <w:pPr>
        <w:pStyle w:val="a4"/>
        <w:numPr>
          <w:ilvl w:val="0"/>
          <w:numId w:val="28"/>
        </w:numPr>
        <w:tabs>
          <w:tab w:val="left" w:pos="466"/>
        </w:tabs>
        <w:ind w:right="141" w:firstLine="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одни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(посуда,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созданы природой (камень, шишки);</w:t>
      </w:r>
    </w:p>
    <w:p w14:paraId="4227BFB8" w14:textId="77777777" w:rsidR="007743E4" w:rsidRDefault="007743E4" w:rsidP="007743E4">
      <w:pPr>
        <w:pStyle w:val="a3"/>
        <w:ind w:left="328" w:right="141"/>
        <w:jc w:val="both"/>
      </w:pPr>
      <w:r>
        <w:t>4-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</w:p>
    <w:p w14:paraId="09F2C964" w14:textId="77777777" w:rsidR="007743E4" w:rsidRDefault="007743E4" w:rsidP="007743E4">
      <w:pPr>
        <w:pStyle w:val="a4"/>
        <w:numPr>
          <w:ilvl w:val="0"/>
          <w:numId w:val="28"/>
        </w:numPr>
        <w:tabs>
          <w:tab w:val="left" w:pos="466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(прочность,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мягкость)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(дерево,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бумага, ткань, глина);</w:t>
      </w:r>
    </w:p>
    <w:p w14:paraId="72F88093" w14:textId="565339F6" w:rsidR="007743E4" w:rsidRPr="007743E4" w:rsidRDefault="007743E4" w:rsidP="007743E4">
      <w:pPr>
        <w:pStyle w:val="a4"/>
        <w:numPr>
          <w:ilvl w:val="0"/>
          <w:numId w:val="28"/>
        </w:numPr>
        <w:tabs>
          <w:tab w:val="left" w:pos="466"/>
        </w:tabs>
        <w:ind w:right="141" w:firstLine="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(тонет 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тонет, рвется – не рвется);</w:t>
      </w:r>
    </w:p>
    <w:p w14:paraId="54DBD0CB" w14:textId="77777777" w:rsidR="007743E4" w:rsidRPr="007743E4" w:rsidRDefault="007743E4" w:rsidP="007743E4">
      <w:pPr>
        <w:pStyle w:val="a4"/>
        <w:tabs>
          <w:tab w:val="left" w:pos="487"/>
        </w:tabs>
        <w:ind w:left="298" w:right="141" w:firstLine="0"/>
        <w:jc w:val="both"/>
        <w:rPr>
          <w:b/>
          <w:i/>
          <w:sz w:val="24"/>
        </w:rPr>
      </w:pPr>
      <w:r w:rsidRPr="007743E4">
        <w:rPr>
          <w:b/>
          <w:i/>
          <w:sz w:val="24"/>
        </w:rPr>
        <w:t>Имеют</w:t>
      </w:r>
      <w:r w:rsidR="00D50815" w:rsidRPr="007743E4">
        <w:rPr>
          <w:b/>
          <w:i/>
          <w:sz w:val="24"/>
        </w:rPr>
        <w:t xml:space="preserve"> представление</w:t>
      </w:r>
      <w:r w:rsidRPr="007743E4">
        <w:rPr>
          <w:b/>
          <w:i/>
          <w:sz w:val="24"/>
        </w:rPr>
        <w:t>:</w:t>
      </w:r>
    </w:p>
    <w:p w14:paraId="6D5DC9A0" w14:textId="0FE5D331" w:rsidR="00F832C2" w:rsidRDefault="00D50815" w:rsidP="007743E4">
      <w:pPr>
        <w:pStyle w:val="a4"/>
        <w:tabs>
          <w:tab w:val="left" w:pos="487"/>
        </w:tabs>
        <w:ind w:left="298" w:right="141" w:firstLine="0"/>
        <w:jc w:val="both"/>
        <w:rPr>
          <w:b/>
          <w:sz w:val="24"/>
        </w:rPr>
      </w:pPr>
      <w:r>
        <w:rPr>
          <w:sz w:val="24"/>
        </w:rPr>
        <w:t xml:space="preserve"> об овощах и фруктах (морковка, репка, яблоко, банан, апельсин и другие),</w:t>
      </w:r>
      <w:r>
        <w:rPr>
          <w:spacing w:val="40"/>
          <w:sz w:val="24"/>
        </w:rPr>
        <w:t xml:space="preserve"> </w:t>
      </w:r>
      <w:r>
        <w:rPr>
          <w:sz w:val="24"/>
        </w:rPr>
        <w:t>их вкусовых качествах (кислый, сладкий, соленый);</w:t>
      </w:r>
    </w:p>
    <w:p w14:paraId="420CF2E4" w14:textId="77777777" w:rsidR="00F832C2" w:rsidRDefault="00D50815" w:rsidP="007743E4">
      <w:pPr>
        <w:pStyle w:val="a4"/>
        <w:numPr>
          <w:ilvl w:val="0"/>
          <w:numId w:val="28"/>
        </w:numPr>
        <w:tabs>
          <w:tab w:val="left" w:pos="466"/>
        </w:tabs>
        <w:ind w:right="141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 обихода, виды транспорта), их функций и назначения;</w:t>
      </w:r>
    </w:p>
    <w:p w14:paraId="264C442F" w14:textId="77777777" w:rsidR="00F832C2" w:rsidRDefault="00D50815">
      <w:pPr>
        <w:ind w:left="328"/>
        <w:rPr>
          <w:b/>
          <w:sz w:val="24"/>
        </w:rPr>
      </w:pPr>
      <w:r>
        <w:rPr>
          <w:b/>
          <w:sz w:val="24"/>
        </w:rPr>
        <w:t>Ознакомление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социальным</w:t>
      </w:r>
      <w:r>
        <w:rPr>
          <w:b/>
          <w:spacing w:val="-4"/>
          <w:sz w:val="24"/>
        </w:rPr>
        <w:t xml:space="preserve"> миром</w:t>
      </w:r>
    </w:p>
    <w:p w14:paraId="0DF7E0A3" w14:textId="77777777" w:rsidR="007743E4" w:rsidRPr="007743E4" w:rsidRDefault="007743E4" w:rsidP="007743E4">
      <w:pPr>
        <w:pStyle w:val="a4"/>
        <w:tabs>
          <w:tab w:val="left" w:pos="466"/>
        </w:tabs>
        <w:ind w:left="298" w:right="965" w:firstLine="0"/>
        <w:rPr>
          <w:b/>
          <w:i/>
          <w:sz w:val="24"/>
        </w:rPr>
      </w:pPr>
      <w:r w:rsidRPr="007743E4">
        <w:rPr>
          <w:b/>
          <w:i/>
          <w:sz w:val="24"/>
        </w:rPr>
        <w:t>Знают:</w:t>
      </w:r>
    </w:p>
    <w:p w14:paraId="51E3763F" w14:textId="736616B2" w:rsidR="007743E4" w:rsidRDefault="007743E4" w:rsidP="007743E4">
      <w:pPr>
        <w:pStyle w:val="a4"/>
        <w:tabs>
          <w:tab w:val="left" w:pos="466"/>
        </w:tabs>
        <w:ind w:left="298" w:right="965" w:firstLine="0"/>
        <w:rPr>
          <w:b/>
          <w:sz w:val="24"/>
        </w:rPr>
      </w:pPr>
      <w:r>
        <w:rPr>
          <w:b/>
          <w:sz w:val="24"/>
        </w:rPr>
        <w:t>-</w:t>
      </w:r>
      <w:r w:rsidRPr="007743E4">
        <w:rPr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</w:p>
    <w:p w14:paraId="76809CA8" w14:textId="7F71C9C3" w:rsidR="007743E4" w:rsidRPr="007743E4" w:rsidRDefault="007743E4" w:rsidP="007743E4">
      <w:pPr>
        <w:pStyle w:val="a4"/>
        <w:tabs>
          <w:tab w:val="left" w:pos="466"/>
        </w:tabs>
        <w:ind w:left="298" w:right="965" w:firstLine="0"/>
        <w:rPr>
          <w:b/>
          <w:i/>
          <w:sz w:val="24"/>
        </w:rPr>
      </w:pPr>
      <w:r w:rsidRPr="007743E4">
        <w:rPr>
          <w:b/>
          <w:i/>
          <w:sz w:val="24"/>
        </w:rPr>
        <w:t>Умеют:</w:t>
      </w:r>
      <w:r w:rsidRPr="007743E4">
        <w:rPr>
          <w:i/>
          <w:sz w:val="24"/>
        </w:rPr>
        <w:t xml:space="preserve"> </w:t>
      </w:r>
    </w:p>
    <w:p w14:paraId="1E3C2D99" w14:textId="4E81A4A6" w:rsidR="007743E4" w:rsidRDefault="007743E4" w:rsidP="007743E4">
      <w:pPr>
        <w:pStyle w:val="a4"/>
        <w:numPr>
          <w:ilvl w:val="0"/>
          <w:numId w:val="28"/>
        </w:numPr>
        <w:tabs>
          <w:tab w:val="left" w:pos="466"/>
        </w:tabs>
        <w:ind w:right="965" w:firstLine="0"/>
        <w:jc w:val="both"/>
        <w:rPr>
          <w:b/>
          <w:sz w:val="24"/>
        </w:rPr>
      </w:pPr>
      <w:r>
        <w:rPr>
          <w:sz w:val="24"/>
        </w:rPr>
        <w:t>обращаться к близким людям по имени, включаться в диалог, в общение и игры с ними, благодарить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родным,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семьи; называть </w:t>
      </w:r>
      <w:r>
        <w:rPr>
          <w:sz w:val="24"/>
        </w:rPr>
        <w:t>самые любимые места посещения в выходные дни;</w:t>
      </w:r>
    </w:p>
    <w:p w14:paraId="01C8BBCF" w14:textId="16EB138A" w:rsidR="007743E4" w:rsidRPr="007743E4" w:rsidRDefault="007743E4" w:rsidP="007743E4">
      <w:pPr>
        <w:pStyle w:val="a4"/>
        <w:tabs>
          <w:tab w:val="left" w:pos="466"/>
        </w:tabs>
        <w:ind w:left="298" w:right="965" w:firstLine="0"/>
        <w:jc w:val="both"/>
        <w:rPr>
          <w:b/>
          <w:i/>
          <w:sz w:val="24"/>
        </w:rPr>
      </w:pPr>
      <w:r w:rsidRPr="007743E4">
        <w:rPr>
          <w:b/>
          <w:i/>
          <w:sz w:val="24"/>
        </w:rPr>
        <w:t>Имеют представление:</w:t>
      </w:r>
    </w:p>
    <w:p w14:paraId="308316F4" w14:textId="1A895B23" w:rsidR="00F832C2" w:rsidRDefault="007743E4" w:rsidP="007743E4">
      <w:pPr>
        <w:pStyle w:val="a4"/>
        <w:tabs>
          <w:tab w:val="left" w:pos="466"/>
        </w:tabs>
        <w:ind w:left="298" w:right="965" w:firstLine="0"/>
        <w:jc w:val="both"/>
        <w:rPr>
          <w:sz w:val="24"/>
        </w:rPr>
      </w:pPr>
      <w:r>
        <w:rPr>
          <w:sz w:val="24"/>
        </w:rPr>
        <w:t>- 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инфраструктуры): дом, улица, магазин, поликлиника, парикмахерская; </w:t>
      </w:r>
      <w:r w:rsidR="00D50815">
        <w:rPr>
          <w:sz w:val="24"/>
        </w:rPr>
        <w:t>иметь представление о понятных детям профессиях (воспитатель, помощник воспитателя, музыкальный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руководитель,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врач,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продавец,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повар,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шофер,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строитель),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об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их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трудовых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действиях</w:t>
      </w:r>
      <w:r w:rsidR="00D50815">
        <w:rPr>
          <w:spacing w:val="-3"/>
          <w:sz w:val="24"/>
        </w:rPr>
        <w:t xml:space="preserve"> </w:t>
      </w:r>
      <w:r w:rsidR="00D50815">
        <w:rPr>
          <w:sz w:val="24"/>
        </w:rPr>
        <w:t>и результатах труда;</w:t>
      </w:r>
      <w:r>
        <w:rPr>
          <w:sz w:val="24"/>
        </w:rPr>
        <w:t xml:space="preserve"> </w:t>
      </w:r>
      <w:r w:rsidR="00D50815">
        <w:rPr>
          <w:sz w:val="24"/>
        </w:rPr>
        <w:t>иметь</w:t>
      </w:r>
      <w:r w:rsidR="00D50815">
        <w:rPr>
          <w:spacing w:val="-4"/>
          <w:sz w:val="24"/>
        </w:rPr>
        <w:t xml:space="preserve"> </w:t>
      </w:r>
      <w:r w:rsidR="00D50815">
        <w:rPr>
          <w:sz w:val="24"/>
        </w:rPr>
        <w:t>представления</w:t>
      </w:r>
      <w:r w:rsidR="00D50815">
        <w:rPr>
          <w:spacing w:val="-5"/>
          <w:sz w:val="24"/>
        </w:rPr>
        <w:t xml:space="preserve"> </w:t>
      </w:r>
      <w:r w:rsidR="00D50815">
        <w:rPr>
          <w:sz w:val="24"/>
        </w:rPr>
        <w:t>о</w:t>
      </w:r>
      <w:r w:rsidR="00D50815">
        <w:rPr>
          <w:spacing w:val="-5"/>
          <w:sz w:val="24"/>
        </w:rPr>
        <w:t xml:space="preserve"> </w:t>
      </w:r>
      <w:r w:rsidR="00D50815">
        <w:rPr>
          <w:sz w:val="24"/>
        </w:rPr>
        <w:t>личностных</w:t>
      </w:r>
      <w:r w:rsidR="00D50815">
        <w:rPr>
          <w:spacing w:val="-5"/>
          <w:sz w:val="24"/>
        </w:rPr>
        <w:t xml:space="preserve"> </w:t>
      </w:r>
      <w:r w:rsidR="00D50815">
        <w:rPr>
          <w:sz w:val="24"/>
        </w:rPr>
        <w:t>(доброжелательный,</w:t>
      </w:r>
      <w:r w:rsidR="00D50815">
        <w:rPr>
          <w:spacing w:val="-5"/>
          <w:sz w:val="24"/>
        </w:rPr>
        <w:t xml:space="preserve"> </w:t>
      </w:r>
      <w:r w:rsidR="00D50815">
        <w:rPr>
          <w:sz w:val="24"/>
        </w:rPr>
        <w:t>чуткий)</w:t>
      </w:r>
      <w:r w:rsidR="00D50815">
        <w:rPr>
          <w:spacing w:val="-5"/>
          <w:sz w:val="24"/>
        </w:rPr>
        <w:t xml:space="preserve"> </w:t>
      </w:r>
      <w:r w:rsidR="00D50815">
        <w:rPr>
          <w:sz w:val="24"/>
        </w:rPr>
        <w:t>и</w:t>
      </w:r>
      <w:r w:rsidR="00D50815">
        <w:rPr>
          <w:spacing w:val="-7"/>
          <w:sz w:val="24"/>
        </w:rPr>
        <w:t xml:space="preserve"> </w:t>
      </w:r>
      <w:r w:rsidR="00D50815">
        <w:rPr>
          <w:sz w:val="24"/>
        </w:rPr>
        <w:t>деловых</w:t>
      </w:r>
      <w:r w:rsidR="00D50815">
        <w:rPr>
          <w:spacing w:val="-5"/>
          <w:sz w:val="24"/>
        </w:rPr>
        <w:t xml:space="preserve"> </w:t>
      </w:r>
      <w:r w:rsidR="00D50815">
        <w:rPr>
          <w:sz w:val="24"/>
        </w:rPr>
        <w:t>(трудолюбивый, аккуратный) качествах человека, которые помогают ему трудиться.</w:t>
      </w:r>
    </w:p>
    <w:p w14:paraId="30145D8B" w14:textId="77777777" w:rsidR="00F832C2" w:rsidRDefault="00F832C2">
      <w:pPr>
        <w:pStyle w:val="a3"/>
        <w:spacing w:before="1"/>
      </w:pPr>
    </w:p>
    <w:p w14:paraId="18555B3D" w14:textId="77777777" w:rsidR="00F832C2" w:rsidRDefault="00D50815">
      <w:pPr>
        <w:ind w:left="2121" w:right="2490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план</w:t>
      </w:r>
    </w:p>
    <w:p w14:paraId="1D9A006A" w14:textId="77777777" w:rsidR="00F832C2" w:rsidRDefault="00F832C2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820"/>
        <w:gridCol w:w="1844"/>
        <w:gridCol w:w="1983"/>
      </w:tblGrid>
      <w:tr w:rsidR="00F832C2" w14:paraId="396A15B9" w14:textId="77777777">
        <w:trPr>
          <w:trHeight w:val="827"/>
        </w:trPr>
        <w:tc>
          <w:tcPr>
            <w:tcW w:w="634" w:type="dxa"/>
          </w:tcPr>
          <w:p w14:paraId="380EA066" w14:textId="77777777" w:rsidR="00F832C2" w:rsidRDefault="00D50815">
            <w:pPr>
              <w:pStyle w:val="TableParagraph"/>
              <w:spacing w:before="135"/>
              <w:ind w:left="144" w:right="13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20" w:type="dxa"/>
          </w:tcPr>
          <w:p w14:paraId="242C443F" w14:textId="77777777" w:rsidR="00F832C2" w:rsidRDefault="00D50815">
            <w:pPr>
              <w:pStyle w:val="TableParagraph"/>
              <w:spacing w:before="275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844" w:type="dxa"/>
          </w:tcPr>
          <w:p w14:paraId="5142DA89" w14:textId="77777777" w:rsidR="00F832C2" w:rsidRDefault="00D50815">
            <w:pPr>
              <w:pStyle w:val="TableParagraph"/>
              <w:spacing w:before="135"/>
              <w:ind w:left="482" w:right="120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занятий</w:t>
            </w:r>
          </w:p>
        </w:tc>
        <w:tc>
          <w:tcPr>
            <w:tcW w:w="1983" w:type="dxa"/>
          </w:tcPr>
          <w:p w14:paraId="0CC695B6" w14:textId="77777777" w:rsidR="00F832C2" w:rsidRDefault="00D50815">
            <w:pPr>
              <w:pStyle w:val="TableParagraph"/>
              <w:spacing w:line="276" w:lineRule="exact"/>
              <w:ind w:left="201" w:right="18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числе: </w:t>
            </w:r>
            <w:r>
              <w:rPr>
                <w:b/>
                <w:spacing w:val="-2"/>
                <w:sz w:val="24"/>
              </w:rPr>
              <w:t>Практических занятий</w:t>
            </w:r>
          </w:p>
        </w:tc>
      </w:tr>
      <w:tr w:rsidR="00F832C2" w14:paraId="397736CE" w14:textId="77777777">
        <w:trPr>
          <w:trHeight w:val="275"/>
        </w:trPr>
        <w:tc>
          <w:tcPr>
            <w:tcW w:w="634" w:type="dxa"/>
          </w:tcPr>
          <w:p w14:paraId="35D0334C" w14:textId="77777777" w:rsidR="00F832C2" w:rsidRDefault="00D50815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14:paraId="0F4CC354" w14:textId="77777777" w:rsidR="00F832C2" w:rsidRDefault="00D508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окружением</w:t>
            </w:r>
          </w:p>
        </w:tc>
        <w:tc>
          <w:tcPr>
            <w:tcW w:w="1844" w:type="dxa"/>
          </w:tcPr>
          <w:p w14:paraId="0EEE2364" w14:textId="77777777" w:rsidR="00F832C2" w:rsidRDefault="00D5081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3" w:type="dxa"/>
          </w:tcPr>
          <w:p w14:paraId="60D07DCE" w14:textId="77777777" w:rsidR="00F832C2" w:rsidRDefault="00D5081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832C2" w14:paraId="1E9CE1C9" w14:textId="77777777">
        <w:trPr>
          <w:trHeight w:val="275"/>
        </w:trPr>
        <w:tc>
          <w:tcPr>
            <w:tcW w:w="634" w:type="dxa"/>
          </w:tcPr>
          <w:p w14:paraId="2D7E570D" w14:textId="77777777" w:rsidR="00F832C2" w:rsidRDefault="00D5081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14:paraId="62DE5BDF" w14:textId="77777777" w:rsidR="00F832C2" w:rsidRDefault="00D508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844" w:type="dxa"/>
          </w:tcPr>
          <w:p w14:paraId="0777652A" w14:textId="77777777" w:rsidR="00F832C2" w:rsidRDefault="00D508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3" w:type="dxa"/>
          </w:tcPr>
          <w:p w14:paraId="0A70A5FF" w14:textId="77777777" w:rsidR="00F832C2" w:rsidRDefault="00D508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F832C2" w14:paraId="5BBF5D86" w14:textId="77777777">
        <w:trPr>
          <w:trHeight w:val="275"/>
        </w:trPr>
        <w:tc>
          <w:tcPr>
            <w:tcW w:w="634" w:type="dxa"/>
          </w:tcPr>
          <w:p w14:paraId="038E8DB3" w14:textId="77777777" w:rsidR="00F832C2" w:rsidRDefault="00F832C2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0EDECFEA" w14:textId="77777777" w:rsidR="00F832C2" w:rsidRDefault="00D50815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44" w:type="dxa"/>
          </w:tcPr>
          <w:p w14:paraId="14DB0D37" w14:textId="2E5FBB28" w:rsidR="00F832C2" w:rsidRDefault="00D50815" w:rsidP="007A279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3296BC37" w14:textId="0764C248" w:rsidR="00F832C2" w:rsidRDefault="00D50815" w:rsidP="007A279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105F37F2" w14:textId="0264445D" w:rsidR="00F832C2" w:rsidRDefault="00484994" w:rsidP="00484994">
      <w:pPr>
        <w:ind w:right="2493"/>
        <w:rPr>
          <w:b/>
          <w:sz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</w:t>
      </w:r>
      <w:r w:rsidR="00D50815">
        <w:rPr>
          <w:b/>
          <w:sz w:val="24"/>
        </w:rPr>
        <w:t>Содержание</w:t>
      </w:r>
      <w:r w:rsidR="00D50815">
        <w:rPr>
          <w:b/>
          <w:spacing w:val="-8"/>
          <w:sz w:val="24"/>
        </w:rPr>
        <w:t xml:space="preserve"> </w:t>
      </w:r>
      <w:r w:rsidR="00D50815">
        <w:rPr>
          <w:b/>
          <w:spacing w:val="-2"/>
          <w:sz w:val="24"/>
        </w:rPr>
        <w:t>работы</w:t>
      </w:r>
    </w:p>
    <w:p w14:paraId="2FF1EDAC" w14:textId="77777777" w:rsidR="00F832C2" w:rsidRDefault="00D50815">
      <w:pPr>
        <w:pStyle w:val="a3"/>
        <w:ind w:left="2121" w:right="2494"/>
        <w:jc w:val="center"/>
      </w:pPr>
      <w:r>
        <w:t>по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и социальным</w:t>
      </w:r>
      <w:r>
        <w:rPr>
          <w:spacing w:val="-6"/>
        </w:rPr>
        <w:t xml:space="preserve"> </w:t>
      </w:r>
      <w:r>
        <w:rPr>
          <w:spacing w:val="-2"/>
        </w:rPr>
        <w:t>окружением</w:t>
      </w:r>
    </w:p>
    <w:p w14:paraId="6F37A025" w14:textId="77777777" w:rsidR="00F832C2" w:rsidRDefault="00D50815">
      <w:pPr>
        <w:pStyle w:val="a3"/>
        <w:spacing w:before="1"/>
        <w:ind w:left="988" w:right="1243"/>
        <w:jc w:val="center"/>
      </w:pP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r>
        <w:t>развитие»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младшей</w:t>
      </w:r>
      <w:r>
        <w:rPr>
          <w:spacing w:val="-5"/>
        </w:rPr>
        <w:t xml:space="preserve"> </w:t>
      </w:r>
      <w:r>
        <w:t>группы общеразвивающей направленности</w:t>
      </w:r>
    </w:p>
    <w:p w14:paraId="2890D928" w14:textId="77777777" w:rsidR="00901C3B" w:rsidRDefault="00901C3B">
      <w:pPr>
        <w:pStyle w:val="a3"/>
        <w:spacing w:before="1"/>
        <w:ind w:left="988" w:right="1243"/>
        <w:jc w:val="center"/>
      </w:pPr>
    </w:p>
    <w:p w14:paraId="6DCAA8FE" w14:textId="77777777" w:rsidR="00901C3B" w:rsidRDefault="00901C3B">
      <w:pPr>
        <w:pStyle w:val="a3"/>
        <w:spacing w:before="1"/>
        <w:ind w:left="988" w:right="1243"/>
        <w:jc w:val="center"/>
      </w:pPr>
    </w:p>
    <w:p w14:paraId="384673B1" w14:textId="77777777" w:rsidR="00901C3B" w:rsidRDefault="00901C3B">
      <w:pPr>
        <w:pStyle w:val="a3"/>
        <w:spacing w:before="1"/>
        <w:ind w:left="988" w:right="1243"/>
        <w:jc w:val="center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840"/>
        <w:gridCol w:w="4820"/>
        <w:gridCol w:w="3048"/>
      </w:tblGrid>
      <w:tr w:rsidR="00F832C2" w14:paraId="49DC0A6D" w14:textId="77777777" w:rsidTr="00311089">
        <w:trPr>
          <w:trHeight w:val="827"/>
        </w:trPr>
        <w:tc>
          <w:tcPr>
            <w:tcW w:w="641" w:type="dxa"/>
          </w:tcPr>
          <w:p w14:paraId="4407A247" w14:textId="77777777" w:rsidR="00F832C2" w:rsidRDefault="00D50815" w:rsidP="00D50815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40" w:type="dxa"/>
          </w:tcPr>
          <w:p w14:paraId="73E95AED" w14:textId="77777777" w:rsidR="00F832C2" w:rsidRDefault="00D50815" w:rsidP="00D50815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Раздел/Тема</w:t>
            </w:r>
          </w:p>
        </w:tc>
        <w:tc>
          <w:tcPr>
            <w:tcW w:w="4820" w:type="dxa"/>
          </w:tcPr>
          <w:p w14:paraId="5A522DD5" w14:textId="77777777" w:rsidR="00F832C2" w:rsidRDefault="00D50815" w:rsidP="00D5081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048" w:type="dxa"/>
          </w:tcPr>
          <w:p w14:paraId="1DB52869" w14:textId="77777777" w:rsidR="00F832C2" w:rsidRDefault="00D50815" w:rsidP="00D50815">
            <w:pPr>
              <w:pStyle w:val="TableParagraph"/>
              <w:ind w:left="10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овладению необходимыми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знаниями и умениями</w:t>
            </w:r>
          </w:p>
        </w:tc>
      </w:tr>
      <w:tr w:rsidR="00F832C2" w14:paraId="6A7D8816" w14:textId="77777777" w:rsidTr="008576F5">
        <w:trPr>
          <w:trHeight w:val="5231"/>
        </w:trPr>
        <w:tc>
          <w:tcPr>
            <w:tcW w:w="641" w:type="dxa"/>
          </w:tcPr>
          <w:p w14:paraId="1988DFFA" w14:textId="77777777" w:rsidR="00F832C2" w:rsidRDefault="00D50815" w:rsidP="00D50815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0" w:type="dxa"/>
          </w:tcPr>
          <w:p w14:paraId="33052E45" w14:textId="77777777" w:rsidR="00F832C2" w:rsidRDefault="00D50815" w:rsidP="00D50815">
            <w:pPr>
              <w:pStyle w:val="TableParagraph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Ознакомление </w:t>
            </w:r>
            <w:r>
              <w:rPr>
                <w:b/>
                <w:sz w:val="24"/>
              </w:rPr>
              <w:t xml:space="preserve">с предметным </w:t>
            </w:r>
            <w:r>
              <w:rPr>
                <w:b/>
                <w:spacing w:val="-2"/>
                <w:sz w:val="24"/>
              </w:rPr>
              <w:t>окружением</w:t>
            </w:r>
          </w:p>
        </w:tc>
        <w:tc>
          <w:tcPr>
            <w:tcW w:w="4820" w:type="dxa"/>
          </w:tcPr>
          <w:p w14:paraId="68CCEC99" w14:textId="77777777" w:rsidR="00F832C2" w:rsidRDefault="00D50815" w:rsidP="00D50815">
            <w:pPr>
              <w:pStyle w:val="TableParagraph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В ходе практического обследования знакомить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189D9A21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  <w:p w14:paraId="133548BB" w14:textId="4599B3F7" w:rsidR="00F832C2" w:rsidRDefault="00D50815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Обогащать представления о разнообразии вещей: игрушек, видов транспорта (машина, автобус, корабль и другие), книг (большие, маленькие, толстые, тонкие, книжки- игрушки, книжки-картинки и другие), предметов домашнего обихода.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 </w:t>
            </w:r>
            <w:proofErr w:type="spellStart"/>
            <w:r>
              <w:rPr>
                <w:sz w:val="24"/>
              </w:rPr>
              <w:t>мировать</w:t>
            </w:r>
            <w:proofErr w:type="spellEnd"/>
            <w:r>
              <w:rPr>
                <w:sz w:val="24"/>
              </w:rPr>
              <w:t xml:space="preserve"> умение сосредоточивать внимание на предметах и явлениях предметно- пространственной развивающей среды; устанавливать простейшие связи между предметами и явлениями, 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обобщения. Учить определять цвет, величину, форму, вес (легкий, тяжелый) предметов; расположение их по отношению к ребенку (далеко, близко, </w:t>
            </w:r>
            <w:r>
              <w:rPr>
                <w:spacing w:val="-2"/>
                <w:sz w:val="24"/>
              </w:rPr>
              <w:t>высоко).</w:t>
            </w:r>
          </w:p>
          <w:p w14:paraId="5260B846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1B1B8C3C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11060B8C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2D1B3B3B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4130BAD8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69E53B21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6D1967A9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7B5815E5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4F5A197C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0651D9BD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55D0AB51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0E9760FC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34382B01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67CBFA05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0BE8306D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6F6165D8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1F09B41F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5171726A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68E46AD5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0D70AF02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2DFB92DA" w14:textId="77777777" w:rsidR="006B6B24" w:rsidRDefault="006B6B24" w:rsidP="00D50815">
            <w:pPr>
              <w:pStyle w:val="TableParagraph"/>
              <w:ind w:left="108" w:right="75"/>
              <w:jc w:val="both"/>
              <w:rPr>
                <w:spacing w:val="-2"/>
                <w:sz w:val="24"/>
              </w:rPr>
            </w:pPr>
          </w:p>
          <w:p w14:paraId="712E90B8" w14:textId="52B22C2B" w:rsidR="006B6B24" w:rsidRDefault="006B6B24" w:rsidP="006B6B24">
            <w:pPr>
              <w:pStyle w:val="TableParagraph"/>
              <w:ind w:left="108" w:right="75"/>
              <w:jc w:val="both"/>
              <w:rPr>
                <w:sz w:val="24"/>
              </w:rPr>
            </w:pPr>
            <w:r w:rsidRPr="006B6B24">
              <w:rPr>
                <w:sz w:val="24"/>
              </w:rPr>
              <w:t xml:space="preserve">Учить группировать и классифицировать </w:t>
            </w:r>
            <w:r w:rsidRPr="006B6B24">
              <w:rPr>
                <w:sz w:val="24"/>
              </w:rPr>
              <w:lastRenderedPageBreak/>
              <w:t>знакомые предметы (обувь – одежда; посуда чайная, столовая, кухонная).</w:t>
            </w:r>
          </w:p>
        </w:tc>
        <w:tc>
          <w:tcPr>
            <w:tcW w:w="3048" w:type="dxa"/>
          </w:tcPr>
          <w:p w14:paraId="1E5F4865" w14:textId="77777777" w:rsidR="00A25E48" w:rsidRPr="005E4625" w:rsidRDefault="00A25E48" w:rsidP="00A25E48">
            <w:pPr>
              <w:spacing w:line="260" w:lineRule="exact"/>
              <w:ind w:firstLine="709"/>
            </w:pPr>
            <w:r w:rsidRPr="005E4625">
              <w:lastRenderedPageBreak/>
              <w:t>В</w:t>
            </w:r>
            <w:r w:rsidRPr="005E4625">
              <w:rPr>
                <w:spacing w:val="-2"/>
              </w:rPr>
              <w:t xml:space="preserve"> </w:t>
            </w:r>
            <w:r w:rsidRPr="005E4625">
              <w:t>р</w:t>
            </w:r>
            <w:r w:rsidRPr="005E4625">
              <w:rPr>
                <w:spacing w:val="-1"/>
              </w:rPr>
              <w:t>е</w:t>
            </w:r>
            <w:r w:rsidRPr="005E4625">
              <w:rPr>
                <w:spacing w:val="6"/>
              </w:rPr>
              <w:t>з</w:t>
            </w:r>
            <w:r w:rsidRPr="005E4625">
              <w:rPr>
                <w:spacing w:val="-5"/>
              </w:rPr>
              <w:t>у</w:t>
            </w:r>
            <w:r w:rsidRPr="005E4625">
              <w:t>л</w:t>
            </w:r>
            <w:r w:rsidRPr="005E4625">
              <w:rPr>
                <w:spacing w:val="1"/>
              </w:rPr>
              <w:t>ь</w:t>
            </w:r>
            <w:r w:rsidRPr="005E4625">
              <w:t>т</w:t>
            </w:r>
            <w:r w:rsidRPr="005E4625">
              <w:rPr>
                <w:spacing w:val="-1"/>
              </w:rPr>
              <w:t>а</w:t>
            </w:r>
            <w:r w:rsidRPr="005E4625">
              <w:t>те</w:t>
            </w:r>
            <w:r w:rsidRPr="005E4625">
              <w:rPr>
                <w:spacing w:val="-1"/>
              </w:rPr>
              <w:t xml:space="preserve"> </w:t>
            </w:r>
            <w:r w:rsidRPr="005E4625">
              <w:t>р</w:t>
            </w:r>
            <w:r w:rsidRPr="005E4625">
              <w:rPr>
                <w:spacing w:val="-1"/>
              </w:rPr>
              <w:t>а</w:t>
            </w:r>
            <w:r w:rsidRPr="005E4625">
              <w:t>бо</w:t>
            </w:r>
            <w:r w:rsidRPr="005E4625">
              <w:rPr>
                <w:spacing w:val="1"/>
              </w:rPr>
              <w:t>т</w:t>
            </w:r>
            <w:r w:rsidRPr="005E4625">
              <w:t xml:space="preserve">ы </w:t>
            </w:r>
            <w:r w:rsidRPr="005E4625">
              <w:rPr>
                <w:spacing w:val="-1"/>
              </w:rPr>
              <w:t>в</w:t>
            </w:r>
            <w:r w:rsidRPr="005E4625">
              <w:t>о</w:t>
            </w:r>
            <w:r w:rsidRPr="005E4625">
              <w:rPr>
                <w:spacing w:val="-1"/>
              </w:rPr>
              <w:t>с</w:t>
            </w:r>
            <w:r w:rsidRPr="005E4625">
              <w:rPr>
                <w:spacing w:val="1"/>
              </w:rPr>
              <w:t>пи</w:t>
            </w:r>
            <w:r w:rsidRPr="005E4625">
              <w:t>т</w:t>
            </w:r>
            <w:r w:rsidRPr="005E4625">
              <w:rPr>
                <w:spacing w:val="-1"/>
              </w:rPr>
              <w:t>а</w:t>
            </w:r>
            <w:r w:rsidRPr="005E4625">
              <w:rPr>
                <w:spacing w:val="1"/>
              </w:rPr>
              <w:t>нн</w:t>
            </w:r>
            <w:r w:rsidRPr="005E4625">
              <w:rPr>
                <w:spacing w:val="-1"/>
              </w:rPr>
              <w:t>и</w:t>
            </w:r>
            <w:r w:rsidRPr="005E4625">
              <w:rPr>
                <w:spacing w:val="1"/>
              </w:rPr>
              <w:t>к</w:t>
            </w:r>
            <w:r w:rsidRPr="005E4625">
              <w:t>и</w:t>
            </w:r>
            <w:r w:rsidRPr="005E4625">
              <w:rPr>
                <w:b/>
              </w:rPr>
              <w:t>:</w:t>
            </w:r>
          </w:p>
          <w:p w14:paraId="532A8D54" w14:textId="77777777" w:rsidR="00DC3D55" w:rsidRPr="006B6B24" w:rsidRDefault="00A25E48" w:rsidP="00DC3D55">
            <w:pPr>
              <w:spacing w:before="5"/>
              <w:rPr>
                <w:b/>
                <w:i/>
                <w:sz w:val="24"/>
                <w:szCs w:val="24"/>
              </w:rPr>
            </w:pPr>
            <w:r w:rsidRPr="006B6B24">
              <w:rPr>
                <w:b/>
                <w:i/>
                <w:sz w:val="24"/>
                <w:szCs w:val="24"/>
              </w:rPr>
              <w:t>З</w:t>
            </w:r>
            <w:r w:rsidRPr="006B6B24">
              <w:rPr>
                <w:b/>
                <w:i/>
                <w:spacing w:val="1"/>
                <w:sz w:val="24"/>
                <w:szCs w:val="24"/>
              </w:rPr>
              <w:t>н</w:t>
            </w:r>
            <w:r w:rsidRPr="006B6B24">
              <w:rPr>
                <w:b/>
                <w:i/>
                <w:spacing w:val="-2"/>
                <w:sz w:val="24"/>
                <w:szCs w:val="24"/>
              </w:rPr>
              <w:t>а</w:t>
            </w:r>
            <w:r w:rsidRPr="006B6B24">
              <w:rPr>
                <w:b/>
                <w:i/>
                <w:spacing w:val="3"/>
                <w:sz w:val="24"/>
                <w:szCs w:val="24"/>
              </w:rPr>
              <w:t>ют</w:t>
            </w:r>
            <w:r w:rsidRPr="006B6B24">
              <w:rPr>
                <w:b/>
                <w:i/>
                <w:sz w:val="24"/>
                <w:szCs w:val="24"/>
              </w:rPr>
              <w:t>:</w:t>
            </w:r>
          </w:p>
          <w:p w14:paraId="0277E06E" w14:textId="314526FB" w:rsidR="00A25E48" w:rsidRPr="006B6B24" w:rsidRDefault="006B6B24" w:rsidP="006B6B24">
            <w:pPr>
              <w:pStyle w:val="a3"/>
            </w:pPr>
            <w:r w:rsidRPr="006B6B24">
              <w:t>Называют знакомые предметы,</w:t>
            </w:r>
            <w:r w:rsidR="007743E4">
              <w:t xml:space="preserve"> </w:t>
            </w:r>
            <w:r w:rsidRPr="006B6B24">
              <w:t>объясняют их значение.</w:t>
            </w:r>
            <w:r w:rsidR="007743E4">
              <w:t xml:space="preserve"> </w:t>
            </w:r>
            <w:r w:rsidRPr="006B6B24">
              <w:t>Выделяют характерные признаки (цвет,</w:t>
            </w:r>
            <w:r w:rsidR="007743E4">
              <w:t xml:space="preserve"> </w:t>
            </w:r>
            <w:proofErr w:type="gramStart"/>
            <w:r w:rsidRPr="006B6B24">
              <w:t>форма ,материал</w:t>
            </w:r>
            <w:proofErr w:type="gramEnd"/>
            <w:r w:rsidRPr="006B6B24">
              <w:t>)</w:t>
            </w:r>
          </w:p>
          <w:p w14:paraId="4BE99116" w14:textId="3ECB38FB" w:rsidR="00A25E48" w:rsidRPr="006B6B24" w:rsidRDefault="00A25E48" w:rsidP="00DC3D55">
            <w:pPr>
              <w:spacing w:before="5"/>
              <w:rPr>
                <w:b/>
                <w:i/>
                <w:sz w:val="24"/>
                <w:szCs w:val="24"/>
              </w:rPr>
            </w:pPr>
            <w:r w:rsidRPr="006B6B24">
              <w:rPr>
                <w:b/>
                <w:i/>
                <w:spacing w:val="1"/>
                <w:sz w:val="24"/>
                <w:szCs w:val="24"/>
              </w:rPr>
              <w:t>Ум</w:t>
            </w:r>
            <w:r w:rsidRPr="006B6B24">
              <w:rPr>
                <w:b/>
                <w:i/>
                <w:spacing w:val="-3"/>
                <w:sz w:val="24"/>
                <w:szCs w:val="24"/>
              </w:rPr>
              <w:t>е</w:t>
            </w:r>
            <w:r w:rsidRPr="006B6B24">
              <w:rPr>
                <w:b/>
                <w:i/>
                <w:spacing w:val="3"/>
                <w:sz w:val="24"/>
                <w:szCs w:val="24"/>
              </w:rPr>
              <w:t>ют</w:t>
            </w:r>
            <w:r w:rsidRPr="006B6B24">
              <w:rPr>
                <w:b/>
                <w:i/>
                <w:sz w:val="24"/>
                <w:szCs w:val="24"/>
              </w:rPr>
              <w:t>:</w:t>
            </w:r>
          </w:p>
          <w:p w14:paraId="1555D5B2" w14:textId="18A4EC8D" w:rsidR="00DC3D55" w:rsidRPr="006B6B24" w:rsidRDefault="00DC3D55" w:rsidP="006B6B24">
            <w:pPr>
              <w:pStyle w:val="a3"/>
            </w:pPr>
            <w:r w:rsidRPr="006B6B24">
              <w:t xml:space="preserve">Группировать и классифицировать знакомые предметы, называть их обобщающим </w:t>
            </w:r>
            <w:proofErr w:type="gramStart"/>
            <w:r w:rsidRPr="006B6B24">
              <w:t>словом(</w:t>
            </w:r>
            <w:proofErr w:type="gramEnd"/>
            <w:r w:rsidRPr="006B6B24">
              <w:t>игрушки, одежда, овощи, фрукты и т.п.)</w:t>
            </w:r>
          </w:p>
          <w:p w14:paraId="5A6FCA84" w14:textId="395B1C5D" w:rsidR="00A25E48" w:rsidRPr="006B6B24" w:rsidRDefault="00A25E48" w:rsidP="00DC3D55">
            <w:pPr>
              <w:spacing w:before="5"/>
              <w:rPr>
                <w:b/>
                <w:i/>
                <w:sz w:val="24"/>
                <w:szCs w:val="24"/>
              </w:rPr>
            </w:pPr>
          </w:p>
          <w:p w14:paraId="0DB90C6A" w14:textId="77777777" w:rsidR="00A25E48" w:rsidRPr="006B6B24" w:rsidRDefault="00A25E48" w:rsidP="00A4796E">
            <w:pPr>
              <w:spacing w:before="5"/>
              <w:rPr>
                <w:sz w:val="24"/>
                <w:szCs w:val="24"/>
              </w:rPr>
            </w:pPr>
            <w:proofErr w:type="gramStart"/>
            <w:r w:rsidRPr="006B6B24">
              <w:rPr>
                <w:b/>
                <w:i/>
                <w:sz w:val="24"/>
                <w:szCs w:val="24"/>
              </w:rPr>
              <w:t>И</w:t>
            </w:r>
            <w:r w:rsidRPr="006B6B24">
              <w:rPr>
                <w:b/>
                <w:i/>
                <w:spacing w:val="1"/>
                <w:sz w:val="24"/>
                <w:szCs w:val="24"/>
              </w:rPr>
              <w:t>м</w:t>
            </w:r>
            <w:r w:rsidRPr="006B6B24">
              <w:rPr>
                <w:b/>
                <w:i/>
                <w:spacing w:val="-3"/>
                <w:sz w:val="24"/>
                <w:szCs w:val="24"/>
              </w:rPr>
              <w:t>е</w:t>
            </w:r>
            <w:r w:rsidRPr="006B6B24">
              <w:rPr>
                <w:b/>
                <w:i/>
                <w:spacing w:val="3"/>
                <w:sz w:val="24"/>
                <w:szCs w:val="24"/>
              </w:rPr>
              <w:t>ют</w:t>
            </w:r>
            <w:r w:rsidRPr="006B6B24">
              <w:rPr>
                <w:b/>
                <w:i/>
                <w:sz w:val="24"/>
                <w:szCs w:val="24"/>
              </w:rPr>
              <w:t xml:space="preserve">  </w:t>
            </w:r>
            <w:r w:rsidRPr="006B6B24">
              <w:rPr>
                <w:b/>
                <w:i/>
                <w:spacing w:val="1"/>
                <w:sz w:val="24"/>
                <w:szCs w:val="24"/>
              </w:rPr>
              <w:t>п</w:t>
            </w:r>
            <w:r w:rsidRPr="006B6B24">
              <w:rPr>
                <w:b/>
                <w:i/>
                <w:sz w:val="24"/>
                <w:szCs w:val="24"/>
              </w:rPr>
              <w:t>р</w:t>
            </w:r>
            <w:r w:rsidRPr="006B6B24">
              <w:rPr>
                <w:b/>
                <w:i/>
                <w:spacing w:val="-1"/>
                <w:sz w:val="24"/>
                <w:szCs w:val="24"/>
              </w:rPr>
              <w:t>е</w:t>
            </w:r>
            <w:r w:rsidRPr="006B6B24">
              <w:rPr>
                <w:b/>
                <w:i/>
                <w:spacing w:val="1"/>
                <w:sz w:val="24"/>
                <w:szCs w:val="24"/>
              </w:rPr>
              <w:t>д</w:t>
            </w:r>
            <w:r w:rsidRPr="006B6B24">
              <w:rPr>
                <w:b/>
                <w:i/>
                <w:spacing w:val="-3"/>
                <w:sz w:val="24"/>
                <w:szCs w:val="24"/>
              </w:rPr>
              <w:t>с</w:t>
            </w:r>
            <w:r w:rsidRPr="006B6B24">
              <w:rPr>
                <w:b/>
                <w:i/>
                <w:spacing w:val="3"/>
                <w:sz w:val="24"/>
                <w:szCs w:val="24"/>
              </w:rPr>
              <w:t>т</w:t>
            </w:r>
            <w:r w:rsidRPr="006B6B24">
              <w:rPr>
                <w:b/>
                <w:i/>
                <w:sz w:val="24"/>
                <w:szCs w:val="24"/>
              </w:rPr>
              <w:t>авл</w:t>
            </w:r>
            <w:r w:rsidRPr="006B6B24">
              <w:rPr>
                <w:b/>
                <w:i/>
                <w:spacing w:val="-1"/>
                <w:sz w:val="24"/>
                <w:szCs w:val="24"/>
              </w:rPr>
              <w:t>е</w:t>
            </w:r>
            <w:r w:rsidRPr="006B6B24">
              <w:rPr>
                <w:b/>
                <w:i/>
                <w:spacing w:val="3"/>
                <w:sz w:val="24"/>
                <w:szCs w:val="24"/>
              </w:rPr>
              <w:t>н</w:t>
            </w:r>
            <w:r w:rsidRPr="006B6B24">
              <w:rPr>
                <w:b/>
                <w:i/>
                <w:spacing w:val="-1"/>
                <w:sz w:val="24"/>
                <w:szCs w:val="24"/>
              </w:rPr>
              <w:t>ие</w:t>
            </w:r>
            <w:proofErr w:type="gramEnd"/>
            <w:r w:rsidRPr="006B6B24">
              <w:rPr>
                <w:b/>
                <w:i/>
                <w:sz w:val="24"/>
                <w:szCs w:val="24"/>
              </w:rPr>
              <w:t>:</w:t>
            </w:r>
          </w:p>
          <w:p w14:paraId="2272CD8B" w14:textId="44F52B9F" w:rsidR="00F832C2" w:rsidRDefault="00A4796E" w:rsidP="00A4796E">
            <w:pPr>
              <w:pStyle w:val="TableParagraph"/>
              <w:tabs>
                <w:tab w:val="left" w:pos="2054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50815">
              <w:rPr>
                <w:sz w:val="24"/>
              </w:rPr>
              <w:t xml:space="preserve">б овощах и фруктах (морковка, репка, яблоко, банан, апельсин и другие), их вкусовых качествах </w:t>
            </w:r>
            <w:r w:rsidR="00D50815">
              <w:rPr>
                <w:spacing w:val="-2"/>
                <w:sz w:val="24"/>
              </w:rPr>
              <w:t>(кислый,</w:t>
            </w:r>
            <w:r w:rsidR="007743E4">
              <w:rPr>
                <w:spacing w:val="-2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сладкий, соленый).</w:t>
            </w:r>
          </w:p>
          <w:p w14:paraId="34ABF6AD" w14:textId="74B1CDAA" w:rsidR="00F832C2" w:rsidRDefault="00A4796E" w:rsidP="00A4796E">
            <w:pPr>
              <w:pStyle w:val="TableParagraph"/>
              <w:tabs>
                <w:tab w:val="left" w:pos="223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О</w:t>
            </w:r>
            <w:r w:rsidR="00D50815">
              <w:rPr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разнообразии</w:t>
            </w:r>
            <w:r>
              <w:rPr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вещей:</w:t>
            </w:r>
          </w:p>
          <w:p w14:paraId="442320A4" w14:textId="577F3178" w:rsidR="00F832C2" w:rsidRDefault="00D50815" w:rsidP="00A4796E">
            <w:pPr>
              <w:pStyle w:val="TableParagraph"/>
              <w:tabs>
                <w:tab w:val="left" w:pos="1868"/>
                <w:tab w:val="left" w:pos="2059"/>
                <w:tab w:val="left" w:pos="2346"/>
                <w:tab w:val="left" w:pos="2813"/>
              </w:tabs>
              <w:ind w:left="112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игрушек,</w:t>
            </w:r>
            <w:r w:rsidR="007743E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транспорта,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книг</w:t>
            </w:r>
            <w:r w:rsidR="00A4796E">
              <w:rPr>
                <w:sz w:val="24"/>
              </w:rPr>
              <w:t>(</w:t>
            </w:r>
            <w:proofErr w:type="gramEnd"/>
            <w:r w:rsidR="00A4796E">
              <w:rPr>
                <w:sz w:val="24"/>
              </w:rPr>
              <w:t>большие,</w:t>
            </w:r>
            <w:r w:rsidR="00774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маленькие,</w:t>
            </w:r>
            <w:r w:rsidR="007743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толстые, </w:t>
            </w:r>
            <w:r w:rsidR="00A4796E">
              <w:rPr>
                <w:sz w:val="24"/>
              </w:rPr>
              <w:t>тонкие, книжки-игрушки,</w:t>
            </w:r>
            <w:r w:rsidR="007743E4">
              <w:rPr>
                <w:sz w:val="24"/>
              </w:rPr>
              <w:t xml:space="preserve"> </w:t>
            </w:r>
            <w:r w:rsidR="00A4796E">
              <w:rPr>
                <w:spacing w:val="-2"/>
                <w:sz w:val="24"/>
              </w:rPr>
              <w:t>книжки-</w:t>
            </w:r>
            <w:r>
              <w:rPr>
                <w:spacing w:val="-2"/>
                <w:sz w:val="24"/>
              </w:rPr>
              <w:t>картинки</w:t>
            </w:r>
            <w:r w:rsidR="00A4796E">
              <w:rPr>
                <w:spacing w:val="-2"/>
                <w:sz w:val="24"/>
              </w:rPr>
              <w:t xml:space="preserve"> </w:t>
            </w:r>
            <w:r w:rsidR="00A4796E">
              <w:rPr>
                <w:spacing w:val="-10"/>
                <w:sz w:val="24"/>
              </w:rPr>
              <w:t>и</w:t>
            </w:r>
            <w:r w:rsidR="007743E4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другие),</w:t>
            </w:r>
            <w:r w:rsidR="007743E4">
              <w:rPr>
                <w:spacing w:val="-2"/>
                <w:sz w:val="24"/>
              </w:rPr>
              <w:t xml:space="preserve"> </w:t>
            </w:r>
            <w:r w:rsidR="00A4796E">
              <w:rPr>
                <w:spacing w:val="-2"/>
                <w:sz w:val="24"/>
              </w:rPr>
              <w:t xml:space="preserve">предметов </w:t>
            </w:r>
            <w:r>
              <w:rPr>
                <w:sz w:val="24"/>
              </w:rPr>
              <w:t>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обихода.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Умеет сосредоточивать внимание на предметах и явлениях </w:t>
            </w:r>
            <w:r>
              <w:rPr>
                <w:spacing w:val="-2"/>
                <w:sz w:val="24"/>
              </w:rPr>
              <w:t>предметно-</w:t>
            </w:r>
          </w:p>
          <w:p w14:paraId="12A80C99" w14:textId="77777777" w:rsidR="00F832C2" w:rsidRDefault="00D50815" w:rsidP="00A4796E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</w:t>
            </w:r>
          </w:p>
          <w:p w14:paraId="03ED56BF" w14:textId="77777777" w:rsidR="00F832C2" w:rsidRDefault="00D50815" w:rsidP="00A4796E">
            <w:pPr>
              <w:pStyle w:val="TableParagraph"/>
              <w:tabs>
                <w:tab w:val="left" w:pos="2266"/>
              </w:tabs>
              <w:ind w:left="112" w:right="89"/>
              <w:jc w:val="bot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среды, </w:t>
            </w:r>
            <w:r>
              <w:rPr>
                <w:sz w:val="24"/>
              </w:rPr>
              <w:t xml:space="preserve">устанавливает простейшие связи между предметами и </w:t>
            </w:r>
            <w:r>
              <w:rPr>
                <w:spacing w:val="-2"/>
                <w:sz w:val="24"/>
              </w:rPr>
              <w:t>явлениями,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делает </w:t>
            </w:r>
            <w:r>
              <w:rPr>
                <w:sz w:val="24"/>
              </w:rPr>
              <w:t xml:space="preserve">простейшие обобщения. Вычленяет некоторые особенности предметов (части, цвет, форму, величину, вес (легкий, тяжелый). Устанавливает </w:t>
            </w:r>
            <w:r>
              <w:rPr>
                <w:sz w:val="24"/>
              </w:rPr>
              <w:lastRenderedPageBreak/>
              <w:t>связи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</w:tblGrid>
            <w:tr w:rsidR="006B6B24" w14:paraId="5DF29032" w14:textId="77777777" w:rsidTr="006435A7">
              <w:trPr>
                <w:trHeight w:val="2345"/>
              </w:trPr>
              <w:tc>
                <w:tcPr>
                  <w:tcW w:w="2977" w:type="dxa"/>
                  <w:tcBorders>
                    <w:bottom w:val="nil"/>
                  </w:tcBorders>
                </w:tcPr>
                <w:p w14:paraId="02D5C4FB" w14:textId="77777777" w:rsidR="006B6B24" w:rsidRDefault="006B6B24" w:rsidP="006B6B24">
                  <w:pPr>
                    <w:pStyle w:val="TableParagraph"/>
                    <w:tabs>
                      <w:tab w:val="left" w:pos="2041"/>
                      <w:tab w:val="left" w:pos="2617"/>
                    </w:tabs>
                    <w:ind w:left="112" w:right="9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функцией. Понимает, что отсутствие какой-то части </w:t>
                  </w:r>
                  <w:r>
                    <w:rPr>
                      <w:spacing w:val="-2"/>
                      <w:sz w:val="24"/>
                    </w:rPr>
                    <w:t>нарушает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предмет, возможность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 xml:space="preserve">его </w:t>
                  </w:r>
                  <w:r>
                    <w:rPr>
                      <w:sz w:val="24"/>
                    </w:rPr>
                    <w:t>использования.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Обозначает расположение предмета по отношению к себе (далеко, близко, высоко).</w:t>
                  </w:r>
                </w:p>
              </w:tc>
            </w:tr>
            <w:tr w:rsidR="006B6B24" w14:paraId="42A244BB" w14:textId="77777777" w:rsidTr="006435A7">
              <w:trPr>
                <w:trHeight w:val="1646"/>
              </w:trPr>
              <w:tc>
                <w:tcPr>
                  <w:tcW w:w="2977" w:type="dxa"/>
                  <w:tcBorders>
                    <w:top w:val="nil"/>
                    <w:bottom w:val="nil"/>
                  </w:tcBorders>
                </w:tcPr>
                <w:p w14:paraId="3D92C527" w14:textId="77777777" w:rsidR="006B6B24" w:rsidRDefault="006B6B24" w:rsidP="006B6B24">
                  <w:pPr>
                    <w:pStyle w:val="a3"/>
                  </w:pPr>
                  <w:r>
                    <w:rPr>
                      <w:spacing w:val="-2"/>
                    </w:rPr>
                    <w:t>Группирует</w:t>
                  </w:r>
                  <w:r>
                    <w:tab/>
                  </w:r>
                  <w:r>
                    <w:rPr>
                      <w:spacing w:val="-2"/>
                    </w:rPr>
                    <w:t xml:space="preserve">(чайная, </w:t>
                  </w:r>
                  <w:r>
                    <w:t>столовая,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кухонная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посуда) и классифицирует (посуда, одежда) хорошо знакомые </w:t>
                  </w:r>
                  <w:r>
                    <w:rPr>
                      <w:spacing w:val="-2"/>
                    </w:rPr>
                    <w:t>предметы.</w:t>
                  </w:r>
                </w:p>
              </w:tc>
            </w:tr>
          </w:tbl>
          <w:p w14:paraId="53F7F4F7" w14:textId="663E6D20" w:rsidR="006B6B24" w:rsidRDefault="006B6B24" w:rsidP="00A4796E">
            <w:pPr>
              <w:pStyle w:val="TableParagraph"/>
              <w:tabs>
                <w:tab w:val="left" w:pos="2266"/>
              </w:tabs>
              <w:ind w:left="112" w:right="89"/>
              <w:jc w:val="both"/>
              <w:rPr>
                <w:sz w:val="24"/>
              </w:rPr>
            </w:pPr>
          </w:p>
        </w:tc>
      </w:tr>
    </w:tbl>
    <w:p w14:paraId="6CDAA475" w14:textId="77777777" w:rsidR="00F832C2" w:rsidRDefault="00F832C2">
      <w:pPr>
        <w:spacing w:line="270" w:lineRule="atLeast"/>
        <w:jc w:val="both"/>
        <w:rPr>
          <w:sz w:val="24"/>
        </w:rPr>
        <w:sectPr w:rsidR="00F832C2" w:rsidSect="00D70F92">
          <w:pgSz w:w="11910" w:h="16840"/>
          <w:pgMar w:top="480" w:right="570" w:bottom="1200" w:left="567" w:header="0" w:footer="1000" w:gutter="0"/>
          <w:cols w:space="720"/>
        </w:sectPr>
      </w:pPr>
    </w:p>
    <w:p w14:paraId="2512361F" w14:textId="77777777" w:rsidR="00F832C2" w:rsidRDefault="00F832C2">
      <w:pPr>
        <w:spacing w:line="270" w:lineRule="atLeast"/>
        <w:rPr>
          <w:sz w:val="24"/>
        </w:rPr>
        <w:sectPr w:rsidR="00F832C2" w:rsidSect="00D70F92">
          <w:type w:val="continuous"/>
          <w:pgSz w:w="11910" w:h="16840"/>
          <w:pgMar w:top="540" w:right="200" w:bottom="1200" w:left="567" w:header="0" w:footer="100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103"/>
        <w:gridCol w:w="3048"/>
      </w:tblGrid>
      <w:tr w:rsidR="00B34B53" w14:paraId="3A0FA4DC" w14:textId="77777777" w:rsidTr="008576F5">
        <w:trPr>
          <w:trHeight w:val="2690"/>
        </w:trPr>
        <w:tc>
          <w:tcPr>
            <w:tcW w:w="567" w:type="dxa"/>
          </w:tcPr>
          <w:p w14:paraId="1A8D593E" w14:textId="19C503E6" w:rsidR="00B34B53" w:rsidRDefault="00B34B5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BA563F0" w14:textId="65CB4AA5" w:rsidR="00B34B53" w:rsidRPr="00B34B53" w:rsidRDefault="00B34B53">
            <w:pPr>
              <w:pStyle w:val="TableParagraph"/>
              <w:rPr>
                <w:b/>
                <w:sz w:val="24"/>
              </w:rPr>
            </w:pPr>
            <w:r w:rsidRPr="00B34B53">
              <w:rPr>
                <w:b/>
                <w:sz w:val="24"/>
              </w:rPr>
              <w:t>Ознакомление с социальным миром</w:t>
            </w:r>
          </w:p>
        </w:tc>
        <w:tc>
          <w:tcPr>
            <w:tcW w:w="5103" w:type="dxa"/>
          </w:tcPr>
          <w:p w14:paraId="117C02A9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начальные представления и эмоционально - положительное отношение к родителям (законным представителям) и другим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членам семьи, людям ближайшего окружения, поощрять стремление детей называть их по имени, включаться в диалог, в общение и игры с ними; побуждать ребёнка благодарить за подарки, оказывать посильную помощь родным, приобщать к традициям семьи.</w:t>
            </w:r>
          </w:p>
          <w:p w14:paraId="58E0D91F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44F66A34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7EAEB22C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0EF63766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16B80FCF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2E43442E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659B533A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08414EA7" w14:textId="77777777" w:rsidR="00B34B53" w:rsidRDefault="00B34B53" w:rsidP="00B34B53">
            <w:pPr>
              <w:pStyle w:val="TableParagraph"/>
              <w:ind w:right="77"/>
              <w:jc w:val="both"/>
              <w:rPr>
                <w:sz w:val="24"/>
              </w:rPr>
            </w:pPr>
          </w:p>
          <w:p w14:paraId="5743D39E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601A3CEC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69A0127B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4CAE02A0" w14:textId="77777777" w:rsidR="00B34B53" w:rsidRDefault="00B34B53">
            <w:pPr>
              <w:pStyle w:val="TableParagraph"/>
              <w:ind w:left="108" w:right="7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Продолжать знакомить детей с объектами ближайшего окружения, их назначением (основными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объектами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 xml:space="preserve">городской </w:t>
            </w:r>
          </w:p>
          <w:p w14:paraId="29A13E2A" w14:textId="7EA62687" w:rsidR="00B34B53" w:rsidRDefault="00B34B53" w:rsidP="00161F80">
            <w:pPr>
              <w:pStyle w:val="TableParagraph"/>
              <w:ind w:left="108"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инфраструктуры): дом, улица, магазин, поликлиника, парикмахерская. Знакомить с населенным пунктом, в котором живет ребёнок, дает начальные представления о родной стране, о некоторых наиболее важных праздниках и событиях.</w:t>
            </w:r>
            <w:r w:rsidR="00161F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интерес к малой родине и первичные представления о ней. Знакомить с населенным пунктом, в котором живет ребёнок, дать начальные представления о родной стране, о некоторых </w:t>
            </w:r>
            <w:r>
              <w:rPr>
                <w:sz w:val="24"/>
              </w:rPr>
              <w:lastRenderedPageBreak/>
              <w:t>наиболее важных праздниках и событиях.</w:t>
            </w:r>
          </w:p>
          <w:p w14:paraId="44A08C6D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5E381866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290CE2FD" w14:textId="77777777" w:rsidR="00B34B53" w:rsidRDefault="00B34B53">
            <w:pPr>
              <w:pStyle w:val="TableParagraph"/>
              <w:ind w:left="108" w:right="77"/>
              <w:jc w:val="both"/>
              <w:rPr>
                <w:sz w:val="24"/>
              </w:rPr>
            </w:pPr>
          </w:p>
          <w:p w14:paraId="7A46BA82" w14:textId="77777777" w:rsidR="00B34B53" w:rsidRDefault="00B34B53" w:rsidP="00B34B53">
            <w:pPr>
              <w:pStyle w:val="TableParagraph"/>
              <w:tabs>
                <w:tab w:val="left" w:pos="1745"/>
                <w:tab w:val="left" w:pos="3647"/>
              </w:tabs>
              <w:ind w:left="108" w:right="92"/>
              <w:jc w:val="both"/>
              <w:rPr>
                <w:sz w:val="24"/>
              </w:rPr>
            </w:pPr>
          </w:p>
          <w:p w14:paraId="066E17FF" w14:textId="77777777" w:rsidR="00B34B53" w:rsidRDefault="00B34B53" w:rsidP="00B34B53">
            <w:pPr>
              <w:pStyle w:val="TableParagraph"/>
              <w:tabs>
                <w:tab w:val="left" w:pos="1745"/>
                <w:tab w:val="left" w:pos="3647"/>
              </w:tabs>
              <w:ind w:left="108" w:right="92"/>
              <w:jc w:val="both"/>
              <w:rPr>
                <w:sz w:val="24"/>
              </w:rPr>
            </w:pPr>
          </w:p>
          <w:p w14:paraId="489B5466" w14:textId="77777777" w:rsidR="00B34B53" w:rsidRDefault="00B34B53" w:rsidP="00B34B53">
            <w:pPr>
              <w:pStyle w:val="TableParagraph"/>
              <w:tabs>
                <w:tab w:val="left" w:pos="1745"/>
                <w:tab w:val="left" w:pos="3647"/>
              </w:tabs>
              <w:ind w:left="108" w:right="92"/>
              <w:jc w:val="both"/>
              <w:rPr>
                <w:sz w:val="24"/>
              </w:rPr>
            </w:pPr>
          </w:p>
          <w:p w14:paraId="0A01A0D4" w14:textId="77777777" w:rsidR="00B34B53" w:rsidRDefault="00B34B53" w:rsidP="00B34B53">
            <w:pPr>
              <w:pStyle w:val="TableParagraph"/>
              <w:tabs>
                <w:tab w:val="left" w:pos="1745"/>
                <w:tab w:val="left" w:pos="3647"/>
              </w:tabs>
              <w:ind w:left="108" w:right="92"/>
              <w:jc w:val="both"/>
              <w:rPr>
                <w:sz w:val="24"/>
              </w:rPr>
            </w:pPr>
          </w:p>
          <w:p w14:paraId="7B839B56" w14:textId="77777777" w:rsidR="00B34B53" w:rsidRDefault="00B34B53" w:rsidP="00B34B53">
            <w:pPr>
              <w:pStyle w:val="TableParagraph"/>
              <w:tabs>
                <w:tab w:val="left" w:pos="1745"/>
                <w:tab w:val="left" w:pos="3647"/>
              </w:tabs>
              <w:ind w:left="108" w:right="92"/>
              <w:jc w:val="both"/>
              <w:rPr>
                <w:sz w:val="24"/>
              </w:rPr>
            </w:pPr>
          </w:p>
          <w:p w14:paraId="52F7B272" w14:textId="041F4D98" w:rsidR="00B34B53" w:rsidRDefault="00B34B53" w:rsidP="000B3A23">
            <w:pPr>
              <w:pStyle w:val="TableParagraph"/>
              <w:tabs>
                <w:tab w:val="left" w:pos="1745"/>
                <w:tab w:val="left" w:pos="364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Включать детей в отдельные бытовые ситуации, знакомить с трудом людей близкого окружения, (ходят в магазин, убирают квартиру, двор, готовят еду, водят транспорт и другое). Знакомить с трудом работников ДОО (помощника воспитателя, </w:t>
            </w:r>
            <w:r>
              <w:rPr>
                <w:spacing w:val="-2"/>
                <w:sz w:val="24"/>
              </w:rPr>
              <w:t>повара,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дворника,</w:t>
            </w:r>
            <w:r w:rsidR="008576F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водителя). </w:t>
            </w:r>
            <w:r>
              <w:rPr>
                <w:sz w:val="24"/>
              </w:rPr>
              <w:t>Демонстрировать некоторые инструменты труда, воспитывать бережное отношение к предметам, сделанным руками человека. Поощрять детей за проявление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аккуратности (не сорить, убирать за собой, не расходовать лишние материалы зря и так </w:t>
            </w:r>
            <w:r>
              <w:rPr>
                <w:spacing w:val="-2"/>
                <w:sz w:val="24"/>
              </w:rPr>
              <w:t>далее).</w:t>
            </w:r>
            <w:r w:rsidR="000B3A2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 внимание детей на личностные и деловые качества человека, которые ему помогают трудиться.</w:t>
            </w:r>
          </w:p>
        </w:tc>
        <w:tc>
          <w:tcPr>
            <w:tcW w:w="3048" w:type="dxa"/>
          </w:tcPr>
          <w:p w14:paraId="5B587A13" w14:textId="77777777" w:rsidR="00B34B53" w:rsidRPr="008576F5" w:rsidRDefault="00B34B53" w:rsidP="006435A7">
            <w:pPr>
              <w:spacing w:line="260" w:lineRule="exact"/>
              <w:ind w:firstLine="709"/>
              <w:rPr>
                <w:sz w:val="24"/>
                <w:szCs w:val="24"/>
              </w:rPr>
            </w:pPr>
            <w:r w:rsidRPr="00B34B53">
              <w:rPr>
                <w:sz w:val="24"/>
                <w:szCs w:val="24"/>
              </w:rPr>
              <w:lastRenderedPageBreak/>
              <w:t>В</w:t>
            </w:r>
            <w:r w:rsidRPr="00B34B53">
              <w:rPr>
                <w:spacing w:val="-2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р</w:t>
            </w:r>
            <w:r w:rsidRPr="00B34B53">
              <w:rPr>
                <w:spacing w:val="-1"/>
                <w:sz w:val="24"/>
                <w:szCs w:val="24"/>
              </w:rPr>
              <w:t>е</w:t>
            </w:r>
            <w:r w:rsidRPr="00B34B53">
              <w:rPr>
                <w:spacing w:val="6"/>
                <w:sz w:val="24"/>
                <w:szCs w:val="24"/>
              </w:rPr>
              <w:t>з</w:t>
            </w:r>
            <w:r w:rsidRPr="00B34B53">
              <w:rPr>
                <w:spacing w:val="-5"/>
                <w:sz w:val="24"/>
                <w:szCs w:val="24"/>
              </w:rPr>
              <w:t>у</w:t>
            </w:r>
            <w:r w:rsidRPr="00B34B53">
              <w:rPr>
                <w:sz w:val="24"/>
                <w:szCs w:val="24"/>
              </w:rPr>
              <w:t>л</w:t>
            </w:r>
            <w:r w:rsidRPr="00B34B53">
              <w:rPr>
                <w:spacing w:val="1"/>
                <w:sz w:val="24"/>
                <w:szCs w:val="24"/>
              </w:rPr>
              <w:t>ь</w:t>
            </w:r>
            <w:r w:rsidRPr="00B34B53">
              <w:rPr>
                <w:sz w:val="24"/>
                <w:szCs w:val="24"/>
              </w:rPr>
              <w:t>т</w:t>
            </w:r>
            <w:r w:rsidRPr="00B34B53">
              <w:rPr>
                <w:spacing w:val="-1"/>
                <w:sz w:val="24"/>
                <w:szCs w:val="24"/>
              </w:rPr>
              <w:t>а</w:t>
            </w:r>
            <w:r w:rsidRPr="00B34B53">
              <w:rPr>
                <w:sz w:val="24"/>
                <w:szCs w:val="24"/>
              </w:rPr>
              <w:t>те</w:t>
            </w:r>
            <w:r w:rsidRPr="00B34B53">
              <w:rPr>
                <w:spacing w:val="-1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р</w:t>
            </w:r>
            <w:r w:rsidRPr="00B34B53">
              <w:rPr>
                <w:spacing w:val="-1"/>
                <w:sz w:val="24"/>
                <w:szCs w:val="24"/>
              </w:rPr>
              <w:t>а</w:t>
            </w:r>
            <w:r w:rsidRPr="00B34B53">
              <w:rPr>
                <w:sz w:val="24"/>
                <w:szCs w:val="24"/>
              </w:rPr>
              <w:t>бо</w:t>
            </w:r>
            <w:r w:rsidRPr="00B34B53">
              <w:rPr>
                <w:spacing w:val="1"/>
                <w:sz w:val="24"/>
                <w:szCs w:val="24"/>
              </w:rPr>
              <w:t>т</w:t>
            </w:r>
            <w:r w:rsidRPr="00B34B53">
              <w:rPr>
                <w:sz w:val="24"/>
                <w:szCs w:val="24"/>
              </w:rPr>
              <w:t xml:space="preserve">ы </w:t>
            </w:r>
            <w:r w:rsidRPr="008576F5">
              <w:rPr>
                <w:spacing w:val="-1"/>
                <w:sz w:val="24"/>
                <w:szCs w:val="24"/>
              </w:rPr>
              <w:t>в</w:t>
            </w:r>
            <w:r w:rsidRPr="008576F5">
              <w:rPr>
                <w:sz w:val="24"/>
                <w:szCs w:val="24"/>
              </w:rPr>
              <w:t>о</w:t>
            </w:r>
            <w:r w:rsidRPr="008576F5">
              <w:rPr>
                <w:spacing w:val="-1"/>
                <w:sz w:val="24"/>
                <w:szCs w:val="24"/>
              </w:rPr>
              <w:t>с</w:t>
            </w:r>
            <w:r w:rsidRPr="008576F5">
              <w:rPr>
                <w:spacing w:val="1"/>
                <w:sz w:val="24"/>
                <w:szCs w:val="24"/>
              </w:rPr>
              <w:t>пи</w:t>
            </w:r>
            <w:r w:rsidRPr="008576F5">
              <w:rPr>
                <w:sz w:val="24"/>
                <w:szCs w:val="24"/>
              </w:rPr>
              <w:t>т</w:t>
            </w:r>
            <w:r w:rsidRPr="008576F5">
              <w:rPr>
                <w:spacing w:val="-1"/>
                <w:sz w:val="24"/>
                <w:szCs w:val="24"/>
              </w:rPr>
              <w:t>а</w:t>
            </w:r>
            <w:r w:rsidRPr="008576F5">
              <w:rPr>
                <w:spacing w:val="1"/>
                <w:sz w:val="24"/>
                <w:szCs w:val="24"/>
              </w:rPr>
              <w:t>нн</w:t>
            </w:r>
            <w:r w:rsidRPr="008576F5">
              <w:rPr>
                <w:spacing w:val="-1"/>
                <w:sz w:val="24"/>
                <w:szCs w:val="24"/>
              </w:rPr>
              <w:t>и</w:t>
            </w:r>
            <w:r w:rsidRPr="008576F5">
              <w:rPr>
                <w:spacing w:val="1"/>
                <w:sz w:val="24"/>
                <w:szCs w:val="24"/>
              </w:rPr>
              <w:t>к</w:t>
            </w:r>
            <w:r w:rsidRPr="008576F5">
              <w:rPr>
                <w:sz w:val="24"/>
                <w:szCs w:val="24"/>
              </w:rPr>
              <w:t>и</w:t>
            </w:r>
            <w:r w:rsidRPr="008576F5">
              <w:rPr>
                <w:b/>
                <w:sz w:val="24"/>
                <w:szCs w:val="24"/>
              </w:rPr>
              <w:t>:</w:t>
            </w:r>
          </w:p>
          <w:p w14:paraId="6C50209D" w14:textId="77777777" w:rsidR="00B34B53" w:rsidRPr="00B34B53" w:rsidRDefault="00B34B53" w:rsidP="006435A7">
            <w:pPr>
              <w:spacing w:before="5"/>
              <w:ind w:firstLine="709"/>
              <w:rPr>
                <w:b/>
                <w:i/>
                <w:sz w:val="24"/>
                <w:szCs w:val="24"/>
              </w:rPr>
            </w:pPr>
            <w:r w:rsidRPr="008576F5">
              <w:rPr>
                <w:b/>
                <w:i/>
                <w:sz w:val="24"/>
                <w:szCs w:val="24"/>
              </w:rPr>
              <w:t>З</w:t>
            </w:r>
            <w:r w:rsidRPr="008576F5">
              <w:rPr>
                <w:b/>
                <w:i/>
                <w:spacing w:val="1"/>
                <w:sz w:val="24"/>
                <w:szCs w:val="24"/>
              </w:rPr>
              <w:t>н</w:t>
            </w:r>
            <w:r w:rsidRPr="008576F5">
              <w:rPr>
                <w:b/>
                <w:i/>
                <w:spacing w:val="-2"/>
                <w:sz w:val="24"/>
                <w:szCs w:val="24"/>
              </w:rPr>
              <w:t>а</w:t>
            </w:r>
            <w:r w:rsidRPr="008576F5">
              <w:rPr>
                <w:b/>
                <w:i/>
                <w:spacing w:val="3"/>
                <w:sz w:val="24"/>
                <w:szCs w:val="24"/>
              </w:rPr>
              <w:t>ют</w:t>
            </w:r>
            <w:r w:rsidRPr="008576F5">
              <w:rPr>
                <w:b/>
                <w:i/>
                <w:sz w:val="24"/>
                <w:szCs w:val="24"/>
              </w:rPr>
              <w:t>:</w:t>
            </w:r>
          </w:p>
          <w:p w14:paraId="59000E96" w14:textId="72447886" w:rsidR="00B34B53" w:rsidRPr="00B34B53" w:rsidRDefault="00B34B53" w:rsidP="00B34B53">
            <w:pPr>
              <w:spacing w:before="5"/>
              <w:rPr>
                <w:sz w:val="24"/>
                <w:szCs w:val="24"/>
              </w:rPr>
            </w:pPr>
            <w:r w:rsidRPr="00B34B53">
              <w:rPr>
                <w:sz w:val="24"/>
                <w:szCs w:val="24"/>
              </w:rPr>
              <w:t>традиции своей семьи</w:t>
            </w:r>
          </w:p>
          <w:p w14:paraId="723C6B87" w14:textId="77777777" w:rsidR="00B34B53" w:rsidRPr="00B34B53" w:rsidRDefault="00B34B53" w:rsidP="006435A7">
            <w:pPr>
              <w:spacing w:before="5"/>
              <w:ind w:firstLine="709"/>
              <w:rPr>
                <w:sz w:val="24"/>
                <w:szCs w:val="24"/>
              </w:rPr>
            </w:pPr>
            <w:r w:rsidRPr="008576F5">
              <w:rPr>
                <w:b/>
                <w:i/>
                <w:spacing w:val="1"/>
                <w:sz w:val="24"/>
                <w:szCs w:val="24"/>
              </w:rPr>
              <w:t>Ум</w:t>
            </w:r>
            <w:r w:rsidRPr="008576F5">
              <w:rPr>
                <w:b/>
                <w:i/>
                <w:spacing w:val="-3"/>
                <w:sz w:val="24"/>
                <w:szCs w:val="24"/>
              </w:rPr>
              <w:t>е</w:t>
            </w:r>
            <w:r w:rsidRPr="008576F5">
              <w:rPr>
                <w:b/>
                <w:i/>
                <w:spacing w:val="3"/>
                <w:sz w:val="24"/>
                <w:szCs w:val="24"/>
              </w:rPr>
              <w:t>ют</w:t>
            </w:r>
            <w:r w:rsidRPr="008576F5">
              <w:rPr>
                <w:b/>
                <w:i/>
                <w:sz w:val="24"/>
                <w:szCs w:val="24"/>
              </w:rPr>
              <w:t>:</w:t>
            </w:r>
          </w:p>
          <w:p w14:paraId="42F4CCFA" w14:textId="77777777" w:rsidR="00B34B53" w:rsidRPr="00B34B53" w:rsidRDefault="00B34B53" w:rsidP="00B34B53">
            <w:pPr>
              <w:pStyle w:val="TableParagraph"/>
              <w:ind w:left="112" w:right="150"/>
              <w:rPr>
                <w:sz w:val="24"/>
                <w:szCs w:val="24"/>
              </w:rPr>
            </w:pPr>
            <w:r w:rsidRPr="00B34B53">
              <w:rPr>
                <w:sz w:val="24"/>
                <w:szCs w:val="24"/>
              </w:rPr>
              <w:t>обращаться к близким</w:t>
            </w:r>
            <w:r w:rsidRPr="00B34B53">
              <w:rPr>
                <w:spacing w:val="-12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людям</w:t>
            </w:r>
            <w:r w:rsidRPr="00B34B53">
              <w:rPr>
                <w:spacing w:val="-12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по</w:t>
            </w:r>
            <w:r w:rsidRPr="00B34B53">
              <w:rPr>
                <w:spacing w:val="-14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имени, включаться в диалог, в</w:t>
            </w:r>
          </w:p>
          <w:p w14:paraId="44687DD1" w14:textId="77777777" w:rsidR="00B34B53" w:rsidRPr="00B34B53" w:rsidRDefault="00B34B53" w:rsidP="00B34B53">
            <w:pPr>
              <w:pStyle w:val="TableParagraph"/>
              <w:ind w:left="112"/>
              <w:rPr>
                <w:sz w:val="24"/>
                <w:szCs w:val="24"/>
              </w:rPr>
            </w:pPr>
            <w:r w:rsidRPr="00B34B53">
              <w:rPr>
                <w:sz w:val="24"/>
                <w:szCs w:val="24"/>
              </w:rPr>
              <w:t>общение</w:t>
            </w:r>
            <w:r w:rsidRPr="00B34B53">
              <w:rPr>
                <w:spacing w:val="-9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и</w:t>
            </w:r>
            <w:r w:rsidRPr="00B34B53">
              <w:rPr>
                <w:spacing w:val="-8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игры</w:t>
            </w:r>
            <w:r w:rsidRPr="00B34B53">
              <w:rPr>
                <w:spacing w:val="-8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с</w:t>
            </w:r>
            <w:r w:rsidRPr="00B34B53">
              <w:rPr>
                <w:spacing w:val="-10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ними, благодарить</w:t>
            </w:r>
            <w:r w:rsidRPr="00B34B53">
              <w:rPr>
                <w:spacing w:val="-15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за</w:t>
            </w:r>
            <w:r w:rsidRPr="00B34B53">
              <w:rPr>
                <w:spacing w:val="-15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подарки, оказывать посильную помощь родным,</w:t>
            </w:r>
          </w:p>
          <w:p w14:paraId="77AFA373" w14:textId="77777777" w:rsidR="00B34B53" w:rsidRPr="00B34B53" w:rsidRDefault="00B34B53" w:rsidP="00B34B53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B34B53">
              <w:rPr>
                <w:sz w:val="24"/>
                <w:szCs w:val="24"/>
              </w:rPr>
              <w:t>приобщаться</w:t>
            </w:r>
            <w:r w:rsidRPr="00B34B53">
              <w:rPr>
                <w:spacing w:val="-15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>к</w:t>
            </w:r>
            <w:r w:rsidRPr="00B34B53">
              <w:rPr>
                <w:spacing w:val="-15"/>
                <w:sz w:val="24"/>
                <w:szCs w:val="24"/>
              </w:rPr>
              <w:t xml:space="preserve"> </w:t>
            </w:r>
            <w:r w:rsidRPr="00B34B53">
              <w:rPr>
                <w:sz w:val="24"/>
                <w:szCs w:val="24"/>
              </w:rPr>
              <w:t xml:space="preserve">традициям </w:t>
            </w:r>
            <w:r w:rsidRPr="00B34B53">
              <w:rPr>
                <w:spacing w:val="-2"/>
                <w:sz w:val="24"/>
                <w:szCs w:val="24"/>
              </w:rPr>
              <w:t>семьи,</w:t>
            </w:r>
          </w:p>
          <w:p w14:paraId="12F60E7C" w14:textId="77777777" w:rsidR="00B34B53" w:rsidRPr="008576F5" w:rsidRDefault="00B34B53" w:rsidP="006435A7">
            <w:pPr>
              <w:spacing w:before="5"/>
              <w:ind w:firstLine="709"/>
              <w:rPr>
                <w:b/>
                <w:i/>
                <w:sz w:val="24"/>
                <w:szCs w:val="24"/>
              </w:rPr>
            </w:pPr>
          </w:p>
          <w:p w14:paraId="04966904" w14:textId="77777777" w:rsidR="00B34B53" w:rsidRDefault="00B34B53" w:rsidP="00B34B53">
            <w:pPr>
              <w:spacing w:before="5"/>
              <w:rPr>
                <w:b/>
                <w:i/>
                <w:sz w:val="24"/>
                <w:szCs w:val="24"/>
              </w:rPr>
            </w:pPr>
            <w:proofErr w:type="gramStart"/>
            <w:r w:rsidRPr="008576F5">
              <w:rPr>
                <w:b/>
                <w:i/>
                <w:sz w:val="24"/>
                <w:szCs w:val="24"/>
              </w:rPr>
              <w:t>И</w:t>
            </w:r>
            <w:r w:rsidRPr="008576F5">
              <w:rPr>
                <w:b/>
                <w:i/>
                <w:spacing w:val="1"/>
                <w:sz w:val="24"/>
                <w:szCs w:val="24"/>
              </w:rPr>
              <w:t>м</w:t>
            </w:r>
            <w:r w:rsidRPr="008576F5">
              <w:rPr>
                <w:b/>
                <w:i/>
                <w:spacing w:val="-3"/>
                <w:sz w:val="24"/>
                <w:szCs w:val="24"/>
              </w:rPr>
              <w:t>е</w:t>
            </w:r>
            <w:r w:rsidRPr="008576F5">
              <w:rPr>
                <w:b/>
                <w:i/>
                <w:spacing w:val="3"/>
                <w:sz w:val="24"/>
                <w:szCs w:val="24"/>
              </w:rPr>
              <w:t>ют</w:t>
            </w:r>
            <w:r w:rsidRPr="008576F5">
              <w:rPr>
                <w:b/>
                <w:i/>
                <w:sz w:val="24"/>
                <w:szCs w:val="24"/>
              </w:rPr>
              <w:t xml:space="preserve">  </w:t>
            </w:r>
            <w:r w:rsidRPr="008576F5">
              <w:rPr>
                <w:b/>
                <w:i/>
                <w:spacing w:val="1"/>
                <w:sz w:val="24"/>
                <w:szCs w:val="24"/>
              </w:rPr>
              <w:t>п</w:t>
            </w:r>
            <w:r w:rsidRPr="008576F5">
              <w:rPr>
                <w:b/>
                <w:i/>
                <w:sz w:val="24"/>
                <w:szCs w:val="24"/>
              </w:rPr>
              <w:t>р</w:t>
            </w:r>
            <w:r w:rsidRPr="008576F5">
              <w:rPr>
                <w:b/>
                <w:i/>
                <w:spacing w:val="-1"/>
                <w:sz w:val="24"/>
                <w:szCs w:val="24"/>
              </w:rPr>
              <w:t>е</w:t>
            </w:r>
            <w:r w:rsidRPr="008576F5">
              <w:rPr>
                <w:b/>
                <w:i/>
                <w:spacing w:val="1"/>
                <w:sz w:val="24"/>
                <w:szCs w:val="24"/>
              </w:rPr>
              <w:t>д</w:t>
            </w:r>
            <w:r w:rsidRPr="008576F5">
              <w:rPr>
                <w:b/>
                <w:i/>
                <w:spacing w:val="-3"/>
                <w:sz w:val="24"/>
                <w:szCs w:val="24"/>
              </w:rPr>
              <w:t>с</w:t>
            </w:r>
            <w:r w:rsidRPr="008576F5">
              <w:rPr>
                <w:b/>
                <w:i/>
                <w:spacing w:val="3"/>
                <w:sz w:val="24"/>
                <w:szCs w:val="24"/>
              </w:rPr>
              <w:t>т</w:t>
            </w:r>
            <w:r w:rsidRPr="008576F5">
              <w:rPr>
                <w:b/>
                <w:i/>
                <w:sz w:val="24"/>
                <w:szCs w:val="24"/>
              </w:rPr>
              <w:t>авл</w:t>
            </w:r>
            <w:r w:rsidRPr="008576F5">
              <w:rPr>
                <w:b/>
                <w:i/>
                <w:spacing w:val="-1"/>
                <w:sz w:val="24"/>
                <w:szCs w:val="24"/>
              </w:rPr>
              <w:t>е</w:t>
            </w:r>
            <w:r w:rsidRPr="008576F5">
              <w:rPr>
                <w:b/>
                <w:i/>
                <w:spacing w:val="3"/>
                <w:sz w:val="24"/>
                <w:szCs w:val="24"/>
              </w:rPr>
              <w:t>н</w:t>
            </w:r>
            <w:r w:rsidRPr="008576F5">
              <w:rPr>
                <w:b/>
                <w:i/>
                <w:spacing w:val="-1"/>
                <w:sz w:val="24"/>
                <w:szCs w:val="24"/>
              </w:rPr>
              <w:t>ие</w:t>
            </w:r>
            <w:proofErr w:type="gramEnd"/>
            <w:r w:rsidRPr="008576F5">
              <w:rPr>
                <w:b/>
                <w:i/>
                <w:sz w:val="24"/>
                <w:szCs w:val="24"/>
              </w:rPr>
              <w:t>:</w:t>
            </w:r>
          </w:p>
          <w:p w14:paraId="0CE6268C" w14:textId="054A7176" w:rsidR="00B34B53" w:rsidRPr="008576F5" w:rsidRDefault="00B34B53" w:rsidP="008576F5">
            <w:pPr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>
              <w:rPr>
                <w:sz w:val="24"/>
              </w:rPr>
              <w:t>эмоционально - положительном отношении к родителям (законным представителям)</w:t>
            </w:r>
          </w:p>
          <w:p w14:paraId="13EF714B" w14:textId="77777777" w:rsidR="008576F5" w:rsidRDefault="008576F5" w:rsidP="00B34B53">
            <w:pPr>
              <w:pStyle w:val="TableParagraph"/>
              <w:ind w:left="112"/>
              <w:rPr>
                <w:b/>
                <w:i/>
                <w:sz w:val="24"/>
              </w:rPr>
            </w:pPr>
          </w:p>
          <w:p w14:paraId="17D86874" w14:textId="335A1A85" w:rsidR="006435A7" w:rsidRPr="00BE7092" w:rsidRDefault="006435A7" w:rsidP="00B34B53">
            <w:pPr>
              <w:pStyle w:val="TableParagraph"/>
              <w:ind w:left="112"/>
              <w:rPr>
                <w:b/>
                <w:i/>
                <w:sz w:val="24"/>
              </w:rPr>
            </w:pPr>
            <w:r w:rsidRPr="00BE7092">
              <w:rPr>
                <w:b/>
                <w:i/>
                <w:sz w:val="24"/>
              </w:rPr>
              <w:t>Знаю</w:t>
            </w:r>
            <w:r w:rsidR="00BE7092" w:rsidRPr="00BE7092">
              <w:rPr>
                <w:b/>
                <w:i/>
                <w:sz w:val="24"/>
              </w:rPr>
              <w:t>т</w:t>
            </w:r>
            <w:r w:rsidRPr="00BE7092">
              <w:rPr>
                <w:b/>
                <w:i/>
                <w:sz w:val="24"/>
              </w:rPr>
              <w:t>:</w:t>
            </w:r>
          </w:p>
          <w:p w14:paraId="1A86012F" w14:textId="654BB471" w:rsidR="00161F80" w:rsidRDefault="00161F80" w:rsidP="00161F80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 xml:space="preserve"> название города,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живет, самые любимые места</w:t>
            </w:r>
          </w:p>
          <w:p w14:paraId="21E819E7" w14:textId="77777777" w:rsidR="00161F80" w:rsidRDefault="00161F80" w:rsidP="00161F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дни (детский парк, сквер,</w:t>
            </w:r>
          </w:p>
          <w:p w14:paraId="59231E9C" w14:textId="24563309" w:rsidR="00BE7092" w:rsidRDefault="00161F80" w:rsidP="00161F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парикмахерская.)</w:t>
            </w:r>
          </w:p>
          <w:p w14:paraId="0223E51A" w14:textId="77777777" w:rsidR="006435A7" w:rsidRPr="00BE7092" w:rsidRDefault="006435A7" w:rsidP="00B34B53">
            <w:pPr>
              <w:pStyle w:val="TableParagraph"/>
              <w:ind w:left="112"/>
              <w:rPr>
                <w:b/>
                <w:i/>
                <w:sz w:val="24"/>
              </w:rPr>
            </w:pPr>
            <w:r w:rsidRPr="00BE7092">
              <w:rPr>
                <w:b/>
                <w:i/>
                <w:sz w:val="24"/>
              </w:rPr>
              <w:t>Умеют:</w:t>
            </w:r>
          </w:p>
          <w:p w14:paraId="5DD5A0C5" w14:textId="43B1CF9E" w:rsidR="00BE7092" w:rsidRDefault="00BE7092" w:rsidP="00BE7092">
            <w:pPr>
              <w:pStyle w:val="TableParagraph"/>
              <w:ind w:left="108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объекты ближайшего окружения, их назначение </w:t>
            </w:r>
          </w:p>
          <w:p w14:paraId="27F73B4E" w14:textId="51A0A27A" w:rsidR="00BE7092" w:rsidRDefault="00BE7092" w:rsidP="00161F80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>(дом, улица, магазин, поликлиника</w:t>
            </w:r>
            <w:r w:rsidR="00161F80">
              <w:rPr>
                <w:sz w:val="24"/>
              </w:rPr>
              <w:t xml:space="preserve">), </w:t>
            </w:r>
          </w:p>
          <w:p w14:paraId="6D413459" w14:textId="6E727EB7" w:rsidR="006435A7" w:rsidRPr="00BE7092" w:rsidRDefault="006435A7" w:rsidP="00B34B53">
            <w:pPr>
              <w:pStyle w:val="TableParagraph"/>
              <w:ind w:left="112"/>
              <w:rPr>
                <w:b/>
                <w:i/>
                <w:sz w:val="24"/>
              </w:rPr>
            </w:pPr>
            <w:r w:rsidRPr="00BE7092">
              <w:rPr>
                <w:b/>
                <w:i/>
                <w:sz w:val="24"/>
              </w:rPr>
              <w:lastRenderedPageBreak/>
              <w:t>Имеют представлени</w:t>
            </w:r>
            <w:r w:rsidR="00BE7092">
              <w:rPr>
                <w:b/>
                <w:i/>
                <w:sz w:val="24"/>
              </w:rPr>
              <w:t>е</w:t>
            </w:r>
            <w:r w:rsidRPr="00BE7092">
              <w:rPr>
                <w:b/>
                <w:i/>
                <w:sz w:val="24"/>
              </w:rPr>
              <w:t>:</w:t>
            </w:r>
          </w:p>
          <w:p w14:paraId="4C730774" w14:textId="07013A4E" w:rsidR="00B34B53" w:rsidRDefault="00BE7092" w:rsidP="00B34B53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>о родной стране, о некоторых наиболее важных праздниках и событиях.</w:t>
            </w:r>
          </w:p>
          <w:p w14:paraId="73F1BC1D" w14:textId="77777777" w:rsidR="00B34B53" w:rsidRDefault="00B34B53" w:rsidP="00B34B53">
            <w:pPr>
              <w:pStyle w:val="TableParagraph"/>
              <w:ind w:left="112" w:right="150"/>
              <w:rPr>
                <w:sz w:val="24"/>
              </w:rPr>
            </w:pPr>
          </w:p>
          <w:p w14:paraId="1BCA8F9C" w14:textId="77777777" w:rsidR="00B34B53" w:rsidRDefault="00B34B53" w:rsidP="00B34B53">
            <w:pPr>
              <w:pStyle w:val="TableParagraph"/>
              <w:ind w:left="112" w:right="150"/>
              <w:rPr>
                <w:sz w:val="24"/>
              </w:rPr>
            </w:pPr>
          </w:p>
          <w:p w14:paraId="44F41CE0" w14:textId="77777777" w:rsidR="00B34B53" w:rsidRDefault="00B34B53" w:rsidP="00B34B53">
            <w:pPr>
              <w:pStyle w:val="TableParagraph"/>
              <w:ind w:left="112" w:right="150"/>
              <w:rPr>
                <w:sz w:val="24"/>
              </w:rPr>
            </w:pPr>
          </w:p>
          <w:p w14:paraId="6404A8F8" w14:textId="77777777" w:rsidR="00B34B53" w:rsidRDefault="00B34B53" w:rsidP="00B34B53">
            <w:pPr>
              <w:pStyle w:val="TableParagraph"/>
              <w:ind w:left="112" w:right="150"/>
              <w:rPr>
                <w:sz w:val="24"/>
              </w:rPr>
            </w:pPr>
          </w:p>
          <w:p w14:paraId="34255A4D" w14:textId="77777777" w:rsidR="000B3A23" w:rsidRPr="000B3A23" w:rsidRDefault="000B3A23" w:rsidP="00161F80">
            <w:pPr>
              <w:pStyle w:val="TableParagraph"/>
              <w:ind w:left="112" w:right="150"/>
              <w:rPr>
                <w:b/>
                <w:i/>
                <w:sz w:val="24"/>
              </w:rPr>
            </w:pPr>
            <w:r w:rsidRPr="000B3A23">
              <w:rPr>
                <w:b/>
                <w:i/>
                <w:sz w:val="24"/>
              </w:rPr>
              <w:t>Знают:</w:t>
            </w:r>
          </w:p>
          <w:p w14:paraId="73929F1F" w14:textId="1ABDAAAE" w:rsidR="00950238" w:rsidRDefault="00950238" w:rsidP="00950238"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(воспитатель, помощник воспитателя, </w:t>
            </w:r>
            <w:r>
              <w:rPr>
                <w:spacing w:val="-2"/>
                <w:sz w:val="24"/>
              </w:rPr>
              <w:t>музыкальный</w:t>
            </w:r>
          </w:p>
          <w:p w14:paraId="5AEF4AF1" w14:textId="77777777" w:rsidR="00950238" w:rsidRDefault="00950238" w:rsidP="0095023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врач,</w:t>
            </w:r>
          </w:p>
          <w:p w14:paraId="6E4F970F" w14:textId="63DA1147" w:rsidR="000B3A23" w:rsidRDefault="00950238" w:rsidP="008576F5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продавец, повар, шофер, строитель).</w:t>
            </w:r>
          </w:p>
          <w:p w14:paraId="383B4F61" w14:textId="77777777" w:rsidR="000B3A23" w:rsidRDefault="000B3A23" w:rsidP="00161F80">
            <w:pPr>
              <w:pStyle w:val="TableParagraph"/>
              <w:ind w:left="112" w:right="150"/>
              <w:rPr>
                <w:sz w:val="24"/>
              </w:rPr>
            </w:pPr>
            <w:r w:rsidRPr="000B3A23">
              <w:rPr>
                <w:b/>
                <w:i/>
                <w:sz w:val="24"/>
              </w:rPr>
              <w:t>Умеют</w:t>
            </w:r>
            <w:r>
              <w:rPr>
                <w:sz w:val="24"/>
              </w:rPr>
              <w:t>:</w:t>
            </w:r>
          </w:p>
          <w:p w14:paraId="56610EBC" w14:textId="794B8E38" w:rsidR="000B3A23" w:rsidRDefault="00950238" w:rsidP="009502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называть воспитателей по имени, отчеству,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"вы".</w:t>
            </w:r>
          </w:p>
          <w:p w14:paraId="598D810C" w14:textId="77777777" w:rsidR="00950238" w:rsidRPr="000B3A23" w:rsidRDefault="00950238" w:rsidP="00950238">
            <w:pPr>
              <w:pStyle w:val="TableParagraph"/>
              <w:ind w:left="112" w:right="150"/>
              <w:rPr>
                <w:b/>
                <w:i/>
                <w:sz w:val="24"/>
              </w:rPr>
            </w:pPr>
            <w:r w:rsidRPr="000B3A23">
              <w:rPr>
                <w:b/>
                <w:i/>
                <w:sz w:val="24"/>
              </w:rPr>
              <w:t>Имеет</w:t>
            </w:r>
          </w:p>
          <w:p w14:paraId="249C9230" w14:textId="77777777" w:rsidR="00950238" w:rsidRDefault="00950238" w:rsidP="00950238">
            <w:pPr>
              <w:pStyle w:val="TableParagraph"/>
              <w:ind w:left="112"/>
              <w:rPr>
                <w:sz w:val="24"/>
              </w:rPr>
            </w:pPr>
            <w:r w:rsidRPr="000B3A23">
              <w:rPr>
                <w:b/>
                <w:i/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CEEBB0A" w14:textId="7E4C0FF8" w:rsidR="00B34B53" w:rsidRDefault="00B34B53" w:rsidP="00950238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950238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 близкого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 w:rsidR="00950238">
              <w:rPr>
                <w:spacing w:val="-15"/>
                <w:sz w:val="24"/>
              </w:rPr>
              <w:t xml:space="preserve">;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личностных</w:t>
            </w:r>
          </w:p>
          <w:p w14:paraId="5D8A2E18" w14:textId="77777777" w:rsidR="00B34B53" w:rsidRDefault="00B34B53" w:rsidP="00B34B53">
            <w:pPr>
              <w:pStyle w:val="TableParagraph"/>
              <w:spacing w:before="1"/>
              <w:ind w:left="112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(доброжелательный, </w:t>
            </w:r>
            <w:r>
              <w:rPr>
                <w:sz w:val="24"/>
              </w:rPr>
              <w:t xml:space="preserve">чуткий) и деловых </w:t>
            </w:r>
            <w:r>
              <w:rPr>
                <w:spacing w:val="-2"/>
                <w:sz w:val="24"/>
              </w:rPr>
              <w:t>(трудолюбивый,</w:t>
            </w:r>
          </w:p>
          <w:p w14:paraId="19174927" w14:textId="77777777" w:rsidR="00B34B53" w:rsidRDefault="00B34B53" w:rsidP="00B34B53">
            <w:pPr>
              <w:pStyle w:val="TableParagraph"/>
              <w:ind w:left="112" w:right="570"/>
              <w:rPr>
                <w:sz w:val="24"/>
              </w:rPr>
            </w:pPr>
            <w:r>
              <w:rPr>
                <w:sz w:val="24"/>
              </w:rPr>
              <w:t>аккуратный)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качествах человека, которые</w:t>
            </w:r>
          </w:p>
          <w:p w14:paraId="0385AB77" w14:textId="2D5E2F5E" w:rsidR="00B34B53" w:rsidRDefault="00B34B53" w:rsidP="00B34B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трудиться</w:t>
            </w:r>
          </w:p>
        </w:tc>
      </w:tr>
    </w:tbl>
    <w:p w14:paraId="19943224" w14:textId="4AA78C17" w:rsidR="00F832C2" w:rsidRDefault="00F832C2">
      <w:pPr>
        <w:pStyle w:val="a3"/>
      </w:pPr>
    </w:p>
    <w:p w14:paraId="65545609" w14:textId="77777777" w:rsidR="00F832C2" w:rsidRDefault="00F832C2">
      <w:pPr>
        <w:pStyle w:val="a3"/>
        <w:spacing w:before="9"/>
      </w:pPr>
    </w:p>
    <w:p w14:paraId="6F7571A1" w14:textId="2B32B483" w:rsidR="00F832C2" w:rsidRPr="00A25E48" w:rsidRDefault="00D50815">
      <w:pPr>
        <w:ind w:left="688" w:right="702"/>
        <w:jc w:val="both"/>
        <w:rPr>
          <w:b/>
          <w:color w:val="FF0000"/>
          <w:sz w:val="24"/>
        </w:rPr>
      </w:pPr>
      <w:r>
        <w:rPr>
          <w:b/>
          <w:sz w:val="24"/>
        </w:rPr>
        <w:t>Способы проверки освоения содержания по ознакомлению с предметным и социальным окружением</w:t>
      </w:r>
      <w:r w:rsidR="00CC00DA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14:paraId="07952FF1" w14:textId="77777777" w:rsidR="00F832C2" w:rsidRDefault="00F832C2">
      <w:pPr>
        <w:pStyle w:val="a3"/>
        <w:rPr>
          <w:b/>
        </w:rPr>
      </w:pPr>
    </w:p>
    <w:p w14:paraId="015CED2C" w14:textId="77777777" w:rsidR="00F832C2" w:rsidRDefault="00D50815">
      <w:pPr>
        <w:pStyle w:val="a3"/>
        <w:spacing w:before="1"/>
        <w:ind w:left="688" w:right="703" w:firstLine="120"/>
        <w:jc w:val="both"/>
      </w:pPr>
      <w:r>
        <w:t>Реализация раздела «Ознакомление с предметным и социальным окружением» предполагает оценку индивидуального развития детей. Такая оценка производится педагогическим работником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(оценки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</w:p>
    <w:p w14:paraId="6503626F" w14:textId="77777777" w:rsidR="00F832C2" w:rsidRDefault="00F832C2">
      <w:pPr>
        <w:jc w:val="both"/>
        <w:sectPr w:rsidR="00F832C2" w:rsidSect="00D70F92">
          <w:type w:val="continuous"/>
          <w:pgSz w:w="11910" w:h="16840"/>
          <w:pgMar w:top="540" w:right="200" w:bottom="1200" w:left="567" w:header="0" w:footer="1000" w:gutter="0"/>
          <w:cols w:space="720"/>
        </w:sectPr>
      </w:pPr>
    </w:p>
    <w:p w14:paraId="4DE43808" w14:textId="77777777" w:rsidR="00F832C2" w:rsidRDefault="00D50815">
      <w:pPr>
        <w:pStyle w:val="a3"/>
        <w:spacing w:before="69"/>
        <w:ind w:left="688" w:right="708"/>
        <w:jc w:val="both"/>
      </w:pPr>
      <w:r>
        <w:lastRenderedPageBreak/>
        <w:t>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47466BF0" w14:textId="77777777" w:rsidR="00F832C2" w:rsidRDefault="00D50815">
      <w:pPr>
        <w:pStyle w:val="a3"/>
        <w:ind w:left="688" w:right="696" w:firstLine="720"/>
        <w:jc w:val="both"/>
      </w:pPr>
      <w: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речевого развития и перспективы развития каждого ребенка в ходе:</w:t>
      </w:r>
    </w:p>
    <w:p w14:paraId="73A7B8A4" w14:textId="77777777" w:rsidR="00F832C2" w:rsidRDefault="00D50815">
      <w:pPr>
        <w:pStyle w:val="a4"/>
        <w:numPr>
          <w:ilvl w:val="0"/>
          <w:numId w:val="26"/>
        </w:numPr>
        <w:tabs>
          <w:tab w:val="left" w:pos="1803"/>
        </w:tabs>
        <w:spacing w:before="1"/>
        <w:ind w:right="705" w:firstLine="720"/>
        <w:jc w:val="both"/>
        <w:rPr>
          <w:sz w:val="24"/>
        </w:rPr>
      </w:pPr>
      <w:r>
        <w:rPr>
          <w:sz w:val="24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</w:t>
      </w:r>
      <w:r>
        <w:rPr>
          <w:spacing w:val="-2"/>
          <w:sz w:val="24"/>
        </w:rPr>
        <w:t>пр.);</w:t>
      </w:r>
    </w:p>
    <w:p w14:paraId="04635F59" w14:textId="77777777" w:rsidR="00F832C2" w:rsidRDefault="00D50815">
      <w:pPr>
        <w:pStyle w:val="a4"/>
        <w:numPr>
          <w:ilvl w:val="0"/>
          <w:numId w:val="26"/>
        </w:numPr>
        <w:tabs>
          <w:tab w:val="left" w:pos="1803"/>
        </w:tabs>
        <w:ind w:left="1803" w:hanging="395"/>
        <w:jc w:val="both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34D7EDE" w14:textId="77777777" w:rsidR="00F832C2" w:rsidRDefault="00D50815">
      <w:pPr>
        <w:pStyle w:val="a4"/>
        <w:numPr>
          <w:ilvl w:val="0"/>
          <w:numId w:val="26"/>
        </w:numPr>
        <w:tabs>
          <w:tab w:val="left" w:pos="1803"/>
        </w:tabs>
        <w:ind w:right="700" w:firstLine="720"/>
        <w:jc w:val="both"/>
        <w:rPr>
          <w:sz w:val="24"/>
        </w:rPr>
      </w:pPr>
      <w:r>
        <w:rPr>
          <w:sz w:val="24"/>
        </w:rPr>
        <w:t>познавательной деятельности (как идет развитие детских способностей, познавательной активности);</w:t>
      </w:r>
    </w:p>
    <w:p w14:paraId="7F090AEC" w14:textId="77777777" w:rsidR="00F832C2" w:rsidRDefault="00D50815">
      <w:pPr>
        <w:pStyle w:val="a4"/>
        <w:numPr>
          <w:ilvl w:val="0"/>
          <w:numId w:val="26"/>
        </w:numPr>
        <w:tabs>
          <w:tab w:val="left" w:pos="1803"/>
        </w:tabs>
        <w:ind w:right="703" w:firstLine="720"/>
        <w:jc w:val="both"/>
        <w:rPr>
          <w:sz w:val="24"/>
        </w:rPr>
      </w:pPr>
      <w:r>
        <w:rPr>
          <w:sz w:val="24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</w:t>
      </w:r>
      <w:r>
        <w:rPr>
          <w:spacing w:val="-2"/>
          <w:sz w:val="24"/>
        </w:rPr>
        <w:t>деятельность);</w:t>
      </w:r>
    </w:p>
    <w:p w14:paraId="18F4FEBE" w14:textId="77777777" w:rsidR="00F832C2" w:rsidRDefault="00D50815">
      <w:pPr>
        <w:pStyle w:val="a4"/>
        <w:numPr>
          <w:ilvl w:val="0"/>
          <w:numId w:val="26"/>
        </w:numPr>
        <w:tabs>
          <w:tab w:val="left" w:pos="1803"/>
        </w:tabs>
        <w:spacing w:line="275" w:lineRule="exact"/>
        <w:ind w:left="1803" w:hanging="395"/>
        <w:jc w:val="both"/>
        <w:rPr>
          <w:sz w:val="24"/>
        </w:rPr>
      </w:pP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9DD6E02" w14:textId="77777777" w:rsidR="00F832C2" w:rsidRDefault="00D50815">
      <w:pPr>
        <w:pStyle w:val="a4"/>
        <w:numPr>
          <w:ilvl w:val="0"/>
          <w:numId w:val="26"/>
        </w:numPr>
        <w:tabs>
          <w:tab w:val="left" w:pos="1803"/>
        </w:tabs>
        <w:spacing w:line="275" w:lineRule="exact"/>
        <w:ind w:left="1803" w:hanging="395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14:paraId="0ED1F1EF" w14:textId="77777777" w:rsidR="00F832C2" w:rsidRDefault="00F832C2">
      <w:pPr>
        <w:pStyle w:val="a3"/>
      </w:pPr>
    </w:p>
    <w:p w14:paraId="273B21F0" w14:textId="77777777" w:rsidR="00F832C2" w:rsidRDefault="00D50815">
      <w:pPr>
        <w:pStyle w:val="a3"/>
        <w:spacing w:before="1"/>
        <w:ind w:left="688" w:right="678" w:firstLine="720"/>
      </w:pPr>
      <w:r>
        <w:t>Результаты</w:t>
      </w:r>
      <w:r>
        <w:rPr>
          <w:spacing w:val="80"/>
        </w:rPr>
        <w:t xml:space="preserve"> </w:t>
      </w:r>
      <w:r>
        <w:t>педагогической</w:t>
      </w:r>
      <w:r>
        <w:rPr>
          <w:spacing w:val="80"/>
        </w:rPr>
        <w:t xml:space="preserve"> </w:t>
      </w:r>
      <w:r>
        <w:t>диагностики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использоваться</w:t>
      </w:r>
      <w:r>
        <w:rPr>
          <w:spacing w:val="80"/>
        </w:rPr>
        <w:t xml:space="preserve"> </w:t>
      </w:r>
      <w:r>
        <w:t>исключительно</w:t>
      </w:r>
      <w:r>
        <w:rPr>
          <w:spacing w:val="80"/>
        </w:rPr>
        <w:t xml:space="preserve"> </w:t>
      </w:r>
      <w:r>
        <w:t>для решения следующих образовательных задач:</w:t>
      </w:r>
    </w:p>
    <w:p w14:paraId="2291ABF0" w14:textId="77777777" w:rsidR="00F832C2" w:rsidRDefault="00D50815">
      <w:pPr>
        <w:pStyle w:val="a4"/>
        <w:numPr>
          <w:ilvl w:val="0"/>
          <w:numId w:val="27"/>
        </w:numPr>
        <w:tabs>
          <w:tab w:val="left" w:pos="1803"/>
        </w:tabs>
        <w:ind w:right="706" w:firstLine="720"/>
        <w:rPr>
          <w:sz w:val="24"/>
        </w:rPr>
      </w:pPr>
      <w:r>
        <w:rPr>
          <w:sz w:val="24"/>
        </w:rPr>
        <w:t>индивидуализации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его образовательной траектории или профессиональной коррекции особенностей его развития);</w:t>
      </w:r>
    </w:p>
    <w:p w14:paraId="497DCF0F" w14:textId="77777777" w:rsidR="00F832C2" w:rsidRDefault="00D50815">
      <w:pPr>
        <w:pStyle w:val="a4"/>
        <w:numPr>
          <w:ilvl w:val="0"/>
          <w:numId w:val="27"/>
        </w:numPr>
        <w:tabs>
          <w:tab w:val="left" w:pos="1803"/>
        </w:tabs>
        <w:ind w:left="1803" w:hanging="395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A7D471D" w14:textId="77777777" w:rsidR="00F832C2" w:rsidRDefault="00D50815">
      <w:pPr>
        <w:pStyle w:val="a3"/>
        <w:ind w:left="688" w:firstLine="720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</w:t>
      </w:r>
      <w:r>
        <w:rPr>
          <w:spacing w:val="8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диагностические ситуации, чтобы оценить индивидуальную динамику детей и скорректировать свои действия</w:t>
      </w:r>
    </w:p>
    <w:p w14:paraId="331E2D7B" w14:textId="77777777" w:rsidR="00F832C2" w:rsidRDefault="00F832C2">
      <w:pPr>
        <w:pStyle w:val="a3"/>
      </w:pPr>
    </w:p>
    <w:p w14:paraId="27C38A99" w14:textId="77777777" w:rsidR="00F832C2" w:rsidRDefault="00D50815">
      <w:pPr>
        <w:spacing w:line="278" w:lineRule="auto"/>
        <w:ind w:left="1127" w:firstLine="26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ознакомлению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социальным окружением образовательной области «Познавательное развитие»</w:t>
      </w:r>
    </w:p>
    <w:p w14:paraId="13A8CAEE" w14:textId="77777777" w:rsidR="00F832C2" w:rsidRDefault="00D50815">
      <w:pPr>
        <w:pStyle w:val="a3"/>
        <w:spacing w:before="195"/>
        <w:ind w:left="328" w:right="703" w:firstLine="120"/>
        <w:jc w:val="both"/>
      </w:pPr>
      <w:r>
        <w:t>Оценка индивидуального развития детей проводится с целью выявления результативности образовательного процесса, лежащего в основе планирования педагогического проектирования, определения наличия условий для развития воспитанника в соответствии с его возрастными особенностями, возможностями и индивидуальными склонностями, формы педагогической диагностики с использованием диагностического материала.</w:t>
      </w:r>
    </w:p>
    <w:p w14:paraId="4D7DBA8B" w14:textId="77777777" w:rsidR="00F832C2" w:rsidRDefault="00D50815">
      <w:pPr>
        <w:ind w:left="628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развития</w:t>
      </w:r>
    </w:p>
    <w:p w14:paraId="6B6A352B" w14:textId="77777777" w:rsidR="00F832C2" w:rsidRDefault="00D50815">
      <w:pPr>
        <w:pStyle w:val="a3"/>
        <w:spacing w:before="243"/>
        <w:ind w:left="328" w:right="702" w:firstLine="540"/>
        <w:jc w:val="both"/>
      </w:pPr>
      <w:r>
        <w:rPr>
          <w:b/>
        </w:rPr>
        <w:t xml:space="preserve">0 баллов </w:t>
      </w:r>
      <w:r>
        <w:t>(крайне редко) – данная характеристика не сформирована, а её появление носит случайный характер.</w:t>
      </w:r>
    </w:p>
    <w:p w14:paraId="6486A82F" w14:textId="77777777" w:rsidR="00F832C2" w:rsidRDefault="00D50815">
      <w:pPr>
        <w:pStyle w:val="a3"/>
        <w:ind w:left="328" w:right="704" w:firstLine="480"/>
        <w:jc w:val="both"/>
      </w:pPr>
      <w:r>
        <w:rPr>
          <w:b/>
        </w:rPr>
        <w:t xml:space="preserve">1 балл </w:t>
      </w:r>
      <w:r>
        <w:t>(иногда) – характеристика предполагает периодическое проявление, зависящее от особенностей ситуации, наличия контроля со стороны взрослого, настроения ребенка и т.д.</w:t>
      </w:r>
    </w:p>
    <w:p w14:paraId="1CEEECC4" w14:textId="77777777" w:rsidR="00F832C2" w:rsidRDefault="00D50815">
      <w:pPr>
        <w:pStyle w:val="a3"/>
        <w:ind w:left="328" w:right="700" w:firstLine="480"/>
        <w:jc w:val="both"/>
      </w:pPr>
      <w:r>
        <w:rPr>
          <w:b/>
        </w:rPr>
        <w:t xml:space="preserve">2 балла </w:t>
      </w:r>
      <w:r>
        <w:t>(часто) – проявляющаяся характеристика является устойчиво сформированной,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14:paraId="14FDDEF1" w14:textId="77777777" w:rsidR="00F832C2" w:rsidRDefault="00D50815">
      <w:pPr>
        <w:ind w:left="748"/>
        <w:jc w:val="both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высчитывается:</w:t>
      </w:r>
    </w:p>
    <w:p w14:paraId="6A5E7ED1" w14:textId="77777777" w:rsidR="00F832C2" w:rsidRDefault="00D50815">
      <w:pPr>
        <w:pStyle w:val="a3"/>
        <w:ind w:left="328" w:right="703"/>
        <w:jc w:val="both"/>
      </w:pPr>
      <w:r>
        <w:t>Складываются все баллы по строке, сумма делится на количество параметров. Если получается</w:t>
      </w:r>
      <w:r>
        <w:rPr>
          <w:spacing w:val="80"/>
        </w:rPr>
        <w:t xml:space="preserve"> </w:t>
      </w:r>
      <w:r>
        <w:t>с десятичными частями, то число округляется.</w:t>
      </w:r>
    </w:p>
    <w:p w14:paraId="46340BC4" w14:textId="77777777" w:rsidR="00F832C2" w:rsidRDefault="00D50815">
      <w:pPr>
        <w:pStyle w:val="a3"/>
        <w:spacing w:before="1"/>
        <w:ind w:left="808" w:right="7428"/>
        <w:jc w:val="both"/>
      </w:pPr>
      <w:r>
        <w:t>2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Высокий</w:t>
      </w:r>
      <w:r>
        <w:rPr>
          <w:spacing w:val="-8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развития 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 0 - Низкий уровень развития</w:t>
      </w:r>
    </w:p>
    <w:p w14:paraId="4D8678D4" w14:textId="67B724C8" w:rsidR="00F832C2" w:rsidRDefault="00D50815" w:rsidP="00532428">
      <w:pPr>
        <w:tabs>
          <w:tab w:val="left" w:pos="2119"/>
        </w:tabs>
        <w:spacing w:before="276"/>
        <w:ind w:right="800"/>
        <w:rPr>
          <w:b/>
          <w:sz w:val="24"/>
        </w:rPr>
      </w:pPr>
      <w:r>
        <w:rPr>
          <w:b/>
          <w:sz w:val="24"/>
        </w:rPr>
        <w:lastRenderedPageBreak/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ознакомлению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социальным </w:t>
      </w:r>
      <w:r>
        <w:rPr>
          <w:b/>
          <w:spacing w:val="-2"/>
          <w:sz w:val="24"/>
        </w:rPr>
        <w:t>окружением</w:t>
      </w:r>
      <w:r>
        <w:rPr>
          <w:b/>
          <w:sz w:val="24"/>
        </w:rPr>
        <w:tab/>
        <w:t>образовательной области «Познавательное развитие»</w:t>
      </w:r>
    </w:p>
    <w:p w14:paraId="3AD647DD" w14:textId="77777777" w:rsidR="00F832C2" w:rsidRPr="0049051A" w:rsidRDefault="00D50815">
      <w:pPr>
        <w:spacing w:before="276"/>
        <w:ind w:left="2182" w:right="2436"/>
        <w:jc w:val="center"/>
        <w:rPr>
          <w:b/>
          <w:sz w:val="24"/>
        </w:rPr>
      </w:pPr>
      <w:r w:rsidRPr="0049051A">
        <w:rPr>
          <w:b/>
          <w:sz w:val="24"/>
        </w:rPr>
        <w:t>Уровень</w:t>
      </w:r>
      <w:r w:rsidRPr="0049051A">
        <w:rPr>
          <w:b/>
          <w:spacing w:val="-4"/>
          <w:sz w:val="24"/>
        </w:rPr>
        <w:t xml:space="preserve"> </w:t>
      </w:r>
      <w:r w:rsidRPr="0049051A">
        <w:rPr>
          <w:b/>
          <w:sz w:val="24"/>
        </w:rPr>
        <w:t>знаний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z w:val="24"/>
        </w:rPr>
        <w:t>о</w:t>
      </w:r>
      <w:r w:rsidRPr="0049051A">
        <w:rPr>
          <w:b/>
          <w:spacing w:val="-5"/>
          <w:sz w:val="24"/>
        </w:rPr>
        <w:t xml:space="preserve"> </w:t>
      </w:r>
      <w:r w:rsidRPr="0049051A">
        <w:rPr>
          <w:b/>
          <w:sz w:val="24"/>
        </w:rPr>
        <w:t>предметном</w:t>
      </w:r>
      <w:r w:rsidRPr="0049051A">
        <w:rPr>
          <w:b/>
          <w:spacing w:val="-4"/>
          <w:sz w:val="24"/>
        </w:rPr>
        <w:t xml:space="preserve"> </w:t>
      </w:r>
      <w:r w:rsidRPr="0049051A">
        <w:rPr>
          <w:b/>
          <w:spacing w:val="-2"/>
          <w:sz w:val="24"/>
        </w:rPr>
        <w:t>окружении</w:t>
      </w:r>
    </w:p>
    <w:p w14:paraId="0AC82D42" w14:textId="77777777" w:rsidR="00F832C2" w:rsidRPr="0049051A" w:rsidRDefault="00F832C2">
      <w:pPr>
        <w:pStyle w:val="a3"/>
      </w:pPr>
    </w:p>
    <w:p w14:paraId="3C7CE583" w14:textId="77777777" w:rsidR="00F832C2" w:rsidRPr="0049051A" w:rsidRDefault="00D50815">
      <w:pPr>
        <w:pStyle w:val="a4"/>
        <w:numPr>
          <w:ilvl w:val="0"/>
          <w:numId w:val="25"/>
        </w:numPr>
        <w:tabs>
          <w:tab w:val="left" w:pos="1048"/>
        </w:tabs>
        <w:ind w:hanging="360"/>
        <w:jc w:val="both"/>
        <w:rPr>
          <w:b/>
          <w:sz w:val="24"/>
        </w:rPr>
      </w:pPr>
      <w:r w:rsidRPr="0049051A">
        <w:rPr>
          <w:b/>
          <w:sz w:val="24"/>
        </w:rPr>
        <w:t>Упражнение</w:t>
      </w:r>
      <w:r w:rsidRPr="0049051A">
        <w:rPr>
          <w:b/>
          <w:spacing w:val="-4"/>
          <w:sz w:val="24"/>
        </w:rPr>
        <w:t xml:space="preserve"> </w:t>
      </w:r>
      <w:r w:rsidRPr="0049051A">
        <w:rPr>
          <w:b/>
          <w:sz w:val="24"/>
        </w:rPr>
        <w:t>«Расскажи,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z w:val="24"/>
        </w:rPr>
        <w:t>что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z w:val="24"/>
        </w:rPr>
        <w:t>на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pacing w:val="-2"/>
          <w:sz w:val="24"/>
        </w:rPr>
        <w:t>картинке».</w:t>
      </w:r>
    </w:p>
    <w:p w14:paraId="1E7DB6B2" w14:textId="77777777" w:rsidR="00F832C2" w:rsidRPr="0049051A" w:rsidRDefault="00D50815">
      <w:pPr>
        <w:pStyle w:val="a3"/>
        <w:ind w:left="328" w:right="708"/>
        <w:jc w:val="both"/>
      </w:pPr>
      <w:r w:rsidRPr="0049051A">
        <w:t>Материал: предметные картинки с изображением различных предметов (мебель, игрушки, одежда, обувь, посуда) по 4-5 картинок.</w:t>
      </w:r>
    </w:p>
    <w:p w14:paraId="57D697EA" w14:textId="77777777" w:rsidR="00F832C2" w:rsidRPr="0049051A" w:rsidRDefault="00D50815">
      <w:pPr>
        <w:pStyle w:val="a3"/>
        <w:ind w:left="328" w:right="702"/>
        <w:jc w:val="both"/>
      </w:pPr>
      <w:r w:rsidRPr="0049051A">
        <w:rPr>
          <w:i/>
        </w:rPr>
        <w:t xml:space="preserve">Содержание дидактического задания: </w:t>
      </w:r>
      <w:r w:rsidRPr="0049051A">
        <w:t xml:space="preserve">Инструкция: Воспитатель показывает ребенку предметную картинку и просит ребенка назвать что это, для чего люди используют. Просит назвать части </w:t>
      </w:r>
      <w:r w:rsidRPr="0049051A">
        <w:rPr>
          <w:spacing w:val="-2"/>
        </w:rPr>
        <w:t>предмета.</w:t>
      </w:r>
    </w:p>
    <w:p w14:paraId="5E8ED043" w14:textId="77777777" w:rsidR="00F832C2" w:rsidRPr="0049051A" w:rsidRDefault="00D50815">
      <w:pPr>
        <w:pStyle w:val="a4"/>
        <w:numPr>
          <w:ilvl w:val="0"/>
          <w:numId w:val="25"/>
        </w:numPr>
        <w:tabs>
          <w:tab w:val="left" w:pos="628"/>
        </w:tabs>
        <w:spacing w:before="274"/>
        <w:ind w:left="628" w:hanging="300"/>
        <w:jc w:val="both"/>
        <w:rPr>
          <w:b/>
          <w:sz w:val="24"/>
        </w:rPr>
      </w:pPr>
      <w:r w:rsidRPr="0049051A">
        <w:rPr>
          <w:b/>
          <w:sz w:val="24"/>
        </w:rPr>
        <w:t>Игра</w:t>
      </w:r>
      <w:r w:rsidRPr="0049051A">
        <w:rPr>
          <w:b/>
          <w:spacing w:val="-4"/>
          <w:sz w:val="24"/>
        </w:rPr>
        <w:t xml:space="preserve"> </w:t>
      </w:r>
      <w:r w:rsidRPr="0049051A">
        <w:rPr>
          <w:b/>
          <w:sz w:val="24"/>
        </w:rPr>
        <w:t>«Четвертый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pacing w:val="-2"/>
          <w:sz w:val="24"/>
        </w:rPr>
        <w:t>лишний».</w:t>
      </w:r>
    </w:p>
    <w:p w14:paraId="27D87588" w14:textId="77777777" w:rsidR="00F832C2" w:rsidRPr="0049051A" w:rsidRDefault="00D50815">
      <w:pPr>
        <w:pStyle w:val="a3"/>
        <w:tabs>
          <w:tab w:val="left" w:pos="9305"/>
        </w:tabs>
        <w:ind w:left="448" w:right="700"/>
        <w:jc w:val="both"/>
      </w:pPr>
      <w:r w:rsidRPr="0049051A">
        <w:t>Материал: предметные картинки с изображением различных предметов.</w:t>
      </w:r>
      <w:r w:rsidRPr="0049051A">
        <w:tab/>
      </w:r>
      <w:r w:rsidRPr="0049051A">
        <w:rPr>
          <w:i/>
          <w:spacing w:val="-2"/>
        </w:rPr>
        <w:t xml:space="preserve">Содержание </w:t>
      </w:r>
      <w:r w:rsidRPr="0049051A">
        <w:rPr>
          <w:i/>
        </w:rPr>
        <w:t xml:space="preserve">диагностического задания: </w:t>
      </w:r>
      <w:r w:rsidRPr="0049051A">
        <w:t>Инструкция: Воспитатель раскладывает предметные картинки по принципу «Четвертый лишний», просит ребенка найти лишнюю картинку и объяснить почему.</w:t>
      </w:r>
    </w:p>
    <w:p w14:paraId="3621980E" w14:textId="77777777" w:rsidR="00F832C2" w:rsidRPr="0049051A" w:rsidRDefault="00F832C2">
      <w:pPr>
        <w:pStyle w:val="a3"/>
      </w:pPr>
    </w:p>
    <w:p w14:paraId="41D32D06" w14:textId="77777777" w:rsidR="00F832C2" w:rsidRPr="0049051A" w:rsidRDefault="00D50815">
      <w:pPr>
        <w:pStyle w:val="a4"/>
        <w:numPr>
          <w:ilvl w:val="0"/>
          <w:numId w:val="25"/>
        </w:numPr>
        <w:tabs>
          <w:tab w:val="left" w:pos="688"/>
        </w:tabs>
        <w:ind w:left="688" w:hanging="240"/>
        <w:jc w:val="both"/>
        <w:rPr>
          <w:b/>
          <w:sz w:val="24"/>
        </w:rPr>
      </w:pPr>
      <w:r w:rsidRPr="0049051A">
        <w:rPr>
          <w:b/>
          <w:sz w:val="24"/>
        </w:rPr>
        <w:t>Дидактическая</w:t>
      </w:r>
      <w:r w:rsidRPr="0049051A">
        <w:rPr>
          <w:b/>
          <w:spacing w:val="-4"/>
          <w:sz w:val="24"/>
        </w:rPr>
        <w:t xml:space="preserve"> </w:t>
      </w:r>
      <w:r w:rsidRPr="0049051A">
        <w:rPr>
          <w:b/>
          <w:sz w:val="24"/>
        </w:rPr>
        <w:t>игра</w:t>
      </w:r>
      <w:r w:rsidRPr="0049051A">
        <w:rPr>
          <w:b/>
          <w:spacing w:val="-4"/>
          <w:sz w:val="24"/>
        </w:rPr>
        <w:t xml:space="preserve"> </w:t>
      </w:r>
      <w:r w:rsidRPr="0049051A">
        <w:rPr>
          <w:b/>
          <w:sz w:val="24"/>
        </w:rPr>
        <w:t>«Помоги</w:t>
      </w:r>
      <w:r w:rsidRPr="0049051A">
        <w:rPr>
          <w:b/>
          <w:spacing w:val="-4"/>
          <w:sz w:val="24"/>
        </w:rPr>
        <w:t xml:space="preserve"> </w:t>
      </w:r>
      <w:r w:rsidRPr="0049051A">
        <w:rPr>
          <w:b/>
          <w:spacing w:val="-2"/>
          <w:sz w:val="24"/>
        </w:rPr>
        <w:t>Незнайке».</w:t>
      </w:r>
    </w:p>
    <w:p w14:paraId="5D731426" w14:textId="77777777" w:rsidR="00F832C2" w:rsidRPr="0049051A" w:rsidRDefault="00D50815">
      <w:pPr>
        <w:pStyle w:val="a3"/>
        <w:ind w:left="448" w:right="704" w:firstLine="60"/>
        <w:jc w:val="both"/>
      </w:pPr>
      <w:r w:rsidRPr="0049051A">
        <w:t>Материал: два конверта с картинками «человек», «бабочка», предметные картинки с изображением природы и предметов, сделанных руками человека (солнце, облако, дерево, река, птичка; стул, кукла, кастрюля, шапка, сапоги, платье и др.).</w:t>
      </w:r>
    </w:p>
    <w:p w14:paraId="22D8CEE6" w14:textId="77777777" w:rsidR="00F832C2" w:rsidRPr="0049051A" w:rsidRDefault="00D50815">
      <w:pPr>
        <w:pStyle w:val="a3"/>
        <w:ind w:left="448" w:right="701"/>
        <w:jc w:val="both"/>
      </w:pPr>
      <w:r w:rsidRPr="0049051A">
        <w:rPr>
          <w:i/>
        </w:rPr>
        <w:t xml:space="preserve">Содержание диагностического задания: </w:t>
      </w:r>
      <w:r w:rsidRPr="0049051A">
        <w:t>Инструкция. Воспитатель предлагает ребенку поиграть. Поясняет, что в конверт, где изображен человек, нужно сложить картинки предметов, сделанных руками человека, а в конверт с изображением бабочки сложить картинки предметов, созданных природой.</w:t>
      </w:r>
      <w:r w:rsidRPr="0049051A">
        <w:rPr>
          <w:spacing w:val="40"/>
        </w:rPr>
        <w:t xml:space="preserve"> </w:t>
      </w:r>
      <w:r w:rsidRPr="0049051A">
        <w:t>Предложить ребенку рассказать для чего люди делают предметы.</w:t>
      </w:r>
    </w:p>
    <w:p w14:paraId="7285FFE7" w14:textId="77777777" w:rsidR="00F832C2" w:rsidRPr="0049051A" w:rsidRDefault="00D50815">
      <w:pPr>
        <w:pStyle w:val="a4"/>
        <w:numPr>
          <w:ilvl w:val="0"/>
          <w:numId w:val="25"/>
        </w:numPr>
        <w:tabs>
          <w:tab w:val="left" w:pos="628"/>
        </w:tabs>
        <w:spacing w:before="1"/>
        <w:ind w:left="628" w:hanging="240"/>
        <w:jc w:val="both"/>
        <w:rPr>
          <w:b/>
          <w:sz w:val="24"/>
        </w:rPr>
      </w:pPr>
      <w:r w:rsidRPr="0049051A">
        <w:rPr>
          <w:b/>
          <w:sz w:val="24"/>
        </w:rPr>
        <w:t>Дидактическая</w:t>
      </w:r>
      <w:r w:rsidRPr="0049051A">
        <w:rPr>
          <w:b/>
          <w:spacing w:val="-4"/>
          <w:sz w:val="24"/>
        </w:rPr>
        <w:t xml:space="preserve"> </w:t>
      </w:r>
      <w:r w:rsidRPr="0049051A">
        <w:rPr>
          <w:b/>
          <w:sz w:val="24"/>
        </w:rPr>
        <w:t>игра</w:t>
      </w:r>
      <w:r w:rsidRPr="0049051A">
        <w:rPr>
          <w:b/>
          <w:spacing w:val="-4"/>
          <w:sz w:val="24"/>
        </w:rPr>
        <w:t xml:space="preserve"> </w:t>
      </w:r>
      <w:r w:rsidRPr="0049051A">
        <w:rPr>
          <w:b/>
          <w:sz w:val="24"/>
        </w:rPr>
        <w:t>«Разложи</w:t>
      </w:r>
      <w:r w:rsidRPr="0049051A">
        <w:rPr>
          <w:b/>
          <w:spacing w:val="-1"/>
          <w:sz w:val="24"/>
        </w:rPr>
        <w:t xml:space="preserve"> </w:t>
      </w:r>
      <w:r w:rsidRPr="0049051A">
        <w:rPr>
          <w:b/>
          <w:spacing w:val="-2"/>
          <w:sz w:val="24"/>
        </w:rPr>
        <w:t>картинки».</w:t>
      </w:r>
    </w:p>
    <w:p w14:paraId="19B74385" w14:textId="77777777" w:rsidR="00F832C2" w:rsidRPr="0049051A" w:rsidRDefault="00D50815">
      <w:pPr>
        <w:pStyle w:val="a3"/>
        <w:ind w:left="448" w:right="678" w:firstLine="60"/>
      </w:pPr>
      <w:r w:rsidRPr="0049051A">
        <w:t>Материал: предметные картинки с изображением мебели, посуды, одежды, игрушек, обуви (по 4- 5 шт.).</w:t>
      </w:r>
    </w:p>
    <w:p w14:paraId="26A60FDF" w14:textId="77777777" w:rsidR="00F832C2" w:rsidRPr="0049051A" w:rsidRDefault="00D50815">
      <w:pPr>
        <w:ind w:left="448"/>
        <w:rPr>
          <w:sz w:val="24"/>
        </w:rPr>
      </w:pPr>
      <w:r w:rsidRPr="0049051A">
        <w:rPr>
          <w:i/>
          <w:sz w:val="24"/>
        </w:rPr>
        <w:t>Содержание</w:t>
      </w:r>
      <w:r w:rsidRPr="0049051A">
        <w:rPr>
          <w:i/>
          <w:spacing w:val="40"/>
          <w:sz w:val="24"/>
        </w:rPr>
        <w:t xml:space="preserve"> </w:t>
      </w:r>
      <w:r w:rsidRPr="0049051A">
        <w:rPr>
          <w:i/>
          <w:sz w:val="24"/>
        </w:rPr>
        <w:t>диагностического</w:t>
      </w:r>
      <w:r w:rsidRPr="0049051A">
        <w:rPr>
          <w:i/>
          <w:spacing w:val="40"/>
          <w:sz w:val="24"/>
        </w:rPr>
        <w:t xml:space="preserve"> </w:t>
      </w:r>
      <w:r w:rsidRPr="0049051A">
        <w:rPr>
          <w:i/>
          <w:sz w:val="24"/>
        </w:rPr>
        <w:t>задания:</w:t>
      </w:r>
      <w:r w:rsidRPr="0049051A">
        <w:rPr>
          <w:i/>
          <w:spacing w:val="40"/>
          <w:sz w:val="24"/>
        </w:rPr>
        <w:t xml:space="preserve"> </w:t>
      </w:r>
      <w:r w:rsidRPr="0049051A">
        <w:rPr>
          <w:sz w:val="24"/>
        </w:rPr>
        <w:t>Инструкция.</w:t>
      </w:r>
      <w:r w:rsidRPr="0049051A">
        <w:rPr>
          <w:spacing w:val="40"/>
          <w:sz w:val="24"/>
        </w:rPr>
        <w:t xml:space="preserve"> </w:t>
      </w:r>
      <w:r w:rsidRPr="0049051A">
        <w:rPr>
          <w:sz w:val="24"/>
        </w:rPr>
        <w:t>Найди</w:t>
      </w:r>
      <w:r w:rsidRPr="0049051A">
        <w:rPr>
          <w:spacing w:val="40"/>
          <w:sz w:val="24"/>
        </w:rPr>
        <w:t xml:space="preserve"> </w:t>
      </w:r>
      <w:r w:rsidRPr="0049051A">
        <w:rPr>
          <w:sz w:val="24"/>
        </w:rPr>
        <w:t>картинки,</w:t>
      </w:r>
      <w:r w:rsidRPr="0049051A">
        <w:rPr>
          <w:spacing w:val="40"/>
          <w:sz w:val="24"/>
        </w:rPr>
        <w:t xml:space="preserve"> </w:t>
      </w:r>
      <w:r w:rsidRPr="0049051A">
        <w:rPr>
          <w:sz w:val="24"/>
        </w:rPr>
        <w:t>где</w:t>
      </w:r>
      <w:r w:rsidRPr="0049051A">
        <w:rPr>
          <w:spacing w:val="38"/>
          <w:sz w:val="24"/>
        </w:rPr>
        <w:t xml:space="preserve"> </w:t>
      </w:r>
      <w:r w:rsidRPr="0049051A">
        <w:rPr>
          <w:sz w:val="24"/>
        </w:rPr>
        <w:t>нарисована</w:t>
      </w:r>
      <w:r w:rsidRPr="0049051A">
        <w:rPr>
          <w:spacing w:val="40"/>
          <w:sz w:val="24"/>
        </w:rPr>
        <w:t xml:space="preserve"> </w:t>
      </w:r>
      <w:r w:rsidRPr="0049051A">
        <w:rPr>
          <w:sz w:val="24"/>
        </w:rPr>
        <w:t>одежда, (посуда, обувь) и т.д.</w:t>
      </w:r>
    </w:p>
    <w:p w14:paraId="4BBBAD96" w14:textId="77777777" w:rsidR="00F832C2" w:rsidRPr="0049051A" w:rsidRDefault="00D50815">
      <w:pPr>
        <w:pStyle w:val="a4"/>
        <w:numPr>
          <w:ilvl w:val="1"/>
          <w:numId w:val="25"/>
        </w:numPr>
        <w:tabs>
          <w:tab w:val="left" w:pos="586"/>
        </w:tabs>
        <w:ind w:left="586" w:hanging="138"/>
        <w:rPr>
          <w:sz w:val="24"/>
        </w:rPr>
      </w:pPr>
      <w:r w:rsidRPr="0049051A">
        <w:rPr>
          <w:sz w:val="24"/>
        </w:rPr>
        <w:t>А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теперь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скажи,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из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чего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сшито</w:t>
      </w:r>
      <w:r w:rsidRPr="0049051A">
        <w:rPr>
          <w:spacing w:val="-1"/>
          <w:sz w:val="24"/>
        </w:rPr>
        <w:t xml:space="preserve"> </w:t>
      </w:r>
      <w:r w:rsidRPr="0049051A">
        <w:rPr>
          <w:spacing w:val="-2"/>
          <w:sz w:val="24"/>
        </w:rPr>
        <w:t>платье?</w:t>
      </w:r>
    </w:p>
    <w:p w14:paraId="79FF2995" w14:textId="77777777" w:rsidR="00F832C2" w:rsidRPr="0049051A" w:rsidRDefault="00D50815">
      <w:pPr>
        <w:pStyle w:val="a4"/>
        <w:numPr>
          <w:ilvl w:val="1"/>
          <w:numId w:val="25"/>
        </w:numPr>
        <w:tabs>
          <w:tab w:val="left" w:pos="646"/>
        </w:tabs>
        <w:ind w:left="646" w:hanging="138"/>
        <w:rPr>
          <w:sz w:val="24"/>
        </w:rPr>
      </w:pPr>
      <w:r w:rsidRPr="0049051A">
        <w:rPr>
          <w:sz w:val="24"/>
        </w:rPr>
        <w:t>Из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бумаги,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дерева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 xml:space="preserve">или </w:t>
      </w:r>
      <w:r w:rsidRPr="0049051A">
        <w:rPr>
          <w:spacing w:val="-2"/>
          <w:sz w:val="24"/>
        </w:rPr>
        <w:t>ткани?</w:t>
      </w:r>
    </w:p>
    <w:p w14:paraId="4CEB2E04" w14:textId="77777777" w:rsidR="00F832C2" w:rsidRPr="0049051A" w:rsidRDefault="00D50815">
      <w:pPr>
        <w:pStyle w:val="a4"/>
        <w:numPr>
          <w:ilvl w:val="1"/>
          <w:numId w:val="25"/>
        </w:numPr>
        <w:tabs>
          <w:tab w:val="left" w:pos="646"/>
        </w:tabs>
        <w:ind w:left="646" w:hanging="138"/>
        <w:rPr>
          <w:sz w:val="24"/>
        </w:rPr>
      </w:pPr>
      <w:r w:rsidRPr="0049051A">
        <w:rPr>
          <w:sz w:val="24"/>
        </w:rPr>
        <w:t>А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посуда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стеклянная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или деревянная?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И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т.</w:t>
      </w:r>
      <w:r w:rsidRPr="0049051A">
        <w:rPr>
          <w:spacing w:val="-1"/>
          <w:sz w:val="24"/>
        </w:rPr>
        <w:t xml:space="preserve"> </w:t>
      </w:r>
      <w:r w:rsidRPr="0049051A">
        <w:rPr>
          <w:spacing w:val="-5"/>
          <w:sz w:val="24"/>
        </w:rPr>
        <w:t>п.</w:t>
      </w:r>
    </w:p>
    <w:p w14:paraId="75513713" w14:textId="77777777" w:rsidR="00F832C2" w:rsidRPr="0049051A" w:rsidRDefault="00D50815">
      <w:pPr>
        <w:ind w:left="3581"/>
        <w:rPr>
          <w:b/>
          <w:sz w:val="24"/>
        </w:rPr>
      </w:pPr>
      <w:r w:rsidRPr="0049051A">
        <w:rPr>
          <w:b/>
          <w:sz w:val="24"/>
        </w:rPr>
        <w:t>Уровень</w:t>
      </w:r>
      <w:r w:rsidRPr="0049051A">
        <w:rPr>
          <w:b/>
          <w:spacing w:val="-4"/>
          <w:sz w:val="24"/>
        </w:rPr>
        <w:t xml:space="preserve"> </w:t>
      </w:r>
      <w:r w:rsidRPr="0049051A">
        <w:rPr>
          <w:b/>
          <w:sz w:val="24"/>
        </w:rPr>
        <w:t>знаний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z w:val="24"/>
        </w:rPr>
        <w:t>о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z w:val="24"/>
        </w:rPr>
        <w:t>социальном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pacing w:val="-4"/>
          <w:sz w:val="24"/>
        </w:rPr>
        <w:t>мире</w:t>
      </w:r>
    </w:p>
    <w:p w14:paraId="47BADC1F" w14:textId="77777777" w:rsidR="00F832C2" w:rsidRPr="0049051A" w:rsidRDefault="00D50815">
      <w:pPr>
        <w:pStyle w:val="a4"/>
        <w:numPr>
          <w:ilvl w:val="0"/>
          <w:numId w:val="24"/>
        </w:numPr>
        <w:tabs>
          <w:tab w:val="left" w:pos="808"/>
        </w:tabs>
        <w:ind w:hanging="360"/>
        <w:jc w:val="left"/>
        <w:rPr>
          <w:b/>
          <w:sz w:val="24"/>
        </w:rPr>
      </w:pPr>
      <w:r w:rsidRPr="0049051A">
        <w:rPr>
          <w:b/>
          <w:sz w:val="24"/>
        </w:rPr>
        <w:t>Беседа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z w:val="24"/>
        </w:rPr>
        <w:t>по</w:t>
      </w:r>
      <w:r w:rsidRPr="0049051A">
        <w:rPr>
          <w:b/>
          <w:spacing w:val="-2"/>
          <w:sz w:val="24"/>
        </w:rPr>
        <w:t xml:space="preserve"> </w:t>
      </w:r>
      <w:r w:rsidRPr="0049051A">
        <w:rPr>
          <w:b/>
          <w:sz w:val="24"/>
        </w:rPr>
        <w:t>сюжетной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z w:val="24"/>
        </w:rPr>
        <w:t>картинке</w:t>
      </w:r>
      <w:r w:rsidRPr="0049051A">
        <w:rPr>
          <w:b/>
          <w:spacing w:val="-3"/>
          <w:sz w:val="24"/>
        </w:rPr>
        <w:t xml:space="preserve"> </w:t>
      </w:r>
      <w:r w:rsidRPr="0049051A">
        <w:rPr>
          <w:b/>
          <w:sz w:val="24"/>
        </w:rPr>
        <w:t>«Моя</w:t>
      </w:r>
      <w:r w:rsidRPr="0049051A">
        <w:rPr>
          <w:b/>
          <w:spacing w:val="-2"/>
          <w:sz w:val="24"/>
        </w:rPr>
        <w:t xml:space="preserve"> семья».</w:t>
      </w:r>
    </w:p>
    <w:p w14:paraId="669B73CA" w14:textId="77777777" w:rsidR="00F832C2" w:rsidRPr="0049051A" w:rsidRDefault="00D50815">
      <w:pPr>
        <w:pStyle w:val="a3"/>
        <w:ind w:left="508"/>
      </w:pPr>
      <w:r w:rsidRPr="0049051A">
        <w:t>Материал:</w:t>
      </w:r>
      <w:r w:rsidRPr="0049051A">
        <w:rPr>
          <w:spacing w:val="-5"/>
        </w:rPr>
        <w:t xml:space="preserve"> </w:t>
      </w:r>
      <w:r w:rsidRPr="0049051A">
        <w:t>сюжетная</w:t>
      </w:r>
      <w:r w:rsidRPr="0049051A">
        <w:rPr>
          <w:spacing w:val="-3"/>
        </w:rPr>
        <w:t xml:space="preserve"> </w:t>
      </w:r>
      <w:r w:rsidRPr="0049051A">
        <w:t>картинка</w:t>
      </w:r>
      <w:r w:rsidRPr="0049051A">
        <w:rPr>
          <w:spacing w:val="-3"/>
        </w:rPr>
        <w:t xml:space="preserve"> </w:t>
      </w:r>
      <w:r w:rsidRPr="0049051A">
        <w:t>с</w:t>
      </w:r>
      <w:r w:rsidRPr="0049051A">
        <w:rPr>
          <w:spacing w:val="-4"/>
        </w:rPr>
        <w:t xml:space="preserve"> </w:t>
      </w:r>
      <w:r w:rsidRPr="0049051A">
        <w:t>изображением</w:t>
      </w:r>
      <w:r w:rsidRPr="0049051A">
        <w:rPr>
          <w:spacing w:val="-4"/>
        </w:rPr>
        <w:t xml:space="preserve"> </w:t>
      </w:r>
      <w:r w:rsidRPr="0049051A">
        <w:t>семьи</w:t>
      </w:r>
      <w:r w:rsidRPr="0049051A">
        <w:rPr>
          <w:spacing w:val="-2"/>
        </w:rPr>
        <w:t xml:space="preserve"> </w:t>
      </w:r>
      <w:r w:rsidRPr="0049051A">
        <w:t>(бабушка,</w:t>
      </w:r>
      <w:r w:rsidRPr="0049051A">
        <w:rPr>
          <w:spacing w:val="-3"/>
        </w:rPr>
        <w:t xml:space="preserve"> </w:t>
      </w:r>
      <w:r w:rsidRPr="0049051A">
        <w:t>дедушка,</w:t>
      </w:r>
      <w:r w:rsidRPr="0049051A">
        <w:rPr>
          <w:spacing w:val="-3"/>
        </w:rPr>
        <w:t xml:space="preserve"> </w:t>
      </w:r>
      <w:r w:rsidRPr="0049051A">
        <w:t>папа,</w:t>
      </w:r>
      <w:r w:rsidRPr="0049051A">
        <w:rPr>
          <w:spacing w:val="-2"/>
        </w:rPr>
        <w:t xml:space="preserve"> </w:t>
      </w:r>
      <w:r w:rsidRPr="0049051A">
        <w:t>мама,</w:t>
      </w:r>
      <w:r w:rsidRPr="0049051A">
        <w:rPr>
          <w:spacing w:val="-3"/>
        </w:rPr>
        <w:t xml:space="preserve"> </w:t>
      </w:r>
      <w:r w:rsidRPr="0049051A">
        <w:t>дочь,</w:t>
      </w:r>
      <w:r w:rsidRPr="0049051A">
        <w:rPr>
          <w:spacing w:val="-2"/>
        </w:rPr>
        <w:t xml:space="preserve"> сын).</w:t>
      </w:r>
    </w:p>
    <w:p w14:paraId="74B6071D" w14:textId="77777777" w:rsidR="00F832C2" w:rsidRPr="0049051A" w:rsidRDefault="00D50815">
      <w:pPr>
        <w:ind w:left="448"/>
        <w:rPr>
          <w:sz w:val="24"/>
        </w:rPr>
      </w:pPr>
      <w:r w:rsidRPr="0049051A">
        <w:rPr>
          <w:i/>
          <w:sz w:val="24"/>
        </w:rPr>
        <w:t>Содержание</w:t>
      </w:r>
      <w:r w:rsidRPr="0049051A">
        <w:rPr>
          <w:i/>
          <w:spacing w:val="-7"/>
          <w:sz w:val="24"/>
        </w:rPr>
        <w:t xml:space="preserve"> </w:t>
      </w:r>
      <w:r w:rsidRPr="0049051A">
        <w:rPr>
          <w:i/>
          <w:sz w:val="24"/>
        </w:rPr>
        <w:t>диагностического</w:t>
      </w:r>
      <w:r w:rsidRPr="0049051A">
        <w:rPr>
          <w:i/>
          <w:spacing w:val="-4"/>
          <w:sz w:val="24"/>
        </w:rPr>
        <w:t xml:space="preserve"> </w:t>
      </w:r>
      <w:r w:rsidRPr="0049051A">
        <w:rPr>
          <w:i/>
          <w:sz w:val="24"/>
        </w:rPr>
        <w:t>задания:</w:t>
      </w:r>
      <w:r w:rsidRPr="0049051A">
        <w:rPr>
          <w:i/>
          <w:spacing w:val="-2"/>
          <w:sz w:val="24"/>
        </w:rPr>
        <w:t xml:space="preserve"> </w:t>
      </w:r>
      <w:r w:rsidRPr="0049051A">
        <w:rPr>
          <w:sz w:val="24"/>
        </w:rPr>
        <w:t>Инструкция.</w:t>
      </w:r>
      <w:r w:rsidRPr="0049051A">
        <w:rPr>
          <w:spacing w:val="-4"/>
          <w:sz w:val="24"/>
        </w:rPr>
        <w:t xml:space="preserve"> </w:t>
      </w:r>
      <w:r w:rsidRPr="0049051A">
        <w:rPr>
          <w:sz w:val="24"/>
        </w:rPr>
        <w:t>Посмотри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внимательно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на</w:t>
      </w:r>
      <w:r w:rsidRPr="0049051A">
        <w:rPr>
          <w:spacing w:val="-5"/>
          <w:sz w:val="24"/>
        </w:rPr>
        <w:t xml:space="preserve"> </w:t>
      </w:r>
      <w:r w:rsidRPr="0049051A">
        <w:rPr>
          <w:sz w:val="24"/>
        </w:rPr>
        <w:t>эту</w:t>
      </w:r>
      <w:r w:rsidRPr="0049051A">
        <w:rPr>
          <w:spacing w:val="-3"/>
          <w:sz w:val="24"/>
        </w:rPr>
        <w:t xml:space="preserve"> </w:t>
      </w:r>
      <w:r w:rsidRPr="0049051A">
        <w:rPr>
          <w:spacing w:val="-2"/>
          <w:sz w:val="24"/>
        </w:rPr>
        <w:t>картинку.</w:t>
      </w:r>
    </w:p>
    <w:p w14:paraId="063BD19C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646"/>
        </w:tabs>
        <w:ind w:left="646" w:hanging="138"/>
        <w:rPr>
          <w:sz w:val="24"/>
        </w:rPr>
      </w:pPr>
      <w:r w:rsidRPr="0049051A">
        <w:rPr>
          <w:sz w:val="24"/>
        </w:rPr>
        <w:t>Как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ты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думаешь,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кто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здесь</w:t>
      </w:r>
      <w:r w:rsidRPr="0049051A">
        <w:rPr>
          <w:spacing w:val="-1"/>
          <w:sz w:val="24"/>
        </w:rPr>
        <w:t xml:space="preserve"> </w:t>
      </w:r>
      <w:r w:rsidRPr="0049051A">
        <w:rPr>
          <w:spacing w:val="-2"/>
          <w:sz w:val="24"/>
        </w:rPr>
        <w:t>нарисован?</w:t>
      </w:r>
    </w:p>
    <w:p w14:paraId="3FE4FAB4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646"/>
        </w:tabs>
        <w:spacing w:before="1"/>
        <w:ind w:left="646" w:hanging="138"/>
        <w:rPr>
          <w:sz w:val="24"/>
        </w:rPr>
      </w:pPr>
      <w:r w:rsidRPr="0049051A">
        <w:rPr>
          <w:sz w:val="24"/>
        </w:rPr>
        <w:t>Что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делает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бабушка? Дедушка?</w:t>
      </w:r>
      <w:r w:rsidRPr="0049051A">
        <w:rPr>
          <w:spacing w:val="57"/>
          <w:sz w:val="24"/>
        </w:rPr>
        <w:t xml:space="preserve"> </w:t>
      </w:r>
      <w:r w:rsidRPr="0049051A">
        <w:rPr>
          <w:spacing w:val="-2"/>
          <w:sz w:val="24"/>
        </w:rPr>
        <w:t>Остальные?</w:t>
      </w:r>
    </w:p>
    <w:p w14:paraId="4E72AB99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586"/>
        </w:tabs>
        <w:ind w:left="586" w:hanging="138"/>
        <w:rPr>
          <w:sz w:val="24"/>
        </w:rPr>
      </w:pPr>
      <w:r w:rsidRPr="0049051A">
        <w:rPr>
          <w:sz w:val="24"/>
        </w:rPr>
        <w:t>Как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заботится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о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тебе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бабушка?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Мама?</w:t>
      </w:r>
      <w:r w:rsidRPr="0049051A">
        <w:rPr>
          <w:spacing w:val="-2"/>
          <w:sz w:val="24"/>
        </w:rPr>
        <w:t xml:space="preserve"> </w:t>
      </w:r>
      <w:r w:rsidRPr="0049051A">
        <w:rPr>
          <w:spacing w:val="-4"/>
          <w:sz w:val="24"/>
        </w:rPr>
        <w:t>Папа?</w:t>
      </w:r>
    </w:p>
    <w:p w14:paraId="202DEF1D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586"/>
        </w:tabs>
        <w:ind w:left="586" w:hanging="138"/>
        <w:rPr>
          <w:sz w:val="24"/>
        </w:rPr>
      </w:pPr>
      <w:r w:rsidRPr="0049051A">
        <w:rPr>
          <w:sz w:val="24"/>
        </w:rPr>
        <w:t>С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кем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 xml:space="preserve">ты </w:t>
      </w:r>
      <w:r w:rsidRPr="0049051A">
        <w:rPr>
          <w:spacing w:val="-2"/>
          <w:sz w:val="24"/>
        </w:rPr>
        <w:t>живешь?</w:t>
      </w:r>
    </w:p>
    <w:p w14:paraId="1D3AFFE8" w14:textId="77777777" w:rsidR="00F832C2" w:rsidRPr="0049051A" w:rsidRDefault="00D50815">
      <w:pPr>
        <w:pStyle w:val="a4"/>
        <w:numPr>
          <w:ilvl w:val="0"/>
          <w:numId w:val="24"/>
        </w:numPr>
        <w:tabs>
          <w:tab w:val="left" w:pos="688"/>
        </w:tabs>
        <w:ind w:left="688" w:hanging="240"/>
        <w:jc w:val="left"/>
        <w:rPr>
          <w:b/>
          <w:sz w:val="24"/>
        </w:rPr>
      </w:pPr>
      <w:r w:rsidRPr="0049051A">
        <w:rPr>
          <w:b/>
          <w:sz w:val="24"/>
        </w:rPr>
        <w:t>Беседа</w:t>
      </w:r>
      <w:r w:rsidRPr="0049051A">
        <w:rPr>
          <w:b/>
          <w:spacing w:val="-2"/>
          <w:sz w:val="24"/>
        </w:rPr>
        <w:t xml:space="preserve"> </w:t>
      </w:r>
      <w:r w:rsidRPr="0049051A">
        <w:rPr>
          <w:b/>
          <w:sz w:val="24"/>
        </w:rPr>
        <w:t>по</w:t>
      </w:r>
      <w:r w:rsidRPr="0049051A">
        <w:rPr>
          <w:b/>
          <w:spacing w:val="-2"/>
          <w:sz w:val="24"/>
        </w:rPr>
        <w:t xml:space="preserve"> вопросам.</w:t>
      </w:r>
    </w:p>
    <w:p w14:paraId="7B782EFC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586"/>
        </w:tabs>
        <w:ind w:left="586" w:hanging="138"/>
        <w:rPr>
          <w:sz w:val="24"/>
        </w:rPr>
      </w:pPr>
      <w:r w:rsidRPr="0049051A">
        <w:rPr>
          <w:sz w:val="24"/>
        </w:rPr>
        <w:t>Попробуй</w:t>
      </w:r>
      <w:r w:rsidRPr="0049051A">
        <w:rPr>
          <w:spacing w:val="-4"/>
          <w:sz w:val="24"/>
        </w:rPr>
        <w:t xml:space="preserve"> </w:t>
      </w:r>
      <w:r w:rsidRPr="0049051A">
        <w:rPr>
          <w:sz w:val="24"/>
        </w:rPr>
        <w:t>вспомнить</w:t>
      </w:r>
      <w:r w:rsidRPr="0049051A">
        <w:rPr>
          <w:spacing w:val="-5"/>
          <w:sz w:val="24"/>
        </w:rPr>
        <w:t xml:space="preserve"> </w:t>
      </w:r>
      <w:r w:rsidRPr="0049051A">
        <w:rPr>
          <w:sz w:val="24"/>
        </w:rPr>
        <w:t>название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города,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в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котором</w:t>
      </w:r>
      <w:r w:rsidRPr="0049051A">
        <w:rPr>
          <w:spacing w:val="-4"/>
          <w:sz w:val="24"/>
        </w:rPr>
        <w:t xml:space="preserve"> </w:t>
      </w:r>
      <w:r w:rsidRPr="0049051A">
        <w:rPr>
          <w:sz w:val="24"/>
        </w:rPr>
        <w:t>ты</w:t>
      </w:r>
      <w:r w:rsidRPr="0049051A">
        <w:rPr>
          <w:spacing w:val="-2"/>
          <w:sz w:val="24"/>
        </w:rPr>
        <w:t xml:space="preserve"> живешь.</w:t>
      </w:r>
    </w:p>
    <w:p w14:paraId="4CAF733B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586"/>
        </w:tabs>
        <w:ind w:left="586" w:hanging="138"/>
        <w:rPr>
          <w:sz w:val="24"/>
        </w:rPr>
      </w:pPr>
      <w:r w:rsidRPr="0049051A">
        <w:rPr>
          <w:sz w:val="24"/>
        </w:rPr>
        <w:t>Ты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часто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гуляешь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по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городу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с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мамой</w:t>
      </w:r>
      <w:r w:rsidRPr="0049051A">
        <w:rPr>
          <w:spacing w:val="-1"/>
          <w:sz w:val="24"/>
        </w:rPr>
        <w:t xml:space="preserve"> </w:t>
      </w:r>
      <w:r w:rsidRPr="0049051A">
        <w:rPr>
          <w:spacing w:val="-2"/>
          <w:sz w:val="24"/>
        </w:rPr>
        <w:t>(папой)?</w:t>
      </w:r>
    </w:p>
    <w:p w14:paraId="01E477AD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586"/>
        </w:tabs>
        <w:ind w:left="586" w:hanging="138"/>
        <w:rPr>
          <w:sz w:val="24"/>
        </w:rPr>
      </w:pPr>
      <w:r w:rsidRPr="0049051A">
        <w:rPr>
          <w:sz w:val="24"/>
        </w:rPr>
        <w:t>Где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 xml:space="preserve">вы любите </w:t>
      </w:r>
      <w:r w:rsidRPr="0049051A">
        <w:rPr>
          <w:spacing w:val="-2"/>
          <w:sz w:val="24"/>
        </w:rPr>
        <w:t>гулять?</w:t>
      </w:r>
    </w:p>
    <w:p w14:paraId="34CFE823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586"/>
        </w:tabs>
        <w:ind w:left="586" w:hanging="138"/>
        <w:rPr>
          <w:sz w:val="24"/>
        </w:rPr>
      </w:pPr>
      <w:r w:rsidRPr="0049051A">
        <w:rPr>
          <w:sz w:val="24"/>
        </w:rPr>
        <w:t>Что</w:t>
      </w:r>
      <w:r w:rsidRPr="0049051A">
        <w:rPr>
          <w:spacing w:val="-4"/>
          <w:sz w:val="24"/>
        </w:rPr>
        <w:t xml:space="preserve"> </w:t>
      </w:r>
      <w:r w:rsidRPr="0049051A">
        <w:rPr>
          <w:sz w:val="24"/>
        </w:rPr>
        <w:t>находиться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рядом</w:t>
      </w:r>
      <w:r w:rsidRPr="0049051A">
        <w:rPr>
          <w:spacing w:val="-5"/>
          <w:sz w:val="24"/>
        </w:rPr>
        <w:t xml:space="preserve"> </w:t>
      </w:r>
      <w:r w:rsidRPr="0049051A">
        <w:rPr>
          <w:sz w:val="24"/>
        </w:rPr>
        <w:t>с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вашим</w:t>
      </w:r>
      <w:r w:rsidRPr="0049051A">
        <w:rPr>
          <w:spacing w:val="-2"/>
          <w:sz w:val="24"/>
        </w:rPr>
        <w:t xml:space="preserve"> домом?</w:t>
      </w:r>
    </w:p>
    <w:p w14:paraId="27095AB7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586"/>
        </w:tabs>
        <w:ind w:left="586" w:hanging="138"/>
        <w:rPr>
          <w:sz w:val="24"/>
        </w:rPr>
      </w:pPr>
      <w:r w:rsidRPr="0049051A">
        <w:rPr>
          <w:sz w:val="24"/>
        </w:rPr>
        <w:t>Ты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благодаришь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родителей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за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интересные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прогулки?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И</w:t>
      </w:r>
      <w:r w:rsidRPr="0049051A">
        <w:rPr>
          <w:spacing w:val="-2"/>
          <w:sz w:val="24"/>
        </w:rPr>
        <w:t xml:space="preserve"> </w:t>
      </w:r>
      <w:r w:rsidRPr="0049051A">
        <w:rPr>
          <w:spacing w:val="-4"/>
          <w:sz w:val="24"/>
        </w:rPr>
        <w:t>т.п.</w:t>
      </w:r>
    </w:p>
    <w:p w14:paraId="2CE9DA5A" w14:textId="77777777" w:rsidR="00F832C2" w:rsidRPr="0049051A" w:rsidRDefault="00D50815">
      <w:pPr>
        <w:pStyle w:val="a4"/>
        <w:numPr>
          <w:ilvl w:val="0"/>
          <w:numId w:val="24"/>
        </w:numPr>
        <w:tabs>
          <w:tab w:val="left" w:pos="568"/>
        </w:tabs>
        <w:ind w:left="568" w:hanging="240"/>
        <w:jc w:val="left"/>
        <w:rPr>
          <w:b/>
          <w:sz w:val="24"/>
        </w:rPr>
      </w:pPr>
      <w:r w:rsidRPr="0049051A">
        <w:rPr>
          <w:b/>
          <w:sz w:val="24"/>
        </w:rPr>
        <w:t>Игра</w:t>
      </w:r>
      <w:r w:rsidRPr="0049051A">
        <w:rPr>
          <w:b/>
          <w:spacing w:val="-1"/>
          <w:sz w:val="24"/>
        </w:rPr>
        <w:t xml:space="preserve"> </w:t>
      </w:r>
      <w:r w:rsidRPr="0049051A">
        <w:rPr>
          <w:b/>
          <w:sz w:val="24"/>
        </w:rPr>
        <w:t>«Подбери</w:t>
      </w:r>
      <w:r w:rsidRPr="0049051A">
        <w:rPr>
          <w:b/>
          <w:spacing w:val="-2"/>
          <w:sz w:val="24"/>
        </w:rPr>
        <w:t xml:space="preserve"> картинку».</w:t>
      </w:r>
    </w:p>
    <w:p w14:paraId="226A6732" w14:textId="77777777" w:rsidR="00F832C2" w:rsidRPr="0049051A" w:rsidRDefault="00D50815">
      <w:pPr>
        <w:pStyle w:val="a3"/>
        <w:ind w:left="328" w:right="678" w:firstLine="60"/>
      </w:pPr>
      <w:r w:rsidRPr="0049051A">
        <w:t>Материал:</w:t>
      </w:r>
      <w:r w:rsidRPr="0049051A">
        <w:rPr>
          <w:spacing w:val="34"/>
        </w:rPr>
        <w:t xml:space="preserve"> </w:t>
      </w:r>
      <w:r w:rsidRPr="0049051A">
        <w:t>карточки</w:t>
      </w:r>
      <w:r w:rsidRPr="0049051A">
        <w:rPr>
          <w:spacing w:val="35"/>
        </w:rPr>
        <w:t xml:space="preserve"> </w:t>
      </w:r>
      <w:r w:rsidRPr="0049051A">
        <w:t>с</w:t>
      </w:r>
      <w:r w:rsidRPr="0049051A">
        <w:rPr>
          <w:spacing w:val="33"/>
        </w:rPr>
        <w:t xml:space="preserve"> </w:t>
      </w:r>
      <w:r w:rsidRPr="0049051A">
        <w:t>изображением</w:t>
      </w:r>
      <w:r w:rsidRPr="0049051A">
        <w:rPr>
          <w:spacing w:val="33"/>
        </w:rPr>
        <w:t xml:space="preserve"> </w:t>
      </w:r>
      <w:r w:rsidRPr="0049051A">
        <w:t>людей</w:t>
      </w:r>
      <w:r w:rsidRPr="0049051A">
        <w:rPr>
          <w:spacing w:val="33"/>
        </w:rPr>
        <w:t xml:space="preserve"> </w:t>
      </w:r>
      <w:r w:rsidRPr="0049051A">
        <w:t>разных</w:t>
      </w:r>
      <w:r w:rsidRPr="0049051A">
        <w:rPr>
          <w:spacing w:val="33"/>
        </w:rPr>
        <w:t xml:space="preserve"> </w:t>
      </w:r>
      <w:r w:rsidRPr="0049051A">
        <w:t>профессий</w:t>
      </w:r>
      <w:r w:rsidRPr="0049051A">
        <w:rPr>
          <w:spacing w:val="35"/>
        </w:rPr>
        <w:t xml:space="preserve"> </w:t>
      </w:r>
      <w:r w:rsidRPr="0049051A">
        <w:t>и</w:t>
      </w:r>
      <w:r w:rsidRPr="0049051A">
        <w:rPr>
          <w:spacing w:val="35"/>
        </w:rPr>
        <w:t xml:space="preserve"> </w:t>
      </w:r>
      <w:r w:rsidRPr="0049051A">
        <w:t>инструментам</w:t>
      </w:r>
      <w:r w:rsidRPr="0049051A">
        <w:rPr>
          <w:spacing w:val="33"/>
        </w:rPr>
        <w:t xml:space="preserve"> </w:t>
      </w:r>
      <w:r w:rsidRPr="0049051A">
        <w:t>используемых</w:t>
      </w:r>
      <w:r w:rsidRPr="0049051A">
        <w:rPr>
          <w:spacing w:val="33"/>
        </w:rPr>
        <w:t xml:space="preserve"> </w:t>
      </w:r>
      <w:r w:rsidRPr="0049051A">
        <w:t xml:space="preserve">в </w:t>
      </w:r>
      <w:r w:rsidRPr="0049051A">
        <w:rPr>
          <w:spacing w:val="-2"/>
        </w:rPr>
        <w:t>работе.</w:t>
      </w:r>
    </w:p>
    <w:p w14:paraId="67059AFD" w14:textId="77777777" w:rsidR="00F832C2" w:rsidRPr="0049051A" w:rsidRDefault="00D50815">
      <w:pPr>
        <w:spacing w:before="69"/>
        <w:ind w:left="328" w:right="678"/>
        <w:rPr>
          <w:sz w:val="24"/>
        </w:rPr>
      </w:pPr>
      <w:r w:rsidRPr="0049051A">
        <w:rPr>
          <w:i/>
          <w:sz w:val="24"/>
        </w:rPr>
        <w:t>Содержание</w:t>
      </w:r>
      <w:r w:rsidRPr="0049051A">
        <w:rPr>
          <w:i/>
          <w:spacing w:val="80"/>
          <w:sz w:val="24"/>
        </w:rPr>
        <w:t xml:space="preserve"> </w:t>
      </w:r>
      <w:r w:rsidRPr="0049051A">
        <w:rPr>
          <w:i/>
          <w:sz w:val="24"/>
        </w:rPr>
        <w:t>диагностического</w:t>
      </w:r>
      <w:r w:rsidRPr="0049051A">
        <w:rPr>
          <w:i/>
          <w:spacing w:val="80"/>
          <w:sz w:val="24"/>
        </w:rPr>
        <w:t xml:space="preserve"> </w:t>
      </w:r>
      <w:r w:rsidRPr="0049051A">
        <w:rPr>
          <w:i/>
          <w:sz w:val="24"/>
        </w:rPr>
        <w:t>задания:</w:t>
      </w:r>
      <w:r w:rsidRPr="0049051A">
        <w:rPr>
          <w:i/>
          <w:spacing w:val="80"/>
          <w:sz w:val="24"/>
        </w:rPr>
        <w:t xml:space="preserve"> </w:t>
      </w:r>
      <w:r w:rsidRPr="0049051A">
        <w:rPr>
          <w:sz w:val="24"/>
        </w:rPr>
        <w:t>Инструкция:</w:t>
      </w:r>
      <w:r w:rsidRPr="0049051A">
        <w:rPr>
          <w:spacing w:val="80"/>
          <w:sz w:val="24"/>
        </w:rPr>
        <w:t xml:space="preserve"> </w:t>
      </w:r>
      <w:r w:rsidRPr="0049051A">
        <w:rPr>
          <w:sz w:val="24"/>
        </w:rPr>
        <w:t>Педагог</w:t>
      </w:r>
      <w:r w:rsidRPr="0049051A">
        <w:rPr>
          <w:spacing w:val="80"/>
          <w:sz w:val="24"/>
        </w:rPr>
        <w:t xml:space="preserve"> </w:t>
      </w:r>
      <w:r w:rsidRPr="0049051A">
        <w:rPr>
          <w:sz w:val="24"/>
        </w:rPr>
        <w:t>показывает</w:t>
      </w:r>
      <w:r w:rsidRPr="0049051A">
        <w:rPr>
          <w:spacing w:val="80"/>
          <w:sz w:val="24"/>
        </w:rPr>
        <w:t xml:space="preserve"> </w:t>
      </w:r>
      <w:r w:rsidRPr="0049051A">
        <w:rPr>
          <w:sz w:val="24"/>
        </w:rPr>
        <w:t>ребенку</w:t>
      </w:r>
      <w:r w:rsidRPr="0049051A">
        <w:rPr>
          <w:spacing w:val="80"/>
          <w:sz w:val="24"/>
        </w:rPr>
        <w:t xml:space="preserve"> </w:t>
      </w:r>
      <w:r w:rsidRPr="0049051A">
        <w:rPr>
          <w:sz w:val="24"/>
        </w:rPr>
        <w:lastRenderedPageBreak/>
        <w:t>картинку, просит внимательно рассмотреть. Задает вопросы:</w:t>
      </w:r>
    </w:p>
    <w:p w14:paraId="5D17D418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466"/>
        </w:tabs>
        <w:ind w:left="466" w:hanging="138"/>
        <w:rPr>
          <w:sz w:val="24"/>
        </w:rPr>
      </w:pPr>
      <w:r w:rsidRPr="0049051A">
        <w:rPr>
          <w:sz w:val="24"/>
        </w:rPr>
        <w:t>Назови</w:t>
      </w:r>
      <w:r w:rsidRPr="0049051A">
        <w:rPr>
          <w:spacing w:val="-4"/>
          <w:sz w:val="24"/>
        </w:rPr>
        <w:t xml:space="preserve"> </w:t>
      </w:r>
      <w:r w:rsidRPr="0049051A">
        <w:rPr>
          <w:spacing w:val="-2"/>
          <w:sz w:val="24"/>
        </w:rPr>
        <w:t>профессию.</w:t>
      </w:r>
    </w:p>
    <w:p w14:paraId="7630840B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466"/>
        </w:tabs>
        <w:ind w:left="466" w:hanging="138"/>
        <w:rPr>
          <w:sz w:val="24"/>
        </w:rPr>
      </w:pPr>
      <w:r w:rsidRPr="0049051A">
        <w:rPr>
          <w:sz w:val="24"/>
        </w:rPr>
        <w:t>Подбери</w:t>
      </w:r>
      <w:r w:rsidRPr="0049051A">
        <w:rPr>
          <w:spacing w:val="-6"/>
          <w:sz w:val="24"/>
        </w:rPr>
        <w:t xml:space="preserve"> </w:t>
      </w:r>
      <w:r w:rsidRPr="0049051A">
        <w:rPr>
          <w:sz w:val="24"/>
        </w:rPr>
        <w:t>инструменты,</w:t>
      </w:r>
      <w:r w:rsidRPr="0049051A">
        <w:rPr>
          <w:spacing w:val="-4"/>
          <w:sz w:val="24"/>
        </w:rPr>
        <w:t xml:space="preserve"> </w:t>
      </w:r>
      <w:r w:rsidRPr="0049051A">
        <w:rPr>
          <w:sz w:val="24"/>
        </w:rPr>
        <w:t>которыми</w:t>
      </w:r>
      <w:r w:rsidRPr="0049051A">
        <w:rPr>
          <w:spacing w:val="-5"/>
          <w:sz w:val="24"/>
        </w:rPr>
        <w:t xml:space="preserve"> </w:t>
      </w:r>
      <w:r w:rsidRPr="0049051A">
        <w:rPr>
          <w:sz w:val="24"/>
        </w:rPr>
        <w:t>пользуются</w:t>
      </w:r>
      <w:r w:rsidRPr="0049051A">
        <w:rPr>
          <w:spacing w:val="-3"/>
          <w:sz w:val="24"/>
        </w:rPr>
        <w:t xml:space="preserve"> </w:t>
      </w:r>
      <w:r w:rsidRPr="0049051A">
        <w:rPr>
          <w:sz w:val="24"/>
        </w:rPr>
        <w:t>люди</w:t>
      </w:r>
      <w:r w:rsidRPr="0049051A">
        <w:rPr>
          <w:spacing w:val="-4"/>
          <w:sz w:val="24"/>
        </w:rPr>
        <w:t xml:space="preserve"> </w:t>
      </w:r>
      <w:r w:rsidRPr="0049051A">
        <w:rPr>
          <w:sz w:val="24"/>
        </w:rPr>
        <w:t>данной</w:t>
      </w:r>
      <w:r w:rsidRPr="0049051A">
        <w:rPr>
          <w:spacing w:val="-5"/>
          <w:sz w:val="24"/>
        </w:rPr>
        <w:t xml:space="preserve"> </w:t>
      </w:r>
      <w:r w:rsidRPr="0049051A">
        <w:rPr>
          <w:spacing w:val="-2"/>
          <w:sz w:val="24"/>
        </w:rPr>
        <w:t>профессии.</w:t>
      </w:r>
    </w:p>
    <w:p w14:paraId="3E468658" w14:textId="77777777" w:rsidR="00F832C2" w:rsidRPr="0049051A" w:rsidRDefault="00D50815">
      <w:pPr>
        <w:pStyle w:val="a4"/>
        <w:numPr>
          <w:ilvl w:val="1"/>
          <w:numId w:val="24"/>
        </w:numPr>
        <w:tabs>
          <w:tab w:val="left" w:pos="466"/>
        </w:tabs>
        <w:spacing w:before="1"/>
        <w:ind w:left="466" w:hanging="138"/>
        <w:rPr>
          <w:sz w:val="24"/>
        </w:rPr>
      </w:pPr>
      <w:r w:rsidRPr="0049051A">
        <w:rPr>
          <w:sz w:val="24"/>
        </w:rPr>
        <w:t>Что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делают</w:t>
      </w:r>
      <w:r w:rsidRPr="0049051A">
        <w:rPr>
          <w:spacing w:val="-2"/>
          <w:sz w:val="24"/>
        </w:rPr>
        <w:t xml:space="preserve"> </w:t>
      </w:r>
      <w:r w:rsidRPr="0049051A">
        <w:rPr>
          <w:sz w:val="24"/>
        </w:rPr>
        <w:t>люди</w:t>
      </w:r>
      <w:r w:rsidRPr="0049051A">
        <w:rPr>
          <w:spacing w:val="-1"/>
          <w:sz w:val="24"/>
        </w:rPr>
        <w:t xml:space="preserve"> </w:t>
      </w:r>
      <w:r w:rsidRPr="0049051A">
        <w:rPr>
          <w:sz w:val="24"/>
        </w:rPr>
        <w:t>данной</w:t>
      </w:r>
      <w:r w:rsidRPr="0049051A">
        <w:rPr>
          <w:spacing w:val="-1"/>
          <w:sz w:val="24"/>
        </w:rPr>
        <w:t xml:space="preserve"> </w:t>
      </w:r>
      <w:r w:rsidRPr="0049051A">
        <w:rPr>
          <w:spacing w:val="-2"/>
          <w:sz w:val="24"/>
        </w:rPr>
        <w:t>профессии.</w:t>
      </w:r>
    </w:p>
    <w:p w14:paraId="329CAA9F" w14:textId="77777777" w:rsidR="00F832C2" w:rsidRPr="0049051A" w:rsidRDefault="00D50815">
      <w:pPr>
        <w:pStyle w:val="a4"/>
        <w:numPr>
          <w:ilvl w:val="0"/>
          <w:numId w:val="24"/>
        </w:numPr>
        <w:tabs>
          <w:tab w:val="left" w:pos="568"/>
        </w:tabs>
        <w:ind w:left="568" w:hanging="240"/>
        <w:jc w:val="left"/>
        <w:rPr>
          <w:b/>
          <w:i/>
          <w:sz w:val="24"/>
        </w:rPr>
      </w:pPr>
      <w:r w:rsidRPr="0049051A">
        <w:rPr>
          <w:b/>
          <w:sz w:val="24"/>
        </w:rPr>
        <w:t xml:space="preserve">Игра «Кто на </w:t>
      </w:r>
      <w:r w:rsidRPr="0049051A">
        <w:rPr>
          <w:b/>
          <w:spacing w:val="-2"/>
          <w:sz w:val="24"/>
        </w:rPr>
        <w:t>картинке?»</w:t>
      </w:r>
      <w:r w:rsidRPr="0049051A">
        <w:rPr>
          <w:b/>
          <w:i/>
          <w:spacing w:val="-2"/>
          <w:sz w:val="24"/>
        </w:rPr>
        <w:t>.</w:t>
      </w:r>
    </w:p>
    <w:p w14:paraId="3F4A68A2" w14:textId="77777777" w:rsidR="00F832C2" w:rsidRPr="0049051A" w:rsidRDefault="00D50815">
      <w:pPr>
        <w:pStyle w:val="a3"/>
        <w:ind w:left="328"/>
        <w:jc w:val="both"/>
      </w:pPr>
      <w:r w:rsidRPr="0049051A">
        <w:t>Материал:</w:t>
      </w:r>
      <w:r w:rsidRPr="0049051A">
        <w:rPr>
          <w:spacing w:val="-6"/>
        </w:rPr>
        <w:t xml:space="preserve"> </w:t>
      </w:r>
      <w:r w:rsidRPr="0049051A">
        <w:t>Картинки</w:t>
      </w:r>
      <w:r w:rsidRPr="0049051A">
        <w:rPr>
          <w:spacing w:val="-3"/>
        </w:rPr>
        <w:t xml:space="preserve"> </w:t>
      </w:r>
      <w:r w:rsidRPr="0049051A">
        <w:t>с</w:t>
      </w:r>
      <w:r w:rsidRPr="0049051A">
        <w:rPr>
          <w:spacing w:val="-6"/>
        </w:rPr>
        <w:t xml:space="preserve"> </w:t>
      </w:r>
      <w:r w:rsidRPr="0049051A">
        <w:t>изображением</w:t>
      </w:r>
      <w:r w:rsidRPr="0049051A">
        <w:rPr>
          <w:spacing w:val="-4"/>
        </w:rPr>
        <w:t xml:space="preserve"> </w:t>
      </w:r>
      <w:r w:rsidRPr="0049051A">
        <w:t>людей,</w:t>
      </w:r>
      <w:r w:rsidRPr="0049051A">
        <w:rPr>
          <w:spacing w:val="-3"/>
        </w:rPr>
        <w:t xml:space="preserve"> </w:t>
      </w:r>
      <w:r w:rsidRPr="0049051A">
        <w:t>выполняющих</w:t>
      </w:r>
      <w:r w:rsidRPr="0049051A">
        <w:rPr>
          <w:spacing w:val="-4"/>
        </w:rPr>
        <w:t xml:space="preserve"> </w:t>
      </w:r>
      <w:r w:rsidRPr="0049051A">
        <w:t>разные</w:t>
      </w:r>
      <w:r w:rsidRPr="0049051A">
        <w:rPr>
          <w:spacing w:val="-4"/>
        </w:rPr>
        <w:t xml:space="preserve"> </w:t>
      </w:r>
      <w:r w:rsidRPr="0049051A">
        <w:rPr>
          <w:spacing w:val="-2"/>
        </w:rPr>
        <w:t>действия.</w:t>
      </w:r>
    </w:p>
    <w:p w14:paraId="249CE4A5" w14:textId="77777777" w:rsidR="00F832C2" w:rsidRDefault="00D50815">
      <w:pPr>
        <w:pStyle w:val="a3"/>
        <w:ind w:left="328" w:right="700"/>
        <w:jc w:val="both"/>
      </w:pPr>
      <w:r w:rsidRPr="0049051A">
        <w:rPr>
          <w:i/>
        </w:rPr>
        <w:t xml:space="preserve">Содержание диагностического задания: </w:t>
      </w:r>
      <w:r w:rsidRPr="0049051A">
        <w:t>Инструкция. Педагог предлагает ребенку внимательно рассмотреть картинку, рассказать какие действия выполняет человек, что можно сказать об этом человеке (доброжелательный, чуткий, аккуратный, трудолюбивый, старательный, заботливый…)</w:t>
      </w:r>
    </w:p>
    <w:p w14:paraId="31FC66F5" w14:textId="77777777" w:rsidR="00F832C2" w:rsidRDefault="00F832C2">
      <w:pPr>
        <w:jc w:val="both"/>
        <w:sectPr w:rsidR="00F832C2" w:rsidSect="00D70F92">
          <w:pgSz w:w="11910" w:h="16840"/>
          <w:pgMar w:top="480" w:right="200" w:bottom="1200" w:left="993" w:header="0" w:footer="1000" w:gutter="0"/>
          <w:cols w:space="720"/>
        </w:sectPr>
      </w:pPr>
    </w:p>
    <w:p w14:paraId="3B0696C0" w14:textId="77777777" w:rsidR="00F832C2" w:rsidRDefault="00D50815">
      <w:pPr>
        <w:spacing w:before="65"/>
        <w:ind w:left="175"/>
        <w:jc w:val="center"/>
        <w:rPr>
          <w:b/>
          <w:sz w:val="24"/>
        </w:rPr>
      </w:pPr>
      <w:r>
        <w:rPr>
          <w:b/>
          <w:sz w:val="24"/>
        </w:rPr>
        <w:lastRenderedPageBreak/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14:paraId="06D2241D" w14:textId="77777777" w:rsidR="00F832C2" w:rsidRDefault="00F832C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1040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2343"/>
        <w:gridCol w:w="2109"/>
        <w:gridCol w:w="2465"/>
      </w:tblGrid>
      <w:tr w:rsidR="00F832C2" w14:paraId="3FF4483C" w14:textId="77777777" w:rsidTr="00D70F92">
        <w:trPr>
          <w:trHeight w:val="1932"/>
        </w:trPr>
        <w:tc>
          <w:tcPr>
            <w:tcW w:w="3486" w:type="dxa"/>
          </w:tcPr>
          <w:p w14:paraId="46C01047" w14:textId="77777777" w:rsidR="00F832C2" w:rsidRDefault="00D50815">
            <w:pPr>
              <w:pStyle w:val="TableParagraph"/>
              <w:ind w:left="679" w:right="5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 xml:space="preserve">пособия для </w:t>
            </w:r>
            <w:r>
              <w:rPr>
                <w:spacing w:val="-2"/>
                <w:sz w:val="24"/>
              </w:rPr>
              <w:t>педагогов</w:t>
            </w:r>
          </w:p>
          <w:p w14:paraId="513D3FEB" w14:textId="77777777" w:rsidR="00F832C2" w:rsidRDefault="00D50815">
            <w:pPr>
              <w:pStyle w:val="TableParagraph"/>
              <w:ind w:left="679" w:right="594"/>
              <w:jc w:val="center"/>
              <w:rPr>
                <w:sz w:val="24"/>
              </w:rPr>
            </w:pPr>
            <w:r>
              <w:rPr>
                <w:sz w:val="24"/>
              </w:rPr>
              <w:t>(учебное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пособие, </w:t>
            </w:r>
            <w:r>
              <w:rPr>
                <w:spacing w:val="-2"/>
                <w:sz w:val="24"/>
              </w:rPr>
              <w:t>методические</w:t>
            </w:r>
          </w:p>
          <w:p w14:paraId="35CA0931" w14:textId="77777777" w:rsidR="00F832C2" w:rsidRDefault="00D50815">
            <w:pPr>
              <w:pStyle w:val="TableParagraph"/>
              <w:ind w:left="679" w:right="668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343" w:type="dxa"/>
          </w:tcPr>
          <w:p w14:paraId="22CF6914" w14:textId="77777777" w:rsidR="00F832C2" w:rsidRDefault="00D50815">
            <w:pPr>
              <w:pStyle w:val="TableParagraph"/>
              <w:ind w:left="172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Демонстрационные </w:t>
            </w:r>
            <w:r>
              <w:rPr>
                <w:sz w:val="24"/>
              </w:rPr>
              <w:t xml:space="preserve">и раздаточные </w:t>
            </w:r>
            <w:r>
              <w:rPr>
                <w:spacing w:val="-2"/>
                <w:sz w:val="24"/>
              </w:rPr>
              <w:t>материалы</w:t>
            </w:r>
          </w:p>
          <w:p w14:paraId="09FEFAA9" w14:textId="77777777" w:rsidR="00F832C2" w:rsidRDefault="00D5081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(комплекты</w:t>
            </w:r>
          </w:p>
          <w:p w14:paraId="15E2E96F" w14:textId="77777777" w:rsidR="00F832C2" w:rsidRDefault="00D50815">
            <w:pPr>
              <w:pStyle w:val="TableParagraph"/>
              <w:spacing w:line="270" w:lineRule="atLeast"/>
              <w:ind w:left="134" w:right="127" w:firstLine="4"/>
              <w:jc w:val="center"/>
              <w:rPr>
                <w:sz w:val="24"/>
              </w:rPr>
            </w:pPr>
            <w:r>
              <w:rPr>
                <w:sz w:val="24"/>
              </w:rPr>
              <w:t>плакатов, учебно- наглядных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пособий, комплекты и т.д.)</w:t>
            </w:r>
          </w:p>
        </w:tc>
        <w:tc>
          <w:tcPr>
            <w:tcW w:w="2109" w:type="dxa"/>
          </w:tcPr>
          <w:p w14:paraId="3D21F81A" w14:textId="77777777" w:rsidR="00F832C2" w:rsidRDefault="00D50815">
            <w:pPr>
              <w:pStyle w:val="TableParagraph"/>
              <w:ind w:left="107" w:firstLine="276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(рабочие тетради,</w:t>
            </w:r>
          </w:p>
          <w:p w14:paraId="5B37E0CD" w14:textId="77777777" w:rsidR="00F832C2" w:rsidRDefault="00D508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детей, раздаточные </w:t>
            </w:r>
            <w:r>
              <w:rPr>
                <w:spacing w:val="-2"/>
                <w:sz w:val="24"/>
              </w:rPr>
              <w:t>дидактические</w:t>
            </w:r>
          </w:p>
          <w:p w14:paraId="09B7ECC5" w14:textId="77777777" w:rsidR="00F832C2" w:rsidRDefault="00D508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альбомы,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465" w:type="dxa"/>
          </w:tcPr>
          <w:p w14:paraId="7003024D" w14:textId="77777777" w:rsidR="00F832C2" w:rsidRDefault="00D5081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</w:t>
            </w:r>
          </w:p>
          <w:p w14:paraId="3E7C41C7" w14:textId="77777777" w:rsidR="00F832C2" w:rsidRDefault="00D50815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F832C2" w14:paraId="5D0B4394" w14:textId="77777777" w:rsidTr="00D70F92">
        <w:trPr>
          <w:trHeight w:val="3588"/>
        </w:trPr>
        <w:tc>
          <w:tcPr>
            <w:tcW w:w="3486" w:type="dxa"/>
          </w:tcPr>
          <w:p w14:paraId="1983F094" w14:textId="77777777" w:rsidR="00D50815" w:rsidRPr="00D50815" w:rsidRDefault="00D50815" w:rsidP="00D50815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96"/>
              <w:jc w:val="both"/>
              <w:rPr>
                <w:sz w:val="24"/>
              </w:rPr>
            </w:pPr>
            <w:proofErr w:type="spellStart"/>
            <w:r w:rsidRPr="00D50815">
              <w:rPr>
                <w:sz w:val="24"/>
              </w:rPr>
              <w:t>Веракса</w:t>
            </w:r>
            <w:proofErr w:type="spellEnd"/>
            <w:r w:rsidRPr="00D50815">
              <w:rPr>
                <w:sz w:val="24"/>
              </w:rPr>
              <w:t xml:space="preserve"> Н. Е., Комарова Т. С., Дорофеева Э.М. «От рождения до школы. Инновационная программа дошкольного образования». Издательство Мозаика-синтез, Москва, 2021 год.</w:t>
            </w:r>
          </w:p>
          <w:p w14:paraId="75B11BE1" w14:textId="77777777" w:rsidR="00D50815" w:rsidRPr="00D50815" w:rsidRDefault="00D50815" w:rsidP="00D50815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96"/>
              <w:jc w:val="both"/>
              <w:rPr>
                <w:sz w:val="24"/>
              </w:rPr>
            </w:pPr>
            <w:proofErr w:type="spellStart"/>
            <w:r w:rsidRPr="00D50815">
              <w:rPr>
                <w:sz w:val="24"/>
              </w:rPr>
              <w:t>Дыбина</w:t>
            </w:r>
            <w:proofErr w:type="spellEnd"/>
            <w:r w:rsidRPr="00D50815">
              <w:rPr>
                <w:sz w:val="24"/>
              </w:rPr>
              <w:t xml:space="preserve"> О.В. «Ознакомление с предметным и социальным окружением. Младшая группа (3 – 4 года)». - М.: Мозаика-синтез, 2015.</w:t>
            </w:r>
          </w:p>
          <w:p w14:paraId="268776D5" w14:textId="77777777" w:rsidR="00F832C2" w:rsidRPr="00D50815" w:rsidRDefault="00D50815" w:rsidP="00D50815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96"/>
              <w:jc w:val="both"/>
              <w:rPr>
                <w:sz w:val="24"/>
              </w:rPr>
            </w:pPr>
            <w:r w:rsidRPr="00D50815">
              <w:rPr>
                <w:sz w:val="24"/>
              </w:rPr>
              <w:t>Ю.А. Афонькина «Педагогический мониторинг в новом контексте образовательной деятельности. Изучение индивидуального развития детей» (первая младшая - подготовительная группа).</w:t>
            </w:r>
          </w:p>
        </w:tc>
        <w:tc>
          <w:tcPr>
            <w:tcW w:w="2343" w:type="dxa"/>
          </w:tcPr>
          <w:p w14:paraId="35E69907" w14:textId="77777777" w:rsidR="00F832C2" w:rsidRDefault="00D5081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 </w:t>
            </w:r>
            <w:r>
              <w:rPr>
                <w:spacing w:val="-2"/>
                <w:sz w:val="24"/>
              </w:rPr>
              <w:t>тематических иллюстраций;</w:t>
            </w:r>
          </w:p>
          <w:p w14:paraId="6A897E9A" w14:textId="77777777" w:rsidR="00F832C2" w:rsidRDefault="00D5081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56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дидактические </w:t>
            </w:r>
            <w:r>
              <w:rPr>
                <w:spacing w:val="-4"/>
                <w:sz w:val="24"/>
              </w:rPr>
              <w:t>игры</w:t>
            </w:r>
          </w:p>
          <w:p w14:paraId="37CACAB7" w14:textId="77777777" w:rsidR="00F832C2" w:rsidRDefault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 направленности;</w:t>
            </w:r>
          </w:p>
        </w:tc>
        <w:tc>
          <w:tcPr>
            <w:tcW w:w="2109" w:type="dxa"/>
          </w:tcPr>
          <w:p w14:paraId="79CF901D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14:paraId="2AD8AD3C" w14:textId="77777777" w:rsidR="00F832C2" w:rsidRDefault="00D5081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Магнитофон, телевизор,</w:t>
            </w:r>
          </w:p>
          <w:p w14:paraId="557AA4A5" w14:textId="77777777" w:rsidR="00F832C2" w:rsidRDefault="00D50815">
            <w:pPr>
              <w:pStyle w:val="TableParagraph"/>
              <w:tabs>
                <w:tab w:val="left" w:pos="1134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интерактивный стол, ноутбук,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аппаратный </w:t>
            </w:r>
            <w:r>
              <w:rPr>
                <w:sz w:val="24"/>
              </w:rPr>
              <w:t>комплекс «Колибри»</w:t>
            </w:r>
          </w:p>
        </w:tc>
      </w:tr>
    </w:tbl>
    <w:p w14:paraId="142C655A" w14:textId="77777777" w:rsidR="00F832C2" w:rsidRDefault="00F832C2">
      <w:pPr>
        <w:rPr>
          <w:sz w:val="24"/>
        </w:rPr>
        <w:sectPr w:rsidR="00F832C2" w:rsidSect="00D70F92">
          <w:footerReference w:type="default" r:id="rId8"/>
          <w:pgSz w:w="11910" w:h="16840"/>
          <w:pgMar w:top="760" w:right="200" w:bottom="1200" w:left="567" w:header="0" w:footer="1000" w:gutter="0"/>
          <w:cols w:space="720"/>
        </w:sectPr>
      </w:pPr>
    </w:p>
    <w:p w14:paraId="0638E658" w14:textId="77777777" w:rsidR="00F832C2" w:rsidRDefault="00D50815">
      <w:pPr>
        <w:spacing w:before="69"/>
        <w:ind w:left="4224"/>
        <w:rPr>
          <w:b/>
          <w:sz w:val="24"/>
        </w:rPr>
      </w:pPr>
      <w:r>
        <w:rPr>
          <w:b/>
          <w:sz w:val="24"/>
        </w:rPr>
        <w:lastRenderedPageBreak/>
        <w:t>Учебно-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4FE97DBB" w14:textId="77777777" w:rsidR="00F832C2" w:rsidRDefault="00D50815">
      <w:pPr>
        <w:pStyle w:val="a3"/>
        <w:ind w:left="2106" w:right="1902" w:firstLine="746"/>
      </w:pPr>
      <w:r>
        <w:t>по образовательной области «Познавательное развитие» занятия</w:t>
      </w:r>
      <w:r>
        <w:rPr>
          <w:spacing w:val="-3"/>
        </w:rPr>
        <w:t xml:space="preserve"> </w:t>
      </w:r>
      <w:r>
        <w:t>по «Ознакомлению с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и социальным</w:t>
      </w:r>
      <w:r>
        <w:rPr>
          <w:spacing w:val="-2"/>
        </w:rPr>
        <w:t xml:space="preserve"> </w:t>
      </w:r>
      <w:r>
        <w:t>окружением» для детей второй младшей группы общеразвивающей направленности</w:t>
      </w:r>
    </w:p>
    <w:p w14:paraId="4B895EE0" w14:textId="77777777" w:rsidR="00F832C2" w:rsidRDefault="00F832C2">
      <w:pPr>
        <w:pStyle w:val="a3"/>
        <w:spacing w:before="47" w:after="1"/>
        <w:rPr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5673"/>
        <w:gridCol w:w="2124"/>
        <w:gridCol w:w="1766"/>
      </w:tblGrid>
      <w:tr w:rsidR="00F832C2" w14:paraId="4750D5B6" w14:textId="77777777" w:rsidTr="00D70F92">
        <w:trPr>
          <w:trHeight w:val="551"/>
        </w:trPr>
        <w:tc>
          <w:tcPr>
            <w:tcW w:w="777" w:type="dxa"/>
          </w:tcPr>
          <w:p w14:paraId="70099F73" w14:textId="77777777" w:rsidR="00F832C2" w:rsidRDefault="00D50815" w:rsidP="00D5081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73" w:type="dxa"/>
          </w:tcPr>
          <w:p w14:paraId="3C36E415" w14:textId="77777777" w:rsidR="00F832C2" w:rsidRDefault="00D50815" w:rsidP="00D50815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124" w:type="dxa"/>
          </w:tcPr>
          <w:p w14:paraId="20D8C349" w14:textId="77777777" w:rsidR="00F832C2" w:rsidRDefault="00D50815" w:rsidP="00D50815">
            <w:pPr>
              <w:pStyle w:val="TableParagraph"/>
              <w:ind w:left="821" w:hanging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Планируемая </w:t>
            </w: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766" w:type="dxa"/>
          </w:tcPr>
          <w:p w14:paraId="36C89033" w14:textId="77777777" w:rsidR="00F832C2" w:rsidRDefault="00D50815" w:rsidP="00D50815">
            <w:pPr>
              <w:pStyle w:val="TableParagraph"/>
              <w:ind w:left="644" w:right="143" w:hanging="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Фактическая </w:t>
            </w: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F832C2" w14:paraId="1733F127" w14:textId="77777777" w:rsidTr="00D70F92">
        <w:trPr>
          <w:trHeight w:val="517"/>
        </w:trPr>
        <w:tc>
          <w:tcPr>
            <w:tcW w:w="777" w:type="dxa"/>
            <w:tcBorders>
              <w:right w:val="single" w:sz="6" w:space="0" w:color="000000"/>
            </w:tcBorders>
          </w:tcPr>
          <w:p w14:paraId="03237126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3" w:type="dxa"/>
            <w:tcBorders>
              <w:left w:val="single" w:sz="6" w:space="0" w:color="000000"/>
            </w:tcBorders>
          </w:tcPr>
          <w:p w14:paraId="01B883F8" w14:textId="77777777" w:rsidR="00F832C2" w:rsidRDefault="00D50815" w:rsidP="00D508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"Наш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заболел».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124" w:type="dxa"/>
          </w:tcPr>
          <w:p w14:paraId="1EAB6750" w14:textId="032F849E" w:rsidR="00F832C2" w:rsidRDefault="00707537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D50815">
              <w:rPr>
                <w:spacing w:val="-3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сентября</w:t>
            </w:r>
          </w:p>
        </w:tc>
        <w:tc>
          <w:tcPr>
            <w:tcW w:w="1766" w:type="dxa"/>
          </w:tcPr>
          <w:p w14:paraId="30A7249A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00C132F0" w14:textId="77777777" w:rsidTr="00D70F92">
        <w:trPr>
          <w:trHeight w:val="515"/>
        </w:trPr>
        <w:tc>
          <w:tcPr>
            <w:tcW w:w="777" w:type="dxa"/>
          </w:tcPr>
          <w:p w14:paraId="3EB72A67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3" w:type="dxa"/>
          </w:tcPr>
          <w:p w14:paraId="13E284F7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2124" w:type="dxa"/>
          </w:tcPr>
          <w:p w14:paraId="7413BF82" w14:textId="2F4AA358" w:rsidR="00F832C2" w:rsidRDefault="00707537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D50815">
              <w:rPr>
                <w:spacing w:val="-3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сентября</w:t>
            </w:r>
          </w:p>
        </w:tc>
        <w:tc>
          <w:tcPr>
            <w:tcW w:w="1766" w:type="dxa"/>
          </w:tcPr>
          <w:p w14:paraId="34A6DEE1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6617F31A" w14:textId="77777777" w:rsidTr="00D70F92">
        <w:trPr>
          <w:trHeight w:val="517"/>
        </w:trPr>
        <w:tc>
          <w:tcPr>
            <w:tcW w:w="777" w:type="dxa"/>
          </w:tcPr>
          <w:p w14:paraId="0ECBC276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3" w:type="dxa"/>
          </w:tcPr>
          <w:p w14:paraId="39EFCEDC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мешочек»</w:t>
            </w:r>
          </w:p>
        </w:tc>
        <w:tc>
          <w:tcPr>
            <w:tcW w:w="2124" w:type="dxa"/>
          </w:tcPr>
          <w:p w14:paraId="3FDF906C" w14:textId="4A3DC743" w:rsidR="00F832C2" w:rsidRDefault="00707537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z w:val="24"/>
              </w:rPr>
              <w:t xml:space="preserve">неделя </w:t>
            </w:r>
            <w:r w:rsidR="00D50815">
              <w:rPr>
                <w:spacing w:val="-2"/>
                <w:sz w:val="24"/>
              </w:rPr>
              <w:t>октября</w:t>
            </w:r>
          </w:p>
        </w:tc>
        <w:tc>
          <w:tcPr>
            <w:tcW w:w="1766" w:type="dxa"/>
          </w:tcPr>
          <w:p w14:paraId="7EB44DC1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6C11AB25" w14:textId="77777777" w:rsidTr="00D70F92">
        <w:trPr>
          <w:trHeight w:val="518"/>
        </w:trPr>
        <w:tc>
          <w:tcPr>
            <w:tcW w:w="777" w:type="dxa"/>
          </w:tcPr>
          <w:p w14:paraId="3FD60E60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3" w:type="dxa"/>
          </w:tcPr>
          <w:p w14:paraId="11F2623A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</w:tc>
        <w:tc>
          <w:tcPr>
            <w:tcW w:w="2124" w:type="dxa"/>
          </w:tcPr>
          <w:p w14:paraId="1AAF0D62" w14:textId="0DC3650F" w:rsidR="00F832C2" w:rsidRDefault="00707537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D50815">
              <w:rPr>
                <w:spacing w:val="-3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октября</w:t>
            </w:r>
          </w:p>
        </w:tc>
        <w:tc>
          <w:tcPr>
            <w:tcW w:w="1766" w:type="dxa"/>
          </w:tcPr>
          <w:p w14:paraId="48A138ED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3FD70BF6" w14:textId="77777777" w:rsidTr="00D70F92">
        <w:trPr>
          <w:trHeight w:val="515"/>
        </w:trPr>
        <w:tc>
          <w:tcPr>
            <w:tcW w:w="777" w:type="dxa"/>
          </w:tcPr>
          <w:p w14:paraId="7CDF9C7B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3" w:type="dxa"/>
          </w:tcPr>
          <w:p w14:paraId="29830635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«Теремок»</w:t>
            </w:r>
          </w:p>
        </w:tc>
        <w:tc>
          <w:tcPr>
            <w:tcW w:w="2124" w:type="dxa"/>
          </w:tcPr>
          <w:p w14:paraId="2291EBE8" w14:textId="62D1357F" w:rsidR="00F832C2" w:rsidRDefault="00707537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F3543D">
              <w:rPr>
                <w:spacing w:val="-2"/>
                <w:sz w:val="24"/>
              </w:rPr>
              <w:t>окт</w:t>
            </w:r>
            <w:r w:rsidR="00D50815">
              <w:rPr>
                <w:spacing w:val="-2"/>
                <w:sz w:val="24"/>
              </w:rPr>
              <w:t>ября</w:t>
            </w:r>
          </w:p>
        </w:tc>
        <w:tc>
          <w:tcPr>
            <w:tcW w:w="1766" w:type="dxa"/>
          </w:tcPr>
          <w:p w14:paraId="5313F627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0506E1A7" w14:textId="77777777" w:rsidTr="00D70F92">
        <w:trPr>
          <w:trHeight w:val="518"/>
        </w:trPr>
        <w:tc>
          <w:tcPr>
            <w:tcW w:w="777" w:type="dxa"/>
          </w:tcPr>
          <w:p w14:paraId="37F2B562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3" w:type="dxa"/>
          </w:tcPr>
          <w:p w14:paraId="75254258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-2"/>
                <w:sz w:val="24"/>
              </w:rPr>
              <w:t xml:space="preserve"> живёт?»</w:t>
            </w:r>
          </w:p>
        </w:tc>
        <w:tc>
          <w:tcPr>
            <w:tcW w:w="2124" w:type="dxa"/>
          </w:tcPr>
          <w:p w14:paraId="316F30B1" w14:textId="14CFF557" w:rsidR="00F832C2" w:rsidRDefault="00707537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ноября</w:t>
            </w:r>
          </w:p>
        </w:tc>
        <w:tc>
          <w:tcPr>
            <w:tcW w:w="1766" w:type="dxa"/>
          </w:tcPr>
          <w:p w14:paraId="11ABC08F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50925B81" w14:textId="77777777" w:rsidTr="00D70F92">
        <w:trPr>
          <w:trHeight w:val="518"/>
        </w:trPr>
        <w:tc>
          <w:tcPr>
            <w:tcW w:w="777" w:type="dxa"/>
          </w:tcPr>
          <w:p w14:paraId="740B83E1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3" w:type="dxa"/>
          </w:tcPr>
          <w:p w14:paraId="78CF4220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одежда»</w:t>
            </w:r>
          </w:p>
        </w:tc>
        <w:tc>
          <w:tcPr>
            <w:tcW w:w="2124" w:type="dxa"/>
          </w:tcPr>
          <w:p w14:paraId="4228BB56" w14:textId="71EECA19" w:rsidR="00F832C2" w:rsidRDefault="00707537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D50815">
              <w:rPr>
                <w:spacing w:val="-3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</w:t>
            </w:r>
            <w:r w:rsidR="00D50815">
              <w:rPr>
                <w:spacing w:val="-2"/>
                <w:sz w:val="24"/>
              </w:rPr>
              <w:t>бря</w:t>
            </w:r>
          </w:p>
        </w:tc>
        <w:tc>
          <w:tcPr>
            <w:tcW w:w="1766" w:type="dxa"/>
          </w:tcPr>
          <w:p w14:paraId="2FA7B9DF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28D9E297" w14:textId="77777777" w:rsidTr="00D70F92">
        <w:trPr>
          <w:trHeight w:val="518"/>
        </w:trPr>
        <w:tc>
          <w:tcPr>
            <w:tcW w:w="777" w:type="dxa"/>
          </w:tcPr>
          <w:p w14:paraId="19CD463F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3" w:type="dxa"/>
          </w:tcPr>
          <w:p w14:paraId="730CA551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«Гирлянда»</w:t>
            </w:r>
          </w:p>
        </w:tc>
        <w:tc>
          <w:tcPr>
            <w:tcW w:w="2124" w:type="dxa"/>
          </w:tcPr>
          <w:p w14:paraId="472F0ABD" w14:textId="12B19F30" w:rsidR="00F832C2" w:rsidRDefault="00707537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D50815">
              <w:rPr>
                <w:spacing w:val="-3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декабря</w:t>
            </w:r>
          </w:p>
        </w:tc>
        <w:tc>
          <w:tcPr>
            <w:tcW w:w="1766" w:type="dxa"/>
          </w:tcPr>
          <w:p w14:paraId="72BBC74E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25EBD2A8" w14:textId="77777777" w:rsidTr="00D70F92">
        <w:trPr>
          <w:trHeight w:val="515"/>
        </w:trPr>
        <w:tc>
          <w:tcPr>
            <w:tcW w:w="777" w:type="dxa"/>
            <w:tcBorders>
              <w:right w:val="single" w:sz="6" w:space="0" w:color="000000"/>
            </w:tcBorders>
          </w:tcPr>
          <w:p w14:paraId="49D67A05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3" w:type="dxa"/>
            <w:tcBorders>
              <w:left w:val="single" w:sz="6" w:space="0" w:color="000000"/>
            </w:tcBorders>
          </w:tcPr>
          <w:p w14:paraId="4413F060" w14:textId="77777777" w:rsidR="00F832C2" w:rsidRDefault="00D50815" w:rsidP="00D508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Шапочки»</w:t>
            </w:r>
          </w:p>
        </w:tc>
        <w:tc>
          <w:tcPr>
            <w:tcW w:w="2124" w:type="dxa"/>
          </w:tcPr>
          <w:p w14:paraId="4BF9758E" w14:textId="2BB2F0EA" w:rsidR="00F832C2" w:rsidRDefault="00707537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D50815">
              <w:rPr>
                <w:spacing w:val="-3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</w:t>
            </w:r>
            <w:r w:rsidR="00D50815">
              <w:rPr>
                <w:spacing w:val="-2"/>
                <w:sz w:val="24"/>
              </w:rPr>
              <w:t>ря</w:t>
            </w:r>
          </w:p>
        </w:tc>
        <w:tc>
          <w:tcPr>
            <w:tcW w:w="1766" w:type="dxa"/>
          </w:tcPr>
          <w:p w14:paraId="3C1FAAE4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51AC4658" w14:textId="77777777" w:rsidTr="00D70F92">
        <w:trPr>
          <w:trHeight w:val="517"/>
        </w:trPr>
        <w:tc>
          <w:tcPr>
            <w:tcW w:w="777" w:type="dxa"/>
          </w:tcPr>
          <w:p w14:paraId="62FD4B19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73" w:type="dxa"/>
          </w:tcPr>
          <w:p w14:paraId="2A36F6A5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2124" w:type="dxa"/>
          </w:tcPr>
          <w:p w14:paraId="19A0D563" w14:textId="77777777" w:rsidR="00F832C2" w:rsidRDefault="00D50815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766" w:type="dxa"/>
          </w:tcPr>
          <w:p w14:paraId="4A26E858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6A8BB8F4" w14:textId="77777777" w:rsidTr="00D70F92">
        <w:trPr>
          <w:trHeight w:val="517"/>
        </w:trPr>
        <w:tc>
          <w:tcPr>
            <w:tcW w:w="777" w:type="dxa"/>
          </w:tcPr>
          <w:p w14:paraId="591377A8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3" w:type="dxa"/>
          </w:tcPr>
          <w:p w14:paraId="5AE25221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Незнайке»</w:t>
            </w:r>
          </w:p>
        </w:tc>
        <w:tc>
          <w:tcPr>
            <w:tcW w:w="2124" w:type="dxa"/>
          </w:tcPr>
          <w:p w14:paraId="37759D9F" w14:textId="70B222FE" w:rsidR="00F832C2" w:rsidRDefault="00652806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D50815">
              <w:rPr>
                <w:spacing w:val="-3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февраля</w:t>
            </w:r>
          </w:p>
        </w:tc>
        <w:tc>
          <w:tcPr>
            <w:tcW w:w="1766" w:type="dxa"/>
          </w:tcPr>
          <w:p w14:paraId="362CAA3D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0C35E38B" w14:textId="77777777" w:rsidTr="00D70F92">
        <w:trPr>
          <w:trHeight w:val="518"/>
        </w:trPr>
        <w:tc>
          <w:tcPr>
            <w:tcW w:w="777" w:type="dxa"/>
            <w:tcBorders>
              <w:right w:val="single" w:sz="6" w:space="0" w:color="000000"/>
            </w:tcBorders>
          </w:tcPr>
          <w:p w14:paraId="0D435DD5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73" w:type="dxa"/>
            <w:tcBorders>
              <w:left w:val="single" w:sz="6" w:space="0" w:color="000000"/>
            </w:tcBorders>
          </w:tcPr>
          <w:p w14:paraId="6C736B26" w14:textId="77777777" w:rsidR="00F832C2" w:rsidRDefault="00D50815" w:rsidP="00D5081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«Самолётик»</w:t>
            </w:r>
          </w:p>
        </w:tc>
        <w:tc>
          <w:tcPr>
            <w:tcW w:w="2124" w:type="dxa"/>
          </w:tcPr>
          <w:p w14:paraId="22E2888B" w14:textId="5D51EDF0" w:rsidR="00F832C2" w:rsidRDefault="00652806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D50815">
              <w:rPr>
                <w:spacing w:val="-3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февраля</w:t>
            </w:r>
          </w:p>
        </w:tc>
        <w:tc>
          <w:tcPr>
            <w:tcW w:w="1766" w:type="dxa"/>
          </w:tcPr>
          <w:p w14:paraId="679CFA29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4883DC91" w14:textId="77777777" w:rsidTr="00D70F92">
        <w:trPr>
          <w:trHeight w:val="515"/>
        </w:trPr>
        <w:tc>
          <w:tcPr>
            <w:tcW w:w="777" w:type="dxa"/>
          </w:tcPr>
          <w:p w14:paraId="0A670D83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73" w:type="dxa"/>
          </w:tcPr>
          <w:p w14:paraId="2E7E0F0B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прямо!"</w:t>
            </w:r>
          </w:p>
        </w:tc>
        <w:tc>
          <w:tcPr>
            <w:tcW w:w="2124" w:type="dxa"/>
          </w:tcPr>
          <w:p w14:paraId="3513D22B" w14:textId="634ABF6C" w:rsidR="00F832C2" w:rsidRDefault="00652806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марта</w:t>
            </w:r>
          </w:p>
        </w:tc>
        <w:tc>
          <w:tcPr>
            <w:tcW w:w="1766" w:type="dxa"/>
          </w:tcPr>
          <w:p w14:paraId="547285CD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36D0A07D" w14:textId="77777777" w:rsidTr="00D70F92">
        <w:trPr>
          <w:trHeight w:val="517"/>
        </w:trPr>
        <w:tc>
          <w:tcPr>
            <w:tcW w:w="777" w:type="dxa"/>
          </w:tcPr>
          <w:p w14:paraId="05B19161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73" w:type="dxa"/>
          </w:tcPr>
          <w:p w14:paraId="0822DC88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ткань»?</w:t>
            </w:r>
          </w:p>
        </w:tc>
        <w:tc>
          <w:tcPr>
            <w:tcW w:w="2124" w:type="dxa"/>
          </w:tcPr>
          <w:p w14:paraId="3C72F9EA" w14:textId="722EE289" w:rsidR="00F832C2" w:rsidRDefault="00652806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B01FC9">
              <w:rPr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5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марта</w:t>
            </w:r>
          </w:p>
        </w:tc>
        <w:tc>
          <w:tcPr>
            <w:tcW w:w="1766" w:type="dxa"/>
          </w:tcPr>
          <w:p w14:paraId="21EA5BCE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07800008" w14:textId="77777777" w:rsidTr="00D70F92">
        <w:trPr>
          <w:trHeight w:val="518"/>
        </w:trPr>
        <w:tc>
          <w:tcPr>
            <w:tcW w:w="777" w:type="dxa"/>
          </w:tcPr>
          <w:p w14:paraId="7CA9AD27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73" w:type="dxa"/>
          </w:tcPr>
          <w:p w14:paraId="1464B7E4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медвежонка»</w:t>
            </w:r>
          </w:p>
        </w:tc>
        <w:tc>
          <w:tcPr>
            <w:tcW w:w="2124" w:type="dxa"/>
          </w:tcPr>
          <w:p w14:paraId="76EF7014" w14:textId="237BDBDF" w:rsidR="00F832C2" w:rsidRDefault="00652806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апреля</w:t>
            </w:r>
          </w:p>
        </w:tc>
        <w:tc>
          <w:tcPr>
            <w:tcW w:w="1766" w:type="dxa"/>
          </w:tcPr>
          <w:p w14:paraId="5AABAFB1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508B713D" w14:textId="77777777" w:rsidTr="00D70F92">
        <w:trPr>
          <w:trHeight w:val="517"/>
        </w:trPr>
        <w:tc>
          <w:tcPr>
            <w:tcW w:w="777" w:type="dxa"/>
          </w:tcPr>
          <w:p w14:paraId="548DE781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73" w:type="dxa"/>
          </w:tcPr>
          <w:p w14:paraId="62F72D55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дворник»</w:t>
            </w:r>
          </w:p>
        </w:tc>
        <w:tc>
          <w:tcPr>
            <w:tcW w:w="2124" w:type="dxa"/>
          </w:tcPr>
          <w:p w14:paraId="3F92FE2E" w14:textId="290FCAAE" w:rsidR="00F832C2" w:rsidRDefault="00652806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2"/>
                <w:sz w:val="24"/>
              </w:rPr>
              <w:t>апреля</w:t>
            </w:r>
          </w:p>
        </w:tc>
        <w:tc>
          <w:tcPr>
            <w:tcW w:w="1766" w:type="dxa"/>
          </w:tcPr>
          <w:p w14:paraId="052DFE8F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53C8FDA8" w14:textId="77777777" w:rsidTr="00D70F92">
        <w:trPr>
          <w:trHeight w:val="515"/>
        </w:trPr>
        <w:tc>
          <w:tcPr>
            <w:tcW w:w="777" w:type="dxa"/>
          </w:tcPr>
          <w:p w14:paraId="10842155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73" w:type="dxa"/>
          </w:tcPr>
          <w:p w14:paraId="37FF6A22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«Деревянный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брусочек»</w:t>
            </w:r>
          </w:p>
        </w:tc>
        <w:tc>
          <w:tcPr>
            <w:tcW w:w="2124" w:type="dxa"/>
          </w:tcPr>
          <w:p w14:paraId="5C97734A" w14:textId="425A0699" w:rsidR="00F832C2" w:rsidRDefault="00652806" w:rsidP="00DF58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F5871">
              <w:rPr>
                <w:spacing w:val="-5"/>
                <w:sz w:val="24"/>
              </w:rPr>
              <w:t>апреля</w:t>
            </w:r>
          </w:p>
        </w:tc>
        <w:tc>
          <w:tcPr>
            <w:tcW w:w="1766" w:type="dxa"/>
          </w:tcPr>
          <w:p w14:paraId="392ECF06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1BFBB95A" w14:textId="77777777" w:rsidTr="00D70F92">
        <w:trPr>
          <w:trHeight w:val="518"/>
        </w:trPr>
        <w:tc>
          <w:tcPr>
            <w:tcW w:w="777" w:type="dxa"/>
          </w:tcPr>
          <w:p w14:paraId="60B8061F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73" w:type="dxa"/>
          </w:tcPr>
          <w:p w14:paraId="0ECFC947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2124" w:type="dxa"/>
          </w:tcPr>
          <w:p w14:paraId="54695F7D" w14:textId="2E31918F" w:rsidR="00F832C2" w:rsidRDefault="00652806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z w:val="24"/>
              </w:rPr>
              <w:t>неделя</w:t>
            </w:r>
            <w:r w:rsidR="00D50815">
              <w:rPr>
                <w:spacing w:val="-1"/>
                <w:sz w:val="24"/>
              </w:rPr>
              <w:t xml:space="preserve"> </w:t>
            </w:r>
            <w:r w:rsidR="00D50815">
              <w:rPr>
                <w:spacing w:val="-5"/>
                <w:sz w:val="24"/>
              </w:rPr>
              <w:t>мая</w:t>
            </w:r>
          </w:p>
        </w:tc>
        <w:tc>
          <w:tcPr>
            <w:tcW w:w="1766" w:type="dxa"/>
          </w:tcPr>
          <w:p w14:paraId="69812F2D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  <w:tr w:rsidR="00F832C2" w14:paraId="153015C3" w14:textId="77777777" w:rsidTr="00D70F92">
        <w:trPr>
          <w:trHeight w:val="518"/>
        </w:trPr>
        <w:tc>
          <w:tcPr>
            <w:tcW w:w="777" w:type="dxa"/>
          </w:tcPr>
          <w:p w14:paraId="230269AB" w14:textId="77777777" w:rsidR="00F832C2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73" w:type="dxa"/>
          </w:tcPr>
          <w:p w14:paraId="2E9C92E6" w14:textId="77777777" w:rsidR="00F832C2" w:rsidRDefault="00D50815" w:rsidP="00D5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«Опиши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124" w:type="dxa"/>
          </w:tcPr>
          <w:p w14:paraId="47BC49DC" w14:textId="77777777" w:rsidR="00F832C2" w:rsidRDefault="00D50815" w:rsidP="00D508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766" w:type="dxa"/>
          </w:tcPr>
          <w:p w14:paraId="1D6A61A1" w14:textId="77777777" w:rsidR="00F832C2" w:rsidRDefault="00F832C2" w:rsidP="00D50815">
            <w:pPr>
              <w:pStyle w:val="TableParagraph"/>
              <w:rPr>
                <w:sz w:val="24"/>
              </w:rPr>
            </w:pPr>
          </w:p>
        </w:tc>
      </w:tr>
    </w:tbl>
    <w:p w14:paraId="70BF9D1F" w14:textId="77777777" w:rsidR="00F832C2" w:rsidRDefault="00F832C2">
      <w:pPr>
        <w:rPr>
          <w:sz w:val="24"/>
        </w:rPr>
        <w:sectPr w:rsidR="00F832C2" w:rsidSect="00D70F92">
          <w:pgSz w:w="11910" w:h="16840"/>
          <w:pgMar w:top="480" w:right="200" w:bottom="1200" w:left="567" w:header="0" w:footer="1000" w:gutter="0"/>
          <w:cols w:space="720"/>
        </w:sectPr>
      </w:pPr>
    </w:p>
    <w:p w14:paraId="01FBB2D0" w14:textId="77777777" w:rsidR="00F832C2" w:rsidRDefault="00D50815">
      <w:pPr>
        <w:spacing w:before="73"/>
        <w:ind w:left="6453"/>
        <w:rPr>
          <w:b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3007957A" w14:textId="34F1FFCE" w:rsidR="00F832C2" w:rsidRDefault="00D50815">
      <w:pPr>
        <w:pStyle w:val="a3"/>
        <w:ind w:left="4878" w:right="4335" w:firstLine="744"/>
      </w:pPr>
      <w:r>
        <w:t>занятия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«Ознакомлению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окружением» для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 w:rsidR="00CC00DA">
        <w:rPr>
          <w:spacing w:val="-3"/>
        </w:rPr>
        <w:t xml:space="preserve">       </w:t>
      </w:r>
      <w:r>
        <w:rPr>
          <w:spacing w:val="-2"/>
        </w:rPr>
        <w:t>направленности.</w:t>
      </w:r>
    </w:p>
    <w:p w14:paraId="2DFE40D7" w14:textId="77777777" w:rsidR="00F832C2" w:rsidRDefault="00F832C2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1754"/>
        <w:gridCol w:w="3670"/>
        <w:gridCol w:w="3545"/>
        <w:gridCol w:w="1844"/>
        <w:gridCol w:w="2552"/>
      </w:tblGrid>
      <w:tr w:rsidR="00F832C2" w14:paraId="35FDDEF7" w14:textId="77777777" w:rsidTr="00D70F92">
        <w:trPr>
          <w:trHeight w:val="299"/>
        </w:trPr>
        <w:tc>
          <w:tcPr>
            <w:tcW w:w="1277" w:type="dxa"/>
            <w:vMerge w:val="restart"/>
          </w:tcPr>
          <w:p w14:paraId="0E0A4895" w14:textId="77777777" w:rsidR="00F832C2" w:rsidRDefault="00D50815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708" w:type="dxa"/>
            <w:vMerge w:val="restart"/>
          </w:tcPr>
          <w:p w14:paraId="3B8F32C1" w14:textId="77777777" w:rsidR="00F832C2" w:rsidRDefault="00D50815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54" w:type="dxa"/>
            <w:vMerge w:val="restart"/>
          </w:tcPr>
          <w:p w14:paraId="7F9AD98C" w14:textId="77777777" w:rsidR="00F832C2" w:rsidRDefault="00D50815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670" w:type="dxa"/>
            <w:vMerge w:val="restart"/>
          </w:tcPr>
          <w:p w14:paraId="7298BBFA" w14:textId="77777777" w:rsidR="00F832C2" w:rsidRDefault="00D508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389" w:type="dxa"/>
            <w:gridSpan w:val="2"/>
          </w:tcPr>
          <w:p w14:paraId="68706A37" w14:textId="77777777" w:rsidR="00F832C2" w:rsidRDefault="00D50815">
            <w:pPr>
              <w:pStyle w:val="TableParagraph"/>
              <w:spacing w:line="275" w:lineRule="exact"/>
              <w:ind w:left="16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552" w:type="dxa"/>
            <w:vMerge w:val="restart"/>
          </w:tcPr>
          <w:p w14:paraId="3BA7BEAF" w14:textId="77777777" w:rsidR="00F832C2" w:rsidRDefault="00D5081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  <w:p w14:paraId="2D4B1F56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Используемая литература</w:t>
            </w:r>
          </w:p>
        </w:tc>
      </w:tr>
      <w:tr w:rsidR="00F832C2" w14:paraId="2F58CCE0" w14:textId="77777777" w:rsidTr="00D70F92">
        <w:trPr>
          <w:trHeight w:val="1380"/>
        </w:trPr>
        <w:tc>
          <w:tcPr>
            <w:tcW w:w="1277" w:type="dxa"/>
            <w:vMerge/>
            <w:tcBorders>
              <w:top w:val="nil"/>
            </w:tcBorders>
          </w:tcPr>
          <w:p w14:paraId="675F7076" w14:textId="77777777" w:rsidR="00F832C2" w:rsidRDefault="00F832C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36A4AB0" w14:textId="77777777" w:rsidR="00F832C2" w:rsidRDefault="00F832C2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2FC02A64" w14:textId="77777777" w:rsidR="00F832C2" w:rsidRDefault="00F832C2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14:paraId="7A26F9BE" w14:textId="77777777" w:rsidR="00F832C2" w:rsidRDefault="00F832C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447EFCD" w14:textId="77777777" w:rsidR="00F832C2" w:rsidRDefault="00D508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844" w:type="dxa"/>
          </w:tcPr>
          <w:p w14:paraId="16C75607" w14:textId="77777777" w:rsidR="00F832C2" w:rsidRDefault="00D50815">
            <w:pPr>
              <w:pStyle w:val="TableParagraph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Национально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региональный компонент.</w:t>
            </w:r>
          </w:p>
          <w:p w14:paraId="783C1A1D" w14:textId="77777777" w:rsidR="00F832C2" w:rsidRDefault="00D50815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Компонент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4C2C6FE" w14:textId="77777777" w:rsidR="00F832C2" w:rsidRDefault="00F832C2">
            <w:pPr>
              <w:rPr>
                <w:sz w:val="2"/>
                <w:szCs w:val="2"/>
              </w:rPr>
            </w:pPr>
          </w:p>
        </w:tc>
      </w:tr>
      <w:tr w:rsidR="00F832C2" w14:paraId="7696B656" w14:textId="77777777" w:rsidTr="00D70F92">
        <w:trPr>
          <w:trHeight w:val="3864"/>
        </w:trPr>
        <w:tc>
          <w:tcPr>
            <w:tcW w:w="1277" w:type="dxa"/>
          </w:tcPr>
          <w:p w14:paraId="7CB8759A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08" w:type="dxa"/>
          </w:tcPr>
          <w:p w14:paraId="4B84990B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14:paraId="38F01DD4" w14:textId="77777777" w:rsidR="00F832C2" w:rsidRDefault="00D50815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«Наш </w:t>
            </w:r>
            <w:r>
              <w:rPr>
                <w:spacing w:val="-2"/>
                <w:sz w:val="24"/>
              </w:rPr>
              <w:t>зайчонок заболел» Диагностика</w:t>
            </w:r>
          </w:p>
        </w:tc>
        <w:tc>
          <w:tcPr>
            <w:tcW w:w="3670" w:type="dxa"/>
          </w:tcPr>
          <w:p w14:paraId="6EB517E4" w14:textId="77777777" w:rsidR="00F832C2" w:rsidRDefault="00D50815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Дать детям представление о том, 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 семье, она доктор и медсестра в</w:t>
            </w:r>
          </w:p>
          <w:p w14:paraId="346289C7" w14:textId="77777777" w:rsidR="00F832C2" w:rsidRDefault="00D50815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уважение к маме. Развивать диалогическую форму речи. Воспитывать</w:t>
            </w:r>
          </w:p>
          <w:p w14:paraId="434C6C30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сочувствие,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больным.</w:t>
            </w:r>
          </w:p>
        </w:tc>
        <w:tc>
          <w:tcPr>
            <w:tcW w:w="3545" w:type="dxa"/>
          </w:tcPr>
          <w:p w14:paraId="65DF3F8F" w14:textId="77777777" w:rsidR="00F832C2" w:rsidRDefault="00D508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Мотивация: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детям приходит доктор Айболит.</w:t>
            </w:r>
          </w:p>
          <w:p w14:paraId="40962DC9" w14:textId="77777777" w:rsidR="00F832C2" w:rsidRDefault="00D50815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Айболита</w:t>
            </w:r>
          </w:p>
          <w:p w14:paraId="5C6753E1" w14:textId="77777777" w:rsidR="00F832C2" w:rsidRDefault="00D50815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  <w:tab w:val="left" w:pos="250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ситуация</w:t>
            </w:r>
          </w:p>
          <w:p w14:paraId="0309D31B" w14:textId="77777777" w:rsidR="00F832C2" w:rsidRDefault="00D50815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«Лечение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зайчонка»</w:t>
            </w:r>
          </w:p>
          <w:p w14:paraId="2AF469A8" w14:textId="77777777" w:rsidR="00F832C2" w:rsidRDefault="00D50815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7D862A5F" w14:textId="77777777" w:rsidR="00F832C2" w:rsidRDefault="00D50815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  <w:tab w:val="left" w:pos="1757"/>
                <w:tab w:val="left" w:pos="212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рассуждение</w:t>
            </w:r>
          </w:p>
          <w:p w14:paraId="1F147547" w14:textId="77777777" w:rsidR="00F832C2" w:rsidRDefault="00D50815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 ребёнок заболел?»</w:t>
            </w:r>
          </w:p>
          <w:p w14:paraId="6EE3D485" w14:textId="77777777" w:rsidR="00F832C2" w:rsidRDefault="00D508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44" w:type="dxa"/>
          </w:tcPr>
          <w:p w14:paraId="355CE735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81E9D84" w14:textId="77777777" w:rsidR="00F832C2" w:rsidRDefault="00D50815">
            <w:pPr>
              <w:pStyle w:val="TableParagraph"/>
              <w:ind w:left="108" w:right="903"/>
              <w:rPr>
                <w:sz w:val="24"/>
              </w:rPr>
            </w:pPr>
            <w:r>
              <w:rPr>
                <w:sz w:val="24"/>
              </w:rPr>
              <w:t>Сумка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доктора Айболита с</w:t>
            </w:r>
          </w:p>
          <w:p w14:paraId="598DB2CF" w14:textId="77777777" w:rsidR="00F832C2" w:rsidRDefault="00D50815">
            <w:pPr>
              <w:pStyle w:val="TableParagraph"/>
              <w:ind w:left="108" w:right="903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предметами (градусник,</w:t>
            </w:r>
          </w:p>
          <w:p w14:paraId="2C119195" w14:textId="77777777" w:rsidR="00F832C2" w:rsidRDefault="00D5081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горчичники,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т.д.), зайчик</w:t>
            </w:r>
          </w:p>
          <w:p w14:paraId="390AC790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(игрушка).</w:t>
            </w:r>
          </w:p>
          <w:p w14:paraId="6D96AF42" w14:textId="77777777" w:rsidR="00F832C2" w:rsidRDefault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48CE6FE9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32A81E14" w14:textId="77777777" w:rsidR="00F832C2" w:rsidRDefault="00D50815">
            <w:pPr>
              <w:pStyle w:val="TableParagraph"/>
              <w:spacing w:line="270" w:lineRule="atLeast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с.32</w:t>
            </w:r>
          </w:p>
        </w:tc>
      </w:tr>
      <w:tr w:rsidR="00F832C2" w14:paraId="4C29C188" w14:textId="77777777" w:rsidTr="00D70F92">
        <w:trPr>
          <w:trHeight w:val="2208"/>
        </w:trPr>
        <w:tc>
          <w:tcPr>
            <w:tcW w:w="1277" w:type="dxa"/>
          </w:tcPr>
          <w:p w14:paraId="0EDDEF9D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08" w:type="dxa"/>
          </w:tcPr>
          <w:p w14:paraId="733E22F0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4" w:type="dxa"/>
          </w:tcPr>
          <w:p w14:paraId="31CF4747" w14:textId="77777777" w:rsidR="00F832C2" w:rsidRDefault="00D50815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 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7EE2C75" w14:textId="77777777" w:rsidR="00F832C2" w:rsidRDefault="00D508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3670" w:type="dxa"/>
          </w:tcPr>
          <w:p w14:paraId="072C7127" w14:textId="77777777" w:rsidR="00F832C2" w:rsidRDefault="00D508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EFDA754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трудом работников дошкольного учреждения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proofErr w:type="gramEnd"/>
            <w:r>
              <w:rPr>
                <w:sz w:val="24"/>
              </w:rPr>
              <w:t xml:space="preserve"> называть воспитателей по имени,</w:t>
            </w:r>
          </w:p>
          <w:p w14:paraId="74092A43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отчеству,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"вы". Развивать связную речь.</w:t>
            </w:r>
          </w:p>
          <w:p w14:paraId="1EA749FF" w14:textId="77777777" w:rsidR="00F832C2" w:rsidRDefault="00D5081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воспитателю, его труду.</w:t>
            </w:r>
          </w:p>
        </w:tc>
        <w:tc>
          <w:tcPr>
            <w:tcW w:w="3545" w:type="dxa"/>
          </w:tcPr>
          <w:p w14:paraId="12CE86A5" w14:textId="77777777" w:rsidR="00F832C2" w:rsidRDefault="00D50815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Мотивация: в гости пришел </w:t>
            </w:r>
            <w:r>
              <w:rPr>
                <w:spacing w:val="-2"/>
                <w:sz w:val="24"/>
              </w:rPr>
              <w:t>колобок</w:t>
            </w:r>
          </w:p>
          <w:p w14:paraId="1810149A" w14:textId="77777777" w:rsidR="00F832C2" w:rsidRDefault="00D50815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Вопросы к детям о детском саде и кто в нём </w:t>
            </w:r>
            <w:r>
              <w:rPr>
                <w:spacing w:val="-2"/>
                <w:sz w:val="24"/>
              </w:rPr>
              <w:t>живёт</w:t>
            </w:r>
          </w:p>
          <w:p w14:paraId="3BF31550" w14:textId="77777777" w:rsidR="00F832C2" w:rsidRDefault="00D50815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2604"/>
                <w:tab w:val="left" w:pos="2872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колобку фотографий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(рассказывают о себе)</w:t>
            </w:r>
          </w:p>
        </w:tc>
        <w:tc>
          <w:tcPr>
            <w:tcW w:w="1844" w:type="dxa"/>
          </w:tcPr>
          <w:p w14:paraId="77856ED5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4F9DA3D" w14:textId="77777777" w:rsidR="00F832C2" w:rsidRDefault="00D50815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Игрушка колобок, фотографии детей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воспитателей и няни.</w:t>
            </w:r>
          </w:p>
          <w:p w14:paraId="10362F8E" w14:textId="77777777" w:rsidR="00F832C2" w:rsidRDefault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предметным и</w:t>
            </w:r>
          </w:p>
          <w:p w14:paraId="09CB0274" w14:textId="77777777" w:rsidR="00F832C2" w:rsidRDefault="00D5081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социальным</w:t>
            </w:r>
          </w:p>
        </w:tc>
      </w:tr>
    </w:tbl>
    <w:p w14:paraId="78F24A61" w14:textId="77777777" w:rsidR="00F832C2" w:rsidRDefault="00F832C2">
      <w:pPr>
        <w:spacing w:line="257" w:lineRule="exact"/>
        <w:rPr>
          <w:sz w:val="24"/>
        </w:rPr>
        <w:sectPr w:rsidR="00F832C2" w:rsidSect="00D70F92">
          <w:footerReference w:type="default" r:id="rId9"/>
          <w:pgSz w:w="16840" w:h="11910" w:orient="landscape"/>
          <w:pgMar w:top="1180" w:right="0" w:bottom="1160" w:left="567" w:header="0" w:footer="97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1754"/>
        <w:gridCol w:w="3970"/>
        <w:gridCol w:w="3386"/>
        <w:gridCol w:w="1559"/>
        <w:gridCol w:w="2552"/>
      </w:tblGrid>
      <w:tr w:rsidR="00F832C2" w14:paraId="4E594CC1" w14:textId="77777777" w:rsidTr="00D70F92">
        <w:trPr>
          <w:trHeight w:val="1379"/>
        </w:trPr>
        <w:tc>
          <w:tcPr>
            <w:tcW w:w="1277" w:type="dxa"/>
          </w:tcPr>
          <w:p w14:paraId="021C727D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860D3A5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14:paraId="55A41731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14:paraId="131A90C4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14:paraId="7D305A22" w14:textId="77777777" w:rsidR="00F832C2" w:rsidRDefault="00D50815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  <w:tab w:val="left" w:pos="2201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фотографий </w:t>
            </w:r>
            <w:r>
              <w:rPr>
                <w:sz w:val="24"/>
              </w:rPr>
              <w:t>воспитателя и няни (рассказывают о себе и о членах семьи)</w:t>
            </w:r>
          </w:p>
          <w:p w14:paraId="42FECDA0" w14:textId="77777777" w:rsidR="00F832C2" w:rsidRDefault="00D50815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</w:tc>
        <w:tc>
          <w:tcPr>
            <w:tcW w:w="1559" w:type="dxa"/>
          </w:tcPr>
          <w:p w14:paraId="442355F5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1AA561E3" w14:textId="77777777" w:rsidR="00F832C2" w:rsidRDefault="00D5081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55A8F8B0" w14:textId="77777777" w:rsidR="00F832C2" w:rsidRDefault="00D5081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 42</w:t>
            </w:r>
          </w:p>
        </w:tc>
      </w:tr>
      <w:tr w:rsidR="00F832C2" w14:paraId="118932E0" w14:textId="77777777" w:rsidTr="00D70F92">
        <w:trPr>
          <w:trHeight w:val="4968"/>
        </w:trPr>
        <w:tc>
          <w:tcPr>
            <w:tcW w:w="1277" w:type="dxa"/>
          </w:tcPr>
          <w:p w14:paraId="52E279A1" w14:textId="77777777" w:rsidR="00F832C2" w:rsidRDefault="00D50815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08" w:type="dxa"/>
          </w:tcPr>
          <w:p w14:paraId="5560F672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4" w:type="dxa"/>
          </w:tcPr>
          <w:p w14:paraId="03DB4EE8" w14:textId="77777777" w:rsidR="00F832C2" w:rsidRDefault="00D50815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мешочек»</w:t>
            </w:r>
          </w:p>
        </w:tc>
        <w:tc>
          <w:tcPr>
            <w:tcW w:w="3970" w:type="dxa"/>
          </w:tcPr>
          <w:p w14:paraId="0F6EC571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Дать детям понятие о том, что одни предметы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человека, другие созданы природой.</w:t>
            </w:r>
          </w:p>
          <w:p w14:paraId="27994B81" w14:textId="77777777" w:rsidR="00F832C2" w:rsidRDefault="00D50815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Развивать словарный запас, кругозор детей. Воспитывать любознательность. Формировать бережное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3386" w:type="dxa"/>
          </w:tcPr>
          <w:p w14:paraId="3EF26A55" w14:textId="77777777" w:rsidR="00F832C2" w:rsidRDefault="00D508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Мотивация: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зайчик прислал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  <w:p w14:paraId="74E609E1" w14:textId="77777777" w:rsidR="00F832C2" w:rsidRDefault="00D50815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зайчонка»</w:t>
            </w:r>
          </w:p>
          <w:p w14:paraId="3815F61F" w14:textId="77777777" w:rsidR="00F832C2" w:rsidRDefault="00D50815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14:paraId="3D8FE6FE" w14:textId="77777777" w:rsidR="00F832C2" w:rsidRDefault="00D50815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549D6F0C" w14:textId="77777777" w:rsidR="00F832C2" w:rsidRDefault="00D50815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ind w:right="9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Игра «Назови признак предмета, к какому миру </w:t>
            </w:r>
            <w:r>
              <w:rPr>
                <w:spacing w:val="-2"/>
                <w:sz w:val="24"/>
              </w:rPr>
              <w:t>относится:</w:t>
            </w:r>
          </w:p>
          <w:p w14:paraId="36B9F1DB" w14:textId="77777777" w:rsidR="00F832C2" w:rsidRDefault="00D50815">
            <w:pPr>
              <w:pStyle w:val="TableParagraph"/>
              <w:tabs>
                <w:tab w:val="left" w:pos="3062"/>
              </w:tabs>
              <w:ind w:left="831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рукотворному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природному»</w:t>
            </w:r>
          </w:p>
          <w:p w14:paraId="168037E0" w14:textId="77777777" w:rsidR="00F832C2" w:rsidRDefault="00D50815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9" w:type="dxa"/>
          </w:tcPr>
          <w:p w14:paraId="4FEC53A2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8513DBA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предметами: </w:t>
            </w:r>
            <w:r>
              <w:rPr>
                <w:spacing w:val="-2"/>
                <w:sz w:val="24"/>
              </w:rPr>
              <w:t>музыкальные</w:t>
            </w:r>
          </w:p>
          <w:p w14:paraId="1FB9D42D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</w:p>
          <w:p w14:paraId="370D8064" w14:textId="77777777" w:rsidR="00F832C2" w:rsidRDefault="00D50815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(барабан, бубен, металлофон,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дудочка) и муляжи овощей</w:t>
            </w:r>
          </w:p>
          <w:p w14:paraId="1C033F17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(морковь,</w:t>
            </w:r>
            <w:r>
              <w:rPr>
                <w:spacing w:val="-2"/>
                <w:sz w:val="24"/>
              </w:rPr>
              <w:t xml:space="preserve"> огурец,</w:t>
            </w:r>
          </w:p>
          <w:p w14:paraId="43982920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редис, помидор); два подноса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символами</w:t>
            </w:r>
          </w:p>
          <w:p w14:paraId="3F6E8D50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«рукотворный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F3003FE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  <w:p w14:paraId="4015D727" w14:textId="77777777" w:rsidR="00F832C2" w:rsidRDefault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20EBCFA2" w14:textId="77777777" w:rsidR="00F832C2" w:rsidRDefault="00D50815">
            <w:pPr>
              <w:pStyle w:val="TableParagraph"/>
              <w:spacing w:line="270" w:lineRule="atLeast"/>
              <w:ind w:left="108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окружением. </w:t>
            </w: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с.24</w:t>
            </w:r>
          </w:p>
        </w:tc>
      </w:tr>
      <w:tr w:rsidR="00F832C2" w14:paraId="7AC13502" w14:textId="77777777" w:rsidTr="00D70F92">
        <w:trPr>
          <w:trHeight w:val="2760"/>
        </w:trPr>
        <w:tc>
          <w:tcPr>
            <w:tcW w:w="1277" w:type="dxa"/>
          </w:tcPr>
          <w:p w14:paraId="5771779E" w14:textId="77777777" w:rsidR="00F832C2" w:rsidRDefault="00D508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08" w:type="dxa"/>
          </w:tcPr>
          <w:p w14:paraId="3706C3BD" w14:textId="77777777" w:rsidR="00F832C2" w:rsidRDefault="00D508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4" w:type="dxa"/>
          </w:tcPr>
          <w:p w14:paraId="198FED40" w14:textId="77777777" w:rsidR="00F832C2" w:rsidRDefault="00D508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Транспорт»</w:t>
            </w:r>
          </w:p>
        </w:tc>
        <w:tc>
          <w:tcPr>
            <w:tcW w:w="3970" w:type="dxa"/>
          </w:tcPr>
          <w:p w14:paraId="418D5D95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 транспорт, виды транспорта.</w:t>
            </w:r>
          </w:p>
          <w:p w14:paraId="674BF2D8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(цвет, форма, величина, строение и т.д.). Развивать мышление. Воспитывать уважение к взрослым.</w:t>
            </w:r>
          </w:p>
        </w:tc>
        <w:tc>
          <w:tcPr>
            <w:tcW w:w="3386" w:type="dxa"/>
          </w:tcPr>
          <w:p w14:paraId="67B040E0" w14:textId="77777777" w:rsidR="00F832C2" w:rsidRDefault="00D50815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Мотивация: В гости к ребятам приходит котик</w:t>
            </w:r>
          </w:p>
          <w:p w14:paraId="6FB5CD9B" w14:textId="77777777" w:rsidR="00F832C2" w:rsidRDefault="00D50815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Котик принёс подарки (загадки, предметные </w:t>
            </w:r>
            <w:r>
              <w:rPr>
                <w:spacing w:val="-2"/>
                <w:sz w:val="24"/>
              </w:rPr>
              <w:t>картинки)</w:t>
            </w:r>
          </w:p>
          <w:p w14:paraId="2C9D934B" w14:textId="77777777" w:rsidR="00F832C2" w:rsidRDefault="00D50815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Загадывания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</w:p>
          <w:p w14:paraId="342871F3" w14:textId="77777777" w:rsidR="00F832C2" w:rsidRDefault="00D50815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0EA8389E" w14:textId="77777777" w:rsidR="00F832C2" w:rsidRDefault="00D50815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63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транспорте Итог занятия</w:t>
            </w:r>
          </w:p>
        </w:tc>
        <w:tc>
          <w:tcPr>
            <w:tcW w:w="1559" w:type="dxa"/>
          </w:tcPr>
          <w:p w14:paraId="6690C7DC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B50212E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Картинки с </w:t>
            </w:r>
            <w:r>
              <w:rPr>
                <w:spacing w:val="-2"/>
                <w:sz w:val="24"/>
              </w:rPr>
              <w:t>изображением</w:t>
            </w:r>
          </w:p>
          <w:p w14:paraId="2C15CEE2" w14:textId="77777777" w:rsidR="00F832C2" w:rsidRDefault="00D50815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самолета,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автомобиля, </w:t>
            </w:r>
            <w:r>
              <w:rPr>
                <w:spacing w:val="-2"/>
                <w:sz w:val="24"/>
              </w:rPr>
              <w:t>автобуса;</w:t>
            </w:r>
          </w:p>
          <w:p w14:paraId="5BAE8087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фланелеграф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0859F5F" w14:textId="77777777" w:rsidR="00F832C2" w:rsidRDefault="00D5081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игрушки: самолет, автомобиль,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автобус. 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 с</w:t>
            </w:r>
          </w:p>
          <w:p w14:paraId="313FE1AB" w14:textId="77777777" w:rsidR="00F832C2" w:rsidRDefault="00D5081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611B9066" w14:textId="77777777" w:rsidR="00F832C2" w:rsidRDefault="00F832C2">
      <w:pPr>
        <w:spacing w:line="257" w:lineRule="exact"/>
        <w:rPr>
          <w:sz w:val="24"/>
        </w:rPr>
        <w:sectPr w:rsidR="00F832C2" w:rsidSect="00D70F92">
          <w:type w:val="continuous"/>
          <w:pgSz w:w="16840" w:h="11910" w:orient="landscape"/>
          <w:pgMar w:top="1240" w:right="0" w:bottom="1200" w:left="567" w:header="0" w:footer="97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1754"/>
        <w:gridCol w:w="3970"/>
        <w:gridCol w:w="3545"/>
        <w:gridCol w:w="1542"/>
        <w:gridCol w:w="2552"/>
      </w:tblGrid>
      <w:tr w:rsidR="00F832C2" w14:paraId="1410CDE3" w14:textId="77777777" w:rsidTr="00D70F92">
        <w:trPr>
          <w:trHeight w:val="1103"/>
        </w:trPr>
        <w:tc>
          <w:tcPr>
            <w:tcW w:w="1277" w:type="dxa"/>
          </w:tcPr>
          <w:p w14:paraId="797F90DD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DE55922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14:paraId="52994817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14:paraId="5D6F72EB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1798960A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 w14:paraId="53C0A9FD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1463D22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социальным окружением.</w:t>
            </w:r>
          </w:p>
          <w:p w14:paraId="1EA3FC3F" w14:textId="77777777" w:rsidR="00F832C2" w:rsidRDefault="00D50815">
            <w:pPr>
              <w:pStyle w:val="TableParagraph"/>
              <w:spacing w:line="270" w:lineRule="atLeast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года)", с.19</w:t>
            </w:r>
          </w:p>
        </w:tc>
      </w:tr>
      <w:tr w:rsidR="00F832C2" w14:paraId="2FC62BB2" w14:textId="77777777" w:rsidTr="00D70F92">
        <w:trPr>
          <w:trHeight w:val="3312"/>
        </w:trPr>
        <w:tc>
          <w:tcPr>
            <w:tcW w:w="1277" w:type="dxa"/>
          </w:tcPr>
          <w:p w14:paraId="63B73E80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08" w:type="dxa"/>
          </w:tcPr>
          <w:p w14:paraId="07E5A7D2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4" w:type="dxa"/>
          </w:tcPr>
          <w:p w14:paraId="1063C54F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«Теремок»</w:t>
            </w:r>
          </w:p>
        </w:tc>
        <w:tc>
          <w:tcPr>
            <w:tcW w:w="3970" w:type="dxa"/>
          </w:tcPr>
          <w:p w14:paraId="5E952D02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свойствами дерева, со структурой его</w:t>
            </w:r>
          </w:p>
          <w:p w14:paraId="1BEC803E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поверхности. Развивать память, мышление.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русским народным сказкам.</w:t>
            </w:r>
          </w:p>
        </w:tc>
        <w:tc>
          <w:tcPr>
            <w:tcW w:w="3545" w:type="dxa"/>
          </w:tcPr>
          <w:p w14:paraId="5B008E2F" w14:textId="77777777" w:rsidR="00F832C2" w:rsidRDefault="00D50815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Мотивация: Зайчик приносит и показывает детям брусочки и просит детей помочь построить </w:t>
            </w:r>
            <w:r>
              <w:rPr>
                <w:spacing w:val="-2"/>
                <w:sz w:val="24"/>
              </w:rPr>
              <w:t>Теремок.</w:t>
            </w:r>
          </w:p>
          <w:p w14:paraId="3F5B7BBD" w14:textId="77777777" w:rsidR="00F832C2" w:rsidRDefault="00D50815" w:rsidP="00D50815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  <w:tab w:val="left" w:pos="409"/>
              </w:tabs>
              <w:ind w:left="267" w:firstLine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</w:t>
            </w:r>
          </w:p>
          <w:p w14:paraId="33A6D342" w14:textId="77777777" w:rsidR="00F832C2" w:rsidRDefault="00D50815" w:rsidP="00D50815">
            <w:pPr>
              <w:pStyle w:val="TableParagraph"/>
              <w:tabs>
                <w:tab w:val="left" w:pos="267"/>
              </w:tabs>
              <w:ind w:left="267" w:firstLine="3"/>
              <w:rPr>
                <w:sz w:val="24"/>
              </w:rPr>
            </w:pPr>
            <w:r>
              <w:rPr>
                <w:spacing w:val="-2"/>
                <w:sz w:val="24"/>
              </w:rPr>
              <w:t>«Теремок»</w:t>
            </w:r>
          </w:p>
          <w:p w14:paraId="22035D66" w14:textId="77777777" w:rsidR="00F832C2" w:rsidRDefault="00D50815" w:rsidP="00D50815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left="267" w:right="93" w:firstLine="3"/>
              <w:jc w:val="both"/>
              <w:rPr>
                <w:sz w:val="24"/>
              </w:rPr>
            </w:pPr>
            <w:r>
              <w:rPr>
                <w:sz w:val="24"/>
              </w:rPr>
              <w:t>Вопросы воспитателя к детям</w:t>
            </w:r>
            <w:proofErr w:type="gramStart"/>
            <w:r>
              <w:rPr>
                <w:sz w:val="24"/>
              </w:rPr>
              <w:t>: Как</w:t>
            </w:r>
            <w:proofErr w:type="gramEnd"/>
            <w:r>
              <w:rPr>
                <w:sz w:val="24"/>
              </w:rPr>
              <w:t xml:space="preserve"> помочь зайчику? Из чего будем строить Теремок?</w:t>
            </w:r>
          </w:p>
          <w:p w14:paraId="7622E466" w14:textId="77777777" w:rsidR="00F832C2" w:rsidRDefault="00D50815" w:rsidP="00D50815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left="267" w:firstLine="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33A10ECC" w14:textId="77777777" w:rsidR="00F832C2" w:rsidRDefault="00D50815" w:rsidP="00D50815">
            <w:pPr>
              <w:pStyle w:val="TableParagraph"/>
              <w:tabs>
                <w:tab w:val="left" w:pos="267"/>
              </w:tabs>
              <w:spacing w:line="257" w:lineRule="exact"/>
              <w:ind w:left="267" w:firstLine="3"/>
              <w:jc w:val="both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«Теремка»</w:t>
            </w:r>
          </w:p>
        </w:tc>
        <w:tc>
          <w:tcPr>
            <w:tcW w:w="1542" w:type="dxa"/>
          </w:tcPr>
          <w:p w14:paraId="44C177C2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D1C2A89" w14:textId="77777777" w:rsidR="00F832C2" w:rsidRDefault="00D5081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брусочки.</w:t>
            </w:r>
          </w:p>
          <w:p w14:paraId="4C98BA89" w14:textId="77777777" w:rsidR="00F832C2" w:rsidRDefault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1A3901C6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1805C0E7" w14:textId="77777777" w:rsidR="00F832C2" w:rsidRDefault="00D5081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с.27</w:t>
            </w:r>
          </w:p>
        </w:tc>
      </w:tr>
      <w:tr w:rsidR="00F832C2" w14:paraId="023C0B3D" w14:textId="77777777" w:rsidTr="00D70F92">
        <w:trPr>
          <w:trHeight w:val="2208"/>
        </w:trPr>
        <w:tc>
          <w:tcPr>
            <w:tcW w:w="1277" w:type="dxa"/>
          </w:tcPr>
          <w:p w14:paraId="608713F8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08" w:type="dxa"/>
          </w:tcPr>
          <w:p w14:paraId="3915F5CC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54" w:type="dxa"/>
          </w:tcPr>
          <w:p w14:paraId="1A8371BF" w14:textId="77777777" w:rsidR="00F832C2" w:rsidRDefault="00D508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домике </w:t>
            </w:r>
            <w:r>
              <w:rPr>
                <w:spacing w:val="-2"/>
                <w:sz w:val="24"/>
              </w:rPr>
              <w:t>живёт»</w:t>
            </w:r>
          </w:p>
        </w:tc>
        <w:tc>
          <w:tcPr>
            <w:tcW w:w="3970" w:type="dxa"/>
          </w:tcPr>
          <w:p w14:paraId="3FAF6FAC" w14:textId="77777777" w:rsidR="00F832C2" w:rsidRDefault="00D508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</w:t>
            </w:r>
          </w:p>
          <w:p w14:paraId="485BF7AB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товарищей,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черты их характера, особенности поведения. Развивать</w:t>
            </w:r>
          </w:p>
          <w:p w14:paraId="0B394154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друг к другу.</w:t>
            </w:r>
          </w:p>
        </w:tc>
        <w:tc>
          <w:tcPr>
            <w:tcW w:w="3545" w:type="dxa"/>
          </w:tcPr>
          <w:p w14:paraId="2E8BDDB4" w14:textId="77777777" w:rsidR="00F832C2" w:rsidRDefault="00D50815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Мотивация: в групповой комнате стоит домик, в нем находится кукла Катя.</w:t>
            </w:r>
          </w:p>
          <w:p w14:paraId="46C4FFFB" w14:textId="77777777" w:rsidR="00F832C2" w:rsidRDefault="00D50815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«Кто в домике </w:t>
            </w:r>
            <w:r>
              <w:rPr>
                <w:spacing w:val="-2"/>
                <w:sz w:val="24"/>
              </w:rPr>
              <w:t>живёт»</w:t>
            </w:r>
          </w:p>
          <w:p w14:paraId="0E9D25DD" w14:textId="77777777" w:rsidR="00F832C2" w:rsidRDefault="00D50815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42" w:type="dxa"/>
          </w:tcPr>
          <w:p w14:paraId="3DC2556B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353C44F" w14:textId="77777777" w:rsidR="00F832C2" w:rsidRDefault="00D5081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  <w:p w14:paraId="1F9EEDC2" w14:textId="77777777" w:rsidR="00F832C2" w:rsidRDefault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2F13E3E6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291ABFC7" w14:textId="77777777" w:rsidR="00F832C2" w:rsidRDefault="00D50815">
            <w:pPr>
              <w:pStyle w:val="TableParagraph"/>
              <w:spacing w:line="276" w:lineRule="exact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с.25</w:t>
            </w:r>
          </w:p>
        </w:tc>
      </w:tr>
      <w:tr w:rsidR="00F832C2" w14:paraId="426A94DF" w14:textId="77777777" w:rsidTr="00D70F92">
        <w:trPr>
          <w:trHeight w:val="2484"/>
        </w:trPr>
        <w:tc>
          <w:tcPr>
            <w:tcW w:w="1277" w:type="dxa"/>
          </w:tcPr>
          <w:p w14:paraId="5487E3BF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08" w:type="dxa"/>
          </w:tcPr>
          <w:p w14:paraId="7C390641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54" w:type="dxa"/>
          </w:tcPr>
          <w:p w14:paraId="32B1E3B9" w14:textId="77777777" w:rsidR="00F832C2" w:rsidRDefault="00D50815">
            <w:pPr>
              <w:pStyle w:val="TableParagraph"/>
              <w:ind w:left="107" w:right="761"/>
              <w:rPr>
                <w:sz w:val="24"/>
              </w:rPr>
            </w:pPr>
            <w:r>
              <w:rPr>
                <w:spacing w:val="-2"/>
                <w:sz w:val="24"/>
              </w:rPr>
              <w:t>«Зимняя одежда»</w:t>
            </w:r>
          </w:p>
        </w:tc>
        <w:tc>
          <w:tcPr>
            <w:tcW w:w="3970" w:type="dxa"/>
          </w:tcPr>
          <w:p w14:paraId="6D7A10A3" w14:textId="77777777" w:rsidR="00F832C2" w:rsidRDefault="00D508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умении</w:t>
            </w:r>
          </w:p>
          <w:p w14:paraId="7EDD34A6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одежду, выделять основные признаки</w:t>
            </w:r>
          </w:p>
          <w:p w14:paraId="0739B2D4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предметов одежды (цвет, форма, 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группировать предметы по признакам.</w:t>
            </w:r>
          </w:p>
          <w:p w14:paraId="4B8E1F7E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 одежде.</w:t>
            </w:r>
          </w:p>
        </w:tc>
        <w:tc>
          <w:tcPr>
            <w:tcW w:w="3545" w:type="dxa"/>
          </w:tcPr>
          <w:p w14:paraId="265B129F" w14:textId="77777777" w:rsidR="00F832C2" w:rsidRDefault="00D50815">
            <w:pPr>
              <w:pStyle w:val="TableParagraph"/>
              <w:tabs>
                <w:tab w:val="left" w:pos="2381"/>
              </w:tabs>
              <w:ind w:left="111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почтальон </w:t>
            </w:r>
            <w:r>
              <w:rPr>
                <w:sz w:val="24"/>
              </w:rPr>
              <w:t>приносит детям посылку и письмо от Незнайки.</w:t>
            </w:r>
          </w:p>
          <w:p w14:paraId="0EE61C2E" w14:textId="77777777" w:rsidR="00F832C2" w:rsidRDefault="00D50815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2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  <w:p w14:paraId="2CD3CFF4" w14:textId="77777777" w:rsidR="00F832C2" w:rsidRDefault="00D50815">
            <w:pPr>
              <w:pStyle w:val="TableParagraph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14:paraId="54DD82CE" w14:textId="77777777" w:rsidR="00F832C2" w:rsidRDefault="00D50815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  <w:tab w:val="left" w:pos="2698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предметах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зимней одежды</w:t>
            </w:r>
          </w:p>
        </w:tc>
        <w:tc>
          <w:tcPr>
            <w:tcW w:w="1542" w:type="dxa"/>
          </w:tcPr>
          <w:p w14:paraId="50EFF765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0F2C060" w14:textId="77777777" w:rsidR="00F832C2" w:rsidRDefault="00D50815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Посылочный ящик, 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</w:p>
          <w:p w14:paraId="1BCADED2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(платье,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шуба, кофты, штаны,</w:t>
            </w:r>
          </w:p>
          <w:p w14:paraId="50D2DDC1" w14:textId="77777777" w:rsidR="00F832C2" w:rsidRDefault="00D50815">
            <w:pPr>
              <w:pStyle w:val="TableParagraph"/>
              <w:ind w:left="108" w:right="789"/>
              <w:rPr>
                <w:sz w:val="24"/>
              </w:rPr>
            </w:pPr>
            <w:r>
              <w:rPr>
                <w:sz w:val="24"/>
              </w:rPr>
              <w:t>шапка),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муляжи </w:t>
            </w:r>
            <w:r>
              <w:rPr>
                <w:spacing w:val="-2"/>
                <w:sz w:val="24"/>
              </w:rPr>
              <w:t>овощей</w:t>
            </w:r>
          </w:p>
          <w:p w14:paraId="4492092F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(морковь,</w:t>
            </w:r>
            <w:r>
              <w:rPr>
                <w:spacing w:val="-2"/>
                <w:sz w:val="24"/>
              </w:rPr>
              <w:t xml:space="preserve"> помидор,</w:t>
            </w:r>
          </w:p>
          <w:p w14:paraId="31772246" w14:textId="77777777" w:rsidR="00F832C2" w:rsidRDefault="00D5081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огурец,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поднос, </w:t>
            </w:r>
            <w:r>
              <w:rPr>
                <w:spacing w:val="-2"/>
                <w:sz w:val="24"/>
              </w:rPr>
              <w:t>коробочка,</w:t>
            </w:r>
          </w:p>
        </w:tc>
      </w:tr>
    </w:tbl>
    <w:p w14:paraId="0DDE06C2" w14:textId="77777777" w:rsidR="00F832C2" w:rsidRDefault="00F832C2">
      <w:pPr>
        <w:spacing w:line="270" w:lineRule="atLeast"/>
        <w:rPr>
          <w:sz w:val="24"/>
        </w:rPr>
        <w:sectPr w:rsidR="00F832C2" w:rsidSect="00D70F92">
          <w:type w:val="continuous"/>
          <w:pgSz w:w="16840" w:h="11910" w:orient="landscape"/>
          <w:pgMar w:top="1240" w:right="0" w:bottom="1200" w:left="567" w:header="0" w:footer="970" w:gutter="0"/>
          <w:cols w:space="720"/>
        </w:sectPr>
      </w:pPr>
    </w:p>
    <w:tbl>
      <w:tblPr>
        <w:tblStyle w:val="TableNormal"/>
        <w:tblW w:w="1515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1754"/>
        <w:gridCol w:w="3774"/>
        <w:gridCol w:w="3244"/>
        <w:gridCol w:w="1844"/>
        <w:gridCol w:w="2552"/>
      </w:tblGrid>
      <w:tr w:rsidR="00F832C2" w14:paraId="0AF1D4DC" w14:textId="77777777" w:rsidTr="00D70F92">
        <w:trPr>
          <w:trHeight w:val="2760"/>
        </w:trPr>
        <w:tc>
          <w:tcPr>
            <w:tcW w:w="1277" w:type="dxa"/>
          </w:tcPr>
          <w:p w14:paraId="19B5E87E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2A4DD19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14:paraId="39C2F22E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774" w:type="dxa"/>
          </w:tcPr>
          <w:p w14:paraId="06D1B059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</w:tcPr>
          <w:p w14:paraId="3566ED72" w14:textId="77777777" w:rsidR="00F832C2" w:rsidRDefault="00D50815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48B00136" w14:textId="77777777" w:rsidR="00F832C2" w:rsidRDefault="00D50815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left="111" w:right="633" w:firstLine="3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быстрее» Итог занятия</w:t>
            </w:r>
          </w:p>
        </w:tc>
        <w:tc>
          <w:tcPr>
            <w:tcW w:w="1844" w:type="dxa"/>
          </w:tcPr>
          <w:p w14:paraId="232B4372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DC72330" w14:textId="77777777" w:rsidR="00F832C2" w:rsidRDefault="00D50815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 (мебель, одежда,</w:t>
            </w:r>
          </w:p>
          <w:p w14:paraId="6B9DB9CF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транспорт)</w:t>
            </w:r>
          </w:p>
          <w:p w14:paraId="1CEE1E15" w14:textId="77777777" w:rsidR="00F832C2" w:rsidRDefault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7604C40C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2FE1F7F2" w14:textId="77777777" w:rsidR="00F832C2" w:rsidRDefault="00D50815">
            <w:pPr>
              <w:pStyle w:val="TableParagraph"/>
              <w:spacing w:line="270" w:lineRule="atLeast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с.23</w:t>
            </w:r>
          </w:p>
        </w:tc>
      </w:tr>
      <w:tr w:rsidR="00F832C2" w14:paraId="5B9C995A" w14:textId="77777777" w:rsidTr="00D70F92">
        <w:trPr>
          <w:trHeight w:val="3587"/>
        </w:trPr>
        <w:tc>
          <w:tcPr>
            <w:tcW w:w="1277" w:type="dxa"/>
          </w:tcPr>
          <w:p w14:paraId="7A7FBC82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08" w:type="dxa"/>
          </w:tcPr>
          <w:p w14:paraId="116FB719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54" w:type="dxa"/>
          </w:tcPr>
          <w:p w14:paraId="05CFF4E8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«Гирлянда»</w:t>
            </w:r>
          </w:p>
        </w:tc>
        <w:tc>
          <w:tcPr>
            <w:tcW w:w="3774" w:type="dxa"/>
          </w:tcPr>
          <w:p w14:paraId="15F30BF3" w14:textId="77777777" w:rsidR="00F832C2" w:rsidRDefault="00D508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познакомить</w:t>
            </w:r>
          </w:p>
          <w:p w14:paraId="281E2E70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бумагой;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Развивать мелкую моторику.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к совместным действиям.</w:t>
            </w:r>
          </w:p>
        </w:tc>
        <w:tc>
          <w:tcPr>
            <w:tcW w:w="3244" w:type="dxa"/>
          </w:tcPr>
          <w:p w14:paraId="28E84B44" w14:textId="77777777" w:rsidR="00F832C2" w:rsidRDefault="00D50815">
            <w:pPr>
              <w:pStyle w:val="TableParagraph"/>
              <w:tabs>
                <w:tab w:val="left" w:pos="1545"/>
                <w:tab w:val="left" w:pos="2315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Мотивация: Зайчик приносит и показывает детям готовую гирлянду и просит детей </w:t>
            </w:r>
            <w:r>
              <w:rPr>
                <w:spacing w:val="-2"/>
                <w:sz w:val="24"/>
              </w:rPr>
              <w:t>склеить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раскрасить самостоятельно</w:t>
            </w:r>
          </w:p>
          <w:p w14:paraId="729C3B9A" w14:textId="77777777" w:rsidR="00F832C2" w:rsidRDefault="00D50815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  <w:p w14:paraId="6EA78338" w14:textId="77777777" w:rsidR="00F832C2" w:rsidRDefault="00D50815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Вопросы воспитателя: какие сказки им нравятся? Какие сказки они знают про новый </w:t>
            </w:r>
            <w:r>
              <w:rPr>
                <w:spacing w:val="-4"/>
                <w:sz w:val="24"/>
              </w:rPr>
              <w:t>год?</w:t>
            </w:r>
          </w:p>
          <w:p w14:paraId="2B61FA59" w14:textId="77777777" w:rsidR="00F832C2" w:rsidRDefault="00D50815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68CDFDAC" w14:textId="77777777" w:rsidR="00F832C2" w:rsidRDefault="00D50815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гирляндами</w:t>
            </w:r>
          </w:p>
        </w:tc>
        <w:tc>
          <w:tcPr>
            <w:tcW w:w="1844" w:type="dxa"/>
          </w:tcPr>
          <w:p w14:paraId="4189AB6A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981EBFB" w14:textId="77777777" w:rsidR="00F832C2" w:rsidRDefault="00D50815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Заготовки для гирлянды, краски, карандаши, клей, ножницы, готовая гирлянда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(образец) 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 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6846DA4B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01314E7C" w14:textId="77777777" w:rsidR="00F832C2" w:rsidRDefault="00D5081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с.54</w:t>
            </w:r>
          </w:p>
        </w:tc>
      </w:tr>
      <w:tr w:rsidR="00F832C2" w14:paraId="1C487ED2" w14:textId="77777777" w:rsidTr="00D70F92">
        <w:trPr>
          <w:trHeight w:val="2760"/>
        </w:trPr>
        <w:tc>
          <w:tcPr>
            <w:tcW w:w="1277" w:type="dxa"/>
          </w:tcPr>
          <w:p w14:paraId="21B3F547" w14:textId="77777777" w:rsidR="00F832C2" w:rsidRDefault="00D508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708" w:type="dxa"/>
          </w:tcPr>
          <w:p w14:paraId="0FD57319" w14:textId="77777777" w:rsidR="00F832C2" w:rsidRDefault="00D508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54" w:type="dxa"/>
          </w:tcPr>
          <w:p w14:paraId="0AAD3271" w14:textId="77777777" w:rsidR="00F832C2" w:rsidRDefault="00D50815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Красной</w:t>
            </w:r>
          </w:p>
          <w:p w14:paraId="3174E0E9" w14:textId="77777777" w:rsidR="00F832C2" w:rsidRDefault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шапочки»</w:t>
            </w:r>
          </w:p>
        </w:tc>
        <w:tc>
          <w:tcPr>
            <w:tcW w:w="3774" w:type="dxa"/>
          </w:tcPr>
          <w:p w14:paraId="6BE50589" w14:textId="77777777" w:rsidR="00F832C2" w:rsidRDefault="00D5081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C125021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свойствах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поверхности; совершенствовать</w:t>
            </w:r>
          </w:p>
          <w:p w14:paraId="7598E976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умения различать материалы, производить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14:paraId="06414E27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речь. Воспитывать желание</w:t>
            </w:r>
          </w:p>
          <w:p w14:paraId="125FF26E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воспитателя.</w:t>
            </w:r>
          </w:p>
        </w:tc>
        <w:tc>
          <w:tcPr>
            <w:tcW w:w="3244" w:type="dxa"/>
          </w:tcPr>
          <w:p w14:paraId="05E42BA6" w14:textId="77777777" w:rsidR="00F832C2" w:rsidRDefault="00D50815">
            <w:pPr>
              <w:pStyle w:val="TableParagraph"/>
              <w:tabs>
                <w:tab w:val="left" w:pos="1756"/>
                <w:tab w:val="left" w:pos="2341"/>
                <w:tab w:val="left" w:pos="3324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Красной Шапочке</w:t>
            </w:r>
          </w:p>
          <w:p w14:paraId="1D6B2FF0" w14:textId="77777777" w:rsidR="00F832C2" w:rsidRDefault="00D50815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215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</w:t>
            </w:r>
          </w:p>
          <w:p w14:paraId="341AB93E" w14:textId="77777777" w:rsidR="00F832C2" w:rsidRDefault="00D50815">
            <w:pPr>
              <w:pStyle w:val="TableParagraph"/>
              <w:tabs>
                <w:tab w:val="left" w:pos="1680"/>
                <w:tab w:val="left" w:pos="2585"/>
              </w:tabs>
              <w:ind w:left="831" w:right="93"/>
              <w:rPr>
                <w:sz w:val="24"/>
              </w:rPr>
            </w:pPr>
            <w:r>
              <w:rPr>
                <w:spacing w:val="-4"/>
                <w:sz w:val="24"/>
              </w:rPr>
              <w:t>«Из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сделаны предметы»</w:t>
            </w:r>
          </w:p>
          <w:p w14:paraId="00415C10" w14:textId="77777777" w:rsidR="00F832C2" w:rsidRDefault="00D50815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667591CD" w14:textId="77777777" w:rsidR="00F832C2" w:rsidRDefault="00D50815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44" w:type="dxa"/>
          </w:tcPr>
          <w:p w14:paraId="476743F5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FA6F81A" w14:textId="77777777" w:rsidR="00F832C2" w:rsidRDefault="00D50815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Карточки,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 нарисованы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 из бумаги (книга, тетрадь, гирлянда, салфетка, бумажный самолет</w:t>
            </w:r>
            <w:proofErr w:type="gramStart"/>
            <w:r>
              <w:rPr>
                <w:sz w:val="24"/>
              </w:rPr>
              <w:t>),предмет</w:t>
            </w:r>
            <w:proofErr w:type="gramEnd"/>
            <w:r>
              <w:rPr>
                <w:sz w:val="24"/>
              </w:rPr>
              <w:t xml:space="preserve"> из</w:t>
            </w:r>
          </w:p>
          <w:p w14:paraId="2388DF14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(платье,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шторы, носовой платок,</w:t>
            </w:r>
          </w:p>
          <w:p w14:paraId="54E2CFBE" w14:textId="77777777" w:rsidR="00F832C2" w:rsidRDefault="00D5081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одеяло),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глины (кувшин,</w:t>
            </w:r>
          </w:p>
        </w:tc>
      </w:tr>
    </w:tbl>
    <w:p w14:paraId="24360D1E" w14:textId="77777777" w:rsidR="00F832C2" w:rsidRDefault="00F832C2">
      <w:pPr>
        <w:spacing w:line="270" w:lineRule="atLeast"/>
        <w:rPr>
          <w:sz w:val="24"/>
        </w:rPr>
        <w:sectPr w:rsidR="00F832C2" w:rsidSect="00D70F92">
          <w:type w:val="continuous"/>
          <w:pgSz w:w="16840" w:h="11910" w:orient="landscape"/>
          <w:pgMar w:top="1240" w:right="0" w:bottom="1200" w:left="567" w:header="0" w:footer="97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708"/>
        <w:gridCol w:w="1754"/>
        <w:gridCol w:w="3970"/>
        <w:gridCol w:w="3545"/>
        <w:gridCol w:w="1844"/>
        <w:gridCol w:w="2249"/>
      </w:tblGrid>
      <w:tr w:rsidR="00F832C2" w14:paraId="774C417B" w14:textId="77777777" w:rsidTr="00D70F92">
        <w:trPr>
          <w:trHeight w:val="2484"/>
        </w:trPr>
        <w:tc>
          <w:tcPr>
            <w:tcW w:w="955" w:type="dxa"/>
          </w:tcPr>
          <w:p w14:paraId="48A1EEAC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74E0DDC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14:paraId="58766E70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14:paraId="52779D65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51DE1C4F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0F0DCC3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14:paraId="43520B6B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фигурки животных, чашка), предметы из дерева.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 с</w:t>
            </w:r>
          </w:p>
          <w:p w14:paraId="3D8CD4E6" w14:textId="77777777" w:rsidR="00F832C2" w:rsidRDefault="00D50815">
            <w:pPr>
              <w:pStyle w:val="TableParagraph"/>
              <w:ind w:left="108" w:right="958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социальным</w:t>
            </w:r>
          </w:p>
          <w:p w14:paraId="5ED04AE7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77D66777" w14:textId="77777777" w:rsidR="00F832C2" w:rsidRDefault="00D50815">
            <w:pPr>
              <w:pStyle w:val="TableParagraph"/>
              <w:spacing w:line="270" w:lineRule="atLeast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года)" с. 56</w:t>
            </w:r>
          </w:p>
        </w:tc>
      </w:tr>
      <w:tr w:rsidR="00F832C2" w14:paraId="6CF638D9" w14:textId="77777777" w:rsidTr="00D70F92">
        <w:trPr>
          <w:trHeight w:val="4416"/>
        </w:trPr>
        <w:tc>
          <w:tcPr>
            <w:tcW w:w="955" w:type="dxa"/>
          </w:tcPr>
          <w:p w14:paraId="4378F243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708" w:type="dxa"/>
          </w:tcPr>
          <w:p w14:paraId="11F2C172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54" w:type="dxa"/>
          </w:tcPr>
          <w:p w14:paraId="28F3E25F" w14:textId="77777777" w:rsidR="00F832C2" w:rsidRDefault="00D50815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3970" w:type="dxa"/>
          </w:tcPr>
          <w:p w14:paraId="2F401394" w14:textId="77777777" w:rsidR="00F832C2" w:rsidRDefault="00D50815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родной город; дать элементарные</w:t>
            </w:r>
          </w:p>
          <w:p w14:paraId="483BF007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городе. Развивать память, мышление.</w:t>
            </w:r>
          </w:p>
          <w:p w14:paraId="3E741F86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родному </w:t>
            </w:r>
            <w:r>
              <w:rPr>
                <w:spacing w:val="-2"/>
                <w:sz w:val="24"/>
              </w:rPr>
              <w:t>городу.</w:t>
            </w:r>
          </w:p>
        </w:tc>
        <w:tc>
          <w:tcPr>
            <w:tcW w:w="3545" w:type="dxa"/>
          </w:tcPr>
          <w:p w14:paraId="07EA2F80" w14:textId="77777777" w:rsidR="00F832C2" w:rsidRDefault="00D508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Мотивация: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почтальон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принес письмо от Незнайки.</w:t>
            </w:r>
          </w:p>
          <w:p w14:paraId="3E2CF07B" w14:textId="77777777" w:rsidR="00F832C2" w:rsidRDefault="00D5081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городе</w:t>
            </w:r>
          </w:p>
          <w:p w14:paraId="5D127440" w14:textId="77777777" w:rsidR="00F832C2" w:rsidRDefault="00D5081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2802A5BA" w14:textId="77777777" w:rsidR="00F832C2" w:rsidRDefault="00D50815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3309"/>
              </w:tabs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фотографий</w:t>
            </w:r>
          </w:p>
          <w:p w14:paraId="089C8852" w14:textId="77777777" w:rsidR="00F832C2" w:rsidRDefault="00D50815">
            <w:pPr>
              <w:pStyle w:val="TableParagraph"/>
              <w:numPr>
                <w:ilvl w:val="0"/>
                <w:numId w:val="10"/>
              </w:numPr>
              <w:tabs>
                <w:tab w:val="left" w:pos="951"/>
              </w:tabs>
              <w:ind w:left="951"/>
              <w:jc w:val="left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44" w:type="dxa"/>
          </w:tcPr>
          <w:p w14:paraId="78266AA8" w14:textId="77777777" w:rsidR="00F832C2" w:rsidRDefault="00D50815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Подвести к </w:t>
            </w:r>
            <w:r>
              <w:rPr>
                <w:spacing w:val="-2"/>
                <w:sz w:val="24"/>
              </w:rPr>
              <w:t xml:space="preserve">пониманию </w:t>
            </w:r>
            <w:r>
              <w:rPr>
                <w:sz w:val="24"/>
              </w:rPr>
              <w:t>того, что в</w:t>
            </w:r>
          </w:p>
          <w:p w14:paraId="74D6AA10" w14:textId="77777777" w:rsidR="00F832C2" w:rsidRDefault="00D5081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 xml:space="preserve">городе много </w:t>
            </w:r>
            <w:r>
              <w:rPr>
                <w:spacing w:val="-4"/>
                <w:sz w:val="24"/>
              </w:rPr>
              <w:t xml:space="preserve">улиц, </w:t>
            </w:r>
            <w:r>
              <w:rPr>
                <w:spacing w:val="-2"/>
                <w:sz w:val="24"/>
              </w:rPr>
              <w:t xml:space="preserve">многоэтажных </w:t>
            </w:r>
            <w:r>
              <w:rPr>
                <w:sz w:val="24"/>
              </w:rPr>
              <w:t>домов,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машин.</w:t>
            </w:r>
          </w:p>
        </w:tc>
        <w:tc>
          <w:tcPr>
            <w:tcW w:w="2249" w:type="dxa"/>
          </w:tcPr>
          <w:p w14:paraId="6A470B8A" w14:textId="77777777" w:rsidR="00F832C2" w:rsidRDefault="00D50815">
            <w:pPr>
              <w:pStyle w:val="TableParagraph"/>
              <w:ind w:left="108" w:right="230"/>
              <w:jc w:val="both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которых живут дети, 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сада, иллюстрации с</w:t>
            </w:r>
          </w:p>
          <w:p w14:paraId="4292A458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изображением</w:t>
            </w:r>
          </w:p>
          <w:p w14:paraId="0EB79D70" w14:textId="77777777" w:rsidR="00F832C2" w:rsidRDefault="00D5081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домов, улиц, деревьев, машин;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Незнайки.</w:t>
            </w:r>
          </w:p>
          <w:p w14:paraId="351F8085" w14:textId="77777777" w:rsidR="00F832C2" w:rsidRDefault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149235F3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482C77A1" w14:textId="77777777" w:rsidR="00F832C2" w:rsidRDefault="00D50815">
            <w:pPr>
              <w:pStyle w:val="TableParagraph"/>
              <w:spacing w:line="270" w:lineRule="atLeast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года)", с.38</w:t>
            </w:r>
          </w:p>
        </w:tc>
      </w:tr>
      <w:tr w:rsidR="00F832C2" w14:paraId="2677A35E" w14:textId="77777777" w:rsidTr="00D70F92">
        <w:trPr>
          <w:trHeight w:val="2208"/>
        </w:trPr>
        <w:tc>
          <w:tcPr>
            <w:tcW w:w="955" w:type="dxa"/>
          </w:tcPr>
          <w:p w14:paraId="3CEFC31C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08" w:type="dxa"/>
          </w:tcPr>
          <w:p w14:paraId="551CE0C3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54" w:type="dxa"/>
          </w:tcPr>
          <w:p w14:paraId="4FE77FA4" w14:textId="77777777" w:rsidR="00F832C2" w:rsidRDefault="00D50815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pacing w:val="-2"/>
                <w:sz w:val="24"/>
              </w:rPr>
              <w:t>«Помоги Незнайке»</w:t>
            </w:r>
          </w:p>
        </w:tc>
        <w:tc>
          <w:tcPr>
            <w:tcW w:w="3970" w:type="dxa"/>
          </w:tcPr>
          <w:p w14:paraId="7F189882" w14:textId="77777777" w:rsidR="00F832C2" w:rsidRDefault="00D508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определять,</w:t>
            </w:r>
          </w:p>
          <w:p w14:paraId="6D9F9C93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различать и описывать предметы природного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мира. Развивать навык определять материалы, из которых сделаны предметы.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3545" w:type="dxa"/>
          </w:tcPr>
          <w:p w14:paraId="1F469C3B" w14:textId="77777777" w:rsidR="00F832C2" w:rsidRDefault="00D50815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Мотивация: В группу «входит» Незнайка с подарком (цветы - </w:t>
            </w:r>
            <w:r>
              <w:rPr>
                <w:spacing w:val="-2"/>
                <w:sz w:val="24"/>
              </w:rPr>
              <w:t>картинки)</w:t>
            </w:r>
          </w:p>
          <w:p w14:paraId="72E43B67" w14:textId="77777777" w:rsidR="00F832C2" w:rsidRDefault="00D50815">
            <w:pPr>
              <w:pStyle w:val="TableParagraph"/>
              <w:numPr>
                <w:ilvl w:val="0"/>
                <w:numId w:val="9"/>
              </w:numPr>
              <w:tabs>
                <w:tab w:val="left" w:pos="89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Незнайки</w:t>
            </w:r>
          </w:p>
          <w:p w14:paraId="38C7D28F" w14:textId="77777777" w:rsidR="00F832C2" w:rsidRDefault="00D5081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left="831" w:hanging="36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64E58067" w14:textId="77777777" w:rsidR="00F832C2" w:rsidRDefault="00D5081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left="831" w:right="1097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 предметов</w:t>
            </w:r>
          </w:p>
          <w:p w14:paraId="537BE20F" w14:textId="77777777" w:rsidR="00F832C2" w:rsidRDefault="00D50815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44" w:type="dxa"/>
          </w:tcPr>
          <w:p w14:paraId="529C2FD7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14:paraId="4CE43581" w14:textId="77777777" w:rsidR="00F832C2" w:rsidRDefault="00D5081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9E56D01" w14:textId="77777777" w:rsidR="00F832C2" w:rsidRDefault="00D50815">
            <w:pPr>
              <w:pStyle w:val="TableParagraph"/>
              <w:ind w:left="108" w:right="19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 (одуванчик,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ромашка, роза, колокольчик,</w:t>
            </w:r>
          </w:p>
          <w:p w14:paraId="2193A2B8" w14:textId="77777777" w:rsidR="00F832C2" w:rsidRDefault="00D50815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ландыш),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одежды (пальто,</w:t>
            </w:r>
          </w:p>
          <w:p w14:paraId="37D64124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платье,</w:t>
            </w:r>
            <w:r>
              <w:rPr>
                <w:spacing w:val="-2"/>
                <w:sz w:val="24"/>
              </w:rPr>
              <w:t xml:space="preserve"> рубашка,</w:t>
            </w:r>
          </w:p>
          <w:p w14:paraId="318DC2D1" w14:textId="77777777" w:rsidR="00F832C2" w:rsidRDefault="00D5081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юбка,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шуба),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большой</w:t>
            </w:r>
          </w:p>
        </w:tc>
      </w:tr>
    </w:tbl>
    <w:p w14:paraId="56C32603" w14:textId="77777777" w:rsidR="00F832C2" w:rsidRDefault="00F832C2">
      <w:pPr>
        <w:spacing w:line="257" w:lineRule="exact"/>
        <w:rPr>
          <w:sz w:val="24"/>
        </w:rPr>
        <w:sectPr w:rsidR="00F832C2" w:rsidSect="00D70F92">
          <w:type w:val="continuous"/>
          <w:pgSz w:w="16840" w:h="11910" w:orient="landscape"/>
          <w:pgMar w:top="1240" w:right="0" w:bottom="1200" w:left="567" w:header="0" w:footer="97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1701"/>
        <w:gridCol w:w="3827"/>
        <w:gridCol w:w="3260"/>
        <w:gridCol w:w="1985"/>
        <w:gridCol w:w="2551"/>
      </w:tblGrid>
      <w:tr w:rsidR="00F832C2" w14:paraId="286F3903" w14:textId="77777777" w:rsidTr="006E4AF4">
        <w:trPr>
          <w:trHeight w:val="3864"/>
        </w:trPr>
        <w:tc>
          <w:tcPr>
            <w:tcW w:w="850" w:type="dxa"/>
          </w:tcPr>
          <w:p w14:paraId="17962B44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70691F0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21993E8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14:paraId="3A4BFE87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10705351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0390ED6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67FAFB5C" w14:textId="77777777" w:rsidR="00F832C2" w:rsidRDefault="00D5081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конверт;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два</w:t>
            </w:r>
          </w:p>
          <w:p w14:paraId="2289ED89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маленьких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конверта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условными</w:t>
            </w:r>
          </w:p>
          <w:p w14:paraId="206A76F0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символами:</w:t>
            </w:r>
          </w:p>
          <w:p w14:paraId="2F61AAAF" w14:textId="77777777" w:rsidR="00F832C2" w:rsidRDefault="00D5081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«рукотворный мир»- 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«природный </w:t>
            </w:r>
            <w:r>
              <w:rPr>
                <w:spacing w:val="-2"/>
                <w:sz w:val="24"/>
              </w:rPr>
              <w:t>мир»-дерево).</w:t>
            </w:r>
          </w:p>
          <w:p w14:paraId="50DDB8B7" w14:textId="77777777" w:rsidR="00F832C2" w:rsidRDefault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650426B6" w14:textId="77777777" w:rsidR="00F832C2" w:rsidRDefault="00D5081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6B4DF2F9" w14:textId="77777777" w:rsidR="00F832C2" w:rsidRDefault="00D50815">
            <w:pPr>
              <w:pStyle w:val="TableParagraph"/>
              <w:spacing w:line="270" w:lineRule="atLeast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года)", с.26</w:t>
            </w:r>
          </w:p>
        </w:tc>
      </w:tr>
      <w:tr w:rsidR="00F832C2" w14:paraId="01ABEB44" w14:textId="77777777" w:rsidTr="006E4AF4">
        <w:trPr>
          <w:trHeight w:val="3312"/>
        </w:trPr>
        <w:tc>
          <w:tcPr>
            <w:tcW w:w="850" w:type="dxa"/>
          </w:tcPr>
          <w:p w14:paraId="4DEAF9FC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09" w:type="dxa"/>
          </w:tcPr>
          <w:p w14:paraId="4A8526D7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</w:tcPr>
          <w:p w14:paraId="712FEE54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Самолётик»</w:t>
            </w:r>
          </w:p>
        </w:tc>
        <w:tc>
          <w:tcPr>
            <w:tcW w:w="3827" w:type="dxa"/>
          </w:tcPr>
          <w:p w14:paraId="56D6FFC1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ткани, их свойствах и качествах;</w:t>
            </w:r>
          </w:p>
          <w:p w14:paraId="111E770B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учить устанавливать связь между материалом,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 предмет и способом использования предмета. Развивать мелкую моторику. Воспитывать</w:t>
            </w:r>
          </w:p>
          <w:p w14:paraId="58C991FF" w14:textId="77777777" w:rsidR="00F832C2" w:rsidRDefault="00D5081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аккуратность.</w:t>
            </w:r>
          </w:p>
        </w:tc>
        <w:tc>
          <w:tcPr>
            <w:tcW w:w="3260" w:type="dxa"/>
          </w:tcPr>
          <w:p w14:paraId="47F2DBE5" w14:textId="77777777" w:rsidR="00F832C2" w:rsidRDefault="00D50815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proofErr w:type="gramStart"/>
            <w:r>
              <w:rPr>
                <w:sz w:val="24"/>
              </w:rPr>
              <w:t>: Пришёл</w:t>
            </w:r>
            <w:proofErr w:type="gramEnd"/>
            <w:r>
              <w:rPr>
                <w:sz w:val="24"/>
              </w:rPr>
              <w:t xml:space="preserve"> зайчик и плачет, он хочет 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лётчиком.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 ему самолётик</w:t>
            </w:r>
          </w:p>
          <w:p w14:paraId="4AEACE7C" w14:textId="77777777" w:rsidR="00F832C2" w:rsidRDefault="00D5081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192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про самолёт</w:t>
            </w:r>
          </w:p>
          <w:p w14:paraId="2D005346" w14:textId="77777777" w:rsidR="00F832C2" w:rsidRDefault="00D5081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1992"/>
                <w:tab w:val="left" w:pos="3215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Поделка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самолёта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бумаги и ткани</w:t>
            </w:r>
          </w:p>
          <w:p w14:paraId="0087714F" w14:textId="77777777" w:rsidR="00F832C2" w:rsidRDefault="00D5081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6712A51C" w14:textId="77777777" w:rsidR="00F832C2" w:rsidRDefault="00D5081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253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бумаги и ткани</w:t>
            </w:r>
          </w:p>
          <w:p w14:paraId="515512F7" w14:textId="77777777" w:rsidR="00F832C2" w:rsidRDefault="00D50815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1985" w:type="dxa"/>
          </w:tcPr>
          <w:p w14:paraId="47C57355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7CE66967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ткань, карандаши, краски, </w:t>
            </w:r>
            <w:r>
              <w:rPr>
                <w:spacing w:val="-2"/>
                <w:sz w:val="24"/>
              </w:rPr>
              <w:t>кисти.</w:t>
            </w:r>
          </w:p>
          <w:p w14:paraId="2E669958" w14:textId="77777777" w:rsidR="00F832C2" w:rsidRDefault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31158170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21136F92" w14:textId="77777777" w:rsidR="00F832C2" w:rsidRDefault="00D5081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с.55</w:t>
            </w:r>
          </w:p>
        </w:tc>
      </w:tr>
      <w:tr w:rsidR="00F832C2" w14:paraId="3C7A796B" w14:textId="77777777" w:rsidTr="006E4AF4">
        <w:trPr>
          <w:trHeight w:val="1932"/>
        </w:trPr>
        <w:tc>
          <w:tcPr>
            <w:tcW w:w="850" w:type="dxa"/>
          </w:tcPr>
          <w:p w14:paraId="3B6D3E29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09" w:type="dxa"/>
          </w:tcPr>
          <w:p w14:paraId="68F6760C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1" w:type="dxa"/>
          </w:tcPr>
          <w:p w14:paraId="521BA252" w14:textId="77777777" w:rsidR="00F832C2" w:rsidRDefault="00D508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"Вот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мама, </w:t>
            </w:r>
            <w:r>
              <w:rPr>
                <w:spacing w:val="-2"/>
                <w:sz w:val="24"/>
              </w:rPr>
              <w:t>золотая</w:t>
            </w:r>
          </w:p>
          <w:p w14:paraId="092EF637" w14:textId="77777777" w:rsidR="00F832C2" w:rsidRDefault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прямо!"</w:t>
            </w:r>
          </w:p>
        </w:tc>
        <w:tc>
          <w:tcPr>
            <w:tcW w:w="3827" w:type="dxa"/>
          </w:tcPr>
          <w:p w14:paraId="69A847F6" w14:textId="77777777" w:rsidR="00F832C2" w:rsidRDefault="00D508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7DD9A1B" w14:textId="77777777" w:rsidR="00F832C2" w:rsidRDefault="00D50815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трудом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деловые качества. Развивать связную речь. Воспитывать</w:t>
            </w:r>
          </w:p>
          <w:p w14:paraId="0B6DF3AD" w14:textId="77777777" w:rsidR="00F832C2" w:rsidRDefault="00D50815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маме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бабушке, 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3260" w:type="dxa"/>
          </w:tcPr>
          <w:p w14:paraId="1429DCB0" w14:textId="77777777" w:rsidR="00F832C2" w:rsidRDefault="00D5081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Мотивация:</w:t>
            </w:r>
          </w:p>
          <w:p w14:paraId="2503FF31" w14:textId="77777777" w:rsidR="00F832C2" w:rsidRDefault="00D50815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 группе организована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выставка вязаных вещей, изготовленных бабушками и мамами ребят.</w:t>
            </w:r>
          </w:p>
          <w:p w14:paraId="2561B792" w14:textId="77777777" w:rsidR="00F832C2" w:rsidRDefault="00D50815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В гости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детям приходит кукла </w:t>
            </w:r>
            <w:r>
              <w:rPr>
                <w:spacing w:val="-2"/>
                <w:sz w:val="24"/>
              </w:rPr>
              <w:t>Катя.</w:t>
            </w:r>
          </w:p>
        </w:tc>
        <w:tc>
          <w:tcPr>
            <w:tcW w:w="1985" w:type="dxa"/>
          </w:tcPr>
          <w:p w14:paraId="30CC1B6E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21451810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Кукла Катя, вязаные шапочка и шарфик, кукла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платье, </w:t>
            </w:r>
            <w:r>
              <w:rPr>
                <w:spacing w:val="-2"/>
                <w:sz w:val="24"/>
              </w:rPr>
              <w:t>коврик.</w:t>
            </w:r>
          </w:p>
          <w:p w14:paraId="72B8F421" w14:textId="77777777" w:rsidR="00F832C2" w:rsidRDefault="00D50815">
            <w:pPr>
              <w:pStyle w:val="TableParagraph"/>
              <w:spacing w:line="276" w:lineRule="exact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предметным и</w:t>
            </w:r>
          </w:p>
        </w:tc>
      </w:tr>
    </w:tbl>
    <w:p w14:paraId="4190D935" w14:textId="77777777" w:rsidR="00F832C2" w:rsidRDefault="00F832C2">
      <w:pPr>
        <w:spacing w:line="276" w:lineRule="exact"/>
        <w:rPr>
          <w:sz w:val="24"/>
        </w:rPr>
        <w:sectPr w:rsidR="00F832C2" w:rsidSect="00D70F92">
          <w:type w:val="continuous"/>
          <w:pgSz w:w="16840" w:h="11910" w:orient="landscape"/>
          <w:pgMar w:top="1240" w:right="0" w:bottom="1200" w:left="567" w:header="0" w:footer="97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08"/>
        <w:gridCol w:w="1754"/>
        <w:gridCol w:w="3970"/>
        <w:gridCol w:w="3545"/>
        <w:gridCol w:w="1844"/>
        <w:gridCol w:w="2533"/>
      </w:tblGrid>
      <w:tr w:rsidR="00F832C2" w14:paraId="38929346" w14:textId="77777777" w:rsidTr="00D70F92">
        <w:trPr>
          <w:trHeight w:val="3312"/>
        </w:trPr>
        <w:tc>
          <w:tcPr>
            <w:tcW w:w="813" w:type="dxa"/>
          </w:tcPr>
          <w:p w14:paraId="6CE9B033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C198E96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14:paraId="5B7FE649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14:paraId="54B25789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58D4F484" w14:textId="77777777" w:rsidR="00F832C2" w:rsidRDefault="00D508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вязаных вещах</w:t>
            </w:r>
          </w:p>
          <w:p w14:paraId="7CB54C4F" w14:textId="77777777" w:rsidR="00F832C2" w:rsidRDefault="00D508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одежды на выставке</w:t>
            </w:r>
          </w:p>
          <w:p w14:paraId="523D632A" w14:textId="77777777" w:rsidR="00F832C2" w:rsidRDefault="00D508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181234D3" w14:textId="77777777" w:rsidR="00F832C2" w:rsidRDefault="00D508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2743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наряда </w:t>
            </w:r>
            <w:r>
              <w:rPr>
                <w:sz w:val="24"/>
              </w:rPr>
              <w:t xml:space="preserve">куклы Маши и коврика (выяснение у детей кто </w:t>
            </w:r>
            <w:r>
              <w:rPr>
                <w:spacing w:val="-2"/>
                <w:sz w:val="24"/>
              </w:rPr>
              <w:t>связал)</w:t>
            </w:r>
          </w:p>
          <w:p w14:paraId="0D815214" w14:textId="77777777" w:rsidR="00F832C2" w:rsidRDefault="00D50815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 сделать красивые коврики в подарок мамам и бабушкам</w:t>
            </w:r>
          </w:p>
        </w:tc>
        <w:tc>
          <w:tcPr>
            <w:tcW w:w="1844" w:type="dxa"/>
          </w:tcPr>
          <w:p w14:paraId="3536916C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</w:tcPr>
          <w:p w14:paraId="0975B301" w14:textId="77777777" w:rsidR="00F832C2" w:rsidRDefault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социальным окружением.</w:t>
            </w:r>
          </w:p>
          <w:p w14:paraId="0360EDE1" w14:textId="77777777" w:rsidR="00F832C2" w:rsidRDefault="00D5081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 39</w:t>
            </w:r>
          </w:p>
        </w:tc>
      </w:tr>
      <w:tr w:rsidR="00F832C2" w14:paraId="5C7E09B9" w14:textId="77777777" w:rsidTr="00D70F92">
        <w:trPr>
          <w:trHeight w:val="275"/>
        </w:trPr>
        <w:tc>
          <w:tcPr>
            <w:tcW w:w="813" w:type="dxa"/>
          </w:tcPr>
          <w:p w14:paraId="6A28C9A8" w14:textId="77777777" w:rsidR="00F832C2" w:rsidRDefault="00D5081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08" w:type="dxa"/>
          </w:tcPr>
          <w:p w14:paraId="39CD1B15" w14:textId="77777777" w:rsidR="00F832C2" w:rsidRDefault="00D508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4" w:type="dxa"/>
          </w:tcPr>
          <w:p w14:paraId="0C94C16F" w14:textId="77777777" w:rsidR="00F832C2" w:rsidRDefault="00D50815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лучше: бумага или </w:t>
            </w:r>
            <w:r>
              <w:rPr>
                <w:spacing w:val="-2"/>
                <w:sz w:val="24"/>
              </w:rPr>
              <w:t>ткань?»</w:t>
            </w:r>
          </w:p>
        </w:tc>
        <w:tc>
          <w:tcPr>
            <w:tcW w:w="3970" w:type="dxa"/>
          </w:tcPr>
          <w:p w14:paraId="41CD79C5" w14:textId="77777777" w:rsidR="00D50815" w:rsidRDefault="00D50815" w:rsidP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ткани, их свойствах и качествах.</w:t>
            </w:r>
          </w:p>
          <w:p w14:paraId="02C5481F" w14:textId="77777777" w:rsidR="00D50815" w:rsidRDefault="00D50815" w:rsidP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Учить устанавливать отношения между материалом, из которого изготовлен предмет и способом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 мышление, память. Воспитывать</w:t>
            </w:r>
          </w:p>
          <w:p w14:paraId="656C80A9" w14:textId="77777777" w:rsidR="00F832C2" w:rsidRDefault="00D50815" w:rsidP="00D50815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ткани.</w:t>
            </w:r>
          </w:p>
        </w:tc>
        <w:tc>
          <w:tcPr>
            <w:tcW w:w="3545" w:type="dxa"/>
          </w:tcPr>
          <w:p w14:paraId="0E90C478" w14:textId="77777777" w:rsidR="00D50815" w:rsidRDefault="00D50815" w:rsidP="00D508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Мотивация: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гости пришли куклы Даша и Маша.</w:t>
            </w:r>
          </w:p>
          <w:p w14:paraId="62CDD761" w14:textId="77777777" w:rsidR="00D50815" w:rsidRDefault="00D50815" w:rsidP="00D5081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284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кукол </w:t>
            </w:r>
            <w:r>
              <w:rPr>
                <w:sz w:val="24"/>
              </w:rPr>
              <w:t>(из чего они сделаны)</w:t>
            </w:r>
          </w:p>
          <w:p w14:paraId="0DCC8F64" w14:textId="77777777" w:rsidR="00D50815" w:rsidRDefault="00D50815" w:rsidP="00D5081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2255"/>
                <w:tab w:val="left" w:pos="330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ткани</w:t>
            </w:r>
          </w:p>
          <w:p w14:paraId="7BA5990F" w14:textId="77777777" w:rsidR="00D50815" w:rsidRDefault="00D50815" w:rsidP="00D5081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1AEDDB53" w14:textId="77777777" w:rsidR="00D50815" w:rsidRDefault="00D50815" w:rsidP="00D5081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3318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 xml:space="preserve">свойствах бумаги и </w:t>
            </w:r>
            <w:r>
              <w:rPr>
                <w:spacing w:val="-2"/>
                <w:sz w:val="24"/>
              </w:rPr>
              <w:t>ткани.</w:t>
            </w:r>
          </w:p>
          <w:p w14:paraId="3203B0D5" w14:textId="77777777" w:rsidR="00F832C2" w:rsidRDefault="00D50815" w:rsidP="00D50815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Итог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44" w:type="dxa"/>
          </w:tcPr>
          <w:p w14:paraId="52A39F43" w14:textId="77777777" w:rsidR="00F832C2" w:rsidRDefault="00F832C2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</w:tcPr>
          <w:p w14:paraId="6A21BCE8" w14:textId="77777777" w:rsidR="00D50815" w:rsidRDefault="00D50815" w:rsidP="00D5081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Даша,</w:t>
            </w:r>
          </w:p>
          <w:p w14:paraId="2B58FBE1" w14:textId="77777777" w:rsidR="00D50815" w:rsidRDefault="00D50815" w:rsidP="00D5081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сделанная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ткани; кукла Маша,</w:t>
            </w:r>
          </w:p>
          <w:p w14:paraId="0FC3BA49" w14:textId="77777777" w:rsidR="00D50815" w:rsidRDefault="00D50815" w:rsidP="00D5081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сделанная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бумаги; образцы бумаги и</w:t>
            </w:r>
          </w:p>
          <w:p w14:paraId="62CE4A4D" w14:textId="77777777" w:rsidR="00D50815" w:rsidRDefault="00D50815" w:rsidP="00D50815">
            <w:pPr>
              <w:pStyle w:val="TableParagraph"/>
              <w:ind w:left="108" w:right="259"/>
              <w:jc w:val="both"/>
              <w:rPr>
                <w:sz w:val="24"/>
              </w:rPr>
            </w:pPr>
            <w:r>
              <w:rPr>
                <w:sz w:val="24"/>
              </w:rPr>
              <w:t>ткани;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водой; утюг,</w:t>
            </w:r>
          </w:p>
          <w:p w14:paraId="1F054643" w14:textId="77777777" w:rsidR="00D50815" w:rsidRDefault="00D50815" w:rsidP="00D5081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платья- </w:t>
            </w:r>
            <w:r>
              <w:rPr>
                <w:spacing w:val="-2"/>
                <w:sz w:val="24"/>
              </w:rPr>
              <w:t>силуэты.</w:t>
            </w:r>
          </w:p>
          <w:p w14:paraId="28654D76" w14:textId="77777777" w:rsidR="00D50815" w:rsidRDefault="00D50815" w:rsidP="00D50815">
            <w:pPr>
              <w:pStyle w:val="TableParagraph"/>
              <w:ind w:left="108" w:right="6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51596888" w14:textId="77777777" w:rsidR="00D50815" w:rsidRDefault="00D50815" w:rsidP="00D50815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6E0BF9E0" w14:textId="77777777" w:rsidR="00F832C2" w:rsidRDefault="00D50815" w:rsidP="00D50815">
            <w:pPr>
              <w:pStyle w:val="TableParagraph"/>
              <w:jc w:val="both"/>
              <w:rPr>
                <w:sz w:val="20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</w:t>
            </w:r>
            <w:r>
              <w:rPr>
                <w:sz w:val="24"/>
              </w:rPr>
              <w:tab/>
              <w:t>стр. 46</w:t>
            </w:r>
          </w:p>
        </w:tc>
      </w:tr>
      <w:tr w:rsidR="00F832C2" w14:paraId="7F072B9A" w14:textId="77777777" w:rsidTr="00D70F92">
        <w:trPr>
          <w:trHeight w:val="4416"/>
        </w:trPr>
        <w:tc>
          <w:tcPr>
            <w:tcW w:w="813" w:type="dxa"/>
          </w:tcPr>
          <w:p w14:paraId="6A47E814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Апрель</w:t>
            </w:r>
          </w:p>
        </w:tc>
        <w:tc>
          <w:tcPr>
            <w:tcW w:w="708" w:type="dxa"/>
          </w:tcPr>
          <w:p w14:paraId="639F3A5B" w14:textId="77777777" w:rsidR="00F832C2" w:rsidRDefault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54" w:type="dxa"/>
          </w:tcPr>
          <w:p w14:paraId="6E8E8EE5" w14:textId="77777777" w:rsidR="00F832C2" w:rsidRDefault="00D50815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медвежонка»</w:t>
            </w:r>
          </w:p>
        </w:tc>
        <w:tc>
          <w:tcPr>
            <w:tcW w:w="3970" w:type="dxa"/>
          </w:tcPr>
          <w:p w14:paraId="6E0CDF39" w14:textId="77777777" w:rsidR="00D50815" w:rsidRDefault="00D50815" w:rsidP="00D508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EDC8D9B" w14:textId="77777777" w:rsidR="00D50815" w:rsidRDefault="00D50815" w:rsidP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свойствах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поверхности; совершенствовать</w:t>
            </w:r>
          </w:p>
          <w:p w14:paraId="6E3175E8" w14:textId="77777777" w:rsidR="00D50815" w:rsidRDefault="00D50815" w:rsidP="00D508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материалы,</w:t>
            </w:r>
            <w:r>
              <w:rPr>
                <w:sz w:val="24"/>
              </w:rPr>
              <w:t xml:space="preserve"> 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разные</w:t>
            </w:r>
          </w:p>
          <w:p w14:paraId="7A853632" w14:textId="77777777" w:rsidR="00D50815" w:rsidRDefault="00D50815" w:rsidP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  <w:p w14:paraId="637D122D" w14:textId="77777777" w:rsidR="00F832C2" w:rsidRDefault="00D50815" w:rsidP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к животным.</w:t>
            </w:r>
          </w:p>
        </w:tc>
        <w:tc>
          <w:tcPr>
            <w:tcW w:w="3545" w:type="dxa"/>
          </w:tcPr>
          <w:p w14:paraId="502F257C" w14:textId="77777777" w:rsidR="00D50815" w:rsidRDefault="00D50815" w:rsidP="00D508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Мотивация: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медвежонка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 рождения, что подарить?</w:t>
            </w:r>
          </w:p>
          <w:p w14:paraId="3BBDD76B" w14:textId="77777777" w:rsidR="00D50815" w:rsidRPr="00D50815" w:rsidRDefault="00D50815" w:rsidP="00D5081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магазине</w:t>
            </w:r>
          </w:p>
          <w:p w14:paraId="7CFE07BF" w14:textId="77777777" w:rsidR="00D50815" w:rsidRDefault="00D50815" w:rsidP="00D5081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387C2F76" w14:textId="77777777" w:rsidR="00D50815" w:rsidRDefault="00D50815" w:rsidP="00D5081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 w:rsidRPr="00D50815">
              <w:rPr>
                <w:sz w:val="24"/>
              </w:rPr>
              <w:t>Дарим</w:t>
            </w:r>
            <w:r w:rsidRPr="00D50815">
              <w:rPr>
                <w:spacing w:val="-15"/>
                <w:sz w:val="24"/>
              </w:rPr>
              <w:t xml:space="preserve"> </w:t>
            </w:r>
            <w:r w:rsidRPr="00D50815">
              <w:rPr>
                <w:sz w:val="24"/>
              </w:rPr>
              <w:t xml:space="preserve">подарки </w:t>
            </w:r>
          </w:p>
          <w:p w14:paraId="0F358C20" w14:textId="77777777" w:rsidR="00F832C2" w:rsidRPr="00D50815" w:rsidRDefault="00D50815" w:rsidP="00D5081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 w:rsidRPr="00D50815">
              <w:rPr>
                <w:sz w:val="24"/>
              </w:rPr>
              <w:t>Вывод занятия</w:t>
            </w:r>
          </w:p>
        </w:tc>
        <w:tc>
          <w:tcPr>
            <w:tcW w:w="1844" w:type="dxa"/>
          </w:tcPr>
          <w:p w14:paraId="144D5B54" w14:textId="77777777" w:rsidR="00F832C2" w:rsidRDefault="00F832C2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</w:tcPr>
          <w:p w14:paraId="76B565BA" w14:textId="77777777" w:rsidR="00D50815" w:rsidRDefault="00D50815" w:rsidP="00D5081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Медвежонок</w:t>
            </w:r>
          </w:p>
          <w:p w14:paraId="280C83F6" w14:textId="77777777" w:rsidR="00D50815" w:rsidRDefault="00D50815" w:rsidP="00D508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(игрушка).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бумаги, столик из</w:t>
            </w:r>
          </w:p>
          <w:p w14:paraId="032F43B8" w14:textId="075382D8" w:rsidR="00D50815" w:rsidRDefault="00D50815" w:rsidP="00D5081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дерева,</w:t>
            </w:r>
            <w:r>
              <w:rPr>
                <w:spacing w:val="-4"/>
                <w:sz w:val="24"/>
              </w:rPr>
              <w:t xml:space="preserve"> </w:t>
            </w:r>
            <w:r w:rsidR="009C2A73">
              <w:rPr>
                <w:sz w:val="24"/>
              </w:rPr>
              <w:t>одежда</w:t>
            </w:r>
            <w:r w:rsidR="009C2A73">
              <w:rPr>
                <w:spacing w:val="-2"/>
                <w:sz w:val="24"/>
              </w:rPr>
              <w:t xml:space="preserve"> </w:t>
            </w:r>
            <w:r w:rsidR="009C2A73">
              <w:rPr>
                <w:spacing w:val="-5"/>
                <w:sz w:val="24"/>
              </w:rPr>
              <w:t>для</w:t>
            </w:r>
            <w:r w:rsidR="009C2A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медвежонка.</w:t>
            </w:r>
          </w:p>
          <w:p w14:paraId="4745AB08" w14:textId="77777777" w:rsidR="00D50815" w:rsidRDefault="00D50815" w:rsidP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56BF2CCC" w14:textId="77777777" w:rsidR="00D50815" w:rsidRDefault="00D50815" w:rsidP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7F26653F" w14:textId="1E491BAA" w:rsidR="00F832C2" w:rsidRDefault="00D50815" w:rsidP="009C2A73">
            <w:pPr>
              <w:pStyle w:val="TableParagraph"/>
              <w:tabs>
                <w:tab w:val="left" w:pos="1294"/>
              </w:tabs>
              <w:spacing w:line="270" w:lineRule="atLeast"/>
              <w:ind w:left="108" w:right="266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года)", с.48</w:t>
            </w:r>
            <w:r w:rsidR="009C2A73">
              <w:rPr>
                <w:sz w:val="24"/>
              </w:rPr>
              <w:t xml:space="preserve"> </w:t>
            </w:r>
          </w:p>
        </w:tc>
      </w:tr>
      <w:tr w:rsidR="00D50815" w14:paraId="5050CD58" w14:textId="77777777" w:rsidTr="00D70F92">
        <w:trPr>
          <w:trHeight w:val="1104"/>
        </w:trPr>
        <w:tc>
          <w:tcPr>
            <w:tcW w:w="813" w:type="dxa"/>
            <w:tcBorders>
              <w:bottom w:val="nil"/>
            </w:tcBorders>
          </w:tcPr>
          <w:p w14:paraId="5120ADC1" w14:textId="77777777" w:rsidR="00D50815" w:rsidRDefault="00D50815" w:rsidP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08" w:type="dxa"/>
            <w:tcBorders>
              <w:bottom w:val="nil"/>
            </w:tcBorders>
          </w:tcPr>
          <w:p w14:paraId="6DB693DC" w14:textId="77777777" w:rsidR="00D50815" w:rsidRDefault="00D50815" w:rsidP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54" w:type="dxa"/>
            <w:tcBorders>
              <w:bottom w:val="nil"/>
            </w:tcBorders>
          </w:tcPr>
          <w:p w14:paraId="10535B75" w14:textId="77777777" w:rsidR="00D50815" w:rsidRDefault="00D50815" w:rsidP="00D50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«Наш</w:t>
            </w:r>
          </w:p>
          <w:p w14:paraId="68E846C8" w14:textId="77777777" w:rsidR="00D50815" w:rsidRDefault="00D50815" w:rsidP="00D508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трудолюбивый дворник»</w:t>
            </w:r>
          </w:p>
        </w:tc>
        <w:tc>
          <w:tcPr>
            <w:tcW w:w="3970" w:type="dxa"/>
          </w:tcPr>
          <w:p w14:paraId="31F05819" w14:textId="77777777" w:rsidR="00D50815" w:rsidRDefault="00D50815" w:rsidP="00D508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</w:t>
            </w:r>
          </w:p>
          <w:p w14:paraId="6C709112" w14:textId="77777777" w:rsidR="00D50815" w:rsidRDefault="00D50815" w:rsidP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деятельностью дворника. Показать 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поддержания чистоты и порядка.</w:t>
            </w:r>
          </w:p>
          <w:p w14:paraId="357A3F26" w14:textId="77777777" w:rsidR="00D50815" w:rsidRDefault="00D50815" w:rsidP="00D508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14:paraId="2DD565F4" w14:textId="77777777" w:rsidR="00D50815" w:rsidRDefault="00D50815" w:rsidP="00D50815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 помогать взрослым.</w:t>
            </w:r>
          </w:p>
        </w:tc>
        <w:tc>
          <w:tcPr>
            <w:tcW w:w="3545" w:type="dxa"/>
            <w:tcBorders>
              <w:bottom w:val="nil"/>
            </w:tcBorders>
          </w:tcPr>
          <w:p w14:paraId="6EB5109D" w14:textId="77777777" w:rsidR="00D50815" w:rsidRDefault="00D50815" w:rsidP="00D50815">
            <w:pPr>
              <w:pStyle w:val="TableParagraph"/>
              <w:tabs>
                <w:tab w:val="left" w:pos="2548"/>
              </w:tabs>
              <w:ind w:left="111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Дворник </w:t>
            </w:r>
            <w:r>
              <w:rPr>
                <w:sz w:val="24"/>
              </w:rPr>
              <w:t>приглашает детей на прогулку, для зимних построек.</w:t>
            </w:r>
          </w:p>
          <w:p w14:paraId="334B421C" w14:textId="77777777" w:rsidR="00D50815" w:rsidRDefault="00D50815" w:rsidP="00D50815">
            <w:pPr>
              <w:pStyle w:val="TableParagraph"/>
              <w:numPr>
                <w:ilvl w:val="0"/>
                <w:numId w:val="3"/>
              </w:numPr>
              <w:tabs>
                <w:tab w:val="left" w:pos="1222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  <w:p w14:paraId="6933F560" w14:textId="77777777" w:rsidR="00D50815" w:rsidRDefault="00D50815" w:rsidP="00D50815">
            <w:pPr>
              <w:pStyle w:val="TableParagraph"/>
              <w:ind w:left="1222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</w:p>
          <w:p w14:paraId="09594F7A" w14:textId="77777777" w:rsidR="00D50815" w:rsidRDefault="00D50815" w:rsidP="00D50815">
            <w:pPr>
              <w:pStyle w:val="TableParagraph"/>
              <w:numPr>
                <w:ilvl w:val="0"/>
                <w:numId w:val="3"/>
              </w:numPr>
              <w:tabs>
                <w:tab w:val="left" w:pos="1222"/>
                <w:tab w:val="left" w:pos="2326"/>
                <w:tab w:val="left" w:pos="2865"/>
              </w:tabs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труде дворника</w:t>
            </w:r>
          </w:p>
          <w:p w14:paraId="424AA881" w14:textId="77777777" w:rsidR="00D50815" w:rsidRDefault="00D50815" w:rsidP="00D50815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9" w:hanging="1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452F24A5" w14:textId="77777777" w:rsidR="00D50815" w:rsidRDefault="00D50815" w:rsidP="00D50815">
            <w:pPr>
              <w:pStyle w:val="TableParagraph"/>
              <w:numPr>
                <w:ilvl w:val="0"/>
                <w:numId w:val="3"/>
              </w:numPr>
              <w:tabs>
                <w:tab w:val="left" w:pos="590"/>
              </w:tabs>
              <w:spacing w:line="257" w:lineRule="exact"/>
              <w:ind w:left="590" w:hanging="479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44" w:type="dxa"/>
          </w:tcPr>
          <w:p w14:paraId="3C9DA83B" w14:textId="77777777" w:rsidR="00D50815" w:rsidRDefault="00D50815" w:rsidP="00D50815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</w:tcPr>
          <w:p w14:paraId="074BB48E" w14:textId="77777777" w:rsidR="00D50815" w:rsidRDefault="00D50815" w:rsidP="00D50815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7E5A6C3F" w14:textId="77777777" w:rsidR="00D50815" w:rsidRDefault="00D50815" w:rsidP="00D5081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6DF7A3B8" w14:textId="77777777" w:rsidR="00D50815" w:rsidRDefault="00D50815" w:rsidP="00D5081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с.59</w:t>
            </w:r>
          </w:p>
        </w:tc>
      </w:tr>
    </w:tbl>
    <w:p w14:paraId="46E27A6A" w14:textId="77777777" w:rsidR="00F832C2" w:rsidRDefault="00F832C2">
      <w:pPr>
        <w:spacing w:line="257" w:lineRule="exact"/>
        <w:rPr>
          <w:sz w:val="24"/>
        </w:rPr>
        <w:sectPr w:rsidR="00F832C2" w:rsidSect="00D70F92">
          <w:type w:val="continuous"/>
          <w:pgSz w:w="16840" w:h="11910" w:orient="landscape"/>
          <w:pgMar w:top="1240" w:right="0" w:bottom="1200" w:left="567" w:header="0" w:footer="97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08"/>
        <w:gridCol w:w="1754"/>
        <w:gridCol w:w="3970"/>
        <w:gridCol w:w="3545"/>
        <w:gridCol w:w="1844"/>
        <w:gridCol w:w="2552"/>
      </w:tblGrid>
      <w:tr w:rsidR="00EF4C0F" w14:paraId="148E66E1" w14:textId="77777777" w:rsidTr="00D70F92">
        <w:trPr>
          <w:trHeight w:val="1696"/>
        </w:trPr>
        <w:tc>
          <w:tcPr>
            <w:tcW w:w="813" w:type="dxa"/>
          </w:tcPr>
          <w:p w14:paraId="797F1F5A" w14:textId="77777777" w:rsidR="00EF4C0F" w:rsidRDefault="00EF4C0F" w:rsidP="00B855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8" w:type="dxa"/>
          </w:tcPr>
          <w:p w14:paraId="1CE2C0A6" w14:textId="77777777" w:rsidR="00EF4C0F" w:rsidRDefault="00EF4C0F" w:rsidP="00B855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54" w:type="dxa"/>
          </w:tcPr>
          <w:p w14:paraId="42056B02" w14:textId="77777777" w:rsidR="00EF4C0F" w:rsidRDefault="00EF4C0F" w:rsidP="00B855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«Деревянный брусочек»</w:t>
            </w:r>
          </w:p>
        </w:tc>
        <w:tc>
          <w:tcPr>
            <w:tcW w:w="3970" w:type="dxa"/>
            <w:tcBorders>
              <w:top w:val="nil"/>
            </w:tcBorders>
          </w:tcPr>
          <w:p w14:paraId="64E7093C" w14:textId="77777777" w:rsidR="00EF4C0F" w:rsidRDefault="00EF4C0F" w:rsidP="00B855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некоторыми свойствами дерева (твёрдое, не</w:t>
            </w:r>
          </w:p>
          <w:p w14:paraId="0E5A3704" w14:textId="77777777" w:rsidR="00EF4C0F" w:rsidRDefault="00EF4C0F" w:rsidP="00B855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ломается,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тонет).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 признаки дерева. Развивать умение делать несложные выводы.</w:t>
            </w:r>
          </w:p>
          <w:p w14:paraId="35FD3D5D" w14:textId="77777777" w:rsidR="00EF4C0F" w:rsidRDefault="00EF4C0F" w:rsidP="00B855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усидчивость.</w:t>
            </w:r>
          </w:p>
        </w:tc>
        <w:tc>
          <w:tcPr>
            <w:tcW w:w="3545" w:type="dxa"/>
          </w:tcPr>
          <w:p w14:paraId="4F27F95E" w14:textId="77777777" w:rsidR="00EF4C0F" w:rsidRDefault="00EF4C0F" w:rsidP="00B8555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И/с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принесла </w:t>
            </w:r>
            <w:r>
              <w:rPr>
                <w:spacing w:val="-2"/>
                <w:sz w:val="24"/>
              </w:rPr>
              <w:t>коробочку.</w:t>
            </w:r>
          </w:p>
          <w:p w14:paraId="4B966A28" w14:textId="77777777" w:rsidR="00EF4C0F" w:rsidRDefault="00EF4C0F" w:rsidP="00B85558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004" w:firstLine="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ощупь предметы в коробочке</w:t>
            </w:r>
          </w:p>
          <w:p w14:paraId="647366A8" w14:textId="77777777" w:rsidR="00EF4C0F" w:rsidRDefault="00EF4C0F" w:rsidP="00B8555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left="351" w:hanging="24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дерева</w:t>
            </w:r>
          </w:p>
          <w:p w14:paraId="3A362AFA" w14:textId="77777777" w:rsidR="00EF4C0F" w:rsidRDefault="00EF4C0F" w:rsidP="00B8555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left="351"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14:paraId="4B1B7A88" w14:textId="77777777" w:rsidR="00EF4C0F" w:rsidRDefault="00EF4C0F" w:rsidP="00B8555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дерева</w:t>
            </w:r>
          </w:p>
          <w:p w14:paraId="783898B5" w14:textId="77777777" w:rsidR="00EF4C0F" w:rsidRDefault="00EF4C0F" w:rsidP="00B8555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left="351" w:hanging="24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44" w:type="dxa"/>
            <w:tcBorders>
              <w:top w:val="nil"/>
            </w:tcBorders>
          </w:tcPr>
          <w:p w14:paraId="2E4747C6" w14:textId="77777777" w:rsidR="00EF4C0F" w:rsidRDefault="00EF4C0F" w:rsidP="00B8555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F993FAE" w14:textId="77777777" w:rsidR="00EF4C0F" w:rsidRDefault="00EF4C0F" w:rsidP="00B85558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Кукла,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деревянные брусочки (по количеству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</w:p>
          <w:p w14:paraId="352D04BA" w14:textId="77777777" w:rsidR="00EF4C0F" w:rsidRDefault="00EF4C0F" w:rsidP="00B85558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сделанные из дерева (ложка,</w:t>
            </w:r>
          </w:p>
          <w:p w14:paraId="1B1B19A1" w14:textId="77777777" w:rsidR="00EF4C0F" w:rsidRDefault="00EF4C0F" w:rsidP="00B85558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карандаш,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матрёшка, стул); ёмкость с </w:t>
            </w:r>
            <w:r>
              <w:rPr>
                <w:spacing w:val="-2"/>
                <w:sz w:val="24"/>
              </w:rPr>
              <w:t>водой.</w:t>
            </w:r>
          </w:p>
          <w:p w14:paraId="79B308F5" w14:textId="77777777" w:rsidR="00EF4C0F" w:rsidRDefault="00EF4C0F" w:rsidP="00B85558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646B862E" w14:textId="77777777" w:rsidR="00EF4C0F" w:rsidRDefault="00EF4C0F" w:rsidP="00B855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0C077133" w14:textId="77777777" w:rsidR="00EF4C0F" w:rsidRDefault="00EF4C0F" w:rsidP="00B85558">
            <w:pPr>
              <w:pStyle w:val="TableParagraph"/>
              <w:spacing w:line="276" w:lineRule="exact"/>
              <w:ind w:left="108" w:right="25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года)», с.34</w:t>
            </w:r>
          </w:p>
        </w:tc>
      </w:tr>
      <w:tr w:rsidR="00F832C2" w14:paraId="413A0917" w14:textId="77777777" w:rsidTr="00D70F92">
        <w:trPr>
          <w:trHeight w:val="275"/>
        </w:trPr>
        <w:tc>
          <w:tcPr>
            <w:tcW w:w="813" w:type="dxa"/>
          </w:tcPr>
          <w:p w14:paraId="360D85CE" w14:textId="77777777" w:rsidR="00F832C2" w:rsidRDefault="00D508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Май</w:t>
            </w:r>
          </w:p>
        </w:tc>
        <w:tc>
          <w:tcPr>
            <w:tcW w:w="708" w:type="dxa"/>
          </w:tcPr>
          <w:p w14:paraId="3FD2EEED" w14:textId="77777777" w:rsidR="00F832C2" w:rsidRDefault="00D508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54" w:type="dxa"/>
          </w:tcPr>
          <w:p w14:paraId="1A24D1B1" w14:textId="77777777" w:rsidR="00F832C2" w:rsidRDefault="00D508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 w:rsidR="00EF4C0F">
              <w:rPr>
                <w:sz w:val="24"/>
              </w:rPr>
              <w:t xml:space="preserve">– </w:t>
            </w:r>
            <w:r w:rsidR="00EF4C0F">
              <w:rPr>
                <w:spacing w:val="-2"/>
                <w:sz w:val="24"/>
              </w:rPr>
              <w:t>семья»</w:t>
            </w:r>
          </w:p>
        </w:tc>
        <w:tc>
          <w:tcPr>
            <w:tcW w:w="3970" w:type="dxa"/>
          </w:tcPr>
          <w:p w14:paraId="118D33BE" w14:textId="77777777" w:rsidR="00EF4C0F" w:rsidRDefault="00D50815" w:rsidP="00EF4C0F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первичные</w:t>
            </w:r>
            <w:r w:rsidR="00EF4C0F">
              <w:rPr>
                <w:sz w:val="24"/>
              </w:rPr>
              <w:t xml:space="preserve"> представления</w:t>
            </w:r>
            <w:r w:rsidR="00EF4C0F">
              <w:rPr>
                <w:spacing w:val="-11"/>
                <w:sz w:val="24"/>
              </w:rPr>
              <w:t xml:space="preserve"> </w:t>
            </w:r>
            <w:r w:rsidR="00EF4C0F">
              <w:rPr>
                <w:sz w:val="24"/>
              </w:rPr>
              <w:t>о</w:t>
            </w:r>
            <w:r w:rsidR="00EF4C0F">
              <w:rPr>
                <w:spacing w:val="-11"/>
                <w:sz w:val="24"/>
              </w:rPr>
              <w:t xml:space="preserve"> </w:t>
            </w:r>
            <w:r w:rsidR="00EF4C0F">
              <w:rPr>
                <w:sz w:val="24"/>
              </w:rPr>
              <w:t>семье.</w:t>
            </w:r>
            <w:r w:rsidR="00EF4C0F">
              <w:rPr>
                <w:spacing w:val="-9"/>
                <w:sz w:val="24"/>
              </w:rPr>
              <w:t xml:space="preserve"> </w:t>
            </w:r>
            <w:r w:rsidR="00EF4C0F">
              <w:rPr>
                <w:sz w:val="24"/>
              </w:rPr>
              <w:t>Развивать связную</w:t>
            </w:r>
            <w:r w:rsidR="00EF4C0F">
              <w:rPr>
                <w:spacing w:val="-13"/>
                <w:sz w:val="24"/>
              </w:rPr>
              <w:t xml:space="preserve"> </w:t>
            </w:r>
            <w:r w:rsidR="00EF4C0F">
              <w:rPr>
                <w:sz w:val="24"/>
              </w:rPr>
              <w:t>речь</w:t>
            </w:r>
            <w:r w:rsidR="00EF4C0F">
              <w:rPr>
                <w:spacing w:val="-13"/>
                <w:sz w:val="24"/>
              </w:rPr>
              <w:t xml:space="preserve"> </w:t>
            </w:r>
            <w:r w:rsidR="00EF4C0F">
              <w:rPr>
                <w:sz w:val="24"/>
              </w:rPr>
              <w:t>детей.</w:t>
            </w:r>
            <w:r w:rsidR="00EF4C0F">
              <w:rPr>
                <w:spacing w:val="-13"/>
                <w:sz w:val="24"/>
              </w:rPr>
              <w:t xml:space="preserve"> </w:t>
            </w:r>
            <w:r w:rsidR="00EF4C0F">
              <w:rPr>
                <w:sz w:val="24"/>
              </w:rPr>
              <w:t>Воспитывать любовь и уважение к своим родным. Определить исходный</w:t>
            </w:r>
          </w:p>
          <w:p w14:paraId="7106BB97" w14:textId="77777777" w:rsidR="00EF4C0F" w:rsidRDefault="00EF4C0F" w:rsidP="00EF4C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кругозора ребенка. Выявить уровень</w:t>
            </w:r>
          </w:p>
          <w:p w14:paraId="2A577935" w14:textId="77777777" w:rsidR="00EF4C0F" w:rsidRDefault="00EF4C0F" w:rsidP="00EF4C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определения дальнейшей</w:t>
            </w:r>
          </w:p>
          <w:p w14:paraId="78D1A8B6" w14:textId="77777777" w:rsidR="00F832C2" w:rsidRDefault="00EF4C0F" w:rsidP="00EF4C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этому </w:t>
            </w:r>
            <w:r>
              <w:rPr>
                <w:spacing w:val="-2"/>
                <w:sz w:val="24"/>
              </w:rPr>
              <w:t>разделу.</w:t>
            </w:r>
          </w:p>
        </w:tc>
        <w:tc>
          <w:tcPr>
            <w:tcW w:w="3545" w:type="dxa"/>
          </w:tcPr>
          <w:p w14:paraId="1E4252BE" w14:textId="77777777" w:rsidR="00EF4C0F" w:rsidRDefault="00D50815" w:rsidP="00EF4C0F">
            <w:pPr>
              <w:pStyle w:val="TableParagraph"/>
              <w:tabs>
                <w:tab w:val="left" w:pos="2099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И/с</w:t>
            </w:r>
            <w:r w:rsidR="00EF4C0F">
              <w:rPr>
                <w:spacing w:val="-2"/>
                <w:sz w:val="24"/>
              </w:rPr>
              <w:t xml:space="preserve"> Рассматривание</w:t>
            </w:r>
            <w:r w:rsidR="00EF4C0F">
              <w:rPr>
                <w:sz w:val="24"/>
              </w:rPr>
              <w:tab/>
            </w:r>
            <w:r w:rsidR="00EF4C0F">
              <w:rPr>
                <w:spacing w:val="-2"/>
                <w:sz w:val="24"/>
              </w:rPr>
              <w:t>фотоальбома</w:t>
            </w:r>
          </w:p>
          <w:p w14:paraId="716D09FA" w14:textId="77777777" w:rsidR="00EF4C0F" w:rsidRDefault="00EF4C0F" w:rsidP="00EF4C0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семья»</w:t>
            </w:r>
          </w:p>
          <w:p w14:paraId="7F24BC8B" w14:textId="77777777" w:rsidR="00EF4C0F" w:rsidRDefault="00EF4C0F" w:rsidP="00EF4C0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Кати</w:t>
            </w:r>
          </w:p>
          <w:p w14:paraId="3F622319" w14:textId="77777777" w:rsidR="00EF4C0F" w:rsidRDefault="00EF4C0F" w:rsidP="00EF4C0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32E940A3" w14:textId="77777777" w:rsidR="00EF4C0F" w:rsidRDefault="00EF4C0F" w:rsidP="00EF4C0F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семья»</w:t>
            </w:r>
          </w:p>
          <w:p w14:paraId="39617CCA" w14:textId="77777777" w:rsidR="00F832C2" w:rsidRDefault="00EF4C0F" w:rsidP="00EF4C0F">
            <w:pPr>
              <w:pStyle w:val="TableParagraph"/>
              <w:tabs>
                <w:tab w:val="left" w:pos="309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вещи?» Вывод занятия</w:t>
            </w:r>
          </w:p>
        </w:tc>
        <w:tc>
          <w:tcPr>
            <w:tcW w:w="1844" w:type="dxa"/>
          </w:tcPr>
          <w:p w14:paraId="6BFD2779" w14:textId="77777777" w:rsidR="00F832C2" w:rsidRDefault="00F832C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9E041D8" w14:textId="77777777" w:rsidR="00EF4C0F" w:rsidRDefault="00D50815" w:rsidP="00EF4C0F">
            <w:pPr>
              <w:pStyle w:val="TableParagraph"/>
              <w:ind w:left="108" w:right="1032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Катя,</w:t>
            </w:r>
            <w:r w:rsidR="00EF4C0F">
              <w:rPr>
                <w:sz w:val="24"/>
              </w:rPr>
              <w:t xml:space="preserve"> фотоальбом</w:t>
            </w:r>
            <w:r w:rsidR="00EF4C0F">
              <w:rPr>
                <w:spacing w:val="-15"/>
                <w:sz w:val="24"/>
              </w:rPr>
              <w:t xml:space="preserve"> </w:t>
            </w:r>
            <w:r w:rsidR="00EF4C0F">
              <w:rPr>
                <w:sz w:val="24"/>
              </w:rPr>
              <w:t xml:space="preserve">с </w:t>
            </w:r>
            <w:r w:rsidR="00EF4C0F">
              <w:rPr>
                <w:spacing w:val="-2"/>
                <w:sz w:val="24"/>
              </w:rPr>
              <w:t>семейными</w:t>
            </w:r>
          </w:p>
          <w:p w14:paraId="5B4AE318" w14:textId="77777777" w:rsidR="00EF4C0F" w:rsidRDefault="00EF4C0F" w:rsidP="00EF4C0F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фотографиями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группы.</w:t>
            </w:r>
          </w:p>
          <w:p w14:paraId="62F6F193" w14:textId="77777777" w:rsidR="00EF4C0F" w:rsidRDefault="00EF4C0F" w:rsidP="00EF4C0F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 xml:space="preserve">О. 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"Ознакомление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предметным и </w:t>
            </w:r>
            <w:r>
              <w:rPr>
                <w:spacing w:val="-2"/>
                <w:sz w:val="24"/>
              </w:rPr>
              <w:t>социальным</w:t>
            </w:r>
          </w:p>
          <w:p w14:paraId="369E76C9" w14:textId="77777777" w:rsidR="00EF4C0F" w:rsidRDefault="00EF4C0F" w:rsidP="00EF4C0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окружением.</w:t>
            </w:r>
          </w:p>
          <w:p w14:paraId="783FC373" w14:textId="77777777" w:rsidR="00F832C2" w:rsidRDefault="00EF4C0F" w:rsidP="00EF4C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4 года)", с.21</w:t>
            </w:r>
          </w:p>
        </w:tc>
      </w:tr>
    </w:tbl>
    <w:p w14:paraId="6A7B8A00" w14:textId="77777777" w:rsidR="00F832C2" w:rsidRDefault="00F832C2">
      <w:pPr>
        <w:spacing w:line="256" w:lineRule="exact"/>
        <w:rPr>
          <w:sz w:val="24"/>
        </w:rPr>
        <w:sectPr w:rsidR="00F832C2" w:rsidSect="00D70F92">
          <w:type w:val="continuous"/>
          <w:pgSz w:w="16840" w:h="11910" w:orient="landscape"/>
          <w:pgMar w:top="1240" w:right="0" w:bottom="1200" w:left="567" w:header="0" w:footer="97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08"/>
        <w:gridCol w:w="1754"/>
        <w:gridCol w:w="3970"/>
        <w:gridCol w:w="3545"/>
        <w:gridCol w:w="1844"/>
        <w:gridCol w:w="2552"/>
      </w:tblGrid>
      <w:tr w:rsidR="00EF4C0F" w14:paraId="6BE894B0" w14:textId="77777777" w:rsidTr="00D70F92">
        <w:trPr>
          <w:trHeight w:val="278"/>
        </w:trPr>
        <w:tc>
          <w:tcPr>
            <w:tcW w:w="813" w:type="dxa"/>
          </w:tcPr>
          <w:p w14:paraId="206A0941" w14:textId="77777777" w:rsidR="00EF4C0F" w:rsidRDefault="00EF4C0F" w:rsidP="00B855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8" w:type="dxa"/>
          </w:tcPr>
          <w:p w14:paraId="1EF1C1A1" w14:textId="77777777" w:rsidR="00EF4C0F" w:rsidRDefault="00EF4C0F" w:rsidP="00B855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54" w:type="dxa"/>
          </w:tcPr>
          <w:p w14:paraId="3B9E0E1D" w14:textId="77777777" w:rsidR="00EF4C0F" w:rsidRDefault="00EF4C0F" w:rsidP="00B85558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pacing w:val="-2"/>
                <w:sz w:val="24"/>
              </w:rPr>
              <w:t>«Опиши предмет».</w:t>
            </w:r>
          </w:p>
          <w:p w14:paraId="39903318" w14:textId="77777777" w:rsidR="00EF4C0F" w:rsidRDefault="00EF4C0F" w:rsidP="00B855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970" w:type="dxa"/>
          </w:tcPr>
          <w:p w14:paraId="6C050146" w14:textId="77777777" w:rsidR="00EF4C0F" w:rsidRDefault="00EF4C0F" w:rsidP="00B855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Определить исходный уровень минимального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 ребенка. 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 детей, с целью</w:t>
            </w:r>
          </w:p>
          <w:p w14:paraId="170EC74E" w14:textId="77777777" w:rsidR="00EF4C0F" w:rsidRDefault="00EF4C0F" w:rsidP="00B855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этому разделу.</w:t>
            </w:r>
          </w:p>
        </w:tc>
        <w:tc>
          <w:tcPr>
            <w:tcW w:w="3545" w:type="dxa"/>
          </w:tcPr>
          <w:p w14:paraId="2D00ABF7" w14:textId="77777777" w:rsidR="00EF4C0F" w:rsidRDefault="00EF4C0F" w:rsidP="00B8555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DD1F827" w14:textId="77777777" w:rsidR="00EF4C0F" w:rsidRDefault="00EF4C0F" w:rsidP="00B8555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B29A657" w14:textId="77777777" w:rsidR="00EF4C0F" w:rsidRDefault="00EF4C0F" w:rsidP="00B85558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Диагностическая </w:t>
            </w:r>
            <w:r>
              <w:rPr>
                <w:sz w:val="24"/>
              </w:rPr>
              <w:t>карта.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Карточки, на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нарисованы предметы из бумаги (книга, тетрадь, гирлянда, салфетка, бумажный самолет), предмет из ткани (платье, шторы,</w:t>
            </w:r>
          </w:p>
          <w:p w14:paraId="17DF3DF6" w14:textId="77777777" w:rsidR="00EF4C0F" w:rsidRDefault="00EF4C0F" w:rsidP="00B855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платок,</w:t>
            </w:r>
          </w:p>
          <w:p w14:paraId="6A58BE7C" w14:textId="77777777" w:rsidR="00EF4C0F" w:rsidRDefault="00EF4C0F" w:rsidP="00B855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одеяло),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глины (кувшин,</w:t>
            </w:r>
          </w:p>
          <w:p w14:paraId="69909D1F" w14:textId="77777777" w:rsidR="00EF4C0F" w:rsidRDefault="00EF4C0F" w:rsidP="00B855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фигурки животных, чашка),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дерева.</w:t>
            </w:r>
          </w:p>
        </w:tc>
      </w:tr>
    </w:tbl>
    <w:p w14:paraId="549D0964" w14:textId="77777777" w:rsidR="00F832C2" w:rsidRDefault="00F832C2">
      <w:pPr>
        <w:spacing w:line="270" w:lineRule="atLeast"/>
        <w:rPr>
          <w:sz w:val="24"/>
        </w:rPr>
        <w:sectPr w:rsidR="00F832C2" w:rsidSect="00D70F92">
          <w:type w:val="continuous"/>
          <w:pgSz w:w="16840" w:h="11910" w:orient="landscape"/>
          <w:pgMar w:top="1240" w:right="0" w:bottom="993" w:left="567" w:header="0" w:footer="970" w:gutter="0"/>
          <w:cols w:space="720"/>
        </w:sectPr>
      </w:pPr>
    </w:p>
    <w:p w14:paraId="277E1912" w14:textId="77777777" w:rsidR="00F832C2" w:rsidRDefault="00D50815">
      <w:pPr>
        <w:tabs>
          <w:tab w:val="left" w:pos="5296"/>
          <w:tab w:val="left" w:pos="12116"/>
        </w:tabs>
        <w:spacing w:before="60" w:after="2"/>
        <w:ind w:left="812" w:right="1347" w:firstLine="1066"/>
        <w:rPr>
          <w:b/>
          <w:sz w:val="24"/>
        </w:rPr>
      </w:pPr>
      <w:r>
        <w:rPr>
          <w:b/>
          <w:sz w:val="24"/>
        </w:rPr>
        <w:lastRenderedPageBreak/>
        <w:t>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«Ознакомление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окружением</w:t>
      </w:r>
      <w:r>
        <w:rPr>
          <w:sz w:val="24"/>
        </w:rPr>
        <w:t xml:space="preserve">» </w:t>
      </w:r>
      <w:r>
        <w:rPr>
          <w:b/>
          <w:sz w:val="24"/>
        </w:rPr>
        <w:t>Возрастная группа: вторая младшая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Воспитатели:</w:t>
      </w:r>
      <w:r>
        <w:rPr>
          <w:b/>
          <w:sz w:val="24"/>
        </w:rPr>
        <w:tab/>
        <w:t>Дата проведения:</w:t>
      </w:r>
    </w:p>
    <w:tbl>
      <w:tblPr>
        <w:tblStyle w:val="TableNormal"/>
        <w:tblW w:w="148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05"/>
        <w:gridCol w:w="30"/>
        <w:gridCol w:w="795"/>
        <w:gridCol w:w="425"/>
        <w:gridCol w:w="425"/>
        <w:gridCol w:w="569"/>
        <w:gridCol w:w="708"/>
        <w:gridCol w:w="596"/>
        <w:gridCol w:w="567"/>
        <w:gridCol w:w="681"/>
        <w:gridCol w:w="849"/>
        <w:gridCol w:w="851"/>
        <w:gridCol w:w="708"/>
        <w:gridCol w:w="993"/>
        <w:gridCol w:w="990"/>
        <w:gridCol w:w="848"/>
        <w:gridCol w:w="707"/>
        <w:gridCol w:w="710"/>
        <w:gridCol w:w="566"/>
      </w:tblGrid>
      <w:tr w:rsidR="005F3737" w14:paraId="3E1FCC67" w14:textId="77777777" w:rsidTr="005F3737">
        <w:trPr>
          <w:trHeight w:val="162"/>
        </w:trPr>
        <w:tc>
          <w:tcPr>
            <w:tcW w:w="423" w:type="dxa"/>
            <w:vMerge w:val="restart"/>
          </w:tcPr>
          <w:p w14:paraId="2B9495EA" w14:textId="77777777" w:rsidR="005F3737" w:rsidRDefault="005F3737">
            <w:pPr>
              <w:pStyle w:val="TableParagraph"/>
              <w:rPr>
                <w:b/>
                <w:sz w:val="18"/>
              </w:rPr>
            </w:pPr>
          </w:p>
          <w:p w14:paraId="7E480BB2" w14:textId="77777777" w:rsidR="005F3737" w:rsidRDefault="005F3737">
            <w:pPr>
              <w:pStyle w:val="TableParagraph"/>
              <w:rPr>
                <w:b/>
                <w:sz w:val="18"/>
              </w:rPr>
            </w:pPr>
          </w:p>
          <w:p w14:paraId="2CF595C4" w14:textId="77777777" w:rsidR="005F3737" w:rsidRDefault="005F3737">
            <w:pPr>
              <w:pStyle w:val="TableParagraph"/>
              <w:spacing w:before="1"/>
              <w:ind w:left="138" w:right="128" w:hanging="32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п/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п</w:t>
            </w:r>
          </w:p>
        </w:tc>
        <w:tc>
          <w:tcPr>
            <w:tcW w:w="2405" w:type="dxa"/>
            <w:vMerge w:val="restart"/>
          </w:tcPr>
          <w:p w14:paraId="647F3B78" w14:textId="77777777" w:rsidR="005F3737" w:rsidRDefault="005F3737">
            <w:pPr>
              <w:pStyle w:val="TableParagraph"/>
              <w:rPr>
                <w:b/>
                <w:sz w:val="18"/>
              </w:rPr>
            </w:pPr>
          </w:p>
          <w:p w14:paraId="00195E70" w14:textId="77777777" w:rsidR="005F3737" w:rsidRDefault="005F3737">
            <w:pPr>
              <w:pStyle w:val="TableParagraph"/>
              <w:rPr>
                <w:b/>
                <w:sz w:val="18"/>
              </w:rPr>
            </w:pPr>
          </w:p>
          <w:p w14:paraId="68489B1E" w14:textId="77777777" w:rsidR="005F3737" w:rsidRDefault="005F3737">
            <w:pPr>
              <w:pStyle w:val="TableParagraph"/>
              <w:spacing w:before="1"/>
              <w:ind w:left="734" w:right="722" w:firstLine="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Фамилия, </w:t>
            </w:r>
            <w:r>
              <w:rPr>
                <w:sz w:val="18"/>
              </w:rPr>
              <w:t>имя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4115" w:type="dxa"/>
            <w:gridSpan w:val="8"/>
          </w:tcPr>
          <w:p w14:paraId="4473C316" w14:textId="23915915" w:rsidR="005F3737" w:rsidRDefault="005F3737">
            <w:pPr>
              <w:pStyle w:val="TableParagraph"/>
              <w:spacing w:before="1" w:line="142" w:lineRule="exact"/>
              <w:ind w:left="51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Ознакомление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с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предметным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окружением</w:t>
            </w:r>
          </w:p>
        </w:tc>
        <w:tc>
          <w:tcPr>
            <w:tcW w:w="6627" w:type="dxa"/>
            <w:gridSpan w:val="8"/>
          </w:tcPr>
          <w:p w14:paraId="28100DC4" w14:textId="77777777" w:rsidR="005F3737" w:rsidRDefault="005F3737">
            <w:pPr>
              <w:pStyle w:val="TableParagraph"/>
              <w:spacing w:before="1" w:line="142" w:lineRule="exact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Ознакомление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с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социальным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миром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14:paraId="0AECEBD4" w14:textId="77777777" w:rsidR="005F3737" w:rsidRDefault="005F3737">
            <w:pPr>
              <w:pStyle w:val="TableParagraph"/>
              <w:spacing w:before="114" w:line="244" w:lineRule="auto"/>
              <w:ind w:left="940" w:right="832" w:hanging="108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развития </w:t>
            </w:r>
            <w:r>
              <w:rPr>
                <w:spacing w:val="-2"/>
                <w:sz w:val="18"/>
              </w:rPr>
              <w:t>воспитанников</w:t>
            </w:r>
          </w:p>
        </w:tc>
      </w:tr>
      <w:tr w:rsidR="005F3737" w14:paraId="52B8F2F3" w14:textId="77777777" w:rsidTr="005F3737">
        <w:trPr>
          <w:trHeight w:val="2870"/>
        </w:trPr>
        <w:tc>
          <w:tcPr>
            <w:tcW w:w="423" w:type="dxa"/>
            <w:vMerge/>
            <w:tcBorders>
              <w:top w:val="nil"/>
            </w:tcBorders>
          </w:tcPr>
          <w:p w14:paraId="64F16195" w14:textId="77777777" w:rsidR="005F3737" w:rsidRDefault="005F373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1B398CFD" w14:textId="77777777" w:rsidR="005F3737" w:rsidRDefault="005F3737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textDirection w:val="btLr"/>
          </w:tcPr>
          <w:p w14:paraId="65DDF9E4" w14:textId="77777777" w:rsidR="005F3737" w:rsidRPr="00AB13A5" w:rsidRDefault="005F3737" w:rsidP="00E06BA2">
            <w:pPr>
              <w:pStyle w:val="TableParagraph"/>
              <w:spacing w:before="108" w:line="247" w:lineRule="auto"/>
              <w:ind w:left="112" w:right="150"/>
              <w:rPr>
                <w:sz w:val="14"/>
              </w:rPr>
            </w:pPr>
            <w:r w:rsidRPr="00AB13A5">
              <w:rPr>
                <w:sz w:val="14"/>
              </w:rPr>
              <w:t>Имеет</w:t>
            </w:r>
            <w:r w:rsidRPr="00AB13A5">
              <w:rPr>
                <w:spacing w:val="-6"/>
                <w:sz w:val="14"/>
              </w:rPr>
              <w:t xml:space="preserve"> </w:t>
            </w:r>
            <w:r w:rsidRPr="00AB13A5">
              <w:rPr>
                <w:sz w:val="14"/>
              </w:rPr>
              <w:t>представление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о</w:t>
            </w:r>
            <w:r w:rsidRPr="00AB13A5">
              <w:rPr>
                <w:spacing w:val="-6"/>
                <w:sz w:val="14"/>
              </w:rPr>
              <w:t xml:space="preserve"> </w:t>
            </w:r>
            <w:r w:rsidRPr="00AB13A5">
              <w:rPr>
                <w:sz w:val="14"/>
              </w:rPr>
              <w:t>предметах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ближайшего</w:t>
            </w:r>
            <w:r w:rsidRPr="00AB13A5">
              <w:rPr>
                <w:spacing w:val="-7"/>
                <w:sz w:val="14"/>
              </w:rPr>
              <w:t xml:space="preserve"> </w:t>
            </w:r>
            <w:r w:rsidRPr="00AB13A5">
              <w:rPr>
                <w:sz w:val="14"/>
              </w:rPr>
              <w:t>окружения</w:t>
            </w:r>
            <w:r w:rsidRPr="00AB13A5">
              <w:rPr>
                <w:spacing w:val="-6"/>
                <w:sz w:val="14"/>
              </w:rPr>
              <w:t xml:space="preserve"> </w:t>
            </w:r>
            <w:r w:rsidRPr="00AB13A5">
              <w:rPr>
                <w:spacing w:val="-2"/>
                <w:sz w:val="14"/>
              </w:rPr>
              <w:t>(игрушки,</w:t>
            </w:r>
          </w:p>
          <w:p w14:paraId="0FC87EFE" w14:textId="77777777" w:rsidR="005F3737" w:rsidRPr="00AB13A5" w:rsidRDefault="005F3737" w:rsidP="00E06BA2">
            <w:pPr>
              <w:pStyle w:val="TableParagraph"/>
              <w:spacing w:line="247" w:lineRule="auto"/>
              <w:ind w:left="112" w:right="150"/>
              <w:rPr>
                <w:sz w:val="14"/>
              </w:rPr>
            </w:pPr>
            <w:r w:rsidRPr="00AB13A5">
              <w:rPr>
                <w:sz w:val="14"/>
              </w:rPr>
              <w:t>предметы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домашнего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обихода,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транспорт),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 xml:space="preserve">их функциями и </w:t>
            </w:r>
            <w:proofErr w:type="gramStart"/>
            <w:r w:rsidRPr="00AB13A5">
              <w:rPr>
                <w:sz w:val="14"/>
              </w:rPr>
              <w:t>назначением Вычленяет</w:t>
            </w:r>
            <w:proofErr w:type="gramEnd"/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некоторые</w:t>
            </w:r>
            <w:r w:rsidRPr="00AB13A5">
              <w:rPr>
                <w:spacing w:val="-2"/>
                <w:sz w:val="14"/>
              </w:rPr>
              <w:t xml:space="preserve"> </w:t>
            </w:r>
            <w:r w:rsidRPr="00AB13A5">
              <w:rPr>
                <w:sz w:val="14"/>
              </w:rPr>
              <w:t>особенности</w:t>
            </w:r>
            <w:r w:rsidRPr="00AB13A5">
              <w:rPr>
                <w:spacing w:val="-2"/>
                <w:sz w:val="14"/>
              </w:rPr>
              <w:t xml:space="preserve"> </w:t>
            </w:r>
            <w:r w:rsidRPr="00AB13A5">
              <w:rPr>
                <w:sz w:val="14"/>
              </w:rPr>
              <w:t>предметов</w:t>
            </w:r>
            <w:r w:rsidRPr="00AB13A5">
              <w:rPr>
                <w:spacing w:val="-2"/>
                <w:sz w:val="14"/>
              </w:rPr>
              <w:t xml:space="preserve"> </w:t>
            </w:r>
            <w:r w:rsidRPr="00AB13A5">
              <w:rPr>
                <w:sz w:val="14"/>
              </w:rPr>
              <w:t>(части,</w:t>
            </w:r>
          </w:p>
          <w:p w14:paraId="19BC7D9D" w14:textId="77777777" w:rsidR="005F3737" w:rsidRPr="00AB13A5" w:rsidRDefault="005F3737" w:rsidP="00E06BA2">
            <w:pPr>
              <w:pStyle w:val="TableParagraph"/>
              <w:spacing w:line="159" w:lineRule="exact"/>
              <w:ind w:left="112"/>
              <w:rPr>
                <w:sz w:val="14"/>
              </w:rPr>
            </w:pPr>
            <w:r w:rsidRPr="00AB13A5">
              <w:rPr>
                <w:sz w:val="14"/>
              </w:rPr>
              <w:t>размеры,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форму,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цвет),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устанавливать</w:t>
            </w:r>
            <w:r w:rsidRPr="00AB13A5">
              <w:rPr>
                <w:spacing w:val="-7"/>
                <w:sz w:val="14"/>
              </w:rPr>
              <w:t xml:space="preserve"> </w:t>
            </w:r>
            <w:r w:rsidRPr="00AB13A5">
              <w:rPr>
                <w:spacing w:val="-4"/>
                <w:sz w:val="14"/>
              </w:rPr>
              <w:t>связи</w:t>
            </w:r>
          </w:p>
          <w:p w14:paraId="6F2BB15F" w14:textId="77777777" w:rsidR="005F3737" w:rsidRPr="00134AC0" w:rsidRDefault="005F3737" w:rsidP="00E06BA2">
            <w:pPr>
              <w:pStyle w:val="TableParagraph"/>
              <w:spacing w:before="111" w:line="244" w:lineRule="auto"/>
              <w:ind w:left="112"/>
              <w:rPr>
                <w:sz w:val="14"/>
              </w:rPr>
            </w:pPr>
            <w:r w:rsidRPr="00AB13A5">
              <w:rPr>
                <w:sz w:val="14"/>
              </w:rPr>
              <w:t>между</w:t>
            </w:r>
            <w:r w:rsidRPr="00AB13A5">
              <w:rPr>
                <w:spacing w:val="-4"/>
                <w:sz w:val="14"/>
              </w:rPr>
              <w:t xml:space="preserve"> </w:t>
            </w:r>
            <w:r w:rsidRPr="00AB13A5">
              <w:rPr>
                <w:sz w:val="14"/>
              </w:rPr>
              <w:t>строением</w:t>
            </w:r>
            <w:r w:rsidRPr="00AB13A5">
              <w:rPr>
                <w:spacing w:val="-3"/>
                <w:sz w:val="14"/>
              </w:rPr>
              <w:t xml:space="preserve"> </w:t>
            </w:r>
            <w:r w:rsidRPr="00AB13A5">
              <w:rPr>
                <w:sz w:val="14"/>
              </w:rPr>
              <w:t>и</w:t>
            </w:r>
            <w:r w:rsidRPr="00AB13A5">
              <w:rPr>
                <w:spacing w:val="-4"/>
                <w:sz w:val="14"/>
              </w:rPr>
              <w:t xml:space="preserve"> </w:t>
            </w:r>
            <w:r w:rsidRPr="00AB13A5">
              <w:rPr>
                <w:spacing w:val="-2"/>
                <w:sz w:val="14"/>
              </w:rPr>
              <w:t>функцией</w:t>
            </w:r>
          </w:p>
          <w:p w14:paraId="74FCC096" w14:textId="2242D225" w:rsidR="005F3737" w:rsidRPr="00134AC0" w:rsidRDefault="005F3737" w:rsidP="00F070BE">
            <w:pPr>
              <w:pStyle w:val="TableParagraph"/>
              <w:spacing w:before="4" w:line="146" w:lineRule="exact"/>
              <w:ind w:left="112"/>
              <w:rPr>
                <w:sz w:val="14"/>
                <w:highlight w:val="green"/>
              </w:rPr>
            </w:pPr>
          </w:p>
        </w:tc>
        <w:tc>
          <w:tcPr>
            <w:tcW w:w="850" w:type="dxa"/>
            <w:gridSpan w:val="2"/>
            <w:textDirection w:val="btLr"/>
          </w:tcPr>
          <w:p w14:paraId="4DFA6743" w14:textId="77777777" w:rsidR="005F3737" w:rsidRPr="00AB13A5" w:rsidRDefault="005F3737" w:rsidP="00E06BA2">
            <w:pPr>
              <w:pStyle w:val="TableParagraph"/>
              <w:spacing w:before="110" w:line="247" w:lineRule="auto"/>
              <w:ind w:left="112"/>
              <w:rPr>
                <w:sz w:val="14"/>
              </w:rPr>
            </w:pPr>
            <w:r w:rsidRPr="00AB13A5">
              <w:rPr>
                <w:sz w:val="14"/>
              </w:rPr>
              <w:t>Группирует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(чайная,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столовая,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кухонная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посуда) и классифицировать (посуда,</w:t>
            </w:r>
          </w:p>
          <w:p w14:paraId="6C5FD2C1" w14:textId="1A585C5E" w:rsidR="005F3737" w:rsidRPr="00E06BA2" w:rsidRDefault="005F3737" w:rsidP="00E06BA2">
            <w:pPr>
              <w:pStyle w:val="TableParagraph"/>
              <w:spacing w:line="247" w:lineRule="auto"/>
              <w:ind w:left="-1"/>
              <w:rPr>
                <w:sz w:val="14"/>
              </w:rPr>
            </w:pPr>
            <w:r w:rsidRPr="00AB13A5">
              <w:rPr>
                <w:sz w:val="14"/>
              </w:rPr>
              <w:t>одежда)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хорошо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знакомые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pacing w:val="-2"/>
                <w:sz w:val="14"/>
              </w:rPr>
              <w:t>предметы.</w:t>
            </w:r>
          </w:p>
        </w:tc>
        <w:tc>
          <w:tcPr>
            <w:tcW w:w="1277" w:type="dxa"/>
            <w:gridSpan w:val="2"/>
            <w:textDirection w:val="btLr"/>
          </w:tcPr>
          <w:p w14:paraId="1C9F3123" w14:textId="77777777" w:rsidR="005F3737" w:rsidRPr="00AB13A5" w:rsidRDefault="005F3737" w:rsidP="00E06BA2">
            <w:pPr>
              <w:pStyle w:val="TableParagraph"/>
              <w:spacing w:before="109" w:line="247" w:lineRule="auto"/>
              <w:ind w:left="-1" w:right="150" w:firstLine="72"/>
              <w:rPr>
                <w:sz w:val="14"/>
              </w:rPr>
            </w:pPr>
            <w:r w:rsidRPr="00AB13A5">
              <w:rPr>
                <w:sz w:val="14"/>
              </w:rPr>
              <w:t>Рассказывать о том, что одни предметы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сделаны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руками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человека</w:t>
            </w:r>
            <w:r w:rsidRPr="00AB13A5">
              <w:rPr>
                <w:spacing w:val="-8"/>
                <w:sz w:val="14"/>
              </w:rPr>
              <w:t xml:space="preserve"> </w:t>
            </w:r>
            <w:r w:rsidRPr="00AB13A5">
              <w:rPr>
                <w:sz w:val="14"/>
              </w:rPr>
              <w:t>(посуда,</w:t>
            </w:r>
            <w:r w:rsidRPr="00AB13A5">
              <w:rPr>
                <w:spacing w:val="-7"/>
                <w:sz w:val="14"/>
              </w:rPr>
              <w:t xml:space="preserve"> </w:t>
            </w:r>
            <w:r w:rsidRPr="00AB13A5">
              <w:rPr>
                <w:sz w:val="14"/>
              </w:rPr>
              <w:t>мебель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и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др.), другие созданы природой (камень,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шишки). Понимает то, что человек создает</w:t>
            </w:r>
          </w:p>
          <w:p w14:paraId="03064763" w14:textId="767CE778" w:rsidR="005F3737" w:rsidRPr="00AB13A5" w:rsidRDefault="005F3737" w:rsidP="00F070BE">
            <w:pPr>
              <w:pStyle w:val="TableParagraph"/>
              <w:spacing w:line="146" w:lineRule="exact"/>
              <w:ind w:left="-1"/>
              <w:rPr>
                <w:sz w:val="14"/>
              </w:rPr>
            </w:pPr>
          </w:p>
        </w:tc>
        <w:tc>
          <w:tcPr>
            <w:tcW w:w="1163" w:type="dxa"/>
            <w:gridSpan w:val="2"/>
            <w:textDirection w:val="btLr"/>
          </w:tcPr>
          <w:p w14:paraId="7975B2E4" w14:textId="77777777" w:rsidR="005F3737" w:rsidRPr="00AB13A5" w:rsidRDefault="005F3737" w:rsidP="00E06BA2">
            <w:pPr>
              <w:pStyle w:val="TableParagraph"/>
              <w:spacing w:before="107"/>
              <w:ind w:left="112"/>
              <w:rPr>
                <w:sz w:val="14"/>
              </w:rPr>
            </w:pPr>
            <w:r w:rsidRPr="00AB13A5">
              <w:rPr>
                <w:sz w:val="14"/>
              </w:rPr>
              <w:t>Имеет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представление</w:t>
            </w:r>
            <w:r w:rsidRPr="00AB13A5">
              <w:rPr>
                <w:spacing w:val="-4"/>
                <w:sz w:val="14"/>
              </w:rPr>
              <w:t xml:space="preserve"> </w:t>
            </w:r>
            <w:r w:rsidRPr="00AB13A5">
              <w:rPr>
                <w:sz w:val="14"/>
              </w:rPr>
              <w:t>о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pacing w:val="-2"/>
                <w:sz w:val="14"/>
              </w:rPr>
              <w:t>свойствах</w:t>
            </w:r>
          </w:p>
          <w:p w14:paraId="035AA0EC" w14:textId="335CD0E9" w:rsidR="005F3737" w:rsidRPr="00AB13A5" w:rsidRDefault="005F3737" w:rsidP="00E06BA2">
            <w:pPr>
              <w:pStyle w:val="TableParagraph"/>
              <w:spacing w:before="4" w:line="247" w:lineRule="auto"/>
              <w:ind w:left="112"/>
              <w:rPr>
                <w:sz w:val="14"/>
              </w:rPr>
            </w:pPr>
            <w:r w:rsidRPr="00AB13A5">
              <w:rPr>
                <w:sz w:val="14"/>
              </w:rPr>
              <w:t>(прочность,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твердость,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мягкость)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материала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(дерево, бумага, ткань, глина)</w:t>
            </w:r>
          </w:p>
        </w:tc>
        <w:tc>
          <w:tcPr>
            <w:tcW w:w="1530" w:type="dxa"/>
            <w:gridSpan w:val="2"/>
            <w:textDirection w:val="btLr"/>
          </w:tcPr>
          <w:p w14:paraId="1FE409D1" w14:textId="77777777" w:rsidR="005F3737" w:rsidRPr="00AB13A5" w:rsidRDefault="005F3737" w:rsidP="00E06BA2">
            <w:pPr>
              <w:pStyle w:val="TableParagraph"/>
              <w:spacing w:before="106"/>
              <w:ind w:left="112"/>
              <w:rPr>
                <w:sz w:val="14"/>
              </w:rPr>
            </w:pPr>
            <w:r w:rsidRPr="00AB13A5">
              <w:rPr>
                <w:sz w:val="14"/>
              </w:rPr>
              <w:t>Уметь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обращаться</w:t>
            </w:r>
            <w:r w:rsidRPr="00AB13A5">
              <w:rPr>
                <w:spacing w:val="-4"/>
                <w:sz w:val="14"/>
              </w:rPr>
              <w:t xml:space="preserve"> </w:t>
            </w:r>
            <w:r w:rsidRPr="00AB13A5">
              <w:rPr>
                <w:sz w:val="14"/>
              </w:rPr>
              <w:t>к</w:t>
            </w:r>
            <w:r w:rsidRPr="00AB13A5">
              <w:rPr>
                <w:spacing w:val="-4"/>
                <w:sz w:val="14"/>
              </w:rPr>
              <w:t xml:space="preserve"> </w:t>
            </w:r>
            <w:r w:rsidRPr="00AB13A5">
              <w:rPr>
                <w:sz w:val="14"/>
              </w:rPr>
              <w:t>близким</w:t>
            </w:r>
            <w:r w:rsidRPr="00AB13A5">
              <w:rPr>
                <w:spacing w:val="-3"/>
                <w:sz w:val="14"/>
              </w:rPr>
              <w:t xml:space="preserve"> </w:t>
            </w:r>
            <w:r w:rsidRPr="00AB13A5">
              <w:rPr>
                <w:sz w:val="14"/>
              </w:rPr>
              <w:t>людям</w:t>
            </w:r>
            <w:r w:rsidRPr="00AB13A5">
              <w:rPr>
                <w:spacing w:val="-3"/>
                <w:sz w:val="14"/>
              </w:rPr>
              <w:t xml:space="preserve"> </w:t>
            </w:r>
            <w:r w:rsidRPr="00AB13A5">
              <w:rPr>
                <w:spacing w:val="-5"/>
                <w:sz w:val="14"/>
              </w:rPr>
              <w:t>по</w:t>
            </w:r>
          </w:p>
          <w:p w14:paraId="0A595D83" w14:textId="77777777" w:rsidR="005F3737" w:rsidRPr="00AB13A5" w:rsidRDefault="005F3737" w:rsidP="00E06BA2">
            <w:pPr>
              <w:pStyle w:val="TableParagraph"/>
              <w:spacing w:before="5" w:line="247" w:lineRule="auto"/>
              <w:ind w:left="112" w:right="150"/>
              <w:rPr>
                <w:sz w:val="14"/>
              </w:rPr>
            </w:pPr>
            <w:r w:rsidRPr="00AB13A5">
              <w:rPr>
                <w:sz w:val="14"/>
              </w:rPr>
              <w:t>имени,</w:t>
            </w:r>
            <w:r w:rsidRPr="00AB13A5">
              <w:rPr>
                <w:spacing w:val="-7"/>
                <w:sz w:val="14"/>
              </w:rPr>
              <w:t xml:space="preserve"> </w:t>
            </w:r>
            <w:r w:rsidRPr="00AB13A5">
              <w:rPr>
                <w:sz w:val="14"/>
              </w:rPr>
              <w:t>включаться</w:t>
            </w:r>
            <w:r w:rsidRPr="00AB13A5">
              <w:rPr>
                <w:spacing w:val="-7"/>
                <w:sz w:val="14"/>
              </w:rPr>
              <w:t xml:space="preserve"> </w:t>
            </w:r>
            <w:r w:rsidRPr="00AB13A5">
              <w:rPr>
                <w:sz w:val="14"/>
              </w:rPr>
              <w:t>в</w:t>
            </w:r>
            <w:r w:rsidRPr="00AB13A5">
              <w:rPr>
                <w:spacing w:val="-7"/>
                <w:sz w:val="14"/>
              </w:rPr>
              <w:t xml:space="preserve"> </w:t>
            </w:r>
            <w:r w:rsidRPr="00AB13A5">
              <w:rPr>
                <w:sz w:val="14"/>
              </w:rPr>
              <w:t>диалог,</w:t>
            </w:r>
            <w:r w:rsidRPr="00AB13A5">
              <w:rPr>
                <w:spacing w:val="-6"/>
                <w:sz w:val="14"/>
              </w:rPr>
              <w:t xml:space="preserve"> </w:t>
            </w:r>
            <w:r w:rsidRPr="00AB13A5">
              <w:rPr>
                <w:sz w:val="14"/>
              </w:rPr>
              <w:t>в</w:t>
            </w:r>
            <w:r w:rsidRPr="00AB13A5">
              <w:rPr>
                <w:spacing w:val="-7"/>
                <w:sz w:val="14"/>
              </w:rPr>
              <w:t xml:space="preserve"> </w:t>
            </w:r>
            <w:r w:rsidRPr="00AB13A5">
              <w:rPr>
                <w:sz w:val="14"/>
              </w:rPr>
              <w:t>общение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и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игры с ними, благодарить за подарки,</w:t>
            </w:r>
          </w:p>
          <w:p w14:paraId="19294BF2" w14:textId="2165221D" w:rsidR="005F3737" w:rsidRPr="00AB13A5" w:rsidRDefault="005F3737" w:rsidP="00E06BA2">
            <w:pPr>
              <w:pStyle w:val="TableParagraph"/>
              <w:spacing w:line="247" w:lineRule="auto"/>
              <w:ind w:left="112"/>
              <w:rPr>
                <w:sz w:val="14"/>
              </w:rPr>
            </w:pPr>
            <w:r w:rsidRPr="00AB13A5">
              <w:rPr>
                <w:sz w:val="14"/>
              </w:rPr>
              <w:t>оказывать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посильную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помощь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родным,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приобщаться к традициям семьи.</w:t>
            </w:r>
          </w:p>
        </w:tc>
        <w:tc>
          <w:tcPr>
            <w:tcW w:w="1559" w:type="dxa"/>
            <w:gridSpan w:val="2"/>
            <w:textDirection w:val="btLr"/>
          </w:tcPr>
          <w:p w14:paraId="2D2DFC03" w14:textId="77777777" w:rsidR="005F3737" w:rsidRPr="00AB13A5" w:rsidRDefault="005F3737" w:rsidP="00E06BA2">
            <w:pPr>
              <w:pStyle w:val="TableParagraph"/>
              <w:spacing w:before="108"/>
              <w:ind w:left="112"/>
              <w:rPr>
                <w:sz w:val="14"/>
              </w:rPr>
            </w:pPr>
            <w:r w:rsidRPr="00AB13A5">
              <w:rPr>
                <w:sz w:val="14"/>
              </w:rPr>
              <w:t>Имеет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представление</w:t>
            </w:r>
            <w:r w:rsidRPr="00AB13A5">
              <w:rPr>
                <w:spacing w:val="-4"/>
                <w:sz w:val="14"/>
              </w:rPr>
              <w:t xml:space="preserve"> </w:t>
            </w:r>
            <w:r w:rsidRPr="00AB13A5">
              <w:rPr>
                <w:sz w:val="14"/>
              </w:rPr>
              <w:t>о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pacing w:val="-2"/>
                <w:sz w:val="14"/>
              </w:rPr>
              <w:t>ближайшем</w:t>
            </w:r>
          </w:p>
          <w:p w14:paraId="5829C885" w14:textId="77777777" w:rsidR="005F3737" w:rsidRPr="00AB13A5" w:rsidRDefault="005F3737" w:rsidP="00E06BA2">
            <w:pPr>
              <w:pStyle w:val="TableParagraph"/>
              <w:spacing w:before="2" w:line="247" w:lineRule="auto"/>
              <w:ind w:left="112"/>
              <w:rPr>
                <w:sz w:val="14"/>
              </w:rPr>
            </w:pPr>
            <w:r w:rsidRPr="00AB13A5">
              <w:rPr>
                <w:sz w:val="14"/>
              </w:rPr>
              <w:t>окружении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(основные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объекты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городской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инфраструктуры): дом, улица, магазин,</w:t>
            </w:r>
          </w:p>
          <w:p w14:paraId="55FE7074" w14:textId="77777777" w:rsidR="005F3737" w:rsidRPr="00AB13A5" w:rsidRDefault="005F3737" w:rsidP="00E06BA2">
            <w:pPr>
              <w:pStyle w:val="TableParagraph"/>
              <w:spacing w:line="247" w:lineRule="auto"/>
              <w:ind w:left="112" w:right="279"/>
              <w:rPr>
                <w:sz w:val="14"/>
              </w:rPr>
            </w:pPr>
            <w:r w:rsidRPr="00AB13A5">
              <w:rPr>
                <w:sz w:val="14"/>
              </w:rPr>
              <w:t>поликлиника,</w:t>
            </w:r>
            <w:r w:rsidRPr="00AB13A5">
              <w:rPr>
                <w:spacing w:val="-9"/>
                <w:sz w:val="14"/>
              </w:rPr>
              <w:t xml:space="preserve"> </w:t>
            </w:r>
            <w:proofErr w:type="gramStart"/>
            <w:r w:rsidRPr="00AB13A5">
              <w:rPr>
                <w:sz w:val="14"/>
              </w:rPr>
              <w:t>парикмахерская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Проявляет</w:t>
            </w:r>
            <w:proofErr w:type="gramEnd"/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интерес к малой родине и первичные</w:t>
            </w:r>
          </w:p>
          <w:p w14:paraId="099BF710" w14:textId="1D2CFFB0" w:rsidR="005F3737" w:rsidRPr="00AB13A5" w:rsidRDefault="005F3737" w:rsidP="00E06BA2">
            <w:pPr>
              <w:pStyle w:val="TableParagraph"/>
              <w:spacing w:line="247" w:lineRule="auto"/>
              <w:ind w:left="112"/>
              <w:rPr>
                <w:sz w:val="14"/>
              </w:rPr>
            </w:pPr>
            <w:r w:rsidRPr="00AB13A5">
              <w:rPr>
                <w:sz w:val="14"/>
              </w:rPr>
              <w:t>представления о ней: название города, в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котором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они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живут,</w:t>
            </w:r>
            <w:r w:rsidRPr="00AB13A5">
              <w:rPr>
                <w:spacing w:val="-8"/>
                <w:sz w:val="14"/>
              </w:rPr>
              <w:t xml:space="preserve"> </w:t>
            </w:r>
            <w:r w:rsidRPr="00AB13A5">
              <w:rPr>
                <w:sz w:val="14"/>
              </w:rPr>
              <w:t>самые</w:t>
            </w:r>
            <w:r w:rsidRPr="00AB13A5">
              <w:rPr>
                <w:spacing w:val="-8"/>
                <w:sz w:val="14"/>
              </w:rPr>
              <w:t xml:space="preserve"> </w:t>
            </w:r>
            <w:r w:rsidRPr="00AB13A5">
              <w:rPr>
                <w:sz w:val="14"/>
              </w:rPr>
              <w:t>любимые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места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посещения в выходные дни</w:t>
            </w:r>
          </w:p>
        </w:tc>
        <w:tc>
          <w:tcPr>
            <w:tcW w:w="1983" w:type="dxa"/>
            <w:gridSpan w:val="2"/>
            <w:textDirection w:val="btLr"/>
          </w:tcPr>
          <w:p w14:paraId="6F8EE105" w14:textId="77777777" w:rsidR="005F3737" w:rsidRPr="00AB13A5" w:rsidRDefault="005F3737" w:rsidP="00E06BA2">
            <w:pPr>
              <w:pStyle w:val="TableParagraph"/>
              <w:spacing w:before="106" w:line="247" w:lineRule="auto"/>
              <w:ind w:left="112"/>
              <w:rPr>
                <w:sz w:val="14"/>
              </w:rPr>
            </w:pPr>
            <w:r w:rsidRPr="00AB13A5">
              <w:rPr>
                <w:sz w:val="14"/>
              </w:rPr>
              <w:t>Имеет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представление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о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понятных</w:t>
            </w:r>
            <w:r w:rsidRPr="00AB13A5">
              <w:rPr>
                <w:spacing w:val="-8"/>
                <w:sz w:val="14"/>
              </w:rPr>
              <w:t xml:space="preserve"> </w:t>
            </w:r>
            <w:r w:rsidRPr="00AB13A5">
              <w:rPr>
                <w:sz w:val="14"/>
              </w:rPr>
              <w:t>им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профессиях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(воспитатель,</w:t>
            </w:r>
            <w:r w:rsidRPr="00AB13A5">
              <w:rPr>
                <w:spacing w:val="-8"/>
                <w:sz w:val="14"/>
              </w:rPr>
              <w:t xml:space="preserve"> </w:t>
            </w:r>
            <w:r w:rsidRPr="00AB13A5">
              <w:rPr>
                <w:spacing w:val="-2"/>
                <w:sz w:val="14"/>
              </w:rPr>
              <w:t>помощник</w:t>
            </w:r>
          </w:p>
          <w:p w14:paraId="252E62AC" w14:textId="575B76B9" w:rsidR="005F3737" w:rsidRPr="00AB13A5" w:rsidRDefault="005F3737" w:rsidP="00E06BA2">
            <w:pPr>
              <w:pStyle w:val="TableParagraph"/>
              <w:spacing w:line="247" w:lineRule="auto"/>
              <w:ind w:left="112" w:right="150"/>
              <w:rPr>
                <w:sz w:val="14"/>
              </w:rPr>
            </w:pPr>
            <w:r w:rsidRPr="00AB13A5">
              <w:rPr>
                <w:sz w:val="14"/>
              </w:rPr>
              <w:t>воспитателя,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музыкальный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руководитель,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врач,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продавец,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повар,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шофер,</w:t>
            </w:r>
            <w:r w:rsidRPr="00AB13A5">
              <w:rPr>
                <w:spacing w:val="-8"/>
                <w:sz w:val="14"/>
              </w:rPr>
              <w:t xml:space="preserve"> </w:t>
            </w:r>
            <w:r w:rsidRPr="00AB13A5">
              <w:rPr>
                <w:sz w:val="14"/>
              </w:rPr>
              <w:t>строитель),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об их трудовых действиях и результатах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pacing w:val="-2"/>
                <w:sz w:val="14"/>
              </w:rPr>
              <w:t>труда.</w:t>
            </w:r>
          </w:p>
        </w:tc>
        <w:tc>
          <w:tcPr>
            <w:tcW w:w="1555" w:type="dxa"/>
            <w:gridSpan w:val="2"/>
            <w:textDirection w:val="btLr"/>
          </w:tcPr>
          <w:p w14:paraId="024CF493" w14:textId="77777777" w:rsidR="005F3737" w:rsidRPr="00AB13A5" w:rsidRDefault="005F3737" w:rsidP="00E06BA2">
            <w:pPr>
              <w:pStyle w:val="TableParagraph"/>
              <w:spacing w:before="106"/>
              <w:ind w:left="112"/>
              <w:rPr>
                <w:sz w:val="14"/>
              </w:rPr>
            </w:pPr>
            <w:r w:rsidRPr="00AB13A5">
              <w:rPr>
                <w:sz w:val="14"/>
              </w:rPr>
              <w:t>Имеет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представления</w:t>
            </w:r>
            <w:r w:rsidRPr="00AB13A5">
              <w:rPr>
                <w:spacing w:val="-4"/>
                <w:sz w:val="14"/>
              </w:rPr>
              <w:t xml:space="preserve"> </w:t>
            </w:r>
            <w:r w:rsidRPr="00AB13A5">
              <w:rPr>
                <w:sz w:val="14"/>
              </w:rPr>
              <w:t>о</w:t>
            </w:r>
            <w:r w:rsidRPr="00AB13A5">
              <w:rPr>
                <w:spacing w:val="-5"/>
                <w:sz w:val="14"/>
              </w:rPr>
              <w:t xml:space="preserve"> </w:t>
            </w:r>
            <w:proofErr w:type="gramStart"/>
            <w:r w:rsidRPr="00AB13A5">
              <w:rPr>
                <w:spacing w:val="-2"/>
                <w:sz w:val="14"/>
              </w:rPr>
              <w:t>личностных</w:t>
            </w:r>
            <w:r>
              <w:rPr>
                <w:spacing w:val="-2"/>
                <w:sz w:val="14"/>
              </w:rPr>
              <w:t xml:space="preserve">  качествах</w:t>
            </w:r>
            <w:proofErr w:type="gramEnd"/>
            <w:r>
              <w:rPr>
                <w:spacing w:val="-2"/>
                <w:sz w:val="14"/>
              </w:rPr>
              <w:t xml:space="preserve"> человека</w:t>
            </w:r>
          </w:p>
          <w:p w14:paraId="5D4F64DF" w14:textId="77777777" w:rsidR="005F3737" w:rsidRPr="00AB13A5" w:rsidRDefault="005F3737" w:rsidP="00E06BA2">
            <w:pPr>
              <w:pStyle w:val="TableParagraph"/>
              <w:spacing w:before="5" w:line="247" w:lineRule="auto"/>
              <w:ind w:left="112"/>
              <w:rPr>
                <w:sz w:val="14"/>
              </w:rPr>
            </w:pPr>
            <w:r w:rsidRPr="00AB13A5">
              <w:rPr>
                <w:sz w:val="14"/>
              </w:rPr>
              <w:t>(</w:t>
            </w:r>
            <w:proofErr w:type="spellStart"/>
            <w:r w:rsidRPr="00AB13A5">
              <w:rPr>
                <w:sz w:val="14"/>
              </w:rPr>
              <w:t>дчоброжелательный</w:t>
            </w:r>
            <w:proofErr w:type="spellEnd"/>
            <w:r w:rsidRPr="00AB13A5">
              <w:rPr>
                <w:sz w:val="14"/>
              </w:rPr>
              <w:t>,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чуткий)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и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z w:val="14"/>
              </w:rPr>
              <w:t>деловых</w:t>
            </w:r>
            <w:r w:rsidRPr="00AB13A5">
              <w:rPr>
                <w:spacing w:val="40"/>
                <w:sz w:val="14"/>
              </w:rPr>
              <w:t xml:space="preserve"> </w:t>
            </w:r>
            <w:r w:rsidRPr="00AB13A5">
              <w:rPr>
                <w:sz w:val="14"/>
              </w:rPr>
              <w:t>(трудолюбивый,</w:t>
            </w:r>
            <w:r w:rsidRPr="00AB13A5">
              <w:rPr>
                <w:spacing w:val="-8"/>
                <w:sz w:val="14"/>
              </w:rPr>
              <w:t xml:space="preserve"> </w:t>
            </w:r>
            <w:r w:rsidRPr="00AB13A5">
              <w:rPr>
                <w:sz w:val="14"/>
              </w:rPr>
              <w:t>аккуратный)</w:t>
            </w:r>
            <w:r w:rsidRPr="00AB13A5">
              <w:rPr>
                <w:spacing w:val="-9"/>
                <w:sz w:val="14"/>
              </w:rPr>
              <w:t xml:space="preserve"> </w:t>
            </w:r>
            <w:r w:rsidRPr="00AB13A5">
              <w:rPr>
                <w:spacing w:val="-2"/>
                <w:sz w:val="14"/>
              </w:rPr>
              <w:t>качествах</w:t>
            </w:r>
          </w:p>
          <w:p w14:paraId="6C6C8916" w14:textId="49DDA511" w:rsidR="005F3737" w:rsidRPr="00134AC0" w:rsidRDefault="005F3737" w:rsidP="00E06BA2">
            <w:pPr>
              <w:pStyle w:val="TableParagraph"/>
              <w:spacing w:line="161" w:lineRule="exact"/>
              <w:ind w:left="112"/>
              <w:rPr>
                <w:sz w:val="14"/>
                <w:highlight w:val="green"/>
              </w:rPr>
            </w:pPr>
            <w:proofErr w:type="spellStart"/>
            <w:r w:rsidRPr="00AB13A5">
              <w:rPr>
                <w:sz w:val="14"/>
              </w:rPr>
              <w:t>еловека</w:t>
            </w:r>
            <w:proofErr w:type="spellEnd"/>
            <w:r w:rsidRPr="00AB13A5">
              <w:rPr>
                <w:sz w:val="14"/>
              </w:rPr>
              <w:t>,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которые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помогают</w:t>
            </w:r>
            <w:r w:rsidRPr="00AB13A5">
              <w:rPr>
                <w:spacing w:val="-5"/>
                <w:sz w:val="14"/>
              </w:rPr>
              <w:t xml:space="preserve"> </w:t>
            </w:r>
            <w:r w:rsidRPr="00AB13A5">
              <w:rPr>
                <w:sz w:val="14"/>
              </w:rPr>
              <w:t>ему</w:t>
            </w:r>
            <w:r w:rsidRPr="00AB13A5">
              <w:rPr>
                <w:spacing w:val="-6"/>
                <w:sz w:val="14"/>
              </w:rPr>
              <w:t xml:space="preserve"> </w:t>
            </w:r>
            <w:r w:rsidRPr="00AB13A5">
              <w:rPr>
                <w:spacing w:val="-2"/>
                <w:sz w:val="14"/>
              </w:rPr>
              <w:t>трудиться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  <w:textDirection w:val="btLr"/>
          </w:tcPr>
          <w:p w14:paraId="1AD40462" w14:textId="77777777" w:rsidR="005F3737" w:rsidRDefault="005F3737">
            <w:pPr>
              <w:rPr>
                <w:sz w:val="2"/>
                <w:szCs w:val="2"/>
              </w:rPr>
            </w:pPr>
          </w:p>
        </w:tc>
      </w:tr>
      <w:tr w:rsidR="005F3737" w14:paraId="37D03220" w14:textId="77777777" w:rsidTr="005F3737">
        <w:trPr>
          <w:trHeight w:val="412"/>
        </w:trPr>
        <w:tc>
          <w:tcPr>
            <w:tcW w:w="423" w:type="dxa"/>
            <w:vMerge/>
            <w:tcBorders>
              <w:top w:val="nil"/>
            </w:tcBorders>
          </w:tcPr>
          <w:p w14:paraId="1C4D3BD5" w14:textId="77777777" w:rsidR="005F3737" w:rsidRDefault="005F373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59FD0EE7" w14:textId="77777777" w:rsidR="005F3737" w:rsidRDefault="005F37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14:paraId="289EFBB8" w14:textId="77777777" w:rsidR="005F3737" w:rsidRDefault="005F3737">
            <w:pPr>
              <w:pStyle w:val="TableParagraph"/>
              <w:spacing w:line="207" w:lineRule="exact"/>
              <w:ind w:left="17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Нг</w:t>
            </w:r>
            <w:proofErr w:type="spellEnd"/>
          </w:p>
        </w:tc>
        <w:tc>
          <w:tcPr>
            <w:tcW w:w="795" w:type="dxa"/>
          </w:tcPr>
          <w:p w14:paraId="762B82CE" w14:textId="77777777" w:rsidR="005F3737" w:rsidRDefault="005F3737">
            <w:pPr>
              <w:pStyle w:val="TableParagraph"/>
              <w:spacing w:line="207" w:lineRule="exact"/>
              <w:ind w:left="231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К.г</w:t>
            </w:r>
            <w:proofErr w:type="spellEnd"/>
            <w:proofErr w:type="gramEnd"/>
          </w:p>
        </w:tc>
        <w:tc>
          <w:tcPr>
            <w:tcW w:w="425" w:type="dxa"/>
          </w:tcPr>
          <w:p w14:paraId="7E46052E" w14:textId="77777777" w:rsidR="005F3737" w:rsidRDefault="005F3737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Нг</w:t>
            </w:r>
            <w:proofErr w:type="spellEnd"/>
          </w:p>
        </w:tc>
        <w:tc>
          <w:tcPr>
            <w:tcW w:w="425" w:type="dxa"/>
          </w:tcPr>
          <w:p w14:paraId="5F41A8B9" w14:textId="77777777" w:rsidR="005F3737" w:rsidRDefault="005F373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Кг</w:t>
            </w:r>
          </w:p>
        </w:tc>
        <w:tc>
          <w:tcPr>
            <w:tcW w:w="569" w:type="dxa"/>
          </w:tcPr>
          <w:p w14:paraId="74F2BA83" w14:textId="77777777" w:rsidR="005F3737" w:rsidRDefault="005F3737">
            <w:pPr>
              <w:pStyle w:val="TableParagraph"/>
              <w:spacing w:line="207" w:lineRule="exact"/>
              <w:ind w:left="18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Нг</w:t>
            </w:r>
            <w:proofErr w:type="spellEnd"/>
          </w:p>
        </w:tc>
        <w:tc>
          <w:tcPr>
            <w:tcW w:w="708" w:type="dxa"/>
          </w:tcPr>
          <w:p w14:paraId="1EEA36B7" w14:textId="77777777" w:rsidR="005F3737" w:rsidRDefault="005F3737">
            <w:pPr>
              <w:pStyle w:val="TableParagraph"/>
              <w:spacing w:line="207" w:lineRule="exact"/>
              <w:ind w:left="230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К.г</w:t>
            </w:r>
            <w:proofErr w:type="spellEnd"/>
            <w:proofErr w:type="gramEnd"/>
          </w:p>
        </w:tc>
        <w:tc>
          <w:tcPr>
            <w:tcW w:w="596" w:type="dxa"/>
          </w:tcPr>
          <w:p w14:paraId="1A41DF87" w14:textId="77777777" w:rsidR="005F3737" w:rsidRDefault="005F3737">
            <w:pPr>
              <w:pStyle w:val="TableParagraph"/>
              <w:spacing w:line="206" w:lineRule="exact"/>
              <w:ind w:left="24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Н.</w:t>
            </w:r>
          </w:p>
          <w:p w14:paraId="6C28F7BC" w14:textId="77777777" w:rsidR="005F3737" w:rsidRDefault="005F3737">
            <w:pPr>
              <w:pStyle w:val="TableParagraph"/>
              <w:spacing w:line="186" w:lineRule="exact"/>
              <w:ind w:left="23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г.</w:t>
            </w:r>
          </w:p>
        </w:tc>
        <w:tc>
          <w:tcPr>
            <w:tcW w:w="567" w:type="dxa"/>
          </w:tcPr>
          <w:p w14:paraId="7AB4E240" w14:textId="77777777" w:rsidR="005F3737" w:rsidRDefault="005F3737">
            <w:pPr>
              <w:pStyle w:val="TableParagraph"/>
              <w:spacing w:line="207" w:lineRule="exact"/>
              <w:ind w:left="21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К.г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681" w:type="dxa"/>
          </w:tcPr>
          <w:p w14:paraId="0858B44E" w14:textId="77777777" w:rsidR="005F3737" w:rsidRDefault="005F3737">
            <w:pPr>
              <w:pStyle w:val="TableParagraph"/>
              <w:spacing w:line="207" w:lineRule="exact"/>
              <w:ind w:left="2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Н.г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849" w:type="dxa"/>
          </w:tcPr>
          <w:p w14:paraId="4E09BBF9" w14:textId="77777777" w:rsidR="005F3737" w:rsidRDefault="005F3737">
            <w:pPr>
              <w:pStyle w:val="TableParagraph"/>
              <w:spacing w:line="207" w:lineRule="exact"/>
              <w:ind w:left="28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К.г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851" w:type="dxa"/>
          </w:tcPr>
          <w:p w14:paraId="667D1CAA" w14:textId="77777777" w:rsidR="005F3737" w:rsidRDefault="005F3737">
            <w:pPr>
              <w:pStyle w:val="TableParagraph"/>
              <w:spacing w:line="207" w:lineRule="exact"/>
              <w:ind w:left="27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Н.г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708" w:type="dxa"/>
          </w:tcPr>
          <w:p w14:paraId="68C1A476" w14:textId="77777777" w:rsidR="005F3737" w:rsidRDefault="005F3737">
            <w:pPr>
              <w:pStyle w:val="TableParagraph"/>
              <w:spacing w:line="207" w:lineRule="exact"/>
              <w:ind w:lef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Кг</w:t>
            </w:r>
          </w:p>
        </w:tc>
        <w:tc>
          <w:tcPr>
            <w:tcW w:w="993" w:type="dxa"/>
          </w:tcPr>
          <w:p w14:paraId="67CF22A0" w14:textId="77777777" w:rsidR="005F3737" w:rsidRDefault="005F3737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5"/>
                <w:sz w:val="18"/>
              </w:rPr>
              <w:t>Н.г</w:t>
            </w:r>
            <w:proofErr w:type="spellEnd"/>
            <w:proofErr w:type="gramEnd"/>
          </w:p>
        </w:tc>
        <w:tc>
          <w:tcPr>
            <w:tcW w:w="990" w:type="dxa"/>
          </w:tcPr>
          <w:p w14:paraId="10703336" w14:textId="5E31D55F" w:rsidR="005F3737" w:rsidRDefault="005F3737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  Кг</w:t>
            </w:r>
          </w:p>
        </w:tc>
        <w:tc>
          <w:tcPr>
            <w:tcW w:w="848" w:type="dxa"/>
          </w:tcPr>
          <w:p w14:paraId="3B69655A" w14:textId="77777777" w:rsidR="005F3737" w:rsidRDefault="005F3737">
            <w:pPr>
              <w:pStyle w:val="TableParagraph"/>
              <w:spacing w:line="207" w:lineRule="exact"/>
              <w:ind w:left="27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Н.г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707" w:type="dxa"/>
          </w:tcPr>
          <w:p w14:paraId="5561F327" w14:textId="77777777" w:rsidR="005F3737" w:rsidRDefault="005F3737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Кг</w:t>
            </w:r>
          </w:p>
        </w:tc>
        <w:tc>
          <w:tcPr>
            <w:tcW w:w="710" w:type="dxa"/>
          </w:tcPr>
          <w:p w14:paraId="29BA079F" w14:textId="77777777" w:rsidR="005F3737" w:rsidRDefault="005F3737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Нг</w:t>
            </w:r>
            <w:proofErr w:type="spellEnd"/>
          </w:p>
        </w:tc>
        <w:tc>
          <w:tcPr>
            <w:tcW w:w="566" w:type="dxa"/>
          </w:tcPr>
          <w:p w14:paraId="60C31A2E" w14:textId="77777777" w:rsidR="005F3737" w:rsidRDefault="005F3737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spacing w:val="-5"/>
                <w:sz w:val="18"/>
              </w:rPr>
              <w:t>Кг</w:t>
            </w:r>
          </w:p>
        </w:tc>
      </w:tr>
      <w:tr w:rsidR="005F3737" w14:paraId="75569D58" w14:textId="77777777" w:rsidTr="005F3737">
        <w:trPr>
          <w:trHeight w:val="208"/>
        </w:trPr>
        <w:tc>
          <w:tcPr>
            <w:tcW w:w="423" w:type="dxa"/>
          </w:tcPr>
          <w:p w14:paraId="491FC02E" w14:textId="77777777" w:rsidR="005F3737" w:rsidRDefault="005F3737">
            <w:pPr>
              <w:pStyle w:val="TableParagraph"/>
              <w:spacing w:line="188" w:lineRule="exact"/>
              <w:ind w:left="8" w:right="1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405" w:type="dxa"/>
          </w:tcPr>
          <w:p w14:paraId="621C744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29F9F09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748F194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0C8DB5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4941EE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6173676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351C2B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12A6BA9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21513F3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44F2432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1D07B8F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C4EB3B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25250B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2AEF94B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4429CDB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12C6832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64A36C6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6C828C7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752FA3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675C8A12" w14:textId="77777777" w:rsidTr="005F3737">
        <w:trPr>
          <w:trHeight w:val="206"/>
        </w:trPr>
        <w:tc>
          <w:tcPr>
            <w:tcW w:w="423" w:type="dxa"/>
          </w:tcPr>
          <w:p w14:paraId="16DF3919" w14:textId="77777777" w:rsidR="005F3737" w:rsidRDefault="005F3737">
            <w:pPr>
              <w:pStyle w:val="TableParagraph"/>
              <w:spacing w:line="186" w:lineRule="exact"/>
              <w:ind w:left="8" w:right="1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405" w:type="dxa"/>
          </w:tcPr>
          <w:p w14:paraId="0C9E3EF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780A78A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44C39E9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1FA7234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A01254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48FFB70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51DAE7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2EBB993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6DF0FE4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5159132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6140EC7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12BCE35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369F3A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42B4CA8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2CCA388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64E7F95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3256994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3F43755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9F8583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3250BD66" w14:textId="77777777" w:rsidTr="005F3737">
        <w:trPr>
          <w:trHeight w:val="208"/>
        </w:trPr>
        <w:tc>
          <w:tcPr>
            <w:tcW w:w="423" w:type="dxa"/>
          </w:tcPr>
          <w:p w14:paraId="6429C3CE" w14:textId="77777777" w:rsidR="005F3737" w:rsidRDefault="005F3737">
            <w:pPr>
              <w:pStyle w:val="TableParagraph"/>
              <w:spacing w:line="188" w:lineRule="exact"/>
              <w:ind w:left="8" w:right="1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405" w:type="dxa"/>
          </w:tcPr>
          <w:p w14:paraId="3149ABE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27D54E9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3D341FC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13B45FA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9C73AC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3B26B05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64807D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2460D3B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31A5DCF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431A6A9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6776DBB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5D71D2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885FA5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06E1DD0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21E863C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6B4993A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00B241E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5196819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5F6A62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09C4E511" w14:textId="77777777" w:rsidTr="005F3737">
        <w:trPr>
          <w:trHeight w:val="206"/>
        </w:trPr>
        <w:tc>
          <w:tcPr>
            <w:tcW w:w="423" w:type="dxa"/>
          </w:tcPr>
          <w:p w14:paraId="5E7EB15E" w14:textId="77777777" w:rsidR="005F3737" w:rsidRDefault="005F3737">
            <w:pPr>
              <w:pStyle w:val="TableParagraph"/>
              <w:spacing w:line="186" w:lineRule="exact"/>
              <w:ind w:left="8" w:right="1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405" w:type="dxa"/>
          </w:tcPr>
          <w:p w14:paraId="3D674FA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0698170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13B85F3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3292AC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D5BDD4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4845C33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75EF2B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5092393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14AA9C1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7032403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52D7855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3122DCA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176E2A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68E21C8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456D242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0712014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58C8EC3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2F1A125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63EFEE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76A5901D" w14:textId="77777777" w:rsidTr="005F3737">
        <w:trPr>
          <w:trHeight w:val="206"/>
        </w:trPr>
        <w:tc>
          <w:tcPr>
            <w:tcW w:w="423" w:type="dxa"/>
          </w:tcPr>
          <w:p w14:paraId="61948328" w14:textId="77777777" w:rsidR="005F3737" w:rsidRDefault="005F3737">
            <w:pPr>
              <w:pStyle w:val="TableParagraph"/>
              <w:spacing w:line="186" w:lineRule="exact"/>
              <w:ind w:left="8" w:right="1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405" w:type="dxa"/>
          </w:tcPr>
          <w:p w14:paraId="1978886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7967442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09AF718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AA21EC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883ABF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E69A76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64817D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66C7BC3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178C88C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0567613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6A08E2D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1F3B2A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D1A0C0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5B4D6F4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44B373E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33722EB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3E7745D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00BE889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88AFA0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2D8F4CF5" w14:textId="77777777" w:rsidTr="005F3737">
        <w:trPr>
          <w:trHeight w:val="208"/>
        </w:trPr>
        <w:tc>
          <w:tcPr>
            <w:tcW w:w="423" w:type="dxa"/>
          </w:tcPr>
          <w:p w14:paraId="4896A421" w14:textId="77777777" w:rsidR="005F3737" w:rsidRDefault="005F3737">
            <w:pPr>
              <w:pStyle w:val="TableParagraph"/>
              <w:spacing w:before="2" w:line="186" w:lineRule="exact"/>
              <w:ind w:left="8" w:right="1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405" w:type="dxa"/>
          </w:tcPr>
          <w:p w14:paraId="5623645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595A86E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00F650E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48B0AA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524AD3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4B1608A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757D2C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6F3EE94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5B88045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0C1C26D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2F0B1C1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84250B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320321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052E3E2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5A130E9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2822F4E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601A5F3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6EC2BEC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01CD7C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2D10D453" w14:textId="77777777" w:rsidTr="005F3737">
        <w:trPr>
          <w:trHeight w:val="206"/>
        </w:trPr>
        <w:tc>
          <w:tcPr>
            <w:tcW w:w="423" w:type="dxa"/>
          </w:tcPr>
          <w:p w14:paraId="6D880E0C" w14:textId="77777777" w:rsidR="005F3737" w:rsidRDefault="005F3737">
            <w:pPr>
              <w:pStyle w:val="TableParagraph"/>
              <w:spacing w:line="186" w:lineRule="exact"/>
              <w:ind w:left="8" w:right="1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405" w:type="dxa"/>
          </w:tcPr>
          <w:p w14:paraId="178FC14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6798784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5F4B0A2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CD07D5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456534E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6ABEBB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C7DDAB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233C6A2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5FC16BE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1A5561E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589A6EE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379C86E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AF02B9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3AC58B1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4774AFA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6283F83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7BD5CED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546DC44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210E43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15ACEC41" w14:textId="77777777" w:rsidTr="005F3737">
        <w:trPr>
          <w:trHeight w:val="208"/>
        </w:trPr>
        <w:tc>
          <w:tcPr>
            <w:tcW w:w="423" w:type="dxa"/>
          </w:tcPr>
          <w:p w14:paraId="79AE37A9" w14:textId="77777777" w:rsidR="005F3737" w:rsidRDefault="005F3737">
            <w:pPr>
              <w:pStyle w:val="TableParagraph"/>
              <w:spacing w:line="188" w:lineRule="exact"/>
              <w:ind w:left="8" w:right="1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405" w:type="dxa"/>
          </w:tcPr>
          <w:p w14:paraId="2B9A417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7088791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3E9ACF0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405580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C0EAA2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09A2A16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F17341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7836A60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638D546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3FEBF43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5A04EB6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9C786D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468CB75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1F61E77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09F95A7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3E10040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0776A1D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6D2B51C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1EE151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4B12EEF4" w14:textId="77777777" w:rsidTr="005F3737">
        <w:trPr>
          <w:trHeight w:val="206"/>
        </w:trPr>
        <w:tc>
          <w:tcPr>
            <w:tcW w:w="423" w:type="dxa"/>
          </w:tcPr>
          <w:p w14:paraId="25F0309D" w14:textId="77777777" w:rsidR="005F3737" w:rsidRDefault="005F3737">
            <w:pPr>
              <w:pStyle w:val="TableParagraph"/>
              <w:spacing w:line="186" w:lineRule="exact"/>
              <w:ind w:left="8" w:right="1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405" w:type="dxa"/>
          </w:tcPr>
          <w:p w14:paraId="0A85B6F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4974E9D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253ADFE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EAC66C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16EEB8A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F2FB86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44C18B4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5007F58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5C644A9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0E8E3BF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019EC2D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2A5FC6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4D1327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188A013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015E13F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1130DB4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1A58DF8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5E840DE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B154C0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3C799DC8" w14:textId="77777777" w:rsidTr="005F3737">
        <w:trPr>
          <w:trHeight w:val="206"/>
        </w:trPr>
        <w:tc>
          <w:tcPr>
            <w:tcW w:w="423" w:type="dxa"/>
          </w:tcPr>
          <w:p w14:paraId="3065DFE2" w14:textId="77777777" w:rsidR="005F3737" w:rsidRDefault="005F3737">
            <w:pPr>
              <w:pStyle w:val="TableParagraph"/>
              <w:spacing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405" w:type="dxa"/>
          </w:tcPr>
          <w:p w14:paraId="4F4AA16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40AB552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07EF03A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76AE30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A94251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00608B6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2D094E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66EE563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606F39F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260F493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33789B5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34EB788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487C71F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692C17A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5B9400C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57EE214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657FF5A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7900562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CF6A08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4EE2A3BC" w14:textId="77777777" w:rsidTr="005F3737">
        <w:trPr>
          <w:trHeight w:val="208"/>
        </w:trPr>
        <w:tc>
          <w:tcPr>
            <w:tcW w:w="423" w:type="dxa"/>
          </w:tcPr>
          <w:p w14:paraId="20A6DEB8" w14:textId="77777777" w:rsidR="005F3737" w:rsidRDefault="005F3737">
            <w:pPr>
              <w:pStyle w:val="TableParagraph"/>
              <w:spacing w:before="2"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405" w:type="dxa"/>
          </w:tcPr>
          <w:p w14:paraId="3CBB034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1F41C75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39888A6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4633582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ACABBB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0E9067F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4F1850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5089925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48C01F4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0D7C8A1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7DCA36A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1A045A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C9D7B3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108D2C3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12E568F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05F957D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49AB100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4293606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AE5D9D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76439194" w14:textId="77777777" w:rsidTr="005F3737">
        <w:trPr>
          <w:trHeight w:val="206"/>
        </w:trPr>
        <w:tc>
          <w:tcPr>
            <w:tcW w:w="423" w:type="dxa"/>
          </w:tcPr>
          <w:p w14:paraId="67B03797" w14:textId="77777777" w:rsidR="005F3737" w:rsidRDefault="005F3737">
            <w:pPr>
              <w:pStyle w:val="TableParagraph"/>
              <w:spacing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405" w:type="dxa"/>
          </w:tcPr>
          <w:p w14:paraId="6E5182F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4333EBD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39EB553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1431357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EDBD95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32D954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6C59BB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75F489A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4151F6B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007331C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5E49BB4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DA30CD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3300B7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6535988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5429058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44C6DDE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1C3B74B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2FF9076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F9E482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2FB93621" w14:textId="77777777" w:rsidTr="005F3737">
        <w:trPr>
          <w:trHeight w:val="208"/>
        </w:trPr>
        <w:tc>
          <w:tcPr>
            <w:tcW w:w="423" w:type="dxa"/>
          </w:tcPr>
          <w:p w14:paraId="1934D3A1" w14:textId="77777777" w:rsidR="005F3737" w:rsidRDefault="005F3737">
            <w:pPr>
              <w:pStyle w:val="TableParagraph"/>
              <w:spacing w:line="188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405" w:type="dxa"/>
          </w:tcPr>
          <w:p w14:paraId="1AA77A8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0D4EB93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2024072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1329E3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DED397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00C16F2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7D11EF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4C9E3C6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6D81249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0E66525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067162D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6E8C0E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6A3CEA4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3DF4A4D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6D65DB3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7798F0B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4157FEB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67D28E2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3A4AE2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790FF543" w14:textId="77777777" w:rsidTr="005F3737">
        <w:trPr>
          <w:trHeight w:val="206"/>
        </w:trPr>
        <w:tc>
          <w:tcPr>
            <w:tcW w:w="423" w:type="dxa"/>
          </w:tcPr>
          <w:p w14:paraId="6F5E596A" w14:textId="77777777" w:rsidR="005F3737" w:rsidRDefault="005F3737">
            <w:pPr>
              <w:pStyle w:val="TableParagraph"/>
              <w:spacing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405" w:type="dxa"/>
          </w:tcPr>
          <w:p w14:paraId="1199380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502B2CD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2364B1F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90C137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F549C8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3C065D2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B31A20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1A20B03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731616F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317CA0E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1536AD2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D9D206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FF0356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7D3E911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645191F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2859DD4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1A8B45F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6C06CAC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B9EE04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6B753140" w14:textId="77777777" w:rsidTr="005F3737">
        <w:trPr>
          <w:trHeight w:val="206"/>
        </w:trPr>
        <w:tc>
          <w:tcPr>
            <w:tcW w:w="423" w:type="dxa"/>
          </w:tcPr>
          <w:p w14:paraId="7440FEE0" w14:textId="77777777" w:rsidR="005F3737" w:rsidRDefault="005F3737">
            <w:pPr>
              <w:pStyle w:val="TableParagraph"/>
              <w:spacing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405" w:type="dxa"/>
          </w:tcPr>
          <w:p w14:paraId="7C7EDB2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08A764F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18D9F65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CCBEC1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62D776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0949F7F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5BB9BB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3952CB6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3850E56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127CD3B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59D2072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968C1B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2DDBC2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3F877F4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4C2B9F1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4083015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7CD6FAC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5E5EDF5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8ABA21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55F11A7D" w14:textId="77777777" w:rsidTr="005F3737">
        <w:trPr>
          <w:trHeight w:val="208"/>
        </w:trPr>
        <w:tc>
          <w:tcPr>
            <w:tcW w:w="423" w:type="dxa"/>
          </w:tcPr>
          <w:p w14:paraId="09EF64C1" w14:textId="77777777" w:rsidR="005F3737" w:rsidRDefault="005F3737">
            <w:pPr>
              <w:pStyle w:val="TableParagraph"/>
              <w:spacing w:before="2"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405" w:type="dxa"/>
          </w:tcPr>
          <w:p w14:paraId="3FF9075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547FAB1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40D3076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ACF5B1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FE6AAC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4F32159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4F7238F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6C0014A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5A260C7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00B9D09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7383AE4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1DC2DFC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810650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0801C30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46A3771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081CE39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57539B6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3D7CA05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11F399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588BDC2A" w14:textId="77777777" w:rsidTr="005F3737">
        <w:trPr>
          <w:trHeight w:val="206"/>
        </w:trPr>
        <w:tc>
          <w:tcPr>
            <w:tcW w:w="423" w:type="dxa"/>
          </w:tcPr>
          <w:p w14:paraId="1D9215F0" w14:textId="77777777" w:rsidR="005F3737" w:rsidRDefault="005F3737">
            <w:pPr>
              <w:pStyle w:val="TableParagraph"/>
              <w:spacing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405" w:type="dxa"/>
          </w:tcPr>
          <w:p w14:paraId="08605A9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209BDE4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16AAE4F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51FBBA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1D6E547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2CAB944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4D63437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74206C3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1AE3A1F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29C8640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07B34E3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4CB973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175555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5D5829E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1A4C2BF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7740045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6DF3545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2AF8A78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04029A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7040705B" w14:textId="77777777" w:rsidTr="005F3737">
        <w:trPr>
          <w:trHeight w:val="208"/>
        </w:trPr>
        <w:tc>
          <w:tcPr>
            <w:tcW w:w="423" w:type="dxa"/>
          </w:tcPr>
          <w:p w14:paraId="088A1CF0" w14:textId="77777777" w:rsidR="005F3737" w:rsidRDefault="005F3737">
            <w:pPr>
              <w:pStyle w:val="TableParagraph"/>
              <w:spacing w:line="188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405" w:type="dxa"/>
          </w:tcPr>
          <w:p w14:paraId="3584E95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44D23F6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50D7705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3FE9C1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9B7055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4D53715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53078B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7F94CBD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0A5CE78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2929DEA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464FC5F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D6AAD5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0897C5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3573C7E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35C7FE5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54765C9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5BCA59F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7CEABF3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4B649F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7E80CBD9" w14:textId="77777777" w:rsidTr="005F3737">
        <w:trPr>
          <w:trHeight w:val="206"/>
        </w:trPr>
        <w:tc>
          <w:tcPr>
            <w:tcW w:w="423" w:type="dxa"/>
          </w:tcPr>
          <w:p w14:paraId="732334EA" w14:textId="77777777" w:rsidR="005F3737" w:rsidRDefault="005F3737">
            <w:pPr>
              <w:pStyle w:val="TableParagraph"/>
              <w:spacing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405" w:type="dxa"/>
          </w:tcPr>
          <w:p w14:paraId="28B1D78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20F58F4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078563D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354F86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DCAE04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3B0A377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1FDC05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4EC9B99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2BE13E0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7B15758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014A6D8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1F57767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969224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5153E73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1ADA629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47049EA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17486E0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50B1BCD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DA643B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2066865F" w14:textId="77777777" w:rsidTr="005F3737">
        <w:trPr>
          <w:trHeight w:val="206"/>
        </w:trPr>
        <w:tc>
          <w:tcPr>
            <w:tcW w:w="423" w:type="dxa"/>
          </w:tcPr>
          <w:p w14:paraId="2E193427" w14:textId="77777777" w:rsidR="005F3737" w:rsidRDefault="005F3737">
            <w:pPr>
              <w:pStyle w:val="TableParagraph"/>
              <w:spacing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405" w:type="dxa"/>
          </w:tcPr>
          <w:p w14:paraId="17F27A7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510E6F0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31C5FC8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13761F4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59B159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99885D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B54761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4242D4B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18E6C56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682FA2E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0688A73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383F77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8BA890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672856E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119A584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6938468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2EF744A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5F115B5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7E9D39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7EA1ADAF" w14:textId="77777777" w:rsidTr="005F3737">
        <w:trPr>
          <w:trHeight w:val="208"/>
        </w:trPr>
        <w:tc>
          <w:tcPr>
            <w:tcW w:w="423" w:type="dxa"/>
          </w:tcPr>
          <w:p w14:paraId="183DA76E" w14:textId="77777777" w:rsidR="005F3737" w:rsidRDefault="005F3737">
            <w:pPr>
              <w:pStyle w:val="TableParagraph"/>
              <w:spacing w:before="2"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405" w:type="dxa"/>
          </w:tcPr>
          <w:p w14:paraId="104CF44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6E7D15E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4FBDB22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B696D5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694B29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2195359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4357B5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42C93C6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3D2005A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1084B7C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4E8AE8F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217405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10D0F5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3D1186F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6473AB3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447B3B2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46987A5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629B3B0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834049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1B6ED9C0" w14:textId="77777777" w:rsidTr="005F3737">
        <w:trPr>
          <w:trHeight w:val="206"/>
        </w:trPr>
        <w:tc>
          <w:tcPr>
            <w:tcW w:w="423" w:type="dxa"/>
          </w:tcPr>
          <w:p w14:paraId="1B910AB0" w14:textId="77777777" w:rsidR="005F3737" w:rsidRDefault="005F3737">
            <w:pPr>
              <w:pStyle w:val="TableParagraph"/>
              <w:spacing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405" w:type="dxa"/>
          </w:tcPr>
          <w:p w14:paraId="2653BC0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1C24289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3235F89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B8E29C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7E63D6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6CE0DB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9F08D4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5C68C34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3A1900A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6C3B739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3FCE4F0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8BAC46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600D0C0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6F93C20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12889EE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1E44DBA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52ABB0C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1FA94F4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D525AB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752F8BD5" w14:textId="77777777" w:rsidTr="005F3737">
        <w:trPr>
          <w:trHeight w:val="208"/>
        </w:trPr>
        <w:tc>
          <w:tcPr>
            <w:tcW w:w="423" w:type="dxa"/>
          </w:tcPr>
          <w:p w14:paraId="06A4683B" w14:textId="77777777" w:rsidR="005F3737" w:rsidRDefault="005F3737">
            <w:pPr>
              <w:pStyle w:val="TableParagraph"/>
              <w:spacing w:line="188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405" w:type="dxa"/>
          </w:tcPr>
          <w:p w14:paraId="6C3F4BD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78356F1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34F3A96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2B6015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1B5D962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70556D0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84535E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3231E95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3FD0685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393FE05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628E6AC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0CA35A3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1C7D3F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1A1C174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42B5E99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57CE334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1C92B95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43DDD49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0317A5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1369E3EB" w14:textId="77777777" w:rsidTr="005F3737">
        <w:trPr>
          <w:trHeight w:val="206"/>
        </w:trPr>
        <w:tc>
          <w:tcPr>
            <w:tcW w:w="423" w:type="dxa"/>
          </w:tcPr>
          <w:p w14:paraId="3C1472F9" w14:textId="77777777" w:rsidR="005F3737" w:rsidRDefault="005F3737">
            <w:pPr>
              <w:pStyle w:val="TableParagraph"/>
              <w:spacing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405" w:type="dxa"/>
          </w:tcPr>
          <w:p w14:paraId="778B996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62B18E9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50B8FD9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3E6756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1B32FCE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0E1D403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335B2C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0E1887F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5E24B20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40CE58D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4733D11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9E9C2D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7E4774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62C0384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033BEE1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2D288F5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0810BB6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04F330D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0A6A08D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5D0414A7" w14:textId="77777777" w:rsidTr="005F3737">
        <w:trPr>
          <w:trHeight w:val="261"/>
        </w:trPr>
        <w:tc>
          <w:tcPr>
            <w:tcW w:w="423" w:type="dxa"/>
          </w:tcPr>
          <w:p w14:paraId="605965AB" w14:textId="77777777" w:rsidR="005F3737" w:rsidRDefault="005F3737">
            <w:pPr>
              <w:pStyle w:val="TableParagraph"/>
              <w:spacing w:line="207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405" w:type="dxa"/>
          </w:tcPr>
          <w:p w14:paraId="609E386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02BBB3C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75EB865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78EB82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93B0E86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9A9158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6ABB6A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048A2F7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444C583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3FE17B0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483A23E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97FEC4B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B98ECDC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74C3983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0EB4B16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4506BAD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2E39F48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00671B5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E909DD8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  <w:tr w:rsidR="005F3737" w14:paraId="28A52025" w14:textId="77777777" w:rsidTr="005F3737">
        <w:trPr>
          <w:trHeight w:val="208"/>
        </w:trPr>
        <w:tc>
          <w:tcPr>
            <w:tcW w:w="423" w:type="dxa"/>
          </w:tcPr>
          <w:p w14:paraId="009920D2" w14:textId="77777777" w:rsidR="005F3737" w:rsidRDefault="005F3737">
            <w:pPr>
              <w:pStyle w:val="TableParagraph"/>
              <w:spacing w:before="2" w:line="186" w:lineRule="exact"/>
              <w:ind w:left="8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2405" w:type="dxa"/>
          </w:tcPr>
          <w:p w14:paraId="0D8CCF4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30" w:type="dxa"/>
          </w:tcPr>
          <w:p w14:paraId="58664C2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14:paraId="6783FE3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4DBC1E2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44DCC0E3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63E0A9B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CDAD45A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</w:tcPr>
          <w:p w14:paraId="32114D7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5CD6E1F1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14:paraId="3AA6CE7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2C4B84FF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839F55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285E81E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362694C0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14:paraId="01255907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10D51BC4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14:paraId="5A96E6D9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14:paraId="6A230475" w14:textId="77777777" w:rsidR="005F3737" w:rsidRDefault="005F37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C6EFB22" w14:textId="77777777" w:rsidR="005F3737" w:rsidRDefault="005F3737">
            <w:pPr>
              <w:pStyle w:val="TableParagraph"/>
              <w:rPr>
                <w:sz w:val="14"/>
              </w:rPr>
            </w:pPr>
          </w:p>
        </w:tc>
      </w:tr>
    </w:tbl>
    <w:p w14:paraId="66ABC74F" w14:textId="77777777" w:rsidR="00F832C2" w:rsidRDefault="00F832C2">
      <w:pPr>
        <w:rPr>
          <w:sz w:val="14"/>
        </w:rPr>
        <w:sectPr w:rsidR="00F832C2" w:rsidSect="00D70F92">
          <w:pgSz w:w="16840" w:h="11910" w:orient="landscape"/>
          <w:pgMar w:top="640" w:right="0" w:bottom="1160" w:left="567" w:header="0" w:footer="970" w:gutter="0"/>
          <w:cols w:space="720"/>
        </w:sectPr>
      </w:pPr>
    </w:p>
    <w:p w14:paraId="670A0DE5" w14:textId="77777777" w:rsidR="00F832C2" w:rsidRDefault="00F832C2">
      <w:pPr>
        <w:pStyle w:val="a3"/>
        <w:spacing w:before="4"/>
        <w:rPr>
          <w:b/>
          <w:sz w:val="17"/>
        </w:rPr>
      </w:pPr>
    </w:p>
    <w:sectPr w:rsidR="00F832C2" w:rsidSect="00D70F92">
      <w:footerReference w:type="default" r:id="rId10"/>
      <w:pgSz w:w="16840" w:h="11910" w:orient="landscape"/>
      <w:pgMar w:top="1340" w:right="0" w:bottom="1200" w:left="567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E57A" w14:textId="77777777" w:rsidR="00FF4097" w:rsidRDefault="00FF4097">
      <w:r>
        <w:separator/>
      </w:r>
    </w:p>
  </w:endnote>
  <w:endnote w:type="continuationSeparator" w:id="0">
    <w:p w14:paraId="2486CAA1" w14:textId="77777777" w:rsidR="00FF4097" w:rsidRDefault="00FF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B3AD" w14:textId="77777777" w:rsidR="006435A7" w:rsidRDefault="006435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23136" behindDoc="1" locked="0" layoutInCell="1" allowOverlap="1" wp14:anchorId="0DB2ACE4" wp14:editId="1A9F68B1">
              <wp:simplePos x="0" y="0"/>
              <wp:positionH relativeFrom="page">
                <wp:posOffset>3609721</wp:posOffset>
              </wp:positionH>
              <wp:positionV relativeFrom="page">
                <wp:posOffset>9917683</wp:posOffset>
              </wp:positionV>
              <wp:extent cx="2324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B80E50" w14:textId="23F60610" w:rsidR="006435A7" w:rsidRDefault="006435A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F5871">
                            <w:rPr>
                              <w:rFonts w:ascii="Calibri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2ACE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284.25pt;margin-top:780.9pt;width:18.3pt;height:13.05pt;z-index:-175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F4mrdLhAAAA&#10;DQEAAA8AAAAAAAAAAAAAAAAA7gMAAGRycy9kb3ducmV2LnhtbFBLBQYAAAAABAAEAPMAAAD8BAAA&#10;AAA=&#10;" filled="f" stroked="f">
              <v:textbox inset="0,0,0,0">
                <w:txbxContent>
                  <w:p w14:paraId="57B80E50" w14:textId="23F60610" w:rsidR="006435A7" w:rsidRDefault="006435A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F5871">
                      <w:rPr>
                        <w:rFonts w:ascii="Calibri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F24C" w14:textId="77777777" w:rsidR="006435A7" w:rsidRDefault="006435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23648" behindDoc="1" locked="0" layoutInCell="1" allowOverlap="1" wp14:anchorId="70801B2D" wp14:editId="7D9F751F">
              <wp:simplePos x="0" y="0"/>
              <wp:positionH relativeFrom="page">
                <wp:posOffset>3784980</wp:posOffset>
              </wp:positionH>
              <wp:positionV relativeFrom="page">
                <wp:posOffset>9917683</wp:posOffset>
              </wp:positionV>
              <wp:extent cx="23241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F70761" w14:textId="5BC1C391" w:rsidR="006435A7" w:rsidRDefault="006435A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F5871">
                            <w:rPr>
                              <w:rFonts w:ascii="Calibri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01B2D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98.05pt;margin-top:780.9pt;width:18.3pt;height:13.05pt;z-index:-175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" filled="f" stroked="f">
              <v:textbox inset="0,0,0,0">
                <w:txbxContent>
                  <w:p w14:paraId="59F70761" w14:textId="5BC1C391" w:rsidR="006435A7" w:rsidRDefault="006435A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F5871">
                      <w:rPr>
                        <w:rFonts w:ascii="Calibri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C255" w14:textId="77777777" w:rsidR="006435A7" w:rsidRDefault="006435A7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24160" behindDoc="1" locked="0" layoutInCell="1" allowOverlap="1" wp14:anchorId="695D1621" wp14:editId="3326D12C">
              <wp:simplePos x="0" y="0"/>
              <wp:positionH relativeFrom="page">
                <wp:posOffset>5506846</wp:posOffset>
              </wp:positionH>
              <wp:positionV relativeFrom="page">
                <wp:posOffset>6785864</wp:posOffset>
              </wp:positionV>
              <wp:extent cx="23241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500CE3" w14:textId="5E42E2E5" w:rsidR="006435A7" w:rsidRDefault="006435A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F5871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D1621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433.6pt;margin-top:534.3pt;width:18.3pt;height:13.05pt;z-index:-175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" filled="f" stroked="f">
              <v:textbox inset="0,0,0,0">
                <w:txbxContent>
                  <w:p w14:paraId="40500CE3" w14:textId="5E42E2E5" w:rsidR="006435A7" w:rsidRDefault="006435A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F5871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6B86" w14:textId="77777777" w:rsidR="006435A7" w:rsidRDefault="006435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24672" behindDoc="1" locked="0" layoutInCell="1" allowOverlap="1" wp14:anchorId="73334F03" wp14:editId="126B119D">
              <wp:simplePos x="0" y="0"/>
              <wp:positionH relativeFrom="page">
                <wp:posOffset>5262498</wp:posOffset>
              </wp:positionH>
              <wp:positionV relativeFrom="page">
                <wp:posOffset>6785864</wp:posOffset>
              </wp:positionV>
              <wp:extent cx="16891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118A9" w14:textId="77777777" w:rsidR="006435A7" w:rsidRDefault="006435A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34F0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414.35pt;margin-top:534.3pt;width:13.3pt;height:13.05pt;z-index:-175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" filled="f" stroked="f">
              <v:textbox inset="0,0,0,0">
                <w:txbxContent>
                  <w:p w14:paraId="7B6118A9" w14:textId="77777777" w:rsidR="006435A7" w:rsidRDefault="006435A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5E6A" w14:textId="77777777" w:rsidR="00FF4097" w:rsidRDefault="00FF4097">
      <w:r>
        <w:separator/>
      </w:r>
    </w:p>
  </w:footnote>
  <w:footnote w:type="continuationSeparator" w:id="0">
    <w:p w14:paraId="63DDAFBA" w14:textId="77777777" w:rsidR="00FF4097" w:rsidRDefault="00FF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36C"/>
    <w:multiLevelType w:val="hybridMultilevel"/>
    <w:tmpl w:val="EEEC7078"/>
    <w:lvl w:ilvl="0" w:tplc="2160D1D2">
      <w:numFmt w:val="bullet"/>
      <w:lvlText w:val="-"/>
      <w:lvlJc w:val="left"/>
      <w:pPr>
        <w:ind w:left="298" w:hanging="15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5D0DBD6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66851C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3" w:tplc="FC329FE8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F3E2A81A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plc="7722E090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6" w:tplc="AF140DDA">
      <w:numFmt w:val="bullet"/>
      <w:lvlText w:val="•"/>
      <w:lvlJc w:val="left"/>
      <w:pPr>
        <w:ind w:left="6568" w:hanging="140"/>
      </w:pPr>
      <w:rPr>
        <w:rFonts w:hint="default"/>
        <w:lang w:val="ru-RU" w:eastAsia="en-US" w:bidi="ar-SA"/>
      </w:rPr>
    </w:lvl>
    <w:lvl w:ilvl="7" w:tplc="A79C932A">
      <w:numFmt w:val="bullet"/>
      <w:lvlText w:val="•"/>
      <w:lvlJc w:val="left"/>
      <w:pPr>
        <w:ind w:left="7757" w:hanging="140"/>
      </w:pPr>
      <w:rPr>
        <w:rFonts w:hint="default"/>
        <w:lang w:val="ru-RU" w:eastAsia="en-US" w:bidi="ar-SA"/>
      </w:rPr>
    </w:lvl>
    <w:lvl w:ilvl="8" w:tplc="39BEA650">
      <w:numFmt w:val="bullet"/>
      <w:lvlText w:val="•"/>
      <w:lvlJc w:val="left"/>
      <w:pPr>
        <w:ind w:left="894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0142A58"/>
    <w:multiLevelType w:val="hybridMultilevel"/>
    <w:tmpl w:val="78F82F52"/>
    <w:lvl w:ilvl="0" w:tplc="B7DC01E0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6312A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9246F36C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33689D64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A1666F5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4F1A149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C66CCE5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6A549D52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DD3499B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0064C4"/>
    <w:multiLevelType w:val="hybridMultilevel"/>
    <w:tmpl w:val="09D0CB16"/>
    <w:lvl w:ilvl="0" w:tplc="9614255C">
      <w:start w:val="1"/>
      <w:numFmt w:val="decimal"/>
      <w:lvlText w:val="%1."/>
      <w:lvlJc w:val="left"/>
      <w:pPr>
        <w:ind w:left="11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DACD462">
      <w:numFmt w:val="bullet"/>
      <w:lvlText w:val="•"/>
      <w:lvlJc w:val="left"/>
      <w:pPr>
        <w:ind w:left="461" w:hanging="182"/>
      </w:pPr>
      <w:rPr>
        <w:rFonts w:hint="default"/>
        <w:lang w:val="ru-RU" w:eastAsia="en-US" w:bidi="ar-SA"/>
      </w:rPr>
    </w:lvl>
    <w:lvl w:ilvl="2" w:tplc="5E542FE4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3" w:tplc="A0241BFE">
      <w:numFmt w:val="bullet"/>
      <w:lvlText w:val="•"/>
      <w:lvlJc w:val="left"/>
      <w:pPr>
        <w:ind w:left="1144" w:hanging="182"/>
      </w:pPr>
      <w:rPr>
        <w:rFonts w:hint="default"/>
        <w:lang w:val="ru-RU" w:eastAsia="en-US" w:bidi="ar-SA"/>
      </w:rPr>
    </w:lvl>
    <w:lvl w:ilvl="4" w:tplc="510491E0">
      <w:numFmt w:val="bullet"/>
      <w:lvlText w:val="•"/>
      <w:lvlJc w:val="left"/>
      <w:pPr>
        <w:ind w:left="1486" w:hanging="182"/>
      </w:pPr>
      <w:rPr>
        <w:rFonts w:hint="default"/>
        <w:lang w:val="ru-RU" w:eastAsia="en-US" w:bidi="ar-SA"/>
      </w:rPr>
    </w:lvl>
    <w:lvl w:ilvl="5" w:tplc="BCFCB9A0">
      <w:numFmt w:val="bullet"/>
      <w:lvlText w:val="•"/>
      <w:lvlJc w:val="left"/>
      <w:pPr>
        <w:ind w:left="1827" w:hanging="182"/>
      </w:pPr>
      <w:rPr>
        <w:rFonts w:hint="default"/>
        <w:lang w:val="ru-RU" w:eastAsia="en-US" w:bidi="ar-SA"/>
      </w:rPr>
    </w:lvl>
    <w:lvl w:ilvl="6" w:tplc="C84A36E0">
      <w:numFmt w:val="bullet"/>
      <w:lvlText w:val="•"/>
      <w:lvlJc w:val="left"/>
      <w:pPr>
        <w:ind w:left="2169" w:hanging="182"/>
      </w:pPr>
      <w:rPr>
        <w:rFonts w:hint="default"/>
        <w:lang w:val="ru-RU" w:eastAsia="en-US" w:bidi="ar-SA"/>
      </w:rPr>
    </w:lvl>
    <w:lvl w:ilvl="7" w:tplc="8C983E12">
      <w:numFmt w:val="bullet"/>
      <w:lvlText w:val="•"/>
      <w:lvlJc w:val="left"/>
      <w:pPr>
        <w:ind w:left="2510" w:hanging="182"/>
      </w:pPr>
      <w:rPr>
        <w:rFonts w:hint="default"/>
        <w:lang w:val="ru-RU" w:eastAsia="en-US" w:bidi="ar-SA"/>
      </w:rPr>
    </w:lvl>
    <w:lvl w:ilvl="8" w:tplc="BE425A78">
      <w:numFmt w:val="bullet"/>
      <w:lvlText w:val="•"/>
      <w:lvlJc w:val="left"/>
      <w:pPr>
        <w:ind w:left="2852" w:hanging="182"/>
      </w:pPr>
      <w:rPr>
        <w:rFonts w:hint="default"/>
        <w:lang w:val="ru-RU" w:eastAsia="en-US" w:bidi="ar-SA"/>
      </w:rPr>
    </w:lvl>
  </w:abstractNum>
  <w:abstractNum w:abstractNumId="3" w15:restartNumberingAfterBreak="0">
    <w:nsid w:val="151A2ED1"/>
    <w:multiLevelType w:val="hybridMultilevel"/>
    <w:tmpl w:val="9BBE443C"/>
    <w:lvl w:ilvl="0" w:tplc="2B7EE79C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08A14C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4E7203D8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E70A1F28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BA2E2B5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773E17A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F29CD47E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5FA6F542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9100344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4B0438"/>
    <w:multiLevelType w:val="hybridMultilevel"/>
    <w:tmpl w:val="2C94B8DA"/>
    <w:lvl w:ilvl="0" w:tplc="FFDC5294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A8DC20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71D694B8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F4261642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630EA80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9A067D8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1188F97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EB2207AC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B6BCCDC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3B519F"/>
    <w:multiLevelType w:val="hybridMultilevel"/>
    <w:tmpl w:val="EDC6796E"/>
    <w:lvl w:ilvl="0" w:tplc="CF047C3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D7A6996">
      <w:numFmt w:val="bullet"/>
      <w:lvlText w:val="•"/>
      <w:lvlJc w:val="left"/>
      <w:pPr>
        <w:ind w:left="437" w:hanging="142"/>
      </w:pPr>
      <w:rPr>
        <w:rFonts w:hint="default"/>
        <w:lang w:val="ru-RU" w:eastAsia="en-US" w:bidi="ar-SA"/>
      </w:rPr>
    </w:lvl>
    <w:lvl w:ilvl="2" w:tplc="33A6B7D4">
      <w:numFmt w:val="bullet"/>
      <w:lvlText w:val="•"/>
      <w:lvlJc w:val="left"/>
      <w:pPr>
        <w:ind w:left="775" w:hanging="142"/>
      </w:pPr>
      <w:rPr>
        <w:rFonts w:hint="default"/>
        <w:lang w:val="ru-RU" w:eastAsia="en-US" w:bidi="ar-SA"/>
      </w:rPr>
    </w:lvl>
    <w:lvl w:ilvl="3" w:tplc="EA042336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4" w:tplc="5BD2F13E">
      <w:numFmt w:val="bullet"/>
      <w:lvlText w:val="•"/>
      <w:lvlJc w:val="left"/>
      <w:pPr>
        <w:ind w:left="1450" w:hanging="142"/>
      </w:pPr>
      <w:rPr>
        <w:rFonts w:hint="default"/>
        <w:lang w:val="ru-RU" w:eastAsia="en-US" w:bidi="ar-SA"/>
      </w:rPr>
    </w:lvl>
    <w:lvl w:ilvl="5" w:tplc="733E6F98">
      <w:numFmt w:val="bullet"/>
      <w:lvlText w:val="•"/>
      <w:lvlJc w:val="left"/>
      <w:pPr>
        <w:ind w:left="1788" w:hanging="142"/>
      </w:pPr>
      <w:rPr>
        <w:rFonts w:hint="default"/>
        <w:lang w:val="ru-RU" w:eastAsia="en-US" w:bidi="ar-SA"/>
      </w:rPr>
    </w:lvl>
    <w:lvl w:ilvl="6" w:tplc="724C4940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7" w:tplc="7E12D872">
      <w:numFmt w:val="bullet"/>
      <w:lvlText w:val="•"/>
      <w:lvlJc w:val="left"/>
      <w:pPr>
        <w:ind w:left="2463" w:hanging="142"/>
      </w:pPr>
      <w:rPr>
        <w:rFonts w:hint="default"/>
        <w:lang w:val="ru-RU" w:eastAsia="en-US" w:bidi="ar-SA"/>
      </w:rPr>
    </w:lvl>
    <w:lvl w:ilvl="8" w:tplc="406012C0">
      <w:numFmt w:val="bullet"/>
      <w:lvlText w:val="•"/>
      <w:lvlJc w:val="left"/>
      <w:pPr>
        <w:ind w:left="2800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1F262748"/>
    <w:multiLevelType w:val="hybridMultilevel"/>
    <w:tmpl w:val="42425B9E"/>
    <w:lvl w:ilvl="0" w:tplc="3E9663A2">
      <w:start w:val="1"/>
      <w:numFmt w:val="decimal"/>
      <w:lvlText w:val="%1."/>
      <w:lvlJc w:val="left"/>
      <w:pPr>
        <w:ind w:left="12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B78E4D62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3876994A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156613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174E839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2812A5E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6" w:tplc="E8F8040A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7" w:tplc="609219EA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8" w:tplc="AE26708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342DE7"/>
    <w:multiLevelType w:val="hybridMultilevel"/>
    <w:tmpl w:val="452AE642"/>
    <w:lvl w:ilvl="0" w:tplc="038EAEDE">
      <w:start w:val="1"/>
      <w:numFmt w:val="decimal"/>
      <w:lvlText w:val="%1"/>
      <w:lvlJc w:val="left"/>
      <w:pPr>
        <w:ind w:left="508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2CB68">
      <w:numFmt w:val="bullet"/>
      <w:lvlText w:val="•"/>
      <w:lvlJc w:val="left"/>
      <w:pPr>
        <w:ind w:left="1582" w:hanging="180"/>
      </w:pPr>
      <w:rPr>
        <w:rFonts w:hint="default"/>
        <w:lang w:val="ru-RU" w:eastAsia="en-US" w:bidi="ar-SA"/>
      </w:rPr>
    </w:lvl>
    <w:lvl w:ilvl="2" w:tplc="CE3A28F4">
      <w:numFmt w:val="bullet"/>
      <w:lvlText w:val="•"/>
      <w:lvlJc w:val="left"/>
      <w:pPr>
        <w:ind w:left="2665" w:hanging="180"/>
      </w:pPr>
      <w:rPr>
        <w:rFonts w:hint="default"/>
        <w:lang w:val="ru-RU" w:eastAsia="en-US" w:bidi="ar-SA"/>
      </w:rPr>
    </w:lvl>
    <w:lvl w:ilvl="3" w:tplc="7D6E5CBE">
      <w:numFmt w:val="bullet"/>
      <w:lvlText w:val="•"/>
      <w:lvlJc w:val="left"/>
      <w:pPr>
        <w:ind w:left="3747" w:hanging="180"/>
      </w:pPr>
      <w:rPr>
        <w:rFonts w:hint="default"/>
        <w:lang w:val="ru-RU" w:eastAsia="en-US" w:bidi="ar-SA"/>
      </w:rPr>
    </w:lvl>
    <w:lvl w:ilvl="4" w:tplc="5B5C3C92">
      <w:numFmt w:val="bullet"/>
      <w:lvlText w:val="•"/>
      <w:lvlJc w:val="left"/>
      <w:pPr>
        <w:ind w:left="4830" w:hanging="180"/>
      </w:pPr>
      <w:rPr>
        <w:rFonts w:hint="default"/>
        <w:lang w:val="ru-RU" w:eastAsia="en-US" w:bidi="ar-SA"/>
      </w:rPr>
    </w:lvl>
    <w:lvl w:ilvl="5" w:tplc="052A7558">
      <w:numFmt w:val="bullet"/>
      <w:lvlText w:val="•"/>
      <w:lvlJc w:val="left"/>
      <w:pPr>
        <w:ind w:left="5913" w:hanging="180"/>
      </w:pPr>
      <w:rPr>
        <w:rFonts w:hint="default"/>
        <w:lang w:val="ru-RU" w:eastAsia="en-US" w:bidi="ar-SA"/>
      </w:rPr>
    </w:lvl>
    <w:lvl w:ilvl="6" w:tplc="2986550E">
      <w:numFmt w:val="bullet"/>
      <w:lvlText w:val="•"/>
      <w:lvlJc w:val="left"/>
      <w:pPr>
        <w:ind w:left="6995" w:hanging="180"/>
      </w:pPr>
      <w:rPr>
        <w:rFonts w:hint="default"/>
        <w:lang w:val="ru-RU" w:eastAsia="en-US" w:bidi="ar-SA"/>
      </w:rPr>
    </w:lvl>
    <w:lvl w:ilvl="7" w:tplc="8096704E">
      <w:numFmt w:val="bullet"/>
      <w:lvlText w:val="•"/>
      <w:lvlJc w:val="left"/>
      <w:pPr>
        <w:ind w:left="8078" w:hanging="180"/>
      </w:pPr>
      <w:rPr>
        <w:rFonts w:hint="default"/>
        <w:lang w:val="ru-RU" w:eastAsia="en-US" w:bidi="ar-SA"/>
      </w:rPr>
    </w:lvl>
    <w:lvl w:ilvl="8" w:tplc="FCFCEA76">
      <w:numFmt w:val="bullet"/>
      <w:lvlText w:val="•"/>
      <w:lvlJc w:val="left"/>
      <w:pPr>
        <w:ind w:left="9161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C880AF3"/>
    <w:multiLevelType w:val="hybridMultilevel"/>
    <w:tmpl w:val="9A9032D2"/>
    <w:lvl w:ilvl="0" w:tplc="EFB0C18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5C8FEC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CA2A65AA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C4E2B0AC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53BE1BC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EADC9E6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D6C6FC1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AF248B36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34809EF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3632144"/>
    <w:multiLevelType w:val="hybridMultilevel"/>
    <w:tmpl w:val="C03C315C"/>
    <w:lvl w:ilvl="0" w:tplc="ED4CFD26">
      <w:start w:val="3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F85E84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8826AD52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A09298E6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34CC088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C5BE9C9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DFE4D80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3E162EAC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EB20CA4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51A6FBF"/>
    <w:multiLevelType w:val="hybridMultilevel"/>
    <w:tmpl w:val="8ED89B4C"/>
    <w:lvl w:ilvl="0" w:tplc="4AB6AC9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F87998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35ECFA2A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E21629BE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E7F6815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B72229A6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4CE8F44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242CFEAA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7C066D9E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59C4CDD"/>
    <w:multiLevelType w:val="hybridMultilevel"/>
    <w:tmpl w:val="DCA682F8"/>
    <w:lvl w:ilvl="0" w:tplc="F2B237A8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ACD68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C40EFF24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CA00F436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83B2BA8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5464E80E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147AEA7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BDC828A8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0DC233A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75C"/>
    <w:multiLevelType w:val="hybridMultilevel"/>
    <w:tmpl w:val="F522D50E"/>
    <w:lvl w:ilvl="0" w:tplc="0E76210E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CE78DA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B8169AEE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4BC40C04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4022C45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44109D2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7F6CEF4C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B4D4A9C6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A886B72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6BD3E29"/>
    <w:multiLevelType w:val="hybridMultilevel"/>
    <w:tmpl w:val="C6D0AA66"/>
    <w:lvl w:ilvl="0" w:tplc="A9DE4CE4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364E7C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75B8AE74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1752E77A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E5A8E9A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B4A4A25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DC64704A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3FC6E250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A6EE768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79A4185"/>
    <w:multiLevelType w:val="hybridMultilevel"/>
    <w:tmpl w:val="BDE0A9EC"/>
    <w:lvl w:ilvl="0" w:tplc="5562F982">
      <w:start w:val="1"/>
      <w:numFmt w:val="decimal"/>
      <w:lvlText w:val="%1."/>
      <w:lvlJc w:val="left"/>
      <w:pPr>
        <w:ind w:left="104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AAC7D0">
      <w:numFmt w:val="bullet"/>
      <w:lvlText w:val="-"/>
      <w:lvlJc w:val="left"/>
      <w:pPr>
        <w:ind w:left="5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24A0D2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3" w:tplc="3B2C5508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6BCAA19E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  <w:lvl w:ilvl="5" w:tplc="94F63700">
      <w:numFmt w:val="bullet"/>
      <w:lvlText w:val="•"/>
      <w:lvlJc w:val="left"/>
      <w:pPr>
        <w:ind w:left="5611" w:hanging="140"/>
      </w:pPr>
      <w:rPr>
        <w:rFonts w:hint="default"/>
        <w:lang w:val="ru-RU" w:eastAsia="en-US" w:bidi="ar-SA"/>
      </w:rPr>
    </w:lvl>
    <w:lvl w:ilvl="6" w:tplc="802223EE">
      <w:numFmt w:val="bullet"/>
      <w:lvlText w:val="•"/>
      <w:lvlJc w:val="left"/>
      <w:pPr>
        <w:ind w:left="6754" w:hanging="140"/>
      </w:pPr>
      <w:rPr>
        <w:rFonts w:hint="default"/>
        <w:lang w:val="ru-RU" w:eastAsia="en-US" w:bidi="ar-SA"/>
      </w:rPr>
    </w:lvl>
    <w:lvl w:ilvl="7" w:tplc="DC52DB38">
      <w:numFmt w:val="bullet"/>
      <w:lvlText w:val="•"/>
      <w:lvlJc w:val="left"/>
      <w:pPr>
        <w:ind w:left="7897" w:hanging="140"/>
      </w:pPr>
      <w:rPr>
        <w:rFonts w:hint="default"/>
        <w:lang w:val="ru-RU" w:eastAsia="en-US" w:bidi="ar-SA"/>
      </w:rPr>
    </w:lvl>
    <w:lvl w:ilvl="8" w:tplc="AF96AFEE">
      <w:numFmt w:val="bullet"/>
      <w:lvlText w:val="•"/>
      <w:lvlJc w:val="left"/>
      <w:pPr>
        <w:ind w:left="904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3D637CB"/>
    <w:multiLevelType w:val="hybridMultilevel"/>
    <w:tmpl w:val="6854BCAA"/>
    <w:lvl w:ilvl="0" w:tplc="6D444B58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764A60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A91411BE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1BBA1298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D42E60A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A61275D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9D9E305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3E1410CC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CC5EB93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C8A6A21"/>
    <w:multiLevelType w:val="hybridMultilevel"/>
    <w:tmpl w:val="60C2732A"/>
    <w:lvl w:ilvl="0" w:tplc="A3A45F32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7ABED2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17BA9E58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39C49538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FCD4EC9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47422F4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7E82C0A0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3FFE653E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698A5A0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CED46C4"/>
    <w:multiLevelType w:val="hybridMultilevel"/>
    <w:tmpl w:val="3A5E9EC2"/>
    <w:lvl w:ilvl="0" w:tplc="125222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2F94E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DF28BD32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3" w:tplc="A65C8EF4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4" w:tplc="94A6156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5" w:tplc="91666128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6" w:tplc="CDFCE65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7" w:tplc="08C01E00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8" w:tplc="49C8DA46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EEE1F6B"/>
    <w:multiLevelType w:val="hybridMultilevel"/>
    <w:tmpl w:val="24D8CF4E"/>
    <w:lvl w:ilvl="0" w:tplc="6A92E052">
      <w:start w:val="1"/>
      <w:numFmt w:val="decimal"/>
      <w:lvlText w:val="%1."/>
      <w:lvlJc w:val="left"/>
      <w:pPr>
        <w:ind w:left="83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23012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6C7C5076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1FF8D57A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2A7C539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ADA413C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3920D0F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7BAE6112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7BF872E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2CD11B5"/>
    <w:multiLevelType w:val="hybridMultilevel"/>
    <w:tmpl w:val="1B6AFBC6"/>
    <w:lvl w:ilvl="0" w:tplc="9392C1D4">
      <w:start w:val="1"/>
      <w:numFmt w:val="decimal"/>
      <w:lvlText w:val="%1."/>
      <w:lvlJc w:val="left"/>
      <w:pPr>
        <w:ind w:left="80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E37BE">
      <w:numFmt w:val="bullet"/>
      <w:lvlText w:val="-"/>
      <w:lvlJc w:val="left"/>
      <w:pPr>
        <w:ind w:left="6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181E8C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3" w:tplc="60B69A3E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E19CAF02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5" w:tplc="84C05EAC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6" w:tplc="443660AE">
      <w:numFmt w:val="bullet"/>
      <w:lvlText w:val="•"/>
      <w:lvlJc w:val="left"/>
      <w:pPr>
        <w:ind w:left="5311" w:hanging="140"/>
      </w:pPr>
      <w:rPr>
        <w:rFonts w:hint="default"/>
        <w:lang w:val="ru-RU" w:eastAsia="en-US" w:bidi="ar-SA"/>
      </w:rPr>
    </w:lvl>
    <w:lvl w:ilvl="7" w:tplc="52F4BD14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8" w:tplc="56127502">
      <w:numFmt w:val="bullet"/>
      <w:lvlText w:val="•"/>
      <w:lvlJc w:val="left"/>
      <w:pPr>
        <w:ind w:left="831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46009F9"/>
    <w:multiLevelType w:val="hybridMultilevel"/>
    <w:tmpl w:val="9E00D854"/>
    <w:lvl w:ilvl="0" w:tplc="AF224C60">
      <w:start w:val="1"/>
      <w:numFmt w:val="decimal"/>
      <w:lvlText w:val="%1."/>
      <w:lvlJc w:val="left"/>
      <w:pPr>
        <w:ind w:left="89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BE9D52">
      <w:numFmt w:val="bullet"/>
      <w:lvlText w:val="•"/>
      <w:lvlJc w:val="left"/>
      <w:pPr>
        <w:ind w:left="1163" w:hanging="420"/>
      </w:pPr>
      <w:rPr>
        <w:rFonts w:hint="default"/>
        <w:lang w:val="ru-RU" w:eastAsia="en-US" w:bidi="ar-SA"/>
      </w:rPr>
    </w:lvl>
    <w:lvl w:ilvl="2" w:tplc="004A4DFA">
      <w:numFmt w:val="bullet"/>
      <w:lvlText w:val="•"/>
      <w:lvlJc w:val="left"/>
      <w:pPr>
        <w:ind w:left="1427" w:hanging="420"/>
      </w:pPr>
      <w:rPr>
        <w:rFonts w:hint="default"/>
        <w:lang w:val="ru-RU" w:eastAsia="en-US" w:bidi="ar-SA"/>
      </w:rPr>
    </w:lvl>
    <w:lvl w:ilvl="3" w:tplc="F8B271A0">
      <w:numFmt w:val="bullet"/>
      <w:lvlText w:val="•"/>
      <w:lvlJc w:val="left"/>
      <w:pPr>
        <w:ind w:left="1690" w:hanging="420"/>
      </w:pPr>
      <w:rPr>
        <w:rFonts w:hint="default"/>
        <w:lang w:val="ru-RU" w:eastAsia="en-US" w:bidi="ar-SA"/>
      </w:rPr>
    </w:lvl>
    <w:lvl w:ilvl="4" w:tplc="72EAF348">
      <w:numFmt w:val="bullet"/>
      <w:lvlText w:val="•"/>
      <w:lvlJc w:val="left"/>
      <w:pPr>
        <w:ind w:left="1954" w:hanging="420"/>
      </w:pPr>
      <w:rPr>
        <w:rFonts w:hint="default"/>
        <w:lang w:val="ru-RU" w:eastAsia="en-US" w:bidi="ar-SA"/>
      </w:rPr>
    </w:lvl>
    <w:lvl w:ilvl="5" w:tplc="ADA0564C">
      <w:numFmt w:val="bullet"/>
      <w:lvlText w:val="•"/>
      <w:lvlJc w:val="left"/>
      <w:pPr>
        <w:ind w:left="2217" w:hanging="420"/>
      </w:pPr>
      <w:rPr>
        <w:rFonts w:hint="default"/>
        <w:lang w:val="ru-RU" w:eastAsia="en-US" w:bidi="ar-SA"/>
      </w:rPr>
    </w:lvl>
    <w:lvl w:ilvl="6" w:tplc="30E8C390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7" w:tplc="F16ECB28">
      <w:numFmt w:val="bullet"/>
      <w:lvlText w:val="•"/>
      <w:lvlJc w:val="left"/>
      <w:pPr>
        <w:ind w:left="2744" w:hanging="420"/>
      </w:pPr>
      <w:rPr>
        <w:rFonts w:hint="default"/>
        <w:lang w:val="ru-RU" w:eastAsia="en-US" w:bidi="ar-SA"/>
      </w:rPr>
    </w:lvl>
    <w:lvl w:ilvl="8" w:tplc="7574710E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689E3653"/>
    <w:multiLevelType w:val="hybridMultilevel"/>
    <w:tmpl w:val="83F4B3DC"/>
    <w:lvl w:ilvl="0" w:tplc="A170D434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3C9B0E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D46CB69A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C91A7D6E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8CDEBBF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767AB17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5CCC5EE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4CFE28F2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2F7028D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AC95E9E"/>
    <w:multiLevelType w:val="hybridMultilevel"/>
    <w:tmpl w:val="32203E64"/>
    <w:lvl w:ilvl="0" w:tplc="09C07AD2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C5F78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1D665CE0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79E252E8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13CA6EE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95A0C03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BA9C7DDA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B76C624A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1F84682E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B600C9B"/>
    <w:multiLevelType w:val="hybridMultilevel"/>
    <w:tmpl w:val="985C69F8"/>
    <w:lvl w:ilvl="0" w:tplc="D54C4260">
      <w:start w:val="1"/>
      <w:numFmt w:val="decimal"/>
      <w:lvlText w:val="%1)"/>
      <w:lvlJc w:val="left"/>
      <w:pPr>
        <w:ind w:left="688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6AFB9E">
      <w:numFmt w:val="bullet"/>
      <w:lvlText w:val="•"/>
      <w:lvlJc w:val="left"/>
      <w:pPr>
        <w:ind w:left="1744" w:hanging="396"/>
      </w:pPr>
      <w:rPr>
        <w:rFonts w:hint="default"/>
        <w:lang w:val="ru-RU" w:eastAsia="en-US" w:bidi="ar-SA"/>
      </w:rPr>
    </w:lvl>
    <w:lvl w:ilvl="2" w:tplc="A754AEFC">
      <w:numFmt w:val="bullet"/>
      <w:lvlText w:val="•"/>
      <w:lvlJc w:val="left"/>
      <w:pPr>
        <w:ind w:left="2809" w:hanging="396"/>
      </w:pPr>
      <w:rPr>
        <w:rFonts w:hint="default"/>
        <w:lang w:val="ru-RU" w:eastAsia="en-US" w:bidi="ar-SA"/>
      </w:rPr>
    </w:lvl>
    <w:lvl w:ilvl="3" w:tplc="AEBE61C8">
      <w:numFmt w:val="bullet"/>
      <w:lvlText w:val="•"/>
      <w:lvlJc w:val="left"/>
      <w:pPr>
        <w:ind w:left="3873" w:hanging="396"/>
      </w:pPr>
      <w:rPr>
        <w:rFonts w:hint="default"/>
        <w:lang w:val="ru-RU" w:eastAsia="en-US" w:bidi="ar-SA"/>
      </w:rPr>
    </w:lvl>
    <w:lvl w:ilvl="4" w:tplc="B40220D8">
      <w:numFmt w:val="bullet"/>
      <w:lvlText w:val="•"/>
      <w:lvlJc w:val="left"/>
      <w:pPr>
        <w:ind w:left="4938" w:hanging="396"/>
      </w:pPr>
      <w:rPr>
        <w:rFonts w:hint="default"/>
        <w:lang w:val="ru-RU" w:eastAsia="en-US" w:bidi="ar-SA"/>
      </w:rPr>
    </w:lvl>
    <w:lvl w:ilvl="5" w:tplc="6896AE68">
      <w:numFmt w:val="bullet"/>
      <w:lvlText w:val="•"/>
      <w:lvlJc w:val="left"/>
      <w:pPr>
        <w:ind w:left="6003" w:hanging="396"/>
      </w:pPr>
      <w:rPr>
        <w:rFonts w:hint="default"/>
        <w:lang w:val="ru-RU" w:eastAsia="en-US" w:bidi="ar-SA"/>
      </w:rPr>
    </w:lvl>
    <w:lvl w:ilvl="6" w:tplc="43209172">
      <w:numFmt w:val="bullet"/>
      <w:lvlText w:val="•"/>
      <w:lvlJc w:val="left"/>
      <w:pPr>
        <w:ind w:left="7067" w:hanging="396"/>
      </w:pPr>
      <w:rPr>
        <w:rFonts w:hint="default"/>
        <w:lang w:val="ru-RU" w:eastAsia="en-US" w:bidi="ar-SA"/>
      </w:rPr>
    </w:lvl>
    <w:lvl w:ilvl="7" w:tplc="65D619A6">
      <w:numFmt w:val="bullet"/>
      <w:lvlText w:val="•"/>
      <w:lvlJc w:val="left"/>
      <w:pPr>
        <w:ind w:left="8132" w:hanging="396"/>
      </w:pPr>
      <w:rPr>
        <w:rFonts w:hint="default"/>
        <w:lang w:val="ru-RU" w:eastAsia="en-US" w:bidi="ar-SA"/>
      </w:rPr>
    </w:lvl>
    <w:lvl w:ilvl="8" w:tplc="5D12EE56">
      <w:numFmt w:val="bullet"/>
      <w:lvlText w:val="•"/>
      <w:lvlJc w:val="left"/>
      <w:pPr>
        <w:ind w:left="9197" w:hanging="396"/>
      </w:pPr>
      <w:rPr>
        <w:rFonts w:hint="default"/>
        <w:lang w:val="ru-RU" w:eastAsia="en-US" w:bidi="ar-SA"/>
      </w:rPr>
    </w:lvl>
  </w:abstractNum>
  <w:abstractNum w:abstractNumId="24" w15:restartNumberingAfterBreak="0">
    <w:nsid w:val="6FC2364E"/>
    <w:multiLevelType w:val="hybridMultilevel"/>
    <w:tmpl w:val="05224BC0"/>
    <w:lvl w:ilvl="0" w:tplc="7C184470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068B4C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4C220CF2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0C8A6F90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666E179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8E4C848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65922DE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A44459B6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0DAA717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0925EEB"/>
    <w:multiLevelType w:val="hybridMultilevel"/>
    <w:tmpl w:val="52A2A7C8"/>
    <w:lvl w:ilvl="0" w:tplc="321473B4">
      <w:numFmt w:val="bullet"/>
      <w:lvlText w:val="-"/>
      <w:lvlJc w:val="left"/>
      <w:pPr>
        <w:ind w:left="328" w:hanging="1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F067714">
      <w:numFmt w:val="bullet"/>
      <w:lvlText w:val="•"/>
      <w:lvlJc w:val="left"/>
      <w:pPr>
        <w:ind w:left="1420" w:hanging="161"/>
      </w:pPr>
      <w:rPr>
        <w:rFonts w:hint="default"/>
        <w:lang w:val="ru-RU" w:eastAsia="en-US" w:bidi="ar-SA"/>
      </w:rPr>
    </w:lvl>
    <w:lvl w:ilvl="2" w:tplc="C5CE13F4">
      <w:numFmt w:val="bullet"/>
      <w:lvlText w:val="•"/>
      <w:lvlJc w:val="left"/>
      <w:pPr>
        <w:ind w:left="2521" w:hanging="161"/>
      </w:pPr>
      <w:rPr>
        <w:rFonts w:hint="default"/>
        <w:lang w:val="ru-RU" w:eastAsia="en-US" w:bidi="ar-SA"/>
      </w:rPr>
    </w:lvl>
    <w:lvl w:ilvl="3" w:tplc="F306D388">
      <w:numFmt w:val="bullet"/>
      <w:lvlText w:val="•"/>
      <w:lvlJc w:val="left"/>
      <w:pPr>
        <w:ind w:left="3621" w:hanging="161"/>
      </w:pPr>
      <w:rPr>
        <w:rFonts w:hint="default"/>
        <w:lang w:val="ru-RU" w:eastAsia="en-US" w:bidi="ar-SA"/>
      </w:rPr>
    </w:lvl>
    <w:lvl w:ilvl="4" w:tplc="883E5A16">
      <w:numFmt w:val="bullet"/>
      <w:lvlText w:val="•"/>
      <w:lvlJc w:val="left"/>
      <w:pPr>
        <w:ind w:left="4722" w:hanging="161"/>
      </w:pPr>
      <w:rPr>
        <w:rFonts w:hint="default"/>
        <w:lang w:val="ru-RU" w:eastAsia="en-US" w:bidi="ar-SA"/>
      </w:rPr>
    </w:lvl>
    <w:lvl w:ilvl="5" w:tplc="6366C638">
      <w:numFmt w:val="bullet"/>
      <w:lvlText w:val="•"/>
      <w:lvlJc w:val="left"/>
      <w:pPr>
        <w:ind w:left="5823" w:hanging="161"/>
      </w:pPr>
      <w:rPr>
        <w:rFonts w:hint="default"/>
        <w:lang w:val="ru-RU" w:eastAsia="en-US" w:bidi="ar-SA"/>
      </w:rPr>
    </w:lvl>
    <w:lvl w:ilvl="6" w:tplc="E1702DC8">
      <w:numFmt w:val="bullet"/>
      <w:lvlText w:val="•"/>
      <w:lvlJc w:val="left"/>
      <w:pPr>
        <w:ind w:left="6923" w:hanging="161"/>
      </w:pPr>
      <w:rPr>
        <w:rFonts w:hint="default"/>
        <w:lang w:val="ru-RU" w:eastAsia="en-US" w:bidi="ar-SA"/>
      </w:rPr>
    </w:lvl>
    <w:lvl w:ilvl="7" w:tplc="99DAB640">
      <w:numFmt w:val="bullet"/>
      <w:lvlText w:val="•"/>
      <w:lvlJc w:val="left"/>
      <w:pPr>
        <w:ind w:left="8024" w:hanging="161"/>
      </w:pPr>
      <w:rPr>
        <w:rFonts w:hint="default"/>
        <w:lang w:val="ru-RU" w:eastAsia="en-US" w:bidi="ar-SA"/>
      </w:rPr>
    </w:lvl>
    <w:lvl w:ilvl="8" w:tplc="4CB4F5B2">
      <w:numFmt w:val="bullet"/>
      <w:lvlText w:val="•"/>
      <w:lvlJc w:val="left"/>
      <w:pPr>
        <w:ind w:left="9125" w:hanging="161"/>
      </w:pPr>
      <w:rPr>
        <w:rFonts w:hint="default"/>
        <w:lang w:val="ru-RU" w:eastAsia="en-US" w:bidi="ar-SA"/>
      </w:rPr>
    </w:lvl>
  </w:abstractNum>
  <w:abstractNum w:abstractNumId="26" w15:restartNumberingAfterBreak="0">
    <w:nsid w:val="75E636F4"/>
    <w:multiLevelType w:val="hybridMultilevel"/>
    <w:tmpl w:val="E0ACC398"/>
    <w:lvl w:ilvl="0" w:tplc="493AAE2A">
      <w:start w:val="3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BAC164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91CCCF16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3C2CDB38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7172B80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C2C6B62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E68C2E7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D174D098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F3128D8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6A15C97"/>
    <w:multiLevelType w:val="hybridMultilevel"/>
    <w:tmpl w:val="CDC8F9D2"/>
    <w:lvl w:ilvl="0" w:tplc="8886E16A">
      <w:numFmt w:val="bullet"/>
      <w:lvlText w:val="•"/>
      <w:lvlJc w:val="left"/>
      <w:pPr>
        <w:ind w:left="68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0E6B34">
      <w:numFmt w:val="bullet"/>
      <w:lvlText w:val="•"/>
      <w:lvlJc w:val="left"/>
      <w:pPr>
        <w:ind w:left="1744" w:hanging="396"/>
      </w:pPr>
      <w:rPr>
        <w:rFonts w:hint="default"/>
        <w:lang w:val="ru-RU" w:eastAsia="en-US" w:bidi="ar-SA"/>
      </w:rPr>
    </w:lvl>
    <w:lvl w:ilvl="2" w:tplc="41C80A70">
      <w:numFmt w:val="bullet"/>
      <w:lvlText w:val="•"/>
      <w:lvlJc w:val="left"/>
      <w:pPr>
        <w:ind w:left="2809" w:hanging="396"/>
      </w:pPr>
      <w:rPr>
        <w:rFonts w:hint="default"/>
        <w:lang w:val="ru-RU" w:eastAsia="en-US" w:bidi="ar-SA"/>
      </w:rPr>
    </w:lvl>
    <w:lvl w:ilvl="3" w:tplc="A4329EA0">
      <w:numFmt w:val="bullet"/>
      <w:lvlText w:val="•"/>
      <w:lvlJc w:val="left"/>
      <w:pPr>
        <w:ind w:left="3873" w:hanging="396"/>
      </w:pPr>
      <w:rPr>
        <w:rFonts w:hint="default"/>
        <w:lang w:val="ru-RU" w:eastAsia="en-US" w:bidi="ar-SA"/>
      </w:rPr>
    </w:lvl>
    <w:lvl w:ilvl="4" w:tplc="E3CA761C">
      <w:numFmt w:val="bullet"/>
      <w:lvlText w:val="•"/>
      <w:lvlJc w:val="left"/>
      <w:pPr>
        <w:ind w:left="4938" w:hanging="396"/>
      </w:pPr>
      <w:rPr>
        <w:rFonts w:hint="default"/>
        <w:lang w:val="ru-RU" w:eastAsia="en-US" w:bidi="ar-SA"/>
      </w:rPr>
    </w:lvl>
    <w:lvl w:ilvl="5" w:tplc="73F27BD2">
      <w:numFmt w:val="bullet"/>
      <w:lvlText w:val="•"/>
      <w:lvlJc w:val="left"/>
      <w:pPr>
        <w:ind w:left="6003" w:hanging="396"/>
      </w:pPr>
      <w:rPr>
        <w:rFonts w:hint="default"/>
        <w:lang w:val="ru-RU" w:eastAsia="en-US" w:bidi="ar-SA"/>
      </w:rPr>
    </w:lvl>
    <w:lvl w:ilvl="6" w:tplc="C69615DC">
      <w:numFmt w:val="bullet"/>
      <w:lvlText w:val="•"/>
      <w:lvlJc w:val="left"/>
      <w:pPr>
        <w:ind w:left="7067" w:hanging="396"/>
      </w:pPr>
      <w:rPr>
        <w:rFonts w:hint="default"/>
        <w:lang w:val="ru-RU" w:eastAsia="en-US" w:bidi="ar-SA"/>
      </w:rPr>
    </w:lvl>
    <w:lvl w:ilvl="7" w:tplc="EDEE6C7C">
      <w:numFmt w:val="bullet"/>
      <w:lvlText w:val="•"/>
      <w:lvlJc w:val="left"/>
      <w:pPr>
        <w:ind w:left="8132" w:hanging="396"/>
      </w:pPr>
      <w:rPr>
        <w:rFonts w:hint="default"/>
        <w:lang w:val="ru-RU" w:eastAsia="en-US" w:bidi="ar-SA"/>
      </w:rPr>
    </w:lvl>
    <w:lvl w:ilvl="8" w:tplc="3FEEDC10">
      <w:numFmt w:val="bullet"/>
      <w:lvlText w:val="•"/>
      <w:lvlJc w:val="left"/>
      <w:pPr>
        <w:ind w:left="9197" w:hanging="396"/>
      </w:pPr>
      <w:rPr>
        <w:rFonts w:hint="default"/>
        <w:lang w:val="ru-RU" w:eastAsia="en-US" w:bidi="ar-SA"/>
      </w:rPr>
    </w:lvl>
  </w:abstractNum>
  <w:abstractNum w:abstractNumId="28" w15:restartNumberingAfterBreak="0">
    <w:nsid w:val="77857536"/>
    <w:multiLevelType w:val="hybridMultilevel"/>
    <w:tmpl w:val="C5AAB57E"/>
    <w:lvl w:ilvl="0" w:tplc="3E4AF54C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620BE2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1F78C388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ED36D950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659803A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BB88EE5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4FE21EF0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5ED80632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03B4915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BD864C9"/>
    <w:multiLevelType w:val="hybridMultilevel"/>
    <w:tmpl w:val="7ABCF406"/>
    <w:lvl w:ilvl="0" w:tplc="2654E272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86DD0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2" w:tplc="369EBA80">
      <w:numFmt w:val="bullet"/>
      <w:lvlText w:val="•"/>
      <w:lvlJc w:val="left"/>
      <w:pPr>
        <w:ind w:left="2572" w:hanging="144"/>
      </w:pPr>
      <w:rPr>
        <w:rFonts w:hint="default"/>
        <w:lang w:val="ru-RU" w:eastAsia="en-US" w:bidi="ar-SA"/>
      </w:rPr>
    </w:lvl>
    <w:lvl w:ilvl="3" w:tplc="502ADD04">
      <w:numFmt w:val="bullet"/>
      <w:lvlText w:val="•"/>
      <w:lvlJc w:val="left"/>
      <w:pPr>
        <w:ind w:left="3619" w:hanging="144"/>
      </w:pPr>
      <w:rPr>
        <w:rFonts w:hint="default"/>
        <w:lang w:val="ru-RU" w:eastAsia="en-US" w:bidi="ar-SA"/>
      </w:rPr>
    </w:lvl>
    <w:lvl w:ilvl="4" w:tplc="6366941C">
      <w:numFmt w:val="bullet"/>
      <w:lvlText w:val="•"/>
      <w:lvlJc w:val="left"/>
      <w:pPr>
        <w:ind w:left="4665" w:hanging="144"/>
      </w:pPr>
      <w:rPr>
        <w:rFonts w:hint="default"/>
        <w:lang w:val="ru-RU" w:eastAsia="en-US" w:bidi="ar-SA"/>
      </w:rPr>
    </w:lvl>
    <w:lvl w:ilvl="5" w:tplc="A19A1454"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6" w:tplc="5D76DB1C">
      <w:numFmt w:val="bullet"/>
      <w:lvlText w:val="•"/>
      <w:lvlJc w:val="left"/>
      <w:pPr>
        <w:ind w:left="6758" w:hanging="144"/>
      </w:pPr>
      <w:rPr>
        <w:rFonts w:hint="default"/>
        <w:lang w:val="ru-RU" w:eastAsia="en-US" w:bidi="ar-SA"/>
      </w:rPr>
    </w:lvl>
    <w:lvl w:ilvl="7" w:tplc="70AAB2CC">
      <w:numFmt w:val="bullet"/>
      <w:lvlText w:val="•"/>
      <w:lvlJc w:val="left"/>
      <w:pPr>
        <w:ind w:left="7804" w:hanging="144"/>
      </w:pPr>
      <w:rPr>
        <w:rFonts w:hint="default"/>
        <w:lang w:val="ru-RU" w:eastAsia="en-US" w:bidi="ar-SA"/>
      </w:rPr>
    </w:lvl>
    <w:lvl w:ilvl="8" w:tplc="B3FC712E">
      <w:numFmt w:val="bullet"/>
      <w:lvlText w:val="•"/>
      <w:lvlJc w:val="left"/>
      <w:pPr>
        <w:ind w:left="8851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7C407999"/>
    <w:multiLevelType w:val="hybridMultilevel"/>
    <w:tmpl w:val="5A82A56E"/>
    <w:lvl w:ilvl="0" w:tplc="F118B8BA">
      <w:numFmt w:val="bullet"/>
      <w:lvlText w:val="-"/>
      <w:lvlJc w:val="left"/>
      <w:pPr>
        <w:ind w:left="32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3A8248">
      <w:numFmt w:val="bullet"/>
      <w:lvlText w:val="•"/>
      <w:lvlJc w:val="left"/>
      <w:pPr>
        <w:ind w:left="1420" w:hanging="231"/>
      </w:pPr>
      <w:rPr>
        <w:rFonts w:hint="default"/>
        <w:lang w:val="ru-RU" w:eastAsia="en-US" w:bidi="ar-SA"/>
      </w:rPr>
    </w:lvl>
    <w:lvl w:ilvl="2" w:tplc="7D50FD64">
      <w:numFmt w:val="bullet"/>
      <w:lvlText w:val="•"/>
      <w:lvlJc w:val="left"/>
      <w:pPr>
        <w:ind w:left="2521" w:hanging="231"/>
      </w:pPr>
      <w:rPr>
        <w:rFonts w:hint="default"/>
        <w:lang w:val="ru-RU" w:eastAsia="en-US" w:bidi="ar-SA"/>
      </w:rPr>
    </w:lvl>
    <w:lvl w:ilvl="3" w:tplc="781671AE">
      <w:numFmt w:val="bullet"/>
      <w:lvlText w:val="•"/>
      <w:lvlJc w:val="left"/>
      <w:pPr>
        <w:ind w:left="3621" w:hanging="231"/>
      </w:pPr>
      <w:rPr>
        <w:rFonts w:hint="default"/>
        <w:lang w:val="ru-RU" w:eastAsia="en-US" w:bidi="ar-SA"/>
      </w:rPr>
    </w:lvl>
    <w:lvl w:ilvl="4" w:tplc="A9CEBB3A">
      <w:numFmt w:val="bullet"/>
      <w:lvlText w:val="•"/>
      <w:lvlJc w:val="left"/>
      <w:pPr>
        <w:ind w:left="4722" w:hanging="231"/>
      </w:pPr>
      <w:rPr>
        <w:rFonts w:hint="default"/>
        <w:lang w:val="ru-RU" w:eastAsia="en-US" w:bidi="ar-SA"/>
      </w:rPr>
    </w:lvl>
    <w:lvl w:ilvl="5" w:tplc="3A72BAAA">
      <w:numFmt w:val="bullet"/>
      <w:lvlText w:val="•"/>
      <w:lvlJc w:val="left"/>
      <w:pPr>
        <w:ind w:left="5823" w:hanging="231"/>
      </w:pPr>
      <w:rPr>
        <w:rFonts w:hint="default"/>
        <w:lang w:val="ru-RU" w:eastAsia="en-US" w:bidi="ar-SA"/>
      </w:rPr>
    </w:lvl>
    <w:lvl w:ilvl="6" w:tplc="8E00FABA">
      <w:numFmt w:val="bullet"/>
      <w:lvlText w:val="•"/>
      <w:lvlJc w:val="left"/>
      <w:pPr>
        <w:ind w:left="6923" w:hanging="231"/>
      </w:pPr>
      <w:rPr>
        <w:rFonts w:hint="default"/>
        <w:lang w:val="ru-RU" w:eastAsia="en-US" w:bidi="ar-SA"/>
      </w:rPr>
    </w:lvl>
    <w:lvl w:ilvl="7" w:tplc="5232C92C">
      <w:numFmt w:val="bullet"/>
      <w:lvlText w:val="•"/>
      <w:lvlJc w:val="left"/>
      <w:pPr>
        <w:ind w:left="8024" w:hanging="231"/>
      </w:pPr>
      <w:rPr>
        <w:rFonts w:hint="default"/>
        <w:lang w:val="ru-RU" w:eastAsia="en-US" w:bidi="ar-SA"/>
      </w:rPr>
    </w:lvl>
    <w:lvl w:ilvl="8" w:tplc="2806E62C">
      <w:numFmt w:val="bullet"/>
      <w:lvlText w:val="•"/>
      <w:lvlJc w:val="left"/>
      <w:pPr>
        <w:ind w:left="9125" w:hanging="231"/>
      </w:pPr>
      <w:rPr>
        <w:rFonts w:hint="default"/>
        <w:lang w:val="ru-RU" w:eastAsia="en-US" w:bidi="ar-SA"/>
      </w:rPr>
    </w:lvl>
  </w:abstractNum>
  <w:abstractNum w:abstractNumId="31" w15:restartNumberingAfterBreak="0">
    <w:nsid w:val="7E4B4BE2"/>
    <w:multiLevelType w:val="hybridMultilevel"/>
    <w:tmpl w:val="C7269FCC"/>
    <w:lvl w:ilvl="0" w:tplc="D7DE0FC8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643F8A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0EDA2FEA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780A761E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FFA60FA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F06E3B9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6" w:tplc="C48CE02C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A81A6284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8" w:tplc="FFC0EC2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</w:abstractNum>
  <w:num w:numId="1" w16cid:durableId="1296519987">
    <w:abstractNumId w:val="11"/>
  </w:num>
  <w:num w:numId="2" w16cid:durableId="1392656313">
    <w:abstractNumId w:val="2"/>
  </w:num>
  <w:num w:numId="3" w16cid:durableId="1464227536">
    <w:abstractNumId w:val="6"/>
  </w:num>
  <w:num w:numId="4" w16cid:durableId="1923416360">
    <w:abstractNumId w:val="10"/>
  </w:num>
  <w:num w:numId="5" w16cid:durableId="257911966">
    <w:abstractNumId w:val="22"/>
  </w:num>
  <w:num w:numId="6" w16cid:durableId="251160923">
    <w:abstractNumId w:val="3"/>
  </w:num>
  <w:num w:numId="7" w16cid:durableId="1935244174">
    <w:abstractNumId w:val="1"/>
  </w:num>
  <w:num w:numId="8" w16cid:durableId="1101609254">
    <w:abstractNumId w:val="21"/>
  </w:num>
  <w:num w:numId="9" w16cid:durableId="1702245982">
    <w:abstractNumId w:val="20"/>
  </w:num>
  <w:num w:numId="10" w16cid:durableId="520054407">
    <w:abstractNumId w:val="18"/>
  </w:num>
  <w:num w:numId="11" w16cid:durableId="1838224704">
    <w:abstractNumId w:val="4"/>
  </w:num>
  <w:num w:numId="12" w16cid:durableId="1959680322">
    <w:abstractNumId w:val="13"/>
  </w:num>
  <w:num w:numId="13" w16cid:durableId="346562458">
    <w:abstractNumId w:val="9"/>
  </w:num>
  <w:num w:numId="14" w16cid:durableId="1266304275">
    <w:abstractNumId w:val="28"/>
  </w:num>
  <w:num w:numId="15" w16cid:durableId="562832070">
    <w:abstractNumId w:val="31"/>
  </w:num>
  <w:num w:numId="16" w16cid:durableId="792479949">
    <w:abstractNumId w:val="16"/>
  </w:num>
  <w:num w:numId="17" w16cid:durableId="1745447313">
    <w:abstractNumId w:val="8"/>
  </w:num>
  <w:num w:numId="18" w16cid:durableId="2368632">
    <w:abstractNumId w:val="12"/>
  </w:num>
  <w:num w:numId="19" w16cid:durableId="1913814477">
    <w:abstractNumId w:val="26"/>
  </w:num>
  <w:num w:numId="20" w16cid:durableId="1474101923">
    <w:abstractNumId w:val="15"/>
  </w:num>
  <w:num w:numId="21" w16cid:durableId="856116002">
    <w:abstractNumId w:val="24"/>
  </w:num>
  <w:num w:numId="22" w16cid:durableId="1978098938">
    <w:abstractNumId w:val="17"/>
  </w:num>
  <w:num w:numId="23" w16cid:durableId="1384252162">
    <w:abstractNumId w:val="5"/>
  </w:num>
  <w:num w:numId="24" w16cid:durableId="1053457578">
    <w:abstractNumId w:val="19"/>
  </w:num>
  <w:num w:numId="25" w16cid:durableId="465466415">
    <w:abstractNumId w:val="14"/>
  </w:num>
  <w:num w:numId="26" w16cid:durableId="1957441507">
    <w:abstractNumId w:val="27"/>
  </w:num>
  <w:num w:numId="27" w16cid:durableId="1387293924">
    <w:abstractNumId w:val="23"/>
  </w:num>
  <w:num w:numId="28" w16cid:durableId="669481454">
    <w:abstractNumId w:val="0"/>
  </w:num>
  <w:num w:numId="29" w16cid:durableId="1048604386">
    <w:abstractNumId w:val="30"/>
  </w:num>
  <w:num w:numId="30" w16cid:durableId="912854421">
    <w:abstractNumId w:val="25"/>
  </w:num>
  <w:num w:numId="31" w16cid:durableId="2118408439">
    <w:abstractNumId w:val="7"/>
  </w:num>
  <w:num w:numId="32" w16cid:durableId="14000096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2C2"/>
    <w:rsid w:val="00020938"/>
    <w:rsid w:val="0002449E"/>
    <w:rsid w:val="00052C13"/>
    <w:rsid w:val="000B3A23"/>
    <w:rsid w:val="000F1BEA"/>
    <w:rsid w:val="00134AC0"/>
    <w:rsid w:val="00137935"/>
    <w:rsid w:val="00161F80"/>
    <w:rsid w:val="0030626A"/>
    <w:rsid w:val="00311089"/>
    <w:rsid w:val="0033672A"/>
    <w:rsid w:val="00386F11"/>
    <w:rsid w:val="00436E01"/>
    <w:rsid w:val="00484994"/>
    <w:rsid w:val="0049051A"/>
    <w:rsid w:val="004B033F"/>
    <w:rsid w:val="00512FA5"/>
    <w:rsid w:val="00532428"/>
    <w:rsid w:val="005A19B2"/>
    <w:rsid w:val="005F3737"/>
    <w:rsid w:val="00621017"/>
    <w:rsid w:val="00625957"/>
    <w:rsid w:val="006435A7"/>
    <w:rsid w:val="00652806"/>
    <w:rsid w:val="006A60DC"/>
    <w:rsid w:val="006B6B24"/>
    <w:rsid w:val="006C3C55"/>
    <w:rsid w:val="006D5E74"/>
    <w:rsid w:val="006E4AF4"/>
    <w:rsid w:val="00707537"/>
    <w:rsid w:val="00722E32"/>
    <w:rsid w:val="007743E4"/>
    <w:rsid w:val="00787F14"/>
    <w:rsid w:val="00797CCE"/>
    <w:rsid w:val="007A2799"/>
    <w:rsid w:val="00836F38"/>
    <w:rsid w:val="008576F5"/>
    <w:rsid w:val="0088411C"/>
    <w:rsid w:val="008B4023"/>
    <w:rsid w:val="008C197B"/>
    <w:rsid w:val="00901C3B"/>
    <w:rsid w:val="00923663"/>
    <w:rsid w:val="009404BC"/>
    <w:rsid w:val="00950238"/>
    <w:rsid w:val="00952FCD"/>
    <w:rsid w:val="0095776A"/>
    <w:rsid w:val="00981B31"/>
    <w:rsid w:val="00997C42"/>
    <w:rsid w:val="009C2A73"/>
    <w:rsid w:val="00A25E48"/>
    <w:rsid w:val="00A4796E"/>
    <w:rsid w:val="00A617FB"/>
    <w:rsid w:val="00AB13A5"/>
    <w:rsid w:val="00B01FC9"/>
    <w:rsid w:val="00B34B53"/>
    <w:rsid w:val="00B85558"/>
    <w:rsid w:val="00BA727C"/>
    <w:rsid w:val="00BE7092"/>
    <w:rsid w:val="00BF6E43"/>
    <w:rsid w:val="00C034BF"/>
    <w:rsid w:val="00C60D0E"/>
    <w:rsid w:val="00C67C6E"/>
    <w:rsid w:val="00CA4F35"/>
    <w:rsid w:val="00CB3CB8"/>
    <w:rsid w:val="00CC00DA"/>
    <w:rsid w:val="00D07540"/>
    <w:rsid w:val="00D50815"/>
    <w:rsid w:val="00D530BB"/>
    <w:rsid w:val="00D70F92"/>
    <w:rsid w:val="00D813DD"/>
    <w:rsid w:val="00D915F3"/>
    <w:rsid w:val="00D951D7"/>
    <w:rsid w:val="00DC3D55"/>
    <w:rsid w:val="00DE590A"/>
    <w:rsid w:val="00DF5871"/>
    <w:rsid w:val="00E06BA2"/>
    <w:rsid w:val="00EA4363"/>
    <w:rsid w:val="00EE4C61"/>
    <w:rsid w:val="00EF32CB"/>
    <w:rsid w:val="00EF4C0F"/>
    <w:rsid w:val="00F070BE"/>
    <w:rsid w:val="00F3543D"/>
    <w:rsid w:val="00F61F01"/>
    <w:rsid w:val="00F832C2"/>
    <w:rsid w:val="00F903B6"/>
    <w:rsid w:val="00FB4C42"/>
    <w:rsid w:val="00FF4097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387A"/>
  <w15:docId w15:val="{7EB9ADEC-51A9-4C3E-AA6B-BE1CA7C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8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0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81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81B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25</Pages>
  <Words>5841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liflhgo</cp:lastModifiedBy>
  <cp:revision>64</cp:revision>
  <cp:lastPrinted>2024-05-10T13:18:00Z</cp:lastPrinted>
  <dcterms:created xsi:type="dcterms:W3CDTF">2024-05-10T13:11:00Z</dcterms:created>
  <dcterms:modified xsi:type="dcterms:W3CDTF">2025-07-24T05:45:00Z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2019</vt:lpwstr>
  </property>
</Properties>
</file>