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0" w:rsidRPr="00E717AD" w:rsidRDefault="00215D60" w:rsidP="00581B19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7AD">
        <w:rPr>
          <w:rFonts w:ascii="Times New Roman" w:hAnsi="Times New Roman" w:cs="Times New Roman"/>
          <w:b/>
          <w:sz w:val="24"/>
          <w:szCs w:val="24"/>
        </w:rPr>
        <w:t>Отчет о работе по формированию ЗОЖ и ОБЖ в старшей группе комбинированной направленности №7 МБДОУ «Белоснежка» с 01.09 2023г. по январь 2024 г.</w:t>
      </w:r>
    </w:p>
    <w:p w:rsidR="00215D60" w:rsidRPr="00E717AD" w:rsidRDefault="00793783" w:rsidP="00215D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15D60" w:rsidRPr="00E717AD">
        <w:rPr>
          <w:rFonts w:ascii="Times New Roman" w:hAnsi="Times New Roman" w:cs="Times New Roman"/>
          <w:sz w:val="24"/>
          <w:szCs w:val="24"/>
        </w:rPr>
        <w:t>Проценко Е. А.</w:t>
      </w:r>
      <w:r w:rsidR="00163AD8">
        <w:rPr>
          <w:rFonts w:ascii="Times New Roman" w:hAnsi="Times New Roman" w:cs="Times New Roman"/>
          <w:sz w:val="24"/>
          <w:szCs w:val="24"/>
        </w:rPr>
        <w:t>, Вакуленко О.А.</w:t>
      </w:r>
    </w:p>
    <w:p w:rsidR="00215D60" w:rsidRPr="00E717AD" w:rsidRDefault="00215D60" w:rsidP="00037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Пребывание на свеж</w:t>
      </w:r>
      <w:r w:rsidR="00113FC6" w:rsidRPr="00E717AD">
        <w:rPr>
          <w:rFonts w:ascii="Times New Roman" w:hAnsi="Times New Roman" w:cs="Times New Roman"/>
          <w:sz w:val="24"/>
          <w:szCs w:val="24"/>
        </w:rPr>
        <w:t>ем воздухе (прогулка 3 р. вдень, проведение подвижных игр и спортивных упражнений)</w:t>
      </w:r>
      <w:r w:rsidRPr="00E717AD">
        <w:rPr>
          <w:rFonts w:ascii="Times New Roman" w:hAnsi="Times New Roman" w:cs="Times New Roman"/>
          <w:sz w:val="24"/>
          <w:szCs w:val="24"/>
        </w:rPr>
        <w:t>.</w:t>
      </w:r>
    </w:p>
    <w:p w:rsidR="00215D60" w:rsidRPr="00E717AD" w:rsidRDefault="00113FC6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Утренняя гимнастика.</w:t>
      </w:r>
    </w:p>
    <w:p w:rsidR="00113FC6" w:rsidRPr="00E717AD" w:rsidRDefault="00113FC6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Эмоциональные разрядки.</w:t>
      </w:r>
    </w:p>
    <w:p w:rsidR="00113FC6" w:rsidRPr="00E717AD" w:rsidRDefault="00113FC6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Оздоровительная гимнастика после сна.</w:t>
      </w:r>
      <w:bookmarkStart w:id="0" w:name="_GoBack"/>
      <w:bookmarkEnd w:id="0"/>
    </w:p>
    <w:p w:rsidR="00113FC6" w:rsidRPr="00E717AD" w:rsidRDefault="00113FC6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D30BA5" w:rsidRPr="00E717AD" w:rsidRDefault="00D30BA5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17AD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E717AD">
        <w:rPr>
          <w:rFonts w:ascii="Times New Roman" w:hAnsi="Times New Roman" w:cs="Times New Roman"/>
          <w:sz w:val="24"/>
          <w:szCs w:val="24"/>
        </w:rPr>
        <w:t xml:space="preserve"> упражнения и сказки.</w:t>
      </w:r>
    </w:p>
    <w:p w:rsidR="00113FC6" w:rsidRPr="00E717AD" w:rsidRDefault="00113FC6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:rsidR="00113FC6" w:rsidRPr="00E717AD" w:rsidRDefault="00113FC6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22055E" w:rsidRPr="00E717AD" w:rsidRDefault="0022055E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Массаж лица.</w:t>
      </w:r>
    </w:p>
    <w:p w:rsidR="00D30BA5" w:rsidRPr="00E717AD" w:rsidRDefault="00D30BA5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17AD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E717AD">
        <w:rPr>
          <w:rFonts w:ascii="Times New Roman" w:hAnsi="Times New Roman" w:cs="Times New Roman"/>
          <w:sz w:val="24"/>
          <w:szCs w:val="24"/>
        </w:rPr>
        <w:t>.</w:t>
      </w:r>
    </w:p>
    <w:p w:rsidR="00113FC6" w:rsidRPr="00E717AD" w:rsidRDefault="00113FC6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Ходьба по массажным дорожкам.</w:t>
      </w:r>
    </w:p>
    <w:p w:rsidR="00113FC6" w:rsidRPr="00CC0CFD" w:rsidRDefault="00113FC6" w:rsidP="00CC0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CFD">
        <w:rPr>
          <w:rFonts w:ascii="Times New Roman" w:hAnsi="Times New Roman" w:cs="Times New Roman"/>
          <w:sz w:val="24"/>
          <w:szCs w:val="24"/>
        </w:rPr>
        <w:t>Личная гигиена (привитие КГН, водные процедуры: умывани</w:t>
      </w:r>
      <w:r w:rsidR="0022055E" w:rsidRPr="00CC0CFD">
        <w:rPr>
          <w:rFonts w:ascii="Times New Roman" w:hAnsi="Times New Roman" w:cs="Times New Roman"/>
          <w:sz w:val="24"/>
          <w:szCs w:val="24"/>
        </w:rPr>
        <w:t xml:space="preserve">е, мытье рук до локтя после сна, полоскание полости рта, </w:t>
      </w:r>
      <w:r w:rsidRPr="00CC0CF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C0CF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C0CFD">
        <w:rPr>
          <w:rFonts w:ascii="Times New Roman" w:hAnsi="Times New Roman" w:cs="Times New Roman"/>
          <w:sz w:val="24"/>
          <w:szCs w:val="24"/>
        </w:rPr>
        <w:t>).</w:t>
      </w:r>
    </w:p>
    <w:p w:rsidR="00552191" w:rsidRPr="00E717AD" w:rsidRDefault="00552191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Упражнения для коррекции осанки.</w:t>
      </w:r>
    </w:p>
    <w:p w:rsidR="00113FC6" w:rsidRPr="00E717AD" w:rsidRDefault="00113FC6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Физкультура на воздухе.</w:t>
      </w:r>
    </w:p>
    <w:p w:rsidR="00113FC6" w:rsidRPr="00E717AD" w:rsidRDefault="00113FC6" w:rsidP="00215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Организация физкультурного уголка.</w:t>
      </w:r>
    </w:p>
    <w:p w:rsidR="00113FC6" w:rsidRPr="00E717AD" w:rsidRDefault="00113FC6" w:rsidP="00113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 xml:space="preserve">Занятия по формированию ЗОЖ: «Игры детей во дворе», </w:t>
      </w:r>
    </w:p>
    <w:p w:rsidR="0022055E" w:rsidRPr="00E717AD" w:rsidRDefault="0022055E" w:rsidP="00113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 xml:space="preserve">Наблюдения: «За проезжей частью дороги», </w:t>
      </w:r>
      <w:r w:rsidR="00DD0198" w:rsidRPr="00E717AD">
        <w:rPr>
          <w:rFonts w:ascii="Times New Roman" w:hAnsi="Times New Roman" w:cs="Times New Roman"/>
          <w:sz w:val="24"/>
          <w:szCs w:val="24"/>
        </w:rPr>
        <w:t xml:space="preserve">целевая </w:t>
      </w:r>
      <w:proofErr w:type="spellStart"/>
      <w:proofErr w:type="gramStart"/>
      <w:r w:rsidR="00DD0198" w:rsidRPr="00E717AD">
        <w:rPr>
          <w:rFonts w:ascii="Times New Roman" w:hAnsi="Times New Roman" w:cs="Times New Roman"/>
          <w:sz w:val="24"/>
          <w:szCs w:val="24"/>
        </w:rPr>
        <w:t>прогулка»Я</w:t>
      </w:r>
      <w:proofErr w:type="spellEnd"/>
      <w:proofErr w:type="gramEnd"/>
      <w:r w:rsidR="00DD0198" w:rsidRPr="00E717AD">
        <w:rPr>
          <w:rFonts w:ascii="Times New Roman" w:hAnsi="Times New Roman" w:cs="Times New Roman"/>
          <w:sz w:val="24"/>
          <w:szCs w:val="24"/>
        </w:rPr>
        <w:t xml:space="preserve"> – пешеход», </w:t>
      </w:r>
    </w:p>
    <w:p w:rsidR="00113FC6" w:rsidRPr="00E717AD" w:rsidRDefault="00D30BA5" w:rsidP="00113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 xml:space="preserve">Игровые ситуации </w:t>
      </w:r>
      <w:r w:rsidR="004E1220" w:rsidRPr="00E717AD">
        <w:rPr>
          <w:rFonts w:ascii="Times New Roman" w:hAnsi="Times New Roman" w:cs="Times New Roman"/>
          <w:sz w:val="24"/>
          <w:szCs w:val="24"/>
        </w:rPr>
        <w:t xml:space="preserve">«Новые приключения Буратино», </w:t>
      </w:r>
      <w:r w:rsidRPr="00C64927">
        <w:rPr>
          <w:rFonts w:ascii="Times New Roman" w:hAnsi="Times New Roman" w:cs="Times New Roman"/>
          <w:sz w:val="24"/>
          <w:szCs w:val="24"/>
        </w:rPr>
        <w:t>«Катя заболела», «Таня простудилась», «Научим М</w:t>
      </w:r>
      <w:r w:rsidR="00AC5E93" w:rsidRPr="00C64927">
        <w:rPr>
          <w:rFonts w:ascii="Times New Roman" w:hAnsi="Times New Roman" w:cs="Times New Roman"/>
          <w:sz w:val="24"/>
          <w:szCs w:val="24"/>
        </w:rPr>
        <w:t>ишку делать пену из мыла</w:t>
      </w:r>
      <w:r w:rsidRPr="00C64927">
        <w:rPr>
          <w:rFonts w:ascii="Times New Roman" w:hAnsi="Times New Roman" w:cs="Times New Roman"/>
          <w:sz w:val="24"/>
          <w:szCs w:val="24"/>
        </w:rPr>
        <w:t>», «Правила гигиены».</w:t>
      </w:r>
    </w:p>
    <w:p w:rsidR="00D30BA5" w:rsidRPr="00E717AD" w:rsidRDefault="00D30BA5" w:rsidP="00113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Использование ИКТ:</w:t>
      </w:r>
      <w:r w:rsidR="00AC5E93" w:rsidRPr="00E717AD">
        <w:rPr>
          <w:rFonts w:ascii="Times New Roman" w:hAnsi="Times New Roman" w:cs="Times New Roman"/>
          <w:sz w:val="24"/>
          <w:szCs w:val="24"/>
        </w:rPr>
        <w:t xml:space="preserve"> презентация «Я вырасту здоровым»,</w:t>
      </w:r>
      <w:r w:rsidRPr="00E7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6DE" w:rsidRDefault="00037F1A" w:rsidP="00215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0BA5" w:rsidRPr="00E717AD">
        <w:rPr>
          <w:rFonts w:ascii="Times New Roman" w:hAnsi="Times New Roman" w:cs="Times New Roman"/>
          <w:sz w:val="24"/>
          <w:szCs w:val="24"/>
        </w:rPr>
        <w:t xml:space="preserve"> Организация ППРС:</w:t>
      </w:r>
      <w:r w:rsidR="005A4C77" w:rsidRPr="00E7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C1" w:rsidRDefault="00037F1A" w:rsidP="00893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1B19">
        <w:rPr>
          <w:rFonts w:ascii="Times New Roman" w:hAnsi="Times New Roman" w:cs="Times New Roman"/>
          <w:sz w:val="24"/>
          <w:szCs w:val="24"/>
        </w:rPr>
        <w:t xml:space="preserve">   </w:t>
      </w:r>
      <w:r w:rsidR="003B46DE">
        <w:rPr>
          <w:rFonts w:ascii="Times New Roman" w:hAnsi="Times New Roman" w:cs="Times New Roman"/>
          <w:sz w:val="24"/>
          <w:szCs w:val="24"/>
        </w:rPr>
        <w:t xml:space="preserve">- </w:t>
      </w:r>
      <w:r w:rsidR="008932C1">
        <w:rPr>
          <w:rFonts w:ascii="Times New Roman" w:hAnsi="Times New Roman" w:cs="Times New Roman"/>
          <w:sz w:val="24"/>
          <w:szCs w:val="24"/>
        </w:rPr>
        <w:t>картинки по ОБЖ,</w:t>
      </w:r>
    </w:p>
    <w:p w:rsidR="005A4C77" w:rsidRPr="008932C1" w:rsidRDefault="008932C1" w:rsidP="008932C1">
      <w:pPr>
        <w:tabs>
          <w:tab w:val="left" w:pos="28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46DE">
        <w:rPr>
          <w:rFonts w:ascii="Times New Roman" w:hAnsi="Times New Roman"/>
          <w:sz w:val="24"/>
          <w:szCs w:val="24"/>
        </w:rPr>
        <w:t xml:space="preserve">- </w:t>
      </w:r>
      <w:r w:rsidR="00581B19">
        <w:rPr>
          <w:rFonts w:ascii="Times New Roman" w:hAnsi="Times New Roman"/>
          <w:sz w:val="24"/>
          <w:szCs w:val="24"/>
        </w:rPr>
        <w:t>б</w:t>
      </w:r>
      <w:r w:rsidR="00D30BA5" w:rsidRPr="00E717AD">
        <w:rPr>
          <w:rFonts w:ascii="Times New Roman" w:hAnsi="Times New Roman"/>
          <w:sz w:val="24"/>
          <w:szCs w:val="24"/>
        </w:rPr>
        <w:t>еседы:</w:t>
      </w:r>
      <w:r w:rsidR="00885484" w:rsidRPr="00E717AD">
        <w:rPr>
          <w:rFonts w:ascii="Times New Roman" w:hAnsi="Times New Roman"/>
          <w:sz w:val="24"/>
          <w:szCs w:val="24"/>
        </w:rPr>
        <w:t xml:space="preserve"> «Инструктаж «Основные правила пове</w:t>
      </w:r>
      <w:r w:rsidR="00CC0CFD">
        <w:rPr>
          <w:rFonts w:ascii="Times New Roman" w:hAnsi="Times New Roman"/>
          <w:sz w:val="24"/>
          <w:szCs w:val="24"/>
        </w:rPr>
        <w:t xml:space="preserve">дения детей на участке детского </w:t>
      </w:r>
      <w:r w:rsidR="00885484" w:rsidRPr="00E717AD">
        <w:rPr>
          <w:rFonts w:ascii="Times New Roman" w:hAnsi="Times New Roman"/>
          <w:sz w:val="24"/>
          <w:szCs w:val="24"/>
        </w:rPr>
        <w:t>сада», «Инструктаж «Основные правила при дежурстве по столовой», «Больше двигайся, малыш»,</w:t>
      </w:r>
      <w:r w:rsidR="005A4C77" w:rsidRPr="00E717AD">
        <w:rPr>
          <w:rFonts w:ascii="Times New Roman" w:hAnsi="Times New Roman"/>
          <w:sz w:val="24"/>
          <w:szCs w:val="24"/>
        </w:rPr>
        <w:t xml:space="preserve"> </w:t>
      </w:r>
      <w:r w:rsidR="004E1220" w:rsidRPr="00E717AD">
        <w:rPr>
          <w:rFonts w:ascii="Times New Roman" w:hAnsi="Times New Roman"/>
          <w:sz w:val="24"/>
          <w:szCs w:val="24"/>
        </w:rPr>
        <w:t xml:space="preserve">«Основные правила поведения при спуске и подъеме по лестнице», </w:t>
      </w:r>
      <w:r w:rsidR="00681780" w:rsidRPr="00E717AD">
        <w:rPr>
          <w:rFonts w:ascii="Times New Roman" w:hAnsi="Times New Roman"/>
          <w:sz w:val="24"/>
          <w:szCs w:val="24"/>
        </w:rPr>
        <w:t xml:space="preserve">«Игры с мелкими игрушками», </w:t>
      </w:r>
      <w:r w:rsidR="00BE361B" w:rsidRPr="00E717AD">
        <w:rPr>
          <w:rFonts w:ascii="Times New Roman" w:hAnsi="Times New Roman"/>
          <w:sz w:val="24"/>
          <w:szCs w:val="24"/>
        </w:rPr>
        <w:t xml:space="preserve">«Пища полезная и вредная», </w:t>
      </w:r>
      <w:r w:rsidR="005558BB" w:rsidRPr="00E717AD">
        <w:rPr>
          <w:rFonts w:ascii="Times New Roman" w:hAnsi="Times New Roman"/>
          <w:sz w:val="24"/>
          <w:szCs w:val="24"/>
        </w:rPr>
        <w:t>«Игры детей на улице»,</w:t>
      </w:r>
      <w:r w:rsidR="00764EBE" w:rsidRPr="00E717AD">
        <w:rPr>
          <w:rFonts w:ascii="Times New Roman" w:hAnsi="Times New Roman"/>
          <w:sz w:val="24"/>
          <w:szCs w:val="24"/>
        </w:rPr>
        <w:t xml:space="preserve"> «</w:t>
      </w:r>
      <w:r w:rsidR="00E96A81" w:rsidRPr="00E717AD">
        <w:rPr>
          <w:rFonts w:ascii="Times New Roman" w:hAnsi="Times New Roman"/>
          <w:sz w:val="24"/>
          <w:szCs w:val="24"/>
        </w:rPr>
        <w:t xml:space="preserve">Быть примерным пассажиром и пешеходом разрешается!», </w:t>
      </w:r>
      <w:r w:rsidR="00677492" w:rsidRPr="00E717AD">
        <w:rPr>
          <w:rFonts w:ascii="Times New Roman" w:hAnsi="Times New Roman"/>
          <w:sz w:val="24"/>
          <w:szCs w:val="24"/>
        </w:rPr>
        <w:t xml:space="preserve">«Внимание – дорога!», </w:t>
      </w:r>
      <w:r w:rsidR="00A97FC4" w:rsidRPr="00E717AD">
        <w:rPr>
          <w:rFonts w:ascii="Times New Roman" w:hAnsi="Times New Roman"/>
          <w:sz w:val="24"/>
          <w:szCs w:val="24"/>
        </w:rPr>
        <w:t xml:space="preserve">инструктаж «Правила безопасной работы с метлой», </w:t>
      </w:r>
      <w:r w:rsidR="0087472B" w:rsidRPr="00E717AD">
        <w:rPr>
          <w:rFonts w:ascii="Times New Roman" w:hAnsi="Times New Roman"/>
          <w:sz w:val="24"/>
          <w:szCs w:val="24"/>
        </w:rPr>
        <w:t xml:space="preserve">«Огонь на друг, огонь – наш враг!», </w:t>
      </w:r>
      <w:r w:rsidR="002975A5" w:rsidRPr="00E717AD">
        <w:rPr>
          <w:rFonts w:ascii="Times New Roman" w:hAnsi="Times New Roman"/>
          <w:sz w:val="24"/>
          <w:szCs w:val="24"/>
        </w:rPr>
        <w:t xml:space="preserve">«Мы –пешеходы!», </w:t>
      </w:r>
      <w:r w:rsidR="00AA0F74" w:rsidRPr="00E717AD">
        <w:rPr>
          <w:rFonts w:ascii="Times New Roman" w:hAnsi="Times New Roman"/>
          <w:sz w:val="24"/>
          <w:szCs w:val="24"/>
        </w:rPr>
        <w:t xml:space="preserve">«Осторожно! Гололед!», </w:t>
      </w:r>
      <w:r w:rsidR="0024034B" w:rsidRPr="00E717AD">
        <w:rPr>
          <w:rFonts w:ascii="Times New Roman" w:hAnsi="Times New Roman"/>
          <w:sz w:val="24"/>
          <w:szCs w:val="24"/>
        </w:rPr>
        <w:t xml:space="preserve">«Правильная осанка», </w:t>
      </w:r>
      <w:r w:rsidR="00ED42EA" w:rsidRPr="00E717AD">
        <w:rPr>
          <w:rFonts w:ascii="Times New Roman" w:hAnsi="Times New Roman"/>
          <w:sz w:val="24"/>
          <w:szCs w:val="24"/>
        </w:rPr>
        <w:t xml:space="preserve">«Почему в группе опасно бегать», </w:t>
      </w:r>
      <w:r w:rsidR="00E41339" w:rsidRPr="00E717AD">
        <w:rPr>
          <w:rFonts w:ascii="Times New Roman" w:hAnsi="Times New Roman"/>
          <w:sz w:val="24"/>
          <w:szCs w:val="24"/>
        </w:rPr>
        <w:t>инструктаж «</w:t>
      </w:r>
      <w:r w:rsidR="003E66AC" w:rsidRPr="00E717AD">
        <w:rPr>
          <w:rFonts w:ascii="Times New Roman" w:hAnsi="Times New Roman"/>
          <w:sz w:val="24"/>
          <w:szCs w:val="24"/>
        </w:rPr>
        <w:t xml:space="preserve">Как правильно открывать </w:t>
      </w:r>
      <w:r w:rsidR="00E41339" w:rsidRPr="00E717AD">
        <w:rPr>
          <w:rFonts w:ascii="Times New Roman" w:hAnsi="Times New Roman"/>
          <w:sz w:val="24"/>
          <w:szCs w:val="24"/>
        </w:rPr>
        <w:t>дверь»,</w:t>
      </w:r>
      <w:r w:rsidR="003E66AC" w:rsidRPr="00E717AD">
        <w:rPr>
          <w:rFonts w:ascii="Times New Roman" w:hAnsi="Times New Roman"/>
          <w:sz w:val="24"/>
          <w:szCs w:val="24"/>
        </w:rPr>
        <w:t xml:space="preserve"> «Как вызвать полицию», </w:t>
      </w:r>
      <w:r w:rsidR="00D86405" w:rsidRPr="00E717AD">
        <w:rPr>
          <w:rFonts w:ascii="Times New Roman" w:hAnsi="Times New Roman"/>
          <w:sz w:val="24"/>
          <w:szCs w:val="24"/>
        </w:rPr>
        <w:t>«Скорая</w:t>
      </w:r>
      <w:r w:rsidR="00787D09" w:rsidRPr="00E717AD">
        <w:rPr>
          <w:rFonts w:ascii="Times New Roman" w:hAnsi="Times New Roman"/>
          <w:sz w:val="24"/>
          <w:szCs w:val="24"/>
        </w:rPr>
        <w:t xml:space="preserve"> </w:t>
      </w:r>
      <w:r w:rsidR="00D86405" w:rsidRPr="00E717AD">
        <w:rPr>
          <w:rFonts w:ascii="Times New Roman" w:hAnsi="Times New Roman"/>
          <w:sz w:val="24"/>
          <w:szCs w:val="24"/>
        </w:rPr>
        <w:t xml:space="preserve">помощь», </w:t>
      </w:r>
      <w:r w:rsidR="00334ECA" w:rsidRPr="00E717AD">
        <w:rPr>
          <w:rFonts w:ascii="Times New Roman" w:hAnsi="Times New Roman"/>
          <w:sz w:val="24"/>
          <w:szCs w:val="24"/>
        </w:rPr>
        <w:t xml:space="preserve">«Ребенок и его старшие приятели», </w:t>
      </w:r>
      <w:r w:rsidR="00173B60" w:rsidRPr="00E717AD">
        <w:rPr>
          <w:rFonts w:ascii="Times New Roman" w:eastAsia="Times New Roman" w:hAnsi="Times New Roman"/>
          <w:sz w:val="24"/>
          <w:szCs w:val="24"/>
        </w:rPr>
        <w:t>«Главная опора -</w:t>
      </w:r>
      <w:r w:rsidR="00221DB1" w:rsidRPr="00E717AD">
        <w:rPr>
          <w:rFonts w:ascii="Times New Roman" w:eastAsia="Times New Roman" w:hAnsi="Times New Roman"/>
          <w:sz w:val="24"/>
          <w:szCs w:val="24"/>
        </w:rPr>
        <w:t xml:space="preserve"> мое тело», </w:t>
      </w:r>
      <w:r w:rsidR="00221DB1" w:rsidRPr="00E717AD">
        <w:rPr>
          <w:rFonts w:ascii="Times New Roman" w:hAnsi="Times New Roman"/>
          <w:iCs/>
          <w:sz w:val="24"/>
          <w:szCs w:val="24"/>
        </w:rPr>
        <w:t>«Кто и как следит за порядком на улицах».</w:t>
      </w:r>
    </w:p>
    <w:p w:rsidR="00E9091B" w:rsidRPr="00B50751" w:rsidRDefault="00DD0198" w:rsidP="00B5075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0751">
        <w:rPr>
          <w:rFonts w:ascii="Times New Roman" w:hAnsi="Times New Roman" w:cs="Times New Roman"/>
          <w:sz w:val="24"/>
          <w:szCs w:val="24"/>
        </w:rPr>
        <w:t xml:space="preserve">Ситуативный разговор: </w:t>
      </w:r>
      <w:r w:rsidR="005A4C77" w:rsidRPr="00B50751">
        <w:rPr>
          <w:rFonts w:ascii="Times New Roman" w:hAnsi="Times New Roman" w:cs="Times New Roman"/>
          <w:sz w:val="24"/>
          <w:szCs w:val="24"/>
        </w:rPr>
        <w:t xml:space="preserve">«Почему надо следить </w:t>
      </w:r>
      <w:r w:rsidR="00B50751" w:rsidRPr="00B50751">
        <w:rPr>
          <w:rFonts w:ascii="Times New Roman" w:hAnsi="Times New Roman" w:cs="Times New Roman"/>
          <w:sz w:val="24"/>
          <w:szCs w:val="24"/>
        </w:rPr>
        <w:t xml:space="preserve">за чистотой ногтей», «Как нужно </w:t>
      </w:r>
      <w:r w:rsidR="005A4C77" w:rsidRPr="00B50751">
        <w:rPr>
          <w:rFonts w:ascii="Times New Roman" w:hAnsi="Times New Roman" w:cs="Times New Roman"/>
          <w:sz w:val="24"/>
          <w:szCs w:val="24"/>
        </w:rPr>
        <w:t>вести себя в группе, чтобы не пораниться»,</w:t>
      </w:r>
      <w:r w:rsidR="004E1220" w:rsidRPr="00B50751">
        <w:rPr>
          <w:rFonts w:ascii="Times New Roman" w:hAnsi="Times New Roman" w:cs="Times New Roman"/>
          <w:sz w:val="24"/>
          <w:szCs w:val="24"/>
        </w:rPr>
        <w:t xml:space="preserve"> «Для чего нужны овощи и фрукты», «Мыло</w:t>
      </w:r>
      <w:r w:rsidR="00AC5E93" w:rsidRPr="00B50751">
        <w:rPr>
          <w:rFonts w:ascii="Times New Roman" w:hAnsi="Times New Roman" w:cs="Times New Roman"/>
          <w:sz w:val="24"/>
          <w:szCs w:val="24"/>
        </w:rPr>
        <w:t xml:space="preserve"> и антисептик</w:t>
      </w:r>
      <w:r w:rsidR="004E1220" w:rsidRPr="00B50751">
        <w:rPr>
          <w:rFonts w:ascii="Times New Roman" w:hAnsi="Times New Roman" w:cs="Times New Roman"/>
          <w:sz w:val="24"/>
          <w:szCs w:val="24"/>
        </w:rPr>
        <w:t>-друг нашему здоровью»</w:t>
      </w:r>
      <w:r w:rsidR="00E9091B" w:rsidRPr="00B50751">
        <w:rPr>
          <w:rFonts w:ascii="Times New Roman" w:hAnsi="Times New Roman" w:cs="Times New Roman"/>
          <w:sz w:val="24"/>
          <w:szCs w:val="24"/>
        </w:rPr>
        <w:t>, «Когда животные опасны?»,</w:t>
      </w:r>
      <w:r w:rsidR="00681780" w:rsidRPr="00B50751">
        <w:rPr>
          <w:rFonts w:ascii="Times New Roman" w:hAnsi="Times New Roman" w:cs="Times New Roman"/>
          <w:sz w:val="24"/>
          <w:szCs w:val="24"/>
        </w:rPr>
        <w:t xml:space="preserve"> «Как надо играть с товарищами», «Как надо работать граблями», </w:t>
      </w:r>
      <w:r w:rsidR="005558BB" w:rsidRPr="00B50751">
        <w:rPr>
          <w:rFonts w:ascii="Times New Roman" w:hAnsi="Times New Roman" w:cs="Times New Roman"/>
          <w:sz w:val="24"/>
          <w:szCs w:val="24"/>
        </w:rPr>
        <w:t>«Вежливая улица»,</w:t>
      </w:r>
      <w:r w:rsidRPr="00B50751">
        <w:rPr>
          <w:rFonts w:ascii="Times New Roman" w:hAnsi="Times New Roman" w:cs="Times New Roman"/>
          <w:sz w:val="24"/>
          <w:szCs w:val="24"/>
        </w:rPr>
        <w:t xml:space="preserve"> «Игры на улице», </w:t>
      </w:r>
      <w:r w:rsidR="00A07D22" w:rsidRPr="00B50751">
        <w:rPr>
          <w:rFonts w:ascii="Times New Roman" w:hAnsi="Times New Roman" w:cs="Times New Roman"/>
          <w:sz w:val="24"/>
          <w:szCs w:val="24"/>
        </w:rPr>
        <w:t xml:space="preserve">«Как переходить улицу», </w:t>
      </w:r>
      <w:r w:rsidR="00533356" w:rsidRPr="00B50751">
        <w:rPr>
          <w:rFonts w:ascii="Times New Roman" w:hAnsi="Times New Roman" w:cs="Times New Roman"/>
          <w:sz w:val="24"/>
          <w:szCs w:val="24"/>
        </w:rPr>
        <w:t>«Как вести себя с незнакомыми люд</w:t>
      </w:r>
      <w:r w:rsidR="005C5AAF" w:rsidRPr="00B50751">
        <w:rPr>
          <w:rFonts w:ascii="Times New Roman" w:hAnsi="Times New Roman" w:cs="Times New Roman"/>
          <w:sz w:val="24"/>
          <w:szCs w:val="24"/>
        </w:rPr>
        <w:t xml:space="preserve">ьми», </w:t>
      </w:r>
      <w:r w:rsidR="00A07D22" w:rsidRPr="00B50751">
        <w:rPr>
          <w:rFonts w:ascii="Times New Roman" w:hAnsi="Times New Roman" w:cs="Times New Roman"/>
          <w:sz w:val="24"/>
          <w:szCs w:val="24"/>
        </w:rPr>
        <w:t xml:space="preserve">«Красный, </w:t>
      </w:r>
      <w:r w:rsidR="00A07D22" w:rsidRPr="00B50751">
        <w:rPr>
          <w:rFonts w:ascii="Times New Roman" w:hAnsi="Times New Roman" w:cs="Times New Roman"/>
          <w:sz w:val="24"/>
          <w:szCs w:val="24"/>
        </w:rPr>
        <w:lastRenderedPageBreak/>
        <w:t xml:space="preserve">желтый, зеленый», </w:t>
      </w:r>
      <w:r w:rsidR="00764EBE" w:rsidRPr="00B50751">
        <w:rPr>
          <w:rFonts w:ascii="Times New Roman" w:hAnsi="Times New Roman" w:cs="Times New Roman"/>
          <w:sz w:val="24"/>
          <w:szCs w:val="24"/>
        </w:rPr>
        <w:t xml:space="preserve">«О безопасном поведении в раздевалке», </w:t>
      </w:r>
      <w:r w:rsidR="00C63658" w:rsidRPr="00B50751">
        <w:rPr>
          <w:rFonts w:ascii="Times New Roman" w:hAnsi="Times New Roman" w:cs="Times New Roman"/>
          <w:sz w:val="24"/>
          <w:szCs w:val="24"/>
        </w:rPr>
        <w:t xml:space="preserve">«Почему я соблюдаю ПДД», </w:t>
      </w:r>
      <w:r w:rsidR="00D62288" w:rsidRPr="00B50751">
        <w:rPr>
          <w:rFonts w:ascii="Times New Roman" w:hAnsi="Times New Roman" w:cs="Times New Roman"/>
          <w:sz w:val="24"/>
          <w:szCs w:val="24"/>
        </w:rPr>
        <w:t xml:space="preserve">«Нам на улице не страшно», </w:t>
      </w:r>
      <w:r w:rsidR="00327C5C" w:rsidRPr="00B50751">
        <w:rPr>
          <w:rFonts w:ascii="Times New Roman" w:hAnsi="Times New Roman" w:cs="Times New Roman"/>
          <w:sz w:val="24"/>
          <w:szCs w:val="24"/>
        </w:rPr>
        <w:t xml:space="preserve">«Можно ли есть снег, лизать металлические предметы?», </w:t>
      </w:r>
      <w:r w:rsidR="004314A4" w:rsidRPr="00B50751">
        <w:rPr>
          <w:rFonts w:ascii="Times New Roman" w:hAnsi="Times New Roman" w:cs="Times New Roman"/>
          <w:sz w:val="24"/>
          <w:szCs w:val="24"/>
        </w:rPr>
        <w:t xml:space="preserve">«Что нужно делать, чтобы глаза были здоровыми», </w:t>
      </w:r>
      <w:r w:rsidR="00DA5213" w:rsidRPr="00B50751">
        <w:rPr>
          <w:rFonts w:ascii="Times New Roman" w:hAnsi="Times New Roman" w:cs="Times New Roman"/>
          <w:sz w:val="24"/>
          <w:szCs w:val="24"/>
        </w:rPr>
        <w:t>«Правила выхода на прогулку»</w:t>
      </w:r>
      <w:r w:rsidR="00DC3758" w:rsidRPr="00B50751">
        <w:rPr>
          <w:rFonts w:ascii="Times New Roman" w:hAnsi="Times New Roman" w:cs="Times New Roman"/>
          <w:sz w:val="24"/>
          <w:szCs w:val="24"/>
        </w:rPr>
        <w:t xml:space="preserve">,  «Правила поведения на улице», </w:t>
      </w:r>
      <w:r w:rsidR="0087472B" w:rsidRPr="00B50751">
        <w:rPr>
          <w:rFonts w:ascii="Times New Roman" w:hAnsi="Times New Roman" w:cs="Times New Roman"/>
          <w:sz w:val="24"/>
          <w:szCs w:val="24"/>
        </w:rPr>
        <w:t xml:space="preserve">«Если ты потерялся», </w:t>
      </w:r>
      <w:r w:rsidR="002F7C8D" w:rsidRPr="00B50751">
        <w:rPr>
          <w:rFonts w:ascii="Times New Roman" w:hAnsi="Times New Roman" w:cs="Times New Roman"/>
          <w:sz w:val="24"/>
          <w:szCs w:val="24"/>
        </w:rPr>
        <w:t xml:space="preserve">«Поговорим о болезнях», </w:t>
      </w:r>
      <w:r w:rsidR="002975A5" w:rsidRPr="00B50751">
        <w:rPr>
          <w:rFonts w:ascii="Times New Roman" w:hAnsi="Times New Roman" w:cs="Times New Roman"/>
          <w:sz w:val="24"/>
          <w:szCs w:val="24"/>
        </w:rPr>
        <w:t xml:space="preserve">«Зубы, когти и хвосты», </w:t>
      </w:r>
      <w:r w:rsidR="00972628" w:rsidRPr="00B50751">
        <w:rPr>
          <w:rFonts w:ascii="Times New Roman" w:hAnsi="Times New Roman" w:cs="Times New Roman"/>
          <w:sz w:val="24"/>
          <w:szCs w:val="24"/>
        </w:rPr>
        <w:t xml:space="preserve">«Микробы и вирусы», </w:t>
      </w:r>
      <w:r w:rsidR="00F65937" w:rsidRPr="00B50751">
        <w:rPr>
          <w:rFonts w:ascii="Times New Roman" w:hAnsi="Times New Roman" w:cs="Times New Roman"/>
          <w:sz w:val="24"/>
          <w:szCs w:val="24"/>
        </w:rPr>
        <w:t xml:space="preserve">«Моем, моем. Чисто, чисто…», </w:t>
      </w:r>
      <w:r w:rsidR="00233EBC" w:rsidRPr="00B50751">
        <w:rPr>
          <w:rFonts w:ascii="Times New Roman" w:hAnsi="Times New Roman" w:cs="Times New Roman"/>
          <w:sz w:val="24"/>
          <w:szCs w:val="24"/>
        </w:rPr>
        <w:t xml:space="preserve">«Как нужно вести себя во время приема пищи», </w:t>
      </w:r>
      <w:r w:rsidR="004A0E90" w:rsidRPr="00B50751">
        <w:rPr>
          <w:rFonts w:ascii="Times New Roman" w:hAnsi="Times New Roman" w:cs="Times New Roman"/>
          <w:sz w:val="24"/>
          <w:szCs w:val="24"/>
        </w:rPr>
        <w:t xml:space="preserve">«Навыки безопасной работы с лопатой», </w:t>
      </w:r>
      <w:r w:rsidR="00233EBC" w:rsidRPr="00B50751">
        <w:rPr>
          <w:rFonts w:ascii="Times New Roman" w:hAnsi="Times New Roman" w:cs="Times New Roman"/>
          <w:sz w:val="24"/>
          <w:szCs w:val="24"/>
        </w:rPr>
        <w:t>«Вместе весело играть…»</w:t>
      </w:r>
      <w:r w:rsidR="00787D09" w:rsidRPr="00B50751">
        <w:rPr>
          <w:rFonts w:ascii="Times New Roman" w:hAnsi="Times New Roman" w:cs="Times New Roman"/>
          <w:sz w:val="24"/>
          <w:szCs w:val="24"/>
        </w:rPr>
        <w:t>, «Безопасность на празднике елки»,</w:t>
      </w:r>
      <w:r w:rsidR="00221DB1" w:rsidRPr="00B50751">
        <w:rPr>
          <w:rFonts w:ascii="Times New Roman" w:hAnsi="Times New Roman" w:cs="Times New Roman"/>
          <w:sz w:val="24"/>
          <w:szCs w:val="24"/>
        </w:rPr>
        <w:t xml:space="preserve"> «Для чего надо посыпать дорожки песком», </w:t>
      </w:r>
      <w:r w:rsidR="00787D09" w:rsidRPr="00B50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A5" w:rsidRPr="00E717AD" w:rsidRDefault="00E9091B" w:rsidP="005A4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Рассматривание атласа «Человек».</w:t>
      </w:r>
    </w:p>
    <w:p w:rsidR="00D30BA5" w:rsidRPr="00E717AD" w:rsidRDefault="00D30BA5" w:rsidP="00D30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Эксперименты:</w:t>
      </w:r>
    </w:p>
    <w:p w:rsidR="00D30BA5" w:rsidRPr="00E717AD" w:rsidRDefault="00D30BA5" w:rsidP="00D30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Сюжеты из жизни:</w:t>
      </w:r>
      <w:r w:rsidR="00552191" w:rsidRPr="00E717AD">
        <w:rPr>
          <w:rFonts w:ascii="Times New Roman" w:hAnsi="Times New Roman" w:cs="Times New Roman"/>
          <w:sz w:val="24"/>
          <w:szCs w:val="24"/>
        </w:rPr>
        <w:t xml:space="preserve"> разбор си</w:t>
      </w:r>
      <w:r w:rsidR="000B0792" w:rsidRPr="00E717AD">
        <w:rPr>
          <w:rFonts w:ascii="Times New Roman" w:hAnsi="Times New Roman" w:cs="Times New Roman"/>
          <w:sz w:val="24"/>
          <w:szCs w:val="24"/>
        </w:rPr>
        <w:t>туаций «Как можно выйти из конфликтной ситуации?</w:t>
      </w:r>
      <w:r w:rsidR="00AB39C1" w:rsidRPr="00E717AD">
        <w:rPr>
          <w:rFonts w:ascii="Times New Roman" w:hAnsi="Times New Roman" w:cs="Times New Roman"/>
          <w:sz w:val="24"/>
          <w:szCs w:val="24"/>
        </w:rPr>
        <w:t xml:space="preserve">», «Мы у светофора», </w:t>
      </w:r>
    </w:p>
    <w:p w:rsidR="00D30BA5" w:rsidRPr="00E717AD" w:rsidRDefault="00D30BA5" w:rsidP="00D30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Художественные произведения:</w:t>
      </w:r>
      <w:r w:rsidR="00681780" w:rsidRPr="00E717AD">
        <w:rPr>
          <w:rFonts w:ascii="Times New Roman" w:hAnsi="Times New Roman" w:cs="Times New Roman"/>
          <w:sz w:val="24"/>
          <w:szCs w:val="24"/>
        </w:rPr>
        <w:t xml:space="preserve"> чтение «Осколок стекла», </w:t>
      </w:r>
      <w:r w:rsidR="00837B31" w:rsidRPr="00E717AD">
        <w:rPr>
          <w:rFonts w:ascii="Times New Roman" w:hAnsi="Times New Roman" w:cs="Times New Roman"/>
          <w:sz w:val="24"/>
          <w:szCs w:val="24"/>
        </w:rPr>
        <w:t>«Дядя Степа милиционер» С. Михалкова,</w:t>
      </w:r>
      <w:r w:rsidR="004314A4" w:rsidRPr="00E717AD">
        <w:rPr>
          <w:rFonts w:ascii="Times New Roman" w:hAnsi="Times New Roman" w:cs="Times New Roman"/>
          <w:sz w:val="24"/>
          <w:szCs w:val="24"/>
        </w:rPr>
        <w:t xml:space="preserve"> чтение стихотворений из книги «Пусть меня похвалят», </w:t>
      </w:r>
      <w:r w:rsidR="00837B31" w:rsidRPr="00E7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C77" w:rsidRPr="00C64927" w:rsidRDefault="00D30BA5" w:rsidP="00C64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Игры:</w:t>
      </w:r>
      <w:r w:rsidR="00E34BC4" w:rsidRPr="00E717AD">
        <w:rPr>
          <w:rFonts w:ascii="Times New Roman" w:hAnsi="Times New Roman" w:cs="Times New Roman"/>
          <w:sz w:val="24"/>
          <w:szCs w:val="24"/>
        </w:rPr>
        <w:t xml:space="preserve"> с</w:t>
      </w:r>
      <w:r w:rsidR="004E1220" w:rsidRPr="00E717AD">
        <w:rPr>
          <w:rFonts w:ascii="Times New Roman" w:hAnsi="Times New Roman" w:cs="Times New Roman"/>
          <w:sz w:val="24"/>
          <w:szCs w:val="24"/>
        </w:rPr>
        <w:t>/р игра «Пешеходный переход»,</w:t>
      </w:r>
      <w:r w:rsidR="00837B31" w:rsidRPr="00E717AD">
        <w:rPr>
          <w:rFonts w:ascii="Times New Roman" w:hAnsi="Times New Roman" w:cs="Times New Roman"/>
          <w:sz w:val="24"/>
          <w:szCs w:val="24"/>
        </w:rPr>
        <w:t xml:space="preserve"> д/</w:t>
      </w:r>
      <w:r w:rsidR="00837B31" w:rsidRPr="00E717AD">
        <w:rPr>
          <w:rFonts w:ascii="Times New Roman" w:hAnsi="Times New Roman" w:cs="Times New Roman"/>
          <w:sz w:val="24"/>
          <w:szCs w:val="24"/>
        </w:rPr>
        <w:br/>
        <w:t>и «Зубы, зрение, слух», д</w:t>
      </w:r>
      <w:r w:rsidR="00681780" w:rsidRPr="00E717AD">
        <w:rPr>
          <w:rFonts w:ascii="Times New Roman" w:hAnsi="Times New Roman" w:cs="Times New Roman"/>
          <w:sz w:val="24"/>
          <w:szCs w:val="24"/>
        </w:rPr>
        <w:t xml:space="preserve">/и «Полезное – вредное», </w:t>
      </w:r>
      <w:r w:rsidR="005558BB" w:rsidRPr="00E717AD">
        <w:rPr>
          <w:rFonts w:ascii="Times New Roman" w:hAnsi="Times New Roman" w:cs="Times New Roman"/>
          <w:sz w:val="24"/>
          <w:szCs w:val="24"/>
        </w:rPr>
        <w:t>«Дорожные знаки»,</w:t>
      </w:r>
      <w:r w:rsidR="00837B31" w:rsidRPr="00E717AD">
        <w:rPr>
          <w:rFonts w:ascii="Times New Roman" w:hAnsi="Times New Roman" w:cs="Times New Roman"/>
          <w:sz w:val="24"/>
          <w:szCs w:val="24"/>
        </w:rPr>
        <w:t xml:space="preserve"> с</w:t>
      </w:r>
      <w:r w:rsidR="00AF4AAA" w:rsidRPr="00E717AD">
        <w:rPr>
          <w:rFonts w:ascii="Times New Roman" w:hAnsi="Times New Roman" w:cs="Times New Roman"/>
          <w:sz w:val="24"/>
          <w:szCs w:val="24"/>
        </w:rPr>
        <w:t xml:space="preserve">/р игра «Водители и пешеходы», </w:t>
      </w:r>
      <w:r w:rsidR="00837B31" w:rsidRPr="00E717AD">
        <w:rPr>
          <w:rFonts w:ascii="Times New Roman" w:hAnsi="Times New Roman" w:cs="Times New Roman"/>
          <w:sz w:val="24"/>
          <w:szCs w:val="24"/>
        </w:rPr>
        <w:t>с</w:t>
      </w:r>
      <w:r w:rsidR="00C63658" w:rsidRPr="00E717AD">
        <w:rPr>
          <w:rFonts w:ascii="Times New Roman" w:hAnsi="Times New Roman" w:cs="Times New Roman"/>
          <w:sz w:val="24"/>
          <w:szCs w:val="24"/>
        </w:rPr>
        <w:t>/р игра «ДПС»,</w:t>
      </w:r>
      <w:r w:rsidR="00837B31" w:rsidRPr="00E717AD">
        <w:rPr>
          <w:rFonts w:ascii="Times New Roman" w:hAnsi="Times New Roman" w:cs="Times New Roman"/>
          <w:sz w:val="24"/>
          <w:szCs w:val="24"/>
        </w:rPr>
        <w:t xml:space="preserve"> игра – викторина «Знатоки ПДД», </w:t>
      </w:r>
      <w:r w:rsidR="00642EC9" w:rsidRPr="00E717AD">
        <w:rPr>
          <w:rFonts w:ascii="Times New Roman" w:hAnsi="Times New Roman" w:cs="Times New Roman"/>
          <w:sz w:val="24"/>
          <w:szCs w:val="24"/>
        </w:rPr>
        <w:t xml:space="preserve">с/р игра «Путешествие по городу», </w:t>
      </w:r>
      <w:r w:rsidR="00267F47" w:rsidRPr="00E717AD">
        <w:rPr>
          <w:rFonts w:ascii="Times New Roman" w:hAnsi="Times New Roman" w:cs="Times New Roman"/>
          <w:sz w:val="24"/>
          <w:szCs w:val="24"/>
        </w:rPr>
        <w:t>д/и «Внимание! Дорога!»,</w:t>
      </w:r>
      <w:r w:rsidR="00DC5E02" w:rsidRPr="00E7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C77" w:rsidRPr="00E717AD" w:rsidRDefault="005A4C77" w:rsidP="005A4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5A4C77" w:rsidRPr="00E717AD" w:rsidRDefault="005A4C77" w:rsidP="005A4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Папка по ПДД «Правила безопасного поведения на улице».</w:t>
      </w:r>
    </w:p>
    <w:p w:rsidR="004E1220" w:rsidRPr="00E717AD" w:rsidRDefault="004E1220" w:rsidP="005A4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Материал «Дыхательная гимнастика как метод нетрадиционного оздоровления детского организма».</w:t>
      </w:r>
    </w:p>
    <w:p w:rsidR="004E1220" w:rsidRPr="00E717AD" w:rsidRDefault="004E1220" w:rsidP="005A4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Создание плаката по БДД.</w:t>
      </w:r>
    </w:p>
    <w:p w:rsidR="00AC5E93" w:rsidRPr="00E717AD" w:rsidRDefault="00AC5E93" w:rsidP="005A4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Памятка «Как научить ребенка правильно вести себя на дороге».</w:t>
      </w:r>
    </w:p>
    <w:p w:rsidR="00AC5E93" w:rsidRPr="00E717AD" w:rsidRDefault="00AC5E93" w:rsidP="005A4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Памятка «Безопасность детской игрушки».</w:t>
      </w:r>
    </w:p>
    <w:p w:rsidR="00AC5E93" w:rsidRPr="00E717AD" w:rsidRDefault="00AC5E93" w:rsidP="005A4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Обмен художественной литературой между семьями по ЗОЖ.</w:t>
      </w:r>
    </w:p>
    <w:p w:rsidR="00157478" w:rsidRPr="00E717AD" w:rsidRDefault="00157478" w:rsidP="005A4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Консультация «ОБЖ».</w:t>
      </w:r>
    </w:p>
    <w:p w:rsidR="00157478" w:rsidRPr="00E717AD" w:rsidRDefault="00157478" w:rsidP="005A4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 xml:space="preserve">Консультации – листовки по </w:t>
      </w:r>
      <w:r w:rsidR="00F51E2D" w:rsidRPr="00E717AD">
        <w:rPr>
          <w:rFonts w:ascii="Times New Roman" w:hAnsi="Times New Roman" w:cs="Times New Roman"/>
          <w:sz w:val="24"/>
          <w:szCs w:val="24"/>
        </w:rPr>
        <w:t>ПДД.</w:t>
      </w:r>
    </w:p>
    <w:p w:rsidR="00F51E2D" w:rsidRPr="00E717AD" w:rsidRDefault="00F51E2D" w:rsidP="005A4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 xml:space="preserve">Папка –передвижка </w:t>
      </w:r>
      <w:r w:rsidR="00851AFA" w:rsidRPr="00E717AD">
        <w:rPr>
          <w:rFonts w:ascii="Times New Roman" w:hAnsi="Times New Roman" w:cs="Times New Roman"/>
          <w:sz w:val="24"/>
          <w:szCs w:val="24"/>
        </w:rPr>
        <w:t>«ЗОЖ».</w:t>
      </w:r>
    </w:p>
    <w:p w:rsidR="00E956E5" w:rsidRPr="00E717AD" w:rsidRDefault="00E956E5" w:rsidP="005A4C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17AD">
        <w:rPr>
          <w:rFonts w:ascii="Times New Roman" w:hAnsi="Times New Roman" w:cs="Times New Roman"/>
          <w:sz w:val="24"/>
          <w:szCs w:val="24"/>
        </w:rPr>
        <w:t>Памятка «Береги здоровье с детства».</w:t>
      </w:r>
    </w:p>
    <w:p w:rsidR="00E956E5" w:rsidRPr="00E717AD" w:rsidRDefault="00E956E5" w:rsidP="00E717A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956E5" w:rsidRPr="00E7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199F"/>
    <w:multiLevelType w:val="hybridMultilevel"/>
    <w:tmpl w:val="387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F7FDB"/>
    <w:multiLevelType w:val="hybridMultilevel"/>
    <w:tmpl w:val="4DF08146"/>
    <w:lvl w:ilvl="0" w:tplc="84AE835A">
      <w:start w:val="1"/>
      <w:numFmt w:val="bullet"/>
      <w:lvlText w:val="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74A69"/>
    <w:multiLevelType w:val="hybridMultilevel"/>
    <w:tmpl w:val="D786D152"/>
    <w:lvl w:ilvl="0" w:tplc="EBE06D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D1"/>
    <w:rsid w:val="00037F1A"/>
    <w:rsid w:val="000B0792"/>
    <w:rsid w:val="001102A3"/>
    <w:rsid w:val="00113FC6"/>
    <w:rsid w:val="00157478"/>
    <w:rsid w:val="00163AD8"/>
    <w:rsid w:val="00173B60"/>
    <w:rsid w:val="00215D60"/>
    <w:rsid w:val="0022055E"/>
    <w:rsid w:val="00221DB1"/>
    <w:rsid w:val="00233EBC"/>
    <w:rsid w:val="0024034B"/>
    <w:rsid w:val="00267F47"/>
    <w:rsid w:val="00274D09"/>
    <w:rsid w:val="002975A5"/>
    <w:rsid w:val="002F7C8D"/>
    <w:rsid w:val="00327C5C"/>
    <w:rsid w:val="00334ECA"/>
    <w:rsid w:val="003B46DE"/>
    <w:rsid w:val="003E66AC"/>
    <w:rsid w:val="004314A4"/>
    <w:rsid w:val="004A0E90"/>
    <w:rsid w:val="004A47D1"/>
    <w:rsid w:val="004E1220"/>
    <w:rsid w:val="00533356"/>
    <w:rsid w:val="00552191"/>
    <w:rsid w:val="005558BB"/>
    <w:rsid w:val="00581B19"/>
    <w:rsid w:val="005A4C77"/>
    <w:rsid w:val="005C5AAF"/>
    <w:rsid w:val="00642EC9"/>
    <w:rsid w:val="00677492"/>
    <w:rsid w:val="00681780"/>
    <w:rsid w:val="00764EBE"/>
    <w:rsid w:val="00787D09"/>
    <w:rsid w:val="00793783"/>
    <w:rsid w:val="00837B31"/>
    <w:rsid w:val="00851AFA"/>
    <w:rsid w:val="0087472B"/>
    <w:rsid w:val="00885484"/>
    <w:rsid w:val="008932C1"/>
    <w:rsid w:val="008E1FD1"/>
    <w:rsid w:val="009335C2"/>
    <w:rsid w:val="00972628"/>
    <w:rsid w:val="00A07D22"/>
    <w:rsid w:val="00A97FC4"/>
    <w:rsid w:val="00AA0F74"/>
    <w:rsid w:val="00AB39C1"/>
    <w:rsid w:val="00AC5E93"/>
    <w:rsid w:val="00AF4AAA"/>
    <w:rsid w:val="00B50751"/>
    <w:rsid w:val="00BE361B"/>
    <w:rsid w:val="00C63658"/>
    <w:rsid w:val="00C64927"/>
    <w:rsid w:val="00CC0CFD"/>
    <w:rsid w:val="00D15282"/>
    <w:rsid w:val="00D30BA5"/>
    <w:rsid w:val="00D62288"/>
    <w:rsid w:val="00D86405"/>
    <w:rsid w:val="00DA5213"/>
    <w:rsid w:val="00DC3758"/>
    <w:rsid w:val="00DC5E02"/>
    <w:rsid w:val="00DD0198"/>
    <w:rsid w:val="00E34BC4"/>
    <w:rsid w:val="00E41339"/>
    <w:rsid w:val="00E717AD"/>
    <w:rsid w:val="00E9091B"/>
    <w:rsid w:val="00E956E5"/>
    <w:rsid w:val="00E96A81"/>
    <w:rsid w:val="00ED42EA"/>
    <w:rsid w:val="00F51E2D"/>
    <w:rsid w:val="00F6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BF75"/>
  <w15:docId w15:val="{2311554D-D924-40F7-AC78-F550E8A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60"/>
    <w:pPr>
      <w:ind w:left="720"/>
      <w:contextualSpacing/>
    </w:pPr>
  </w:style>
  <w:style w:type="paragraph" w:customStyle="1" w:styleId="1">
    <w:name w:val="Без интервала1"/>
    <w:rsid w:val="00173B6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Андрей Близнюк</cp:lastModifiedBy>
  <cp:revision>12</cp:revision>
  <dcterms:created xsi:type="dcterms:W3CDTF">2024-01-18T08:26:00Z</dcterms:created>
  <dcterms:modified xsi:type="dcterms:W3CDTF">2025-07-17T16:56:00Z</dcterms:modified>
</cp:coreProperties>
</file>