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2C52" w14:textId="77777777" w:rsidR="002D364C" w:rsidRPr="006B4D56" w:rsidRDefault="002D364C" w:rsidP="002D364C">
      <w:pPr>
        <w:spacing w:after="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6B4D56">
        <w:rPr>
          <w:rFonts w:ascii="Times New Roman" w:hAnsi="Times New Roman"/>
          <w:b/>
          <w:bCs/>
          <w:color w:val="0070C0"/>
          <w:sz w:val="24"/>
          <w:szCs w:val="24"/>
        </w:rPr>
        <w:t>Муниципальное дошкольное образовательное учреждение</w:t>
      </w:r>
    </w:p>
    <w:p w14:paraId="7C3C0C12" w14:textId="77777777" w:rsidR="002D364C" w:rsidRPr="006B4D56" w:rsidRDefault="002D364C" w:rsidP="002D364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6B4D56">
        <w:rPr>
          <w:rFonts w:ascii="Times New Roman" w:hAnsi="Times New Roman"/>
          <w:b/>
          <w:bCs/>
          <w:color w:val="0070C0"/>
          <w:sz w:val="24"/>
          <w:szCs w:val="24"/>
        </w:rPr>
        <w:t>«Детский сад №26 «Ёлочка»</w:t>
      </w:r>
    </w:p>
    <w:p w14:paraId="26A7F6EB" w14:textId="77777777" w:rsidR="002D364C" w:rsidRPr="006B4D56" w:rsidRDefault="002D364C" w:rsidP="002D364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6B4D56">
        <w:rPr>
          <w:rFonts w:ascii="Times New Roman" w:hAnsi="Times New Roman"/>
          <w:b/>
          <w:bCs/>
          <w:color w:val="0070C0"/>
          <w:sz w:val="24"/>
          <w:szCs w:val="24"/>
        </w:rPr>
        <w:t xml:space="preserve">села Салтыковка </w:t>
      </w:r>
      <w:proofErr w:type="spellStart"/>
      <w:r w:rsidRPr="006B4D56">
        <w:rPr>
          <w:rFonts w:ascii="Times New Roman" w:hAnsi="Times New Roman"/>
          <w:b/>
          <w:bCs/>
          <w:color w:val="0070C0"/>
          <w:sz w:val="24"/>
          <w:szCs w:val="24"/>
        </w:rPr>
        <w:t>Ртищевского</w:t>
      </w:r>
      <w:proofErr w:type="spellEnd"/>
      <w:r w:rsidRPr="006B4D56">
        <w:rPr>
          <w:rFonts w:ascii="Times New Roman" w:hAnsi="Times New Roman"/>
          <w:b/>
          <w:bCs/>
          <w:color w:val="0070C0"/>
          <w:sz w:val="24"/>
          <w:szCs w:val="24"/>
        </w:rPr>
        <w:t xml:space="preserve"> района Саратовской области»</w:t>
      </w:r>
    </w:p>
    <w:p w14:paraId="14B849E6" w14:textId="77777777" w:rsidR="002D364C" w:rsidRDefault="002D364C" w:rsidP="002D364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F7BCB1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470EBEB9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1BB792C1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6C85BDE4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61D2D47A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702E47E0" w14:textId="77777777" w:rsidR="002D364C" w:rsidRDefault="002D364C" w:rsidP="002D364C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332EC0E5" w14:textId="5664AE28" w:rsidR="006B4D56" w:rsidRPr="006B4D56" w:rsidRDefault="006B4D56" w:rsidP="006B4D56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6B4D56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«Одарённость = </w:t>
      </w:r>
      <w:r w:rsidR="00E02C2B" w:rsidRPr="006B4D56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Хочу </w:t>
      </w:r>
      <w:r w:rsidRPr="006B4D56">
        <w:rPr>
          <w:rFonts w:ascii="Times New Roman" w:hAnsi="Times New Roman" w:cs="Times New Roman"/>
          <w:b/>
          <w:bCs/>
          <w:color w:val="C00000"/>
          <w:sz w:val="72"/>
          <w:szCs w:val="72"/>
        </w:rPr>
        <w:t>+</w:t>
      </w:r>
      <w:r w:rsidR="00E02C2B" w:rsidRPr="00E02C2B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 w:rsidR="00E02C2B" w:rsidRPr="006B4D56">
        <w:rPr>
          <w:rFonts w:ascii="Times New Roman" w:hAnsi="Times New Roman" w:cs="Times New Roman"/>
          <w:b/>
          <w:bCs/>
          <w:color w:val="C00000"/>
          <w:sz w:val="72"/>
          <w:szCs w:val="72"/>
        </w:rPr>
        <w:t>Могу</w:t>
      </w:r>
      <w:r w:rsidRPr="006B4D56">
        <w:rPr>
          <w:rFonts w:ascii="Times New Roman" w:hAnsi="Times New Roman" w:cs="Times New Roman"/>
          <w:b/>
          <w:bCs/>
          <w:color w:val="C00000"/>
          <w:sz w:val="72"/>
          <w:szCs w:val="72"/>
        </w:rPr>
        <w:t>»</w:t>
      </w:r>
    </w:p>
    <w:p w14:paraId="1FB68939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B00DC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CD7C1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DED2A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04D61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57C5F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12558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2A331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B832B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3BF78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536F0" w14:textId="2F386B9D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54387" w14:textId="6D7C67C2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575E3" w14:textId="5EA85B68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78BBB" w14:textId="314874CE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5BDA8" w14:textId="2E39A010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E4AF8" w14:textId="664EFF08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AC851" w14:textId="7003D9A3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13920" w14:textId="35B964A8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74751" w14:textId="4357B070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89381" w14:textId="47DF7509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9A472" w14:textId="3B46A2E0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32FB6" w14:textId="69AA25C4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7C970" w14:textId="77777777" w:rsidR="006B4D56" w:rsidRDefault="006B4D56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94E96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88937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45C4C9B6" w14:textId="1418C0A3" w:rsidR="002D364C" w:rsidRPr="006B4D56" w:rsidRDefault="002D364C" w:rsidP="002D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 w:rsidRPr="006B4D56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Воспитатель: </w:t>
      </w:r>
      <w:r w:rsidR="006B4D56" w:rsidRPr="006B4D56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 xml:space="preserve">Захарова Юлия </w:t>
      </w:r>
      <w:proofErr w:type="spellStart"/>
      <w:r w:rsidR="006B4D56" w:rsidRPr="006B4D56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Зыгмонтовна</w:t>
      </w:r>
      <w:proofErr w:type="spellEnd"/>
    </w:p>
    <w:p w14:paraId="297B36F1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77DA2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BB800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E8D1F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8D625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Салтыковка</w:t>
      </w:r>
    </w:p>
    <w:p w14:paraId="552C3B42" w14:textId="77777777" w:rsidR="002D364C" w:rsidRDefault="002D364C" w:rsidP="002D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57D9BABB" w14:textId="0D97ECFA" w:rsidR="00352A20" w:rsidRPr="00352A20" w:rsidRDefault="00A267A3" w:rsidP="00352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«Одарённость = </w:t>
      </w:r>
      <w:r w:rsidR="00FE772A">
        <w:rPr>
          <w:rFonts w:ascii="Times New Roman" w:hAnsi="Times New Roman" w:cs="Times New Roman"/>
          <w:b/>
          <w:bCs/>
          <w:sz w:val="28"/>
          <w:szCs w:val="28"/>
        </w:rPr>
        <w:t xml:space="preserve">Хочу + </w:t>
      </w:r>
      <w:r>
        <w:rPr>
          <w:rFonts w:ascii="Times New Roman" w:hAnsi="Times New Roman" w:cs="Times New Roman"/>
          <w:b/>
          <w:bCs/>
          <w:sz w:val="28"/>
          <w:szCs w:val="28"/>
        </w:rPr>
        <w:t>Могу»</w:t>
      </w:r>
    </w:p>
    <w:p w14:paraId="56DD8EFE" w14:textId="2B32142F" w:rsidR="00352A20" w:rsidRPr="00352A20" w:rsidRDefault="00352A20" w:rsidP="00352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A20">
        <w:t>                                                                                                   </w:t>
      </w:r>
      <w:r w:rsidR="002178B8">
        <w:t xml:space="preserve">      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“Творческий ребенок, творческая </w:t>
      </w:r>
      <w:r w:rsidRPr="00352A20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  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личность – это результат всего образа</w:t>
      </w:r>
    </w:p>
    <w:p w14:paraId="0CC3982B" w14:textId="4C9DF607" w:rsidR="00352A20" w:rsidRPr="00352A20" w:rsidRDefault="00352A20" w:rsidP="00352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A2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жизни дошкольника, результат его </w:t>
      </w:r>
      <w:r w:rsidRPr="00352A20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 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общения и совместной деятельности </w:t>
      </w:r>
      <w:r w:rsidRPr="00352A20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 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со взрослым, результат его   </w:t>
      </w:r>
    </w:p>
    <w:p w14:paraId="46B160B1" w14:textId="78BB774C" w:rsidR="00352A20" w:rsidRPr="00352A20" w:rsidRDefault="00352A20" w:rsidP="00352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A2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>собственной активности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A20">
        <w:rPr>
          <w:rFonts w:ascii="Times New Roman" w:hAnsi="Times New Roman" w:cs="Times New Roman"/>
          <w:sz w:val="24"/>
          <w:szCs w:val="24"/>
        </w:rPr>
        <w:t>     </w:t>
      </w:r>
    </w:p>
    <w:p w14:paraId="1DD7538C" w14:textId="2D0DE5AC" w:rsidR="00352A20" w:rsidRPr="00352A20" w:rsidRDefault="00352A20" w:rsidP="00352A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52A2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             </w:t>
      </w:r>
      <w:r w:rsidR="00217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52A20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352A20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</w:p>
    <w:p w14:paraId="7F42066C" w14:textId="014EC64A" w:rsidR="00A8450B" w:rsidRPr="00FE772A" w:rsidRDefault="00352A20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A20">
        <w:t xml:space="preserve">              </w:t>
      </w:r>
    </w:p>
    <w:p w14:paraId="4E246FE6" w14:textId="1C830423" w:rsidR="00A8450B" w:rsidRPr="00FE772A" w:rsidRDefault="00A8450B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 xml:space="preserve"> </w:t>
      </w:r>
      <w:r w:rsidR="00FE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Динамика социально – экономической и общественной жизни Российского государства свидетельствуют о возрастающей необходимости анализа, имеющихся интеллектуальных ресурсов общества, среди которых центральное место занимает проблема детской одаренности. Работа с одаренными детьми становится приоритетной. </w:t>
      </w:r>
    </w:p>
    <w:p w14:paraId="66E5BA1F" w14:textId="5EE1C9F5" w:rsidR="00A8450B" w:rsidRPr="00FE772A" w:rsidRDefault="00FE772A" w:rsidP="00921638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 xml:space="preserve">Общая тенденция развития современного общества такова, что творческий поиск становится неотъемлемой частью любой профессии. Подготовка ребенка к жизни в современных условиях предполагает развитие его внутреннего потенциала в полной мере, то есть выявление и совершенствование всех его способностей. В последние годы работа с одаренными детьми выделяется в разряд приоритетных направлений на уровне общества. В связи с этим </w:t>
      </w:r>
      <w:r w:rsidR="00FF0ADF" w:rsidRPr="00FE772A">
        <w:rPr>
          <w:rFonts w:ascii="Times New Roman" w:eastAsia="SimSun" w:hAnsi="Times New Roman" w:cs="Times New Roman"/>
          <w:sz w:val="28"/>
          <w:szCs w:val="28"/>
        </w:rPr>
        <w:t xml:space="preserve">перед педагогами 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>став</w:t>
      </w:r>
      <w:r w:rsidR="00FF0ADF" w:rsidRPr="00FE772A">
        <w:rPr>
          <w:rFonts w:ascii="Times New Roman" w:eastAsia="SimSun" w:hAnsi="Times New Roman" w:cs="Times New Roman"/>
          <w:sz w:val="28"/>
          <w:szCs w:val="28"/>
        </w:rPr>
        <w:t>ится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 xml:space="preserve"> задач</w:t>
      </w:r>
      <w:r w:rsidR="00FF0ADF" w:rsidRPr="00FE772A">
        <w:rPr>
          <w:rFonts w:ascii="Times New Roman" w:eastAsia="SimSun" w:hAnsi="Times New Roman" w:cs="Times New Roman"/>
          <w:sz w:val="28"/>
          <w:szCs w:val="28"/>
        </w:rPr>
        <w:t>а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 xml:space="preserve"> выявлени</w:t>
      </w:r>
      <w:r w:rsidR="00655362" w:rsidRPr="00FE772A">
        <w:rPr>
          <w:rFonts w:ascii="Times New Roman" w:eastAsia="SimSun" w:hAnsi="Times New Roman" w:cs="Times New Roman"/>
          <w:sz w:val="28"/>
          <w:szCs w:val="28"/>
        </w:rPr>
        <w:t>я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 xml:space="preserve"> и развити</w:t>
      </w:r>
      <w:r w:rsidR="00655362" w:rsidRPr="00FE772A">
        <w:rPr>
          <w:rFonts w:ascii="Times New Roman" w:eastAsia="SimSun" w:hAnsi="Times New Roman" w:cs="Times New Roman"/>
          <w:sz w:val="28"/>
          <w:szCs w:val="28"/>
        </w:rPr>
        <w:t>я</w:t>
      </w:r>
      <w:r w:rsidR="00A8450B" w:rsidRPr="00FE772A">
        <w:rPr>
          <w:rFonts w:ascii="Times New Roman" w:eastAsia="SimSun" w:hAnsi="Times New Roman" w:cs="Times New Roman"/>
          <w:sz w:val="28"/>
          <w:szCs w:val="28"/>
        </w:rPr>
        <w:t xml:space="preserve"> таких детей.</w:t>
      </w:r>
    </w:p>
    <w:p w14:paraId="162222DD" w14:textId="39845DD1" w:rsidR="00A8450B" w:rsidRPr="00FE772A" w:rsidRDefault="00FE772A" w:rsidP="009216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8450B" w:rsidRPr="00FE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 являются уникальным явлением в социальном мире. Федеральный государственный образовательный стандарт дошкольного образования одной из приоритетных задач дошкольного образования определяет задачу сохранения и поддержки индивидуальности ребенка, развития индивидуальных способностей и творческого потенциала каждого ребенка как субъекта отношений с людьми, миром и самим собой, а также развития эстетических качеств воспитанников. </w:t>
      </w:r>
    </w:p>
    <w:p w14:paraId="36A02578" w14:textId="6835A89D" w:rsidR="00A8450B" w:rsidRPr="00FE772A" w:rsidRDefault="00FE772A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8450B" w:rsidRPr="00FE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одаренными дошкольниками выступает с позиций реализации ФГОС дошкольного образования как одно из направлений индивидуализации дошкольного образования. </w:t>
      </w:r>
      <w:r w:rsidR="00A8450B" w:rsidRPr="00FE772A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8450B" w:rsidRPr="00FE772A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8450B" w:rsidRPr="00FE772A">
        <w:rPr>
          <w:rFonts w:ascii="Times New Roman" w:hAnsi="Times New Roman" w:cs="Times New Roman"/>
          <w:sz w:val="28"/>
          <w:szCs w:val="28"/>
        </w:rPr>
        <w:t xml:space="preserve"> является правильная организация, нахождение путей и способов для реализации способностей одаренного ребенка в условиях ДОУ.</w:t>
      </w:r>
    </w:p>
    <w:p w14:paraId="38CA3460" w14:textId="521CB4B6" w:rsidR="00A8450B" w:rsidRPr="00FE772A" w:rsidRDefault="00A8450B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 xml:space="preserve"> </w:t>
      </w:r>
      <w:r w:rsidR="00FE77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Одаренный ребенок </w:t>
      </w:r>
      <w:r w:rsidR="002178B8" w:rsidRPr="00FE772A">
        <w:rPr>
          <w:rFonts w:ascii="Times New Roman" w:hAnsi="Times New Roman" w:cs="Times New Roman"/>
          <w:sz w:val="28"/>
          <w:szCs w:val="28"/>
        </w:rPr>
        <w:t>–</w:t>
      </w:r>
      <w:r w:rsidRPr="00FE772A">
        <w:rPr>
          <w:rFonts w:ascii="Times New Roman" w:hAnsi="Times New Roman" w:cs="Times New Roman"/>
          <w:sz w:val="28"/>
          <w:szCs w:val="28"/>
        </w:rPr>
        <w:t xml:space="preserve"> это</w:t>
      </w:r>
      <w:r w:rsidR="002178B8" w:rsidRPr="00FE772A">
        <w:rPr>
          <w:rFonts w:ascii="Times New Roman" w:hAnsi="Times New Roman" w:cs="Times New Roman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sz w:val="28"/>
          <w:szCs w:val="28"/>
        </w:rPr>
        <w:t>ребенок, который выделяется яркими, очевидными достижениями или имеет внутренние предпосылки для таких достижений в том или ином виде деятельности.</w:t>
      </w:r>
    </w:p>
    <w:p w14:paraId="17CFA070" w14:textId="77777777" w:rsidR="002178B8" w:rsidRPr="00FE772A" w:rsidRDefault="002178B8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A20" w:rsidRPr="00FE772A">
        <w:rPr>
          <w:rFonts w:ascii="Times New Roman" w:hAnsi="Times New Roman" w:cs="Times New Roman"/>
          <w:sz w:val="28"/>
          <w:szCs w:val="28"/>
        </w:rPr>
        <w:t>Детская одаренность – одно из самых интересных и загадочных явлений природы. Проблемы ее диагностики и развития волнуют педагогов на протяжении многих столетий. Интерес к ней в настоящее время очень высок, что легко может быть объяснено общественными потребностями. Стремление реализовать себя, проявить свои возможности, самосовершенствоваться – это то — направляющее начало, которое проявляется во всех формах человеческой жизни. Талант — это чудо! Божий дар.</w:t>
      </w:r>
    </w:p>
    <w:p w14:paraId="149FA7A4" w14:textId="77777777" w:rsidR="00847057" w:rsidRPr="00FE772A" w:rsidRDefault="002178B8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A20" w:rsidRPr="00FE772A">
        <w:rPr>
          <w:rFonts w:ascii="Times New Roman" w:hAnsi="Times New Roman" w:cs="Times New Roman"/>
          <w:sz w:val="28"/>
          <w:szCs w:val="28"/>
        </w:rPr>
        <w:t xml:space="preserve">Выявление одаренных детей — продолжительный процесс, связанный с анализом развития конкретного ребенка. Выявление одаренности посредством какой-либо одноразовой процедуры тестирования невозможно.  Поэтому вместо одномоментного отбора одаренных детей мы в нашем детском саду стараемся направить усилия на </w:t>
      </w:r>
      <w:r w:rsidR="00352A20" w:rsidRPr="00FE772A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постепенный, поэтапный поиск одаренных детей в процессе их обучения и воспитания. </w:t>
      </w:r>
      <w:r w:rsidR="00847057" w:rsidRPr="00FE772A">
        <w:rPr>
          <w:rFonts w:ascii="Times New Roman" w:hAnsi="Times New Roman" w:cs="Times New Roman"/>
          <w:sz w:val="28"/>
          <w:szCs w:val="28"/>
        </w:rPr>
        <w:t>Одаренный</w:t>
      </w:r>
      <w:r w:rsidR="00847057" w:rsidRPr="00FE7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ребенок</w:t>
      </w:r>
      <w:r w:rsidR="00847057" w:rsidRPr="00FE77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выделяется</w:t>
      </w:r>
      <w:r w:rsidR="00847057" w:rsidRPr="00FE7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яркими,</w:t>
      </w:r>
      <w:r w:rsidR="00847057" w:rsidRPr="00FE77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очевидными,</w:t>
      </w:r>
      <w:r w:rsidR="00847057" w:rsidRPr="00FE77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иногда выдающимися достижениями в том или ином виде деятельности.</w:t>
      </w:r>
    </w:p>
    <w:p w14:paraId="4BEF08FB" w14:textId="148BADF1" w:rsidR="00847057" w:rsidRDefault="00FE772A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7057" w:rsidRPr="00FE772A">
        <w:rPr>
          <w:rFonts w:ascii="Times New Roman" w:hAnsi="Times New Roman" w:cs="Times New Roman"/>
          <w:sz w:val="28"/>
          <w:szCs w:val="28"/>
        </w:rPr>
        <w:t>В</w:t>
      </w:r>
      <w:r w:rsidR="00847057" w:rsidRPr="00FE7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практике,</w:t>
      </w:r>
      <w:r w:rsidR="00847057" w:rsidRPr="00FE7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процесс</w:t>
      </w:r>
      <w:r w:rsidR="00847057" w:rsidRPr="00FE77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обучения</w:t>
      </w:r>
      <w:r w:rsidR="00847057" w:rsidRPr="00FE7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и</w:t>
      </w:r>
      <w:r w:rsidR="00847057" w:rsidRPr="00FE7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воспитания</w:t>
      </w:r>
      <w:r w:rsidR="00847057" w:rsidRPr="00FE77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в</w:t>
      </w:r>
      <w:r w:rsidR="00847057" w:rsidRPr="00FE7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основном,</w:t>
      </w:r>
      <w:r w:rsidR="00847057" w:rsidRPr="00FE77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 дошкольного образовательного учреждения задачу по созданию</w:t>
      </w:r>
      <w:r w:rsidR="00847057" w:rsidRPr="00FE77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7057" w:rsidRPr="00FE772A">
        <w:rPr>
          <w:rFonts w:ascii="Times New Roman" w:hAnsi="Times New Roman" w:cs="Times New Roman"/>
          <w:sz w:val="28"/>
          <w:szCs w:val="28"/>
        </w:rPr>
        <w:t>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</w:t>
      </w:r>
      <w:r w:rsidR="00921638" w:rsidRPr="00FE772A">
        <w:rPr>
          <w:rFonts w:ascii="Times New Roman" w:hAnsi="Times New Roman" w:cs="Times New Roman"/>
          <w:sz w:val="28"/>
          <w:szCs w:val="28"/>
        </w:rPr>
        <w:t>.</w:t>
      </w:r>
    </w:p>
    <w:p w14:paraId="64389314" w14:textId="77777777" w:rsidR="00584A48" w:rsidRDefault="00584A48" w:rsidP="0058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A40DA16" w14:textId="696F50A9" w:rsidR="00584A48" w:rsidRPr="00584A48" w:rsidRDefault="00584A48" w:rsidP="00584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A48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на ребёнка старшей группы с признаками одаренности в интеллектуальном развитии.</w:t>
      </w:r>
    </w:p>
    <w:p w14:paraId="2C386D30" w14:textId="74FB3416" w:rsidR="00847057" w:rsidRPr="00FE772A" w:rsidRDefault="00847057" w:rsidP="0092163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72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14:paraId="0BC1826A" w14:textId="77777777" w:rsidR="00847057" w:rsidRPr="00FE772A" w:rsidRDefault="00847057" w:rsidP="00FE772A">
      <w:pPr>
        <w:pStyle w:val="a9"/>
        <w:numPr>
          <w:ilvl w:val="0"/>
          <w:numId w:val="7"/>
        </w:numPr>
        <w:rPr>
          <w:sz w:val="28"/>
          <w:szCs w:val="28"/>
        </w:rPr>
      </w:pPr>
      <w:r w:rsidRPr="00FE772A">
        <w:rPr>
          <w:sz w:val="28"/>
          <w:szCs w:val="28"/>
        </w:rPr>
        <w:t>Создание</w:t>
      </w:r>
      <w:r w:rsidRPr="00FE772A">
        <w:rPr>
          <w:spacing w:val="-10"/>
          <w:sz w:val="28"/>
          <w:szCs w:val="28"/>
        </w:rPr>
        <w:t xml:space="preserve"> </w:t>
      </w:r>
      <w:r w:rsidRPr="00FE772A">
        <w:rPr>
          <w:sz w:val="28"/>
          <w:szCs w:val="28"/>
        </w:rPr>
        <w:t>условий</w:t>
      </w:r>
      <w:r w:rsidRPr="00FE772A">
        <w:rPr>
          <w:spacing w:val="-8"/>
          <w:sz w:val="28"/>
          <w:szCs w:val="28"/>
        </w:rPr>
        <w:t xml:space="preserve"> </w:t>
      </w:r>
      <w:r w:rsidRPr="00FE772A">
        <w:rPr>
          <w:sz w:val="28"/>
          <w:szCs w:val="28"/>
        </w:rPr>
        <w:t>для</w:t>
      </w:r>
      <w:r w:rsidRPr="00FE772A">
        <w:rPr>
          <w:spacing w:val="-7"/>
          <w:sz w:val="28"/>
          <w:szCs w:val="28"/>
        </w:rPr>
        <w:t xml:space="preserve"> </w:t>
      </w:r>
      <w:r w:rsidRPr="00FE772A">
        <w:rPr>
          <w:sz w:val="28"/>
          <w:szCs w:val="28"/>
        </w:rPr>
        <w:t>развития</w:t>
      </w:r>
      <w:r w:rsidRPr="00FE772A">
        <w:rPr>
          <w:spacing w:val="-7"/>
          <w:sz w:val="28"/>
          <w:szCs w:val="28"/>
        </w:rPr>
        <w:t xml:space="preserve"> </w:t>
      </w:r>
      <w:r w:rsidRPr="00FE772A">
        <w:rPr>
          <w:sz w:val="28"/>
          <w:szCs w:val="28"/>
        </w:rPr>
        <w:t>математических</w:t>
      </w:r>
      <w:r w:rsidRPr="00FE772A">
        <w:rPr>
          <w:spacing w:val="-6"/>
          <w:sz w:val="28"/>
          <w:szCs w:val="28"/>
        </w:rPr>
        <w:t xml:space="preserve"> </w:t>
      </w:r>
      <w:r w:rsidRPr="00FE772A">
        <w:rPr>
          <w:spacing w:val="-2"/>
          <w:sz w:val="28"/>
          <w:szCs w:val="28"/>
        </w:rPr>
        <w:t>способностей;</w:t>
      </w:r>
    </w:p>
    <w:p w14:paraId="19B4C3EC" w14:textId="77777777" w:rsidR="00847057" w:rsidRPr="00FE772A" w:rsidRDefault="00847057" w:rsidP="00FE772A">
      <w:pPr>
        <w:pStyle w:val="a9"/>
        <w:numPr>
          <w:ilvl w:val="0"/>
          <w:numId w:val="7"/>
        </w:numPr>
        <w:rPr>
          <w:sz w:val="28"/>
          <w:szCs w:val="28"/>
        </w:rPr>
      </w:pPr>
      <w:r w:rsidRPr="00FE772A">
        <w:rPr>
          <w:sz w:val="28"/>
          <w:szCs w:val="28"/>
        </w:rPr>
        <w:t>Организовать</w:t>
      </w:r>
      <w:r w:rsidRPr="00FE772A">
        <w:rPr>
          <w:spacing w:val="-15"/>
          <w:sz w:val="28"/>
          <w:szCs w:val="28"/>
        </w:rPr>
        <w:t xml:space="preserve"> </w:t>
      </w:r>
      <w:r w:rsidRPr="00FE772A">
        <w:rPr>
          <w:sz w:val="28"/>
          <w:szCs w:val="28"/>
        </w:rPr>
        <w:t>дифференцированную</w:t>
      </w:r>
      <w:r w:rsidRPr="00FE772A">
        <w:rPr>
          <w:spacing w:val="-12"/>
          <w:sz w:val="28"/>
          <w:szCs w:val="28"/>
        </w:rPr>
        <w:t xml:space="preserve"> </w:t>
      </w:r>
      <w:r w:rsidRPr="00FE772A">
        <w:rPr>
          <w:sz w:val="28"/>
          <w:szCs w:val="28"/>
        </w:rPr>
        <w:t>и</w:t>
      </w:r>
      <w:r w:rsidRPr="00FE772A">
        <w:rPr>
          <w:spacing w:val="-12"/>
          <w:sz w:val="28"/>
          <w:szCs w:val="28"/>
        </w:rPr>
        <w:t xml:space="preserve"> </w:t>
      </w:r>
      <w:r w:rsidRPr="00FE772A">
        <w:rPr>
          <w:sz w:val="28"/>
          <w:szCs w:val="28"/>
        </w:rPr>
        <w:t>целенаправленную математическую работу с ребенком по его развитию;</w:t>
      </w:r>
    </w:p>
    <w:p w14:paraId="46CCFD0A" w14:textId="77777777" w:rsidR="00847057" w:rsidRPr="00FE772A" w:rsidRDefault="00847057" w:rsidP="00FE772A">
      <w:pPr>
        <w:pStyle w:val="a9"/>
        <w:numPr>
          <w:ilvl w:val="0"/>
          <w:numId w:val="7"/>
        </w:numPr>
        <w:rPr>
          <w:sz w:val="28"/>
          <w:szCs w:val="28"/>
        </w:rPr>
      </w:pPr>
      <w:r w:rsidRPr="00FE772A">
        <w:rPr>
          <w:sz w:val="28"/>
          <w:szCs w:val="28"/>
        </w:rPr>
        <w:t>Наладить</w:t>
      </w:r>
      <w:r w:rsidRPr="00FE772A">
        <w:rPr>
          <w:spacing w:val="-7"/>
          <w:sz w:val="28"/>
          <w:szCs w:val="28"/>
        </w:rPr>
        <w:t xml:space="preserve"> </w:t>
      </w:r>
      <w:r w:rsidRPr="00FE772A">
        <w:rPr>
          <w:sz w:val="28"/>
          <w:szCs w:val="28"/>
        </w:rPr>
        <w:t>более</w:t>
      </w:r>
      <w:r w:rsidRPr="00FE772A">
        <w:rPr>
          <w:spacing w:val="-6"/>
          <w:sz w:val="28"/>
          <w:szCs w:val="28"/>
        </w:rPr>
        <w:t xml:space="preserve"> </w:t>
      </w:r>
      <w:r w:rsidRPr="00FE772A">
        <w:rPr>
          <w:sz w:val="28"/>
          <w:szCs w:val="28"/>
        </w:rPr>
        <w:t>успешное</w:t>
      </w:r>
      <w:r w:rsidRPr="00FE772A">
        <w:rPr>
          <w:spacing w:val="-9"/>
          <w:sz w:val="28"/>
          <w:szCs w:val="28"/>
        </w:rPr>
        <w:t xml:space="preserve"> </w:t>
      </w:r>
      <w:r w:rsidRPr="00FE772A">
        <w:rPr>
          <w:sz w:val="28"/>
          <w:szCs w:val="28"/>
        </w:rPr>
        <w:t>педагогическое</w:t>
      </w:r>
      <w:r w:rsidRPr="00FE772A">
        <w:rPr>
          <w:spacing w:val="-9"/>
          <w:sz w:val="28"/>
          <w:szCs w:val="28"/>
        </w:rPr>
        <w:t xml:space="preserve"> </w:t>
      </w:r>
      <w:r w:rsidRPr="00FE772A">
        <w:rPr>
          <w:sz w:val="28"/>
          <w:szCs w:val="28"/>
        </w:rPr>
        <w:t>сотрудничество</w:t>
      </w:r>
      <w:r w:rsidRPr="00FE772A">
        <w:rPr>
          <w:spacing w:val="-6"/>
          <w:sz w:val="28"/>
          <w:szCs w:val="28"/>
        </w:rPr>
        <w:t xml:space="preserve"> </w:t>
      </w:r>
      <w:r w:rsidRPr="00FE772A">
        <w:rPr>
          <w:sz w:val="28"/>
          <w:szCs w:val="28"/>
        </w:rPr>
        <w:t>с родителями ребенка.</w:t>
      </w:r>
    </w:p>
    <w:p w14:paraId="1CFF64CA" w14:textId="77777777" w:rsidR="00FE772A" w:rsidRDefault="00FE772A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E7BAE0" w14:textId="0CCA4F2F" w:rsidR="00847057" w:rsidRPr="00FE772A" w:rsidRDefault="00847057" w:rsidP="00FE7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2A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FE772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286DAC76" w14:textId="77777777" w:rsidTr="00EE1D0A">
        <w:trPr>
          <w:trHeight w:val="642"/>
        </w:trPr>
        <w:tc>
          <w:tcPr>
            <w:tcW w:w="4204" w:type="dxa"/>
            <w:gridSpan w:val="2"/>
          </w:tcPr>
          <w:p w14:paraId="4EF90D06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Тема</w:t>
            </w:r>
            <w:proofErr w:type="spellEnd"/>
          </w:p>
          <w:p w14:paraId="43757D5D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987" w:type="dxa"/>
          </w:tcPr>
          <w:p w14:paraId="0D573EFE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2410" w:type="dxa"/>
          </w:tcPr>
          <w:p w14:paraId="67184075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FE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родителями</w:t>
            </w:r>
            <w:proofErr w:type="spellEnd"/>
          </w:p>
        </w:tc>
      </w:tr>
      <w:tr w:rsidR="00847057" w:rsidRPr="00FE772A" w14:paraId="038DD336" w14:textId="77777777" w:rsidTr="00EE1D0A">
        <w:trPr>
          <w:trHeight w:val="322"/>
        </w:trPr>
        <w:tc>
          <w:tcPr>
            <w:tcW w:w="10601" w:type="dxa"/>
            <w:gridSpan w:val="4"/>
          </w:tcPr>
          <w:p w14:paraId="127DEA2F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</w:tr>
      <w:tr w:rsidR="00847057" w:rsidRPr="00FE772A" w14:paraId="48D1B71E" w14:textId="77777777" w:rsidTr="00FE772A">
        <w:trPr>
          <w:trHeight w:val="2017"/>
        </w:trPr>
        <w:tc>
          <w:tcPr>
            <w:tcW w:w="1028" w:type="dxa"/>
            <w:vMerge w:val="restart"/>
          </w:tcPr>
          <w:p w14:paraId="72EC72B1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73F8D35A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BD128F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121E778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«Угощение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белочки».</w:t>
            </w:r>
          </w:p>
        </w:tc>
        <w:tc>
          <w:tcPr>
            <w:tcW w:w="3987" w:type="dxa"/>
          </w:tcPr>
          <w:p w14:paraId="35DB8AE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прямого и обратного</w:t>
            </w:r>
            <w:r w:rsidRPr="00EC357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счета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(Усложнения:</w:t>
            </w:r>
          </w:p>
          <w:p w14:paraId="426C56C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Pr="00EC357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собирать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четные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 и нечетные в прямом и обратном порядке.)</w:t>
            </w:r>
          </w:p>
        </w:tc>
        <w:tc>
          <w:tcPr>
            <w:tcW w:w="2410" w:type="dxa"/>
            <w:vMerge w:val="restart"/>
          </w:tcPr>
          <w:p w14:paraId="5149ACC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родителей: «Что нужно знать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родителям одарённых</w:t>
            </w:r>
          </w:p>
          <w:p w14:paraId="1275B5F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детях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847057" w:rsidRPr="00FE772A" w14:paraId="4500ADEB" w14:textId="77777777" w:rsidTr="00EE1D0A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306AC833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0B8F1F40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0CAEA21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C357C"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>Только</w:t>
            </w:r>
            <w:r w:rsidRPr="00EC357C">
              <w:rPr>
                <w:rFonts w:ascii="Times New Roman" w:hAnsi="Times New Roman" w:cs="Times New Roman"/>
                <w:color w:val="0D0D0D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одно </w:t>
            </w:r>
            <w:r w:rsidRPr="00EC357C">
              <w:rPr>
                <w:rFonts w:ascii="Times New Roman" w:hAnsi="Times New Roman" w:cs="Times New Roman"/>
                <w:color w:val="0D0D0D"/>
                <w:spacing w:val="-2"/>
                <w:sz w:val="28"/>
                <w:szCs w:val="28"/>
                <w:lang w:val="ru-RU"/>
              </w:rPr>
              <w:t>свойство».</w:t>
            </w:r>
          </w:p>
        </w:tc>
        <w:tc>
          <w:tcPr>
            <w:tcW w:w="3987" w:type="dxa"/>
          </w:tcPr>
          <w:p w14:paraId="228DC71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 геометрических фигур, развивать умение быстро выбрать нужную фигуру,</w:t>
            </w:r>
          </w:p>
          <w:p w14:paraId="341AA82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охарактеризовать</w:t>
            </w:r>
            <w:proofErr w:type="spellEnd"/>
            <w:r w:rsidRPr="00FE772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её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DB2876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2AFA3312" w14:textId="77777777" w:rsidTr="00EE1D0A">
        <w:trPr>
          <w:trHeight w:val="1610"/>
        </w:trPr>
        <w:tc>
          <w:tcPr>
            <w:tcW w:w="1028" w:type="dxa"/>
            <w:vMerge w:val="restart"/>
          </w:tcPr>
          <w:p w14:paraId="461CD8D4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5BB7094B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17EC58A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61114F9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«Загадки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отгадки».</w:t>
            </w:r>
          </w:p>
        </w:tc>
        <w:tc>
          <w:tcPr>
            <w:tcW w:w="3987" w:type="dxa"/>
          </w:tcPr>
          <w:p w14:paraId="7028112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образное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мышление,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воображение.</w:t>
            </w:r>
          </w:p>
          <w:p w14:paraId="4C27CEB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умении</w:t>
            </w:r>
          </w:p>
          <w:p w14:paraId="2E31A3D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выкладывать из счетных палочек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167176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77D07C54" w14:textId="77777777" w:rsidTr="00EE1D0A">
        <w:trPr>
          <w:trHeight w:val="1288"/>
        </w:trPr>
        <w:tc>
          <w:tcPr>
            <w:tcW w:w="1028" w:type="dxa"/>
            <w:vMerge/>
            <w:tcBorders>
              <w:top w:val="nil"/>
            </w:tcBorders>
          </w:tcPr>
          <w:p w14:paraId="5B86132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4199A24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3DF4235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Подбери</w:t>
            </w:r>
            <w:proofErr w:type="spellEnd"/>
            <w:r w:rsidRPr="00FE77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фигуру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59FD73E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>Закрепить умение различать геометрические фигуры:</w:t>
            </w:r>
          </w:p>
          <w:p w14:paraId="6B53A1C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>прямоугольник,</w:t>
            </w:r>
            <w:r w:rsidRPr="00EC357C">
              <w:rPr>
                <w:rFonts w:ascii="Times New Roman" w:hAnsi="Times New Roman" w:cs="Times New Roman"/>
                <w:color w:val="0D0D0D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>треугольник, квадрат, круг, овал.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272591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67C7CC80" w14:textId="77777777" w:rsidTr="00FE772A">
        <w:trPr>
          <w:trHeight w:val="1701"/>
        </w:trPr>
        <w:tc>
          <w:tcPr>
            <w:tcW w:w="1028" w:type="dxa"/>
            <w:vMerge w:val="restart"/>
          </w:tcPr>
          <w:p w14:paraId="143E8C78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3E9F9C01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0C30A5F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415C834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Фантазеры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1525D0C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строить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схеме из деталей игры.</w:t>
            </w:r>
          </w:p>
          <w:p w14:paraId="66C737C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образное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мышление, воображение. (используется геометрические фигуры)</w:t>
            </w:r>
          </w:p>
        </w:tc>
        <w:tc>
          <w:tcPr>
            <w:tcW w:w="2410" w:type="dxa"/>
            <w:vMerge w:val="restart"/>
          </w:tcPr>
          <w:p w14:paraId="03B3FD8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 на</w:t>
            </w:r>
            <w:r w:rsidRPr="00EC357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2B11DFE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«Формирование элементарных математических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детей»</w:t>
            </w:r>
          </w:p>
        </w:tc>
      </w:tr>
      <w:tr w:rsidR="00847057" w:rsidRPr="00FE772A" w14:paraId="464960A1" w14:textId="77777777" w:rsidTr="00FE772A">
        <w:trPr>
          <w:trHeight w:val="1256"/>
        </w:trPr>
        <w:tc>
          <w:tcPr>
            <w:tcW w:w="1028" w:type="dxa"/>
            <w:vMerge/>
            <w:tcBorders>
              <w:top w:val="nil"/>
              <w:bottom w:val="single" w:sz="4" w:space="0" w:color="auto"/>
            </w:tcBorders>
          </w:tcPr>
          <w:p w14:paraId="76FD490D" w14:textId="77777777" w:rsidR="00847057" w:rsidRPr="00EC357C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6DE86FE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Отгадывание</w:t>
            </w:r>
            <w:proofErr w:type="spellEnd"/>
            <w:r w:rsidRPr="00FE772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загадок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14:paraId="2CDD1568" w14:textId="6D63A6BE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детей связывать причину</w:t>
            </w:r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последствия,</w:t>
            </w:r>
            <w:r w:rsid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угадывать</w:t>
            </w:r>
            <w:r w:rsidRPr="00FE772A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результат.</w:t>
            </w:r>
            <w:r w:rsidRPr="00FE772A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память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388AF79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0A" w:rsidRPr="00FE772A" w14:paraId="331E363C" w14:textId="77777777" w:rsidTr="00FE772A">
        <w:trPr>
          <w:trHeight w:val="1374"/>
        </w:trPr>
        <w:tc>
          <w:tcPr>
            <w:tcW w:w="1028" w:type="dxa"/>
            <w:tcBorders>
              <w:top w:val="single" w:sz="4" w:space="0" w:color="auto"/>
              <w:bottom w:val="nil"/>
            </w:tcBorders>
          </w:tcPr>
          <w:p w14:paraId="65C44957" w14:textId="77777777" w:rsidR="00EE1D0A" w:rsidRPr="00FE772A" w:rsidRDefault="00EE1D0A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76E8E378" w14:textId="363E8BA9" w:rsidR="00EE1D0A" w:rsidRPr="00FE772A" w:rsidRDefault="00EE1D0A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36B40F8A" w14:textId="77777777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5F6B6455" w14:textId="34C4F9ED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«Встань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место»</w:t>
            </w:r>
          </w:p>
        </w:tc>
        <w:tc>
          <w:tcPr>
            <w:tcW w:w="3987" w:type="dxa"/>
          </w:tcPr>
          <w:p w14:paraId="03B4B5F2" w14:textId="77777777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 детей в нахождении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местоположения: впереди, сзади, слева, справа,</w:t>
            </w:r>
          </w:p>
          <w:p w14:paraId="35F506E4" w14:textId="46B4A4E9" w:rsidR="00EE1D0A" w:rsidRPr="00FE772A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141635E4" w14:textId="77777777" w:rsidR="00EE1D0A" w:rsidRPr="00FE772A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0A" w:rsidRPr="00FE772A" w14:paraId="0244C122" w14:textId="77777777" w:rsidTr="00EE1D0A">
        <w:trPr>
          <w:trHeight w:val="1609"/>
        </w:trPr>
        <w:tc>
          <w:tcPr>
            <w:tcW w:w="1028" w:type="dxa"/>
            <w:tcBorders>
              <w:top w:val="nil"/>
            </w:tcBorders>
          </w:tcPr>
          <w:p w14:paraId="6E7C3195" w14:textId="77777777" w:rsidR="00EE1D0A" w:rsidRPr="00FE772A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1B2747A1" w14:textId="77777777" w:rsidR="00EE1D0A" w:rsidRPr="00FE772A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2D872621" w14:textId="4CF39BD1" w:rsidR="00EE1D0A" w:rsidRPr="00FE772A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Геометрический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диктант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38AD80D6" w14:textId="77777777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умений ориентироваться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плоскости (ориентировка на листе</w:t>
            </w:r>
          </w:p>
          <w:p w14:paraId="34CE835A" w14:textId="73345866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бумаги,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т.е.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двумерном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пространстве).</w:t>
            </w:r>
          </w:p>
        </w:tc>
        <w:tc>
          <w:tcPr>
            <w:tcW w:w="2410" w:type="dxa"/>
            <w:tcBorders>
              <w:top w:val="nil"/>
            </w:tcBorders>
          </w:tcPr>
          <w:p w14:paraId="7191D27C" w14:textId="77777777" w:rsidR="00EE1D0A" w:rsidRPr="00EC357C" w:rsidRDefault="00EE1D0A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80CD53C" w14:textId="77777777" w:rsidR="00847057" w:rsidRPr="00FE772A" w:rsidRDefault="00847057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47057" w:rsidRPr="00FE772A">
          <w:pgSz w:w="11910" w:h="16840"/>
          <w:pgMar w:top="1040" w:right="708" w:bottom="824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70462D94" w14:textId="77777777" w:rsidTr="00EE1D0A">
        <w:trPr>
          <w:trHeight w:val="323"/>
        </w:trPr>
        <w:tc>
          <w:tcPr>
            <w:tcW w:w="10601" w:type="dxa"/>
            <w:gridSpan w:val="4"/>
          </w:tcPr>
          <w:p w14:paraId="5EB5673B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Октябрь</w:t>
            </w:r>
            <w:proofErr w:type="spellEnd"/>
          </w:p>
        </w:tc>
      </w:tr>
      <w:tr w:rsidR="00847057" w:rsidRPr="00FE772A" w14:paraId="490AE199" w14:textId="77777777" w:rsidTr="00EE1D0A">
        <w:trPr>
          <w:trHeight w:val="964"/>
        </w:trPr>
        <w:tc>
          <w:tcPr>
            <w:tcW w:w="1028" w:type="dxa"/>
            <w:vMerge w:val="restart"/>
          </w:tcPr>
          <w:p w14:paraId="4F4F7D3A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3783FAA7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5D33B7A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241A4DF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лишнее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202E396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умение</w:t>
            </w:r>
          </w:p>
          <w:p w14:paraId="285CE62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разделять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фигуры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одному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признаку.</w:t>
            </w:r>
          </w:p>
        </w:tc>
        <w:tc>
          <w:tcPr>
            <w:tcW w:w="2410" w:type="dxa"/>
            <w:vMerge w:val="restart"/>
          </w:tcPr>
          <w:p w14:paraId="0EF5654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Консультация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773BB7E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«Учим,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играя»</w:t>
            </w:r>
          </w:p>
        </w:tc>
      </w:tr>
      <w:tr w:rsidR="00847057" w:rsidRPr="00FE772A" w14:paraId="7CE3C63C" w14:textId="77777777" w:rsidTr="00FE772A">
        <w:trPr>
          <w:trHeight w:val="1593"/>
        </w:trPr>
        <w:tc>
          <w:tcPr>
            <w:tcW w:w="1028" w:type="dxa"/>
            <w:vMerge/>
            <w:tcBorders>
              <w:top w:val="nil"/>
            </w:tcBorders>
          </w:tcPr>
          <w:p w14:paraId="417D8BEA" w14:textId="77777777" w:rsidR="00847057" w:rsidRPr="00EC357C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086D67F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683A9EB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«Бабочки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цветы».</w:t>
            </w:r>
          </w:p>
        </w:tc>
        <w:tc>
          <w:tcPr>
            <w:tcW w:w="3987" w:type="dxa"/>
          </w:tcPr>
          <w:p w14:paraId="1268FFC6" w14:textId="670AF2D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сравнивать</w:t>
            </w:r>
            <w:r w:rsidRPr="00FE772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одну</w:t>
            </w:r>
            <w:r w:rsidRPr="00FE772A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группу предметов с другой, определять равенство (неравенство) групп по</w:t>
            </w:r>
            <w:r w:rsid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количеству</w:t>
            </w:r>
            <w:r w:rsidRPr="00FE772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входящих</w:t>
            </w:r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E772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них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предметов.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128FFA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0B97E851" w14:textId="77777777" w:rsidTr="00FE772A">
        <w:trPr>
          <w:trHeight w:val="681"/>
        </w:trPr>
        <w:tc>
          <w:tcPr>
            <w:tcW w:w="1028" w:type="dxa"/>
            <w:vMerge w:val="restart"/>
          </w:tcPr>
          <w:p w14:paraId="4938EA93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278BF021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3E87FCF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01FFE3C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FE772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цветочки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50D0FEB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FE772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FE77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CC779C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25A6A881" w14:textId="77777777" w:rsidTr="00EE1D0A">
        <w:trPr>
          <w:trHeight w:val="1288"/>
        </w:trPr>
        <w:tc>
          <w:tcPr>
            <w:tcW w:w="1028" w:type="dxa"/>
            <w:vMerge/>
            <w:tcBorders>
              <w:top w:val="nil"/>
            </w:tcBorders>
          </w:tcPr>
          <w:p w14:paraId="5DB82C3D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7D85FE9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1883FBC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«соседей»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числа».</w:t>
            </w:r>
          </w:p>
        </w:tc>
        <w:tc>
          <w:tcPr>
            <w:tcW w:w="3987" w:type="dxa"/>
          </w:tcPr>
          <w:p w14:paraId="1A5F124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</w:t>
            </w:r>
            <w:r w:rsidRPr="00EC357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предыдущее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последующее число для</w:t>
            </w:r>
          </w:p>
          <w:p w14:paraId="4C4D19D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натурального ряда в пределах 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4E5241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5267AEC6" w14:textId="77777777" w:rsidTr="00EE1D0A">
        <w:trPr>
          <w:trHeight w:val="961"/>
        </w:trPr>
        <w:tc>
          <w:tcPr>
            <w:tcW w:w="1028" w:type="dxa"/>
            <w:vMerge w:val="restart"/>
          </w:tcPr>
          <w:p w14:paraId="059B130A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293626A0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1D748040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1968CC9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«Угадай,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число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пропущено».</w:t>
            </w:r>
          </w:p>
        </w:tc>
        <w:tc>
          <w:tcPr>
            <w:tcW w:w="3987" w:type="dxa"/>
          </w:tcPr>
          <w:p w14:paraId="647DF00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числа</w:t>
            </w:r>
          </w:p>
          <w:p w14:paraId="4E6D622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натуральном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ряду,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пропущенное число.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55C564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701950AF" w14:textId="77777777" w:rsidTr="00EE1D0A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6EA8C3DC" w14:textId="77777777" w:rsidR="00847057" w:rsidRPr="00EC357C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5B6EB84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Математический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3987" w:type="dxa"/>
          </w:tcPr>
          <w:p w14:paraId="41A017E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умений ориентироваться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плоскости (ориентировка на листе</w:t>
            </w:r>
          </w:p>
          <w:p w14:paraId="35C1641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бумаги,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т.е.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двумерном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пространстве).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298D2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39FEF634" w14:textId="77777777" w:rsidTr="00EE1D0A">
        <w:trPr>
          <w:trHeight w:val="645"/>
        </w:trPr>
        <w:tc>
          <w:tcPr>
            <w:tcW w:w="1028" w:type="dxa"/>
          </w:tcPr>
          <w:p w14:paraId="16392DE8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2AA2D927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447165A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4D5602F3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Соберем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урожай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3987" w:type="dxa"/>
          </w:tcPr>
          <w:p w14:paraId="77BBF61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spellEnd"/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proofErr w:type="spellEnd"/>
            <w:r w:rsidRPr="00FE772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6,7,8.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0DD046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4FD94810" w14:textId="77777777" w:rsidTr="00EE1D0A">
        <w:trPr>
          <w:trHeight w:val="321"/>
        </w:trPr>
        <w:tc>
          <w:tcPr>
            <w:tcW w:w="10601" w:type="dxa"/>
            <w:gridSpan w:val="4"/>
          </w:tcPr>
          <w:p w14:paraId="0537FC5E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Ноябрь</w:t>
            </w:r>
            <w:proofErr w:type="spellEnd"/>
          </w:p>
        </w:tc>
      </w:tr>
      <w:tr w:rsidR="00847057" w:rsidRPr="00FE772A" w14:paraId="798CE13C" w14:textId="77777777" w:rsidTr="00FE772A">
        <w:trPr>
          <w:trHeight w:val="1644"/>
        </w:trPr>
        <w:tc>
          <w:tcPr>
            <w:tcW w:w="1028" w:type="dxa"/>
          </w:tcPr>
          <w:p w14:paraId="5DAE6434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0647094B" w14:textId="77777777" w:rsidR="00847057" w:rsidRPr="00FE772A" w:rsidRDefault="00847057" w:rsidP="00FE77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6E3C330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167E508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Почтальон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06E46C3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Разнести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домам (решение примеров</w:t>
            </w:r>
          </w:p>
          <w:p w14:paraId="32A8243B" w14:textId="447534CB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путем прибавления и вычитания</w:t>
            </w:r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</w:t>
            </w:r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E772A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игру «Принеси письмо</w:t>
            </w:r>
            <w:r w:rsid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бабушке,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брату»</w:t>
            </w:r>
          </w:p>
        </w:tc>
        <w:tc>
          <w:tcPr>
            <w:tcW w:w="2410" w:type="dxa"/>
          </w:tcPr>
          <w:p w14:paraId="7782C50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Консультация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6ECE407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«Учиться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 только весело»</w:t>
            </w:r>
          </w:p>
        </w:tc>
      </w:tr>
    </w:tbl>
    <w:p w14:paraId="25356834" w14:textId="77777777" w:rsidR="006858D8" w:rsidRDefault="006858D8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A9B54E" w14:textId="63E6B833" w:rsidR="006858D8" w:rsidRPr="00FE772A" w:rsidRDefault="006858D8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858D8" w:rsidRPr="00FE772A">
          <w:type w:val="continuous"/>
          <w:pgSz w:w="11910" w:h="16840"/>
          <w:pgMar w:top="1100" w:right="708" w:bottom="961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43D9EC4E" w14:textId="77777777" w:rsidTr="00E75C1F">
        <w:trPr>
          <w:trHeight w:val="1337"/>
        </w:trPr>
        <w:tc>
          <w:tcPr>
            <w:tcW w:w="1028" w:type="dxa"/>
          </w:tcPr>
          <w:p w14:paraId="059D4A94" w14:textId="5F7283FA" w:rsidR="006858D8" w:rsidRPr="006858D8" w:rsidRDefault="006858D8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7E42D00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64347D1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«Поставь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машины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гараж»</w:t>
            </w:r>
          </w:p>
        </w:tc>
        <w:tc>
          <w:tcPr>
            <w:tcW w:w="3987" w:type="dxa"/>
          </w:tcPr>
          <w:p w14:paraId="4CAF59E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примеров путем присчитывания единицы. Учить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следующую</w:t>
            </w:r>
            <w:r w:rsidRPr="00EC357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предыдущую цифру</w:t>
            </w:r>
          </w:p>
        </w:tc>
        <w:tc>
          <w:tcPr>
            <w:tcW w:w="2410" w:type="dxa"/>
            <w:vMerge w:val="restart"/>
          </w:tcPr>
          <w:p w14:paraId="7E19EE5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362545CA" w14:textId="77777777" w:rsidTr="00EE1D0A">
        <w:trPr>
          <w:trHeight w:val="966"/>
        </w:trPr>
        <w:tc>
          <w:tcPr>
            <w:tcW w:w="1028" w:type="dxa"/>
            <w:vMerge w:val="restart"/>
          </w:tcPr>
          <w:p w14:paraId="1A4B3EA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53B08AF4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36CF822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51C06E3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«Помоги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Незнайке решить примеры»</w:t>
            </w:r>
          </w:p>
        </w:tc>
        <w:tc>
          <w:tcPr>
            <w:tcW w:w="3987" w:type="dxa"/>
          </w:tcPr>
          <w:p w14:paraId="5E50938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примеров</w:t>
            </w:r>
            <w:r w:rsidRPr="00EC357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первого</w:t>
            </w:r>
          </w:p>
          <w:p w14:paraId="5438D60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десятка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использованием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перфокарт.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377633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6758E1F2" w14:textId="77777777" w:rsidTr="00EE1D0A">
        <w:trPr>
          <w:trHeight w:val="1288"/>
        </w:trPr>
        <w:tc>
          <w:tcPr>
            <w:tcW w:w="1028" w:type="dxa"/>
            <w:vMerge/>
            <w:tcBorders>
              <w:top w:val="nil"/>
            </w:tcBorders>
          </w:tcPr>
          <w:p w14:paraId="4EF31AF1" w14:textId="77777777" w:rsidR="00847057" w:rsidRPr="00EC357C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5F5D711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1EC905A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«соседей»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числа».</w:t>
            </w:r>
          </w:p>
        </w:tc>
        <w:tc>
          <w:tcPr>
            <w:tcW w:w="3987" w:type="dxa"/>
          </w:tcPr>
          <w:p w14:paraId="20EBBB2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</w:t>
            </w:r>
            <w:r w:rsidRPr="00EC357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предыдущее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последующее число для</w:t>
            </w:r>
          </w:p>
          <w:p w14:paraId="0E76AF7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натурального ряда в пределах 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A353C5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47B7A5F5" w14:textId="77777777" w:rsidTr="00EE1D0A">
        <w:trPr>
          <w:trHeight w:val="965"/>
        </w:trPr>
        <w:tc>
          <w:tcPr>
            <w:tcW w:w="1028" w:type="dxa"/>
            <w:vMerge w:val="restart"/>
          </w:tcPr>
          <w:p w14:paraId="57E0E2FE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6971218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34214B6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7C55BFA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«Поможем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ежику собрать грибы»</w:t>
            </w:r>
          </w:p>
        </w:tc>
        <w:tc>
          <w:tcPr>
            <w:tcW w:w="3987" w:type="dxa"/>
          </w:tcPr>
          <w:p w14:paraId="00A717D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proofErr w:type="spellEnd"/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proofErr w:type="spellEnd"/>
            <w:r w:rsidRPr="00FE772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8,9,10.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54AF57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4874AF61" w14:textId="77777777" w:rsidTr="00EE1D0A">
        <w:trPr>
          <w:trHeight w:val="966"/>
        </w:trPr>
        <w:tc>
          <w:tcPr>
            <w:tcW w:w="1028" w:type="dxa"/>
            <w:vMerge/>
            <w:tcBorders>
              <w:top w:val="nil"/>
            </w:tcBorders>
          </w:tcPr>
          <w:p w14:paraId="6B66712B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541079F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путешественница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17235EE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основами</w:t>
            </w:r>
          </w:p>
          <w:p w14:paraId="42FBC46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цифр;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навыки тонкой моторики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FAA045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6BB6E265" w14:textId="77777777" w:rsidTr="00EE1D0A">
        <w:trPr>
          <w:trHeight w:val="1931"/>
        </w:trPr>
        <w:tc>
          <w:tcPr>
            <w:tcW w:w="1028" w:type="dxa"/>
            <w:vMerge w:val="restart"/>
          </w:tcPr>
          <w:p w14:paraId="3F79042A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20A196A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721C4A0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4250901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считаем»</w:t>
            </w:r>
          </w:p>
        </w:tc>
        <w:tc>
          <w:tcPr>
            <w:tcW w:w="3987" w:type="dxa"/>
          </w:tcPr>
          <w:p w14:paraId="27B56A6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«много»,</w:t>
            </w:r>
          </w:p>
          <w:p w14:paraId="75BF97E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«мало»,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«один»,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«несколько»,</w:t>
            </w:r>
          </w:p>
          <w:p w14:paraId="52346D3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«больше»,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«меньше»,</w:t>
            </w:r>
          </w:p>
          <w:p w14:paraId="404F86A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«поровну»,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«столько»,</w:t>
            </w:r>
          </w:p>
          <w:p w14:paraId="45EE08D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«сколько»;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сравнивать предметы по величине.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D6EFB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5849B167" w14:textId="77777777" w:rsidTr="00EE1D0A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62182F4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54D9C67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41A0057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Поручение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32FDB910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умении</w:t>
            </w:r>
          </w:p>
          <w:p w14:paraId="4AB15BB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отсчитывать предметы по названному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числу,</w:t>
            </w:r>
            <w:r w:rsidRPr="00EC357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числительное,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согласовывая с существительным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117C76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724B9629" w14:textId="77777777" w:rsidTr="00EE1D0A">
        <w:trPr>
          <w:trHeight w:val="321"/>
        </w:trPr>
        <w:tc>
          <w:tcPr>
            <w:tcW w:w="10601" w:type="dxa"/>
            <w:gridSpan w:val="4"/>
          </w:tcPr>
          <w:p w14:paraId="1E27A758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</w:tr>
      <w:tr w:rsidR="00847057" w:rsidRPr="00FE772A" w14:paraId="687B843B" w14:textId="77777777" w:rsidTr="00EE1D0A">
        <w:trPr>
          <w:trHeight w:val="645"/>
        </w:trPr>
        <w:tc>
          <w:tcPr>
            <w:tcW w:w="1028" w:type="dxa"/>
            <w:vMerge w:val="restart"/>
          </w:tcPr>
          <w:p w14:paraId="58CC8FC4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1</w:t>
            </w:r>
          </w:p>
          <w:p w14:paraId="3AB42932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C9D389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269088A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Сосчитай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11D7C81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счёте,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уме.</w:t>
            </w:r>
          </w:p>
        </w:tc>
        <w:tc>
          <w:tcPr>
            <w:tcW w:w="2410" w:type="dxa"/>
            <w:vMerge w:val="restart"/>
          </w:tcPr>
          <w:p w14:paraId="1E24B8A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Консультация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01CCE0B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«Дома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играем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математику</w:t>
            </w:r>
          </w:p>
          <w:p w14:paraId="2BD6BF7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изучаем</w:t>
            </w:r>
            <w:proofErr w:type="spellEnd"/>
          </w:p>
        </w:tc>
      </w:tr>
      <w:tr w:rsidR="00847057" w:rsidRPr="00FE772A" w14:paraId="42CC6B72" w14:textId="77777777" w:rsidTr="00EE1D0A">
        <w:trPr>
          <w:trHeight w:val="1932"/>
        </w:trPr>
        <w:tc>
          <w:tcPr>
            <w:tcW w:w="1028" w:type="dxa"/>
            <w:vMerge/>
            <w:tcBorders>
              <w:top w:val="nil"/>
            </w:tcBorders>
          </w:tcPr>
          <w:p w14:paraId="658CBA07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62C97C4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14:paraId="66B1928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Какой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987" w:type="dxa"/>
          </w:tcPr>
          <w:p w14:paraId="454FEE2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  <w:p w14:paraId="266F700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с порядковыми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числительными, понятиями «первый»,</w:t>
            </w:r>
          </w:p>
          <w:p w14:paraId="1C2AC3E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14:paraId="2FA9F6D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вычитание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67071D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6528EA33" w14:textId="77777777" w:rsidTr="00E75C1F">
        <w:trPr>
          <w:trHeight w:val="1609"/>
        </w:trPr>
        <w:tc>
          <w:tcPr>
            <w:tcW w:w="1028" w:type="dxa"/>
          </w:tcPr>
          <w:p w14:paraId="3742D78C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1A53D54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1D28C55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55632A85" w14:textId="277EF4C1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 фигуры, которые</w:t>
            </w:r>
            <w:r w:rsidRPr="00E75C1F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использовал художник для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изображения картинки?»</w:t>
            </w:r>
          </w:p>
        </w:tc>
        <w:tc>
          <w:tcPr>
            <w:tcW w:w="3987" w:type="dxa"/>
          </w:tcPr>
          <w:p w14:paraId="58630B9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названия геометрических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фигур, развивать зрительное восприятие, памяти.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AC00FB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DADA23B" w14:textId="77777777" w:rsidR="00847057" w:rsidRPr="00FE772A" w:rsidRDefault="00847057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47057" w:rsidRPr="00FE772A">
          <w:type w:val="continuous"/>
          <w:pgSz w:w="11910" w:h="16840"/>
          <w:pgMar w:top="11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50CBE5FA" w14:textId="77777777" w:rsidTr="00EE1D0A">
        <w:trPr>
          <w:trHeight w:val="1610"/>
        </w:trPr>
        <w:tc>
          <w:tcPr>
            <w:tcW w:w="1028" w:type="dxa"/>
          </w:tcPr>
          <w:p w14:paraId="3935AD5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5B48B36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Математический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3987" w:type="dxa"/>
          </w:tcPr>
          <w:p w14:paraId="0F1788D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умений ориентироваться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плоскости (ориентировка на листе бумаги, т.е. в двумерном</w:t>
            </w:r>
          </w:p>
          <w:p w14:paraId="14E90403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пространстве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).</w:t>
            </w:r>
          </w:p>
        </w:tc>
        <w:tc>
          <w:tcPr>
            <w:tcW w:w="2410" w:type="dxa"/>
            <w:vMerge w:val="restart"/>
          </w:tcPr>
          <w:p w14:paraId="4A4B962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6F21C56D" w14:textId="77777777" w:rsidTr="00EE1D0A">
        <w:trPr>
          <w:trHeight w:val="1610"/>
        </w:trPr>
        <w:tc>
          <w:tcPr>
            <w:tcW w:w="1028" w:type="dxa"/>
            <w:vMerge w:val="restart"/>
          </w:tcPr>
          <w:p w14:paraId="39428E2C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49550C78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5ECC334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5AD91DC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 «Сколько нужно геометрических фигур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изображения этого рисунка…»</w:t>
            </w:r>
          </w:p>
        </w:tc>
        <w:tc>
          <w:tcPr>
            <w:tcW w:w="3987" w:type="dxa"/>
          </w:tcPr>
          <w:p w14:paraId="5657A74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Закреплять названия геометрических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фигур,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учить соотносить количество</w:t>
            </w:r>
          </w:p>
          <w:p w14:paraId="7BB9BFD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изображенных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фигур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</w:t>
            </w:r>
            <w:r w:rsidRPr="00EC357C">
              <w:rPr>
                <w:rFonts w:ascii="Times New Roman" w:hAnsi="Times New Roman" w:cs="Times New Roman"/>
                <w:color w:val="111111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числом и называть их по картинке.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0015B8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177EA049" w14:textId="77777777" w:rsidTr="00EE1D0A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7D9FCFF2" w14:textId="77777777" w:rsidR="00847057" w:rsidRPr="00EC357C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76F95FB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57DAB3F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Хватит</w:t>
            </w:r>
            <w:proofErr w:type="spellEnd"/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987" w:type="dxa"/>
          </w:tcPr>
          <w:p w14:paraId="7C380B7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Учить видеть равенство и неравенство групп предметов разного размера.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Закрепить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понятие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число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зависит</w:t>
            </w:r>
            <w:proofErr w:type="spellEnd"/>
          </w:p>
          <w:p w14:paraId="0D1D89B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размера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4137DF4F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4E860C94" w14:textId="77777777" w:rsidTr="00EE1D0A">
        <w:trPr>
          <w:trHeight w:val="966"/>
        </w:trPr>
        <w:tc>
          <w:tcPr>
            <w:tcW w:w="1028" w:type="dxa"/>
          </w:tcPr>
          <w:p w14:paraId="6FD7C80A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44221853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6B0C092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47C9328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«Расскажи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свой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узор»</w:t>
            </w:r>
          </w:p>
        </w:tc>
        <w:tc>
          <w:tcPr>
            <w:tcW w:w="3987" w:type="dxa"/>
          </w:tcPr>
          <w:p w14:paraId="0CA458F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Закреплять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пространственные</w:t>
            </w:r>
          </w:p>
          <w:p w14:paraId="17F588C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представления: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слева,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справа, вверху, внизу.</w:t>
            </w:r>
          </w:p>
        </w:tc>
        <w:tc>
          <w:tcPr>
            <w:tcW w:w="2410" w:type="dxa"/>
          </w:tcPr>
          <w:p w14:paraId="418CB84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3A3717AC" w14:textId="77777777" w:rsidTr="00EE1D0A">
        <w:trPr>
          <w:trHeight w:val="321"/>
        </w:trPr>
        <w:tc>
          <w:tcPr>
            <w:tcW w:w="10601" w:type="dxa"/>
            <w:gridSpan w:val="4"/>
          </w:tcPr>
          <w:p w14:paraId="079D579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color w:val="111111"/>
                <w:spacing w:val="-2"/>
                <w:sz w:val="28"/>
                <w:szCs w:val="28"/>
              </w:rPr>
              <w:t>Январь</w:t>
            </w:r>
            <w:proofErr w:type="spellEnd"/>
          </w:p>
        </w:tc>
      </w:tr>
      <w:tr w:rsidR="00847057" w:rsidRPr="00FE772A" w14:paraId="6EA5334B" w14:textId="77777777" w:rsidTr="00EE1D0A">
        <w:trPr>
          <w:trHeight w:val="645"/>
        </w:trPr>
        <w:tc>
          <w:tcPr>
            <w:tcW w:w="1028" w:type="dxa"/>
          </w:tcPr>
          <w:p w14:paraId="6E94021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3F20252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4F3F6233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3987" w:type="dxa"/>
          </w:tcPr>
          <w:p w14:paraId="4DA72E7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1AE99A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Консультация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424A1A6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«Формирование элементарных математических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с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ФГОС</w:t>
            </w:r>
          </w:p>
          <w:p w14:paraId="2FE49141" w14:textId="3FD5CCDC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дошкольников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старшей</w:t>
            </w:r>
            <w:r w:rsidRPr="00E75C1F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(от 5 до 6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лет)».</w:t>
            </w:r>
          </w:p>
        </w:tc>
      </w:tr>
      <w:tr w:rsidR="00847057" w:rsidRPr="00FE772A" w14:paraId="28E3655F" w14:textId="77777777" w:rsidTr="00EE1D0A">
        <w:trPr>
          <w:trHeight w:val="1288"/>
        </w:trPr>
        <w:tc>
          <w:tcPr>
            <w:tcW w:w="1028" w:type="dxa"/>
            <w:vMerge w:val="restart"/>
          </w:tcPr>
          <w:p w14:paraId="52ADA56D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6AB0371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053D534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1CB19FC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«Вчера,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сегодня,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завтра»</w:t>
            </w:r>
          </w:p>
        </w:tc>
        <w:tc>
          <w:tcPr>
            <w:tcW w:w="3987" w:type="dxa"/>
          </w:tcPr>
          <w:p w14:paraId="654BFB0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активном различении</w:t>
            </w:r>
          </w:p>
          <w:p w14:paraId="2EE9EB9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временных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EC357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«вчера»,</w:t>
            </w:r>
          </w:p>
          <w:p w14:paraId="5EFF2A70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«сегодня»,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«завтра»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E0BE1D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115F94EB" w14:textId="77777777" w:rsidTr="00EE1D0A">
        <w:trPr>
          <w:trHeight w:val="643"/>
        </w:trPr>
        <w:tc>
          <w:tcPr>
            <w:tcW w:w="1028" w:type="dxa"/>
            <w:vMerge/>
            <w:tcBorders>
              <w:top w:val="nil"/>
            </w:tcBorders>
          </w:tcPr>
          <w:p w14:paraId="36B4C1F5" w14:textId="77777777" w:rsidR="00847057" w:rsidRPr="00EC357C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3B4ABC69" w14:textId="31F2724A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Решение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задач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</w:rPr>
              <w:t>на</w:t>
            </w:r>
            <w:proofErr w:type="spellEnd"/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логику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14:paraId="3D2AE1C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логическое</w:t>
            </w:r>
          </w:p>
          <w:p w14:paraId="3123B29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мышление,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внимание,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память.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187CA10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49F2BCD2" w14:textId="77777777" w:rsidTr="00EE1D0A">
        <w:trPr>
          <w:trHeight w:val="966"/>
        </w:trPr>
        <w:tc>
          <w:tcPr>
            <w:tcW w:w="1028" w:type="dxa"/>
            <w:vMerge w:val="restart"/>
          </w:tcPr>
          <w:p w14:paraId="1AE0AB54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38197295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434D996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Математический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диктант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Нарисуем</w:t>
            </w:r>
            <w:proofErr w:type="spellEnd"/>
          </w:p>
          <w:p w14:paraId="1302745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машину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6034D28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Формирование умений ориентироваться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листе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</w:p>
          <w:p w14:paraId="657CE74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клеточку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3C2242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218DCE01" w14:textId="77777777" w:rsidTr="00EE1D0A">
        <w:trPr>
          <w:trHeight w:val="642"/>
        </w:trPr>
        <w:tc>
          <w:tcPr>
            <w:tcW w:w="1028" w:type="dxa"/>
            <w:vMerge/>
            <w:tcBorders>
              <w:top w:val="nil"/>
            </w:tcBorders>
          </w:tcPr>
          <w:p w14:paraId="0042A26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175D024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662DA58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Части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суток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0035042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детей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различении</w:t>
            </w:r>
          </w:p>
          <w:p w14:paraId="0CEDD1E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частей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суток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A9A03B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541D4633" w14:textId="77777777" w:rsidTr="00EE1D0A">
        <w:trPr>
          <w:trHeight w:val="645"/>
        </w:trPr>
        <w:tc>
          <w:tcPr>
            <w:tcW w:w="1028" w:type="dxa"/>
            <w:vMerge w:val="restart"/>
          </w:tcPr>
          <w:p w14:paraId="5824C5FB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4</w:t>
            </w:r>
          </w:p>
          <w:p w14:paraId="15CC069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4F24925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игра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</w:rPr>
              <w:t>«12</w:t>
            </w:r>
          </w:p>
          <w:p w14:paraId="490EC6C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месяцев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56ECC2D1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Закрепить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понятие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месяцах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3FAB5C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69DAABAC" w14:textId="77777777" w:rsidTr="00EE1D0A">
        <w:trPr>
          <w:trHeight w:val="1286"/>
        </w:trPr>
        <w:tc>
          <w:tcPr>
            <w:tcW w:w="1028" w:type="dxa"/>
            <w:vMerge/>
            <w:tcBorders>
              <w:top w:val="nil"/>
            </w:tcBorders>
          </w:tcPr>
          <w:p w14:paraId="021AEC5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5DEAA3D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0D9B88AF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Новогодние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елочки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3B9B91BD" w14:textId="71654DFC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Закрепить</w:t>
            </w:r>
            <w:r w:rsidRPr="00E75C1F">
              <w:rPr>
                <w:rFonts w:ascii="Times New Roman" w:hAnsi="Times New Roman" w:cs="Times New Roman"/>
                <w:color w:val="111111"/>
                <w:spacing w:val="-15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навык</w:t>
            </w:r>
            <w:r w:rsidRPr="00E75C1F">
              <w:rPr>
                <w:rFonts w:ascii="Times New Roman" w:hAnsi="Times New Roman" w:cs="Times New Roman"/>
                <w:color w:val="111111"/>
                <w:spacing w:val="-16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пользоваться меркой для определения высоты</w:t>
            </w:r>
            <w:r w:rsidRPr="00E75C1F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(одного</w:t>
            </w:r>
            <w:r w:rsidRPr="00E75C1F">
              <w:rPr>
                <w:rFonts w:ascii="Times New Roman" w:hAnsi="Times New Roman" w:cs="Times New Roman"/>
                <w:color w:val="111111"/>
                <w:spacing w:val="-14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из</w:t>
            </w:r>
            <w:r w:rsidRPr="00E75C1F">
              <w:rPr>
                <w:rFonts w:ascii="Times New Roman" w:hAnsi="Times New Roman" w:cs="Times New Roman"/>
                <w:color w:val="111111"/>
                <w:spacing w:val="-13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параметров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высоты)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A32CC76" w14:textId="77777777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59B8F7D1" w14:textId="77777777" w:rsidTr="00EE1D0A">
        <w:trPr>
          <w:trHeight w:val="323"/>
        </w:trPr>
        <w:tc>
          <w:tcPr>
            <w:tcW w:w="10601" w:type="dxa"/>
            <w:gridSpan w:val="4"/>
          </w:tcPr>
          <w:p w14:paraId="04F8D967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color w:val="111111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</w:tr>
      <w:tr w:rsidR="00847057" w:rsidRPr="00FE772A" w14:paraId="3C5AA205" w14:textId="77777777" w:rsidTr="00EE1D0A">
        <w:trPr>
          <w:trHeight w:val="964"/>
        </w:trPr>
        <w:tc>
          <w:tcPr>
            <w:tcW w:w="1028" w:type="dxa"/>
            <w:vMerge w:val="restart"/>
          </w:tcPr>
          <w:p w14:paraId="2807FDFF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55A7D6C8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2E7AAD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2C92FC4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пойдет, тот игрушку найдет»</w:t>
            </w:r>
          </w:p>
        </w:tc>
        <w:tc>
          <w:tcPr>
            <w:tcW w:w="3987" w:type="dxa"/>
          </w:tcPr>
          <w:p w14:paraId="1DE55D1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color w:val="111111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учить</w:t>
            </w:r>
          </w:p>
          <w:p w14:paraId="03318D7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передвигаться в заданном направлении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считать</w:t>
            </w:r>
            <w:r w:rsidRPr="00EC357C">
              <w:rPr>
                <w:rFonts w:ascii="Times New Roman" w:hAnsi="Times New Roman" w:cs="Times New Roman"/>
                <w:color w:val="111111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шаги.</w:t>
            </w:r>
          </w:p>
        </w:tc>
        <w:tc>
          <w:tcPr>
            <w:tcW w:w="2410" w:type="dxa"/>
            <w:vMerge w:val="restart"/>
          </w:tcPr>
          <w:p w14:paraId="1F0C814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 на</w:t>
            </w:r>
            <w:r w:rsidRPr="00EC357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тему</w:t>
            </w:r>
          </w:p>
          <w:p w14:paraId="3DC7FDA6" w14:textId="566DB0D6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«Формирование элементарных</w:t>
            </w:r>
            <w:r w:rsidR="00E75C1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847057" w:rsidRPr="00FE772A" w14:paraId="6C8E8754" w14:textId="77777777" w:rsidTr="00EE1D0A">
        <w:trPr>
          <w:trHeight w:val="645"/>
        </w:trPr>
        <w:tc>
          <w:tcPr>
            <w:tcW w:w="1028" w:type="dxa"/>
            <w:vMerge/>
            <w:tcBorders>
              <w:top w:val="nil"/>
            </w:tcBorders>
          </w:tcPr>
          <w:p w14:paraId="7C06760D" w14:textId="77777777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1EEBC191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556DA06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больше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69B0841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детей</w:t>
            </w:r>
          </w:p>
          <w:p w14:paraId="33C9127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видеть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равное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количество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3D564F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2EAA58A" w14:textId="77777777" w:rsidR="00847057" w:rsidRPr="00FE772A" w:rsidRDefault="00847057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47057" w:rsidRPr="00FE772A">
          <w:type w:val="continuous"/>
          <w:pgSz w:w="11910" w:h="16840"/>
          <w:pgMar w:top="1100" w:right="708" w:bottom="1093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0941C150" w14:textId="77777777" w:rsidTr="00EE1D0A">
        <w:trPr>
          <w:trHeight w:val="645"/>
        </w:trPr>
        <w:tc>
          <w:tcPr>
            <w:tcW w:w="1028" w:type="dxa"/>
          </w:tcPr>
          <w:p w14:paraId="6EDD7B1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41C7368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87" w:type="dxa"/>
          </w:tcPr>
          <w:p w14:paraId="1282F27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разных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предметов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отражать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>в</w:t>
            </w:r>
          </w:p>
          <w:p w14:paraId="449CA5E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речи:</w:t>
            </w:r>
            <w:r w:rsidRPr="00EC357C">
              <w:rPr>
                <w:rFonts w:ascii="Times New Roman" w:hAnsi="Times New Roman" w:cs="Times New Roman"/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5,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</w:t>
            </w:r>
            <w:r w:rsidRPr="00EC357C">
              <w:rPr>
                <w:rFonts w:ascii="Times New Roman" w:hAnsi="Times New Roman" w:cs="Times New Roman"/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6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т.</w:t>
            </w:r>
            <w:r w:rsidRPr="00EC357C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>д.</w:t>
            </w:r>
          </w:p>
        </w:tc>
        <w:tc>
          <w:tcPr>
            <w:tcW w:w="2410" w:type="dxa"/>
            <w:vMerge w:val="restart"/>
          </w:tcPr>
          <w:p w14:paraId="4894A31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математических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spellEnd"/>
            <w:r w:rsidRPr="00FE772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847057" w:rsidRPr="00FE772A" w14:paraId="1CC774A4" w14:textId="77777777" w:rsidTr="00E75C1F">
        <w:trPr>
          <w:trHeight w:val="978"/>
        </w:trPr>
        <w:tc>
          <w:tcPr>
            <w:tcW w:w="1028" w:type="dxa"/>
            <w:vMerge w:val="restart"/>
          </w:tcPr>
          <w:p w14:paraId="3AA1DBA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6E73607D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5B4993A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30B2F57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proofErr w:type="spellEnd"/>
            <w:r w:rsidRPr="00FE77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4F442210" w14:textId="24338230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Воспроизводить</w:t>
            </w:r>
            <w:r w:rsidRPr="00E75C1F">
              <w:rPr>
                <w:rFonts w:ascii="Times New Roman" w:hAnsi="Times New Roman" w:cs="Times New Roman"/>
                <w:color w:val="111111"/>
                <w:spacing w:val="40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разновидности</w:t>
            </w:r>
            <w:r w:rsidRPr="00E75C1F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геометрических фигур с помощью счётных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палочек.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3DBA7F8" w14:textId="77777777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7629C1D5" w14:textId="77777777" w:rsidTr="00EE1D0A">
        <w:trPr>
          <w:trHeight w:val="964"/>
        </w:trPr>
        <w:tc>
          <w:tcPr>
            <w:tcW w:w="1028" w:type="dxa"/>
            <w:vMerge/>
            <w:tcBorders>
              <w:top w:val="nil"/>
            </w:tcBorders>
          </w:tcPr>
          <w:p w14:paraId="2AD27D1D" w14:textId="77777777" w:rsidR="00847057" w:rsidRPr="00E75C1F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68168A9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43CFA08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Разделим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пополам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355B170E" w14:textId="160707AE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Упражнять</w:t>
            </w:r>
            <w:r w:rsidRPr="00E75C1F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делить</w:t>
            </w:r>
            <w:r w:rsidRPr="00E75C1F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целое</w:t>
            </w:r>
            <w:r w:rsidRPr="00E75C1F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</w:t>
            </w:r>
            <w:r w:rsidRPr="00E75C1F">
              <w:rPr>
                <w:rFonts w:ascii="Times New Roman" w:hAnsi="Times New Roman" w:cs="Times New Roman"/>
                <w:color w:val="111111"/>
                <w:spacing w:val="-11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2, 4,6 частей складыванием</w:t>
            </w:r>
            <w:r w:rsid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предмета</w:t>
            </w:r>
            <w:r w:rsidRPr="00E75C1F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пополам.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290556C" w14:textId="77777777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4886685C" w14:textId="77777777" w:rsidTr="00EE1D0A">
        <w:trPr>
          <w:trHeight w:val="645"/>
        </w:trPr>
        <w:tc>
          <w:tcPr>
            <w:tcW w:w="1028" w:type="dxa"/>
            <w:vMerge w:val="restart"/>
          </w:tcPr>
          <w:p w14:paraId="3AFE1206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40065482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4DE4E16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60A7447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Назови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скорей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0BFB721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последовательности</w:t>
            </w:r>
            <w:proofErr w:type="spellEnd"/>
          </w:p>
          <w:p w14:paraId="4854877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6DDCBE8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7AA15296" w14:textId="77777777" w:rsidTr="00EE1D0A">
        <w:trPr>
          <w:trHeight w:val="967"/>
        </w:trPr>
        <w:tc>
          <w:tcPr>
            <w:tcW w:w="1028" w:type="dxa"/>
            <w:vMerge/>
            <w:tcBorders>
              <w:top w:val="nil"/>
            </w:tcBorders>
          </w:tcPr>
          <w:p w14:paraId="675E5C2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2A011523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0694AD9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Найди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игрушку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10D362F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овладевать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пространственными</w:t>
            </w:r>
          </w:p>
          <w:p w14:paraId="1887E4D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представлениями.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063AAE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763AAA26" w14:textId="77777777" w:rsidTr="00EE1D0A">
        <w:trPr>
          <w:trHeight w:val="964"/>
        </w:trPr>
        <w:tc>
          <w:tcPr>
            <w:tcW w:w="1028" w:type="dxa"/>
            <w:vMerge w:val="restart"/>
          </w:tcPr>
          <w:p w14:paraId="19EA347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48EA6E8D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649FE41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Математический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FE772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Нарисуем</w:t>
            </w:r>
            <w:proofErr w:type="spellEnd"/>
          </w:p>
          <w:p w14:paraId="64FE7AD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ракету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11BC135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Формирование умений ориентироваться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листе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</w:p>
          <w:p w14:paraId="773F3DD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клеточку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03401E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65CD3405" w14:textId="77777777" w:rsidTr="00EE1D0A">
        <w:trPr>
          <w:trHeight w:val="966"/>
        </w:trPr>
        <w:tc>
          <w:tcPr>
            <w:tcW w:w="1028" w:type="dxa"/>
            <w:vMerge/>
            <w:tcBorders>
              <w:top w:val="nil"/>
            </w:tcBorders>
          </w:tcPr>
          <w:p w14:paraId="439E77D4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3167DBF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786DF49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Составь</w:t>
            </w:r>
            <w:proofErr w:type="spellEnd"/>
            <w:r w:rsidRPr="00FE77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фигуру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2D4DDDC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группировке геометрических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фигур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>по</w:t>
            </w:r>
          </w:p>
          <w:p w14:paraId="1F415AA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цвету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размеру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293EB5B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30876296" w14:textId="77777777" w:rsidTr="00EE1D0A">
        <w:trPr>
          <w:trHeight w:val="321"/>
        </w:trPr>
        <w:tc>
          <w:tcPr>
            <w:tcW w:w="10601" w:type="dxa"/>
            <w:gridSpan w:val="4"/>
          </w:tcPr>
          <w:p w14:paraId="0C51932A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color w:val="111111"/>
                <w:spacing w:val="-4"/>
                <w:sz w:val="28"/>
                <w:szCs w:val="28"/>
              </w:rPr>
              <w:t>Март</w:t>
            </w:r>
            <w:proofErr w:type="spellEnd"/>
          </w:p>
        </w:tc>
      </w:tr>
      <w:tr w:rsidR="00847057" w:rsidRPr="00FE772A" w14:paraId="019BE434" w14:textId="77777777" w:rsidTr="00EE1D0A">
        <w:trPr>
          <w:trHeight w:val="1932"/>
        </w:trPr>
        <w:tc>
          <w:tcPr>
            <w:tcW w:w="1028" w:type="dxa"/>
            <w:vMerge w:val="restart"/>
          </w:tcPr>
          <w:p w14:paraId="54DDF466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61F5DA13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FBBEFC2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57E9ABAF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Сколько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 w:rsidRPr="00FE772A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Какой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987" w:type="dxa"/>
          </w:tcPr>
          <w:p w14:paraId="3A6C39F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пределах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  <w:p w14:paraId="64F9311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с порядковыми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числительными, понятиями «первый»,</w:t>
            </w:r>
          </w:p>
          <w:p w14:paraId="46DE2B0F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14:paraId="5426AC2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вычитание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  <w:vMerge w:val="restart"/>
          </w:tcPr>
          <w:p w14:paraId="6AA71581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Консультация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для</w:t>
            </w:r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родителей</w:t>
            </w:r>
            <w:r w:rsidRPr="00FE772A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 </w:t>
            </w:r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тему</w:t>
            </w:r>
          </w:p>
          <w:p w14:paraId="26F0DEB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«Какие же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занимательные математические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игры можно организовать с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дошкольниками?»</w:t>
            </w:r>
          </w:p>
        </w:tc>
      </w:tr>
      <w:tr w:rsidR="00847057" w:rsidRPr="00FE772A" w14:paraId="26A4CAD1" w14:textId="77777777" w:rsidTr="00EE1D0A">
        <w:trPr>
          <w:trHeight w:val="966"/>
        </w:trPr>
        <w:tc>
          <w:tcPr>
            <w:tcW w:w="1028" w:type="dxa"/>
            <w:vMerge/>
            <w:tcBorders>
              <w:top w:val="nil"/>
            </w:tcBorders>
          </w:tcPr>
          <w:p w14:paraId="548E3F5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702092A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игра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ошибись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2CA799E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34C8802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количественном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порядковом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счете.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AE8F8F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51841933" w14:textId="77777777" w:rsidTr="00EE1D0A">
        <w:trPr>
          <w:trHeight w:val="2253"/>
        </w:trPr>
        <w:tc>
          <w:tcPr>
            <w:tcW w:w="1028" w:type="dxa"/>
            <w:vMerge w:val="restart"/>
          </w:tcPr>
          <w:p w14:paraId="1B0583A7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2</w:t>
            </w:r>
          </w:p>
          <w:p w14:paraId="3D985B56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18F4B88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r w:rsidRPr="00FE772A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</w:p>
          <w:p w14:paraId="7F57D50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больше,</w:t>
            </w:r>
            <w:r w:rsidRPr="00EC35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меньше?»</w:t>
            </w:r>
          </w:p>
        </w:tc>
        <w:tc>
          <w:tcPr>
            <w:tcW w:w="3987" w:type="dxa"/>
          </w:tcPr>
          <w:p w14:paraId="679554E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EC357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порядковые числительные; развивать представления: «высокий»,</w:t>
            </w:r>
          </w:p>
          <w:p w14:paraId="66E6DB1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«низкий»,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«толстый»,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«худой»,</w:t>
            </w:r>
          </w:p>
          <w:p w14:paraId="416FCB8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толстый»; «самый худой»,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«слева»,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«справа»,</w:t>
            </w:r>
          </w:p>
          <w:p w14:paraId="78E019DD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левее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правее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между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84D1DF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48177445" w14:textId="77777777" w:rsidTr="00E75C1F">
        <w:trPr>
          <w:trHeight w:val="1983"/>
        </w:trPr>
        <w:tc>
          <w:tcPr>
            <w:tcW w:w="1028" w:type="dxa"/>
            <w:vMerge/>
            <w:tcBorders>
              <w:top w:val="nil"/>
            </w:tcBorders>
          </w:tcPr>
          <w:p w14:paraId="53C78C6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2961FAD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2EE12FD9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запомни»</w:t>
            </w:r>
          </w:p>
        </w:tc>
        <w:tc>
          <w:tcPr>
            <w:tcW w:w="3987" w:type="dxa"/>
          </w:tcPr>
          <w:p w14:paraId="54E0331F" w14:textId="26BE6B2B" w:rsidR="00847057" w:rsidRPr="00E75C1F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учить осуществлять</w:t>
            </w:r>
            <w:r w:rsidRPr="00E75C1F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зрительно-мысленный анализ способа расположения фигур; закрепление</w:t>
            </w:r>
            <w:r w:rsidRPr="00E75C1F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E75C1F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геометрических фигурах.</w:t>
            </w:r>
          </w:p>
          <w:p w14:paraId="38161CB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память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358FE1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44758" w14:textId="77777777" w:rsidR="00847057" w:rsidRPr="00FE772A" w:rsidRDefault="00847057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47057" w:rsidRPr="00FE772A">
          <w:type w:val="continuous"/>
          <w:pgSz w:w="11910" w:h="16840"/>
          <w:pgMar w:top="1100" w:right="708" w:bottom="962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847057" w:rsidRPr="00FE772A" w14:paraId="07A3E939" w14:textId="77777777" w:rsidTr="00EE1D0A">
        <w:trPr>
          <w:trHeight w:val="967"/>
        </w:trPr>
        <w:tc>
          <w:tcPr>
            <w:tcW w:w="1028" w:type="dxa"/>
            <w:vMerge w:val="restart"/>
          </w:tcPr>
          <w:p w14:paraId="58C1D15C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1E89A0D3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0EB6F6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031EB25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парную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картинку»</w:t>
            </w:r>
          </w:p>
        </w:tc>
        <w:tc>
          <w:tcPr>
            <w:tcW w:w="3987" w:type="dxa"/>
          </w:tcPr>
          <w:p w14:paraId="4BABA1B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узнавать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>по</w:t>
            </w:r>
          </w:p>
          <w:p w14:paraId="1267F6F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описанию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узор,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составленный из геометрических фигур</w:t>
            </w:r>
          </w:p>
        </w:tc>
        <w:tc>
          <w:tcPr>
            <w:tcW w:w="2410" w:type="dxa"/>
            <w:vMerge w:val="restart"/>
          </w:tcPr>
          <w:p w14:paraId="3979905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199F5581" w14:textId="77777777" w:rsidTr="00EE1D0A">
        <w:trPr>
          <w:trHeight w:val="1931"/>
        </w:trPr>
        <w:tc>
          <w:tcPr>
            <w:tcW w:w="1028" w:type="dxa"/>
            <w:vMerge/>
            <w:tcBorders>
              <w:top w:val="nil"/>
            </w:tcBorders>
          </w:tcPr>
          <w:p w14:paraId="3636F458" w14:textId="77777777" w:rsidR="00847057" w:rsidRPr="00EC357C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75489621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7CB458B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Почтальон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2DBD221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Разнести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письма</w:t>
            </w:r>
            <w:r w:rsidRPr="00EC357C">
              <w:rPr>
                <w:rFonts w:ascii="Times New Roman" w:hAnsi="Times New Roman" w:cs="Times New Roman"/>
                <w:color w:val="111111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–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примеры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 домам (решение примеров</w:t>
            </w:r>
          </w:p>
          <w:p w14:paraId="4BD2186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путем прибавления и вычитания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цифр</w:t>
            </w:r>
            <w:r w:rsidRPr="00EC357C">
              <w:rPr>
                <w:rFonts w:ascii="Times New Roman" w:hAnsi="Times New Roman" w:cs="Times New Roman"/>
                <w:color w:val="111111"/>
                <w:spacing w:val="-1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1,2,3,4). Провести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игру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«Принеси письмо бабушке, брату»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5FE58B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3FBFC8B4" w14:textId="77777777" w:rsidTr="00EE1D0A">
        <w:trPr>
          <w:trHeight w:val="966"/>
        </w:trPr>
        <w:tc>
          <w:tcPr>
            <w:tcW w:w="1028" w:type="dxa"/>
            <w:vMerge w:val="restart"/>
          </w:tcPr>
          <w:p w14:paraId="109FFF99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651D39DE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2D41D6B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51D6CE8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Конструктор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38BDAC5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формирование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умения</w:t>
            </w:r>
          </w:p>
          <w:p w14:paraId="5F887DC2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разложить</w:t>
            </w:r>
            <w:r w:rsidRPr="00EC357C">
              <w:rPr>
                <w:rFonts w:ascii="Times New Roman" w:hAnsi="Times New Roman" w:cs="Times New Roman"/>
                <w:color w:val="111111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сложную</w:t>
            </w:r>
            <w:r w:rsidRPr="00EC357C">
              <w:rPr>
                <w:rFonts w:ascii="Times New Roman" w:hAnsi="Times New Roman" w:cs="Times New Roman"/>
                <w:color w:val="111111"/>
                <w:spacing w:val="-1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фигуру</w:t>
            </w:r>
            <w:r w:rsidRPr="00EC357C">
              <w:rPr>
                <w:rFonts w:ascii="Times New Roman" w:hAnsi="Times New Roman" w:cs="Times New Roman"/>
                <w:color w:val="111111"/>
                <w:spacing w:val="-1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 такие, которые у</w:t>
            </w:r>
            <w:r w:rsidRPr="00EC357C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нас имеются.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24D6F9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1031D77B" w14:textId="77777777" w:rsidTr="00EE1D0A">
        <w:trPr>
          <w:trHeight w:val="1289"/>
        </w:trPr>
        <w:tc>
          <w:tcPr>
            <w:tcW w:w="1028" w:type="dxa"/>
            <w:vMerge/>
            <w:tcBorders>
              <w:top w:val="nil"/>
            </w:tcBorders>
          </w:tcPr>
          <w:p w14:paraId="3B838618" w14:textId="77777777" w:rsidR="00847057" w:rsidRPr="00EC357C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3FBC255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2FF1D75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Магазин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6BDF292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Правильно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дать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сдачи покупателю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(решение</w:t>
            </w:r>
          </w:p>
          <w:p w14:paraId="6B3AA35E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примеров</w:t>
            </w:r>
            <w:r w:rsidRPr="00EC357C">
              <w:rPr>
                <w:rFonts w:ascii="Times New Roman" w:hAnsi="Times New Roman" w:cs="Times New Roman"/>
                <w:color w:val="111111"/>
                <w:spacing w:val="-1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путем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прибавления</w:t>
            </w:r>
            <w:r w:rsidRPr="00EC357C">
              <w:rPr>
                <w:rFonts w:ascii="Times New Roman" w:hAnsi="Times New Roman" w:cs="Times New Roman"/>
                <w:color w:val="111111"/>
                <w:spacing w:val="-1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 вычитания цифр 1,2,3,4,5,6,7)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39A440F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031C9F1C" w14:textId="77777777" w:rsidTr="00EE1D0A">
        <w:trPr>
          <w:trHeight w:val="321"/>
        </w:trPr>
        <w:tc>
          <w:tcPr>
            <w:tcW w:w="10601" w:type="dxa"/>
            <w:gridSpan w:val="4"/>
          </w:tcPr>
          <w:p w14:paraId="63244FF7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color w:val="111111"/>
                <w:spacing w:val="-2"/>
                <w:sz w:val="28"/>
                <w:szCs w:val="28"/>
              </w:rPr>
              <w:t>Апрель</w:t>
            </w:r>
            <w:proofErr w:type="spellEnd"/>
          </w:p>
        </w:tc>
      </w:tr>
      <w:tr w:rsidR="00847057" w:rsidRPr="00FE772A" w14:paraId="2DFAFF4E" w14:textId="77777777" w:rsidTr="00EE1D0A">
        <w:trPr>
          <w:trHeight w:val="1288"/>
        </w:trPr>
        <w:tc>
          <w:tcPr>
            <w:tcW w:w="1028" w:type="dxa"/>
            <w:vMerge w:val="restart"/>
          </w:tcPr>
          <w:p w14:paraId="7C10A99E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2648184D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36D8FCC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3D66C1C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«Вчера,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сегодня,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завтра»</w:t>
            </w:r>
          </w:p>
        </w:tc>
        <w:tc>
          <w:tcPr>
            <w:tcW w:w="3987" w:type="dxa"/>
          </w:tcPr>
          <w:p w14:paraId="2A24B47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активном различении</w:t>
            </w:r>
          </w:p>
          <w:p w14:paraId="5D2B92B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временных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EC357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«вчера»,</w:t>
            </w:r>
          </w:p>
          <w:p w14:paraId="6BA868B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410" w:type="dxa"/>
            <w:vMerge w:val="restart"/>
          </w:tcPr>
          <w:p w14:paraId="36C7414D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Консультация</w:t>
            </w:r>
            <w:r w:rsidRPr="00EC357C">
              <w:rPr>
                <w:rFonts w:ascii="Times New Roman" w:hAnsi="Times New Roman" w:cs="Times New Roman"/>
                <w:color w:val="111111"/>
                <w:spacing w:val="4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для родителей на тему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«Готовность к школе: что мы 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>не</w:t>
            </w:r>
          </w:p>
          <w:p w14:paraId="1520FF9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понимаем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?»</w:t>
            </w:r>
            <w:proofErr w:type="gramEnd"/>
          </w:p>
        </w:tc>
      </w:tr>
      <w:tr w:rsidR="00847057" w:rsidRPr="00FE772A" w14:paraId="02FD75FA" w14:textId="77777777" w:rsidTr="00EE1D0A">
        <w:trPr>
          <w:trHeight w:val="642"/>
        </w:trPr>
        <w:tc>
          <w:tcPr>
            <w:tcW w:w="1028" w:type="dxa"/>
            <w:vMerge/>
            <w:tcBorders>
              <w:top w:val="nil"/>
            </w:tcBorders>
          </w:tcPr>
          <w:p w14:paraId="112121F0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3F1FBC6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3F8C329B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сосчитай»</w:t>
            </w:r>
          </w:p>
        </w:tc>
        <w:tc>
          <w:tcPr>
            <w:tcW w:w="3987" w:type="dxa"/>
          </w:tcPr>
          <w:p w14:paraId="007E471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EC357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считать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звуки,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называя</w:t>
            </w:r>
          </w:p>
          <w:p w14:paraId="07791A17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</w:t>
            </w:r>
            <w:r w:rsidRPr="00EC35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число.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BEA9FB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65BCAA4D" w14:textId="77777777" w:rsidTr="00EE1D0A">
        <w:trPr>
          <w:trHeight w:val="967"/>
        </w:trPr>
        <w:tc>
          <w:tcPr>
            <w:tcW w:w="1028" w:type="dxa"/>
            <w:vMerge w:val="restart"/>
          </w:tcPr>
          <w:p w14:paraId="50A3AED1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32766E35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046EAF6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Математический</w:t>
            </w:r>
            <w:proofErr w:type="spellEnd"/>
          </w:p>
          <w:p w14:paraId="254C25E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FE772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Нарисуем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рыбку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7557428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умений</w:t>
            </w:r>
          </w:p>
          <w:p w14:paraId="2F9FD13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ориентироваться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листе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клеточку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12A1036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4FB384D8" w14:textId="77777777" w:rsidTr="00EE1D0A">
        <w:trPr>
          <w:trHeight w:val="642"/>
        </w:trPr>
        <w:tc>
          <w:tcPr>
            <w:tcW w:w="1028" w:type="dxa"/>
            <w:vMerge/>
            <w:tcBorders>
              <w:top w:val="nil"/>
            </w:tcBorders>
          </w:tcPr>
          <w:p w14:paraId="11DE3F2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1629028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FE77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 w:rsidRPr="00FE77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</w:t>
            </w:r>
            <w:proofErr w:type="spellEnd"/>
          </w:p>
          <w:p w14:paraId="3E529C3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логику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14:paraId="02405D34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логическое</w:t>
            </w:r>
          </w:p>
          <w:p w14:paraId="7A44383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мышление,</w:t>
            </w:r>
            <w:r w:rsidRPr="00EC357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внимание,</w:t>
            </w:r>
            <w:r w:rsidRPr="00EC357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память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62E0CF3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21FFDCD1" w14:textId="77777777" w:rsidTr="00EE1D0A">
        <w:trPr>
          <w:trHeight w:val="645"/>
        </w:trPr>
        <w:tc>
          <w:tcPr>
            <w:tcW w:w="1028" w:type="dxa"/>
            <w:vMerge w:val="restart"/>
          </w:tcPr>
          <w:p w14:paraId="34FC1FA5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4756DA3A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69FEC26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</w:p>
          <w:p w14:paraId="6D73DEE0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роста?»</w:t>
            </w:r>
            <w:proofErr w:type="gramEnd"/>
          </w:p>
        </w:tc>
        <w:tc>
          <w:tcPr>
            <w:tcW w:w="3987" w:type="dxa"/>
          </w:tcPr>
          <w:p w14:paraId="113A16D6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proofErr w:type="spellEnd"/>
            <w:r w:rsidRPr="00FE772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отношений</w:t>
            </w:r>
            <w:proofErr w:type="spellEnd"/>
          </w:p>
          <w:p w14:paraId="7C8AD319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FE77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величинами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74D17198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1D373884" w14:textId="77777777" w:rsidTr="00EE1D0A">
        <w:trPr>
          <w:trHeight w:val="2253"/>
        </w:trPr>
        <w:tc>
          <w:tcPr>
            <w:tcW w:w="1028" w:type="dxa"/>
            <w:vMerge/>
            <w:tcBorders>
              <w:top w:val="nil"/>
            </w:tcBorders>
          </w:tcPr>
          <w:p w14:paraId="6FC6F67E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3EEB454C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62CE4275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Котята</w:t>
            </w:r>
            <w:proofErr w:type="spellEnd"/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разбежались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1DD8782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 расположение предмета на плоскости. Развивать</w:t>
            </w:r>
          </w:p>
          <w:p w14:paraId="1485DDA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внимание. Способствовать запоминанию</w:t>
            </w:r>
            <w:r w:rsidRPr="00EC357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EC357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право, правый, лево, левый, верх,</w:t>
            </w:r>
          </w:p>
          <w:p w14:paraId="6E957B67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proofErr w:type="spellEnd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нижний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7AC048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57" w:rsidRPr="00FE772A" w14:paraId="1D207B31" w14:textId="77777777" w:rsidTr="00EE1D0A">
        <w:trPr>
          <w:trHeight w:val="1932"/>
        </w:trPr>
        <w:tc>
          <w:tcPr>
            <w:tcW w:w="1028" w:type="dxa"/>
            <w:vMerge w:val="restart"/>
          </w:tcPr>
          <w:p w14:paraId="6A7FE8B5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  <w:p w14:paraId="480F4FE7" w14:textId="77777777" w:rsidR="00847057" w:rsidRPr="00FE772A" w:rsidRDefault="00847057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0E793D31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игра</w:t>
            </w:r>
          </w:p>
          <w:p w14:paraId="5C2D465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«Линии</w:t>
            </w:r>
            <w:r w:rsidRPr="00EC35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точки»</w:t>
            </w:r>
          </w:p>
        </w:tc>
        <w:tc>
          <w:tcPr>
            <w:tcW w:w="3987" w:type="dxa"/>
          </w:tcPr>
          <w:p w14:paraId="4FF01A4C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Продолжать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умение ориентироваться на листе бумаги в клетку.</w:t>
            </w:r>
          </w:p>
          <w:p w14:paraId="492DB345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Развивать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внимание,</w:t>
            </w:r>
          </w:p>
          <w:p w14:paraId="794339DA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мыслительные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операции,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воображение.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30F4D9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7057" w:rsidRPr="00FE772A" w14:paraId="49BE07B9" w14:textId="77777777" w:rsidTr="00EE1D0A">
        <w:trPr>
          <w:trHeight w:val="323"/>
        </w:trPr>
        <w:tc>
          <w:tcPr>
            <w:tcW w:w="1028" w:type="dxa"/>
            <w:vMerge/>
            <w:tcBorders>
              <w:top w:val="nil"/>
            </w:tcBorders>
          </w:tcPr>
          <w:p w14:paraId="0222B868" w14:textId="77777777" w:rsidR="00847057" w:rsidRPr="00EC357C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09092AB4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3987" w:type="dxa"/>
          </w:tcPr>
          <w:p w14:paraId="3FB7E25B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умение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0C7398EA" w14:textId="77777777" w:rsidR="00847057" w:rsidRPr="00FE772A" w:rsidRDefault="00847057" w:rsidP="00921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76"/>
        <w:gridCol w:w="3987"/>
        <w:gridCol w:w="2410"/>
      </w:tblGrid>
      <w:tr w:rsidR="00E75C1F" w:rsidRPr="00FE772A" w14:paraId="3234FF1C" w14:textId="77777777" w:rsidTr="00E75C1F">
        <w:trPr>
          <w:trHeight w:val="967"/>
        </w:trPr>
        <w:tc>
          <w:tcPr>
            <w:tcW w:w="1028" w:type="dxa"/>
          </w:tcPr>
          <w:p w14:paraId="59C78D9D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5790A902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proofErr w:type="spellEnd"/>
            <w:r w:rsidRPr="00FE772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sz w:val="28"/>
                <w:szCs w:val="28"/>
              </w:rPr>
              <w:t>дорожку</w:t>
            </w:r>
            <w:proofErr w:type="spellEnd"/>
            <w:r w:rsidRPr="00FE772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участку</w:t>
            </w:r>
            <w:proofErr w:type="spellEnd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63B09DEC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ориентироваться в пространстве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помощью</w:t>
            </w:r>
          </w:p>
          <w:p w14:paraId="09A74BAB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условных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обозначений</w:t>
            </w:r>
            <w:r w:rsidRPr="00EC357C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схем.</w:t>
            </w:r>
          </w:p>
        </w:tc>
        <w:tc>
          <w:tcPr>
            <w:tcW w:w="2410" w:type="dxa"/>
          </w:tcPr>
          <w:p w14:paraId="720E85EE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5C1F" w:rsidRPr="00FE772A" w14:paraId="45BA8E31" w14:textId="77777777" w:rsidTr="00E75C1F">
        <w:trPr>
          <w:trHeight w:val="321"/>
        </w:trPr>
        <w:tc>
          <w:tcPr>
            <w:tcW w:w="10601" w:type="dxa"/>
            <w:gridSpan w:val="4"/>
          </w:tcPr>
          <w:p w14:paraId="362BB48E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b/>
                <w:color w:val="111111"/>
                <w:spacing w:val="-5"/>
                <w:sz w:val="28"/>
                <w:szCs w:val="28"/>
              </w:rPr>
              <w:t>Май</w:t>
            </w:r>
            <w:proofErr w:type="spellEnd"/>
          </w:p>
        </w:tc>
      </w:tr>
      <w:tr w:rsidR="00E75C1F" w:rsidRPr="00FE772A" w14:paraId="63D1D4C5" w14:textId="77777777" w:rsidTr="00E75C1F">
        <w:trPr>
          <w:trHeight w:val="1288"/>
        </w:trPr>
        <w:tc>
          <w:tcPr>
            <w:tcW w:w="1028" w:type="dxa"/>
            <w:vMerge w:val="restart"/>
          </w:tcPr>
          <w:p w14:paraId="20EDC924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  <w:p w14:paraId="5D4A2DA9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01C6A675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3CEC85DC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«Игра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забывчивость»</w:t>
            </w:r>
          </w:p>
        </w:tc>
        <w:tc>
          <w:tcPr>
            <w:tcW w:w="3987" w:type="dxa"/>
          </w:tcPr>
          <w:p w14:paraId="58D81AF8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Продолжать формировать представление о времени. Актуализация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наречий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вчера,</w:t>
            </w:r>
          </w:p>
          <w:p w14:paraId="758F88F6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сегодня,</w:t>
            </w:r>
            <w:r w:rsidRPr="00EC357C">
              <w:rPr>
                <w:rFonts w:ascii="Times New Roman" w:hAnsi="Times New Roman" w:cs="Times New Roman"/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завтра.</w:t>
            </w:r>
          </w:p>
        </w:tc>
        <w:tc>
          <w:tcPr>
            <w:tcW w:w="2410" w:type="dxa"/>
            <w:vMerge w:val="restart"/>
          </w:tcPr>
          <w:p w14:paraId="1E8642A6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Консультация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для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родителей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тему</w:t>
            </w:r>
          </w:p>
          <w:p w14:paraId="1FB7A8C2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«Ребёнок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теряет интерес к обучению.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делать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?»</w:t>
            </w:r>
            <w:proofErr w:type="gramEnd"/>
          </w:p>
        </w:tc>
      </w:tr>
      <w:tr w:rsidR="00E75C1F" w:rsidRPr="00FE772A" w14:paraId="0549B64C" w14:textId="77777777" w:rsidTr="00E75C1F">
        <w:trPr>
          <w:trHeight w:val="1932"/>
        </w:trPr>
        <w:tc>
          <w:tcPr>
            <w:tcW w:w="1028" w:type="dxa"/>
            <w:vMerge/>
            <w:tcBorders>
              <w:top w:val="nil"/>
            </w:tcBorders>
          </w:tcPr>
          <w:p w14:paraId="03DC6F8C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3AB00981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0E6963D2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Круглый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год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7C272D7A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Закрепление временных представлений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(времена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года) при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помощи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макета.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Развитие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мыслительных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операций</w:t>
            </w:r>
            <w:proofErr w:type="spellEnd"/>
          </w:p>
          <w:p w14:paraId="06089863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анализ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синтез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сравнение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обобщение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).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2CAB335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C1F" w:rsidRPr="00FE772A" w14:paraId="3F3FA456" w14:textId="77777777" w:rsidTr="00E75C1F">
        <w:trPr>
          <w:trHeight w:val="966"/>
        </w:trPr>
        <w:tc>
          <w:tcPr>
            <w:tcW w:w="1028" w:type="dxa"/>
            <w:vMerge w:val="restart"/>
          </w:tcPr>
          <w:p w14:paraId="77E3445E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  <w:p w14:paraId="64C2C448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1EF0DAFF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190E1E23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«Сделай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столько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же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движений»</w:t>
            </w:r>
          </w:p>
        </w:tc>
        <w:tc>
          <w:tcPr>
            <w:tcW w:w="3987" w:type="dxa"/>
          </w:tcPr>
          <w:p w14:paraId="4DA6F2B7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Упражнять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воспроизведении определенного количества</w:t>
            </w:r>
          </w:p>
          <w:p w14:paraId="18BA33B2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движений</w:t>
            </w:r>
          </w:p>
        </w:tc>
        <w:tc>
          <w:tcPr>
            <w:tcW w:w="2410" w:type="dxa"/>
            <w:vMerge w:val="restart"/>
          </w:tcPr>
          <w:p w14:paraId="3A5DE5A4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5C1F" w:rsidRPr="00FE772A" w14:paraId="2E646DFB" w14:textId="77777777" w:rsidTr="00E75C1F">
        <w:trPr>
          <w:trHeight w:val="966"/>
        </w:trPr>
        <w:tc>
          <w:tcPr>
            <w:tcW w:w="1028" w:type="dxa"/>
            <w:vMerge/>
            <w:tcBorders>
              <w:top w:val="nil"/>
            </w:tcBorders>
          </w:tcPr>
          <w:p w14:paraId="07905654" w14:textId="77777777" w:rsidR="00E75C1F" w:rsidRPr="00EC357C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474C9B3F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Математический</w:t>
            </w:r>
            <w:proofErr w:type="spellEnd"/>
          </w:p>
          <w:p w14:paraId="60ECABB5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диктант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Нарисуем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ёлочку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72842734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Формирование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умений</w:t>
            </w:r>
          </w:p>
          <w:p w14:paraId="52E0D7AC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ориентироваться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на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листе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в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клеточку.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6BEBCFA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5C1F" w:rsidRPr="00FE772A" w14:paraId="232DA6BD" w14:textId="77777777" w:rsidTr="00E75C1F">
        <w:trPr>
          <w:trHeight w:val="964"/>
        </w:trPr>
        <w:tc>
          <w:tcPr>
            <w:tcW w:w="1028" w:type="dxa"/>
            <w:vMerge w:val="restart"/>
          </w:tcPr>
          <w:p w14:paraId="5DDC01A3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  <w:p w14:paraId="5C37A0AE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5D1C2493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Дидактическая</w:t>
            </w:r>
            <w:r w:rsidRPr="00EC357C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игра</w:t>
            </w:r>
          </w:p>
          <w:p w14:paraId="1BB414CA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«Помоги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Незнайке решить примеры»</w:t>
            </w:r>
          </w:p>
        </w:tc>
        <w:tc>
          <w:tcPr>
            <w:tcW w:w="3987" w:type="dxa"/>
          </w:tcPr>
          <w:p w14:paraId="668E46BF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Решение</w:t>
            </w:r>
            <w:r w:rsidRPr="00EC357C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примеров</w:t>
            </w:r>
            <w:r w:rsidRPr="00EC357C">
              <w:rPr>
                <w:rFonts w:ascii="Times New Roman" w:hAnsi="Times New Roman" w:cs="Times New Roman"/>
                <w:color w:val="111111"/>
                <w:spacing w:val="-10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первого</w:t>
            </w:r>
          </w:p>
          <w:p w14:paraId="7B3D0485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десятка</w:t>
            </w:r>
            <w:r w:rsidRPr="00EC357C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</w:t>
            </w:r>
            <w:r w:rsidRPr="00EC357C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использованием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перфокарт.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EE35B2C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5C1F" w:rsidRPr="00FE772A" w14:paraId="53FD66F5" w14:textId="77777777" w:rsidTr="00E75C1F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29626EF6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4047A617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Отгадывание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загадок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14:paraId="1C424260" w14:textId="2879CE03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Учить детей связывать причину</w:t>
            </w:r>
            <w:r w:rsidRPr="00E75C1F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75C1F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 xml:space="preserve"> последствия,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угадывать</w:t>
            </w:r>
            <w:r w:rsidRPr="00E75C1F">
              <w:rPr>
                <w:rFonts w:ascii="Times New Roman" w:hAnsi="Times New Roman" w:cs="Times New Roman"/>
                <w:color w:val="111111"/>
                <w:spacing w:val="-18"/>
                <w:sz w:val="28"/>
                <w:szCs w:val="28"/>
                <w:lang w:val="ru-RU"/>
              </w:rPr>
              <w:t xml:space="preserve"> </w:t>
            </w:r>
            <w:r w:rsidRPr="00E75C1F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результат.</w:t>
            </w:r>
            <w:r w:rsidRPr="00E75C1F">
              <w:rPr>
                <w:rFonts w:ascii="Times New Roman" w:hAnsi="Times New Roman" w:cs="Times New Roman"/>
                <w:color w:val="111111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логическое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мышление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внимание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FE772A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память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4F91DEA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C1F" w:rsidRPr="00FE772A" w14:paraId="3ACBECA3" w14:textId="77777777" w:rsidTr="00E75C1F">
        <w:trPr>
          <w:trHeight w:val="966"/>
        </w:trPr>
        <w:tc>
          <w:tcPr>
            <w:tcW w:w="1028" w:type="dxa"/>
            <w:vMerge w:val="restart"/>
          </w:tcPr>
          <w:p w14:paraId="3B63B3C0" w14:textId="77777777" w:rsidR="00E75C1F" w:rsidRPr="00FE772A" w:rsidRDefault="00E75C1F" w:rsidP="00E75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4</w:t>
            </w:r>
          </w:p>
          <w:p w14:paraId="7AF3920E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176" w:type="dxa"/>
          </w:tcPr>
          <w:p w14:paraId="6D3723F6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игра</w:t>
            </w:r>
            <w:proofErr w:type="spellEnd"/>
          </w:p>
          <w:p w14:paraId="776B7E63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Назови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скорей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»</w:t>
            </w:r>
          </w:p>
        </w:tc>
        <w:tc>
          <w:tcPr>
            <w:tcW w:w="3987" w:type="dxa"/>
          </w:tcPr>
          <w:p w14:paraId="71DC9D10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Закрепление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знаний</w:t>
            </w:r>
            <w:r w:rsidRPr="00EC357C">
              <w:rPr>
                <w:rFonts w:ascii="Times New Roman" w:hAnsi="Times New Roman" w:cs="Times New Roman"/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о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днях</w:t>
            </w:r>
          </w:p>
          <w:p w14:paraId="37826DD1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недели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и</w:t>
            </w:r>
            <w:r w:rsidRPr="00EC357C">
              <w:rPr>
                <w:rFonts w:ascii="Times New Roman" w:hAnsi="Times New Roman" w:cs="Times New Roman"/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их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последовательности.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1BBC045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5C1F" w:rsidRPr="00FE772A" w14:paraId="018507D3" w14:textId="77777777" w:rsidTr="00E75C1F">
        <w:trPr>
          <w:trHeight w:val="642"/>
        </w:trPr>
        <w:tc>
          <w:tcPr>
            <w:tcW w:w="1028" w:type="dxa"/>
            <w:vMerge/>
            <w:tcBorders>
              <w:top w:val="nil"/>
            </w:tcBorders>
          </w:tcPr>
          <w:p w14:paraId="3C41ED53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6" w:type="dxa"/>
          </w:tcPr>
          <w:p w14:paraId="483A6743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Викторина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 xml:space="preserve"> </w:t>
            </w:r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  <w:r w:rsidRPr="00FE772A">
              <w:rPr>
                <w:rFonts w:ascii="Times New Roman" w:hAnsi="Times New Roman" w:cs="Times New Roman"/>
                <w:color w:val="111111"/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Где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</w:rPr>
              <w:t>?</w:t>
            </w:r>
          </w:p>
          <w:p w14:paraId="03985494" w14:textId="77777777" w:rsidR="00E75C1F" w:rsidRPr="00FE772A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Когда</w:t>
            </w:r>
            <w:proofErr w:type="spellEnd"/>
            <w:r w:rsidRPr="00FE772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987" w:type="dxa"/>
          </w:tcPr>
          <w:p w14:paraId="05F16013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Закрепить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весь</w:t>
            </w:r>
            <w:r w:rsidRPr="00EC357C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изученный</w:t>
            </w:r>
          </w:p>
          <w:p w14:paraId="17FF761F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материал</w:t>
            </w:r>
            <w:r w:rsidRPr="00EC357C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за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учебный</w:t>
            </w:r>
            <w:r w:rsidRPr="00EC357C">
              <w:rPr>
                <w:rFonts w:ascii="Times New Roman" w:hAnsi="Times New Roman" w:cs="Times New Roman"/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C357C">
              <w:rPr>
                <w:rFonts w:ascii="Times New Roman" w:hAnsi="Times New Roman" w:cs="Times New Roman"/>
                <w:color w:val="111111"/>
                <w:spacing w:val="-4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E634619" w14:textId="77777777" w:rsidR="00E75C1F" w:rsidRPr="00EC357C" w:rsidRDefault="00E75C1F" w:rsidP="00E75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497467C" w14:textId="77777777" w:rsidR="00E75C1F" w:rsidRDefault="00E75C1F" w:rsidP="00E75C1F">
      <w:pPr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DD93D2C" w14:textId="6A936BB1" w:rsidR="00E75C1F" w:rsidRPr="00FE772A" w:rsidRDefault="00E75C1F" w:rsidP="00E7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Вывод: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в результате работы с ребёнком по индивидуальному маршруту у него повышается уровень математического развития, появляется желание проявлять</w:t>
      </w:r>
      <w:r w:rsidRPr="00FE772A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свою</w:t>
      </w:r>
      <w:r w:rsidRPr="00FE772A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инициативу,</w:t>
      </w:r>
      <w:r w:rsidRPr="00FE772A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способности.</w:t>
      </w:r>
      <w:r w:rsidRPr="00FE772A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Ребёнок</w:t>
      </w:r>
      <w:r w:rsidRPr="00FE772A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color w:val="111111"/>
          <w:sz w:val="28"/>
          <w:szCs w:val="28"/>
        </w:rPr>
        <w:t>самостоятельно считает, проявляет повышенный интерес к занятиям. Индивидуальный подход в данной работе с поддержкой родителей, даёт высокие результаты, положительно влияет на его развитие.</w:t>
      </w:r>
    </w:p>
    <w:p w14:paraId="6E8FA2C1" w14:textId="51BF0CB1" w:rsidR="00485912" w:rsidRDefault="00EC357C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предлагаю для вашего внимания несколько заданий, которые мы выполняем с детьми.</w:t>
      </w:r>
    </w:p>
    <w:p w14:paraId="0FF447EF" w14:textId="1EF95532" w:rsidR="00EC357C" w:rsidRPr="00EC357C" w:rsidRDefault="00EC357C" w:rsidP="00EC3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57C">
        <w:rPr>
          <w:rFonts w:ascii="Times New Roman" w:hAnsi="Times New Roman" w:cs="Times New Roman"/>
          <w:b/>
          <w:bCs/>
          <w:sz w:val="28"/>
          <w:szCs w:val="28"/>
        </w:rPr>
        <w:t>Занимательные вопросы.</w:t>
      </w:r>
    </w:p>
    <w:p w14:paraId="29784B7B" w14:textId="77777777" w:rsidR="00EC357C" w:rsidRPr="004D4056" w:rsidRDefault="00EC357C" w:rsidP="00EC357C">
      <w:pPr>
        <w:pStyle w:val="a9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 xml:space="preserve">Сколько ушей у трёх мышей? </w:t>
      </w:r>
    </w:p>
    <w:p w14:paraId="6B4290E8" w14:textId="77777777" w:rsidR="00EC357C" w:rsidRPr="004D4056" w:rsidRDefault="00EC357C" w:rsidP="00EC357C">
      <w:pPr>
        <w:pStyle w:val="a9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>У семи братьев по одной сестре. Сколько всего сестёр?</w:t>
      </w:r>
    </w:p>
    <w:p w14:paraId="598A1FD1" w14:textId="77777777" w:rsidR="00EC357C" w:rsidRPr="004D4056" w:rsidRDefault="00EC357C" w:rsidP="00EC357C">
      <w:pPr>
        <w:pStyle w:val="a9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 xml:space="preserve">Над рекой летели птицы: голубь, щука, 2 синицы, 2 стрижа и 5 угрей. Сколько птиц? Ответь скорей! </w:t>
      </w:r>
    </w:p>
    <w:p w14:paraId="5B35187D" w14:textId="172C6EFE" w:rsidR="00EC357C" w:rsidRPr="00832809" w:rsidRDefault="00EC357C" w:rsidP="00EC357C">
      <w:pPr>
        <w:pStyle w:val="a9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 xml:space="preserve">В корзине три яблока. Как поделить их между тремя детьми так, чтобы одно яблоко осталось в корзине? (Отдать одно яблоко вместе с корзиной). </w:t>
      </w:r>
    </w:p>
    <w:p w14:paraId="0CAF9965" w14:textId="6B8EAAA3" w:rsidR="00EC357C" w:rsidRPr="00EC357C" w:rsidRDefault="00EC357C" w:rsidP="00EC3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57C">
        <w:rPr>
          <w:rFonts w:ascii="Times New Roman" w:hAnsi="Times New Roman" w:cs="Times New Roman"/>
          <w:b/>
          <w:bCs/>
          <w:sz w:val="28"/>
          <w:szCs w:val="28"/>
        </w:rPr>
        <w:t>Задачи-шутки.</w:t>
      </w:r>
    </w:p>
    <w:p w14:paraId="479C8205" w14:textId="77777777" w:rsidR="00EC357C" w:rsidRPr="004D4056" w:rsidRDefault="00EC357C" w:rsidP="00EC357C">
      <w:pPr>
        <w:pStyle w:val="a9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>На столе три стакана с ягодами. Вова съел один стакан ягод. Сколько стаканов осталось на столе? (Три)</w:t>
      </w:r>
    </w:p>
    <w:p w14:paraId="5A34DAD9" w14:textId="77777777" w:rsidR="00EC357C" w:rsidRPr="004D4056" w:rsidRDefault="00EC357C" w:rsidP="00EC357C">
      <w:pPr>
        <w:pStyle w:val="a9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>Шли двое, остановились, один у другого спрашивает: «Это черная?». – «Нет, это красная». – «А почему она белая?» – «Потому, что зеленая». О чем они вели разговор?      (О смородине)</w:t>
      </w:r>
    </w:p>
    <w:p w14:paraId="5D3C71BC" w14:textId="38539D39" w:rsidR="00F46661" w:rsidRPr="00832809" w:rsidRDefault="00EC357C" w:rsidP="00832809">
      <w:pPr>
        <w:pStyle w:val="a9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4D4056">
        <w:rPr>
          <w:sz w:val="28"/>
          <w:szCs w:val="28"/>
        </w:rPr>
        <w:t>Чего больше в квартире: стульев или мебели? (Мебели)</w:t>
      </w:r>
    </w:p>
    <w:p w14:paraId="37889E43" w14:textId="77777777" w:rsid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80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32809">
        <w:rPr>
          <w:rFonts w:ascii="Times New Roman" w:hAnsi="Times New Roman" w:cs="Times New Roman"/>
          <w:b/>
          <w:bCs/>
          <w:sz w:val="28"/>
          <w:szCs w:val="28"/>
        </w:rPr>
        <w:t>адани</w:t>
      </w:r>
      <w:r w:rsidRPr="008328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32809">
        <w:rPr>
          <w:rFonts w:ascii="Times New Roman" w:hAnsi="Times New Roman" w:cs="Times New Roman"/>
          <w:b/>
          <w:bCs/>
          <w:sz w:val="28"/>
          <w:szCs w:val="28"/>
        </w:rPr>
        <w:t xml:space="preserve"> логико-конструктивного характера</w:t>
      </w:r>
    </w:p>
    <w:p w14:paraId="4744B320" w14:textId="77777777" w:rsidR="00832809" w:rsidRDefault="00832809" w:rsidP="00832809">
      <w:pPr>
        <w:spacing w:line="240" w:lineRule="auto"/>
        <w:jc w:val="center"/>
        <w:rPr>
          <w:noProof/>
          <w:sz w:val="28"/>
          <w:szCs w:val="28"/>
        </w:rPr>
      </w:pPr>
      <w:r w:rsidRPr="00832809">
        <w:rPr>
          <w:rFonts w:ascii="Times New Roman" w:hAnsi="Times New Roman" w:cs="Times New Roman"/>
          <w:sz w:val="28"/>
          <w:szCs w:val="28"/>
        </w:rPr>
        <w:t>Переложить 1 палочку так, чтобы домик был перевернут в другую сторону.</w:t>
      </w:r>
      <w:r w:rsidRPr="00832809">
        <w:rPr>
          <w:noProof/>
          <w:sz w:val="28"/>
          <w:szCs w:val="28"/>
        </w:rPr>
        <w:t xml:space="preserve"> </w:t>
      </w:r>
    </w:p>
    <w:p w14:paraId="14883248" w14:textId="1C74C8B6" w:rsidR="00832809" w:rsidRP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9E50DE" wp14:editId="19FD10A8">
            <wp:extent cx="5313045" cy="1800091"/>
            <wp:effectExtent l="0" t="0" r="0" b="0"/>
            <wp:docPr id="3" name="Рисунок 3" descr="http://www.vseodetishkax.ru/images/ab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vseodetishkax.ru/images/abs/clip_image01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7" b="10082"/>
                    <a:stretch/>
                  </pic:blipFill>
                  <pic:spPr bwMode="auto">
                    <a:xfrm>
                      <a:off x="0" y="0"/>
                      <a:ext cx="5328462" cy="18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2809">
        <w:rPr>
          <w:rFonts w:ascii="Times New Roman" w:hAnsi="Times New Roman" w:cs="Times New Roman"/>
          <w:sz w:val="28"/>
          <w:szCs w:val="28"/>
        </w:rPr>
        <w:br/>
      </w:r>
    </w:p>
    <w:p w14:paraId="6AA4518B" w14:textId="4CCFAF0E" w:rsid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47625" distR="47625" simplePos="0" relativeHeight="251659264" behindDoc="0" locked="0" layoutInCell="1" allowOverlap="0" wp14:anchorId="48CD65B8" wp14:editId="7F0557EF">
            <wp:simplePos x="0" y="0"/>
            <wp:positionH relativeFrom="column">
              <wp:posOffset>387350</wp:posOffset>
            </wp:positionH>
            <wp:positionV relativeFrom="line">
              <wp:posOffset>0</wp:posOffset>
            </wp:positionV>
            <wp:extent cx="5715000" cy="1600200"/>
            <wp:effectExtent l="0" t="0" r="0" b="0"/>
            <wp:wrapSquare wrapText="bothSides"/>
            <wp:docPr id="4" name="Рисунок 4" descr="сколько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олько квадра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00"/>
                    <a:stretch/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D9DF2" w14:textId="6155496E" w:rsid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D7221" w14:textId="018E94C4" w:rsid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9A3C9" w14:textId="4B2749AA" w:rsidR="00832809" w:rsidRPr="00832809" w:rsidRDefault="00832809" w:rsidP="008328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DFDCA" w14:textId="77777777" w:rsidR="00832809" w:rsidRDefault="00832809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7F3D23" w14:textId="77777777" w:rsidR="00832809" w:rsidRDefault="00832809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3DDA27" w14:textId="77777777" w:rsidR="00832809" w:rsidRDefault="00832809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1610BA" w14:textId="5DE02051" w:rsidR="00485912" w:rsidRPr="00FE772A" w:rsidRDefault="00832809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912" w:rsidRPr="00FE772A">
        <w:rPr>
          <w:rFonts w:ascii="Times New Roman" w:hAnsi="Times New Roman" w:cs="Times New Roman"/>
          <w:sz w:val="28"/>
          <w:szCs w:val="28"/>
        </w:rPr>
        <w:t>Следует помнить, что талант нуждается в поддержке. Как бы ни был одарен ребенок, его нужно учить. Важно приучить трудиться, самостоятельно принимать решения.</w:t>
      </w:r>
    </w:p>
    <w:p w14:paraId="5B8C7986" w14:textId="62E81204" w:rsidR="00485912" w:rsidRPr="00FE772A" w:rsidRDefault="00485912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            В настоящее время мы стараемся вести работу по поддержке и развитию одаренных дошкольников, ведется поиск новых идей и решений</w:t>
      </w:r>
      <w:r w:rsidR="00F46661">
        <w:rPr>
          <w:rFonts w:ascii="Times New Roman" w:hAnsi="Times New Roman" w:cs="Times New Roman"/>
          <w:sz w:val="28"/>
          <w:szCs w:val="28"/>
        </w:rPr>
        <w:t>.</w:t>
      </w:r>
    </w:p>
    <w:p w14:paraId="371EEE3C" w14:textId="626D9E00" w:rsidR="00485912" w:rsidRPr="00FE772A" w:rsidRDefault="00485912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            Всем детям в дошкольном учреждении созданы благоприятные условия для развития как общих, так и специальных способностей.</w:t>
      </w:r>
    </w:p>
    <w:p w14:paraId="5D9E87AA" w14:textId="0462A648" w:rsidR="00485912" w:rsidRPr="00FE772A" w:rsidRDefault="00485912" w:rsidP="00485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            Для детей с интеллектуальным и академическим типом одарённости в группе создана специальная развивающая среда: уголок природы, уголок экспериментирования, книжный уголок, музыкальная зона. Ребята учатся удивляться простым вещам, познавать суть явлений, учатся находить логические связи и создавать новое.</w:t>
      </w:r>
    </w:p>
    <w:p w14:paraId="2C5F41CE" w14:textId="4D7F4219" w:rsidR="00F46661" w:rsidRDefault="00485912" w:rsidP="00C74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           Обучающиеся нашего сада принимают участие в конкурсах чтецов, конкурсах художественно-эстетической направленности. Где получают не только сертификаты за участие, но и призовые места.</w:t>
      </w:r>
    </w:p>
    <w:p w14:paraId="4F7A5950" w14:textId="77777777" w:rsidR="00F46661" w:rsidRDefault="00F46661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72A">
        <w:rPr>
          <w:rFonts w:ascii="Times New Roman" w:hAnsi="Times New Roman" w:cs="Times New Roman"/>
          <w:sz w:val="28"/>
          <w:szCs w:val="28"/>
        </w:rPr>
        <w:t>Еще один тип одаренности, который педагогу сравнительно легко увидеть, но очень и очень нелегко принять именно как вид одаренности. Это так называемая лидерская, или социальная одаренность. Синонимом к этим словам будет являться понятие «организаторские способности». Эта одаренность характеризуется способностью понимать других людей, строить с ними конструктивные отношения, руководить ими в игре. Умение организовать игру и брать на себя главную роль.  Лидерская одаренность, по мнению многих исследователей, предполагает достаточно высокий уровень интеллекта, однако наряду с этим необходима и хорошо развитая интуиция, понимание чувств и потребностей других людей, способность к сопереживанию. Задача педагогов детского сада не сломать хрупкие росточки лидерства в детях, а помочь развить этот дар. Эта проблема решается в повседневных моментах жизни ребёнка в детском саду, во врем</w:t>
      </w:r>
      <w:r>
        <w:rPr>
          <w:rFonts w:ascii="Times New Roman" w:hAnsi="Times New Roman" w:cs="Times New Roman"/>
          <w:sz w:val="28"/>
          <w:szCs w:val="28"/>
        </w:rPr>
        <w:t>я игры.</w:t>
      </w:r>
    </w:p>
    <w:p w14:paraId="52F9CA43" w14:textId="7DE413D0" w:rsidR="00F46661" w:rsidRPr="00FE772A" w:rsidRDefault="00F46661" w:rsidP="00C74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Игра – ведущий вид деятельности, поэтому она позволяет удовлетворять многие потребности ребенка – в общении, анатомии, выплеску накопившейся энергии, развлечении. Игра в её качественном многообразии осваивается детьми на каждом возрастном этапе: режиссерская — образная — сюжетно-ролевая игра с правилами. Посредством сюжетно-ролевой игры ребёнок учится воспроизводить и отражать в </w:t>
      </w:r>
      <w:r w:rsidRPr="00FE772A">
        <w:rPr>
          <w:rFonts w:ascii="Times New Roman" w:hAnsi="Times New Roman" w:cs="Times New Roman"/>
          <w:sz w:val="28"/>
          <w:szCs w:val="28"/>
        </w:rPr>
        <w:lastRenderedPageBreak/>
        <w:t>сюжете взаимоотношения людей. Предварительно планируя ход игры, обсудив со сверстниками сюжетную линию.</w:t>
      </w:r>
    </w:p>
    <w:p w14:paraId="016AEED7" w14:textId="7026C159" w:rsidR="00F46661" w:rsidRDefault="00F46661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Роль семьи в развитии одаренности ребенка, на наш взгляд, является решающей. Однако практика работы с родителями показывает, что они неодинаково относятся к своим одаренным детям. Одни считают, что не надо обращать внимание на фантазии ребенка, его любознательность — это особенности возраста. Другие, наоборот, преувеличивают творческие возможности ребенка, подчеркивая тем самым, что их малыш не такой, как все, что его одаренность дает ему право на особые привилегии. </w:t>
      </w:r>
    </w:p>
    <w:p w14:paraId="19D45890" w14:textId="77777777" w:rsidR="001222B6" w:rsidRDefault="001222B6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8E10F4" w14:textId="7D471F67" w:rsidR="00F46661" w:rsidRPr="00F46661" w:rsidRDefault="00F46661" w:rsidP="00F466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61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Pr="00F4666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46661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46661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F4666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F4666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46661">
        <w:rPr>
          <w:rFonts w:ascii="Times New Roman" w:hAnsi="Times New Roman" w:cs="Times New Roman"/>
          <w:b/>
          <w:bCs/>
          <w:sz w:val="28"/>
          <w:szCs w:val="28"/>
        </w:rPr>
        <w:t>ОДАРЕННЫХ</w:t>
      </w:r>
      <w:r w:rsidRPr="00F46661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46661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ДЕТЕЙ</w:t>
      </w:r>
    </w:p>
    <w:p w14:paraId="1BBFB86E" w14:textId="33B74864" w:rsidR="00F46661" w:rsidRP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Считаете</w:t>
      </w:r>
      <w:r w:rsidRPr="00F46661">
        <w:rPr>
          <w:spacing w:val="-10"/>
          <w:sz w:val="28"/>
          <w:szCs w:val="28"/>
        </w:rPr>
        <w:t xml:space="preserve"> </w:t>
      </w:r>
      <w:r w:rsidRPr="00F46661">
        <w:rPr>
          <w:sz w:val="28"/>
          <w:szCs w:val="28"/>
        </w:rPr>
        <w:t>ли</w:t>
      </w:r>
      <w:r w:rsidRPr="00F46661">
        <w:rPr>
          <w:spacing w:val="-7"/>
          <w:sz w:val="28"/>
          <w:szCs w:val="28"/>
        </w:rPr>
        <w:t xml:space="preserve"> </w:t>
      </w:r>
      <w:r w:rsidRPr="00F46661">
        <w:rPr>
          <w:sz w:val="28"/>
          <w:szCs w:val="28"/>
        </w:rPr>
        <w:t>Вы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своего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ребенка</w:t>
      </w:r>
      <w:r w:rsidRPr="00F46661">
        <w:rPr>
          <w:spacing w:val="-8"/>
          <w:sz w:val="28"/>
          <w:szCs w:val="28"/>
        </w:rPr>
        <w:t xml:space="preserve"> </w:t>
      </w:r>
      <w:r w:rsidRPr="00F46661">
        <w:rPr>
          <w:spacing w:val="-2"/>
          <w:sz w:val="28"/>
          <w:szCs w:val="28"/>
        </w:rPr>
        <w:t>одаренным?</w:t>
      </w:r>
    </w:p>
    <w:p w14:paraId="1960FF12" w14:textId="77777777" w:rsidR="00F46661" w:rsidRPr="00F46661" w:rsidRDefault="00F46661" w:rsidP="00F46661">
      <w:pPr>
        <w:pStyle w:val="a9"/>
        <w:ind w:left="720" w:firstLine="0"/>
        <w:rPr>
          <w:sz w:val="28"/>
          <w:szCs w:val="28"/>
        </w:rPr>
      </w:pPr>
    </w:p>
    <w:p w14:paraId="25130843" w14:textId="77777777" w:rsidR="00F46661" w:rsidRP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Если</w:t>
      </w:r>
      <w:r w:rsidRPr="00F46661">
        <w:rPr>
          <w:spacing w:val="-7"/>
          <w:sz w:val="28"/>
          <w:szCs w:val="28"/>
        </w:rPr>
        <w:t xml:space="preserve"> </w:t>
      </w:r>
      <w:r w:rsidRPr="00F46661">
        <w:rPr>
          <w:sz w:val="28"/>
          <w:szCs w:val="28"/>
        </w:rPr>
        <w:t>да,</w:t>
      </w:r>
      <w:r w:rsidRPr="00F46661">
        <w:rPr>
          <w:spacing w:val="-5"/>
          <w:sz w:val="28"/>
          <w:szCs w:val="28"/>
        </w:rPr>
        <w:t xml:space="preserve"> </w:t>
      </w:r>
      <w:r w:rsidRPr="00F46661">
        <w:rPr>
          <w:sz w:val="28"/>
          <w:szCs w:val="28"/>
        </w:rPr>
        <w:t>то</w:t>
      </w:r>
      <w:r w:rsidRPr="00F46661">
        <w:rPr>
          <w:spacing w:val="-5"/>
          <w:sz w:val="28"/>
          <w:szCs w:val="28"/>
        </w:rPr>
        <w:t xml:space="preserve"> </w:t>
      </w:r>
      <w:r w:rsidRPr="00F46661">
        <w:rPr>
          <w:sz w:val="28"/>
          <w:szCs w:val="28"/>
        </w:rPr>
        <w:t>в</w:t>
      </w:r>
      <w:r w:rsidRPr="00F46661">
        <w:rPr>
          <w:spacing w:val="-7"/>
          <w:sz w:val="28"/>
          <w:szCs w:val="28"/>
        </w:rPr>
        <w:t xml:space="preserve"> </w:t>
      </w:r>
      <w:r w:rsidRPr="00F46661">
        <w:rPr>
          <w:sz w:val="28"/>
          <w:szCs w:val="28"/>
        </w:rPr>
        <w:t>чем</w:t>
      </w:r>
      <w:r w:rsidRPr="00F46661">
        <w:rPr>
          <w:spacing w:val="-5"/>
          <w:sz w:val="28"/>
          <w:szCs w:val="28"/>
        </w:rPr>
        <w:t xml:space="preserve"> </w:t>
      </w:r>
      <w:r w:rsidRPr="00F46661">
        <w:rPr>
          <w:sz w:val="28"/>
          <w:szCs w:val="28"/>
        </w:rPr>
        <w:t>вы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видите</w:t>
      </w:r>
      <w:r w:rsidRPr="00F46661">
        <w:rPr>
          <w:spacing w:val="-7"/>
          <w:sz w:val="28"/>
          <w:szCs w:val="28"/>
        </w:rPr>
        <w:t xml:space="preserve"> </w:t>
      </w:r>
      <w:r w:rsidRPr="00F46661">
        <w:rPr>
          <w:sz w:val="28"/>
          <w:szCs w:val="28"/>
        </w:rPr>
        <w:t>проявление</w:t>
      </w:r>
      <w:r w:rsidRPr="00F46661">
        <w:rPr>
          <w:spacing w:val="-9"/>
          <w:sz w:val="28"/>
          <w:szCs w:val="28"/>
        </w:rPr>
        <w:t xml:space="preserve"> </w:t>
      </w:r>
      <w:r w:rsidRPr="00F46661">
        <w:rPr>
          <w:sz w:val="28"/>
          <w:szCs w:val="28"/>
        </w:rPr>
        <w:t>его</w:t>
      </w:r>
      <w:r w:rsidRPr="00F46661">
        <w:rPr>
          <w:spacing w:val="-6"/>
          <w:sz w:val="28"/>
          <w:szCs w:val="28"/>
        </w:rPr>
        <w:t xml:space="preserve"> </w:t>
      </w:r>
      <w:r w:rsidRPr="00F46661">
        <w:rPr>
          <w:spacing w:val="-2"/>
          <w:sz w:val="28"/>
          <w:szCs w:val="28"/>
        </w:rPr>
        <w:t>одаренности?</w:t>
      </w:r>
    </w:p>
    <w:p w14:paraId="6630C3EF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F35304" w14:textId="19016372" w:rsid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Задает ли Ваш ребенок вопросы? Много ли их? К каким явлениям, областям жизни они относятся (природа, техника, искусство, взаимоотношения людей и т.д.)</w:t>
      </w:r>
    </w:p>
    <w:p w14:paraId="69ACD3A8" w14:textId="77777777" w:rsidR="00F46661" w:rsidRPr="00F46661" w:rsidRDefault="00F46661" w:rsidP="00F46661">
      <w:pPr>
        <w:pStyle w:val="a9"/>
        <w:rPr>
          <w:sz w:val="28"/>
          <w:szCs w:val="28"/>
        </w:rPr>
      </w:pPr>
    </w:p>
    <w:p w14:paraId="6550D94A" w14:textId="77777777" w:rsidR="00F46661" w:rsidRPr="00F46661" w:rsidRDefault="00F46661" w:rsidP="00F46661">
      <w:pPr>
        <w:pStyle w:val="a9"/>
        <w:ind w:left="720" w:firstLine="0"/>
        <w:rPr>
          <w:sz w:val="28"/>
          <w:szCs w:val="28"/>
        </w:rPr>
      </w:pPr>
    </w:p>
    <w:p w14:paraId="7BC4B244" w14:textId="77777777" w:rsidR="00F46661" w:rsidRP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Охотно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ли</w:t>
      </w:r>
      <w:r w:rsidRPr="00F46661">
        <w:rPr>
          <w:spacing w:val="-14"/>
          <w:sz w:val="28"/>
          <w:szCs w:val="28"/>
        </w:rPr>
        <w:t xml:space="preserve"> </w:t>
      </w:r>
      <w:r w:rsidRPr="00F46661">
        <w:rPr>
          <w:sz w:val="28"/>
          <w:szCs w:val="28"/>
        </w:rPr>
        <w:t>ребенок</w:t>
      </w:r>
      <w:r w:rsidRPr="00F46661">
        <w:rPr>
          <w:spacing w:val="-12"/>
          <w:sz w:val="28"/>
          <w:szCs w:val="28"/>
        </w:rPr>
        <w:t xml:space="preserve"> </w:t>
      </w:r>
      <w:r w:rsidRPr="00F46661">
        <w:rPr>
          <w:sz w:val="28"/>
          <w:szCs w:val="28"/>
        </w:rPr>
        <w:t>участвует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в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домашних</w:t>
      </w:r>
      <w:r w:rsidRPr="00F46661">
        <w:rPr>
          <w:spacing w:val="-10"/>
          <w:sz w:val="28"/>
          <w:szCs w:val="28"/>
        </w:rPr>
        <w:t xml:space="preserve"> </w:t>
      </w:r>
      <w:r w:rsidRPr="00F46661">
        <w:rPr>
          <w:sz w:val="28"/>
          <w:szCs w:val="28"/>
        </w:rPr>
        <w:t>занятиях?</w:t>
      </w:r>
      <w:r w:rsidRPr="00F46661">
        <w:rPr>
          <w:spacing w:val="-9"/>
          <w:sz w:val="28"/>
          <w:szCs w:val="28"/>
        </w:rPr>
        <w:t xml:space="preserve"> </w:t>
      </w:r>
      <w:r w:rsidRPr="00F46661">
        <w:rPr>
          <w:sz w:val="28"/>
          <w:szCs w:val="28"/>
        </w:rPr>
        <w:t>В</w:t>
      </w:r>
      <w:r w:rsidRPr="00F46661">
        <w:rPr>
          <w:spacing w:val="-12"/>
          <w:sz w:val="28"/>
          <w:szCs w:val="28"/>
        </w:rPr>
        <w:t xml:space="preserve"> </w:t>
      </w:r>
      <w:r w:rsidRPr="00F46661">
        <w:rPr>
          <w:spacing w:val="-2"/>
          <w:sz w:val="28"/>
          <w:szCs w:val="28"/>
        </w:rPr>
        <w:t>каких?</w:t>
      </w:r>
    </w:p>
    <w:p w14:paraId="43F7D79C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174DB9" w14:textId="77777777" w:rsidR="00F46661" w:rsidRP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Любит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ли</w:t>
      </w:r>
      <w:r w:rsidRPr="00F46661">
        <w:rPr>
          <w:spacing w:val="-12"/>
          <w:sz w:val="28"/>
          <w:szCs w:val="28"/>
        </w:rPr>
        <w:t xml:space="preserve"> </w:t>
      </w:r>
      <w:r w:rsidRPr="00F46661">
        <w:rPr>
          <w:sz w:val="28"/>
          <w:szCs w:val="28"/>
        </w:rPr>
        <w:t>ваш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ребенок</w:t>
      </w:r>
      <w:r w:rsidRPr="00F46661">
        <w:rPr>
          <w:spacing w:val="-12"/>
          <w:sz w:val="28"/>
          <w:szCs w:val="28"/>
        </w:rPr>
        <w:t xml:space="preserve"> </w:t>
      </w:r>
      <w:r w:rsidRPr="00F46661">
        <w:rPr>
          <w:sz w:val="28"/>
          <w:szCs w:val="28"/>
        </w:rPr>
        <w:t>фантазировать?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Каковы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темы</w:t>
      </w:r>
      <w:r w:rsidRPr="00F46661">
        <w:rPr>
          <w:spacing w:val="-10"/>
          <w:sz w:val="28"/>
          <w:szCs w:val="28"/>
        </w:rPr>
        <w:t xml:space="preserve"> </w:t>
      </w:r>
      <w:r w:rsidRPr="00F46661">
        <w:rPr>
          <w:sz w:val="28"/>
          <w:szCs w:val="28"/>
        </w:rPr>
        <w:t>его</w:t>
      </w:r>
      <w:r w:rsidRPr="00F46661">
        <w:rPr>
          <w:spacing w:val="-9"/>
          <w:sz w:val="28"/>
          <w:szCs w:val="28"/>
        </w:rPr>
        <w:t xml:space="preserve"> </w:t>
      </w:r>
      <w:r w:rsidRPr="00F46661">
        <w:rPr>
          <w:spacing w:val="-2"/>
          <w:sz w:val="28"/>
          <w:szCs w:val="28"/>
        </w:rPr>
        <w:t>фантазий?</w:t>
      </w:r>
    </w:p>
    <w:p w14:paraId="170D61B7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6A6319" w14:textId="77777777" w:rsidR="00F46661" w:rsidRP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Отличает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ли</w:t>
      </w:r>
      <w:r w:rsidRPr="00F46661">
        <w:rPr>
          <w:spacing w:val="-12"/>
          <w:sz w:val="28"/>
          <w:szCs w:val="28"/>
        </w:rPr>
        <w:t xml:space="preserve"> </w:t>
      </w:r>
      <w:r w:rsidRPr="00F46661">
        <w:rPr>
          <w:sz w:val="28"/>
          <w:szCs w:val="28"/>
        </w:rPr>
        <w:t>ребенок</w:t>
      </w:r>
      <w:r w:rsidRPr="00F46661">
        <w:rPr>
          <w:spacing w:val="-8"/>
          <w:sz w:val="28"/>
          <w:szCs w:val="28"/>
        </w:rPr>
        <w:t xml:space="preserve"> </w:t>
      </w:r>
      <w:r w:rsidRPr="00F46661">
        <w:rPr>
          <w:sz w:val="28"/>
          <w:szCs w:val="28"/>
        </w:rPr>
        <w:t>вымысел</w:t>
      </w:r>
      <w:r w:rsidRPr="00F46661">
        <w:rPr>
          <w:spacing w:val="-11"/>
          <w:sz w:val="28"/>
          <w:szCs w:val="28"/>
        </w:rPr>
        <w:t xml:space="preserve"> </w:t>
      </w:r>
      <w:r w:rsidRPr="00F46661">
        <w:rPr>
          <w:sz w:val="28"/>
          <w:szCs w:val="28"/>
        </w:rPr>
        <w:t>от</w:t>
      </w:r>
      <w:r w:rsidRPr="00F46661">
        <w:rPr>
          <w:spacing w:val="-15"/>
          <w:sz w:val="28"/>
          <w:szCs w:val="28"/>
        </w:rPr>
        <w:t xml:space="preserve"> </w:t>
      </w:r>
      <w:r w:rsidRPr="00F46661">
        <w:rPr>
          <w:sz w:val="28"/>
          <w:szCs w:val="28"/>
        </w:rPr>
        <w:t>действительности?</w:t>
      </w:r>
      <w:r w:rsidRPr="00F46661">
        <w:rPr>
          <w:spacing w:val="-6"/>
          <w:sz w:val="28"/>
          <w:szCs w:val="28"/>
        </w:rPr>
        <w:t xml:space="preserve"> </w:t>
      </w:r>
      <w:r w:rsidRPr="00F46661">
        <w:rPr>
          <w:sz w:val="28"/>
          <w:szCs w:val="28"/>
        </w:rPr>
        <w:t>В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чем</w:t>
      </w:r>
      <w:r w:rsidRPr="00F46661">
        <w:rPr>
          <w:spacing w:val="-13"/>
          <w:sz w:val="28"/>
          <w:szCs w:val="28"/>
        </w:rPr>
        <w:t xml:space="preserve"> </w:t>
      </w:r>
      <w:r w:rsidRPr="00F46661">
        <w:rPr>
          <w:sz w:val="28"/>
          <w:szCs w:val="28"/>
        </w:rPr>
        <w:t>это</w:t>
      </w:r>
      <w:r w:rsidRPr="00F46661">
        <w:rPr>
          <w:spacing w:val="-8"/>
          <w:sz w:val="28"/>
          <w:szCs w:val="28"/>
        </w:rPr>
        <w:t xml:space="preserve"> </w:t>
      </w:r>
      <w:r w:rsidRPr="00F46661">
        <w:rPr>
          <w:spacing w:val="-2"/>
          <w:sz w:val="28"/>
          <w:szCs w:val="28"/>
        </w:rPr>
        <w:t>проявляется?</w:t>
      </w:r>
    </w:p>
    <w:p w14:paraId="15515546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412502" w14:textId="7089440A" w:rsidR="00F46661" w:rsidRDefault="00F46661" w:rsidP="00F46661">
      <w:pPr>
        <w:pStyle w:val="a9"/>
        <w:numPr>
          <w:ilvl w:val="0"/>
          <w:numId w:val="8"/>
        </w:numPr>
        <w:rPr>
          <w:sz w:val="28"/>
          <w:szCs w:val="28"/>
        </w:rPr>
      </w:pPr>
      <w:r w:rsidRPr="00F46661">
        <w:rPr>
          <w:sz w:val="28"/>
          <w:szCs w:val="28"/>
        </w:rPr>
        <w:t>Как</w:t>
      </w:r>
      <w:r w:rsidRPr="00F46661">
        <w:rPr>
          <w:spacing w:val="80"/>
          <w:sz w:val="28"/>
          <w:szCs w:val="28"/>
        </w:rPr>
        <w:t xml:space="preserve"> </w:t>
      </w:r>
      <w:r w:rsidRPr="00F46661">
        <w:rPr>
          <w:sz w:val="28"/>
          <w:szCs w:val="28"/>
        </w:rPr>
        <w:t>вы</w:t>
      </w:r>
      <w:r w:rsidRPr="00F46661">
        <w:rPr>
          <w:spacing w:val="80"/>
          <w:sz w:val="28"/>
          <w:szCs w:val="28"/>
        </w:rPr>
        <w:t xml:space="preserve"> </w:t>
      </w:r>
      <w:r w:rsidRPr="00F46661">
        <w:rPr>
          <w:sz w:val="28"/>
          <w:szCs w:val="28"/>
        </w:rPr>
        <w:t>считаете</w:t>
      </w:r>
      <w:r w:rsidRPr="00F46661">
        <w:rPr>
          <w:spacing w:val="40"/>
          <w:sz w:val="28"/>
          <w:szCs w:val="28"/>
        </w:rPr>
        <w:t xml:space="preserve"> </w:t>
      </w:r>
      <w:r w:rsidRPr="00F46661">
        <w:rPr>
          <w:sz w:val="28"/>
          <w:szCs w:val="28"/>
        </w:rPr>
        <w:t>развитию</w:t>
      </w:r>
      <w:r w:rsidRPr="00F46661">
        <w:rPr>
          <w:spacing w:val="40"/>
          <w:sz w:val="28"/>
          <w:szCs w:val="28"/>
        </w:rPr>
        <w:t xml:space="preserve"> </w:t>
      </w:r>
      <w:r w:rsidRPr="00F46661">
        <w:rPr>
          <w:sz w:val="28"/>
          <w:szCs w:val="28"/>
        </w:rPr>
        <w:t>каких</w:t>
      </w:r>
      <w:r w:rsidRPr="00F46661">
        <w:rPr>
          <w:spacing w:val="80"/>
          <w:sz w:val="28"/>
          <w:szCs w:val="28"/>
        </w:rPr>
        <w:t xml:space="preserve"> </w:t>
      </w:r>
      <w:r w:rsidRPr="00F46661">
        <w:rPr>
          <w:sz w:val="28"/>
          <w:szCs w:val="28"/>
        </w:rPr>
        <w:t>способностей</w:t>
      </w:r>
      <w:r w:rsidRPr="00F46661">
        <w:rPr>
          <w:spacing w:val="80"/>
          <w:sz w:val="28"/>
          <w:szCs w:val="28"/>
        </w:rPr>
        <w:t xml:space="preserve"> </w:t>
      </w:r>
      <w:r w:rsidRPr="00F46661">
        <w:rPr>
          <w:sz w:val="28"/>
          <w:szCs w:val="28"/>
        </w:rPr>
        <w:t>вашего</w:t>
      </w:r>
      <w:r w:rsidRPr="00F46661">
        <w:rPr>
          <w:spacing w:val="40"/>
          <w:sz w:val="28"/>
          <w:szCs w:val="28"/>
        </w:rPr>
        <w:t xml:space="preserve"> </w:t>
      </w:r>
      <w:r w:rsidRPr="00F46661">
        <w:rPr>
          <w:sz w:val="28"/>
          <w:szCs w:val="28"/>
        </w:rPr>
        <w:t>ребенка,</w:t>
      </w:r>
      <w:r w:rsidRPr="00F46661">
        <w:rPr>
          <w:spacing w:val="40"/>
          <w:sz w:val="28"/>
          <w:szCs w:val="28"/>
        </w:rPr>
        <w:t xml:space="preserve"> </w:t>
      </w:r>
      <w:r w:rsidRPr="00F46661">
        <w:rPr>
          <w:sz w:val="28"/>
          <w:szCs w:val="28"/>
        </w:rPr>
        <w:t>следует уделять больше внимание в детском саду?</w:t>
      </w:r>
    </w:p>
    <w:p w14:paraId="02572C52" w14:textId="77777777" w:rsidR="00F46661" w:rsidRPr="00F46661" w:rsidRDefault="00F46661" w:rsidP="00F46661">
      <w:pPr>
        <w:pStyle w:val="a9"/>
        <w:rPr>
          <w:sz w:val="28"/>
          <w:szCs w:val="28"/>
        </w:rPr>
      </w:pPr>
    </w:p>
    <w:p w14:paraId="5D042047" w14:textId="77777777" w:rsidR="00F46661" w:rsidRPr="00F46661" w:rsidRDefault="00F46661" w:rsidP="00F46661">
      <w:pPr>
        <w:pStyle w:val="a9"/>
        <w:ind w:left="720" w:firstLine="0"/>
        <w:rPr>
          <w:sz w:val="28"/>
          <w:szCs w:val="28"/>
        </w:rPr>
      </w:pPr>
    </w:p>
    <w:p w14:paraId="1A35C1FA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pacing w:val="-2"/>
          <w:sz w:val="28"/>
          <w:szCs w:val="28"/>
        </w:rPr>
        <w:t>-художественно-эстетические (музыкальные, изобразительные, литературные)</w:t>
      </w:r>
    </w:p>
    <w:p w14:paraId="1B5F5E3A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pacing w:val="-2"/>
          <w:sz w:val="28"/>
          <w:szCs w:val="28"/>
        </w:rPr>
        <w:t>конструктивные</w:t>
      </w:r>
    </w:p>
    <w:p w14:paraId="34AE98B5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pacing w:val="-2"/>
          <w:sz w:val="28"/>
          <w:szCs w:val="28"/>
        </w:rPr>
        <w:t>математические</w:t>
      </w:r>
    </w:p>
    <w:p w14:paraId="29253617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pacing w:val="-2"/>
          <w:sz w:val="28"/>
          <w:szCs w:val="28"/>
        </w:rPr>
        <w:t>интеллектуальные</w:t>
      </w:r>
    </w:p>
    <w:p w14:paraId="1398DE22" w14:textId="77777777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какие-то</w:t>
      </w:r>
      <w:r w:rsidRPr="00FE77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E772A">
        <w:rPr>
          <w:rFonts w:ascii="Times New Roman" w:hAnsi="Times New Roman" w:cs="Times New Roman"/>
          <w:spacing w:val="-2"/>
          <w:sz w:val="28"/>
          <w:szCs w:val="28"/>
        </w:rPr>
        <w:t>другие</w:t>
      </w:r>
    </w:p>
    <w:p w14:paraId="12895540" w14:textId="77777777" w:rsidR="00F46661" w:rsidRDefault="00F46661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B7CFD3" w14:textId="03AA9882" w:rsidR="00F46661" w:rsidRPr="00FE772A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Развитию одаренности детей, как показывает наша практика и многолетние наблюдения, способствуют высокие познавательные интересы самих родителей. В общении с ребенком такие родители выходят за круг бытовых проблем, в общении используют общие игры, совместную работу на компьютере, обсуждение сложных задач </w:t>
      </w:r>
      <w:r w:rsidRPr="00FE772A">
        <w:rPr>
          <w:rFonts w:ascii="Times New Roman" w:hAnsi="Times New Roman" w:cs="Times New Roman"/>
          <w:sz w:val="28"/>
          <w:szCs w:val="28"/>
        </w:rPr>
        <w:lastRenderedPageBreak/>
        <w:t>и проблем. На основе общих познавательных интересов возникают устойчивые дружеские отношения между детьми и родителями. Здесь, на наш взгляд, для становления личности одаренного ребенка важно, прежде всего, повышенное внимание родителей. В семьях одаренных детей отчетливо наблюдается высокая ценность образования, при этом часто весьма образованными оказываются и сами родители. Это обстоятельство является благоприятным фактором, в значительной мере обусловливающим развитие высоких способностей ребенка.</w:t>
      </w:r>
    </w:p>
    <w:p w14:paraId="0EAC953E" w14:textId="1274E4F1" w:rsidR="00F46661" w:rsidRDefault="00F46661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2A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772A">
        <w:rPr>
          <w:rFonts w:ascii="Times New Roman" w:hAnsi="Times New Roman" w:cs="Times New Roman"/>
          <w:sz w:val="28"/>
          <w:szCs w:val="28"/>
        </w:rPr>
        <w:t xml:space="preserve">Педагоги детского сада через различные нетрадиционные формы работы с родителями такие как: родительские собрания, совместные </w:t>
      </w:r>
      <w:proofErr w:type="spellStart"/>
      <w:r w:rsidRPr="00FE772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E772A">
        <w:rPr>
          <w:rFonts w:ascii="Times New Roman" w:hAnsi="Times New Roman" w:cs="Times New Roman"/>
          <w:sz w:val="28"/>
          <w:szCs w:val="28"/>
        </w:rPr>
        <w:t xml:space="preserve"> – родительские проекты, досуги, оказывают им помощь в развитии у детей, каких-либо талантов и способностей. </w:t>
      </w:r>
    </w:p>
    <w:p w14:paraId="23901DD1" w14:textId="77777777" w:rsidR="00F46661" w:rsidRDefault="00F46661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772A">
        <w:rPr>
          <w:rFonts w:ascii="Times New Roman" w:hAnsi="Times New Roman" w:cs="Times New Roman"/>
          <w:sz w:val="28"/>
          <w:szCs w:val="28"/>
        </w:rPr>
        <w:t>Талант — присущие от рождения определённые способности, и мы стараемся раскрыть этот дар природы, чтобы каждый ребёнок знал, на что он способен, нашёл своё место в жизни, был успешен и счастлив в дальнейшем, а это является залогом процветания России</w:t>
      </w:r>
      <w:r w:rsidR="00FA0CD2">
        <w:rPr>
          <w:rFonts w:ascii="Times New Roman" w:hAnsi="Times New Roman" w:cs="Times New Roman"/>
          <w:sz w:val="28"/>
          <w:szCs w:val="28"/>
        </w:rPr>
        <w:t>!</w:t>
      </w:r>
    </w:p>
    <w:p w14:paraId="0E7DE7EA" w14:textId="4AB8AE25" w:rsidR="00FA0CD2" w:rsidRPr="00FA0CD2" w:rsidRDefault="00FA0CD2" w:rsidP="00FA0CD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C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Способствуйте развитию способностей детей, не забывая при этом развивать и свой талант</w:t>
      </w:r>
      <w:r w:rsidR="003A7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A3B1F53" w14:textId="6AD4A4F4" w:rsidR="00FA0CD2" w:rsidRPr="00FE772A" w:rsidRDefault="00FA0CD2" w:rsidP="0092163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A0CD2" w:rsidRPr="00FE772A">
          <w:type w:val="continuous"/>
          <w:pgSz w:w="11910" w:h="16840"/>
          <w:pgMar w:top="1100" w:right="708" w:bottom="950" w:left="425" w:header="720" w:footer="720" w:gutter="0"/>
          <w:cols w:space="720"/>
        </w:sectPr>
      </w:pPr>
    </w:p>
    <w:p w14:paraId="50B4D55E" w14:textId="35A9B214" w:rsidR="00315295" w:rsidRPr="00352A20" w:rsidRDefault="00315295" w:rsidP="00F46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5295" w:rsidRPr="00352A20" w:rsidSect="00F7413C">
      <w:pgSz w:w="11910" w:h="16840"/>
      <w:pgMar w:top="1040" w:right="708" w:bottom="82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76BE6"/>
    <w:multiLevelType w:val="hybridMultilevel"/>
    <w:tmpl w:val="509004EA"/>
    <w:lvl w:ilvl="0" w:tplc="D03AD502">
      <w:start w:val="1"/>
      <w:numFmt w:val="decimal"/>
      <w:lvlText w:val="%1."/>
      <w:lvlJc w:val="left"/>
      <w:pPr>
        <w:ind w:left="148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49C8BA8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2" w:tplc="30A21982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3" w:tplc="179E561E">
      <w:numFmt w:val="bullet"/>
      <w:lvlText w:val="•"/>
      <w:lvlJc w:val="left"/>
      <w:pPr>
        <w:ind w:left="4268" w:hanging="213"/>
      </w:pPr>
      <w:rPr>
        <w:rFonts w:hint="default"/>
        <w:lang w:val="ru-RU" w:eastAsia="en-US" w:bidi="ar-SA"/>
      </w:rPr>
    </w:lvl>
    <w:lvl w:ilvl="4" w:tplc="4768C924">
      <w:numFmt w:val="bullet"/>
      <w:lvlText w:val="•"/>
      <w:lvlJc w:val="left"/>
      <w:pPr>
        <w:ind w:left="5197" w:hanging="213"/>
      </w:pPr>
      <w:rPr>
        <w:rFonts w:hint="default"/>
        <w:lang w:val="ru-RU" w:eastAsia="en-US" w:bidi="ar-SA"/>
      </w:rPr>
    </w:lvl>
    <w:lvl w:ilvl="5" w:tplc="194CF676">
      <w:numFmt w:val="bullet"/>
      <w:lvlText w:val="•"/>
      <w:lvlJc w:val="left"/>
      <w:pPr>
        <w:ind w:left="6126" w:hanging="213"/>
      </w:pPr>
      <w:rPr>
        <w:rFonts w:hint="default"/>
        <w:lang w:val="ru-RU" w:eastAsia="en-US" w:bidi="ar-SA"/>
      </w:rPr>
    </w:lvl>
    <w:lvl w:ilvl="6" w:tplc="ADDC43CE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7" w:tplc="8CC28E84">
      <w:numFmt w:val="bullet"/>
      <w:lvlText w:val="•"/>
      <w:lvlJc w:val="left"/>
      <w:pPr>
        <w:ind w:left="7985" w:hanging="213"/>
      </w:pPr>
      <w:rPr>
        <w:rFonts w:hint="default"/>
        <w:lang w:val="ru-RU" w:eastAsia="en-US" w:bidi="ar-SA"/>
      </w:rPr>
    </w:lvl>
    <w:lvl w:ilvl="8" w:tplc="C9A0A17C">
      <w:numFmt w:val="bullet"/>
      <w:lvlText w:val="•"/>
      <w:lvlJc w:val="left"/>
      <w:pPr>
        <w:ind w:left="891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4227007"/>
    <w:multiLevelType w:val="hybridMultilevel"/>
    <w:tmpl w:val="29609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322D"/>
    <w:multiLevelType w:val="hybridMultilevel"/>
    <w:tmpl w:val="71648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023A"/>
    <w:multiLevelType w:val="hybridMultilevel"/>
    <w:tmpl w:val="2886F03E"/>
    <w:lvl w:ilvl="0" w:tplc="218E88CC">
      <w:start w:val="34"/>
      <w:numFmt w:val="decimal"/>
      <w:lvlText w:val="%1."/>
      <w:lvlJc w:val="left"/>
      <w:pPr>
        <w:ind w:left="8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F7C48D2">
      <w:start w:val="1"/>
      <w:numFmt w:val="decimal"/>
      <w:lvlText w:val="%2."/>
      <w:lvlJc w:val="left"/>
      <w:pPr>
        <w:ind w:left="14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ECB6C2">
      <w:numFmt w:val="bullet"/>
      <w:lvlText w:val="-"/>
      <w:lvlJc w:val="left"/>
      <w:pPr>
        <w:ind w:left="228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598CEA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4" w:tplc="9E301A80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F3EADE8A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199E3CD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7" w:tplc="642429FE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62A4A31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B955B22"/>
    <w:multiLevelType w:val="hybridMultilevel"/>
    <w:tmpl w:val="DAC8B146"/>
    <w:lvl w:ilvl="0" w:tplc="40FA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117"/>
    <w:multiLevelType w:val="hybridMultilevel"/>
    <w:tmpl w:val="B394AD18"/>
    <w:lvl w:ilvl="0" w:tplc="01F2162A">
      <w:start w:val="4"/>
      <w:numFmt w:val="decimal"/>
      <w:lvlText w:val="%1."/>
      <w:lvlJc w:val="left"/>
      <w:pPr>
        <w:ind w:left="127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168D7C0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609F12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3" w:tplc="02887EF8">
      <w:numFmt w:val="bullet"/>
      <w:lvlText w:val="•"/>
      <w:lvlJc w:val="left"/>
      <w:pPr>
        <w:ind w:left="3514" w:hanging="164"/>
      </w:pPr>
      <w:rPr>
        <w:rFonts w:hint="default"/>
        <w:lang w:val="ru-RU" w:eastAsia="en-US" w:bidi="ar-SA"/>
      </w:rPr>
    </w:lvl>
    <w:lvl w:ilvl="4" w:tplc="5B88D43E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5" w:tplc="01F67F2E">
      <w:numFmt w:val="bullet"/>
      <w:lvlText w:val="•"/>
      <w:lvlJc w:val="left"/>
      <w:pPr>
        <w:ind w:left="5588" w:hanging="164"/>
      </w:pPr>
      <w:rPr>
        <w:rFonts w:hint="default"/>
        <w:lang w:val="ru-RU" w:eastAsia="en-US" w:bidi="ar-SA"/>
      </w:rPr>
    </w:lvl>
    <w:lvl w:ilvl="6" w:tplc="6ED66AC8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  <w:lvl w:ilvl="7" w:tplc="12A8FF32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AE441BBC">
      <w:numFmt w:val="bullet"/>
      <w:lvlText w:val="•"/>
      <w:lvlJc w:val="left"/>
      <w:pPr>
        <w:ind w:left="869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0493897"/>
    <w:multiLevelType w:val="hybridMultilevel"/>
    <w:tmpl w:val="90B272C2"/>
    <w:lvl w:ilvl="0" w:tplc="172A009A">
      <w:start w:val="5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094BE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2" w:tplc="D32CF07A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3" w:tplc="141E4246">
      <w:numFmt w:val="bullet"/>
      <w:lvlText w:val="•"/>
      <w:lvlJc w:val="left"/>
      <w:pPr>
        <w:ind w:left="4324" w:hanging="281"/>
      </w:pPr>
      <w:rPr>
        <w:rFonts w:hint="default"/>
        <w:lang w:val="ru-RU" w:eastAsia="en-US" w:bidi="ar-SA"/>
      </w:rPr>
    </w:lvl>
    <w:lvl w:ilvl="4" w:tplc="C53C35A2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E6C26328">
      <w:numFmt w:val="bullet"/>
      <w:lvlText w:val="•"/>
      <w:lvlJc w:val="left"/>
      <w:pPr>
        <w:ind w:left="6166" w:hanging="281"/>
      </w:pPr>
      <w:rPr>
        <w:rFonts w:hint="default"/>
        <w:lang w:val="ru-RU" w:eastAsia="en-US" w:bidi="ar-SA"/>
      </w:rPr>
    </w:lvl>
    <w:lvl w:ilvl="6" w:tplc="4E4C516A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7" w:tplc="B94AE402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  <w:lvl w:ilvl="8" w:tplc="B2C840CA">
      <w:numFmt w:val="bullet"/>
      <w:lvlText w:val="•"/>
      <w:lvlJc w:val="left"/>
      <w:pPr>
        <w:ind w:left="893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0654857"/>
    <w:multiLevelType w:val="hybridMultilevel"/>
    <w:tmpl w:val="DEA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36BA"/>
    <w:multiLevelType w:val="hybridMultilevel"/>
    <w:tmpl w:val="8E04AAC6"/>
    <w:lvl w:ilvl="0" w:tplc="DC843896">
      <w:start w:val="2"/>
      <w:numFmt w:val="decimal"/>
      <w:lvlText w:val="%1."/>
      <w:lvlJc w:val="left"/>
      <w:pPr>
        <w:ind w:left="148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0E0712A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2" w:tplc="F4A28F3E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3" w:tplc="CA1650D6">
      <w:numFmt w:val="bullet"/>
      <w:lvlText w:val="•"/>
      <w:lvlJc w:val="left"/>
      <w:pPr>
        <w:ind w:left="4268" w:hanging="213"/>
      </w:pPr>
      <w:rPr>
        <w:rFonts w:hint="default"/>
        <w:lang w:val="ru-RU" w:eastAsia="en-US" w:bidi="ar-SA"/>
      </w:rPr>
    </w:lvl>
    <w:lvl w:ilvl="4" w:tplc="AA6C60FA">
      <w:numFmt w:val="bullet"/>
      <w:lvlText w:val="•"/>
      <w:lvlJc w:val="left"/>
      <w:pPr>
        <w:ind w:left="5197" w:hanging="213"/>
      </w:pPr>
      <w:rPr>
        <w:rFonts w:hint="default"/>
        <w:lang w:val="ru-RU" w:eastAsia="en-US" w:bidi="ar-SA"/>
      </w:rPr>
    </w:lvl>
    <w:lvl w:ilvl="5" w:tplc="C9F44FCC">
      <w:numFmt w:val="bullet"/>
      <w:lvlText w:val="•"/>
      <w:lvlJc w:val="left"/>
      <w:pPr>
        <w:ind w:left="6126" w:hanging="213"/>
      </w:pPr>
      <w:rPr>
        <w:rFonts w:hint="default"/>
        <w:lang w:val="ru-RU" w:eastAsia="en-US" w:bidi="ar-SA"/>
      </w:rPr>
    </w:lvl>
    <w:lvl w:ilvl="6" w:tplc="D4B6049A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7" w:tplc="DB62DB48">
      <w:numFmt w:val="bullet"/>
      <w:lvlText w:val="•"/>
      <w:lvlJc w:val="left"/>
      <w:pPr>
        <w:ind w:left="7985" w:hanging="213"/>
      </w:pPr>
      <w:rPr>
        <w:rFonts w:hint="default"/>
        <w:lang w:val="ru-RU" w:eastAsia="en-US" w:bidi="ar-SA"/>
      </w:rPr>
    </w:lvl>
    <w:lvl w:ilvl="8" w:tplc="11205BD6">
      <w:numFmt w:val="bullet"/>
      <w:lvlText w:val="•"/>
      <w:lvlJc w:val="left"/>
      <w:pPr>
        <w:ind w:left="891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4694069"/>
    <w:multiLevelType w:val="hybridMultilevel"/>
    <w:tmpl w:val="583A0660"/>
    <w:lvl w:ilvl="0" w:tplc="DC261E1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AE600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341C9C78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3AD8DA6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4" w:tplc="8D14DB6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5" w:tplc="DBDC095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6" w:tplc="B00C2C38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7" w:tplc="D7FED2E6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8" w:tplc="7AB6FC60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C1"/>
    <w:rsid w:val="001222B6"/>
    <w:rsid w:val="001766A7"/>
    <w:rsid w:val="002178B8"/>
    <w:rsid w:val="002452C1"/>
    <w:rsid w:val="002D364C"/>
    <w:rsid w:val="00315295"/>
    <w:rsid w:val="00352A20"/>
    <w:rsid w:val="003A7A0E"/>
    <w:rsid w:val="00470A09"/>
    <w:rsid w:val="00485912"/>
    <w:rsid w:val="00584A48"/>
    <w:rsid w:val="00655362"/>
    <w:rsid w:val="006858D8"/>
    <w:rsid w:val="006B4D56"/>
    <w:rsid w:val="007F69F3"/>
    <w:rsid w:val="00832809"/>
    <w:rsid w:val="00847057"/>
    <w:rsid w:val="00921638"/>
    <w:rsid w:val="00A267A3"/>
    <w:rsid w:val="00A8450B"/>
    <w:rsid w:val="00BE3E89"/>
    <w:rsid w:val="00C74843"/>
    <w:rsid w:val="00CB1A05"/>
    <w:rsid w:val="00E02C2B"/>
    <w:rsid w:val="00E75C1F"/>
    <w:rsid w:val="00EC357C"/>
    <w:rsid w:val="00EE1D0A"/>
    <w:rsid w:val="00F46661"/>
    <w:rsid w:val="00F7413C"/>
    <w:rsid w:val="00FA0CD2"/>
    <w:rsid w:val="00FE0FC0"/>
    <w:rsid w:val="00FE772A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EF9D"/>
  <w15:chartTrackingRefBased/>
  <w15:docId w15:val="{5D41C227-2117-4B41-8D9E-2049A5E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2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8450B"/>
    <w:pPr>
      <w:widowControl w:val="0"/>
      <w:autoSpaceDE w:val="0"/>
      <w:autoSpaceDN w:val="0"/>
      <w:spacing w:after="0" w:line="240" w:lineRule="auto"/>
      <w:ind w:left="1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A2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A84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8450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45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4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A8450B"/>
    <w:pPr>
      <w:widowControl w:val="0"/>
      <w:autoSpaceDE w:val="0"/>
      <w:autoSpaceDN w:val="0"/>
      <w:spacing w:after="0" w:line="240" w:lineRule="auto"/>
      <w:ind w:left="1740" w:right="597" w:hanging="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Заголовок Знак"/>
    <w:basedOn w:val="a0"/>
    <w:link w:val="a7"/>
    <w:uiPriority w:val="10"/>
    <w:rsid w:val="00A8450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A8450B"/>
    <w:pPr>
      <w:widowControl w:val="0"/>
      <w:autoSpaceDE w:val="0"/>
      <w:autoSpaceDN w:val="0"/>
      <w:spacing w:after="0" w:line="240" w:lineRule="auto"/>
      <w:ind w:left="1439" w:hanging="1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45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headline">
    <w:name w:val="headline"/>
    <w:basedOn w:val="a"/>
    <w:uiPriority w:val="99"/>
    <w:semiHidden/>
    <w:rsid w:val="002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12</cp:revision>
  <dcterms:created xsi:type="dcterms:W3CDTF">2025-04-03T10:37:00Z</dcterms:created>
  <dcterms:modified xsi:type="dcterms:W3CDTF">2025-05-19T19:28:00Z</dcterms:modified>
</cp:coreProperties>
</file>