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3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30"/>
        <w:gridCol w:w="418"/>
        <w:gridCol w:w="4706"/>
        <w:gridCol w:w="142"/>
        <w:gridCol w:w="1701"/>
        <w:gridCol w:w="142"/>
        <w:gridCol w:w="1701"/>
        <w:gridCol w:w="142"/>
        <w:gridCol w:w="2693"/>
        <w:gridCol w:w="1163"/>
      </w:tblGrid>
      <w:tr w:rsidR="00564F72" w:rsidRPr="00460F08" w:rsidTr="00460F08">
        <w:trPr>
          <w:trHeight w:val="266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564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Понедельник.</w:t>
            </w:r>
            <w:r w:rsidR="00540106"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Дата: 1</w:t>
            </w:r>
            <w:r w:rsidR="008243F7" w:rsidRPr="00460F08">
              <w:rPr>
                <w:rFonts w:ascii="Times New Roman" w:hAnsi="Times New Roman" w:cs="Times New Roman"/>
                <w:sz w:val="18"/>
                <w:szCs w:val="18"/>
              </w:rPr>
              <w:t>9.05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="00540106" w:rsidRPr="00460F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2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3C323A" w:rsidP="00801A2E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60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Лексическая тема: «</w:t>
            </w:r>
            <w:r w:rsidR="00540106" w:rsidRPr="00460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Насекомые</w:t>
            </w:r>
            <w:r w:rsidRPr="00460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».</w:t>
            </w:r>
          </w:p>
        </w:tc>
      </w:tr>
      <w:tr w:rsidR="00564F72" w:rsidRPr="00460F08" w:rsidTr="00460F08">
        <w:trPr>
          <w:trHeight w:val="139"/>
        </w:trPr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Организация предметно-пространственной среды для поддержки детской инициативы</w:t>
            </w:r>
          </w:p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Сотрудничество с родителями</w:t>
            </w:r>
          </w:p>
        </w:tc>
      </w:tr>
      <w:tr w:rsidR="00564F72" w:rsidRPr="00460F08" w:rsidTr="00460F08">
        <w:trPr>
          <w:trHeight w:val="37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с детьми в режимных процессах</w:t>
            </w:r>
          </w:p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Поддержка индивидуальности ребёнка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 организованной образовательной деятельности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413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Виды деятельности и культурные практики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3075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 половина дня                                                                                     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Приём и осмотр детей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беседы с родителями, </w:t>
            </w:r>
            <w:r w:rsidRPr="00460F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индивидуальные беседы с детьми: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«Как вы провели выходные дни?». ЦЕЛЬ: обеспечение эмоционального благополучия через непосредственное общение с каждым ребёнком. </w:t>
            </w:r>
            <w:r w:rsidR="008A501F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Утро радостных встреч.</w:t>
            </w:r>
            <w:r w:rsidR="008A501F"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Сюрприз – наклейки.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Подгрупповая работа: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элементы труда в природном уголке: уход, полив, рыхление растений.</w:t>
            </w:r>
            <w:r w:rsidRPr="00460F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Цель: закреплять умение равномерно поливать растения, воспитывать умение трудиться сообща.</w:t>
            </w:r>
          </w:p>
          <w:p w:rsidR="00564F72" w:rsidRPr="00460F08" w:rsidRDefault="00564F72" w:rsidP="006C4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Фронтальная: </w:t>
            </w:r>
            <w:r w:rsidR="006C4848"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Обсуждение с детьми плана на неделю. Проблемная ситуация </w:t>
            </w:r>
            <w:r w:rsidR="008A501F" w:rsidRPr="00460F08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«Ситуация с водой</w:t>
            </w:r>
            <w:r w:rsidR="006C4848" w:rsidRPr="00460F08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».</w:t>
            </w:r>
            <w:r w:rsidR="006C4848" w:rsidRPr="00460F08"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C4848" w:rsidRPr="00460F08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</w:t>
            </w:r>
            <w:r w:rsidR="006C4848" w:rsidRPr="00460F08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развития умения дошкольников решать </w:t>
            </w:r>
            <w:r w:rsidR="006C4848" w:rsidRPr="00460F08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проблемные ситуации</w:t>
            </w:r>
            <w:r w:rsidR="006C4848" w:rsidRPr="00460F08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, закаливание. ЦЕЛЬ: побуждение к двигательной активности, создание условий для закаливания, профилактики плоскостопия.</w:t>
            </w:r>
          </w:p>
          <w:p w:rsidR="00564F72" w:rsidRPr="00460F08" w:rsidRDefault="008A501F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игра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«Белочка</w:t>
            </w:r>
            <w:r w:rsidR="00564F72"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». ЦЕЛЬ: обеспечение условий для развития речи и мелкой моторики пальцев рук. </w:t>
            </w:r>
            <w:r w:rsidR="00564F72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Артикуляционная гимнастика.</w:t>
            </w:r>
          </w:p>
          <w:p w:rsidR="00564F72" w:rsidRPr="00460F08" w:rsidRDefault="00564F72" w:rsidP="003C323A">
            <w:pPr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Чтение:</w:t>
            </w:r>
            <w:r w:rsidRPr="00460F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A501F" w:rsidRPr="00460F08">
              <w:rPr>
                <w:rStyle w:val="c3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="008A501F" w:rsidRPr="00460F08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8A501F" w:rsidRPr="00460F08">
              <w:rPr>
                <w:rStyle w:val="c3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 Паустовский</w:t>
            </w:r>
            <w:r w:rsidR="008A501F" w:rsidRPr="00460F08">
              <w:rPr>
                <w:rStyle w:val="c28"/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8A501F" w:rsidRPr="00460F0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«Кот ворюга»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60F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развития интереса к художественной литературе, для формирования умения внимательно слушать, оценивать поступки героев.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Подготовка к завтраку, поручения по столовой,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завтрак.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ЦЕЛЬ: создание условий для овладения культурными средствами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Трудовая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Познавательная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Двигательная</w:t>
            </w:r>
          </w:p>
          <w:p w:rsidR="008A501F" w:rsidRPr="00460F08" w:rsidRDefault="008A501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  <w:p w:rsidR="008A501F" w:rsidRPr="00460F08" w:rsidRDefault="008A501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Восприятие фольклора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Элементы бытового труда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4F72" w:rsidRPr="00460F08" w:rsidRDefault="00564F72" w:rsidP="00540106">
            <w:pPr>
              <w:ind w:left="11" w:right="57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Обеспечить необходимое оборудование для развития творческих способностей детей, поддерживать детскую инициативу при создании конструкций, рисунков, побуждать убирать за собой рабочее место.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Поддерживать спонтанную игру.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свободного выбора партнёров, видов деятельности; обеспечить необходимое оборудование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Информирование родителей о ходе образовательного процесса. Сообщения в мессен</w:t>
            </w:r>
            <w:r w:rsidR="00540106" w:rsidRPr="00460F0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жере </w:t>
            </w:r>
            <w:r w:rsidR="00540106" w:rsidRPr="00460F08">
              <w:rPr>
                <w:rFonts w:ascii="Times New Roman" w:hAnsi="Times New Roman" w:cs="Times New Roman"/>
                <w:sz w:val="18"/>
                <w:szCs w:val="18"/>
              </w:rPr>
              <w:t>Сферум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C323A"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922C8A" w:rsidRPr="00460F08">
              <w:rPr>
                <w:rFonts w:ascii="Times New Roman" w:hAnsi="Times New Roman" w:cs="Times New Roman"/>
                <w:sz w:val="18"/>
                <w:szCs w:val="18"/>
              </w:rPr>
              <w:t>Здоровье будущего школьника</w:t>
            </w:r>
            <w:r w:rsidR="003C323A" w:rsidRPr="00460F0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C8A" w:rsidRPr="00460F08" w:rsidRDefault="00922C8A" w:rsidP="00922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Беседа: «</w:t>
            </w:r>
            <w:r w:rsidRPr="00460F0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Детский травматизм и как его избежать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922C8A" w:rsidRPr="00460F08" w:rsidRDefault="00922C8A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1971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прогулке,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</w:t>
            </w:r>
            <w:r w:rsidR="00094B49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10, стр. 237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C323A" w:rsidRPr="00460F08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детей на прогулке. Подготовительная группа/ авт. – сост. Т.Г. Кобзева, И.А. Холодова.</w:t>
            </w:r>
          </w:p>
          <w:p w:rsidR="003C323A" w:rsidRPr="00460F08" w:rsidRDefault="003C323A" w:rsidP="003C323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Тема:  «</w:t>
            </w:r>
            <w:proofErr w:type="gramEnd"/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</w:t>
            </w:r>
            <w:r w:rsidR="00094B49" w:rsidRPr="00460F08">
              <w:rPr>
                <w:rFonts w:ascii="Times New Roman" w:hAnsi="Times New Roman" w:cs="Times New Roman"/>
                <w:sz w:val="18"/>
                <w:szCs w:val="18"/>
              </w:rPr>
              <w:t>солнцем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 работа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: бег «змейкой» между кеглями. ЦЕЛЬ: формировать умение не задевать кегли, пробегая между ними, развивать быстроту, ловкость, равновесие: </w:t>
            </w:r>
            <w:r w:rsidR="007000C0" w:rsidRPr="00460F08">
              <w:rPr>
                <w:rFonts w:ascii="Times New Roman" w:hAnsi="Times New Roman" w:cs="Times New Roman"/>
                <w:sz w:val="18"/>
                <w:szCs w:val="18"/>
              </w:rPr>
              <w:t>Саша, Илья, Лёва Ф.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прогулки, подготовка к обеду, обед. ЦЕЛЬ: создание условий для формирования основ здоровья, правильного питания.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Подготовка ко сну, чтение детской литературы, сказок:</w:t>
            </w:r>
            <w:r w:rsidR="008A501F" w:rsidRPr="00460F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РНС «Сивка - бурка</w:t>
            </w:r>
            <w:r w:rsidRPr="00460F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».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развития художественного восприятия детской литературы.</w:t>
            </w:r>
          </w:p>
          <w:p w:rsidR="00564F72" w:rsidRPr="00460F08" w:rsidRDefault="00564F72" w:rsidP="003C323A">
            <w:pPr>
              <w:ind w:right="29"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Дневной сон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Восприятие красоты природы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  <w:p w:rsidR="008A501F" w:rsidRPr="00460F08" w:rsidRDefault="008A501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01F" w:rsidRPr="00460F08" w:rsidRDefault="008A501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01F" w:rsidRPr="00460F08" w:rsidRDefault="008A501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Восприятие художественной литературы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закаливания, игр, развития двигательной активности, познавательной деятельности, речевого развития, художественного восприятия красоты природы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художественных способностей через рисование мелом на асфальте, палочкой на песке или снегу.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Обеспечить детей атрибутами игр.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141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половина дня.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Самообслуживание, двигательная</w:t>
            </w:r>
          </w:p>
          <w:p w:rsidR="00564F72" w:rsidRPr="00460F08" w:rsidRDefault="008A501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</w:t>
            </w:r>
            <w:proofErr w:type="gramStart"/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быт.</w:t>
            </w:r>
            <w:r w:rsidR="00564F72" w:rsidRPr="00460F08">
              <w:rPr>
                <w:rFonts w:ascii="Times New Roman" w:hAnsi="Times New Roman" w:cs="Times New Roman"/>
                <w:sz w:val="18"/>
                <w:szCs w:val="18"/>
              </w:rPr>
              <w:t>труда</w:t>
            </w:r>
            <w:proofErr w:type="gramEnd"/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  <w:p w:rsidR="008A501F" w:rsidRPr="00460F08" w:rsidRDefault="008A501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0D41A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мелкой моторики, творческих способностей детей через игры с пальчиковыми игрушками.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Поддерживать детей в стремлении играть в конструкторские игры.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8A" w:rsidRPr="00460F08" w:rsidRDefault="00922C8A" w:rsidP="00922C8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Индивидуальные беседы по запросам родителей.</w:t>
            </w:r>
          </w:p>
          <w:p w:rsidR="00922C8A" w:rsidRPr="00460F08" w:rsidRDefault="00922C8A" w:rsidP="00922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C8A" w:rsidRPr="00460F08" w:rsidRDefault="00922C8A" w:rsidP="00922C8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0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Индивидуальные беседы «Достижения Вашего ребенка» с родителями </w:t>
            </w:r>
            <w:r w:rsidR="00113A9F" w:rsidRPr="00460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Ани, Полины, Стаса, Ильи</w:t>
            </w:r>
            <w:r w:rsidRPr="00460F08">
              <w:rPr>
                <w:rStyle w:val="c9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150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Постепенный подъём, разминка в постели, «Тропинка здоровья». ЦЕЛЬ: создание условий для закаливания, профилактики плоскостопия.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полднику, поручения по столовой,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Час игр</w:t>
            </w:r>
            <w:r w:rsidR="008A501F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ы. Сюжетно-ролевая игра «Шоферы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8A501F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, «Парикмахерская»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обогащения социально – игрового опыта.</w:t>
            </w:r>
          </w:p>
          <w:p w:rsidR="000D41A2" w:rsidRPr="00460F08" w:rsidRDefault="000D41A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воспитанниками целевых групп по плану.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ужину, дежурство,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274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9" w:rsidRPr="00460F08" w:rsidRDefault="00564F72" w:rsidP="00094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прогулке,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 w:rsidR="00094B49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10, стр. 237 </w:t>
            </w:r>
            <w:r w:rsidR="00094B49" w:rsidRPr="00460F08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детей на прогулке. Подготовительная группа/ авт. – сост. Т.Г. Кобзева, И.А. Холодова.</w:t>
            </w:r>
          </w:p>
          <w:p w:rsidR="00564F72" w:rsidRPr="00460F08" w:rsidRDefault="00094B49" w:rsidP="00094B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Тема:  «</w:t>
            </w:r>
            <w:proofErr w:type="gramEnd"/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Наблюдение за солнцем вечером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8A501F" w:rsidRPr="00460F08" w:rsidRDefault="008A501F" w:rsidP="008A50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60F08">
              <w:rPr>
                <w:i/>
                <w:sz w:val="18"/>
                <w:szCs w:val="18"/>
              </w:rPr>
              <w:t>Индивидуальная работа</w:t>
            </w:r>
            <w:r w:rsidRPr="00460F08">
              <w:rPr>
                <w:sz w:val="18"/>
                <w:szCs w:val="18"/>
              </w:rPr>
              <w:t xml:space="preserve">: д/и </w:t>
            </w:r>
            <w:r w:rsidRPr="00460F08">
              <w:rPr>
                <w:rStyle w:val="c9"/>
                <w:sz w:val="18"/>
                <w:szCs w:val="18"/>
              </w:rPr>
              <w:t>«Какой, какая, какие»</w:t>
            </w:r>
            <w:r w:rsidRPr="00460F08">
              <w:rPr>
                <w:sz w:val="18"/>
                <w:szCs w:val="18"/>
              </w:rPr>
              <w:t xml:space="preserve">. </w:t>
            </w:r>
            <w:r w:rsidRPr="00460F08">
              <w:rPr>
                <w:rStyle w:val="c9"/>
                <w:sz w:val="18"/>
                <w:szCs w:val="18"/>
              </w:rPr>
              <w:t>ЦЕЛЬ: создание условий для совершенствования навыков словообразования прилагательных</w:t>
            </w:r>
            <w:r w:rsidRPr="00460F08">
              <w:rPr>
                <w:rStyle w:val="c1"/>
                <w:sz w:val="18"/>
                <w:szCs w:val="18"/>
              </w:rPr>
              <w:t xml:space="preserve"> от существительных: </w:t>
            </w:r>
            <w:r w:rsidR="007000C0" w:rsidRPr="00460F08">
              <w:rPr>
                <w:sz w:val="18"/>
                <w:szCs w:val="18"/>
              </w:rPr>
              <w:t>Аня, Полина, Стас, Илья.</w:t>
            </w:r>
          </w:p>
          <w:p w:rsidR="007000C0" w:rsidRPr="00460F08" w:rsidRDefault="007000C0" w:rsidP="008A50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18"/>
                <w:szCs w:val="18"/>
              </w:rPr>
            </w:pPr>
          </w:p>
          <w:p w:rsidR="00540106" w:rsidRPr="00460F08" w:rsidRDefault="00540106" w:rsidP="008A50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  <w:p w:rsidR="008A501F" w:rsidRPr="00460F08" w:rsidRDefault="008A501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Познавательная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  <w:p w:rsidR="008A501F" w:rsidRPr="00460F08" w:rsidRDefault="008A501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закаливания, игр, развития двигательной активности. Поддерживать спонтанную игру с выносным материалом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266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Вторник</w:t>
            </w:r>
            <w:r w:rsidR="00540106" w:rsidRPr="00460F08">
              <w:rPr>
                <w:rFonts w:ascii="Times New Roman" w:hAnsi="Times New Roman" w:cs="Times New Roman"/>
                <w:sz w:val="18"/>
                <w:szCs w:val="18"/>
              </w:rPr>
              <w:t>. Дата: 20</w:t>
            </w:r>
            <w:r w:rsidR="008243F7" w:rsidRPr="00460F0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="00540106" w:rsidRPr="00460F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801A2E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Лексическая </w:t>
            </w:r>
            <w:r w:rsidR="00540106" w:rsidRPr="00460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тема: «Насекомые</w:t>
            </w:r>
            <w:r w:rsidRPr="00460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».</w:t>
            </w:r>
            <w:r w:rsidRPr="00460F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64F72" w:rsidRPr="00460F08" w:rsidTr="00460F08">
        <w:trPr>
          <w:trHeight w:val="139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Самостоятельная деятельность детей </w:t>
            </w:r>
          </w:p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Организация предметно-пространственной среды для поддержки детской инициативы</w:t>
            </w:r>
          </w:p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Сотрудничество с родителями</w:t>
            </w:r>
          </w:p>
        </w:tc>
      </w:tr>
      <w:tr w:rsidR="00564F72" w:rsidRPr="00460F08" w:rsidTr="00460F08">
        <w:trPr>
          <w:trHeight w:val="375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с детьми в режимных процессах</w:t>
            </w:r>
          </w:p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Поддержка индивидуальности ребёнка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деятельность в организованной образовательной деятельности 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41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Виды деятельности и культурные практики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1698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половина дня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   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Приём и осмотр детей в группе, беседы с родителями, ситуативный разговор с детьми.  «Чем занимался вчера вечером?» ЦЕЛЬ: обеспечение эмоционального благополучия через непосредственное общение с каждым ребёнком, уважительное отношение к его чувствам и потребностям.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60F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Подгрупповая работа: </w:t>
            </w:r>
            <w:r w:rsidR="006C4848"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д/и «Кто больше назовет действий». ЦЕЛЬ: создание условий для развития игровой, коммуникативной, деятельности.     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Фронтальная: </w:t>
            </w:r>
            <w:r w:rsidR="006C4848" w:rsidRPr="00460F08">
              <w:rPr>
                <w:rFonts w:ascii="Times New Roman" w:hAnsi="Times New Roman" w:cs="Times New Roman"/>
                <w:sz w:val="18"/>
                <w:szCs w:val="18"/>
              </w:rPr>
              <w:t>д/и «Доскажи словечко». ЦЕЛЬ: создание условий для развития игровой, коммуникативной, деятельности.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, закаливание. ЦЕЛЬ: побуждение к двигательной активности, создание условий для закаливания, совершенствования координации движений, профилактики плоскостопия.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Артикуляционная гимнастика.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Подготовка к завтраку, поручения по столовой,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завтрак.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овладения культурными средствами деятельности.</w:t>
            </w:r>
          </w:p>
          <w:p w:rsidR="00564F72" w:rsidRPr="00460F08" w:rsidRDefault="00564F72" w:rsidP="003C323A">
            <w:pPr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Чтение: </w:t>
            </w:r>
            <w:r w:rsidR="008A501F" w:rsidRPr="00460F0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глав из книги А. Волкова «Волшебник Изумрудного города».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ЦЕЛЬ: создание условий для развития интереса к художественной литературе, для формирования умения внимательно слушать, оценивать поступки героев.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ОД, поручения.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Познавательная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Двигательная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Элементы бытового труда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Восприятие фольклора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55" w:rsidRPr="00460F08" w:rsidRDefault="00B24B55" w:rsidP="00B24B55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60F08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Образовательная деятельность с логопедом</w:t>
            </w:r>
          </w:p>
          <w:p w:rsidR="00B24B55" w:rsidRPr="00460F08" w:rsidRDefault="00B24B55" w:rsidP="00B24B55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24B55" w:rsidRPr="00460F08" w:rsidRDefault="00B24B55" w:rsidP="00B24B55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  <w:p w:rsidR="00B24B55" w:rsidRPr="00460F08" w:rsidRDefault="00B24B55" w:rsidP="00B24B55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Математика.</w:t>
            </w:r>
          </w:p>
          <w:p w:rsidR="00B24B55" w:rsidRPr="00460F08" w:rsidRDefault="00B24B55" w:rsidP="00B24B55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60F0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Диагн</w:t>
            </w:r>
            <w:proofErr w:type="spellEnd"/>
            <w:r w:rsidRPr="00460F0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-ка инд. развития детей</w:t>
            </w:r>
          </w:p>
          <w:p w:rsidR="00B24B55" w:rsidRPr="00460F08" w:rsidRDefault="00B24B55" w:rsidP="00B24B55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460F08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Художественно- эстетическое развитие</w:t>
            </w:r>
          </w:p>
          <w:p w:rsidR="00B24B55" w:rsidRPr="00460F08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60F0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 w:rsidRPr="00460F0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  <w:r w:rsidRPr="00460F0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  <w:p w:rsidR="00B24B55" w:rsidRPr="00460F08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60F0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564F72" w:rsidRPr="00460F08" w:rsidRDefault="00564F72" w:rsidP="003C323A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детей волчками и шнуровкой для развития мелкой моторики пальцев рук.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Поддерживать спонтанную игру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свободного выбора партнёров, видов деятельности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Обогащать опыт детей через расположение в группе материалов по теме недели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A" w:rsidRPr="00460F08" w:rsidRDefault="00922C8A" w:rsidP="00922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Папка-передвижка «Безопасность в вашем доме».</w:t>
            </w:r>
          </w:p>
          <w:p w:rsidR="00922C8A" w:rsidRPr="00460F08" w:rsidRDefault="00922C8A" w:rsidP="00922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922C8A" w:rsidP="00922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Персональный сайт педагога: «Правильное питание будущего школьника»</w:t>
            </w:r>
          </w:p>
        </w:tc>
      </w:tr>
      <w:tr w:rsidR="00564F72" w:rsidRPr="00460F08" w:rsidTr="00460F08">
        <w:trPr>
          <w:trHeight w:val="1971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прогулке,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</w:t>
            </w:r>
            <w:r w:rsidR="00540106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9, стр. 236</w:t>
            </w:r>
            <w:r w:rsidR="003C323A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C323A" w:rsidRPr="00460F08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детей на прогулке. Подготовительная группа/ авт. – сост. Т.Г. Кобзева, И.А. Холодова.</w:t>
            </w:r>
          </w:p>
          <w:p w:rsidR="003C323A" w:rsidRPr="00460F08" w:rsidRDefault="003C323A" w:rsidP="003C323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Тема: «</w:t>
            </w:r>
            <w:r w:rsidR="00094B49" w:rsidRPr="00460F08">
              <w:rPr>
                <w:rFonts w:ascii="Times New Roman" w:hAnsi="Times New Roman" w:cs="Times New Roman"/>
                <w:sz w:val="18"/>
                <w:szCs w:val="18"/>
              </w:rPr>
              <w:t>Наблюдени</w:t>
            </w:r>
            <w:r w:rsidR="00540106" w:rsidRPr="00460F08">
              <w:rPr>
                <w:rFonts w:ascii="Times New Roman" w:hAnsi="Times New Roman" w:cs="Times New Roman"/>
                <w:sz w:val="18"/>
                <w:szCs w:val="18"/>
              </w:rPr>
              <w:t>е за растениями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64F72" w:rsidRPr="00460F08" w:rsidRDefault="00564F72" w:rsidP="003C323A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Индивидуальная работа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: д/и «Назови одним словом». ЦЕЛЬ: развитие логического мышления, памяти, внимания, речи:</w:t>
            </w:r>
            <w:r w:rsidR="007000C0"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Радомир, Лёва Ф., Илья.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Возвращение с прогулки, подготовка к обеду,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обед.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формирования культуры поведения за столом.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Подготовка ко сну, чтение детской литературы, сказок:</w:t>
            </w:r>
            <w:r w:rsidRPr="00460F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«Василиса Прекрасная».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Цель: создание условий для личностного, художественно - эстетического развития детей.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Дневной сон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Трудовая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Игровая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Восприятие художественной литературы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закаливания, игр, развития двигательной активности, познавательной деятельности, речевого развития, художественного восприятия красоты природы, формирования позитивного отношения к труду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Обеспечить детей ведёрками, атрибутами подвижной игры.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1963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2 половина дня                                                                                         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Постепенный подъём,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в постели, «Тропинка здоровья». ЦЕЛЬ: создание условий для закаливания, профилактики плоскостопия.  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полднику, дежурство по столовой,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4F72" w:rsidRPr="00460F08" w:rsidRDefault="00564F72" w:rsidP="003C3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 «</w:t>
            </w:r>
            <w:r w:rsidR="008A501F"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 дороге в детский сад, </w:t>
            </w:r>
            <w:proofErr w:type="gramStart"/>
            <w:r w:rsidR="008A501F"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школу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. ЦЕЛЬ: создание условий для</w:t>
            </w:r>
            <w:r w:rsidR="006C4848" w:rsidRPr="00460F08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формирования устойчивых навыков осознанного, безопасного поведения на улицах и дорогах города. </w:t>
            </w:r>
          </w:p>
          <w:p w:rsidR="000D41A2" w:rsidRPr="00460F08" w:rsidRDefault="000D41A2" w:rsidP="000D41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воспитанниками целевых групп по плану.</w:t>
            </w:r>
          </w:p>
          <w:p w:rsidR="00564F72" w:rsidRPr="00460F08" w:rsidRDefault="00564F72" w:rsidP="003C3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ужину, дежурство по столовой,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Самообслуживание, двигательная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Элементы быт. труда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8A501F" w:rsidRPr="00460F08" w:rsidRDefault="008A501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0D41A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64F72" w:rsidRPr="00460F08" w:rsidRDefault="008A501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Элементы быт.</w:t>
            </w:r>
            <w:r w:rsidR="00564F72" w:rsidRPr="00460F08">
              <w:rPr>
                <w:rFonts w:ascii="Times New Roman" w:hAnsi="Times New Roman" w:cs="Times New Roman"/>
                <w:sz w:val="18"/>
                <w:szCs w:val="18"/>
              </w:rPr>
              <w:t>труда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детского творчества, воображения через расположение в группе книг, раскрасок, рисунков для самостоятельного воспроизведения.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Обогащать двигательный опыт детей посредством спортивных игр и игрушек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Персональный сайт педагога: </w:t>
            </w:r>
          </w:p>
          <w:p w:rsidR="00564F72" w:rsidRPr="00460F08" w:rsidRDefault="00CD1DC4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«Математические игры в домашних условиях»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919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9" w:rsidRPr="00460F08" w:rsidRDefault="00564F72" w:rsidP="00094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прогулке,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 w:rsidR="00540106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9, стр. 236</w:t>
            </w:r>
            <w:r w:rsidR="00094B49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94B49" w:rsidRPr="00460F08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детей на прогулке. Подготовительная группа/ авт. – сост. Т.Г. Кобзева, И.А. Холодова.</w:t>
            </w:r>
          </w:p>
          <w:p w:rsidR="00564F72" w:rsidRPr="00460F08" w:rsidRDefault="00094B49" w:rsidP="00094B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Тема: «</w:t>
            </w:r>
            <w:r w:rsidR="00540106" w:rsidRPr="00460F08">
              <w:rPr>
                <w:rFonts w:ascii="Times New Roman" w:hAnsi="Times New Roman" w:cs="Times New Roman"/>
                <w:sz w:val="18"/>
                <w:szCs w:val="18"/>
              </w:rPr>
              <w:t>Наблюдение за растениями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8A501F" w:rsidRPr="00460F08" w:rsidRDefault="008A501F" w:rsidP="008A501F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Индивидуальная работа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: д/и «Назови одним словом». ЦЕЛЬ: развитие логического мышления, памяти, внимания, речи: </w:t>
            </w:r>
            <w:r w:rsidR="007000C0" w:rsidRPr="00460F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Анчы, Влад, Данил О.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Сюжетно – ролевая игра по выбору детей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460F08" w:rsidRDefault="00540106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460F08" w:rsidRDefault="00540106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Самообслуживание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Двигательная,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  <w:p w:rsidR="008A501F" w:rsidRPr="00460F08" w:rsidRDefault="008A501F" w:rsidP="008A5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8A501F" w:rsidRPr="00460F08" w:rsidRDefault="008A501F" w:rsidP="008A50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01F" w:rsidRPr="00460F08" w:rsidRDefault="008A501F" w:rsidP="008A5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  <w:p w:rsidR="008A501F" w:rsidRPr="00460F08" w:rsidRDefault="008A501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закаливания, развития взаимодействия со сверстниками в ролевых играх.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26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Среда</w:t>
            </w:r>
            <w:r w:rsidR="00540106" w:rsidRPr="00460F08">
              <w:rPr>
                <w:rFonts w:ascii="Times New Roman" w:hAnsi="Times New Roman" w:cs="Times New Roman"/>
                <w:sz w:val="18"/>
                <w:szCs w:val="18"/>
              </w:rPr>
              <w:t>. Дата: 2</w:t>
            </w:r>
            <w:r w:rsidR="008243F7" w:rsidRPr="00460F08">
              <w:rPr>
                <w:rFonts w:ascii="Times New Roman" w:hAnsi="Times New Roman" w:cs="Times New Roman"/>
                <w:sz w:val="18"/>
                <w:szCs w:val="18"/>
              </w:rPr>
              <w:t>1.05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="00540106" w:rsidRPr="00460F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801A2E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Лексическая тема: </w:t>
            </w:r>
            <w:r w:rsidR="00540106" w:rsidRPr="00460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«Насекомые</w:t>
            </w:r>
            <w:r w:rsidRPr="00460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».</w:t>
            </w:r>
            <w:r w:rsidRPr="00460F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64F72" w:rsidRPr="00460F08" w:rsidTr="00460F08">
        <w:trPr>
          <w:trHeight w:val="139"/>
        </w:trPr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с детьми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Организация предметно-пространственной среды для поддержки детской инициативы</w:t>
            </w:r>
          </w:p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Сотрудничество с родителями</w:t>
            </w:r>
          </w:p>
        </w:tc>
      </w:tr>
      <w:tr w:rsidR="00564F72" w:rsidRPr="00460F08" w:rsidTr="00460F08">
        <w:trPr>
          <w:trHeight w:val="375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с детьми в режимных процессах</w:t>
            </w:r>
          </w:p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Поддержка индивидуальности ребёнка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 организованной образовательной деятельности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37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Виды деятельности и культурные практики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1698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 половина дня                                                                               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Приём и осмотр детей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беседы с родителями, ситуативный разговор с </w:t>
            </w:r>
            <w:r w:rsidR="00540106"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детьми «Утро радостных встреч».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ЦЕЛЬ: обеспечение эмоционального благополучие через непосредственное общение с каждым ребёнком, уважительное отношение к его чувствам и потребностям.</w:t>
            </w:r>
          </w:p>
          <w:p w:rsidR="00564F72" w:rsidRPr="00460F08" w:rsidRDefault="00564F72" w:rsidP="003C323A">
            <w:pPr>
              <w:pStyle w:val="a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460F08">
              <w:rPr>
                <w:i/>
                <w:sz w:val="18"/>
                <w:szCs w:val="18"/>
              </w:rPr>
              <w:t xml:space="preserve">Подгрупповая </w:t>
            </w:r>
            <w:proofErr w:type="gramStart"/>
            <w:r w:rsidRPr="00460F08">
              <w:rPr>
                <w:i/>
                <w:sz w:val="18"/>
                <w:szCs w:val="18"/>
              </w:rPr>
              <w:t xml:space="preserve">работа: </w:t>
            </w:r>
            <w:r w:rsidRPr="00460F08">
              <w:rPr>
                <w:sz w:val="18"/>
                <w:szCs w:val="18"/>
              </w:rPr>
              <w:t xml:space="preserve"> </w:t>
            </w:r>
            <w:r w:rsidRPr="00460F08">
              <w:rPr>
                <w:i/>
                <w:sz w:val="18"/>
                <w:szCs w:val="18"/>
              </w:rPr>
              <w:t>«</w:t>
            </w:r>
            <w:proofErr w:type="gramEnd"/>
            <w:r w:rsidRPr="00460F08">
              <w:rPr>
                <w:i/>
                <w:sz w:val="18"/>
                <w:szCs w:val="18"/>
              </w:rPr>
              <w:t xml:space="preserve">Настроение». </w:t>
            </w:r>
            <w:r w:rsidRPr="00460F08">
              <w:rPr>
                <w:sz w:val="18"/>
                <w:szCs w:val="18"/>
              </w:rPr>
              <w:t>Цель: создание условий для развития речи, выражения детьми своих мыслей, эмоций.</w:t>
            </w:r>
          </w:p>
          <w:p w:rsidR="00564F72" w:rsidRPr="00460F08" w:rsidRDefault="00564F72" w:rsidP="003C323A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Фронтальная: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4848" w:rsidRPr="00460F08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дидактическая игра </w:t>
            </w:r>
            <w:r w:rsidR="006C4848" w:rsidRPr="00460F08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«Так бывает или нет». ЦЕЛЬ: </w:t>
            </w:r>
            <w:r w:rsidR="006C4848" w:rsidRPr="00460F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замечать непоследовательность в суждениях, развивать логическое мышление.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Пальчиковая гимнастика: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60F08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Помощники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» ЦЕЛЬ: обеспечение условий для развития речи и мелкой моторики пальцев рук.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Артикуляционная гимнастика.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, закаливание. ЦЕЛЬ: побуждение к двигательной активности, создание условий для закаливания, совершенствования координации движений. 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завтраку,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завтрак,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поручения по столовой. ЦЕЛЬ: создание условий для овладения культурными средствами деятельности.</w:t>
            </w:r>
          </w:p>
          <w:p w:rsidR="00564F72" w:rsidRPr="00460F08" w:rsidRDefault="00564F72" w:rsidP="003C323A">
            <w:pPr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Чтение: </w:t>
            </w:r>
            <w:r w:rsidR="00654F7F" w:rsidRPr="00460F0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В. Бианки «Сова»</w:t>
            </w:r>
            <w:r w:rsidRPr="00460F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развития интереса к художественной литературе, для формирования умения внимательно слушать, оценивать поступки героев.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Подготовка к ОД, поручения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Игровая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Двигательная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Самообслуживание и элементы бытового труда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Восприятие фольклора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B55" w:rsidRPr="00460F08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460F08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Образовательная деятельность с логопедом</w:t>
            </w:r>
          </w:p>
          <w:p w:rsidR="00B24B55" w:rsidRPr="00460F08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24B55" w:rsidRPr="00460F08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  <w:p w:rsidR="00B24B55" w:rsidRPr="00460F08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Математика.</w:t>
            </w:r>
          </w:p>
          <w:p w:rsidR="00B24B55" w:rsidRPr="00460F08" w:rsidRDefault="00B24B55" w:rsidP="00B24B55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60F0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Диагн</w:t>
            </w:r>
            <w:proofErr w:type="spellEnd"/>
            <w:r w:rsidRPr="00460F0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-ка инд. развития детей</w:t>
            </w:r>
          </w:p>
          <w:p w:rsidR="00B24B55" w:rsidRPr="00460F08" w:rsidRDefault="00B24B55" w:rsidP="00B24B55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460F08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Физическое развитие</w:t>
            </w:r>
          </w:p>
          <w:p w:rsidR="00564F72" w:rsidRPr="00460F08" w:rsidRDefault="00564F72" w:rsidP="00540106">
            <w:pPr>
              <w:ind w:left="11" w:right="57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необходимое оборудование для развития конструкторских способностей детей, поддерживать детскую инициативу при создании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построек,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убирать за собой рабочее место.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Обеспечить детей настольными играми для развития математических способностей.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Поддерживать спонтанную игру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свободного выбора партнёров, видов деятельности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 консультации по запросу родителей. </w:t>
            </w:r>
          </w:p>
          <w:p w:rsidR="00922C8A" w:rsidRPr="00460F08" w:rsidRDefault="00922C8A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C8A" w:rsidRPr="00460F08" w:rsidRDefault="00922C8A" w:rsidP="00922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Беседа: «Режим дня в выходные дни».</w:t>
            </w:r>
          </w:p>
          <w:p w:rsidR="00922C8A" w:rsidRPr="00460F08" w:rsidRDefault="00922C8A" w:rsidP="00922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1699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прогулке,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 </w:t>
            </w:r>
            <w:r w:rsidR="00540106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11, стр. 238</w:t>
            </w:r>
            <w:r w:rsidR="003C323A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C323A" w:rsidRPr="00460F08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детей на прогулке. Подготовительная группа/ авт. – сост. Т.Г. Кобзева, И.А. Холодова.</w:t>
            </w:r>
          </w:p>
          <w:p w:rsidR="003C323A" w:rsidRPr="00460F08" w:rsidRDefault="003C323A" w:rsidP="003C323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Тема: «</w:t>
            </w:r>
            <w:r w:rsidR="00540106" w:rsidRPr="00460F08">
              <w:rPr>
                <w:rFonts w:ascii="Times New Roman" w:hAnsi="Times New Roman" w:cs="Times New Roman"/>
                <w:sz w:val="18"/>
                <w:szCs w:val="18"/>
              </w:rPr>
              <w:t>Наблюдение за муравьями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64F72" w:rsidRPr="00460F08" w:rsidRDefault="00564F72" w:rsidP="007000C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60F08">
              <w:rPr>
                <w:i/>
                <w:sz w:val="18"/>
                <w:szCs w:val="18"/>
              </w:rPr>
              <w:t>Индивидуальная работа</w:t>
            </w:r>
            <w:r w:rsidRPr="00460F08">
              <w:rPr>
                <w:sz w:val="18"/>
                <w:szCs w:val="18"/>
              </w:rPr>
              <w:t xml:space="preserve">: упражнение «Перебрось за линию». ЦЕЛЬ: упражнять в метании предметов; развивать быстроту реакции: </w:t>
            </w:r>
            <w:r w:rsidR="007000C0" w:rsidRPr="00460F08">
              <w:rPr>
                <w:sz w:val="18"/>
                <w:szCs w:val="18"/>
              </w:rPr>
              <w:t>Эллина, Стас, Данил С.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Возвращение с прогулки, подготовка к обеду,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обед. 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Подготовка ко сну, чтение детской литературы, сказок:</w:t>
            </w:r>
            <w:r w:rsidRPr="00460F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F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«Финист – ясный сокол».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личностного, художественно - эстетического развития детей.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Дневной сон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Самообслуживание Познавательно-исследовательская,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Игровая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Восприятие художественной литературы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закаливания,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игр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двигательной активности, познавательной деятельности, речевого развития. 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Обеспечить песочными наборами. Создать условия для организации сюжетно-ролевые игры через не директивную помощь, поддерживать инициативу детей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1320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2 половина дня                                                                                             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Постепенный подъём, 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в постели, «Тропинка здоровья».  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полднику, дежурство по столовой,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полдник.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Сладкий час</w:t>
            </w:r>
            <w:r w:rsidR="008A501F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детей.</w:t>
            </w:r>
            <w:r w:rsidRPr="00460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60F08">
              <w:rPr>
                <w:rFonts w:ascii="Times New Roman" w:eastAsia="Calibri" w:hAnsi="Times New Roman" w:cs="Times New Roman"/>
                <w:iCs/>
                <w:sz w:val="18"/>
                <w:szCs w:val="18"/>
                <w:shd w:val="clear" w:color="auto" w:fill="FFFFFF"/>
              </w:rPr>
              <w:t>Предложить трафареты для штр</w:t>
            </w:r>
            <w:r w:rsidRPr="00460F08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иховки ЦЕЛЬ</w:t>
            </w:r>
            <w:r w:rsidRPr="00460F08">
              <w:rPr>
                <w:rFonts w:ascii="Times New Roman" w:eastAsia="Calibri" w:hAnsi="Times New Roman" w:cs="Times New Roman"/>
                <w:iCs/>
                <w:sz w:val="18"/>
                <w:szCs w:val="18"/>
                <w:shd w:val="clear" w:color="auto" w:fill="FFFFFF"/>
              </w:rPr>
              <w:t>: создать условия для развития мелкой моторики пальцев рук</w:t>
            </w:r>
            <w:r w:rsidRPr="00460F08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.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C4848"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южетно-ролевая </w:t>
            </w:r>
            <w:r w:rsidR="008A501F" w:rsidRPr="00460F08">
              <w:rPr>
                <w:rFonts w:ascii="Times New Roman" w:hAnsi="Times New Roman" w:cs="Times New Roman"/>
                <w:sz w:val="18"/>
                <w:szCs w:val="18"/>
              </w:rPr>
              <w:t>игра: «В автобусе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». ЦЕЛЬ: создание условий для обогащения социально – игрового опыта.</w:t>
            </w:r>
          </w:p>
          <w:p w:rsidR="000D41A2" w:rsidRPr="00460F08" w:rsidRDefault="008325D8" w:rsidP="008325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Реализация программы воспитания: по плану. </w:t>
            </w:r>
          </w:p>
          <w:p w:rsidR="00564F72" w:rsidRPr="00460F08" w:rsidRDefault="00564F72" w:rsidP="003C323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ужину, дежурство по столовой 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  <w:p w:rsidR="006C4848" w:rsidRPr="00460F08" w:rsidRDefault="006C4848" w:rsidP="003C32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  <w:p w:rsidR="006C4848" w:rsidRPr="00460F08" w:rsidRDefault="006C4848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4848" w:rsidRPr="00460F08" w:rsidRDefault="001A6AB6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1A6AB6" w:rsidRPr="00460F08" w:rsidRDefault="001A6AB6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AB6" w:rsidRPr="00460F08" w:rsidRDefault="000D41A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Элементы бытового труда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детского коллекционирования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Обеспечить условия для рисования цветными карандашами, восковыми мелками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A" w:rsidRPr="00460F08" w:rsidRDefault="00922C8A" w:rsidP="00922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Индивидуальные беседы с родителями на тему «Главные направления в развитии речи детей </w:t>
            </w:r>
            <w:r w:rsidR="00113A9F" w:rsidRPr="00460F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старшего дошкольного возраста»: Лёвы, Ильи, Артура, Полины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64F72" w:rsidRPr="00460F08" w:rsidRDefault="00564F72" w:rsidP="00922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F72" w:rsidRPr="00460F08" w:rsidTr="00460F08">
        <w:trPr>
          <w:trHeight w:val="70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9" w:rsidRPr="00460F08" w:rsidRDefault="00564F72" w:rsidP="00094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прогулке, </w:t>
            </w:r>
            <w:r w:rsidR="00094B49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 </w:t>
            </w:r>
            <w:r w:rsidR="00540106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11, стр. 238</w:t>
            </w:r>
            <w:r w:rsidR="00094B49"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94B49" w:rsidRPr="00460F08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детей на прогулке. Подготовительная группа/ авт. – сост. Т.Г. Кобзева, И.А. Холодова.</w:t>
            </w:r>
          </w:p>
          <w:p w:rsidR="00564F72" w:rsidRPr="00460F08" w:rsidRDefault="00094B49" w:rsidP="00094B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Тема: «</w:t>
            </w:r>
            <w:r w:rsidR="00540106" w:rsidRPr="00460F08">
              <w:rPr>
                <w:rFonts w:ascii="Times New Roman" w:hAnsi="Times New Roman" w:cs="Times New Roman"/>
                <w:sz w:val="18"/>
                <w:szCs w:val="18"/>
              </w:rPr>
              <w:t>Наблюдение за муравьями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654F7F" w:rsidRPr="00460F08" w:rsidRDefault="00654F7F" w:rsidP="00700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F08">
              <w:rPr>
                <w:rFonts w:ascii="Times New Roman" w:hAnsi="Times New Roman" w:cs="Times New Roman"/>
                <w:i/>
                <w:sz w:val="18"/>
                <w:szCs w:val="18"/>
              </w:rPr>
              <w:t>работа: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д/и «</w:t>
            </w:r>
            <w:r w:rsidRPr="00460F08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Кто больше назовет действий?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». ЦЕЛЬ: </w:t>
            </w:r>
            <w:r w:rsidRPr="00460F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подбирать глаголы, обозначающие действия, </w:t>
            </w:r>
            <w:r w:rsidRPr="00460F08">
              <w:rPr>
                <w:rStyle w:val="a3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развивать память</w:t>
            </w:r>
            <w:r w:rsidRPr="00460F0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,</w:t>
            </w:r>
            <w:r w:rsidRPr="00460F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внимание:</w:t>
            </w: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00C0" w:rsidRPr="00460F08">
              <w:rPr>
                <w:rFonts w:ascii="Times New Roman" w:hAnsi="Times New Roman" w:cs="Times New Roman"/>
                <w:sz w:val="18"/>
                <w:szCs w:val="18"/>
              </w:rPr>
              <w:t>Лёва Ф., Илья, Артур К., Полина.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Сюжетно-ролевые игры по выбору детей.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F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Самообслуживание </w:t>
            </w:r>
          </w:p>
          <w:p w:rsidR="00654F7F" w:rsidRPr="00460F08" w:rsidRDefault="00654F7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F7F" w:rsidRPr="00460F08" w:rsidRDefault="00654F7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Познавательная</w:t>
            </w: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Двигательная</w:t>
            </w:r>
          </w:p>
          <w:p w:rsidR="00654F7F" w:rsidRPr="00460F08" w:rsidRDefault="00654F7F" w:rsidP="0065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Коммуникативная </w:t>
            </w:r>
          </w:p>
          <w:p w:rsidR="00654F7F" w:rsidRPr="00460F08" w:rsidRDefault="00654F7F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08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закаливания, поддерживать детей в стремлении накапливать двигательный опыт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72" w:rsidRPr="00460F08" w:rsidRDefault="00564F72" w:rsidP="003C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B610F" w:rsidRDefault="005B610F"/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39"/>
        <w:gridCol w:w="5115"/>
        <w:gridCol w:w="1843"/>
        <w:gridCol w:w="1985"/>
        <w:gridCol w:w="2693"/>
        <w:gridCol w:w="1417"/>
      </w:tblGrid>
      <w:tr w:rsidR="00540106" w:rsidRPr="003C323A" w:rsidTr="00540106">
        <w:trPr>
          <w:trHeight w:val="13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Дата: 22.05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ическая тема: «Насекомые</w:t>
            </w:r>
            <w:r w:rsidRPr="00B0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  <w:r w:rsidRPr="00B07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0106" w:rsidRPr="003C323A" w:rsidTr="00540106">
        <w:trPr>
          <w:trHeight w:val="139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с детьми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предметно-пространственной среды для поддержки детской инициативы</w:t>
            </w:r>
          </w:p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(Уголки самостоятельной активности)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Сотрудничество с родителями</w:t>
            </w:r>
          </w:p>
        </w:tc>
      </w:tr>
      <w:tr w:rsidR="00540106" w:rsidRPr="003C323A" w:rsidTr="00540106">
        <w:trPr>
          <w:trHeight w:val="375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с детьми в режимных процессах</w:t>
            </w:r>
          </w:p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Поддержка индивидуальности ребёнка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деятельность в организованной образовательной деятельности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0106" w:rsidRPr="003C323A" w:rsidTr="00540106">
        <w:trPr>
          <w:trHeight w:val="375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Виды деятельности и культурные практики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0106" w:rsidRPr="003C323A" w:rsidTr="00540106">
        <w:trPr>
          <w:trHeight w:val="1698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 половина дня                                                                                 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Приём и осмотр детей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беседы с родителями, ситуативный разговор с детьми «Твоя любимая книга?». ЦЕЛЬ: Обеспечение эмоционального благополучия через непосредственное общение с каждым ребёнком, уважительное отношение к его чувствам и потребностям.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i/>
                <w:sz w:val="18"/>
                <w:szCs w:val="18"/>
              </w:rPr>
              <w:t>Подгрупповая работа: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д/и «</w:t>
            </w:r>
            <w:r w:rsidRPr="003C323A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Подумай - отгадай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 w:rsidRPr="003C32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Цель: учить подбирать относительные прилагательные, расширить словарный запас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Фронтальная: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беседа по</w:t>
            </w:r>
            <w:r w:rsidRPr="003C32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ПДД / ОБЖ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DB446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Где можно играть?</w:t>
            </w:r>
            <w:r w:rsidRPr="00DB446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ЦЕЛЬ: создание условий для ознакомления с правилами дорожного движения / основами безопасной жизнедеятельности.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, закаливание. ЦЕЛЬ: побуждение к двигательной активности, создание условий для закаливания, профилактики плоскостопия.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Суджок.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ЦЕЛЬ: обеспечение условий для развития речи и мелкой моторики пальцев рук. 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завтраку, поручения по столовой, 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завтрак.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ЦЕЛЬ: создание условий для овладения культурными средствами деятельности. </w:t>
            </w:r>
            <w:r w:rsidRPr="00DB4469">
              <w:rPr>
                <w:rFonts w:ascii="Times New Roman" w:hAnsi="Times New Roman" w:cs="Times New Roman"/>
                <w:b/>
                <w:sz w:val="18"/>
                <w:szCs w:val="18"/>
              </w:rPr>
              <w:t>Артикуляционная гимнастика.</w:t>
            </w:r>
          </w:p>
          <w:p w:rsidR="00540106" w:rsidRPr="003C323A" w:rsidRDefault="00540106" w:rsidP="00540106">
            <w:pPr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Чтение: </w:t>
            </w:r>
            <w:r w:rsidRPr="00DB44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глав из повести А. Гайдара «Чук и Гек».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развития интереса к художественной литературе, для формирования умения внимательно слушать, оценивать поступки героев.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Подготовка к ОД, поручения.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Познавательная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Двигательная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Игровая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Восприятие фольклора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24B55" w:rsidRPr="006F4020" w:rsidRDefault="00B24B55" w:rsidP="00B24B55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F4020">
              <w:rPr>
                <w:rFonts w:ascii="Times New Roman" w:eastAsia="Times New Roman" w:hAnsi="Times New Roman" w:cs="Times New Roman"/>
                <w:b/>
                <w:u w:val="single"/>
              </w:rPr>
              <w:t>Образовательная деятельность с логопедом</w:t>
            </w:r>
          </w:p>
          <w:p w:rsidR="00B24B55" w:rsidRPr="006F4020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4B55" w:rsidRPr="006F4020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F4020">
              <w:rPr>
                <w:rFonts w:ascii="Times New Roman" w:eastAsia="Times New Roman" w:hAnsi="Times New Roman" w:cs="Times New Roman"/>
                <w:b/>
                <w:u w:val="single"/>
              </w:rPr>
              <w:t>Художественно- эстетическое развитие</w:t>
            </w:r>
          </w:p>
          <w:p w:rsidR="00B24B55" w:rsidRPr="006F4020" w:rsidRDefault="00B24B55" w:rsidP="00B24B55">
            <w:pPr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F4020">
              <w:rPr>
                <w:rFonts w:ascii="Times New Roman" w:eastAsia="Times New Roman" w:hAnsi="Times New Roman" w:cs="Times New Roman"/>
              </w:rPr>
              <w:t>Худ. конструирование</w:t>
            </w:r>
          </w:p>
          <w:p w:rsidR="00B24B55" w:rsidRPr="006F4020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4020">
              <w:rPr>
                <w:rFonts w:ascii="Times New Roman" w:eastAsia="Times New Roman" w:hAnsi="Times New Roman" w:cs="Times New Roman"/>
                <w:i/>
              </w:rPr>
              <w:t>Бабочки</w:t>
            </w:r>
          </w:p>
          <w:p w:rsidR="00B24B55" w:rsidRPr="006F4020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4020">
              <w:rPr>
                <w:rFonts w:ascii="Times New Roman" w:eastAsia="Times New Roman" w:hAnsi="Times New Roman" w:cs="Times New Roman"/>
                <w:i/>
              </w:rPr>
              <w:t>(11, с.149)</w:t>
            </w:r>
          </w:p>
          <w:p w:rsidR="00B24B55" w:rsidRPr="006F4020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F4020">
              <w:rPr>
                <w:rFonts w:ascii="Times New Roman" w:eastAsia="Times New Roman" w:hAnsi="Times New Roman" w:cs="Times New Roman"/>
                <w:b/>
                <w:u w:val="single"/>
              </w:rPr>
              <w:t>Художественно- эстетическое развитие</w:t>
            </w:r>
          </w:p>
          <w:p w:rsidR="00B24B55" w:rsidRPr="006F4020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4020">
              <w:rPr>
                <w:rFonts w:ascii="Times New Roman" w:eastAsia="Times New Roman" w:hAnsi="Times New Roman" w:cs="Times New Roman"/>
                <w:i/>
              </w:rPr>
              <w:t>(</w:t>
            </w:r>
            <w:r w:rsidRPr="006F4020">
              <w:rPr>
                <w:rFonts w:ascii="Times New Roman" w:eastAsia="Times New Roman" w:hAnsi="Times New Roman" w:cs="Times New Roman"/>
              </w:rPr>
              <w:t>Музыка</w:t>
            </w:r>
            <w:r w:rsidRPr="006F4020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B24B55" w:rsidRPr="006F4020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540106" w:rsidRPr="003C323A" w:rsidRDefault="00540106" w:rsidP="00540106">
            <w:pPr>
              <w:autoSpaceDE w:val="0"/>
              <w:autoSpaceDN w:val="0"/>
              <w:adjustRightInd w:val="0"/>
              <w:ind w:left="11" w:right="57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детей </w:t>
            </w:r>
            <w:r w:rsidRPr="00570D03">
              <w:rPr>
                <w:rFonts w:ascii="Times New Roman" w:hAnsi="Times New Roman" w:cs="Times New Roman"/>
                <w:sz w:val="18"/>
                <w:szCs w:val="18"/>
              </w:rPr>
              <w:t xml:space="preserve">природным материалом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для развития их творческих способностей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Поддерживать детскую инициативу и индивидуальность при создании 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рисунков,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убирать за собой рабочее место.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Поддерживать спонтанную игру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свободного выбора партнёров, видов деятельности.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родителями по запросам.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Консультация с психологом.</w:t>
            </w:r>
          </w:p>
          <w:p w:rsidR="00540106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CD1DC4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DC4">
              <w:rPr>
                <w:rFonts w:ascii="Times New Roman" w:hAnsi="Times New Roman" w:cs="Times New Roman"/>
                <w:sz w:val="18"/>
                <w:szCs w:val="18"/>
              </w:rPr>
              <w:t xml:space="preserve">Персональный сайт педагога: </w:t>
            </w:r>
          </w:p>
          <w:p w:rsidR="00540106" w:rsidRDefault="00540106" w:rsidP="00540106">
            <w:pPr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D1DC4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«Математические игры в домашних условиях»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106" w:rsidRPr="003C323A" w:rsidTr="00540106">
        <w:trPr>
          <w:trHeight w:val="1736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прогулке, 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12, стр. 239 </w:t>
            </w:r>
            <w:r w:rsidRPr="0051532E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детей на прогулке. Подготовительная группа/ авт. – сост. Т.Г. Кобзева, И.А. Холодова.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одуванчика и его семян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 работа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: упражнение «Прыгни дальше». ЦЕЛЬ: продолжать учи</w:t>
            </w:r>
            <w:r w:rsidR="007000C0">
              <w:rPr>
                <w:rFonts w:ascii="Times New Roman" w:hAnsi="Times New Roman" w:cs="Times New Roman"/>
                <w:sz w:val="18"/>
                <w:szCs w:val="18"/>
              </w:rPr>
              <w:t xml:space="preserve">ть прыгать в длину с разбега: </w:t>
            </w:r>
            <w:r w:rsidR="007000C0" w:rsidRPr="00BD66A4">
              <w:rPr>
                <w:rFonts w:ascii="Times New Roman" w:hAnsi="Times New Roman" w:cs="Times New Roman"/>
                <w:sz w:val="18"/>
                <w:szCs w:val="18"/>
              </w:rPr>
              <w:t>Тимофей, Айима, Анчы, Влад.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Возвращение с прогулки, подготовка к обеду, 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обед.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формирования культуры поведения за столом.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ко сну, чтение детской литературы, сказок: </w:t>
            </w:r>
            <w:r w:rsidRPr="003C32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РНС «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Жили были два братца».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личностного, художественно - эстетического развития детей, фольклора.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Дневной сон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Самообслуживание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Познавательная, коммуникативная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Игровая,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Самообслуживание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Восприятие художественных произведений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закаливания,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игр, развития двигательной активности, познавательной деятельности, речевого развития, конструирования из </w:t>
            </w:r>
            <w:r w:rsidRPr="00570D03">
              <w:rPr>
                <w:rFonts w:ascii="Times New Roman" w:hAnsi="Times New Roman" w:cs="Times New Roman"/>
                <w:sz w:val="18"/>
                <w:szCs w:val="18"/>
              </w:rPr>
              <w:t>природного материала.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106" w:rsidRPr="00570D03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Поддерживать детскую инициативу и индивидуальность.</w:t>
            </w:r>
            <w:r w:rsidR="00570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0D03">
              <w:rPr>
                <w:rFonts w:ascii="Times New Roman" w:hAnsi="Times New Roman" w:cs="Times New Roman"/>
                <w:sz w:val="18"/>
                <w:szCs w:val="18"/>
              </w:rPr>
              <w:t>Обеспечить детей мячом, вертушками.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106" w:rsidRPr="003C323A" w:rsidTr="00540106">
        <w:trPr>
          <w:trHeight w:val="279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2 половина дня                                                                                        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Постепенный подъём,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в постели, «Тропинка здоровья» ЦЕЛЬ: создание условий для закаливания, профилактики плоскостопия, совершенствовать навыки самообслуживания.   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Подготовка к полднику, дежурство по столовой,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полдник.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469">
              <w:rPr>
                <w:rFonts w:ascii="Times New Roman" w:hAnsi="Times New Roman" w:cs="Times New Roman"/>
                <w:b/>
                <w:sz w:val="18"/>
                <w:szCs w:val="18"/>
              </w:rPr>
              <w:t>Час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Сюжетно – ролевая игра «В кафе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» ЦЕЛЬ: создание условий для обогащения социально – игрового опыта.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хозяйственно-бытового труда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«Уберем игрушки вместе!». ЦЕЛЬ</w:t>
            </w:r>
            <w:r w:rsidRPr="003C32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3C32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создание условий для формирования трудовых умений и навыков и их дальнейшее совершенствование.</w:t>
            </w:r>
          </w:p>
          <w:p w:rsidR="000D41A2" w:rsidRPr="000D41A2" w:rsidRDefault="000D41A2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воспитанниками целевых групп по плану.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ужину, дежурство по столовой, 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Самообслуживание,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Элементы бытового труда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Способствовать развитию детского творчества, через расположение в группе разнообразных средств </w:t>
            </w:r>
            <w:r w:rsidRPr="00570D03">
              <w:rPr>
                <w:rFonts w:ascii="Times New Roman" w:hAnsi="Times New Roman" w:cs="Times New Roman"/>
                <w:sz w:val="18"/>
                <w:szCs w:val="18"/>
              </w:rPr>
              <w:t>изобразительной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906C24" w:rsidRDefault="00540106" w:rsidP="0054010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06C2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Индивидуальные беседы по запросам родителей.</w:t>
            </w:r>
          </w:p>
          <w:p w:rsidR="00540106" w:rsidRPr="00906C24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906C24" w:rsidRDefault="00540106" w:rsidP="0054010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06C2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беседы «Достижения Вашего ребенка» с родителями </w:t>
            </w:r>
            <w:r w:rsidR="00113A9F" w:rsidRPr="00113A9F">
              <w:rPr>
                <w:rStyle w:val="c9"/>
                <w:rFonts w:ascii="Times New Roman" w:hAnsi="Times New Roman" w:cs="Times New Roman"/>
                <w:sz w:val="16"/>
                <w:szCs w:val="16"/>
              </w:rPr>
              <w:t>Артура, Арины, Ани, Саши</w:t>
            </w:r>
            <w:r w:rsidRPr="00113A9F">
              <w:rPr>
                <w:rStyle w:val="c9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40106" w:rsidRPr="003C323A" w:rsidRDefault="00540106" w:rsidP="005401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06" w:rsidRPr="003C323A" w:rsidTr="00540106">
        <w:trPr>
          <w:trHeight w:val="421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прогулке,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 12, стр. 239 </w:t>
            </w:r>
            <w:r w:rsidRPr="0051532E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детей на прогулке. Подготовительная группа/ авт. – сост. Т.Г. Кобзева, И.А. Холодова.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53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одуванчика и его семян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с выносным материалом.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Сюжетно-ролевые игры по выбору детей.</w:t>
            </w:r>
          </w:p>
          <w:p w:rsidR="00820591" w:rsidRPr="00460F08" w:rsidRDefault="00540106" w:rsidP="00540106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C323A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23A">
              <w:rPr>
                <w:rFonts w:ascii="Times New Roman" w:hAnsi="Times New Roman" w:cs="Times New Roman"/>
                <w:i/>
                <w:sz w:val="18"/>
                <w:szCs w:val="18"/>
              </w:rPr>
              <w:t>работа: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д/и «Живая неделя, день». ЦЕЛЬ: создание условий для закрепления умения последовательно определять и называть дни недел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и, части суток: </w:t>
            </w:r>
            <w:r w:rsidR="007000C0" w:rsidRPr="00BD66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Артур М., Арина, Аня, Саша.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Самообслуживание </w:t>
            </w:r>
          </w:p>
          <w:p w:rsidR="00540106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Коммуникативная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Двигательная</w:t>
            </w:r>
          </w:p>
          <w:p w:rsidR="00540106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  <w:p w:rsidR="00540106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закаливания, развития взаимодействия со сверстниками в </w:t>
            </w:r>
            <w:r w:rsidRPr="00570D03">
              <w:rPr>
                <w:rFonts w:ascii="Times New Roman" w:hAnsi="Times New Roman" w:cs="Times New Roman"/>
                <w:sz w:val="18"/>
                <w:szCs w:val="18"/>
              </w:rPr>
              <w:t xml:space="preserve">подвижных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играх, поддерживать инициативу детей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106" w:rsidRPr="003C323A" w:rsidTr="00540106">
        <w:trPr>
          <w:trHeight w:val="12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Пятница.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Дата: 23.05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B24B55" w:rsidRDefault="00540106" w:rsidP="00B24B55">
            <w:pPr>
              <w:ind w:right="1"/>
              <w:rPr>
                <w:rFonts w:ascii="Times New Roman" w:eastAsia="Times New Roman" w:hAnsi="Times New Roman" w:cs="Times New Roman"/>
              </w:rPr>
            </w:pPr>
            <w:r w:rsidRPr="00B0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Лексическая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тема: «Насекомые</w:t>
            </w:r>
            <w:r w:rsidRPr="00B0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  <w:r w:rsidRPr="00B07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4B5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мероприятие: «</w:t>
            </w:r>
            <w:r w:rsidR="00EE3383">
              <w:rPr>
                <w:rFonts w:ascii="Times New Roman" w:eastAsia="Times New Roman" w:hAnsi="Times New Roman" w:cs="Times New Roman"/>
              </w:rPr>
              <w:t>П</w:t>
            </w:r>
            <w:r w:rsidR="00B24B55">
              <w:rPr>
                <w:rFonts w:ascii="Times New Roman" w:eastAsia="Times New Roman" w:hAnsi="Times New Roman" w:cs="Times New Roman"/>
              </w:rPr>
              <w:t>раздник с</w:t>
            </w:r>
            <w:r w:rsidR="00B24B55" w:rsidRPr="006F4020">
              <w:rPr>
                <w:rFonts w:ascii="Times New Roman" w:eastAsia="Times New Roman" w:hAnsi="Times New Roman" w:cs="Times New Roman"/>
              </w:rPr>
              <w:t>ла</w:t>
            </w:r>
            <w:r w:rsidR="00B24B55">
              <w:rPr>
                <w:rFonts w:ascii="Times New Roman" w:eastAsia="Times New Roman" w:hAnsi="Times New Roman" w:cs="Times New Roman"/>
              </w:rPr>
              <w:t>вянской письменности и культуры</w:t>
            </w:r>
            <w:r w:rsidR="00B24B55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540106" w:rsidRPr="003C323A" w:rsidTr="00540106">
        <w:trPr>
          <w:trHeight w:val="139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с детьми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Организация предметно-пространственной среды для поддержки детской инициативы</w:t>
            </w:r>
          </w:p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Сотрудничество с родителями</w:t>
            </w:r>
          </w:p>
        </w:tc>
      </w:tr>
      <w:tr w:rsidR="00540106" w:rsidRPr="003C323A" w:rsidTr="00540106">
        <w:trPr>
          <w:trHeight w:val="375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с детьми в режимных процессах</w:t>
            </w:r>
          </w:p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Поддержка индивидуальности ребёнка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 организованной образовательной деятельности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0106" w:rsidRPr="003C323A" w:rsidTr="00540106">
        <w:trPr>
          <w:trHeight w:val="375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Виды деятельности и культурные практики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0106" w:rsidRPr="003C323A" w:rsidTr="00540106">
        <w:trPr>
          <w:trHeight w:val="1698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 половина дня                                                                                      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Приём и осмотр детей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беседы с родителями, ситуативный разговор с детьми «Твое домашнее (любимое) животное» ЦЕЛЬ: обеспечение эмоционального благополучия через непосредственное общение с каждым ребёнком, уважительное отношение к его чувствам и потребностям.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Подгрупповая работа: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Д/и «Разложи по порядку». ЦЕЛЬ: создание условий для развития игровой, коммуникативной, деятельности. 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Фронтальная: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д/и: «Четвертый лишний». ЦЕЛЬ: создание условий для формирования познавательного интереса, развития логического мышления.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, закаливание, артикуляционная гимнастика. ЦЕЛЬ: побуждение к двигательной активности, создание условий для закаливания, совершенствования координации движений, профилактики плоскостопия.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«Хитрый ежик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» ЦЕЛЬ: обеспечение условий для развития речи и мелкой моторики пальцев рук.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Подготовка к завтраку, дежурство по столовой,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завтрак.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ЦЕЛЬ: создание условий для овладения культурными средствами деятельности.</w:t>
            </w:r>
          </w:p>
          <w:p w:rsidR="00540106" w:rsidRPr="003C323A" w:rsidRDefault="00540106" w:rsidP="00540106">
            <w:pPr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Чтение: 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Б. Житков </w:t>
            </w:r>
            <w:r w:rsidRPr="00F96C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«Как слон спас хозяина от тигра»</w:t>
            </w:r>
            <w:r w:rsidRPr="00F96C8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ЦЕЛЬ: создание условий для развития интереса к художественной литературе, для формирования умения внимательно слушать, оценивать поступки героев.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Подготовка к ОД, поручения.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Познавательная, коммуникативная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Самообслуживание и элементы быт. труда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Восприятие фольклора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24B55" w:rsidRPr="006F4020" w:rsidRDefault="00B24B55" w:rsidP="00B24B55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F4020">
              <w:rPr>
                <w:rFonts w:ascii="Times New Roman" w:eastAsia="Times New Roman" w:hAnsi="Times New Roman" w:cs="Times New Roman"/>
                <w:b/>
                <w:u w:val="single"/>
              </w:rPr>
              <w:t>Речевое развитие</w:t>
            </w:r>
          </w:p>
          <w:p w:rsidR="00B24B55" w:rsidRPr="006F4020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</w:rPr>
            </w:pPr>
            <w:r w:rsidRPr="006F4020">
              <w:rPr>
                <w:rFonts w:ascii="Times New Roman" w:eastAsia="Times New Roman" w:hAnsi="Times New Roman" w:cs="Times New Roman"/>
              </w:rPr>
              <w:t>Развитие речи.</w:t>
            </w:r>
          </w:p>
          <w:p w:rsidR="00B24B55" w:rsidRPr="006F4020" w:rsidRDefault="00B24B55" w:rsidP="00B24B55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6F4020">
              <w:rPr>
                <w:rFonts w:ascii="Times New Roman" w:eastAsia="Times New Roman" w:hAnsi="Times New Roman" w:cs="Times New Roman"/>
              </w:rPr>
              <w:t>Насекомые</w:t>
            </w:r>
          </w:p>
          <w:p w:rsidR="00B24B55" w:rsidRPr="006F4020" w:rsidRDefault="00B24B55" w:rsidP="00B24B55">
            <w:pPr>
              <w:ind w:right="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4020">
              <w:rPr>
                <w:rFonts w:ascii="Times New Roman" w:eastAsia="Times New Roman" w:hAnsi="Times New Roman" w:cs="Times New Roman"/>
                <w:i/>
              </w:rPr>
              <w:t>(12, с.146)</w:t>
            </w:r>
          </w:p>
          <w:p w:rsidR="00B24B55" w:rsidRPr="006F4020" w:rsidRDefault="00B24B55" w:rsidP="00B24B55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F4020">
              <w:rPr>
                <w:rFonts w:ascii="Times New Roman" w:eastAsia="Times New Roman" w:hAnsi="Times New Roman" w:cs="Times New Roman"/>
                <w:b/>
                <w:u w:val="single"/>
              </w:rPr>
              <w:t>Логоритмика</w:t>
            </w:r>
          </w:p>
          <w:p w:rsidR="00B24B55" w:rsidRPr="006F4020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24B55" w:rsidRPr="006F4020" w:rsidRDefault="00B24B55" w:rsidP="00B24B55">
            <w:pPr>
              <w:ind w:left="11" w:right="57" w:hanging="11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F4020">
              <w:rPr>
                <w:rFonts w:ascii="Times New Roman" w:eastAsia="Times New Roman" w:hAnsi="Times New Roman" w:cs="Times New Roman"/>
                <w:b/>
                <w:u w:val="single"/>
              </w:rPr>
              <w:t>Художественно- эстетическое развитие</w:t>
            </w:r>
          </w:p>
          <w:p w:rsidR="00B24B55" w:rsidRPr="006F4020" w:rsidRDefault="00B24B55" w:rsidP="00B24B55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6F4020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B24B55" w:rsidRPr="006F4020" w:rsidRDefault="00B24B55" w:rsidP="00B24B55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6F4020">
              <w:rPr>
                <w:rFonts w:ascii="Times New Roman" w:eastAsia="Times New Roman" w:hAnsi="Times New Roman" w:cs="Times New Roman"/>
              </w:rPr>
              <w:t>Бабочка красавица</w:t>
            </w:r>
          </w:p>
          <w:p w:rsidR="00B24B55" w:rsidRPr="006F4020" w:rsidRDefault="00B24B55" w:rsidP="00B24B55">
            <w:pPr>
              <w:ind w:right="1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4020">
              <w:rPr>
                <w:rFonts w:ascii="Times New Roman" w:eastAsia="Times New Roman" w:hAnsi="Times New Roman" w:cs="Times New Roman"/>
                <w:i/>
              </w:rPr>
              <w:t>(12, с.152)</w:t>
            </w:r>
          </w:p>
          <w:p w:rsidR="00B24B55" w:rsidRPr="006F4020" w:rsidRDefault="00B24B55" w:rsidP="00B24B5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F4020">
              <w:rPr>
                <w:rFonts w:ascii="Times New Roman" w:eastAsia="Times New Roman" w:hAnsi="Times New Roman" w:cs="Times New Roman"/>
                <w:b/>
                <w:u w:val="single"/>
              </w:rPr>
              <w:t>Физическое развитие</w:t>
            </w:r>
          </w:p>
          <w:p w:rsidR="00B24B55" w:rsidRPr="006F4020" w:rsidRDefault="00B24B55" w:rsidP="00B24B5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4020">
              <w:rPr>
                <w:rFonts w:ascii="Times New Roman" w:eastAsia="Times New Roman" w:hAnsi="Times New Roman" w:cs="Times New Roman"/>
                <w:b/>
              </w:rPr>
              <w:t xml:space="preserve">(улица) </w:t>
            </w:r>
            <w:r w:rsidRPr="006F4020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6F40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6F4020">
              <w:rPr>
                <w:rFonts w:ascii="Times New Roman" w:eastAsia="Times New Roman" w:hAnsi="Times New Roman" w:cs="Times New Roman"/>
                <w:b/>
              </w:rPr>
              <w:t>пол.дня</w:t>
            </w:r>
            <w:proofErr w:type="gramEnd"/>
          </w:p>
          <w:p w:rsidR="00540106" w:rsidRPr="001A6A17" w:rsidRDefault="00540106" w:rsidP="00540106">
            <w:pPr>
              <w:tabs>
                <w:tab w:val="left" w:pos="0"/>
              </w:tabs>
              <w:ind w:left="57" w:hanging="14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ind w:left="57" w:hanging="14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ind w:left="57" w:hanging="14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ind w:left="57" w:hanging="14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ind w:left="57" w:hanging="14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ind w:left="57" w:hanging="14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ind w:left="57" w:hanging="14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ind w:left="57" w:hanging="14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ind w:left="57" w:hanging="14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ind w:left="57" w:hanging="14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Побуждать детей рассматривать альбомы, </w:t>
            </w:r>
            <w:r w:rsidRPr="00570D03">
              <w:rPr>
                <w:rFonts w:ascii="Times New Roman" w:hAnsi="Times New Roman" w:cs="Times New Roman"/>
                <w:sz w:val="18"/>
                <w:szCs w:val="18"/>
              </w:rPr>
              <w:t>экспонаты национального уголка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, выставок народных мастеров. Создать условия для позитивных, доброжелательных отношений между детьми разных национальных культур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свободного выбора партнёров, атрибутов; поддерживать спонтанную игру в мини-музее «Русская изба»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Индивидуальные беседы по запросам родителей.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40106" w:rsidRPr="00C63E0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A">
              <w:rPr>
                <w:rFonts w:ascii="Times New Roman" w:hAnsi="Times New Roman" w:cs="Times New Roman"/>
                <w:sz w:val="18"/>
                <w:szCs w:val="18"/>
              </w:rPr>
              <w:t>Папка-передвижка:</w:t>
            </w:r>
            <w:r w:rsidRPr="00C6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0A">
              <w:rPr>
                <w:rFonts w:ascii="Times New Roman" w:hAnsi="Times New Roman" w:cs="Times New Roman"/>
                <w:sz w:val="18"/>
                <w:szCs w:val="18"/>
              </w:rPr>
              <w:t>«Советы родителям будущих первоклассников».</w:t>
            </w:r>
          </w:p>
        </w:tc>
      </w:tr>
      <w:tr w:rsidR="00540106" w:rsidRPr="003C323A" w:rsidTr="00540106">
        <w:trPr>
          <w:trHeight w:val="1971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прогулке, 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 стр. 241 </w:t>
            </w:r>
            <w:r w:rsidRPr="0051532E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детей на прогулке. Подготовительная группа/ авт. – сост. Т.Г. Кобзева, И.А. Холодова.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53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5C1356">
              <w:rPr>
                <w:rFonts w:ascii="Times New Roman" w:hAnsi="Times New Roman" w:cs="Times New Roman"/>
                <w:sz w:val="18"/>
                <w:szCs w:val="18"/>
              </w:rPr>
              <w:t>Рассматривание лекарственных растений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 работа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: упражнение «Перебрось за линию». ЦЕЛЬ: упражнять в метании предметов; развивать быстроту реакции: </w:t>
            </w:r>
            <w:r w:rsidR="007000C0">
              <w:rPr>
                <w:rFonts w:ascii="Times New Roman" w:hAnsi="Times New Roman" w:cs="Times New Roman"/>
                <w:sz w:val="18"/>
                <w:szCs w:val="18"/>
              </w:rPr>
              <w:t>Данил О., Яна, Лёва И</w:t>
            </w:r>
            <w:r w:rsidR="007000C0" w:rsidRPr="00BD66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обеду, 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обед.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формирования культуры поведения за столом.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готовка ко сну, чтение детской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литературы, сказок:</w:t>
            </w:r>
            <w:r w:rsidRPr="003C32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РНС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Каша из топора</w:t>
            </w:r>
            <w:r w:rsidRPr="003C32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C32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ЦЕЛЬ: создание условий для личностного, художественно - эстетического развития детей. 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Дневной сон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Самообслуживание </w:t>
            </w:r>
          </w:p>
          <w:p w:rsidR="00540106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Коммуникативная </w:t>
            </w:r>
          </w:p>
          <w:p w:rsidR="00540106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</w:t>
            </w:r>
          </w:p>
          <w:p w:rsidR="00540106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Самообслуживание </w:t>
            </w:r>
          </w:p>
          <w:p w:rsidR="00540106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Восприятие художественной литературы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закаливания,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игр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двигательной активности, познавательной деятельности, позитивного отношения к труду.</w:t>
            </w:r>
          </w:p>
          <w:p w:rsidR="00540106" w:rsidRPr="00570D03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D03">
              <w:rPr>
                <w:rFonts w:ascii="Times New Roman" w:hAnsi="Times New Roman" w:cs="Times New Roman"/>
                <w:sz w:val="18"/>
                <w:szCs w:val="18"/>
              </w:rPr>
              <w:t>Обеспечить детей выносным материалом для игр с правилами.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106" w:rsidRPr="003C323A" w:rsidTr="00540106">
        <w:trPr>
          <w:trHeight w:val="274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2 половина дня                                                                                         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Постепенный подъём,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в постели, «Тропинка здоровья» ЦЕЛЬ: создание условий для закаливания, профилактики плоскостопия. 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полднику, дежурство, 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C85">
              <w:rPr>
                <w:rFonts w:ascii="Times New Roman" w:hAnsi="Times New Roman" w:cs="Times New Roman"/>
                <w:b/>
                <w:sz w:val="18"/>
                <w:szCs w:val="18"/>
              </w:rPr>
              <w:t>Час игры.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Сюжетно – ролевая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«Дочки - матери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» ЦЕЛЬ: создание условий для обогащения социально – игрового опыта.</w:t>
            </w:r>
          </w:p>
          <w:p w:rsidR="00540106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Театрализованная деятельность.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ЦЕЛЬ: создание условий для развития у детей интереса к театральной деятельности, умения импровизировать, действовать в коллективе.</w:t>
            </w:r>
          </w:p>
          <w:p w:rsidR="000D41A2" w:rsidRPr="003C323A" w:rsidRDefault="000D41A2" w:rsidP="000D41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воспитанниками целевых групп по плану.</w:t>
            </w:r>
          </w:p>
          <w:p w:rsidR="00540106" w:rsidRPr="003C323A" w:rsidRDefault="00540106" w:rsidP="005401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ужину, дежурство, 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Элементы бытового труда</w:t>
            </w:r>
          </w:p>
          <w:p w:rsidR="00540106" w:rsidRDefault="000D41A2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  <w:p w:rsidR="000D41A2" w:rsidRPr="003C323A" w:rsidRDefault="000D41A2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Коммуникативная 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1A2" w:rsidRDefault="000D41A2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Обеспечить детей музыкальными и театрализованными игрушками.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развития мелкой моторики посредством кукловождения, поддерживать детскую инициативу.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Рекомендовать родителям: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как весело и с пользой провести выходной с детьми.</w:t>
            </w:r>
          </w:p>
        </w:tc>
      </w:tr>
      <w:tr w:rsidR="00540106" w:rsidRPr="003C323A" w:rsidTr="00540106">
        <w:trPr>
          <w:trHeight w:val="744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06" w:rsidRDefault="00540106" w:rsidP="0054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прогулке, 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 w:rsidR="005C13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13, стр. 241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1532E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детей на прогулке. Подготовительная группа/ авт. – сост. Т.Г. Кобзева, И.А. Холодова.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40106" w:rsidRPr="0002602B" w:rsidRDefault="00540106" w:rsidP="005401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53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="005C1356">
              <w:rPr>
                <w:rFonts w:ascii="Times New Roman" w:hAnsi="Times New Roman" w:cs="Times New Roman"/>
                <w:b/>
                <w:sz w:val="18"/>
                <w:szCs w:val="18"/>
              </w:rPr>
              <w:t>«Рассматривание лекарственных растений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40106" w:rsidRPr="003C323A" w:rsidRDefault="00540106" w:rsidP="00700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23A">
              <w:rPr>
                <w:rFonts w:ascii="Times New Roman" w:hAnsi="Times New Roman" w:cs="Times New Roman"/>
                <w:i/>
                <w:sz w:val="18"/>
                <w:szCs w:val="18"/>
              </w:rPr>
              <w:t>работа: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д/и «</w:t>
            </w:r>
            <w:r w:rsidRPr="003C323A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Кто больше назовет действий?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». ЦЕЛЬ: </w:t>
            </w:r>
            <w:r w:rsidRPr="003C32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подбирать глаголы, обозначающие действия, </w:t>
            </w:r>
            <w:r w:rsidRPr="003C323A">
              <w:rPr>
                <w:rStyle w:val="a3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развивать память</w:t>
            </w:r>
            <w:r w:rsidRPr="003C323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,</w:t>
            </w:r>
            <w:r w:rsidRPr="003C32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внимание: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00C0" w:rsidRPr="00BD66A4">
              <w:rPr>
                <w:rStyle w:val="c9"/>
                <w:rFonts w:ascii="Times New Roman" w:hAnsi="Times New Roman" w:cs="Times New Roman"/>
                <w:sz w:val="18"/>
                <w:szCs w:val="18"/>
              </w:rPr>
              <w:t>Демьян, Радомир, Максим.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  <w:p w:rsidR="00540106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Коммуникативная,</w:t>
            </w: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 xml:space="preserve"> двигательная</w:t>
            </w:r>
          </w:p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Pr="003C323A" w:rsidRDefault="00540106" w:rsidP="00540106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C323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игр с природным материалом; закаливания, поддерживать детей в стремлении накапливать двигательный  опыт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Pr="003C323A" w:rsidRDefault="00540106" w:rsidP="00540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0106" w:rsidRDefault="00540106"/>
    <w:sectPr w:rsidR="00540106" w:rsidSect="00564F72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72"/>
    <w:rsid w:val="00094B49"/>
    <w:rsid w:val="000D41A2"/>
    <w:rsid w:val="00113A9F"/>
    <w:rsid w:val="001A6AB6"/>
    <w:rsid w:val="001D1BBD"/>
    <w:rsid w:val="0025338C"/>
    <w:rsid w:val="003360AE"/>
    <w:rsid w:val="00386FCA"/>
    <w:rsid w:val="003C323A"/>
    <w:rsid w:val="00460F08"/>
    <w:rsid w:val="00540106"/>
    <w:rsid w:val="00564F72"/>
    <w:rsid w:val="00570D03"/>
    <w:rsid w:val="005B610F"/>
    <w:rsid w:val="005C1356"/>
    <w:rsid w:val="00654F7F"/>
    <w:rsid w:val="006C4848"/>
    <w:rsid w:val="007000C0"/>
    <w:rsid w:val="00787477"/>
    <w:rsid w:val="00801A2E"/>
    <w:rsid w:val="00820591"/>
    <w:rsid w:val="008243F7"/>
    <w:rsid w:val="008325D8"/>
    <w:rsid w:val="00895DF2"/>
    <w:rsid w:val="008A501F"/>
    <w:rsid w:val="00922C8A"/>
    <w:rsid w:val="009E0250"/>
    <w:rsid w:val="00AF6B1E"/>
    <w:rsid w:val="00B24B55"/>
    <w:rsid w:val="00C919EF"/>
    <w:rsid w:val="00CD1DC4"/>
    <w:rsid w:val="00D24BF0"/>
    <w:rsid w:val="00DA3F69"/>
    <w:rsid w:val="00EE3383"/>
    <w:rsid w:val="00F0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7331"/>
  <w15:docId w15:val="{7AFE5461-FBC5-4C5C-9DC4-1537B477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F72"/>
    <w:rPr>
      <w:b/>
      <w:bCs/>
      <w:spacing w:val="0"/>
    </w:rPr>
  </w:style>
  <w:style w:type="table" w:styleId="a4">
    <w:name w:val="Table Grid"/>
    <w:basedOn w:val="a1"/>
    <w:uiPriority w:val="39"/>
    <w:rsid w:val="00564F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564F72"/>
  </w:style>
  <w:style w:type="paragraph" w:styleId="a5">
    <w:name w:val="List Paragraph"/>
    <w:basedOn w:val="a"/>
    <w:uiPriority w:val="34"/>
    <w:qFormat/>
    <w:rsid w:val="00564F7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3">
    <w:name w:val="c13"/>
    <w:basedOn w:val="a0"/>
    <w:rsid w:val="00564F72"/>
  </w:style>
  <w:style w:type="paragraph" w:styleId="a6">
    <w:name w:val="Normal (Web)"/>
    <w:basedOn w:val="a"/>
    <w:uiPriority w:val="99"/>
    <w:unhideWhenUsed/>
    <w:rsid w:val="0056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A501F"/>
  </w:style>
  <w:style w:type="character" w:customStyle="1" w:styleId="c28">
    <w:name w:val="c28"/>
    <w:basedOn w:val="a0"/>
    <w:rsid w:val="008A501F"/>
  </w:style>
  <w:style w:type="character" w:customStyle="1" w:styleId="c0">
    <w:name w:val="c0"/>
    <w:basedOn w:val="a0"/>
    <w:rsid w:val="008A501F"/>
  </w:style>
  <w:style w:type="paragraph" w:customStyle="1" w:styleId="c7">
    <w:name w:val="c7"/>
    <w:basedOn w:val="a"/>
    <w:rsid w:val="008A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A501F"/>
  </w:style>
  <w:style w:type="paragraph" w:customStyle="1" w:styleId="c2">
    <w:name w:val="c2"/>
    <w:basedOn w:val="a"/>
    <w:rsid w:val="0070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2025-03-02T10:54:00Z</dcterms:created>
  <dcterms:modified xsi:type="dcterms:W3CDTF">2025-03-02T10:54:00Z</dcterms:modified>
</cp:coreProperties>
</file>