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8E" w:rsidRDefault="00FE158E" w:rsidP="00FE158E">
      <w:pPr>
        <w:shd w:val="clear" w:color="auto" w:fill="FFFFFF"/>
        <w:spacing w:line="383" w:lineRule="atLeast"/>
        <w:jc w:val="both"/>
        <w:rPr>
          <w:rFonts w:ascii="Trebuchet MS" w:hAnsi="Trebuchet MS"/>
          <w:b/>
          <w:bCs/>
          <w:color w:val="CC0066"/>
          <w:sz w:val="38"/>
          <w:szCs w:val="38"/>
        </w:rPr>
      </w:pPr>
      <w:r>
        <w:rPr>
          <w:rFonts w:ascii="Trebuchet MS" w:hAnsi="Trebuchet MS"/>
          <w:b/>
          <w:bCs/>
          <w:color w:val="CC0066"/>
          <w:sz w:val="38"/>
          <w:szCs w:val="38"/>
        </w:rPr>
        <w:t>Сценарий досуга в старшей группе детского сада на тему «День Победы»</w:t>
      </w:r>
    </w:p>
    <w:p w:rsidR="00FE158E" w:rsidRDefault="00FE158E" w:rsidP="00FE158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Style w:val="a4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Цель: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Воспитание патриотических чувств. Знакомство детей с историческим прошлым нашей страны.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Задачи: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1. Систематизировать знания о Великой Отечественной войне, о празднике Победы.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2. Развивать интерес к истории своей родины, чувство патриотизма.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3. Воспитывать чувство любви к Родине, своему народу.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4. Дать знания о том, как защищали люди свою страну.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Оборудование: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Косынки для девочек, пилотки: Музыкальный центр, аудиозаписи военных песен, разноцветные флажки, мячи, георгиевские ленточки на каждого ребенка.</w:t>
      </w:r>
    </w:p>
    <w:p w:rsidR="00FE158E" w:rsidRDefault="00FE158E" w:rsidP="00FE158E">
      <w:pPr>
        <w:shd w:val="clear" w:color="auto" w:fill="FFFFFF"/>
        <w:spacing w:line="383" w:lineRule="atLeast"/>
        <w:jc w:val="both"/>
        <w:rPr>
          <w:rFonts w:ascii="Trebuchet MS" w:hAnsi="Trebuchet MS"/>
          <w:b/>
          <w:bCs/>
          <w:color w:val="833713"/>
          <w:sz w:val="38"/>
          <w:szCs w:val="38"/>
        </w:rPr>
      </w:pPr>
      <w:r>
        <w:rPr>
          <w:rFonts w:ascii="Trebuchet MS" w:hAnsi="Trebuchet MS"/>
          <w:b/>
          <w:bCs/>
          <w:color w:val="833713"/>
          <w:sz w:val="38"/>
          <w:szCs w:val="38"/>
        </w:rPr>
        <w:t>Ход праздника</w:t>
      </w:r>
    </w:p>
    <w:p w:rsidR="00FE158E" w:rsidRDefault="00FE158E" w:rsidP="00FE158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Style w:val="a4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Ведущий: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Дорогие ребята, сегодня мы празднуем День Победы нашего народа в Великой Отечественной войне. Каждый год наша страна отмечает этот незабываемый праздник, который принес нам мир и счастье 75 лет назад отгремели последние залпы самой долгой кровопролитной войны. Трудной была эта победа. Многие геройски погибли. Но они живы в наших сердцах, в нашей памяти.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1-й ребенок: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То утро стало знаменитым -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По всей планете весть пошла: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 Фашисты подлые разбиты!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Российской армии хвала!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2-й ребенок: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Вздохнули полной грудью люди: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 Конец войне! Конец войне!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И многоцветные салюты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веркали долго в вышине.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3-й ребенок: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 цветы все улицы одеты,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И песни звонкие слышны: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Сегодня праздник – День Победы,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Счастливый, светлый день весны!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4-й ребенок: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День Победы, День Победы!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Потому что наши деды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обедили на войне.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(Дети исполняют песню «День Победы», слова и музыка Людмилы Молчановой)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(садятся на стульчики)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br/>
      </w:r>
      <w:r>
        <w:rPr>
          <w:rStyle w:val="a4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Ведущий: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Великая отечественная война началась 22 июня 1941 года. Враг напал на мирную страну внезапно, не объявляя войны. Фашистам хотелось захватить богатые земли нашей страны, а мирных и трудолюбивых жителей сделать рабами. Но они просчитались. На защиту свободной любимой Родины встал весь народ от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мала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до велика.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 те дни появилась такая песня – призыв «Вставай, страна огромная».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Война длилась долгих четыре года. Наша доблестная армия не только прогнала фашистов с нашей земли, но и освободила народы других стран, захваченных гитлеровской Германией. Наши солдаты дошли до Берлина – столицы Германии. И там, на самом главном здании, которое называлось Рейхстагом, был водружен наш красный флаг Победы.9 мая 1945 года закончилась война, и тот день стал самым светлым и любимым праздником ---Днем Победы!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Откуда у людей брались силы, чтобы противостоять мощи гитлеровской армии? Все дело в силе духа русского человека. Много подвигов совершили герои, и Родина наградила их за это медалями и орденами.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Посмотрите, вот перед вами орден «Победа»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.В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то время наша страна называлась «Советский Союз». У солдат Красной Армии на пилотках сияла красная звезда. Красные рубиновые звезды горели на шпилях Московского Кремля. И орден «Победа» тоже сделали в форме звезды. Ребята, сколько лучей у звезды?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Дети: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Пять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Ведущий: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Правильно, пять. Можно сказать, что пять сил, пять богатырей преградили путь фашисткой армии. Кто эти богатыри? Это: солдат, моряк, летчик, партизан и труженик тыла.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1-й ребенок: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Этот день особенный, желанный,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Солнце светит ярко в вышине,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День победы – праздник долгожданный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О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тмечается в стране.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2-й ребенок: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Пускай назад история листает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Страницы легендарные свои.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И память, через годы пролетая,</w:t>
      </w:r>
    </w:p>
    <w:p w:rsidR="00FE158E" w:rsidRDefault="00FE158E" w:rsidP="00FE158E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"/>
          <w:szCs w:val="2"/>
        </w:rPr>
      </w:pPr>
    </w:p>
    <w:p w:rsidR="00FC2E9B" w:rsidRPr="00FE158E" w:rsidRDefault="00FE158E" w:rsidP="00FE158E">
      <w:pPr>
        <w:shd w:val="clear" w:color="auto" w:fill="FFFFFF"/>
        <w:rPr>
          <w:rFonts w:ascii="Arial" w:hAnsi="Arial" w:cs="Arial"/>
          <w:color w:val="000000"/>
          <w:sz w:val="2"/>
          <w:szCs w:val="2"/>
        </w:rPr>
      </w:pPr>
      <w:proofErr w:type="spellStart"/>
      <w:r w:rsidRPr="00FE158E">
        <w:rPr>
          <w:rFonts w:ascii="Arial" w:hAnsi="Arial" w:cs="Arial"/>
          <w:color w:val="000000"/>
          <w:sz w:val="2"/>
          <w:szCs w:val="2"/>
        </w:rPr>
        <w:t>Подробнее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Ведет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опять в походы и бои.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Инсценировка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Связист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(надевает наушники)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Алло, Юпитер!? Я – Алмаз! Почти совсем не слышу вас.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Мы с боем заняли село. А как у вас? Алло! Алло!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Медсестра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(перевязывает 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раненного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)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Что вы ревете, как медведь?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Пустяк осталось потерпеть.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И рана ваша так легка,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Что заживет наверняка.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Моряк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(смотрит в бинокль)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На горизонте самолет.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По курсу полный ход, вперед!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Готовься к бою, экипаж!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Оставить. Истребитель наш!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Летчик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(над картой)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Пехота – здесь, а танки тут.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Лететь до цели семь минут.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Понятен боевой приказ,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Противник не уйдет от нас.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Автоматчик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Вот я забрался на чердак.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Быть может, здесь таится враг.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За домом очищаем дом,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Врага повсюду мы найдем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(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Участники инсценировки садятся на свои места)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Ведущий: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Путь к победе был очень долгим,1418 дней и ночей. Этой войны. Все поют песню «День Победы»- это не только радость, но и скорбь. Было подсчитано, что из каждых ста восставших осталось в живых только трое. Еще раз всмотритесь в лица тех, кто уходил на войну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ф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отографии)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Лица простые и одухотворенные, юные и не по годам, умудренные с ясным взглядом. Героическое поколение победителей. На сотнях памятников и обелисков не увидишь имен, лишь количество захороненных. Они пали за свободу и независимость нашей Родины. Да время неумолимо идет вперед, но вместе с тем оно не властно над памятью народной.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Ведущий: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Дни весны, наступающие, им уже не даны.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На минуту встаньте, товарищи,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 память всех не пришедших с войны.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br/>
      </w:r>
      <w:r>
        <w:rPr>
          <w:rFonts w:ascii="Arial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Минута молчания.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Появляется почтальон. Он несет письмо мальчику, который выходит в центр зала. В руках у него фронтовое письмо, свернутое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треугольником. Он разворачивает и «читает» письмо.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Мальчик: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Здравствуй, дорогой Максим!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Здравствуй, мой любимый сын!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Я пишу с передовой,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Завтра утром – снова в бой!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Будем мы фашистов гнать.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Береги, сыночек, мать,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Позабудь печаль и грусть ---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Я с победою вернусь! Обниму вас, наконец.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До свиданья. Твой отец.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Ведущий: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На войне сражались не только мужчины, но и женщины, Они были медсестрами, врачами, санитарками, разведчицами, связистками. Многих солдат спасли от смерти нежные добрые женские руки.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(Выходит девочка, на голове у нее косынка с красным крестом, на боку сумка с медикаментами вата, бинты, пузырек с йодом)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Девочка медсестра: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Пушки грохочут, пули свистят.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Ранен осколком снаряда солдат.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Шепчет сестричка: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«Давай, поддержу,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Рану твою я перевяжу!»---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Все позабыла: слабость и страх,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Вынесла с боя его на руках.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Сколько в ней было любви и тепла!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Многих сестричка от смерти спасла!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1. Игра « Перевяжи раненого»</w:t>
      </w:r>
      <w:r>
        <w:rPr>
          <w:rFonts w:ascii="Arial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br/>
        <w:t>2. Игра «Донесение»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(Звучит музыка, дети исполняют танец «Катюша»)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lastRenderedPageBreak/>
        <w:t>Ведущий: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Много лет назад 9 мая 1945 года закончилась Великая Отечественная война. Но до сих пор мы помним, сколько горя и бед принесла она нашей стране. Каждый год 9 мая празднуем эту победу: на Красной площади проходит парад наших войск, возлагают цветы к Вечному огню, зажженному в честь неизвестного погибшего солдата. В этот день каждый по – своему старается выразить свою личную благодарность немногим оставшимся в живых ветеранам: кто – то дарит гвоздики незнакомым седовласым людям с орденами на груди, кто – то преподносит им самодельные открытки и подарки, кто – то просто подходит и благодарит.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Ребенок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читает стих: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М.В. Сидорова "Приходят люди к Вечному огню"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Приходят люди к Вечному огню.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Приходят, чтобы низко поклониться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Тем, кто погиб в жестокую войну,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Их подвигами Родина гордится.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Горит огонь и в дождь, и в снег, и в град.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Не заметут его метель и ветер.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Бессмертен подвиг доблестных солдат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есут цветы и взрослые и дети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Тем, кто стоял за Родину свою,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Чтоб не могла война вновь повториться.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Приходят люди к Вечному огню,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Приходят, чтобы низко поклониться.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Ведущий: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А недавно появилась хорошая традиция повязывать на одежду, сумки и даже машины георгиевские ленточки как символ памяти и глубокого уважения ко всем павшим и выжившим на той страшной и такой далекой теперь войне. Во всех городах нашей страны и в других странах проходит международная общественная акция «Бессмертный полк», в ходе которой участники идут колонной и несут транспаранты с фотопортретами своих родственников, погибших в Великой Отечественной войне. И конечно, вечером во многих городах вечером гремят салюты в честь великой победы.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1-й ребенок: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Недаром сегодня салюты звучат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честь нашей Отчизны,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 честь наших солдат.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 них яркие отблески вечных огней,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В них мир и величие завтрашних дней.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Поздравляем наших дедов,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Поздравляем всех душой!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Пусть гремит салют победы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этот день над всей страной!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2-й ребенок: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За все, что есть сейчас у нас,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За каждый наш счастливый час,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За то, что солнце светит нам,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Спасибо доблестным солдатам,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Нашим дедам и отцам.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Песня «Бравые солдаты»</w:t>
      </w:r>
      <w:r w:rsidRPr="00FC2E9B">
        <w:rPr>
          <w:rFonts w:ascii="Arial" w:eastAsia="Times New Roman" w:hAnsi="Arial" w:cs="Arial"/>
          <w:sz w:val="33"/>
          <w:szCs w:val="33"/>
        </w:rPr>
        <w:t xml:space="preserve"> </w:t>
      </w:r>
    </w:p>
    <w:p w:rsidR="00353F3B" w:rsidRDefault="00353F3B"/>
    <w:sectPr w:rsidR="00353F3B" w:rsidSect="00296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82994"/>
    <w:multiLevelType w:val="multilevel"/>
    <w:tmpl w:val="AED8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FC2E9B"/>
    <w:rsid w:val="00296613"/>
    <w:rsid w:val="00353F3B"/>
    <w:rsid w:val="00FC2E9B"/>
    <w:rsid w:val="00FE1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13"/>
  </w:style>
  <w:style w:type="paragraph" w:styleId="2">
    <w:name w:val="heading 2"/>
    <w:basedOn w:val="a"/>
    <w:link w:val="20"/>
    <w:uiPriority w:val="9"/>
    <w:qFormat/>
    <w:rsid w:val="00FC2E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2E9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C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2E9B"/>
    <w:rPr>
      <w:b/>
      <w:bCs/>
    </w:rPr>
  </w:style>
  <w:style w:type="character" w:styleId="a5">
    <w:name w:val="Hyperlink"/>
    <w:basedOn w:val="a0"/>
    <w:uiPriority w:val="99"/>
    <w:semiHidden/>
    <w:unhideWhenUsed/>
    <w:rsid w:val="00FC2E9B"/>
    <w:rPr>
      <w:color w:val="0000FF"/>
      <w:u w:val="single"/>
    </w:rPr>
  </w:style>
  <w:style w:type="character" w:customStyle="1" w:styleId="o7e630f5e">
    <w:name w:val="o7e630f5e"/>
    <w:basedOn w:val="a0"/>
    <w:rsid w:val="00FE158E"/>
  </w:style>
  <w:style w:type="character" w:customStyle="1" w:styleId="e46c4ada5">
    <w:name w:val="e46c4ada5"/>
    <w:basedOn w:val="a0"/>
    <w:rsid w:val="00FE158E"/>
  </w:style>
  <w:style w:type="paragraph" w:styleId="a6">
    <w:name w:val="Balloon Text"/>
    <w:basedOn w:val="a"/>
    <w:link w:val="a7"/>
    <w:uiPriority w:val="99"/>
    <w:semiHidden/>
    <w:unhideWhenUsed/>
    <w:rsid w:val="00FE1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5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4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2264">
          <w:marLeft w:val="0"/>
          <w:marRight w:val="0"/>
          <w:marTop w:val="182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5140">
          <w:marLeft w:val="0"/>
          <w:marRight w:val="0"/>
          <w:marTop w:val="182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00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5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8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89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85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792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593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341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00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523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508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194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419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85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130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74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61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492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253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519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773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966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4354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87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33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8473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472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873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5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193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213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637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185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85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161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8818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3153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3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343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6286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736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0507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7049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690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9964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829254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53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1177</Words>
  <Characters>6711</Characters>
  <Application>Microsoft Office Word</Application>
  <DocSecurity>0</DocSecurity>
  <Lines>55</Lines>
  <Paragraphs>15</Paragraphs>
  <ScaleCrop>false</ScaleCrop>
  <Company/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2025-07-14T01:31:00Z</dcterms:created>
  <dcterms:modified xsi:type="dcterms:W3CDTF">2025-07-14T01:56:00Z</dcterms:modified>
</cp:coreProperties>
</file>