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180A7" w14:textId="3426D7CC" w:rsidR="00AB04B2" w:rsidRDefault="00AB04B2" w:rsidP="00AB04B2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1D2126"/>
          <w:spacing w:val="7"/>
          <w:kern w:val="0"/>
          <w:sz w:val="27"/>
          <w:szCs w:val="27"/>
          <w:bdr w:val="none" w:sz="0" w:space="0" w:color="auto" w:frame="1"/>
          <w:lang w:eastAsia="ru-RU"/>
          <w14:ligatures w14:val="none"/>
        </w:rPr>
      </w:pPr>
      <w:r w:rsidRPr="00AB04B2">
        <w:rPr>
          <w:rFonts w:ascii="Segoe UI" w:eastAsia="Times New Roman" w:hAnsi="Segoe UI" w:cs="Segoe UI"/>
          <w:b/>
          <w:bCs/>
          <w:color w:val="1D2126"/>
          <w:spacing w:val="7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Предыстория Второй Мировой войны, причины и тоги Всемирной катастрофы</w:t>
      </w:r>
    </w:p>
    <w:p w14:paraId="17C4E355" w14:textId="77777777" w:rsidR="00AB04B2" w:rsidRDefault="00AB04B2" w:rsidP="00AB04B2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1D2126"/>
          <w:spacing w:val="7"/>
          <w:kern w:val="0"/>
          <w:sz w:val="27"/>
          <w:szCs w:val="27"/>
          <w:bdr w:val="none" w:sz="0" w:space="0" w:color="auto" w:frame="1"/>
          <w:lang w:eastAsia="ru-RU"/>
          <w14:ligatures w14:val="none"/>
        </w:rPr>
      </w:pPr>
    </w:p>
    <w:p w14:paraId="1AAE7702" w14:textId="5251660D" w:rsidR="00AB04B2" w:rsidRPr="00AB04B2" w:rsidRDefault="00AB04B2" w:rsidP="00AB0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</w:pPr>
      <w:proofErr w:type="spellStart"/>
      <w:r w:rsidRPr="00AB04B2">
        <w:rPr>
          <w:rFonts w:ascii="Times New Roman" w:eastAsia="Times New Roman" w:hAnsi="Times New Roman" w:cs="Times New Roman"/>
          <w:b/>
          <w:bCs/>
          <w:color w:val="1D2126"/>
          <w:spacing w:val="7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Втора́я</w:t>
      </w:r>
      <w:proofErr w:type="spellEnd"/>
      <w:r w:rsidRPr="00AB04B2">
        <w:rPr>
          <w:rFonts w:ascii="Times New Roman" w:eastAsia="Times New Roman" w:hAnsi="Times New Roman" w:cs="Times New Roman"/>
          <w:b/>
          <w:bCs/>
          <w:color w:val="1D2126"/>
          <w:spacing w:val="7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AB04B2">
        <w:rPr>
          <w:rFonts w:ascii="Times New Roman" w:eastAsia="Times New Roman" w:hAnsi="Times New Roman" w:cs="Times New Roman"/>
          <w:b/>
          <w:bCs/>
          <w:color w:val="1D2126"/>
          <w:spacing w:val="7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мирова́я</w:t>
      </w:r>
      <w:proofErr w:type="spellEnd"/>
      <w:r w:rsidRPr="00AB04B2">
        <w:rPr>
          <w:rFonts w:ascii="Times New Roman" w:eastAsia="Times New Roman" w:hAnsi="Times New Roman" w:cs="Times New Roman"/>
          <w:b/>
          <w:bCs/>
          <w:color w:val="1D2126"/>
          <w:spacing w:val="7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 война́ 1939–1945, </w:t>
      </w:r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t>крупнейшая в истории человечества война между развязавшими её нацистской Германией, фашистской Италией и милитаристской Японией и странами </w:t>
      </w:r>
      <w:hyperlink r:id="rId4" w:history="1">
        <w:r w:rsidRPr="00AB04B2">
          <w:rPr>
            <w:rFonts w:ascii="Times New Roman" w:eastAsia="Times New Roman" w:hAnsi="Times New Roman" w:cs="Times New Roman"/>
            <w:color w:val="3380EF"/>
            <w:spacing w:val="7"/>
            <w:kern w:val="0"/>
            <w:sz w:val="32"/>
            <w:szCs w:val="32"/>
            <w:bdr w:val="none" w:sz="0" w:space="0" w:color="auto" w:frame="1"/>
            <w:lang w:eastAsia="ru-RU"/>
            <w14:ligatures w14:val="none"/>
          </w:rPr>
          <w:t>антифашистской коалиции</w:t>
        </w:r>
      </w:hyperlink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t>. В войну было втянуто 61 государство, свыше 80% населения земного шара, военные действия велись на территории 40 государств, а также на морских и океанских театрах военных действий.</w:t>
      </w:r>
    </w:p>
    <w:p w14:paraId="321840E6" w14:textId="77777777" w:rsidR="00AB04B2" w:rsidRPr="00AB04B2" w:rsidRDefault="00AB04B2" w:rsidP="00AB04B2">
      <w:pPr>
        <w:shd w:val="clear" w:color="auto" w:fill="FFFFFF"/>
        <w:spacing w:before="600" w:after="360" w:line="450" w:lineRule="atLeast"/>
        <w:jc w:val="both"/>
        <w:outlineLvl w:val="1"/>
        <w:rPr>
          <w:rFonts w:ascii="Times New Roman" w:eastAsia="Times New Roman" w:hAnsi="Times New Roman" w:cs="Times New Roman"/>
          <w:color w:val="1D2126"/>
          <w:kern w:val="0"/>
          <w:sz w:val="32"/>
          <w:szCs w:val="32"/>
          <w:lang w:eastAsia="ru-RU"/>
          <w14:ligatures w14:val="none"/>
        </w:rPr>
      </w:pPr>
      <w:r w:rsidRPr="00AB04B2">
        <w:rPr>
          <w:rFonts w:ascii="Times New Roman" w:eastAsia="Times New Roman" w:hAnsi="Times New Roman" w:cs="Times New Roman"/>
          <w:color w:val="1D2126"/>
          <w:kern w:val="0"/>
          <w:sz w:val="32"/>
          <w:szCs w:val="32"/>
          <w:lang w:eastAsia="ru-RU"/>
          <w14:ligatures w14:val="none"/>
        </w:rPr>
        <w:t>Причины, подготовка и развязывание войны</w:t>
      </w:r>
    </w:p>
    <w:p w14:paraId="677E81BB" w14:textId="77777777" w:rsidR="00AB04B2" w:rsidRPr="00AB04B2" w:rsidRDefault="00AB04B2" w:rsidP="00AB0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</w:pPr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t>2-я мировая война возникла в результате резкого обострения экономических и идеологических противоречий между ведущими мировыми державами. Главной причиной её возникновения стал курс Германии, поддержанный её союзниками, на реванш за поражение в </w:t>
      </w:r>
      <w:hyperlink r:id="rId5" w:history="1">
        <w:r w:rsidRPr="00AB04B2">
          <w:rPr>
            <w:rFonts w:ascii="Times New Roman" w:eastAsia="Times New Roman" w:hAnsi="Times New Roman" w:cs="Times New Roman"/>
            <w:color w:val="3380EF"/>
            <w:spacing w:val="7"/>
            <w:kern w:val="0"/>
            <w:sz w:val="32"/>
            <w:szCs w:val="32"/>
            <w:bdr w:val="none" w:sz="0" w:space="0" w:color="auto" w:frame="1"/>
            <w:lang w:eastAsia="ru-RU"/>
            <w14:ligatures w14:val="none"/>
          </w:rPr>
          <w:t>Первой мировой войне 1914–1918 гг.</w:t>
        </w:r>
      </w:hyperlink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t> и насильственный передел мира. </w:t>
      </w:r>
      <w:r w:rsidRPr="00AB04B2">
        <w:rPr>
          <w:rFonts w:ascii="Times New Roman" w:eastAsia="Times New Roman" w:hAnsi="Times New Roman" w:cs="Times New Roman"/>
          <w:noProof/>
          <w:color w:val="1D2126"/>
          <w:spacing w:val="7"/>
          <w:kern w:val="0"/>
          <w:sz w:val="32"/>
          <w:szCs w:val="32"/>
          <w:bdr w:val="none" w:sz="0" w:space="0" w:color="auto" w:frame="1"/>
          <w:shd w:val="clear" w:color="auto" w:fill="F0F0F0"/>
          <w:lang w:eastAsia="ru-RU"/>
          <w14:ligatures w14:val="none"/>
        </w:rPr>
        <mc:AlternateContent>
          <mc:Choice Requires="wps">
            <w:drawing>
              <wp:inline distT="0" distB="0" distL="0" distR="0" wp14:anchorId="72E42F91" wp14:editId="3701C6FC">
                <wp:extent cx="304800" cy="304800"/>
                <wp:effectExtent l="0" t="0" r="0" b="0"/>
                <wp:docPr id="8" name="AutoShape 1" descr="Адольф Гитлер (в центре), архитектор Альберт Шпеер (слева) и скульптор Арно Брекер (справа) в Париже. 19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0C6373" id="AutoShape 1" o:spid="_x0000_s1026" alt="Адольф Гитлер (в центре), архитектор Альберт Шпеер (слева) и скульптор Арно Брекер (справа) в Париже. 194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Yy8gwIAAIYEAAAOAAAAZHJzL2Uyb0RvYy54bWysVMtuEzEU3SPxD1deUQkySQnQjjqpqlZF&#10;SAUqFT7A8XgyI2ZsYzudlFUpjxULEB/AlmWpCKpSNf0Fzx9x7aRpCzvEZuT7Ovfc16ytj6oS9rk2&#10;hRQJ6bTaBLhgMi3EICEvX2zfWyFgLBUpLaXgCTnghqz3bt9aq1XMl2Uuy5RrQBBh4lolJLdWxVFk&#10;WM4ralpScYHGTOqKWhT1IEo1rRG9KqPldvthVEudKi0ZNwa1WzMj6QX8LOPMPs8ywy2UCUFuNnx1&#10;+Pb9N+qt0XigqcoLNqdB/4FFRQuBSRdQW9RSGOriL6iqYFoamdkWk1Uks6xgPNSA1XTaf1Szl1PF&#10;Qy3YHKMWbTL/D5Y929/VUKQJwUEJWuGINoZWhszQIZByw7Bd7rP76aburPnUvAf31Z02R+7MjZtD&#10;uONOoPnoxu68OWoO3XjpLrjj5rD5EHzGboKeU/RDBIx2P3xQcwTuu7vAoIDQvPVY7sQdL4E7BRQn&#10;zbvgfbEIRuhzNwX3xedwk0XgBcrH89ATcN98bnfqfrlxCzqr3TDgWpkY69xTu9qPyKgdyV4ZEHIz&#10;p2LAN4zCNcHlxQZcqrSWdc5pip3u+B2JbmB4wSAa9OunMsWWUWxZGP8o05XPgYOFUdiyg8WW8ZEF&#10;hsr77e5KG3eRoWn+9hlofBmstLGPuazAPxKikV0Ap/s7xs5cL118LiG3i7IMi1yKGwrE9JpA3vP1&#10;V2HivkwPkLuWs2PA48VHLvUbAjUeQkLM6yHVnED5RGD9q50uthFsELoPHi2joK9b+tctVDCESogl&#10;MHtu2tm1DZUuBnlo84yjX7OsCPVcsZqTxWUPHZkfpr+m63Lwuvp99H4D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H3mMvIMCAACG&#10;BAAADgAAAAAAAAAAAAAAAAAuAgAAZHJzL2Uyb0RvYy54bWxQSwECLQAUAAYACAAAACEATKDpLNgA&#10;AAADAQAADwAAAAAAAAAAAAAAAADdBAAAZHJzL2Rvd25yZXYueG1sUEsFBgAAAAAEAAQA8wAAAOIF&#10;AAAAAA==&#10;" filled="f" stroked="f">
                <o:lock v:ext="edit" aspectratio="t"/>
                <w10:anchorlock/>
              </v:rect>
            </w:pict>
          </mc:Fallback>
        </mc:AlternateContent>
      </w:r>
      <w:r w:rsidRPr="00AB04B2">
        <w:rPr>
          <w:rFonts w:ascii="Times New Roman" w:eastAsia="Times New Roman" w:hAnsi="Times New Roman" w:cs="Times New Roman"/>
          <w:color w:val="1D2126"/>
          <w:spacing w:val="4"/>
          <w:kern w:val="0"/>
          <w:sz w:val="32"/>
          <w:szCs w:val="32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Адольф Гитлер (в центре), архитектор Альберт </w:t>
      </w:r>
      <w:proofErr w:type="spellStart"/>
      <w:r w:rsidRPr="00AB04B2">
        <w:rPr>
          <w:rFonts w:ascii="Times New Roman" w:eastAsia="Times New Roman" w:hAnsi="Times New Roman" w:cs="Times New Roman"/>
          <w:color w:val="1D2126"/>
          <w:spacing w:val="4"/>
          <w:kern w:val="0"/>
          <w:sz w:val="32"/>
          <w:szCs w:val="32"/>
          <w:bdr w:val="none" w:sz="0" w:space="0" w:color="auto" w:frame="1"/>
          <w:shd w:val="clear" w:color="auto" w:fill="FFFFFF"/>
          <w:lang w:eastAsia="ru-RU"/>
          <w14:ligatures w14:val="none"/>
        </w:rPr>
        <w:t>Шпеер</w:t>
      </w:r>
      <w:proofErr w:type="spellEnd"/>
      <w:r w:rsidRPr="00AB04B2">
        <w:rPr>
          <w:rFonts w:ascii="Times New Roman" w:eastAsia="Times New Roman" w:hAnsi="Times New Roman" w:cs="Times New Roman"/>
          <w:color w:val="1D2126"/>
          <w:spacing w:val="4"/>
          <w:kern w:val="0"/>
          <w:sz w:val="32"/>
          <w:szCs w:val="32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(слева) и скульптор </w:t>
      </w:r>
      <w:proofErr w:type="spellStart"/>
      <w:r w:rsidRPr="00AB04B2">
        <w:rPr>
          <w:rFonts w:ascii="Times New Roman" w:eastAsia="Times New Roman" w:hAnsi="Times New Roman" w:cs="Times New Roman"/>
          <w:color w:val="1D2126"/>
          <w:spacing w:val="4"/>
          <w:kern w:val="0"/>
          <w:sz w:val="32"/>
          <w:szCs w:val="32"/>
          <w:bdr w:val="none" w:sz="0" w:space="0" w:color="auto" w:frame="1"/>
          <w:shd w:val="clear" w:color="auto" w:fill="FFFFFF"/>
          <w:lang w:eastAsia="ru-RU"/>
          <w14:ligatures w14:val="none"/>
        </w:rPr>
        <w:t>Арно</w:t>
      </w:r>
      <w:proofErr w:type="spellEnd"/>
      <w:r w:rsidRPr="00AB04B2">
        <w:rPr>
          <w:rFonts w:ascii="Times New Roman" w:eastAsia="Times New Roman" w:hAnsi="Times New Roman" w:cs="Times New Roman"/>
          <w:color w:val="1D2126"/>
          <w:spacing w:val="4"/>
          <w:kern w:val="0"/>
          <w:sz w:val="32"/>
          <w:szCs w:val="32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AB04B2">
        <w:rPr>
          <w:rFonts w:ascii="Times New Roman" w:eastAsia="Times New Roman" w:hAnsi="Times New Roman" w:cs="Times New Roman"/>
          <w:color w:val="1D2126"/>
          <w:spacing w:val="4"/>
          <w:kern w:val="0"/>
          <w:sz w:val="32"/>
          <w:szCs w:val="32"/>
          <w:bdr w:val="none" w:sz="0" w:space="0" w:color="auto" w:frame="1"/>
          <w:shd w:val="clear" w:color="auto" w:fill="FFFFFF"/>
          <w:lang w:eastAsia="ru-RU"/>
          <w14:ligatures w14:val="none"/>
        </w:rPr>
        <w:t>Брекер</w:t>
      </w:r>
      <w:proofErr w:type="spellEnd"/>
      <w:r w:rsidRPr="00AB04B2">
        <w:rPr>
          <w:rFonts w:ascii="Times New Roman" w:eastAsia="Times New Roman" w:hAnsi="Times New Roman" w:cs="Times New Roman"/>
          <w:color w:val="1D2126"/>
          <w:spacing w:val="4"/>
          <w:kern w:val="0"/>
          <w:sz w:val="32"/>
          <w:szCs w:val="32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(справа) в Париже. 1940.</w:t>
      </w:r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t>В 1930-х гг. образовались 2 очага войны – на Дальнем Востоке и в Европе. Непомерные репарации и ограничения, наложенные победителями на Германию, способствовали развитию в ней сильного националистического движения, в котором взяли верх крайне радикальные течения. С приходом </w:t>
      </w:r>
      <w:hyperlink r:id="rId6" w:history="1">
        <w:r w:rsidRPr="00AB04B2">
          <w:rPr>
            <w:rFonts w:ascii="Times New Roman" w:eastAsia="Times New Roman" w:hAnsi="Times New Roman" w:cs="Times New Roman"/>
            <w:color w:val="3380EF"/>
            <w:spacing w:val="7"/>
            <w:kern w:val="0"/>
            <w:sz w:val="32"/>
            <w:szCs w:val="32"/>
            <w:bdr w:val="none" w:sz="0" w:space="0" w:color="auto" w:frame="1"/>
            <w:lang w:eastAsia="ru-RU"/>
            <w14:ligatures w14:val="none"/>
          </w:rPr>
          <w:t>А. Гитлера</w:t>
        </w:r>
      </w:hyperlink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t> к власти в 1933 г. Германия превратилась в опасную для всего мира милитаристскую силу. Об этом свидетельствовали масштабы и темпы роста её военной экономики и вооружённых сил (ВС). Если в 1934 г. в Германии было произведено 840 самолётов, то в 1936 г. – 4733. Объём военного производства с 1934 по 1940 гг. увеличился в 22 раза. В 1935 г. в Германии имелось 29 дивизий, а к осени 1939 г. их насчитывалось уже 102. Особый упор германское руководство делало на подготовку ударных наступательных сил – бронетанковых и моторизованных войск, бомбардировочной авиации. Нацистская программа завоевания мирового господства включала в себя планы восстановления и расширения </w:t>
      </w:r>
      <w:hyperlink r:id="rId7" w:history="1">
        <w:r w:rsidRPr="00AB04B2">
          <w:rPr>
            <w:rFonts w:ascii="Times New Roman" w:eastAsia="Times New Roman" w:hAnsi="Times New Roman" w:cs="Times New Roman"/>
            <w:color w:val="3380EF"/>
            <w:spacing w:val="7"/>
            <w:kern w:val="0"/>
            <w:sz w:val="32"/>
            <w:szCs w:val="32"/>
            <w:bdr w:val="none" w:sz="0" w:space="0" w:color="auto" w:frame="1"/>
            <w:lang w:eastAsia="ru-RU"/>
            <w14:ligatures w14:val="none"/>
          </w:rPr>
          <w:t>Германской колониальной империи</w:t>
        </w:r>
      </w:hyperlink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t xml:space="preserve">, разгрома </w:t>
      </w:r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lastRenderedPageBreak/>
        <w:t>Великобритании, Франции и представляла угрозу для США, важнейшая цель нацистов состояла в уничтожении СССР. Правящие круги западных стран, рассчитывая уклониться от войны, стремились направить германскую агрессию на Восток. Они способствовали возрождению военно-промышленной базы германского милитаризма (финансовая помощь США Германии по </w:t>
      </w:r>
      <w:hyperlink r:id="rId8" w:history="1">
        <w:r w:rsidRPr="00AB04B2">
          <w:rPr>
            <w:rFonts w:ascii="Times New Roman" w:eastAsia="Times New Roman" w:hAnsi="Times New Roman" w:cs="Times New Roman"/>
            <w:color w:val="3380EF"/>
            <w:spacing w:val="7"/>
            <w:kern w:val="0"/>
            <w:sz w:val="32"/>
            <w:szCs w:val="32"/>
            <w:bdr w:val="none" w:sz="0" w:space="0" w:color="auto" w:frame="1"/>
            <w:lang w:eastAsia="ru-RU"/>
            <w14:ligatures w14:val="none"/>
          </w:rPr>
          <w:t xml:space="preserve">плану </w:t>
        </w:r>
        <w:proofErr w:type="spellStart"/>
        <w:r w:rsidRPr="00AB04B2">
          <w:rPr>
            <w:rFonts w:ascii="Times New Roman" w:eastAsia="Times New Roman" w:hAnsi="Times New Roman" w:cs="Times New Roman"/>
            <w:color w:val="3380EF"/>
            <w:spacing w:val="7"/>
            <w:kern w:val="0"/>
            <w:sz w:val="32"/>
            <w:szCs w:val="32"/>
            <w:bdr w:val="none" w:sz="0" w:space="0" w:color="auto" w:frame="1"/>
            <w:lang w:eastAsia="ru-RU"/>
            <w14:ligatures w14:val="none"/>
          </w:rPr>
          <w:t>Дауэса</w:t>
        </w:r>
        <w:proofErr w:type="spellEnd"/>
      </w:hyperlink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t>, </w:t>
      </w:r>
      <w:hyperlink r:id="rId9" w:history="1">
        <w:r w:rsidRPr="00AB04B2">
          <w:rPr>
            <w:rFonts w:ascii="Times New Roman" w:eastAsia="Times New Roman" w:hAnsi="Times New Roman" w:cs="Times New Roman"/>
            <w:color w:val="3380EF"/>
            <w:spacing w:val="7"/>
            <w:kern w:val="0"/>
            <w:sz w:val="32"/>
            <w:szCs w:val="32"/>
            <w:bdr w:val="none" w:sz="0" w:space="0" w:color="auto" w:frame="1"/>
            <w:lang w:eastAsia="ru-RU"/>
            <w14:ligatures w14:val="none"/>
          </w:rPr>
          <w:t>британо-германское морское соглашение 1935</w:t>
        </w:r>
      </w:hyperlink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t> и др.) и, по существу, поощряли нацистских агрессоров. Стремление к переделу мира также было характерно для фашистского режима Италии и милитаристской Японии.</w:t>
      </w:r>
    </w:p>
    <w:p w14:paraId="7B43DC64" w14:textId="77777777" w:rsidR="00AB04B2" w:rsidRPr="00AB04B2" w:rsidRDefault="00AB04B2" w:rsidP="00AB0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</w:pPr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t>Создав прочную военно-экономическую базу и продолжая её развивать, Германия, Япония, а также, несмотря на определённые экономические трудности, Италия (в 1929–1938 валовой объём промышленной продукции увеличился на 0,6%) приступили к реализации своих агрессивных замыслов. Япония в начале 1930-х гг. оккупировала территорию Северо-Восточного Китая, создавая плацдарм для нападения на СССР, Монголию и др. Итальянские фашисты в 1935 г. </w:t>
      </w:r>
      <w:hyperlink r:id="rId10" w:history="1">
        <w:r w:rsidRPr="00AB04B2">
          <w:rPr>
            <w:rFonts w:ascii="Times New Roman" w:eastAsia="Times New Roman" w:hAnsi="Times New Roman" w:cs="Times New Roman"/>
            <w:color w:val="3380EF"/>
            <w:spacing w:val="7"/>
            <w:kern w:val="0"/>
            <w:sz w:val="32"/>
            <w:szCs w:val="32"/>
            <w:bdr w:val="none" w:sz="0" w:space="0" w:color="auto" w:frame="1"/>
            <w:lang w:eastAsia="ru-RU"/>
            <w14:ligatures w14:val="none"/>
          </w:rPr>
          <w:t>вторглись в Эфиопию</w:t>
        </w:r>
      </w:hyperlink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t>. Весной 1935 г. Германия в нарушение военных статей </w:t>
      </w:r>
      <w:hyperlink r:id="rId11" w:history="1">
        <w:r w:rsidRPr="00AB04B2">
          <w:rPr>
            <w:rFonts w:ascii="Times New Roman" w:eastAsia="Times New Roman" w:hAnsi="Times New Roman" w:cs="Times New Roman"/>
            <w:color w:val="3380EF"/>
            <w:spacing w:val="7"/>
            <w:kern w:val="0"/>
            <w:sz w:val="32"/>
            <w:szCs w:val="32"/>
            <w:bdr w:val="none" w:sz="0" w:space="0" w:color="auto" w:frame="1"/>
            <w:lang w:eastAsia="ru-RU"/>
            <w14:ligatures w14:val="none"/>
          </w:rPr>
          <w:t>Версальского мирного договора 1919 г.</w:t>
        </w:r>
      </w:hyperlink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t xml:space="preserve"> ввела всеобщую воинскую повинность. В результате плебисцита к ней была присоединена </w:t>
      </w:r>
      <w:proofErr w:type="spellStart"/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t>Саарская</w:t>
      </w:r>
      <w:proofErr w:type="spellEnd"/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t xml:space="preserve"> область. В марте 1936 г. Германия в одностороннем порядке расторгла </w:t>
      </w:r>
      <w:proofErr w:type="spellStart"/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fldChar w:fldCharType="begin"/>
      </w:r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instrText xml:space="preserve"> HYPERLINK "https://bigenc.ru/c/lokarnskie-dogovory-1925-e2b7da" </w:instrText>
      </w:r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fldChar w:fldCharType="separate"/>
      </w:r>
      <w:r w:rsidRPr="00AB04B2">
        <w:rPr>
          <w:rFonts w:ascii="Times New Roman" w:eastAsia="Times New Roman" w:hAnsi="Times New Roman" w:cs="Times New Roman"/>
          <w:color w:val="3380EF"/>
          <w:spacing w:val="7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Локарнский</w:t>
      </w:r>
      <w:proofErr w:type="spellEnd"/>
      <w:r w:rsidRPr="00AB04B2">
        <w:rPr>
          <w:rFonts w:ascii="Times New Roman" w:eastAsia="Times New Roman" w:hAnsi="Times New Roman" w:cs="Times New Roman"/>
          <w:color w:val="3380EF"/>
          <w:spacing w:val="7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 договор</w:t>
      </w:r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fldChar w:fldCharType="end"/>
      </w:r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t> и ввела свои войска в </w:t>
      </w:r>
      <w:hyperlink r:id="rId12" w:history="1">
        <w:r w:rsidRPr="00AB04B2">
          <w:rPr>
            <w:rFonts w:ascii="Times New Roman" w:eastAsia="Times New Roman" w:hAnsi="Times New Roman" w:cs="Times New Roman"/>
            <w:color w:val="3380EF"/>
            <w:spacing w:val="7"/>
            <w:kern w:val="0"/>
            <w:sz w:val="32"/>
            <w:szCs w:val="32"/>
            <w:bdr w:val="none" w:sz="0" w:space="0" w:color="auto" w:frame="1"/>
            <w:lang w:eastAsia="ru-RU"/>
            <w14:ligatures w14:val="none"/>
          </w:rPr>
          <w:t>Рейнскую демилитаризованную зону</w:t>
        </w:r>
      </w:hyperlink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t>, в марте 1938 г. – в Австрию (</w:t>
      </w:r>
      <w:hyperlink r:id="rId13" w:history="1">
        <w:r w:rsidRPr="00AB04B2">
          <w:rPr>
            <w:rFonts w:ascii="Times New Roman" w:eastAsia="Times New Roman" w:hAnsi="Times New Roman" w:cs="Times New Roman"/>
            <w:color w:val="3380EF"/>
            <w:spacing w:val="7"/>
            <w:kern w:val="0"/>
            <w:sz w:val="32"/>
            <w:szCs w:val="32"/>
            <w:bdr w:val="none" w:sz="0" w:space="0" w:color="auto" w:frame="1"/>
            <w:lang w:eastAsia="ru-RU"/>
            <w14:ligatures w14:val="none"/>
          </w:rPr>
          <w:t>аншлюс</w:t>
        </w:r>
      </w:hyperlink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t>), ликвидировав независимое европейское государство (из великих держав только СССР выразил протест). В сентябре 1938 г. Великобритания и Франция предали своего союзника – Чехословакию, согласившись на захват Германией Судетской области (</w:t>
      </w:r>
      <w:hyperlink r:id="rId14" w:history="1">
        <w:r w:rsidRPr="00AB04B2">
          <w:rPr>
            <w:rFonts w:ascii="Times New Roman" w:eastAsia="Times New Roman" w:hAnsi="Times New Roman" w:cs="Times New Roman"/>
            <w:color w:val="3380EF"/>
            <w:spacing w:val="7"/>
            <w:kern w:val="0"/>
            <w:sz w:val="32"/>
            <w:szCs w:val="32"/>
            <w:bdr w:val="none" w:sz="0" w:space="0" w:color="auto" w:frame="1"/>
            <w:lang w:eastAsia="ru-RU"/>
            <w14:ligatures w14:val="none"/>
          </w:rPr>
          <w:t>Мюнхенское соглашение 1938</w:t>
        </w:r>
      </w:hyperlink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t>). Имея договор о взаимопомощи с Чехословакией и Францией, СССР неоднократно предлагал Чехословакии военную помощь, но правительство </w:t>
      </w:r>
      <w:hyperlink r:id="rId15" w:history="1">
        <w:r w:rsidRPr="00AB04B2">
          <w:rPr>
            <w:rFonts w:ascii="Times New Roman" w:eastAsia="Times New Roman" w:hAnsi="Times New Roman" w:cs="Times New Roman"/>
            <w:color w:val="3380EF"/>
            <w:spacing w:val="7"/>
            <w:kern w:val="0"/>
            <w:sz w:val="32"/>
            <w:szCs w:val="32"/>
            <w:bdr w:val="none" w:sz="0" w:space="0" w:color="auto" w:frame="1"/>
            <w:lang w:eastAsia="ru-RU"/>
            <w14:ligatures w14:val="none"/>
          </w:rPr>
          <w:t xml:space="preserve">Э. </w:t>
        </w:r>
        <w:proofErr w:type="spellStart"/>
        <w:r w:rsidRPr="00AB04B2">
          <w:rPr>
            <w:rFonts w:ascii="Times New Roman" w:eastAsia="Times New Roman" w:hAnsi="Times New Roman" w:cs="Times New Roman"/>
            <w:color w:val="3380EF"/>
            <w:spacing w:val="7"/>
            <w:kern w:val="0"/>
            <w:sz w:val="32"/>
            <w:szCs w:val="32"/>
            <w:bdr w:val="none" w:sz="0" w:space="0" w:color="auto" w:frame="1"/>
            <w:lang w:eastAsia="ru-RU"/>
            <w14:ligatures w14:val="none"/>
          </w:rPr>
          <w:t>Бенеша</w:t>
        </w:r>
        <w:proofErr w:type="spellEnd"/>
      </w:hyperlink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t xml:space="preserve"> от неё отказалось. Осенью 1938 г. Германия оккупировала часть Чехословакии, а весной 1939 г. – всю Чехию (Словакия объявлена «независимым государством»), захватила у Литвы Клайпедскую область. Италия в апреле 1939 г. аннексировала Албанию. Вызвав в конце 1938 г. т. н. </w:t>
      </w:r>
      <w:proofErr w:type="spellStart"/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t>данцигский</w:t>
      </w:r>
      <w:proofErr w:type="spellEnd"/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t xml:space="preserve"> кризис и обезопасив себя с востока после заключения в августе 1939 г. </w:t>
      </w:r>
      <w:hyperlink r:id="rId16" w:history="1">
        <w:r w:rsidRPr="00AB04B2">
          <w:rPr>
            <w:rFonts w:ascii="Times New Roman" w:eastAsia="Times New Roman" w:hAnsi="Times New Roman" w:cs="Times New Roman"/>
            <w:color w:val="3380EF"/>
            <w:spacing w:val="7"/>
            <w:kern w:val="0"/>
            <w:sz w:val="32"/>
            <w:szCs w:val="32"/>
            <w:bdr w:val="none" w:sz="0" w:space="0" w:color="auto" w:frame="1"/>
            <w:lang w:eastAsia="ru-RU"/>
            <w14:ligatures w14:val="none"/>
          </w:rPr>
          <w:t>Договора о ненападении с СССР</w:t>
        </w:r>
      </w:hyperlink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t xml:space="preserve">, Германия подготовилась </w:t>
      </w:r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lastRenderedPageBreak/>
        <w:t>к захвату Польши, получившей 25 августа 1939 г. гарантии военной поддержки от Великобритании и Франции.</w:t>
      </w:r>
    </w:p>
    <w:p w14:paraId="756AD306" w14:textId="77777777" w:rsidR="00AB04B2" w:rsidRPr="00AB04B2" w:rsidRDefault="00AB04B2" w:rsidP="00AB04B2">
      <w:pPr>
        <w:shd w:val="clear" w:color="auto" w:fill="FFFFFF"/>
        <w:spacing w:before="600" w:after="360" w:line="450" w:lineRule="atLeast"/>
        <w:jc w:val="both"/>
        <w:outlineLvl w:val="1"/>
        <w:rPr>
          <w:rFonts w:ascii="Times New Roman" w:eastAsia="Times New Roman" w:hAnsi="Times New Roman" w:cs="Times New Roman"/>
          <w:color w:val="1D2126"/>
          <w:kern w:val="0"/>
          <w:sz w:val="32"/>
          <w:szCs w:val="32"/>
          <w:lang w:eastAsia="ru-RU"/>
          <w14:ligatures w14:val="none"/>
        </w:rPr>
      </w:pPr>
      <w:r w:rsidRPr="00AB04B2">
        <w:rPr>
          <w:rFonts w:ascii="Times New Roman" w:eastAsia="Times New Roman" w:hAnsi="Times New Roman" w:cs="Times New Roman"/>
          <w:color w:val="1D2126"/>
          <w:kern w:val="0"/>
          <w:sz w:val="32"/>
          <w:szCs w:val="32"/>
          <w:lang w:eastAsia="ru-RU"/>
          <w14:ligatures w14:val="none"/>
        </w:rPr>
        <w:t>Первый период войны (1 сентября 1939 – 21 июня 1941)</w:t>
      </w:r>
    </w:p>
    <w:p w14:paraId="1E2E8032" w14:textId="77777777" w:rsidR="00AB04B2" w:rsidRPr="00AB04B2" w:rsidRDefault="00AB04B2" w:rsidP="00AB0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</w:pPr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t>2-я мировая война началась 1 сентября 1939 г. </w:t>
      </w:r>
      <w:hyperlink r:id="rId17" w:history="1">
        <w:r w:rsidRPr="00AB04B2">
          <w:rPr>
            <w:rFonts w:ascii="Times New Roman" w:eastAsia="Times New Roman" w:hAnsi="Times New Roman" w:cs="Times New Roman"/>
            <w:color w:val="3380EF"/>
            <w:spacing w:val="7"/>
            <w:kern w:val="0"/>
            <w:sz w:val="32"/>
            <w:szCs w:val="32"/>
            <w:bdr w:val="none" w:sz="0" w:space="0" w:color="auto" w:frame="1"/>
            <w:lang w:eastAsia="ru-RU"/>
            <w14:ligatures w14:val="none"/>
          </w:rPr>
          <w:t>нападением Германии на Польшу</w:t>
        </w:r>
      </w:hyperlink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t>. К 1 сентября 1939 г. численность ВС Германии достигла свыше 4 млн человек, на вооружении находилось около 3,2 тыс. танков, свыше 26 тыс. артиллерийских орудий и миномётов, около 4 тыс. самолётов, 100 боевых кораблей основных классов. Польша имела ВС численностью около 1 млн человек, на вооружении которых находилось 220 лёгких танков и 650 танкеток, 4,3 тыс. артиллерийских орудий, 824 самолёта.</w:t>
      </w:r>
    </w:p>
    <w:p w14:paraId="78F8D11B" w14:textId="77777777" w:rsidR="00AB04B2" w:rsidRPr="00AB04B2" w:rsidRDefault="00AB04B2" w:rsidP="00AB0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</w:pPr>
      <w:r w:rsidRPr="00AB04B2">
        <w:rPr>
          <w:rFonts w:ascii="Times New Roman" w:eastAsia="Times New Roman" w:hAnsi="Times New Roman" w:cs="Times New Roman"/>
          <w:noProof/>
          <w:color w:val="1D2126"/>
          <w:spacing w:val="7"/>
          <w:kern w:val="0"/>
          <w:sz w:val="32"/>
          <w:szCs w:val="32"/>
          <w:bdr w:val="none" w:sz="0" w:space="0" w:color="auto" w:frame="1"/>
          <w:shd w:val="clear" w:color="auto" w:fill="F0F0F0"/>
          <w:lang w:eastAsia="ru-RU"/>
          <w14:ligatures w14:val="none"/>
        </w:rPr>
        <mc:AlternateContent>
          <mc:Choice Requires="wps">
            <w:drawing>
              <wp:inline distT="0" distB="0" distL="0" distR="0" wp14:anchorId="5A3B8E62" wp14:editId="39D22177">
                <wp:extent cx="304800" cy="304800"/>
                <wp:effectExtent l="0" t="0" r="0" b="0"/>
                <wp:docPr id="7" name="AutoShape 2" descr="Немецкая танковая колонна движется в направлении Варшавы. Сентябрь 19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7066D5" id="AutoShape 2" o:spid="_x0000_s1026" alt="Немецкая танковая колонна движется в направлении Варшавы. Сентябрь 193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BoCYwIAAE4EAAAOAAAAZHJzL2Uyb0RvYy54bWysVN1u0zAUvkfiHSzf06RdYWvUdJo2DSEN&#10;mDR4ANdxmojENrbbtFyNXSAkkCZxzwVvUCqGJkbhFZw34thpSwd3CEWyzo/9ne/8pb8/LQs0YUrn&#10;gse43QoxYpyKJOejGD9/dnxvDyNtCE9IITiL8YxpvD+4e6dfyYh1RCaKhCkEIFxHlYxxZoyMgkDT&#10;jJVEt4RkHJypUCUxoKpRkChSAXpZBJ0wfBBUQiVSCcq0ButR48QDj5+mjJqnaaqZQUWMgZvxp/Ln&#10;0J3BoE+ikSIyy+mKBvkHFiXJOQTdQB0RQ9BY5X9BlTlVQovUtKgoA5GmOWU+B8imHf6RzVlGJPO5&#10;QHG03JRJ/z9Y+mRyqlCexHgXI05KaNHB2AgfGXUwSpimUC770V7Z7/aqfmO/2Xl9ieoLO7dLUH7Y&#10;hTd48QbUJXxzZL+A/dp+hScX9Wt4YBfIOezP+hzOhb0BwCXcuEb2AwCc12+duX7XQvaTc8GzS/sZ&#10;7O9Ru7fTc42qpI6A75k8Va7UWp4I+kIjLg4zwkfsQEtoNwwhJLI2KSWqjJEEKtZ2EMEtDKdoQEPD&#10;6rFIIHUCqfs2TlNVuhjQIDT10zLbTAubGkTBuBN290KYKQqulewikGj9WCptHjJRIifEWAE7D04m&#10;J9o0V9dXXCwujvOiADuJCn7LAJjO4sk7vk0phiKZAXclmqGGJQQhE+oVRhUMdIz1yzFRDKPiEYf8&#10;e+1u122AV7r3dzugqG3PcNtDOAWoGBuMGvHQNFszliofZb7MDUc3Lmnu83H1bFityMLQ+oqsFsxt&#10;xbbub/3+DQx+AQ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PuoGgJjAgAATgQAAA4AAAAAAAAAAAAAAAAALgIAAGRycy9lMm9Eb2Mu&#10;eG1sUEsBAi0AFAAGAAgAAAAhAEyg6SzYAAAAAwEAAA8AAAAAAAAAAAAAAAAAvQQAAGRycy9kb3du&#10;cmV2LnhtbFBLBQYAAAAABAAEAPMAAADCBQAAAAA=&#10;" filled="f" stroked="f">
                <o:lock v:ext="edit" aspectratio="t"/>
                <w10:anchorlock/>
              </v:rect>
            </w:pict>
          </mc:Fallback>
        </mc:AlternateContent>
      </w:r>
      <w:r w:rsidRPr="00AB04B2">
        <w:rPr>
          <w:rFonts w:ascii="Times New Roman" w:eastAsia="Times New Roman" w:hAnsi="Times New Roman" w:cs="Times New Roman"/>
          <w:color w:val="1D2126"/>
          <w:spacing w:val="4"/>
          <w:kern w:val="0"/>
          <w:sz w:val="32"/>
          <w:szCs w:val="32"/>
          <w:bdr w:val="none" w:sz="0" w:space="0" w:color="auto" w:frame="1"/>
          <w:shd w:val="clear" w:color="auto" w:fill="FFFFFF"/>
          <w:lang w:eastAsia="ru-RU"/>
          <w14:ligatures w14:val="none"/>
        </w:rPr>
        <w:t>Немецкая танковая колонна движется в направлении Варшавы. Сентябрь 1939.</w:t>
      </w:r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t xml:space="preserve">Великобритания в метрополии имела ВС численностью 1,3 млн человек, сильные военно-морские силы (328 боевых кораблей основных классов и свыше 1,2 тыс. самолётов, из них 490 в резерве) и военно-воздушные силы (3,9 тыс. самолётов, из них в резерве 2 тыс.). ВС Франции к концу августа 1939 г. насчитывали около 2,7 млн человек, около 3,1 тыс. танков, свыше 26 тыс. артиллерийских орудий и миномётов, около 3,3 тыс. самолётов, 174 боевых корабля основных классов. 3 сентября Великобритания и Франция объявили войну Германии, однако практической помощи Польше не оказали. Германские войска, обладая подавляющим превосходством в силах и технике, несмотря на мужественное сопротивление польской армии, разгромили её за 32 дня и оккупировали </w:t>
      </w:r>
      <w:proofErr w:type="spellStart"/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t>бóльшую</w:t>
      </w:r>
      <w:proofErr w:type="spellEnd"/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t xml:space="preserve"> часть Польши. Утратив способность управлять страной, 17 сентября польское правительство бежало в Румынию. 17 сентября советское правительство </w:t>
      </w:r>
      <w:hyperlink r:id="rId18" w:history="1">
        <w:r w:rsidRPr="00AB04B2">
          <w:rPr>
            <w:rFonts w:ascii="Times New Roman" w:eastAsia="Times New Roman" w:hAnsi="Times New Roman" w:cs="Times New Roman"/>
            <w:color w:val="3380EF"/>
            <w:spacing w:val="7"/>
            <w:kern w:val="0"/>
            <w:sz w:val="32"/>
            <w:szCs w:val="32"/>
            <w:bdr w:val="none" w:sz="0" w:space="0" w:color="auto" w:frame="1"/>
            <w:lang w:eastAsia="ru-RU"/>
            <w14:ligatures w14:val="none"/>
          </w:rPr>
          <w:t>ввело свои войска</w:t>
        </w:r>
      </w:hyperlink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t xml:space="preserve"> на территории Западной Белоруссии и Западной Украины, входившие в состав России до 1917 г., чтобы взять под защиту белорусское и украинское население в связи с распадом польского государства и не допустить дальнейшего продвижения германской армии на восток (эти земли были отнесены к советской «сфере интересов» согласно советско-германским секретным протоколам 1939). Важные политические последствия </w:t>
      </w:r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lastRenderedPageBreak/>
        <w:t>в начальный период 2-й мировой войны имели воссоединение с СССР Бессарабии и вхождение в него Северной Буковины, заключение соглашений в сентябре – октябре 1939 г. о взаимной помощи с прибалтийскими государствами и последовавшее в августе 1940 г. вхождение прибалтийских государств в состав Советского Союза. В результате </w:t>
      </w:r>
      <w:hyperlink r:id="rId19" w:history="1">
        <w:r w:rsidRPr="00AB04B2">
          <w:rPr>
            <w:rFonts w:ascii="Times New Roman" w:eastAsia="Times New Roman" w:hAnsi="Times New Roman" w:cs="Times New Roman"/>
            <w:color w:val="3380EF"/>
            <w:spacing w:val="7"/>
            <w:kern w:val="0"/>
            <w:sz w:val="32"/>
            <w:szCs w:val="32"/>
            <w:bdr w:val="none" w:sz="0" w:space="0" w:color="auto" w:frame="1"/>
            <w:lang w:eastAsia="ru-RU"/>
            <w14:ligatures w14:val="none"/>
          </w:rPr>
          <w:t>советско-финляндской войны 1939–1940 гг.</w:t>
        </w:r>
      </w:hyperlink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t>, хотя и ценой больших жертв, была достигнута главная стратегическая цель, которую преследовало советское руководство, – обезопасить северо-западную границу. Однако полной гарантии того, что территория Финляндии не будет использована для агрессии против СССР, не было, т. к. поставленная политическая цель – создание в Финляндии просоветского режима – не была достигнута, а враждебное отношение к СССР в ней усилилось. Эта война привела к резкому ухудшению отношений США, Великобритании и Франции с СССР (14 декабря 1939 СССР исключён из </w:t>
      </w:r>
      <w:hyperlink r:id="rId20" w:history="1">
        <w:r w:rsidRPr="00AB04B2">
          <w:rPr>
            <w:rFonts w:ascii="Times New Roman" w:eastAsia="Times New Roman" w:hAnsi="Times New Roman" w:cs="Times New Roman"/>
            <w:color w:val="3380EF"/>
            <w:spacing w:val="7"/>
            <w:kern w:val="0"/>
            <w:sz w:val="32"/>
            <w:szCs w:val="32"/>
            <w:bdr w:val="none" w:sz="0" w:space="0" w:color="auto" w:frame="1"/>
            <w:lang w:eastAsia="ru-RU"/>
            <w14:ligatures w14:val="none"/>
          </w:rPr>
          <w:t>Лиги Наций</w:t>
        </w:r>
      </w:hyperlink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t> за нападение на Финляндию). Великобритания и Франция даже планировали военное вторжение на территорию СССР из Финляндии, а также бомбардировки нефтяных промыслов Баку. Ход советско-финляндской войны укрепил сомнения относительно боеспособности </w:t>
      </w:r>
      <w:hyperlink r:id="rId21" w:history="1">
        <w:r w:rsidRPr="00AB04B2">
          <w:rPr>
            <w:rFonts w:ascii="Times New Roman" w:eastAsia="Times New Roman" w:hAnsi="Times New Roman" w:cs="Times New Roman"/>
            <w:color w:val="3380EF"/>
            <w:spacing w:val="7"/>
            <w:kern w:val="0"/>
            <w:sz w:val="32"/>
            <w:szCs w:val="32"/>
            <w:bdr w:val="none" w:sz="0" w:space="0" w:color="auto" w:frame="1"/>
            <w:lang w:eastAsia="ru-RU"/>
            <w14:ligatures w14:val="none"/>
          </w:rPr>
          <w:t>РККА</w:t>
        </w:r>
      </w:hyperlink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t>, зародившиеся в западных правящих кругах в связи с репрессиями 1937–1938 гг. против её командного состава, и придал уверенности Гитлеру в его расчётах на быстрый разгром Советского Союза.</w:t>
      </w:r>
    </w:p>
    <w:p w14:paraId="7C7AFBEE" w14:textId="77777777" w:rsidR="00AB04B2" w:rsidRPr="00AB04B2" w:rsidRDefault="00AB04B2" w:rsidP="00AB0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</w:pPr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t>В Западной Европе до мая 1940 г. шла </w:t>
      </w:r>
      <w:hyperlink r:id="rId22" w:history="1">
        <w:r w:rsidRPr="00AB04B2">
          <w:rPr>
            <w:rFonts w:ascii="Times New Roman" w:eastAsia="Times New Roman" w:hAnsi="Times New Roman" w:cs="Times New Roman"/>
            <w:color w:val="3380EF"/>
            <w:spacing w:val="7"/>
            <w:kern w:val="0"/>
            <w:sz w:val="32"/>
            <w:szCs w:val="32"/>
            <w:bdr w:val="none" w:sz="0" w:space="0" w:color="auto" w:frame="1"/>
            <w:lang w:eastAsia="ru-RU"/>
            <w14:ligatures w14:val="none"/>
          </w:rPr>
          <w:t>«странная война»</w:t>
        </w:r>
      </w:hyperlink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t>. Британо-французские войска бездействовали, а германские вооружённые силы, используя стратегическую паузу после разгрома Польши, вели активную подготовку к наступлению на западноевропейские государства. 9 апреля 1940 г. германские войска без объявления войны оккупировали Данию и в тот же день начали </w:t>
      </w:r>
      <w:hyperlink r:id="rId23" w:history="1">
        <w:r w:rsidRPr="00AB04B2">
          <w:rPr>
            <w:rFonts w:ascii="Times New Roman" w:eastAsia="Times New Roman" w:hAnsi="Times New Roman" w:cs="Times New Roman"/>
            <w:color w:val="3380EF"/>
            <w:spacing w:val="7"/>
            <w:kern w:val="0"/>
            <w:sz w:val="32"/>
            <w:szCs w:val="32"/>
            <w:bdr w:val="none" w:sz="0" w:space="0" w:color="auto" w:frame="1"/>
            <w:lang w:eastAsia="ru-RU"/>
            <w14:ligatures w14:val="none"/>
          </w:rPr>
          <w:t>вторжение в Норвегию</w:t>
        </w:r>
      </w:hyperlink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t>.</w:t>
      </w:r>
    </w:p>
    <w:p w14:paraId="151FD4DF" w14:textId="77777777" w:rsidR="00AB04B2" w:rsidRPr="00AB04B2" w:rsidRDefault="00AB04B2" w:rsidP="00AB0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</w:pPr>
      <w:r w:rsidRPr="00AB04B2">
        <w:rPr>
          <w:rFonts w:ascii="Times New Roman" w:eastAsia="Times New Roman" w:hAnsi="Times New Roman" w:cs="Times New Roman"/>
          <w:noProof/>
          <w:color w:val="1D2126"/>
          <w:spacing w:val="7"/>
          <w:kern w:val="0"/>
          <w:sz w:val="32"/>
          <w:szCs w:val="32"/>
          <w:bdr w:val="none" w:sz="0" w:space="0" w:color="auto" w:frame="1"/>
          <w:shd w:val="clear" w:color="auto" w:fill="F0F0F0"/>
          <w:lang w:eastAsia="ru-RU"/>
          <w14:ligatures w14:val="none"/>
        </w:rPr>
        <mc:AlternateContent>
          <mc:Choice Requires="wps">
            <w:drawing>
              <wp:inline distT="0" distB="0" distL="0" distR="0" wp14:anchorId="4D5AA03B" wp14:editId="28C1D4A5">
                <wp:extent cx="304800" cy="304800"/>
                <wp:effectExtent l="0" t="0" r="0" b="0"/>
                <wp:docPr id="6" name="AutoShape 3" descr="Парад немецких войск на фоне Триумфальной арки в оккупированном Париже. Октябрь 19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6C64AF" id="AutoShape 3" o:spid="_x0000_s1026" alt="Парад немецких войск на фоне Триумфальной арки в оккупированном Париже. Октябрь 194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CNIcgIAAGUEAAAOAAAAZHJzL2Uyb0RvYy54bWysVN1u0zAUvkfiHY58T9NuZWzR0mnaNIQ0&#10;YNLgAVzHaSIS29ju0nE1xs/VJN4AJJ6gTAyV0sErOG/EsdvuB+4QN5HPOZ+/8/c5m1ujqoQjrk0h&#10;RUI6rTYBLphMCzFIyPNne/fWCRhLRUpLKXhCjrkhW727dzZrFfMVmcsy5RqQRJi4VgnJrVVxFBmW&#10;84qallRcYDCTuqIWTT2IUk1rZK/KaKXdXotqqVOlJePGoHd3HiS9wJ9lnNmnWWa4hTIhWJsNXx2+&#10;ff+Neps0Hmiq8oItyqD/UEVFC4FJr6h2qaUw1MVfVFXBtDQysy0mq0hmWcF46AG76bT/6OYwp4qH&#10;XnA4Rl2Nyfw/Wvbk6EBDkSZkjYCgFa5oe2hlyAyrBFJuGI7LfXLj5sSN3Vdwl+7CzdxF895N3aR5&#10;B+7c/XTfm9du6mNjaN6ijSBwn/HKpHnjZugaux/NGboRCoELL+NVQMfUTRH0C6EnaJ0j9DIAZ7BI&#10;O3Hf3EUL3EcEnjYf3JfmpDmDzkY37K9WJsY2DtWB9hswal+yFwaE3MmpGPBto1AFqE3sb+nSWtY5&#10;pykOsuMlEN3i8IZBNujXj2WKE6E4kbDdUaYrnwP3BqMgouMrEfGRBYbO1XZ3vY1SYxhanH0GGi8v&#10;K23sQy4r8IeEaKwukNOjfWPn0CXE5xJyryjLoNNS3HIgp/eE4n29XvQm7sv0GGvXcq51fJt4yKV+&#10;RaBGnSfEvBxSzQmUjwT2v9Hp4hjBBqN7/8EKGvpmpH8zQgVDqoRYAvPjjp0/pqHSxSAPY57X6FWU&#10;FaGf66oWxaKWw0QW784/lpt2QF3/HXq/A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GZgI0hyAgAAZQQAAA4AAAAAAAAAAAAAAAAA&#10;LgIAAGRycy9lMm9Eb2MueG1sUEsBAi0AFAAGAAgAAAAhAEyg6SzYAAAAAwEAAA8AAAAAAAAAAAAA&#10;AAAAzAQAAGRycy9kb3ducmV2LnhtbFBLBQYAAAAABAAEAPMAAADRBQAAAAA=&#10;" filled="f" stroked="f">
                <o:lock v:ext="edit" aspectratio="t"/>
                <w10:anchorlock/>
              </v:rect>
            </w:pict>
          </mc:Fallback>
        </mc:AlternateContent>
      </w:r>
      <w:r w:rsidRPr="00AB04B2">
        <w:rPr>
          <w:rFonts w:ascii="Times New Roman" w:eastAsia="Times New Roman" w:hAnsi="Times New Roman" w:cs="Times New Roman"/>
          <w:color w:val="1D2126"/>
          <w:spacing w:val="4"/>
          <w:kern w:val="0"/>
          <w:sz w:val="32"/>
          <w:szCs w:val="32"/>
          <w:bdr w:val="none" w:sz="0" w:space="0" w:color="auto" w:frame="1"/>
          <w:shd w:val="clear" w:color="auto" w:fill="FFFFFF"/>
          <w:lang w:eastAsia="ru-RU"/>
          <w14:ligatures w14:val="none"/>
        </w:rPr>
        <w:t>Парад немецких войск на фоне Триумфальной арки в оккупированном Париже. Октябрь 1940.</w:t>
      </w:r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t xml:space="preserve">Высадившиеся в Норвегии британские и французские войска овладели </w:t>
      </w:r>
      <w:proofErr w:type="spellStart"/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t>Нарвиком</w:t>
      </w:r>
      <w:proofErr w:type="spellEnd"/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t>, но не смогли оказать противодействие агрессору и в июне эвакуировались из страны. Части вермахта 10 мая вторглись в Бельгию, Нидерланды, Люксембург и нанесли через их территории </w:t>
      </w:r>
      <w:hyperlink r:id="rId24" w:history="1">
        <w:r w:rsidRPr="00AB04B2">
          <w:rPr>
            <w:rFonts w:ascii="Times New Roman" w:eastAsia="Times New Roman" w:hAnsi="Times New Roman" w:cs="Times New Roman"/>
            <w:color w:val="3380EF"/>
            <w:spacing w:val="7"/>
            <w:kern w:val="0"/>
            <w:sz w:val="32"/>
            <w:szCs w:val="32"/>
            <w:bdr w:val="none" w:sz="0" w:space="0" w:color="auto" w:frame="1"/>
            <w:lang w:eastAsia="ru-RU"/>
            <w14:ligatures w14:val="none"/>
          </w:rPr>
          <w:t>удар по Франции</w:t>
        </w:r>
      </w:hyperlink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t> в обход французской </w:t>
      </w:r>
      <w:hyperlink r:id="rId25" w:history="1">
        <w:r w:rsidRPr="00AB04B2">
          <w:rPr>
            <w:rFonts w:ascii="Times New Roman" w:eastAsia="Times New Roman" w:hAnsi="Times New Roman" w:cs="Times New Roman"/>
            <w:color w:val="3380EF"/>
            <w:spacing w:val="7"/>
            <w:kern w:val="0"/>
            <w:sz w:val="32"/>
            <w:szCs w:val="32"/>
            <w:bdr w:val="none" w:sz="0" w:space="0" w:color="auto" w:frame="1"/>
            <w:lang w:eastAsia="ru-RU"/>
            <w14:ligatures w14:val="none"/>
          </w:rPr>
          <w:t>«линии Мажино»</w:t>
        </w:r>
      </w:hyperlink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t xml:space="preserve">. Прорвав оборону в районе Седана, танковые </w:t>
      </w:r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lastRenderedPageBreak/>
        <w:t>соединения германских войск 20 мая вышли к Ла-Маншу. 14 мая капитулировала голландская армия, 28 мая – бельгийская. </w:t>
      </w:r>
      <w:hyperlink r:id="rId26" w:history="1">
        <w:r w:rsidRPr="00AB04B2">
          <w:rPr>
            <w:rFonts w:ascii="Times New Roman" w:eastAsia="Times New Roman" w:hAnsi="Times New Roman" w:cs="Times New Roman"/>
            <w:color w:val="3380EF"/>
            <w:spacing w:val="7"/>
            <w:kern w:val="0"/>
            <w:sz w:val="32"/>
            <w:szCs w:val="32"/>
            <w:bdr w:val="none" w:sz="0" w:space="0" w:color="auto" w:frame="1"/>
            <w:lang w:eastAsia="ru-RU"/>
            <w14:ligatures w14:val="none"/>
          </w:rPr>
          <w:t>Британскому экспедиционному корпусу</w:t>
        </w:r>
      </w:hyperlink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t> и части французских войск, блокированным в районе Дюнкерка, </w:t>
      </w:r>
      <w:hyperlink r:id="rId27" w:history="1">
        <w:r w:rsidRPr="00AB04B2">
          <w:rPr>
            <w:rFonts w:ascii="Times New Roman" w:eastAsia="Times New Roman" w:hAnsi="Times New Roman" w:cs="Times New Roman"/>
            <w:color w:val="3380EF"/>
            <w:spacing w:val="7"/>
            <w:kern w:val="0"/>
            <w:sz w:val="32"/>
            <w:szCs w:val="32"/>
            <w:bdr w:val="none" w:sz="0" w:space="0" w:color="auto" w:frame="1"/>
            <w:lang w:eastAsia="ru-RU"/>
            <w14:ligatures w14:val="none"/>
          </w:rPr>
          <w:t>удалось эвакуироваться</w:t>
        </w:r>
      </w:hyperlink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t> в Великобританию, бросив почти всю военную технику. Германские войска 14 июня без боя заняли Париж, а 22 июня Франция капитулировала. По условиям </w:t>
      </w:r>
      <w:proofErr w:type="spellStart"/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fldChar w:fldCharType="begin"/>
      </w:r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instrText xml:space="preserve"> HYPERLINK "https://bigenc.ru/c/komp-enskoe-peremirie-1940-59ef21" </w:instrText>
      </w:r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fldChar w:fldCharType="separate"/>
      </w:r>
      <w:r w:rsidRPr="00AB04B2">
        <w:rPr>
          <w:rFonts w:ascii="Times New Roman" w:eastAsia="Times New Roman" w:hAnsi="Times New Roman" w:cs="Times New Roman"/>
          <w:color w:val="3380EF"/>
          <w:spacing w:val="7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Компьенского</w:t>
      </w:r>
      <w:proofErr w:type="spellEnd"/>
      <w:r w:rsidRPr="00AB04B2">
        <w:rPr>
          <w:rFonts w:ascii="Times New Roman" w:eastAsia="Times New Roman" w:hAnsi="Times New Roman" w:cs="Times New Roman"/>
          <w:color w:val="3380EF"/>
          <w:spacing w:val="7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 перемирия</w:t>
      </w:r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fldChar w:fldCharType="end"/>
      </w:r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t> </w:t>
      </w:r>
      <w:proofErr w:type="spellStart"/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t>бóльшая</w:t>
      </w:r>
      <w:proofErr w:type="spellEnd"/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t xml:space="preserve"> часть Франции была оккупирована германскими войсками, южная часть оставалась под властью профашистского правительства маршала </w:t>
      </w:r>
      <w:hyperlink r:id="rId28" w:history="1">
        <w:r w:rsidRPr="00AB04B2">
          <w:rPr>
            <w:rFonts w:ascii="Times New Roman" w:eastAsia="Times New Roman" w:hAnsi="Times New Roman" w:cs="Times New Roman"/>
            <w:color w:val="3380EF"/>
            <w:spacing w:val="7"/>
            <w:kern w:val="0"/>
            <w:sz w:val="32"/>
            <w:szCs w:val="32"/>
            <w:bdr w:val="none" w:sz="0" w:space="0" w:color="auto" w:frame="1"/>
            <w:lang w:eastAsia="ru-RU"/>
            <w14:ligatures w14:val="none"/>
          </w:rPr>
          <w:t xml:space="preserve">Ф. </w:t>
        </w:r>
        <w:proofErr w:type="spellStart"/>
        <w:r w:rsidRPr="00AB04B2">
          <w:rPr>
            <w:rFonts w:ascii="Times New Roman" w:eastAsia="Times New Roman" w:hAnsi="Times New Roman" w:cs="Times New Roman"/>
            <w:color w:val="3380EF"/>
            <w:spacing w:val="7"/>
            <w:kern w:val="0"/>
            <w:sz w:val="32"/>
            <w:szCs w:val="32"/>
            <w:bdr w:val="none" w:sz="0" w:space="0" w:color="auto" w:frame="1"/>
            <w:lang w:eastAsia="ru-RU"/>
            <w14:ligatures w14:val="none"/>
          </w:rPr>
          <w:t>Петена</w:t>
        </w:r>
        <w:proofErr w:type="spellEnd"/>
      </w:hyperlink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t> (правительство </w:t>
      </w:r>
      <w:hyperlink r:id="rId29" w:history="1">
        <w:r w:rsidRPr="00AB04B2">
          <w:rPr>
            <w:rFonts w:ascii="Times New Roman" w:eastAsia="Times New Roman" w:hAnsi="Times New Roman" w:cs="Times New Roman"/>
            <w:color w:val="3380EF"/>
            <w:spacing w:val="7"/>
            <w:kern w:val="0"/>
            <w:sz w:val="32"/>
            <w:szCs w:val="32"/>
            <w:bdr w:val="none" w:sz="0" w:space="0" w:color="auto" w:frame="1"/>
            <w:lang w:eastAsia="ru-RU"/>
            <w14:ligatures w14:val="none"/>
          </w:rPr>
          <w:t>«Виши»</w:t>
        </w:r>
      </w:hyperlink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t>). В конце июня 1940 г. в Лондоне образована французская патриотическая организация во главе с генералом </w:t>
      </w:r>
      <w:hyperlink r:id="rId30" w:history="1">
        <w:r w:rsidRPr="00AB04B2">
          <w:rPr>
            <w:rFonts w:ascii="Times New Roman" w:eastAsia="Times New Roman" w:hAnsi="Times New Roman" w:cs="Times New Roman"/>
            <w:color w:val="3380EF"/>
            <w:spacing w:val="7"/>
            <w:kern w:val="0"/>
            <w:sz w:val="32"/>
            <w:szCs w:val="32"/>
            <w:bdr w:val="none" w:sz="0" w:space="0" w:color="auto" w:frame="1"/>
            <w:lang w:eastAsia="ru-RU"/>
            <w14:ligatures w14:val="none"/>
          </w:rPr>
          <w:t>Ш. де Голлем</w:t>
        </w:r>
      </w:hyperlink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t> – </w:t>
      </w:r>
      <w:hyperlink r:id="rId31" w:history="1">
        <w:r w:rsidRPr="00AB04B2">
          <w:rPr>
            <w:rFonts w:ascii="Times New Roman" w:eastAsia="Times New Roman" w:hAnsi="Times New Roman" w:cs="Times New Roman"/>
            <w:color w:val="3380EF"/>
            <w:spacing w:val="7"/>
            <w:kern w:val="0"/>
            <w:sz w:val="32"/>
            <w:szCs w:val="32"/>
            <w:bdr w:val="none" w:sz="0" w:space="0" w:color="auto" w:frame="1"/>
            <w:lang w:eastAsia="ru-RU"/>
            <w14:ligatures w14:val="none"/>
          </w:rPr>
          <w:t>«Свободная Франция»</w:t>
        </w:r>
      </w:hyperlink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t> (с июля 1942 </w:t>
      </w:r>
      <w:hyperlink r:id="rId32" w:history="1">
        <w:r w:rsidRPr="00AB04B2">
          <w:rPr>
            <w:rFonts w:ascii="Times New Roman" w:eastAsia="Times New Roman" w:hAnsi="Times New Roman" w:cs="Times New Roman"/>
            <w:color w:val="3380EF"/>
            <w:spacing w:val="7"/>
            <w:kern w:val="0"/>
            <w:sz w:val="32"/>
            <w:szCs w:val="32"/>
            <w:bdr w:val="none" w:sz="0" w:space="0" w:color="auto" w:frame="1"/>
            <w:lang w:eastAsia="ru-RU"/>
            <w14:ligatures w14:val="none"/>
          </w:rPr>
          <w:t>«Сражающаяся Франция»</w:t>
        </w:r>
      </w:hyperlink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t>).</w:t>
      </w:r>
    </w:p>
    <w:p w14:paraId="013628C9" w14:textId="77777777" w:rsidR="00AB04B2" w:rsidRPr="00AB04B2" w:rsidRDefault="00AB04B2" w:rsidP="00AB0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</w:pPr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t>10 июня 1940 г. вступила в войну на стороне Германии Италия (в 1939 её ВС насчитывали свыше 1,7 млн человек, около 400 танков, около 13 тыс. артиллерийских орудий и миномётов, около 3 тыс. самолётов, 154 боевых корабля основных классов и 105 подводных лодок). Итальянские войска в августе захватили Британское Сомали, часть Кении и Судана, в сентябре вторглись из Ливии в Египет, где были остановлены и в декабре разбиты британскими войсками. Попытка итальянских войск в октябре развить наступление из оккупированной ими в 1939 г. Албании в Грецию была отражена греческой армией. На Дальнем Востоке Япония (к 1939 в составе её ВС находилось свыше 1,5 млн человек, свыше 2 тыс. танков, около 4,2 тыс. артиллерийских орудий, около 1 тыс. самолётов, 172 боевых корабля основных классов, в том числе 6 авианосцев с 396 самолётами, и 56 подводных лодок) заняла южные районы Китая и оккупировала северную часть </w:t>
      </w:r>
      <w:hyperlink r:id="rId33" w:history="1">
        <w:r w:rsidRPr="00AB04B2">
          <w:rPr>
            <w:rFonts w:ascii="Times New Roman" w:eastAsia="Times New Roman" w:hAnsi="Times New Roman" w:cs="Times New Roman"/>
            <w:color w:val="3380EF"/>
            <w:spacing w:val="7"/>
            <w:kern w:val="0"/>
            <w:sz w:val="32"/>
            <w:szCs w:val="32"/>
            <w:bdr w:val="none" w:sz="0" w:space="0" w:color="auto" w:frame="1"/>
            <w:lang w:eastAsia="ru-RU"/>
            <w14:ligatures w14:val="none"/>
          </w:rPr>
          <w:t>Французского Индокитая</w:t>
        </w:r>
      </w:hyperlink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t>. Германия, Италия и Япония 27 сентября заключили </w:t>
      </w:r>
      <w:hyperlink r:id="rId34" w:history="1">
        <w:r w:rsidRPr="00AB04B2">
          <w:rPr>
            <w:rFonts w:ascii="Times New Roman" w:eastAsia="Times New Roman" w:hAnsi="Times New Roman" w:cs="Times New Roman"/>
            <w:color w:val="3380EF"/>
            <w:spacing w:val="7"/>
            <w:kern w:val="0"/>
            <w:sz w:val="32"/>
            <w:szCs w:val="32"/>
            <w:bdr w:val="none" w:sz="0" w:space="0" w:color="auto" w:frame="1"/>
            <w:lang w:eastAsia="ru-RU"/>
            <w14:ligatures w14:val="none"/>
          </w:rPr>
          <w:t>Берлинский (Тройственный) пакт</w:t>
        </w:r>
      </w:hyperlink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t>.</w:t>
      </w:r>
    </w:p>
    <w:p w14:paraId="15C75C39" w14:textId="77777777" w:rsidR="00AB04B2" w:rsidRPr="00AB04B2" w:rsidRDefault="00AB04B2" w:rsidP="00AB0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</w:pPr>
      <w:r w:rsidRPr="00AB04B2">
        <w:rPr>
          <w:rFonts w:ascii="Times New Roman" w:eastAsia="Times New Roman" w:hAnsi="Times New Roman" w:cs="Times New Roman"/>
          <w:noProof/>
          <w:color w:val="1D2126"/>
          <w:spacing w:val="7"/>
          <w:kern w:val="0"/>
          <w:sz w:val="32"/>
          <w:szCs w:val="32"/>
          <w:bdr w:val="none" w:sz="0" w:space="0" w:color="auto" w:frame="1"/>
          <w:shd w:val="clear" w:color="auto" w:fill="F0F0F0"/>
          <w:lang w:eastAsia="ru-RU"/>
          <w14:ligatures w14:val="none"/>
        </w:rPr>
        <mc:AlternateContent>
          <mc:Choice Requires="wps">
            <w:drawing>
              <wp:inline distT="0" distB="0" distL="0" distR="0" wp14:anchorId="2F079649" wp14:editId="511D27EA">
                <wp:extent cx="304800" cy="304800"/>
                <wp:effectExtent l="0" t="0" r="0" b="0"/>
                <wp:docPr id="5" name="AutoShape 4" descr="Английская семья разбирает завалы своего дома после налёта немецких бомбардировщиков. Лондон. 19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9B51E1" id="AutoShape 4" o:spid="_x0000_s1026" alt="Английская семья разбирает завалы своего дома после налёта немецких бомбардировщиков. Лондон. 194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4s+ggIAAIAEAAAOAAAAZHJzL2Uyb0RvYy54bWysVM1uEzEQviPxDiPfySYlhXbVTVW1KkIq&#10;UKnwAI7Xm12xaxvb6aacoBJICCTgzEukLRGlbcIreN+IsZP+wQ1xiDN//uab8cyurY+qEva5NoUU&#10;Cem02gS4YDItxCAhL55v31shYCwVKS2l4Ak54Ias9+7eWatVzJdkLsuUa0AQYeJaJSS3VsVRZFjO&#10;K2paUnGBzkzqilpU9SBKNa0RvSqjpXb7QVRLnSotGTcGrVtzJ+kF/CzjzD7LMsMtlAlBbjacOpx9&#10;f0a9NRoPNFV5wRY06D+wqGghMOkV1Ba1FIa6+AuqKpiWRma2xWQVySwrGA81YDWd9h/V7OVU8VAL&#10;NseoqzaZ/wfLnu7vaijShCwTELTCJ9oYWhkyQ5dAyg3DdrkvbupO3Lk7dT+bt+7MjZvPgMLEXTSf&#10;vPjGjd0Pd+ROgzRpDgHVsTvG33nz0YceuxmGn7gZuO8oXrgxuF9uhp5zNwGE95Ffm0Nvn3pgN2ne&#10;Y6bT5h0gsL9xhGnf4G2fZOaOmw9I58xLLXDf8H8akKct6Kx2w9PWysRY4Z7a1f5xjNqR7KUBITdz&#10;KgZ8wygcEBxbLP3SpLWsc05T7HHHT0d0C8MrBtGgXz+RKTaLYrPCw48yXfkc+KQwCvN1cDVffGSB&#10;ofF+u7vSxilk6FrIPgONLy8rbewjLivwQkI0sgvgdH/H2HnoZYjPJeR2UZZhhEtxy4CY3hLIe75+&#10;H0zcl+kBctdyvga4tijkUr8mUOMKJMS8GlLNCZSPBda/2uliG8EGpbv8cAkVfdPTv+mhgiFUQiyB&#10;ubhp53s2VLoY5KHNc45+wLIi1HPNakEWxzx0ZLGSfo9u6iHq+sPR+w0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BUv4s+ggIAAIAE&#10;AAAOAAAAAAAAAAAAAAAAAC4CAABkcnMvZTJvRG9jLnhtbFBLAQItABQABgAIAAAAIQBMoOks2AAA&#10;AAMBAAAPAAAAAAAAAAAAAAAAANwEAABkcnMvZG93bnJldi54bWxQSwUGAAAAAAQABADzAAAA4QUA&#10;AAAA&#10;" filled="f" stroked="f">
                <o:lock v:ext="edit" aspectratio="t"/>
                <w10:anchorlock/>
              </v:rect>
            </w:pict>
          </mc:Fallback>
        </mc:AlternateContent>
      </w:r>
      <w:r w:rsidRPr="00AB04B2">
        <w:rPr>
          <w:rFonts w:ascii="Times New Roman" w:eastAsia="Times New Roman" w:hAnsi="Times New Roman" w:cs="Times New Roman"/>
          <w:color w:val="1D2126"/>
          <w:spacing w:val="4"/>
          <w:kern w:val="0"/>
          <w:sz w:val="32"/>
          <w:szCs w:val="32"/>
          <w:bdr w:val="none" w:sz="0" w:space="0" w:color="auto" w:frame="1"/>
          <w:shd w:val="clear" w:color="auto" w:fill="FFFFFF"/>
          <w:lang w:eastAsia="ru-RU"/>
          <w14:ligatures w14:val="none"/>
        </w:rPr>
        <w:t>Английская семья разбирает завалы своего дома после налета немецких бомбардировщиков. Лондон. 1940.</w:t>
      </w:r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t>В августе 1940 г. начались воздушные бомбардировки Великобритании германской авиацией (</w:t>
      </w:r>
      <w:hyperlink r:id="rId35" w:history="1">
        <w:r w:rsidRPr="00AB04B2">
          <w:rPr>
            <w:rFonts w:ascii="Times New Roman" w:eastAsia="Times New Roman" w:hAnsi="Times New Roman" w:cs="Times New Roman"/>
            <w:color w:val="3380EF"/>
            <w:spacing w:val="7"/>
            <w:kern w:val="0"/>
            <w:sz w:val="32"/>
            <w:szCs w:val="32"/>
            <w:bdr w:val="none" w:sz="0" w:space="0" w:color="auto" w:frame="1"/>
            <w:lang w:eastAsia="ru-RU"/>
            <w14:ligatures w14:val="none"/>
          </w:rPr>
          <w:t>Битва за Англию 1940–1941</w:t>
        </w:r>
      </w:hyperlink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t xml:space="preserve">), интенсивность которых в мае 1941 г. резко уменьшилась в связи с переброской главных сил германских военно-воздушных сил на восток для нападения на СССР. Весной 1941 г. США, ещё не </w:t>
      </w:r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lastRenderedPageBreak/>
        <w:t>участвовавшие в войне, высадили войска в Гренландии, а затем в Исландии, создав там военные базы. Активизировались действия немецких подводных лодок (</w:t>
      </w:r>
      <w:hyperlink r:id="rId36" w:history="1">
        <w:r w:rsidRPr="00AB04B2">
          <w:rPr>
            <w:rFonts w:ascii="Times New Roman" w:eastAsia="Times New Roman" w:hAnsi="Times New Roman" w:cs="Times New Roman"/>
            <w:color w:val="3380EF"/>
            <w:spacing w:val="7"/>
            <w:kern w:val="0"/>
            <w:sz w:val="32"/>
            <w:szCs w:val="32"/>
            <w:bdr w:val="none" w:sz="0" w:space="0" w:color="auto" w:frame="1"/>
            <w:lang w:eastAsia="ru-RU"/>
            <w14:ligatures w14:val="none"/>
          </w:rPr>
          <w:t>Битва за Атлантику 1939–1945</w:t>
        </w:r>
      </w:hyperlink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t>). В январе – мае 1941 г. британские войска при поддержке восставшего населения изгнали итальянцев из Восточной Африки. В феврале в Северную Африку прибыли германские войска, образовавшие т. н. Африканский корпус во главе с генерал-лейтенантом </w:t>
      </w:r>
      <w:hyperlink r:id="rId37" w:history="1">
        <w:r w:rsidRPr="00AB04B2">
          <w:rPr>
            <w:rFonts w:ascii="Times New Roman" w:eastAsia="Times New Roman" w:hAnsi="Times New Roman" w:cs="Times New Roman"/>
            <w:color w:val="3380EF"/>
            <w:spacing w:val="7"/>
            <w:kern w:val="0"/>
            <w:sz w:val="32"/>
            <w:szCs w:val="32"/>
            <w:bdr w:val="none" w:sz="0" w:space="0" w:color="auto" w:frame="1"/>
            <w:lang w:eastAsia="ru-RU"/>
            <w14:ligatures w14:val="none"/>
          </w:rPr>
          <w:t xml:space="preserve">Э. </w:t>
        </w:r>
        <w:proofErr w:type="spellStart"/>
        <w:r w:rsidRPr="00AB04B2">
          <w:rPr>
            <w:rFonts w:ascii="Times New Roman" w:eastAsia="Times New Roman" w:hAnsi="Times New Roman" w:cs="Times New Roman"/>
            <w:color w:val="3380EF"/>
            <w:spacing w:val="7"/>
            <w:kern w:val="0"/>
            <w:sz w:val="32"/>
            <w:szCs w:val="32"/>
            <w:bdr w:val="none" w:sz="0" w:space="0" w:color="auto" w:frame="1"/>
            <w:lang w:eastAsia="ru-RU"/>
            <w14:ligatures w14:val="none"/>
          </w:rPr>
          <w:t>Роммелем</w:t>
        </w:r>
        <w:proofErr w:type="spellEnd"/>
      </w:hyperlink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t>. Перейдя в наступление 31 марта, итало-германские войска во 2-й половине апреля достигли ливийско-египетской границы (</w:t>
      </w:r>
      <w:hyperlink r:id="rId38" w:history="1">
        <w:r w:rsidRPr="00AB04B2">
          <w:rPr>
            <w:rFonts w:ascii="Times New Roman" w:eastAsia="Times New Roman" w:hAnsi="Times New Roman" w:cs="Times New Roman"/>
            <w:color w:val="3380EF"/>
            <w:spacing w:val="7"/>
            <w:kern w:val="0"/>
            <w:sz w:val="32"/>
            <w:szCs w:val="32"/>
            <w:bdr w:val="none" w:sz="0" w:space="0" w:color="auto" w:frame="1"/>
            <w:lang w:eastAsia="ru-RU"/>
            <w14:ligatures w14:val="none"/>
          </w:rPr>
          <w:t>Северо-Африканская кампания 1940–1943</w:t>
        </w:r>
      </w:hyperlink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t>). Готовя нападение на Советский Союз, страны фашистского (нацистского) блока весной 1941 г. осуществили </w:t>
      </w:r>
      <w:hyperlink r:id="rId39" w:history="1">
        <w:r w:rsidRPr="00AB04B2">
          <w:rPr>
            <w:rFonts w:ascii="Times New Roman" w:eastAsia="Times New Roman" w:hAnsi="Times New Roman" w:cs="Times New Roman"/>
            <w:color w:val="3380EF"/>
            <w:spacing w:val="7"/>
            <w:kern w:val="0"/>
            <w:sz w:val="32"/>
            <w:szCs w:val="32"/>
            <w:bdr w:val="none" w:sz="0" w:space="0" w:color="auto" w:frame="1"/>
            <w:lang w:eastAsia="ru-RU"/>
            <w14:ligatures w14:val="none"/>
          </w:rPr>
          <w:t>агрессию на Балканах</w:t>
        </w:r>
      </w:hyperlink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t>. Германские войска 1–2 марта вошли в Болгарию, присоединившуюся к Тройственному пакту, а 6 апреля германские войска (позднее итальянские, венгерские и болгарские войска) вторглись в Югославию (капитулировала 18 апреля) и Грецию (оккупирована 30 апреля). В мае был </w:t>
      </w:r>
      <w:hyperlink r:id="rId40" w:history="1">
        <w:r w:rsidRPr="00AB04B2">
          <w:rPr>
            <w:rFonts w:ascii="Times New Roman" w:eastAsia="Times New Roman" w:hAnsi="Times New Roman" w:cs="Times New Roman"/>
            <w:color w:val="3380EF"/>
            <w:spacing w:val="7"/>
            <w:kern w:val="0"/>
            <w:sz w:val="32"/>
            <w:szCs w:val="32"/>
            <w:bdr w:val="none" w:sz="0" w:space="0" w:color="auto" w:frame="1"/>
            <w:lang w:eastAsia="ru-RU"/>
            <w14:ligatures w14:val="none"/>
          </w:rPr>
          <w:t>захвачен о. Крит</w:t>
        </w:r>
      </w:hyperlink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t>.</w:t>
      </w:r>
    </w:p>
    <w:p w14:paraId="1C29A8D6" w14:textId="77777777" w:rsidR="00AB04B2" w:rsidRPr="00AB04B2" w:rsidRDefault="00AB04B2" w:rsidP="00AB04B2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</w:pPr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t>Военные успехи Германии в 1-й период войны в значительной степени обусловливались тем, что её противники не смогли объединить свои усилия, создать единую систему военного руководства, выработать эффективные планы совместного ведения войны. Экономика и ресурсы оккупированных стран Европы были использованы для подготовки войны против СССР.</w:t>
      </w:r>
    </w:p>
    <w:p w14:paraId="053EEC94" w14:textId="77777777" w:rsidR="00AB04B2" w:rsidRPr="00AB04B2" w:rsidRDefault="00AB04B2" w:rsidP="00AB04B2">
      <w:pPr>
        <w:shd w:val="clear" w:color="auto" w:fill="FFFFFF"/>
        <w:spacing w:before="600" w:after="360" w:line="450" w:lineRule="atLeast"/>
        <w:jc w:val="both"/>
        <w:outlineLvl w:val="1"/>
        <w:rPr>
          <w:rFonts w:ascii="Times New Roman" w:eastAsia="Times New Roman" w:hAnsi="Times New Roman" w:cs="Times New Roman"/>
          <w:color w:val="1D2126"/>
          <w:kern w:val="0"/>
          <w:sz w:val="32"/>
          <w:szCs w:val="32"/>
          <w:lang w:eastAsia="ru-RU"/>
          <w14:ligatures w14:val="none"/>
        </w:rPr>
      </w:pPr>
      <w:r w:rsidRPr="00AB04B2">
        <w:rPr>
          <w:rFonts w:ascii="Times New Roman" w:eastAsia="Times New Roman" w:hAnsi="Times New Roman" w:cs="Times New Roman"/>
          <w:color w:val="1D2126"/>
          <w:kern w:val="0"/>
          <w:sz w:val="32"/>
          <w:szCs w:val="32"/>
          <w:lang w:eastAsia="ru-RU"/>
          <w14:ligatures w14:val="none"/>
        </w:rPr>
        <w:t>Второй период войны (22 июня 1941 – ноябрь 1942)</w:t>
      </w:r>
    </w:p>
    <w:p w14:paraId="5A06A8E4" w14:textId="77777777" w:rsidR="00AB04B2" w:rsidRPr="00AB04B2" w:rsidRDefault="00AB04B2" w:rsidP="00AB0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</w:pPr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t>22 июня 1941 г. Германия, нарушив договор о ненападении, внезапно напала на СССР. Вместе с Германией против СССР выступили Венгрия, Румыния, Словакия, Финляндия, Италия. Началась </w:t>
      </w:r>
      <w:hyperlink r:id="rId41" w:history="1">
        <w:r w:rsidRPr="00AB04B2">
          <w:rPr>
            <w:rFonts w:ascii="Times New Roman" w:eastAsia="Times New Roman" w:hAnsi="Times New Roman" w:cs="Times New Roman"/>
            <w:color w:val="3380EF"/>
            <w:spacing w:val="7"/>
            <w:kern w:val="0"/>
            <w:sz w:val="32"/>
            <w:szCs w:val="32"/>
            <w:bdr w:val="none" w:sz="0" w:space="0" w:color="auto" w:frame="1"/>
            <w:lang w:eastAsia="ru-RU"/>
            <w14:ligatures w14:val="none"/>
          </w:rPr>
          <w:t>Великая Отечественная война 1941–1945 гг.</w:t>
        </w:r>
      </w:hyperlink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t> Советский Союз с середины 1930-х гг. предпринимал меры к повышению обороноспособности страны и отражению возможной агрессии.</w:t>
      </w:r>
    </w:p>
    <w:p w14:paraId="4C8A2116" w14:textId="77777777" w:rsidR="00AB04B2" w:rsidRPr="00AB04B2" w:rsidRDefault="00AB04B2" w:rsidP="00AB0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</w:pPr>
      <w:r w:rsidRPr="00AB04B2">
        <w:rPr>
          <w:rFonts w:ascii="Times New Roman" w:eastAsia="Times New Roman" w:hAnsi="Times New Roman" w:cs="Times New Roman"/>
          <w:noProof/>
          <w:color w:val="1D2126"/>
          <w:spacing w:val="7"/>
          <w:kern w:val="0"/>
          <w:sz w:val="32"/>
          <w:szCs w:val="32"/>
          <w:bdr w:val="none" w:sz="0" w:space="0" w:color="auto" w:frame="1"/>
          <w:shd w:val="clear" w:color="auto" w:fill="F0F0F0"/>
          <w:lang w:eastAsia="ru-RU"/>
          <w14:ligatures w14:val="none"/>
        </w:rPr>
        <mc:AlternateContent>
          <mc:Choice Requires="wps">
            <w:drawing>
              <wp:inline distT="0" distB="0" distL="0" distR="0" wp14:anchorId="66911B17" wp14:editId="67C92E73">
                <wp:extent cx="304800" cy="304800"/>
                <wp:effectExtent l="0" t="0" r="0" b="0"/>
                <wp:docPr id="4" name="AutoShape 5" descr="Батарея советских 45-мм противотанковых орудий ведёт огонь по противнику в ходе битвы за Москву. Ноябрь – декабрь 19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C0668C" id="AutoShape 5" o:spid="_x0000_s1026" alt="Батарея советских 45-мм противотанковых орудий ведёт огонь по противнику в ходе битвы за Москву. Ноябрь – декабрь 194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vBKlgIAAKEEAAAOAAAAZHJzL2Uyb0RvYy54bWysVN1OFDEUvjfxHU56z84uLgobZgmBaExQ&#10;SdAH6HY6OxNn2tp2mcUrXMKVJIR4q++wIEQkgK/QeQWfxNPOgqB3xouZPT/ffOfr6Tm7vDIuC9jm&#10;2uRSxKTTahPggskkF8OYvHn9dG6RgLFUJLSQgsdkhxuy0n/4YLlSPT4vM1kkXAOSCNOrVEwya1Uv&#10;igzLeElNSyouMJlKXVKLrh5GiaYVspdFNN9uP44qqROlJePGYHS9SZJ+4E9TzuyrNDXcQhET1GbD&#10;W4f3wL+j/jLtDTVVWc5mMug/qChpLrDoLdU6tRRGOv+LqsyZlkamtsVkGck0zRkPZ8DTdNp/nGYr&#10;o4qHs2BzjLptk/l/tOzl9qaGPIlJl4CgJV7R6sjKUBkWCCTcMGyXO3LTeoLPrjurD6H+4K7dCZoT&#10;tC7ceb0P3YU5d+kuwf1AzDVizxHgf6fuCiEIrz8iDEO79Z47xfR38BTutD6qJxh3X/G5qg+QwV3f&#10;p7lC9EW9h3io9xF16s7AHWPZiWcF981NwX1Gai/mpN5rgfuC3qE7xmIH8HP3E/hvMDmdhTpL3Y6/&#10;+0qZHrZgS21qf3tGbUj21oCQaxkVQ75qFE4QzjX25iaktawyThO8hEAR3ePwjkE2GFQvZILdpNjN&#10;MBnjVJe+Bt45jMMA7twOIB9bYBh81O4utnFMGaZmNoqMaO/mY6WNfcZlCd6IiUZ1gZxubxjbQG8g&#10;vpaQT/OiCDNeiHsB5PSRIN7rbVoxkMkOatey2RPcazQyqd8TqHBHYmLejajmBIrnAs+/1Ol2/VIF&#10;p7vwZB4dfTczuJuhgiFVTCyBxlyzzSKOlM6HWWhzo9FPYJqH8/h+NqpmYnEPQkdmO+sX7a4fUL//&#10;Wfq/AA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Na+8EqWAgAAoQQAAA4AAAAAAAAAAAAAAAAALgIAAGRycy9lMm9Eb2MueG1sUEsB&#10;Ai0AFAAGAAgAAAAhAEyg6SzYAAAAAwEAAA8AAAAAAAAAAAAAAAAA8AQAAGRycy9kb3ducmV2Lnht&#10;bFBLBQYAAAAABAAEAPMAAAD1BQAAAAA=&#10;" filled="f" stroked="f">
                <o:lock v:ext="edit" aspectratio="t"/>
                <w10:anchorlock/>
              </v:rect>
            </w:pict>
          </mc:Fallback>
        </mc:AlternateContent>
      </w:r>
      <w:r w:rsidRPr="00AB04B2">
        <w:rPr>
          <w:rFonts w:ascii="Times New Roman" w:eastAsia="Times New Roman" w:hAnsi="Times New Roman" w:cs="Times New Roman"/>
          <w:color w:val="1D2126"/>
          <w:spacing w:val="4"/>
          <w:kern w:val="0"/>
          <w:sz w:val="32"/>
          <w:szCs w:val="32"/>
          <w:bdr w:val="none" w:sz="0" w:space="0" w:color="auto" w:frame="1"/>
          <w:shd w:val="clear" w:color="auto" w:fill="FFFFFF"/>
          <w:lang w:eastAsia="ru-RU"/>
          <w14:ligatures w14:val="none"/>
        </w:rPr>
        <w:t>Батарея советских 45-мм противотанковых орудий ведет огонь по противнику в ходе битвы за Москву. Ноябрь – декабрь 1941.</w:t>
      </w:r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t xml:space="preserve">Развитие промышленности шло ускоренными темпами, увеличивались масштабы выпуска военной продукции, </w:t>
      </w:r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lastRenderedPageBreak/>
        <w:t>внедрялись в производство и принимались на вооружение новые типы танков, самолётов, артиллерийских систем и т. п. В 1939 г. был принят новый Закон о всеобщей </w:t>
      </w:r>
      <w:hyperlink r:id="rId42" w:history="1">
        <w:r w:rsidRPr="00AB04B2">
          <w:rPr>
            <w:rFonts w:ascii="Times New Roman" w:eastAsia="Times New Roman" w:hAnsi="Times New Roman" w:cs="Times New Roman"/>
            <w:color w:val="3380EF"/>
            <w:spacing w:val="7"/>
            <w:kern w:val="0"/>
            <w:sz w:val="32"/>
            <w:szCs w:val="32"/>
            <w:bdr w:val="none" w:sz="0" w:space="0" w:color="auto" w:frame="1"/>
            <w:lang w:eastAsia="ru-RU"/>
            <w14:ligatures w14:val="none"/>
          </w:rPr>
          <w:t>воинской обязанности</w:t>
        </w:r>
      </w:hyperlink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t>, направленный на создание массовой кадровой армии (к середине 1941 численность советских ВС возросла по сравнению с 1939 более чем в 2,8 раза и составляла около 5,7 млн человек). Активно изучался опыт военных действий на Западе, а также советско-финляндской войны. Однако развязанные в конце 1930-х гг. сталинским руководством </w:t>
      </w:r>
      <w:hyperlink r:id="rId43" w:history="1">
        <w:r w:rsidRPr="00AB04B2">
          <w:rPr>
            <w:rFonts w:ascii="Times New Roman" w:eastAsia="Times New Roman" w:hAnsi="Times New Roman" w:cs="Times New Roman"/>
            <w:color w:val="3380EF"/>
            <w:spacing w:val="7"/>
            <w:kern w:val="0"/>
            <w:sz w:val="32"/>
            <w:szCs w:val="32"/>
            <w:bdr w:val="none" w:sz="0" w:space="0" w:color="auto" w:frame="1"/>
            <w:lang w:eastAsia="ru-RU"/>
            <w14:ligatures w14:val="none"/>
          </w:rPr>
          <w:t>массовые репрессии</w:t>
        </w:r>
      </w:hyperlink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t>, ударившие особенно сильно по ВС, снизили эффективность подготовки к войне и сказались на развитии военно-политической ситуации в начале гитлеровской агрессии.</w:t>
      </w:r>
    </w:p>
    <w:p w14:paraId="6A241A83" w14:textId="77777777" w:rsidR="00AB04B2" w:rsidRPr="00AB04B2" w:rsidRDefault="00AB04B2" w:rsidP="00AB0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</w:pPr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t>Вступление СССР в войну определило содержание её нового этапа, оказало колоссальное влияние на политику ведущих мировых держав. Правительства Великобритании и США 22–24 июня 1941 г. заявили о поддержке СССР; в июле – октябре были заключены соглашения о совместных действиях и военно-экономическом сотрудничестве между СССР, Великобританией и США. В августе – сентябре СССР и Великобритания ввели свои войска в Иран, чтобы предотвратить возможность создания фашистских опорных баз на Ближнем Востоке. Этими совместными военно-политическими акциями было положено начало созданию </w:t>
      </w:r>
      <w:hyperlink r:id="rId44" w:history="1">
        <w:r w:rsidRPr="00AB04B2">
          <w:rPr>
            <w:rFonts w:ascii="Times New Roman" w:eastAsia="Times New Roman" w:hAnsi="Times New Roman" w:cs="Times New Roman"/>
            <w:color w:val="3380EF"/>
            <w:spacing w:val="7"/>
            <w:kern w:val="0"/>
            <w:sz w:val="32"/>
            <w:szCs w:val="32"/>
            <w:bdr w:val="none" w:sz="0" w:space="0" w:color="auto" w:frame="1"/>
            <w:lang w:eastAsia="ru-RU"/>
            <w14:ligatures w14:val="none"/>
          </w:rPr>
          <w:t>антигитлеровской коалиции</w:t>
        </w:r>
      </w:hyperlink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t>. 24 сентября на Лондонской международной конференции 1941 г. СССР присоединился к </w:t>
      </w:r>
      <w:hyperlink r:id="rId45" w:history="1">
        <w:r w:rsidRPr="00AB04B2">
          <w:rPr>
            <w:rFonts w:ascii="Times New Roman" w:eastAsia="Times New Roman" w:hAnsi="Times New Roman" w:cs="Times New Roman"/>
            <w:color w:val="3380EF"/>
            <w:spacing w:val="7"/>
            <w:kern w:val="0"/>
            <w:sz w:val="32"/>
            <w:szCs w:val="32"/>
            <w:bdr w:val="none" w:sz="0" w:space="0" w:color="auto" w:frame="1"/>
            <w:lang w:eastAsia="ru-RU"/>
            <w14:ligatures w14:val="none"/>
          </w:rPr>
          <w:t>Атлантической хартии 1941 г.</w:t>
        </w:r>
      </w:hyperlink>
    </w:p>
    <w:p w14:paraId="061A0569" w14:textId="77777777" w:rsidR="00AB04B2" w:rsidRPr="00AB04B2" w:rsidRDefault="00AB04B2" w:rsidP="00AB0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</w:pPr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t>Советско-германский фронт стал главным фронтом 2-й мировой войны, где вооружённая борьба приобрела исключительно ожесточённый характер. Против СССР действовало 70% личного состава германских сухопутных войск и частей СС, 86% танковых, 100% моторизованных соединений, до 75% артиллерии. Несмотря на крупные успехи в начале войны, Германии не удалось достичь стратегической цели, предусмотренной планом </w:t>
      </w:r>
      <w:hyperlink r:id="rId46" w:history="1">
        <w:r w:rsidRPr="00AB04B2">
          <w:rPr>
            <w:rFonts w:ascii="Times New Roman" w:eastAsia="Times New Roman" w:hAnsi="Times New Roman" w:cs="Times New Roman"/>
            <w:color w:val="3380EF"/>
            <w:spacing w:val="7"/>
            <w:kern w:val="0"/>
            <w:sz w:val="32"/>
            <w:szCs w:val="32"/>
            <w:bdr w:val="none" w:sz="0" w:space="0" w:color="auto" w:frame="1"/>
            <w:lang w:eastAsia="ru-RU"/>
            <w14:ligatures w14:val="none"/>
          </w:rPr>
          <w:t>«Барбаросса»</w:t>
        </w:r>
      </w:hyperlink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t>. Красная Армия, неся большие потери, в ожесточённых боях летом 1941 г. сорвала план </w:t>
      </w:r>
      <w:hyperlink r:id="rId47" w:history="1">
        <w:r w:rsidRPr="00AB04B2">
          <w:rPr>
            <w:rFonts w:ascii="Times New Roman" w:eastAsia="Times New Roman" w:hAnsi="Times New Roman" w:cs="Times New Roman"/>
            <w:color w:val="3380EF"/>
            <w:spacing w:val="7"/>
            <w:kern w:val="0"/>
            <w:sz w:val="32"/>
            <w:szCs w:val="32"/>
            <w:bdr w:val="none" w:sz="0" w:space="0" w:color="auto" w:frame="1"/>
            <w:lang w:eastAsia="ru-RU"/>
            <w14:ligatures w14:val="none"/>
          </w:rPr>
          <w:t>«молниеносной войны»</w:t>
        </w:r>
      </w:hyperlink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t>. Советские войска в тяжёлых боях измотали и обескровили наступавшие группировки врага. Германские войска не сумели овладеть Ленинградом, были надолго скованы </w:t>
      </w:r>
      <w:hyperlink r:id="rId48" w:history="1">
        <w:r w:rsidRPr="00AB04B2">
          <w:rPr>
            <w:rFonts w:ascii="Times New Roman" w:eastAsia="Times New Roman" w:hAnsi="Times New Roman" w:cs="Times New Roman"/>
            <w:color w:val="3380EF"/>
            <w:spacing w:val="7"/>
            <w:kern w:val="0"/>
            <w:sz w:val="32"/>
            <w:szCs w:val="32"/>
            <w:bdr w:val="none" w:sz="0" w:space="0" w:color="auto" w:frame="1"/>
            <w:lang w:eastAsia="ru-RU"/>
            <w14:ligatures w14:val="none"/>
          </w:rPr>
          <w:t>обороной Одессы 1941 г.</w:t>
        </w:r>
      </w:hyperlink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t> и </w:t>
      </w:r>
      <w:hyperlink r:id="rId49" w:history="1">
        <w:r w:rsidRPr="00AB04B2">
          <w:rPr>
            <w:rFonts w:ascii="Times New Roman" w:eastAsia="Times New Roman" w:hAnsi="Times New Roman" w:cs="Times New Roman"/>
            <w:color w:val="3380EF"/>
            <w:spacing w:val="7"/>
            <w:kern w:val="0"/>
            <w:sz w:val="32"/>
            <w:szCs w:val="32"/>
            <w:bdr w:val="none" w:sz="0" w:space="0" w:color="auto" w:frame="1"/>
            <w:lang w:eastAsia="ru-RU"/>
            <w14:ligatures w14:val="none"/>
          </w:rPr>
          <w:t>Севастопольской обороной 1941–1942 гг.</w:t>
        </w:r>
      </w:hyperlink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t xml:space="preserve">, остановлены под Москвой. В результате </w:t>
      </w:r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lastRenderedPageBreak/>
        <w:t>разгрома германских войск в </w:t>
      </w:r>
      <w:hyperlink r:id="rId50" w:history="1">
        <w:r w:rsidRPr="00AB04B2">
          <w:rPr>
            <w:rFonts w:ascii="Times New Roman" w:eastAsia="Times New Roman" w:hAnsi="Times New Roman" w:cs="Times New Roman"/>
            <w:color w:val="3380EF"/>
            <w:spacing w:val="7"/>
            <w:kern w:val="0"/>
            <w:sz w:val="32"/>
            <w:szCs w:val="32"/>
            <w:bdr w:val="none" w:sz="0" w:space="0" w:color="auto" w:frame="1"/>
            <w:lang w:eastAsia="ru-RU"/>
            <w14:ligatures w14:val="none"/>
          </w:rPr>
          <w:t>Московской битве 1941–1942 гг.</w:t>
        </w:r>
      </w:hyperlink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t> был развеян миф о непобедимости </w:t>
      </w:r>
      <w:hyperlink r:id="rId51" w:history="1">
        <w:r w:rsidRPr="00AB04B2">
          <w:rPr>
            <w:rFonts w:ascii="Times New Roman" w:eastAsia="Times New Roman" w:hAnsi="Times New Roman" w:cs="Times New Roman"/>
            <w:color w:val="3380EF"/>
            <w:spacing w:val="7"/>
            <w:kern w:val="0"/>
            <w:sz w:val="32"/>
            <w:szCs w:val="32"/>
            <w:bdr w:val="none" w:sz="0" w:space="0" w:color="auto" w:frame="1"/>
            <w:lang w:eastAsia="ru-RU"/>
            <w14:ligatures w14:val="none"/>
          </w:rPr>
          <w:t>вермахта</w:t>
        </w:r>
      </w:hyperlink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t>. Эта победа заставила Германию втянуться в затяжную войну, вдохновила народы оккупированных стран на освободительную борьбу против фашистского гнёта, дала толчок </w:t>
      </w:r>
      <w:hyperlink r:id="rId52" w:history="1">
        <w:r w:rsidRPr="00AB04B2">
          <w:rPr>
            <w:rFonts w:ascii="Times New Roman" w:eastAsia="Times New Roman" w:hAnsi="Times New Roman" w:cs="Times New Roman"/>
            <w:color w:val="3380EF"/>
            <w:spacing w:val="7"/>
            <w:kern w:val="0"/>
            <w:sz w:val="32"/>
            <w:szCs w:val="32"/>
            <w:bdr w:val="none" w:sz="0" w:space="0" w:color="auto" w:frame="1"/>
            <w:lang w:eastAsia="ru-RU"/>
            <w14:ligatures w14:val="none"/>
          </w:rPr>
          <w:t>Движению Сопротивления</w:t>
        </w:r>
      </w:hyperlink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t>.</w:t>
      </w:r>
    </w:p>
    <w:p w14:paraId="2F4E3D40" w14:textId="77777777" w:rsidR="00AB04B2" w:rsidRPr="00AB04B2" w:rsidRDefault="00AB04B2" w:rsidP="00AB0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</w:pPr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t>Напав 7 декабря 1941 г. </w:t>
      </w:r>
      <w:hyperlink r:id="rId53" w:history="1">
        <w:r w:rsidRPr="00AB04B2">
          <w:rPr>
            <w:rFonts w:ascii="Times New Roman" w:eastAsia="Times New Roman" w:hAnsi="Times New Roman" w:cs="Times New Roman"/>
            <w:color w:val="3380EF"/>
            <w:spacing w:val="7"/>
            <w:kern w:val="0"/>
            <w:sz w:val="32"/>
            <w:szCs w:val="32"/>
            <w:bdr w:val="none" w:sz="0" w:space="0" w:color="auto" w:frame="1"/>
            <w:lang w:eastAsia="ru-RU"/>
            <w14:ligatures w14:val="none"/>
          </w:rPr>
          <w:t xml:space="preserve">на американскую военную базу </w:t>
        </w:r>
        <w:proofErr w:type="spellStart"/>
        <w:r w:rsidRPr="00AB04B2">
          <w:rPr>
            <w:rFonts w:ascii="Times New Roman" w:eastAsia="Times New Roman" w:hAnsi="Times New Roman" w:cs="Times New Roman"/>
            <w:color w:val="3380EF"/>
            <w:spacing w:val="7"/>
            <w:kern w:val="0"/>
            <w:sz w:val="32"/>
            <w:szCs w:val="32"/>
            <w:bdr w:val="none" w:sz="0" w:space="0" w:color="auto" w:frame="1"/>
            <w:lang w:eastAsia="ru-RU"/>
            <w14:ligatures w14:val="none"/>
          </w:rPr>
          <w:t>Пёрл</w:t>
        </w:r>
        <w:proofErr w:type="spellEnd"/>
        <w:r w:rsidRPr="00AB04B2">
          <w:rPr>
            <w:rFonts w:ascii="Times New Roman" w:eastAsia="Times New Roman" w:hAnsi="Times New Roman" w:cs="Times New Roman"/>
            <w:color w:val="3380EF"/>
            <w:spacing w:val="7"/>
            <w:kern w:val="0"/>
            <w:sz w:val="32"/>
            <w:szCs w:val="32"/>
            <w:bdr w:val="none" w:sz="0" w:space="0" w:color="auto" w:frame="1"/>
            <w:lang w:eastAsia="ru-RU"/>
            <w14:ligatures w14:val="none"/>
          </w:rPr>
          <w:t>-Харбор</w:t>
        </w:r>
      </w:hyperlink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t>, Япония развязала войну против США. 8 декабря США, Великобритания и ряд других государств объявили войну Японии, 11 декабря Германия и Италия объявили войну США. Вступление в войну США и Японии повлияло на соотношение сил, увеличило масштабы вооружённой борьбы. Большую роль в развитии союзнических отношений сыграли </w:t>
      </w:r>
      <w:hyperlink r:id="rId54" w:history="1">
        <w:r w:rsidRPr="00AB04B2">
          <w:rPr>
            <w:rFonts w:ascii="Times New Roman" w:eastAsia="Times New Roman" w:hAnsi="Times New Roman" w:cs="Times New Roman"/>
            <w:color w:val="3380EF"/>
            <w:spacing w:val="7"/>
            <w:kern w:val="0"/>
            <w:sz w:val="32"/>
            <w:szCs w:val="32"/>
            <w:bdr w:val="none" w:sz="0" w:space="0" w:color="auto" w:frame="1"/>
            <w:lang w:eastAsia="ru-RU"/>
            <w14:ligatures w14:val="none"/>
          </w:rPr>
          <w:t>Московские совещания 1941–1943 гг.</w:t>
        </w:r>
      </w:hyperlink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t> представителей СССР, США и Великобритании по вопросу о военных поставках Советскому Союзу (</w:t>
      </w:r>
      <w:hyperlink r:id="rId55" w:history="1">
        <w:r w:rsidRPr="00AB04B2">
          <w:rPr>
            <w:rFonts w:ascii="Times New Roman" w:eastAsia="Times New Roman" w:hAnsi="Times New Roman" w:cs="Times New Roman"/>
            <w:color w:val="3380EF"/>
            <w:spacing w:val="7"/>
            <w:kern w:val="0"/>
            <w:sz w:val="32"/>
            <w:szCs w:val="32"/>
            <w:bdr w:val="none" w:sz="0" w:space="0" w:color="auto" w:frame="1"/>
            <w:lang w:eastAsia="ru-RU"/>
            <w14:ligatures w14:val="none"/>
          </w:rPr>
          <w:t>ленд-лиз</w:t>
        </w:r>
      </w:hyperlink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t>). В Вашингтоне 1 января 1942 г. подписана </w:t>
      </w:r>
      <w:hyperlink r:id="rId56" w:history="1">
        <w:r w:rsidRPr="00AB04B2">
          <w:rPr>
            <w:rFonts w:ascii="Times New Roman" w:eastAsia="Times New Roman" w:hAnsi="Times New Roman" w:cs="Times New Roman"/>
            <w:color w:val="3380EF"/>
            <w:spacing w:val="7"/>
            <w:kern w:val="0"/>
            <w:sz w:val="32"/>
            <w:szCs w:val="32"/>
            <w:bdr w:val="none" w:sz="0" w:space="0" w:color="auto" w:frame="1"/>
            <w:lang w:eastAsia="ru-RU"/>
            <w14:ligatures w14:val="none"/>
          </w:rPr>
          <w:t>Декларация 26 государств</w:t>
        </w:r>
      </w:hyperlink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t>, к которой в дальнейшем присоединились и другие государства.</w:t>
      </w:r>
    </w:p>
    <w:p w14:paraId="67908B40" w14:textId="77777777" w:rsidR="00AB04B2" w:rsidRPr="00AB04B2" w:rsidRDefault="00AB04B2" w:rsidP="00AB0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</w:pPr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t xml:space="preserve">В Северной Африке в ноябре 1941 г. британские войска, пользуясь тем, что основные силы вермахта были скованы под Москвой, начали наступление, заняли Киренаику и сняли блокаду с осаждённого итало-германскими войсками </w:t>
      </w:r>
      <w:proofErr w:type="spellStart"/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t>Тобрука</w:t>
      </w:r>
      <w:proofErr w:type="spellEnd"/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t xml:space="preserve">, однако в январе – июне итало-германские войска, предприняв контрнаступление, продвинулись на 1,2 тыс. км, захватили </w:t>
      </w:r>
      <w:proofErr w:type="spellStart"/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t>Тобрук</w:t>
      </w:r>
      <w:proofErr w:type="spellEnd"/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t xml:space="preserve"> и часть территории Египта. После этого на африканском фронте до осени 1942 г. наступило затишье. В Атлантическом океане германские подводные лодки продолжали наносить большой урон флотам союзников (к осени 1942 тоннаж потопленных судов, главным образом в Атлантическом океане, составил свыше 14 млн т). Япония в начале 1942 г. оккупировала Малайю, важнейшие острова Индонезии, Филиппины, Бирму, нанесла крупное поражение британскому флоту в Сиамском заливе, британо-американо-голландскому флоту в Яванской операции и захватила господство на море. Американские военно-морские и военно-воздушные силы, значительно усиленные к лету 1942 г., в морских сражениях в Коралловом море (7–8 мая) и </w:t>
      </w:r>
      <w:hyperlink r:id="rId57" w:history="1">
        <w:r w:rsidRPr="00AB04B2">
          <w:rPr>
            <w:rFonts w:ascii="Times New Roman" w:eastAsia="Times New Roman" w:hAnsi="Times New Roman" w:cs="Times New Roman"/>
            <w:color w:val="3380EF"/>
            <w:spacing w:val="7"/>
            <w:kern w:val="0"/>
            <w:sz w:val="32"/>
            <w:szCs w:val="32"/>
            <w:bdr w:val="none" w:sz="0" w:space="0" w:color="auto" w:frame="1"/>
            <w:lang w:eastAsia="ru-RU"/>
            <w14:ligatures w14:val="none"/>
          </w:rPr>
          <w:t xml:space="preserve">у атолла </w:t>
        </w:r>
        <w:proofErr w:type="spellStart"/>
        <w:r w:rsidRPr="00AB04B2">
          <w:rPr>
            <w:rFonts w:ascii="Times New Roman" w:eastAsia="Times New Roman" w:hAnsi="Times New Roman" w:cs="Times New Roman"/>
            <w:color w:val="3380EF"/>
            <w:spacing w:val="7"/>
            <w:kern w:val="0"/>
            <w:sz w:val="32"/>
            <w:szCs w:val="32"/>
            <w:bdr w:val="none" w:sz="0" w:space="0" w:color="auto" w:frame="1"/>
            <w:lang w:eastAsia="ru-RU"/>
            <w14:ligatures w14:val="none"/>
          </w:rPr>
          <w:t>Мидуэй</w:t>
        </w:r>
        <w:proofErr w:type="spellEnd"/>
      </w:hyperlink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t> (июнь) нанесли поражение японскому флоту. В Северном Китае японские захватчики развернули карательные операции в освобождённых партизанами районах.</w:t>
      </w:r>
    </w:p>
    <w:p w14:paraId="2F3B0FA3" w14:textId="77777777" w:rsidR="00AB04B2" w:rsidRPr="00AB04B2" w:rsidRDefault="00AB04B2" w:rsidP="00AB0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</w:pPr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lastRenderedPageBreak/>
        <w:t>26 мая 1942 г. состоялось подписание договора между СССР и Великобританией о союзе в войне против Германии и её сателлитов; 11 июня СССР и США заключили соглашение о принципах взаимной помощи в ведении войны. Эти акты завершили создание антигитлеровской коалиции. 12 июня США и Великобритания дали обещание открыть </w:t>
      </w:r>
      <w:hyperlink r:id="rId58" w:history="1">
        <w:r w:rsidRPr="00AB04B2">
          <w:rPr>
            <w:rFonts w:ascii="Times New Roman" w:eastAsia="Times New Roman" w:hAnsi="Times New Roman" w:cs="Times New Roman"/>
            <w:color w:val="3380EF"/>
            <w:spacing w:val="7"/>
            <w:kern w:val="0"/>
            <w:sz w:val="32"/>
            <w:szCs w:val="32"/>
            <w:bdr w:val="none" w:sz="0" w:space="0" w:color="auto" w:frame="1"/>
            <w:lang w:eastAsia="ru-RU"/>
            <w14:ligatures w14:val="none"/>
          </w:rPr>
          <w:t>второй фронт</w:t>
        </w:r>
      </w:hyperlink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t> в Западной Европе в 1942 г., но не выполнили его. Пользуясь отсутствием второго фронта и поражениями Красной Армии в Крыму, и особенно в </w:t>
      </w:r>
      <w:hyperlink r:id="rId59" w:history="1">
        <w:r w:rsidRPr="00AB04B2">
          <w:rPr>
            <w:rFonts w:ascii="Times New Roman" w:eastAsia="Times New Roman" w:hAnsi="Times New Roman" w:cs="Times New Roman"/>
            <w:color w:val="3380EF"/>
            <w:spacing w:val="7"/>
            <w:kern w:val="0"/>
            <w:sz w:val="32"/>
            <w:szCs w:val="32"/>
            <w:bdr w:val="none" w:sz="0" w:space="0" w:color="auto" w:frame="1"/>
            <w:lang w:eastAsia="ru-RU"/>
            <w14:ligatures w14:val="none"/>
          </w:rPr>
          <w:t>Харьковской операции 1942 г.</w:t>
        </w:r>
      </w:hyperlink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t>, германское командование предприняло летом 1942 г. новое стратегическое наступление на советско-германском фронте. В июле – ноябре советские войска сковали ударные группировки противника и подготовили условия для перехода в контрнаступление. Провал германского наступления на советско-германском фронте в 1942 г. и неудачи японских ВС на Тихом океане заставили Японию воздержаться от планировавшегося нападения на СССР и перейти в конце 1942 г. к обороне на Тихом океане. В то же время СССР, соблюдая нейтралитет, отказал США в использовании военно-воздушных баз на советском Дальнем Востоке, откуда можно было бы наносить удары по Японии.</w:t>
      </w:r>
    </w:p>
    <w:p w14:paraId="07D39D96" w14:textId="77777777" w:rsidR="00AB04B2" w:rsidRPr="00AB04B2" w:rsidRDefault="00AB04B2" w:rsidP="00AB04B2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</w:pPr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t>Вступление в войну двух крупнейших стран мира – СССР, а затем США – привело к гигантскому расширению масштабов боевых действий во 2-й период 2-й мировой войны, увеличению численности ВС, участвовавших в борьбе. В противовес фашистскому блоку образовалась антифашистская коалиция государств, располагавшая огромными экономическими и военными потенциалами. Уже к концу 1941 г. на советско-германском фронте фашистский блок был поставлен перед необходимостью ведения длительной, затяжной войны. Подобный характер принимала также вооружённая борьба на Тихом океане, в Юго-Восточной Азии и на других театрах военных действий. К осени 1942 г. стал полностью очевиден авантюризм захватнических планов руководства Германии и её союзников, рассчитанных на завоевание мирового господства. Попытки сокрушить СССР не увенчались успехом. На всех театрах военных действий наступление ВС агрессоров было остановлено. Однако фашистская коалиция продолжала оставаться мощной военно-политической организацией, способной к активным действиям.</w:t>
      </w:r>
    </w:p>
    <w:p w14:paraId="5C512DE6" w14:textId="77777777" w:rsidR="00AB04B2" w:rsidRPr="00AB04B2" w:rsidRDefault="00AB04B2" w:rsidP="00AB04B2">
      <w:pPr>
        <w:shd w:val="clear" w:color="auto" w:fill="FFFFFF"/>
        <w:spacing w:before="600" w:after="360" w:line="450" w:lineRule="atLeast"/>
        <w:jc w:val="both"/>
        <w:outlineLvl w:val="1"/>
        <w:rPr>
          <w:rFonts w:ascii="Times New Roman" w:eastAsia="Times New Roman" w:hAnsi="Times New Roman" w:cs="Times New Roman"/>
          <w:color w:val="1D2126"/>
          <w:kern w:val="0"/>
          <w:sz w:val="32"/>
          <w:szCs w:val="32"/>
          <w:lang w:eastAsia="ru-RU"/>
          <w14:ligatures w14:val="none"/>
        </w:rPr>
      </w:pPr>
      <w:r w:rsidRPr="00AB04B2">
        <w:rPr>
          <w:rFonts w:ascii="Times New Roman" w:eastAsia="Times New Roman" w:hAnsi="Times New Roman" w:cs="Times New Roman"/>
          <w:color w:val="1D2126"/>
          <w:kern w:val="0"/>
          <w:sz w:val="32"/>
          <w:szCs w:val="32"/>
          <w:lang w:eastAsia="ru-RU"/>
          <w14:ligatures w14:val="none"/>
        </w:rPr>
        <w:lastRenderedPageBreak/>
        <w:t>Третий период войны (ноябрь 1942 – декабрь 1943)</w:t>
      </w:r>
    </w:p>
    <w:p w14:paraId="315AC96A" w14:textId="77777777" w:rsidR="00AB04B2" w:rsidRPr="00AB04B2" w:rsidRDefault="00AB04B2" w:rsidP="00AB0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</w:pPr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t>Основные события 2-й мировой войны в 1942–1943 гг. развивались на советско-германском фронте. К ноябрю 1942 г. здесь действовали 192 дивизии и 3 бригады вермахта (71% всех Сухопутных войск) и 66 дивизий и 13 бригад союзников Германии. 19 ноября началось контрнаступление советских войск </w:t>
      </w:r>
      <w:hyperlink r:id="rId60" w:history="1">
        <w:r w:rsidRPr="00AB04B2">
          <w:rPr>
            <w:rFonts w:ascii="Times New Roman" w:eastAsia="Times New Roman" w:hAnsi="Times New Roman" w:cs="Times New Roman"/>
            <w:color w:val="3380EF"/>
            <w:spacing w:val="7"/>
            <w:kern w:val="0"/>
            <w:sz w:val="32"/>
            <w:szCs w:val="32"/>
            <w:bdr w:val="none" w:sz="0" w:space="0" w:color="auto" w:frame="1"/>
            <w:lang w:eastAsia="ru-RU"/>
            <w14:ligatures w14:val="none"/>
          </w:rPr>
          <w:t>под Сталинградом</w:t>
        </w:r>
      </w:hyperlink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t>, завершившееся окружением и разгромом 330-тысячной группировки германских войск. Попытка германской группы армий «Дон» (командующий – генерал-фельдмаршал </w:t>
      </w:r>
      <w:hyperlink r:id="rId61" w:history="1">
        <w:r w:rsidRPr="00AB04B2">
          <w:rPr>
            <w:rFonts w:ascii="Times New Roman" w:eastAsia="Times New Roman" w:hAnsi="Times New Roman" w:cs="Times New Roman"/>
            <w:color w:val="3380EF"/>
            <w:spacing w:val="7"/>
            <w:kern w:val="0"/>
            <w:sz w:val="32"/>
            <w:szCs w:val="32"/>
            <w:bdr w:val="none" w:sz="0" w:space="0" w:color="auto" w:frame="1"/>
            <w:lang w:eastAsia="ru-RU"/>
            <w14:ligatures w14:val="none"/>
          </w:rPr>
          <w:t xml:space="preserve">Э. фон </w:t>
        </w:r>
        <w:proofErr w:type="spellStart"/>
        <w:r w:rsidRPr="00AB04B2">
          <w:rPr>
            <w:rFonts w:ascii="Times New Roman" w:eastAsia="Times New Roman" w:hAnsi="Times New Roman" w:cs="Times New Roman"/>
            <w:color w:val="3380EF"/>
            <w:spacing w:val="7"/>
            <w:kern w:val="0"/>
            <w:sz w:val="32"/>
            <w:szCs w:val="32"/>
            <w:bdr w:val="none" w:sz="0" w:space="0" w:color="auto" w:frame="1"/>
            <w:lang w:eastAsia="ru-RU"/>
            <w14:ligatures w14:val="none"/>
          </w:rPr>
          <w:t>Манштейн</w:t>
        </w:r>
        <w:proofErr w:type="spellEnd"/>
      </w:hyperlink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t>) деблокировать окружённую группировку генерал-фельдмаршала </w:t>
      </w:r>
      <w:hyperlink r:id="rId62" w:history="1">
        <w:r w:rsidRPr="00AB04B2">
          <w:rPr>
            <w:rFonts w:ascii="Times New Roman" w:eastAsia="Times New Roman" w:hAnsi="Times New Roman" w:cs="Times New Roman"/>
            <w:color w:val="3380EF"/>
            <w:spacing w:val="7"/>
            <w:kern w:val="0"/>
            <w:sz w:val="32"/>
            <w:szCs w:val="32"/>
            <w:bdr w:val="none" w:sz="0" w:space="0" w:color="auto" w:frame="1"/>
            <w:lang w:eastAsia="ru-RU"/>
            <w14:ligatures w14:val="none"/>
          </w:rPr>
          <w:t>Ф. Паулюса</w:t>
        </w:r>
      </w:hyperlink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t xml:space="preserve"> была сорвана. Сковав главные силы вермахта на московском направлении (40% германских дивизий), советское командование не позволило перебросить на юг резервы, необходимые </w:t>
      </w:r>
      <w:proofErr w:type="spellStart"/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t>Манштейну</w:t>
      </w:r>
      <w:proofErr w:type="spellEnd"/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t>. Победа советских войск под Сталинградом стала началом коренного перелома в Великой Отечественной войне и оказала большое влияние на дальнейший ход всей 2-й мировой войны. Она подорвала престиж Германии в глазах её союзников, породила у самих немцев сомнение в возможности победы в войне. Красная Армия, захватив стратегическую инициативу, развернула общее наступление на советско-германском фронте. Началось массовое изгнание врага с территории Советского Союза. </w:t>
      </w:r>
      <w:hyperlink r:id="rId63" w:history="1">
        <w:r w:rsidRPr="00AB04B2">
          <w:rPr>
            <w:rFonts w:ascii="Times New Roman" w:eastAsia="Times New Roman" w:hAnsi="Times New Roman" w:cs="Times New Roman"/>
            <w:color w:val="3380EF"/>
            <w:spacing w:val="7"/>
            <w:kern w:val="0"/>
            <w:sz w:val="32"/>
            <w:szCs w:val="32"/>
            <w:bdr w:val="none" w:sz="0" w:space="0" w:color="auto" w:frame="1"/>
            <w:lang w:eastAsia="ru-RU"/>
            <w14:ligatures w14:val="none"/>
          </w:rPr>
          <w:t>Курской битвой 1943 г.</w:t>
        </w:r>
      </w:hyperlink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t> и выходом на Днепр был завершён коренной перелом в ходе Великой Отечественной войны. </w:t>
      </w:r>
      <w:hyperlink r:id="rId64" w:history="1">
        <w:r w:rsidRPr="00AB04B2">
          <w:rPr>
            <w:rFonts w:ascii="Times New Roman" w:eastAsia="Times New Roman" w:hAnsi="Times New Roman" w:cs="Times New Roman"/>
            <w:color w:val="3380EF"/>
            <w:spacing w:val="7"/>
            <w:kern w:val="0"/>
            <w:sz w:val="32"/>
            <w:szCs w:val="32"/>
            <w:bdr w:val="none" w:sz="0" w:space="0" w:color="auto" w:frame="1"/>
            <w:lang w:eastAsia="ru-RU"/>
            <w14:ligatures w14:val="none"/>
          </w:rPr>
          <w:t>Битва за Днепр 1943 г.</w:t>
        </w:r>
      </w:hyperlink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t> опрокинула расчёты противника на переход к затяжной позиционной оборонительной войне.</w:t>
      </w:r>
    </w:p>
    <w:p w14:paraId="02EDC0D4" w14:textId="77777777" w:rsidR="00AB04B2" w:rsidRPr="00AB04B2" w:rsidRDefault="00AB04B2" w:rsidP="00AB0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</w:pPr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t>Осенью 1942 г., когда ожесточённые сражения на советско-германском фронте сковали основные силы вермахта, британо-американские войска активизировали военные действия в Северной Африке. Они одержали в октябре – ноябре победу в </w:t>
      </w:r>
      <w:hyperlink r:id="rId65" w:history="1">
        <w:r w:rsidRPr="00AB04B2">
          <w:rPr>
            <w:rFonts w:ascii="Times New Roman" w:eastAsia="Times New Roman" w:hAnsi="Times New Roman" w:cs="Times New Roman"/>
            <w:color w:val="3380EF"/>
            <w:spacing w:val="7"/>
            <w:kern w:val="0"/>
            <w:sz w:val="32"/>
            <w:szCs w:val="32"/>
            <w:bdr w:val="none" w:sz="0" w:space="0" w:color="auto" w:frame="1"/>
            <w:lang w:eastAsia="ru-RU"/>
            <w14:ligatures w14:val="none"/>
          </w:rPr>
          <w:t>Эль-</w:t>
        </w:r>
        <w:proofErr w:type="spellStart"/>
        <w:r w:rsidRPr="00AB04B2">
          <w:rPr>
            <w:rFonts w:ascii="Times New Roman" w:eastAsia="Times New Roman" w:hAnsi="Times New Roman" w:cs="Times New Roman"/>
            <w:color w:val="3380EF"/>
            <w:spacing w:val="7"/>
            <w:kern w:val="0"/>
            <w:sz w:val="32"/>
            <w:szCs w:val="32"/>
            <w:bdr w:val="none" w:sz="0" w:space="0" w:color="auto" w:frame="1"/>
            <w:lang w:eastAsia="ru-RU"/>
            <w14:ligatures w14:val="none"/>
          </w:rPr>
          <w:t>Аламейнской</w:t>
        </w:r>
        <w:proofErr w:type="spellEnd"/>
        <w:r w:rsidRPr="00AB04B2">
          <w:rPr>
            <w:rFonts w:ascii="Times New Roman" w:eastAsia="Times New Roman" w:hAnsi="Times New Roman" w:cs="Times New Roman"/>
            <w:color w:val="3380EF"/>
            <w:spacing w:val="7"/>
            <w:kern w:val="0"/>
            <w:sz w:val="32"/>
            <w:szCs w:val="32"/>
            <w:bdr w:val="none" w:sz="0" w:space="0" w:color="auto" w:frame="1"/>
            <w:lang w:eastAsia="ru-RU"/>
            <w14:ligatures w14:val="none"/>
          </w:rPr>
          <w:t xml:space="preserve"> операции 1942 г.</w:t>
        </w:r>
      </w:hyperlink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t> и провели </w:t>
      </w:r>
      <w:hyperlink r:id="rId66" w:history="1">
        <w:r w:rsidRPr="00AB04B2">
          <w:rPr>
            <w:rFonts w:ascii="Times New Roman" w:eastAsia="Times New Roman" w:hAnsi="Times New Roman" w:cs="Times New Roman"/>
            <w:color w:val="3380EF"/>
            <w:spacing w:val="7"/>
            <w:kern w:val="0"/>
            <w:sz w:val="32"/>
            <w:szCs w:val="32"/>
            <w:bdr w:val="none" w:sz="0" w:space="0" w:color="auto" w:frame="1"/>
            <w:lang w:eastAsia="ru-RU"/>
            <w14:ligatures w14:val="none"/>
          </w:rPr>
          <w:t>Северо-Африканскую десантную операцию 1942 г.</w:t>
        </w:r>
      </w:hyperlink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t> В результате Тунисской операции 1943 г. итало-германские войска в Северной Африке капитулировали. Британо-американские войска, используя благоприятную обстановку (главные силы противника участвовали в Курской битве), 10 июля 1943 г. </w:t>
      </w:r>
      <w:hyperlink r:id="rId67" w:history="1">
        <w:r w:rsidRPr="00AB04B2">
          <w:rPr>
            <w:rFonts w:ascii="Times New Roman" w:eastAsia="Times New Roman" w:hAnsi="Times New Roman" w:cs="Times New Roman"/>
            <w:color w:val="3380EF"/>
            <w:spacing w:val="7"/>
            <w:kern w:val="0"/>
            <w:sz w:val="32"/>
            <w:szCs w:val="32"/>
            <w:bdr w:val="none" w:sz="0" w:space="0" w:color="auto" w:frame="1"/>
            <w:lang w:eastAsia="ru-RU"/>
            <w14:ligatures w14:val="none"/>
          </w:rPr>
          <w:t>высадились на Сицилии</w:t>
        </w:r>
      </w:hyperlink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t xml:space="preserve"> и к середине августа овладели ею. 25 июля пал </w:t>
      </w:r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lastRenderedPageBreak/>
        <w:t>фашистский режим в Италии, новое правительство </w:t>
      </w:r>
      <w:hyperlink r:id="rId68" w:history="1">
        <w:r w:rsidRPr="00AB04B2">
          <w:rPr>
            <w:rFonts w:ascii="Times New Roman" w:eastAsia="Times New Roman" w:hAnsi="Times New Roman" w:cs="Times New Roman"/>
            <w:color w:val="3380EF"/>
            <w:spacing w:val="7"/>
            <w:kern w:val="0"/>
            <w:sz w:val="32"/>
            <w:szCs w:val="32"/>
            <w:bdr w:val="none" w:sz="0" w:space="0" w:color="auto" w:frame="1"/>
            <w:lang w:eastAsia="ru-RU"/>
            <w14:ligatures w14:val="none"/>
          </w:rPr>
          <w:t xml:space="preserve">П. </w:t>
        </w:r>
        <w:proofErr w:type="spellStart"/>
        <w:r w:rsidRPr="00AB04B2">
          <w:rPr>
            <w:rFonts w:ascii="Times New Roman" w:eastAsia="Times New Roman" w:hAnsi="Times New Roman" w:cs="Times New Roman"/>
            <w:color w:val="3380EF"/>
            <w:spacing w:val="7"/>
            <w:kern w:val="0"/>
            <w:sz w:val="32"/>
            <w:szCs w:val="32"/>
            <w:bdr w:val="none" w:sz="0" w:space="0" w:color="auto" w:frame="1"/>
            <w:lang w:eastAsia="ru-RU"/>
            <w14:ligatures w14:val="none"/>
          </w:rPr>
          <w:t>Бадольо</w:t>
        </w:r>
        <w:proofErr w:type="spellEnd"/>
      </w:hyperlink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t> 3 сентября заключило перемирие с союзниками. Выход Италии из войны положил начало распаду фашистского блока. 13 октября Италия объявила войну Германии, в ответ германские войска оккупировали Северную Италию. В сентябре союзные войска высадились на юге Италии, но не смогли сломить сопротивление германских войск на оборонительном рубеже, созданном севернее Неаполя, и в декабре приостановили активные действия. В этот период активизируются </w:t>
      </w:r>
      <w:hyperlink r:id="rId69" w:history="1">
        <w:r w:rsidRPr="00AB04B2">
          <w:rPr>
            <w:rFonts w:ascii="Times New Roman" w:eastAsia="Times New Roman" w:hAnsi="Times New Roman" w:cs="Times New Roman"/>
            <w:color w:val="3380EF"/>
            <w:spacing w:val="7"/>
            <w:kern w:val="0"/>
            <w:sz w:val="32"/>
            <w:szCs w:val="32"/>
            <w:bdr w:val="none" w:sz="0" w:space="0" w:color="auto" w:frame="1"/>
            <w:lang w:eastAsia="ru-RU"/>
            <w14:ligatures w14:val="none"/>
          </w:rPr>
          <w:t>тайные переговоры</w:t>
        </w:r>
      </w:hyperlink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t> представителей США и Великобритании с германскими эмиссарами. На Тихом океане и в Азии Япония, перейдя к стратегической обороне, стремилась удержать территории, захваченные в 1941–1942 гг. Союзники, начав в августе 1942 г. наступление на Тихом океане, </w:t>
      </w:r>
      <w:hyperlink r:id="rId70" w:history="1">
        <w:r w:rsidRPr="00AB04B2">
          <w:rPr>
            <w:rFonts w:ascii="Times New Roman" w:eastAsia="Times New Roman" w:hAnsi="Times New Roman" w:cs="Times New Roman"/>
            <w:color w:val="3380EF"/>
            <w:spacing w:val="7"/>
            <w:kern w:val="0"/>
            <w:sz w:val="32"/>
            <w:szCs w:val="32"/>
            <w:bdr w:val="none" w:sz="0" w:space="0" w:color="auto" w:frame="1"/>
            <w:lang w:eastAsia="ru-RU"/>
            <w14:ligatures w14:val="none"/>
          </w:rPr>
          <w:t xml:space="preserve">овладели островом </w:t>
        </w:r>
        <w:proofErr w:type="spellStart"/>
        <w:r w:rsidRPr="00AB04B2">
          <w:rPr>
            <w:rFonts w:ascii="Times New Roman" w:eastAsia="Times New Roman" w:hAnsi="Times New Roman" w:cs="Times New Roman"/>
            <w:color w:val="3380EF"/>
            <w:spacing w:val="7"/>
            <w:kern w:val="0"/>
            <w:sz w:val="32"/>
            <w:szCs w:val="32"/>
            <w:bdr w:val="none" w:sz="0" w:space="0" w:color="auto" w:frame="1"/>
            <w:lang w:eastAsia="ru-RU"/>
            <w14:ligatures w14:val="none"/>
          </w:rPr>
          <w:t>Гуадалканал</w:t>
        </w:r>
        <w:proofErr w:type="spellEnd"/>
      </w:hyperlink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t> (Соломоновы о-ва; февраль 1943), высадились на о. Новая Гвинея, вытеснили японцев с Алеутских о-вов, нанесли ряд поражений японскому флоту.</w:t>
      </w:r>
    </w:p>
    <w:p w14:paraId="760B25E8" w14:textId="77777777" w:rsidR="00AB04B2" w:rsidRPr="00AB04B2" w:rsidRDefault="00AB04B2" w:rsidP="00AB0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</w:pPr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t>3-й период 2-й мировой войны вошёл в историю как период коренного перелома. Определяющее значение для изменений стратегической обстановки имели исторические победы советских ВС в Сталинградской и Курской битвах и битве за Днепр, а также победы союзников в Северной Африке и высадка их войск в Сицилии и на юге Апеннинского п-ова. Однако главная тяжесть борьбы с Германией и её европейскими союзниками по-прежнему нёс Советский Союз. На </w:t>
      </w:r>
      <w:hyperlink r:id="rId71" w:history="1">
        <w:r w:rsidRPr="00AB04B2">
          <w:rPr>
            <w:rFonts w:ascii="Times New Roman" w:eastAsia="Times New Roman" w:hAnsi="Times New Roman" w:cs="Times New Roman"/>
            <w:color w:val="3380EF"/>
            <w:spacing w:val="7"/>
            <w:kern w:val="0"/>
            <w:sz w:val="32"/>
            <w:szCs w:val="32"/>
            <w:bdr w:val="none" w:sz="0" w:space="0" w:color="auto" w:frame="1"/>
            <w:lang w:eastAsia="ru-RU"/>
            <w14:ligatures w14:val="none"/>
          </w:rPr>
          <w:t>Тегеранской конференции 1943 г.</w:t>
        </w:r>
      </w:hyperlink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t> по требованию советской делегации принято решение об открытии второго фронта не позднее мая 1944 г. Армии нацистского блока в 3-й период 2-й мировой войны не смогли одержать ни одной крупной победы и были вынуждены взять курс на затягивание военных действий и переход к стратегической обороне. Пройдя переломный период, 2-я мировая война в Европе вступила в завершающую стадию.</w:t>
      </w:r>
    </w:p>
    <w:p w14:paraId="24BA2B86" w14:textId="77777777" w:rsidR="00AB04B2" w:rsidRPr="00AB04B2" w:rsidRDefault="00AB04B2" w:rsidP="00AB04B2">
      <w:pPr>
        <w:shd w:val="clear" w:color="auto" w:fill="FFFFFF"/>
        <w:spacing w:before="600" w:after="360" w:line="450" w:lineRule="atLeast"/>
        <w:jc w:val="both"/>
        <w:outlineLvl w:val="1"/>
        <w:rPr>
          <w:rFonts w:ascii="Times New Roman" w:eastAsia="Times New Roman" w:hAnsi="Times New Roman" w:cs="Times New Roman"/>
          <w:color w:val="1D2126"/>
          <w:kern w:val="0"/>
          <w:sz w:val="32"/>
          <w:szCs w:val="32"/>
          <w:lang w:eastAsia="ru-RU"/>
          <w14:ligatures w14:val="none"/>
        </w:rPr>
      </w:pPr>
      <w:r w:rsidRPr="00AB04B2">
        <w:rPr>
          <w:rFonts w:ascii="Times New Roman" w:eastAsia="Times New Roman" w:hAnsi="Times New Roman" w:cs="Times New Roman"/>
          <w:color w:val="1D2126"/>
          <w:kern w:val="0"/>
          <w:sz w:val="32"/>
          <w:szCs w:val="32"/>
          <w:lang w:eastAsia="ru-RU"/>
          <w14:ligatures w14:val="none"/>
        </w:rPr>
        <w:t>Четвёртый период войны (январь 1944 – май 1945)</w:t>
      </w:r>
    </w:p>
    <w:p w14:paraId="15247000" w14:textId="77777777" w:rsidR="00AB04B2" w:rsidRPr="00AB04B2" w:rsidRDefault="00AB04B2" w:rsidP="00AB0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</w:pPr>
      <w:r w:rsidRPr="00AB04B2">
        <w:rPr>
          <w:rFonts w:ascii="Times New Roman" w:eastAsia="Times New Roman" w:hAnsi="Times New Roman" w:cs="Times New Roman"/>
          <w:noProof/>
          <w:color w:val="1D2126"/>
          <w:spacing w:val="7"/>
          <w:kern w:val="0"/>
          <w:sz w:val="32"/>
          <w:szCs w:val="32"/>
          <w:bdr w:val="none" w:sz="0" w:space="0" w:color="auto" w:frame="1"/>
          <w:shd w:val="clear" w:color="auto" w:fill="F0F0F0"/>
          <w:lang w:eastAsia="ru-RU"/>
          <w14:ligatures w14:val="none"/>
        </w:rPr>
        <mc:AlternateContent>
          <mc:Choice Requires="wps">
            <w:drawing>
              <wp:inline distT="0" distB="0" distL="0" distR="0" wp14:anchorId="2C07DD9A" wp14:editId="44CD1F08">
                <wp:extent cx="304800" cy="304800"/>
                <wp:effectExtent l="0" t="0" r="0" b="0"/>
                <wp:docPr id="3" name="AutoShape 6" descr="Американские солдаты высаживаются с десантных барж на берег в Нормандии. 6 июня 19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ECF039" id="AutoShape 6" o:spid="_x0000_s1026" alt="Американские солдаты высаживаются с десантных барж на берег в Нормандии. 6 июня 194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GTScwIAAGMEAAAOAAAAZHJzL2Uyb0RvYy54bWysVM1O3DAQvlfqO4x872YXthQisgiBqCrR&#10;Fon2AbyOs4ma2K7tJUtPgMQJCfoCfYct7aJVCzyD80YdOwuF9lb14syfv5n5PJP1jUlVwgHXppAi&#10;Ib1OlwAXTKaFGCXk/budZ6sEjKUipaUUPCGH3JCNwdMn67WK+ZLMZZlyDQgiTFyrhOTWqjiKDMt5&#10;RU1HKi7QmUldUYuqHkWppjWiV2W01O2uRLXUqdKScWPQut06ySDgZxln9m2WGW6hTAjWZsOpwzn0&#10;ZzRYp/FIU5UXbFEG/YcqKloITHoPtU0thbEu/oKqCqalkZntMFlFMssKxkMP2E2v+0c3+zlVPPSC&#10;5Bh1T5P5f7DszcGehiJNyDIBQSt8os2xlSEzrBBIuWFIl/vsrt2sOXJz98NN3U1zjN+5mwEKt+6n&#10;++6mzUlzBu6yOUPT1F2h9xKN52g+bi4wDjBoFnw3zQkinDWn4L5iyJG7Anfjpl7zKWbuG+KA++Ju&#10;Ubv26fDq3M07sAJu3pzj5QvorfX7/vVqZWJsYl/tac+/UbuSfTAg5FZOxYhvGoUzgJOJ3d2ZtJZ1&#10;zmmKNPY8RPQIwysG0WBYv5Yp8kGRj/C2k0xXPge+GkzCCB3ejxCfWGBoXO72V7s4aAxdC9lnoPHd&#10;ZaWNfcllBV5IiMbqAjg92DW2Db0L8bmE3CnKEu00LsUjA2J6Syje19tSMZTpIdauZTvpuJko5FJ/&#10;IlDjlCfEfBxTzQmUrwT2v9br9/1aBKX//MUSKvqhZ/jQQwVDqIRYAq24ZdtVGitdjPJAc1ujn6Gs&#10;CP14PtuqFsXiJAdGFlvnV+WhHqJ+/xsGv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sKGTScwIAAGMEAAAOAAAAAAAAAAAAAAAA&#10;AC4CAABkcnMvZTJvRG9jLnhtbFBLAQItABQABgAIAAAAIQBMoOks2AAAAAMBAAAPAAAAAAAAAAAA&#10;AAAAAM0EAABkcnMvZG93bnJldi54bWxQSwUGAAAAAAQABADzAAAA0gUAAAAA&#10;" filled="f" stroked="f">
                <o:lock v:ext="edit" aspectratio="t"/>
                <w10:anchorlock/>
              </v:rect>
            </w:pict>
          </mc:Fallback>
        </mc:AlternateContent>
      </w:r>
      <w:r w:rsidRPr="00AB04B2">
        <w:rPr>
          <w:rFonts w:ascii="Times New Roman" w:eastAsia="Times New Roman" w:hAnsi="Times New Roman" w:cs="Times New Roman"/>
          <w:color w:val="1D2126"/>
          <w:spacing w:val="4"/>
          <w:kern w:val="0"/>
          <w:sz w:val="32"/>
          <w:szCs w:val="32"/>
          <w:bdr w:val="none" w:sz="0" w:space="0" w:color="auto" w:frame="1"/>
          <w:shd w:val="clear" w:color="auto" w:fill="FFFFFF"/>
          <w:lang w:eastAsia="ru-RU"/>
          <w14:ligatures w14:val="none"/>
        </w:rPr>
        <w:t>Американские солдаты высаживаются с десантных барж на берег в Нормандии. 6 июня 1944.</w:t>
      </w:r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t xml:space="preserve">4-й период войны (январь 1944 – май 1945) начался новым наступлением Красной Армии. </w:t>
      </w:r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lastRenderedPageBreak/>
        <w:t>Советские войска в 1944 г. на всём советско-германском фронте обрушили на врага сокрушительные удары и изгнали захватчиков из пределов Советского Союза. В ходе последующего наступления ВС СССР сыграли решающую роль в освобождении Польши, Чехословакии, Югославии, Болгарии, Румынии, Венгрии, Австрии, северных районов Норвегии, в выводе из войны Финляндии, создали условия для освобождения Албании и Греции. Вместе с РККА в борьбе против нацистской Германии принимали участие войска Польши, Чехословакии, Югославии, а после заключения перемирия с Румынией, Болгарией, Венгрией – и воинские части этих стран. Союзные войска, проведя </w:t>
      </w:r>
      <w:hyperlink r:id="rId72" w:history="1">
        <w:r w:rsidRPr="00AB04B2">
          <w:rPr>
            <w:rFonts w:ascii="Times New Roman" w:eastAsia="Times New Roman" w:hAnsi="Times New Roman" w:cs="Times New Roman"/>
            <w:color w:val="3380EF"/>
            <w:spacing w:val="7"/>
            <w:kern w:val="0"/>
            <w:sz w:val="32"/>
            <w:szCs w:val="32"/>
            <w:bdr w:val="none" w:sz="0" w:space="0" w:color="auto" w:frame="1"/>
            <w:lang w:eastAsia="ru-RU"/>
            <w14:ligatures w14:val="none"/>
          </w:rPr>
          <w:t>операцию «</w:t>
        </w:r>
        <w:proofErr w:type="spellStart"/>
        <w:r w:rsidRPr="00AB04B2">
          <w:rPr>
            <w:rFonts w:ascii="Times New Roman" w:eastAsia="Times New Roman" w:hAnsi="Times New Roman" w:cs="Times New Roman"/>
            <w:color w:val="3380EF"/>
            <w:spacing w:val="7"/>
            <w:kern w:val="0"/>
            <w:sz w:val="32"/>
            <w:szCs w:val="32"/>
            <w:bdr w:val="none" w:sz="0" w:space="0" w:color="auto" w:frame="1"/>
            <w:lang w:eastAsia="ru-RU"/>
            <w14:ligatures w14:val="none"/>
          </w:rPr>
          <w:t>Оверлорд</w:t>
        </w:r>
        <w:proofErr w:type="spellEnd"/>
        <w:r w:rsidRPr="00AB04B2">
          <w:rPr>
            <w:rFonts w:ascii="Times New Roman" w:eastAsia="Times New Roman" w:hAnsi="Times New Roman" w:cs="Times New Roman"/>
            <w:color w:val="3380EF"/>
            <w:spacing w:val="7"/>
            <w:kern w:val="0"/>
            <w:sz w:val="32"/>
            <w:szCs w:val="32"/>
            <w:bdr w:val="none" w:sz="0" w:space="0" w:color="auto" w:frame="1"/>
            <w:lang w:eastAsia="ru-RU"/>
            <w14:ligatures w14:val="none"/>
          </w:rPr>
          <w:t>»</w:t>
        </w:r>
      </w:hyperlink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t>, открыли второй фронт и начали наступление в Германии. Высадившись 15 августа 1944 г. на юге Франции, британо-американские войска при активной поддержке французского Движения Сопротивления к середине сентября соединились с войсками, наступавшими из Нормандии, однако германским войскам удалось выйти из Франции. После открытия второго фронта главным фронтом 2-й мировой войны продолжал оставаться советско-германский фронт, где действовало в 1,8–2,8 раза больше войск стран фашистского блока, чем на других фронтах.</w:t>
      </w:r>
    </w:p>
    <w:p w14:paraId="31E96BF2" w14:textId="77777777" w:rsidR="00AB04B2" w:rsidRPr="00AB04B2" w:rsidRDefault="00AB04B2" w:rsidP="00AB0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</w:pPr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t>В феврале 1945 г. состоялась </w:t>
      </w:r>
      <w:hyperlink r:id="rId73" w:history="1">
        <w:r w:rsidRPr="00AB04B2">
          <w:rPr>
            <w:rFonts w:ascii="Times New Roman" w:eastAsia="Times New Roman" w:hAnsi="Times New Roman" w:cs="Times New Roman"/>
            <w:color w:val="3380EF"/>
            <w:spacing w:val="7"/>
            <w:kern w:val="0"/>
            <w:sz w:val="32"/>
            <w:szCs w:val="32"/>
            <w:bdr w:val="none" w:sz="0" w:space="0" w:color="auto" w:frame="1"/>
            <w:lang w:eastAsia="ru-RU"/>
            <w14:ligatures w14:val="none"/>
          </w:rPr>
          <w:t>Крымская (Ялтинская) конференция 1945 г.</w:t>
        </w:r>
      </w:hyperlink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t> руководителей СССР, США и Великобритании, в ходе которой были согласованы планы окончательного разгрома ВС Германии, намечены основные принципы общей политики в отношении послевоенного устройства мира, приняты решения о создании в Германии зон оккупации и общегерманского контрольного органа, о взыскании с Германии репараций, о создании </w:t>
      </w:r>
      <w:hyperlink r:id="rId74" w:history="1">
        <w:r w:rsidRPr="00AB04B2">
          <w:rPr>
            <w:rFonts w:ascii="Times New Roman" w:eastAsia="Times New Roman" w:hAnsi="Times New Roman" w:cs="Times New Roman"/>
            <w:color w:val="3380EF"/>
            <w:spacing w:val="7"/>
            <w:kern w:val="0"/>
            <w:sz w:val="32"/>
            <w:szCs w:val="32"/>
            <w:bdr w:val="none" w:sz="0" w:space="0" w:color="auto" w:frame="1"/>
            <w:lang w:eastAsia="ru-RU"/>
            <w14:ligatures w14:val="none"/>
          </w:rPr>
          <w:t>ООН</w:t>
        </w:r>
      </w:hyperlink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t> и др. СССР дал согласие вступить в войну против Японии через 3 месяца после капитуляции Германии и окончания войны в Европе.</w:t>
      </w:r>
    </w:p>
    <w:p w14:paraId="62DEE260" w14:textId="77777777" w:rsidR="00AB04B2" w:rsidRPr="00AB04B2" w:rsidRDefault="00AB04B2" w:rsidP="00AB0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</w:pPr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t>В ходе </w:t>
      </w:r>
      <w:proofErr w:type="spellStart"/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fldChar w:fldCharType="begin"/>
      </w:r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instrText xml:space="preserve"> HYPERLINK "https://bigenc.ru/c/ardennskaia-operatsiia-1944-1945-dc4183" </w:instrText>
      </w:r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fldChar w:fldCharType="separate"/>
      </w:r>
      <w:r w:rsidRPr="00AB04B2">
        <w:rPr>
          <w:rFonts w:ascii="Times New Roman" w:eastAsia="Times New Roman" w:hAnsi="Times New Roman" w:cs="Times New Roman"/>
          <w:color w:val="3380EF"/>
          <w:spacing w:val="7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Арденнской</w:t>
      </w:r>
      <w:proofErr w:type="spellEnd"/>
      <w:r w:rsidRPr="00AB04B2">
        <w:rPr>
          <w:rFonts w:ascii="Times New Roman" w:eastAsia="Times New Roman" w:hAnsi="Times New Roman" w:cs="Times New Roman"/>
          <w:color w:val="3380EF"/>
          <w:spacing w:val="7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 операции 1944–1945 гг.</w:t>
      </w:r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fldChar w:fldCharType="end"/>
      </w:r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t> германские войска нанесли поражение союзным войскам. Для облегчения положения союзников в Арденнах по их просьбе Красная Армия начала своё </w:t>
      </w:r>
      <w:hyperlink r:id="rId75" w:history="1">
        <w:r w:rsidRPr="00AB04B2">
          <w:rPr>
            <w:rFonts w:ascii="Times New Roman" w:eastAsia="Times New Roman" w:hAnsi="Times New Roman" w:cs="Times New Roman"/>
            <w:color w:val="3380EF"/>
            <w:spacing w:val="7"/>
            <w:kern w:val="0"/>
            <w:sz w:val="32"/>
            <w:szCs w:val="32"/>
            <w:bdr w:val="none" w:sz="0" w:space="0" w:color="auto" w:frame="1"/>
            <w:lang w:eastAsia="ru-RU"/>
            <w14:ligatures w14:val="none"/>
          </w:rPr>
          <w:t>зимнее наступление</w:t>
        </w:r>
      </w:hyperlink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t> раньше намеченного срока. Восстановив положение к концу января 1945 г., британо-американские войска в конце марта форсировали Рейн и в апреле провели Рурскую операцию, закончившуюся окружением и взятием в плен крупной группировки противника. В ходе Северо-</w:t>
      </w:r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lastRenderedPageBreak/>
        <w:t>Итальянской операции 1945 г. союзные войска с помощью итальянских партизан в апреле – начале мая полностью овладели Италией. На Тихоокеанском театре военных действий союзники провели операции по разгрому японского флота, освободили ряд островов, приблизились непосредственно к Японии (1 апреля американские войска высадились на японском о. Окинава) и перерезали её коммуникации со странами Юго-Восточной Азии.</w:t>
      </w:r>
    </w:p>
    <w:p w14:paraId="1B9F774F" w14:textId="77777777" w:rsidR="00AB04B2" w:rsidRPr="00AB04B2" w:rsidRDefault="00AB04B2" w:rsidP="00AB0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</w:pPr>
      <w:r w:rsidRPr="00AB04B2">
        <w:rPr>
          <w:rFonts w:ascii="Times New Roman" w:eastAsia="Times New Roman" w:hAnsi="Times New Roman" w:cs="Times New Roman"/>
          <w:noProof/>
          <w:color w:val="1D2126"/>
          <w:spacing w:val="7"/>
          <w:kern w:val="0"/>
          <w:sz w:val="32"/>
          <w:szCs w:val="32"/>
          <w:bdr w:val="none" w:sz="0" w:space="0" w:color="auto" w:frame="1"/>
          <w:shd w:val="clear" w:color="auto" w:fill="F0F0F0"/>
          <w:lang w:eastAsia="ru-RU"/>
          <w14:ligatures w14:val="none"/>
        </w:rPr>
        <mc:AlternateContent>
          <mc:Choice Requires="wps">
            <w:drawing>
              <wp:inline distT="0" distB="0" distL="0" distR="0" wp14:anchorId="0C2C57B1" wp14:editId="1C2CD65A">
                <wp:extent cx="304800" cy="304800"/>
                <wp:effectExtent l="0" t="0" r="0" b="0"/>
                <wp:docPr id="2" name="AutoShape 7" descr="Американские солдаты и бойцы филиппинского Сопротивления осматривают уничтоженные японские танки на острове Лусон. Январь 19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964CE2" id="AutoShape 7" o:spid="_x0000_s1026" alt="Американские солдаты и бойцы филиппинского Сопротивления осматривают уничтоженные японские танки на острове Лусон. Январь 194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gqTnwIAALYEAAAOAAAAZHJzL2Uyb0RvYy54bWysVN1u0zAUvkfiHSzf07SlY1u0dJo2DSEN&#10;NmnwAK7jNBGJbWx36bjaOgQXQ4x7rngCxqCoMNq9gvNGHDvd6OAOoarO+ct3vnN8TtbWh0WODpjS&#10;meARbjWaGDFORZzxfoSfPd2+t4KRNoTHJBecRfiQabzevXtnrZQha4tU5DFTCEC4DksZ4dQYGQaB&#10;pikriG4IyTg4E6EKYkBV/SBWpAT0Ig/azeaDoBQqlkpQpjVYt2on7nr8JGHU7CaJZgblEQZuxp/K&#10;nz13Bt01EvYVkWlG5zTIP7AoSMYh6Q3UFjEEDVT2F1SRUSW0SEyDiiIQSZJR5muAalrNP6rZT4lk&#10;vhZojpY3bdL/D5Y+OdhTKIsj3MaIkwKuaGNghM+MljGKmabQLvve/rTj6shO7A97bqfVMTwndoxA&#10;mNlL+9WeV6PqFNkJsp/B8r16DVr1CmIu4X8Fv8n8rZn9YmfIfoSoKwCcVSNwXUDY2E7tpDpDYDqG&#10;bA7Q5bsA6V01QtWJ97+B+Jn95qOn1amjcAbos0VOI0fREUTwOPeAHmwGYGNkP1Qnnva0gewniHAZ&#10;jqq3qLXaWXIDUUodQl/25Z5yV6rljqDPNeJiMyW8zza0hLGCYYeGXZuUEmXKSAw303IQwS0Mp2hA&#10;Q73ysYihxQRa7MdlmKjC5YBBQEM/lYc3U8mGBlEw3m92VpowuxRcc9llIOH1y1Jp85CJAjkhwgrY&#10;eXBysKNNHXod4nJxsZ3lOdhJmPNbBsB0Fk/e8a1b0RPxIXBXol4eWHYQUqFeYlTC4kRYvxgQxTDK&#10;H3Gof7XV6bhN80pnabkNilr09BY9hFOAirDBqBY3Tb2dA6myfurbXHN0Y5lkvh7Xz5rVnCwsh+/I&#10;fJHd9i3qPur356b7Cw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A/qCpOfAgAAtgQAAA4AAAAAAAAAAAAAAAAALgIAAGRycy9lMm9E&#10;b2MueG1sUEsBAi0AFAAGAAgAAAAhAEyg6SzYAAAAAwEAAA8AAAAAAAAAAAAAAAAA+QQAAGRycy9k&#10;b3ducmV2LnhtbFBLBQYAAAAABAAEAPMAAAD+BQAAAAA=&#10;" filled="f" stroked="f">
                <o:lock v:ext="edit" aspectratio="t"/>
                <w10:anchorlock/>
              </v:rect>
            </w:pict>
          </mc:Fallback>
        </mc:AlternateContent>
      </w:r>
      <w:r w:rsidRPr="00AB04B2">
        <w:rPr>
          <w:rFonts w:ascii="Times New Roman" w:eastAsia="Times New Roman" w:hAnsi="Times New Roman" w:cs="Times New Roman"/>
          <w:color w:val="1D2126"/>
          <w:spacing w:val="4"/>
          <w:kern w:val="0"/>
          <w:sz w:val="32"/>
          <w:szCs w:val="32"/>
          <w:bdr w:val="none" w:sz="0" w:space="0" w:color="auto" w:frame="1"/>
          <w:shd w:val="clear" w:color="auto" w:fill="FFFFFF"/>
          <w:lang w:eastAsia="ru-RU"/>
          <w14:ligatures w14:val="none"/>
        </w:rPr>
        <w:t>Американские солдаты и бойцы филиппинского Сопротивления осматривают уничтоженные японские танки на острове Лусон. Январь 1945.</w:t>
      </w:r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t>В апреле – мае соединения Красной Армии разгромили в </w:t>
      </w:r>
      <w:hyperlink r:id="rId76" w:history="1">
        <w:r w:rsidRPr="00AB04B2">
          <w:rPr>
            <w:rFonts w:ascii="Times New Roman" w:eastAsia="Times New Roman" w:hAnsi="Times New Roman" w:cs="Times New Roman"/>
            <w:color w:val="3380EF"/>
            <w:spacing w:val="7"/>
            <w:kern w:val="0"/>
            <w:sz w:val="32"/>
            <w:szCs w:val="32"/>
            <w:bdr w:val="none" w:sz="0" w:space="0" w:color="auto" w:frame="1"/>
            <w:lang w:eastAsia="ru-RU"/>
            <w14:ligatures w14:val="none"/>
          </w:rPr>
          <w:t>Берлинской операции 1945 г.</w:t>
        </w:r>
      </w:hyperlink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t> и </w:t>
      </w:r>
      <w:hyperlink r:id="rId77" w:history="1">
        <w:r w:rsidRPr="00AB04B2">
          <w:rPr>
            <w:rFonts w:ascii="Times New Roman" w:eastAsia="Times New Roman" w:hAnsi="Times New Roman" w:cs="Times New Roman"/>
            <w:color w:val="3380EF"/>
            <w:spacing w:val="7"/>
            <w:kern w:val="0"/>
            <w:sz w:val="32"/>
            <w:szCs w:val="32"/>
            <w:bdr w:val="none" w:sz="0" w:space="0" w:color="auto" w:frame="1"/>
            <w:lang w:eastAsia="ru-RU"/>
            <w14:ligatures w14:val="none"/>
          </w:rPr>
          <w:t>Пражской операции 1945 г.</w:t>
        </w:r>
      </w:hyperlink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t> последние группировки германских войск и встретились с войсками союзников. Война в Европе окончилась. Безоговорочная капитуляция Германии была принята поздно вечером 8 мая (в 0 ч 43 мин 9 мая по московскому времени) представителями СССР, США, Великобритании и Франции.</w:t>
      </w:r>
    </w:p>
    <w:p w14:paraId="4FB0E3E5" w14:textId="77777777" w:rsidR="00AB04B2" w:rsidRPr="00AB04B2" w:rsidRDefault="00AB04B2" w:rsidP="00AB04B2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</w:pPr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t>В 4-й период 2-й мировой войны борьба достигла наивысшего размаха и напряжения. В ней участвовало самое большое количество государств, личного состава ВС, военной техники и оружия. Военно-экономический потенциал Германии резко снизился, в то время как в странах антигитлеровской коалиции он достиг наивысшего за годы войны уровня. Военные действия проходили в условиях, когда Германия оказалась перед армиями союзных держав, наступавшими с востока и запада. С конца 1944 г. единственным союзником Германии оставалась Япония, что свидетельствовало о развале фашистского блока и банкротстве внешней политики Германии. СССР победоносно завершил небывалую по ожесточённости Великую Отечественную войну.</w:t>
      </w:r>
    </w:p>
    <w:p w14:paraId="5023ABFF" w14:textId="77777777" w:rsidR="00AB04B2" w:rsidRPr="00AB04B2" w:rsidRDefault="00AB04B2" w:rsidP="00AB04B2">
      <w:pPr>
        <w:shd w:val="clear" w:color="auto" w:fill="FFFFFF"/>
        <w:spacing w:before="600" w:after="360" w:line="450" w:lineRule="atLeast"/>
        <w:jc w:val="both"/>
        <w:outlineLvl w:val="1"/>
        <w:rPr>
          <w:rFonts w:ascii="Times New Roman" w:eastAsia="Times New Roman" w:hAnsi="Times New Roman" w:cs="Times New Roman"/>
          <w:color w:val="1D2126"/>
          <w:kern w:val="0"/>
          <w:sz w:val="32"/>
          <w:szCs w:val="32"/>
          <w:lang w:eastAsia="ru-RU"/>
          <w14:ligatures w14:val="none"/>
        </w:rPr>
      </w:pPr>
      <w:r w:rsidRPr="00AB04B2">
        <w:rPr>
          <w:rFonts w:ascii="Times New Roman" w:eastAsia="Times New Roman" w:hAnsi="Times New Roman" w:cs="Times New Roman"/>
          <w:color w:val="1D2126"/>
          <w:kern w:val="0"/>
          <w:sz w:val="32"/>
          <w:szCs w:val="32"/>
          <w:lang w:eastAsia="ru-RU"/>
          <w14:ligatures w14:val="none"/>
        </w:rPr>
        <w:t>Пятый период войны (10 мая – 2 сентября 1945)</w:t>
      </w:r>
    </w:p>
    <w:p w14:paraId="038A2D62" w14:textId="77777777" w:rsidR="00AB04B2" w:rsidRPr="00AB04B2" w:rsidRDefault="00AB04B2" w:rsidP="00AB0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</w:pPr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t>На </w:t>
      </w:r>
      <w:hyperlink r:id="rId78" w:history="1">
        <w:r w:rsidRPr="00AB04B2">
          <w:rPr>
            <w:rFonts w:ascii="Times New Roman" w:eastAsia="Times New Roman" w:hAnsi="Times New Roman" w:cs="Times New Roman"/>
            <w:color w:val="3380EF"/>
            <w:spacing w:val="7"/>
            <w:kern w:val="0"/>
            <w:sz w:val="32"/>
            <w:szCs w:val="32"/>
            <w:bdr w:val="none" w:sz="0" w:space="0" w:color="auto" w:frame="1"/>
            <w:lang w:eastAsia="ru-RU"/>
            <w14:ligatures w14:val="none"/>
          </w:rPr>
          <w:t>Берлинской (Потсдамской) конференции 1945 г.</w:t>
        </w:r>
      </w:hyperlink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t> СССР подтвердил свою готовность к вступлению в войну с Японией, а на </w:t>
      </w:r>
      <w:hyperlink r:id="rId79" w:history="1">
        <w:r w:rsidRPr="00AB04B2">
          <w:rPr>
            <w:rFonts w:ascii="Times New Roman" w:eastAsia="Times New Roman" w:hAnsi="Times New Roman" w:cs="Times New Roman"/>
            <w:color w:val="3380EF"/>
            <w:spacing w:val="7"/>
            <w:kern w:val="0"/>
            <w:sz w:val="32"/>
            <w:szCs w:val="32"/>
            <w:bdr w:val="none" w:sz="0" w:space="0" w:color="auto" w:frame="1"/>
            <w:lang w:eastAsia="ru-RU"/>
            <w14:ligatures w14:val="none"/>
          </w:rPr>
          <w:t>Сан-Францисской конференции 1945 г.</w:t>
        </w:r>
      </w:hyperlink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t> совместно с представителями 50 государств выработал </w:t>
      </w:r>
      <w:r w:rsidRPr="00AB04B2">
        <w:rPr>
          <w:rFonts w:ascii="Times New Roman" w:eastAsia="Times New Roman" w:hAnsi="Times New Roman" w:cs="Times New Roman"/>
          <w:noProof/>
          <w:color w:val="1D2126"/>
          <w:spacing w:val="7"/>
          <w:kern w:val="0"/>
          <w:sz w:val="32"/>
          <w:szCs w:val="32"/>
          <w:bdr w:val="none" w:sz="0" w:space="0" w:color="auto" w:frame="1"/>
          <w:shd w:val="clear" w:color="auto" w:fill="F0F0F0"/>
          <w:lang w:eastAsia="ru-RU"/>
          <w14:ligatures w14:val="none"/>
        </w:rPr>
        <mc:AlternateContent>
          <mc:Choice Requires="wps">
            <w:drawing>
              <wp:inline distT="0" distB="0" distL="0" distR="0" wp14:anchorId="7F28053F" wp14:editId="3D5E37D3">
                <wp:extent cx="304800" cy="304800"/>
                <wp:effectExtent l="0" t="0" r="0" b="0"/>
                <wp:docPr id="1" name="AutoShape 8" descr="Морские пехотинцы Тихоокеанского флота ВМФ СССР поднимают советский военно-морской флаг в освобождённом Порт-Артуре (ныне Далянь, КНР). Август 19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F5FA30" id="AutoShape 8" o:spid="_x0000_s1026" alt="Морские пехотинцы Тихоокеанского флота ВМФ СССР поднимают советский военно-морской флаг в освобождённом Порт-Артуре (ныне Далянь, КНР). Август 194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bVjwQIAANgEAAAOAAAAZHJzL2Uyb0RvYy54bWysVN1u0zAUvkfiHSxfgcSadnSwVUunadMQ&#10;0oBJgwdwE6eJSOxgp0vH1Vp+boZgIK4QiIF4gMI2NPYTXuHkjTh22rHBHUKRLJ8ff+c7f5lf6Ccx&#10;2eBKR1K4tFGrU8KFJ/1IdF364P7K1CwlOmPCZ7EU3KWbXNOF9uVL83na4tMylLHPFUEQoVt56tIw&#10;y9KW42gv5AnTNZlygcZAqoRlKKqu4yuWI3oSO9P1+g0nl8pPlfS41qhdroy0bfGDgHvZvSDQPCOx&#10;S5FbZk9lz445nfY8a3UVS8PIG9Ng/8AiYZHAoGdQyyxjpKeiv6CSyFNSyyCreTJxZBBEHrc5YDaN&#10;+h/ZrIcs5TYXLI5Oz8qk/x+sd3djTZHIx95RIliCLVrsZdJGJtg7n2sPywXvoSi3ygEcwSEcEPgJ&#10;B+UzVA1RPC2fl9sEPsOhUeF3BAcwQrXxLmAPClI+hWPrPSLwBrG+EPhkv10DVcA+nCLQCYzKl+WQ&#10;4MMCvmGEoYU4hB8ExQJRT/ErptBxQqZAmwUfwR46ETQMrO9X9P8O++Xr6g2cEPhoXw2nYAczGZZP&#10;yi3M5Ary3EYfzOktkj4uX6HixTUC7+AD7F6tEdhBvD30HiCzxlxzxoxMnuoWVm49XVOm6Tpdld5D&#10;TYRcCpno8kWd4uBVJZ2olJJ5yJmPvWsYCOcChhE0opFOfkf62ASGTbAD1Q9UYmLgqJC+ndvNs7nl&#10;/Yx4qLxeb87Wcbo9NI3vJgJrTR6nSme3uEyIubhUITsLzjZWdVa5TlxMLCFXojhGPWvF4oICMY3G&#10;kjd8q1J0pL+J3JWs1gt/B3gJpXpMSY6r5VL9qMcUpyS+LTD/uUazaXbRCs2Zm9MoqPOWznkLEx5C&#10;uTSjpLouZdX+9lIVdUNb5oqjGdwgsvmYelasxmRxfWxFxqtu9vO8bL1+/5DavwA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Br5bVj&#10;wQIAANgEAAAOAAAAAAAAAAAAAAAAAC4CAABkcnMvZTJvRG9jLnhtbFBLAQItABQABgAIAAAAIQBM&#10;oOks2AAAAAMBAAAPAAAAAAAAAAAAAAAAABs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  <w:r w:rsidRPr="00AB04B2">
        <w:rPr>
          <w:rFonts w:ascii="Times New Roman" w:eastAsia="Times New Roman" w:hAnsi="Times New Roman" w:cs="Times New Roman"/>
          <w:color w:val="1D2126"/>
          <w:spacing w:val="4"/>
          <w:kern w:val="0"/>
          <w:sz w:val="32"/>
          <w:szCs w:val="32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Морские пехотинцы Тихоокеанского флота ВМФ СССР поднимают советский военно-морской флаг в освобождённом городе Далянь </w:t>
      </w:r>
      <w:r w:rsidRPr="00AB04B2">
        <w:rPr>
          <w:rFonts w:ascii="Times New Roman" w:eastAsia="Times New Roman" w:hAnsi="Times New Roman" w:cs="Times New Roman"/>
          <w:color w:val="1D2126"/>
          <w:spacing w:val="4"/>
          <w:kern w:val="0"/>
          <w:sz w:val="32"/>
          <w:szCs w:val="32"/>
          <w:bdr w:val="none" w:sz="0" w:space="0" w:color="auto" w:frame="1"/>
          <w:shd w:val="clear" w:color="auto" w:fill="FFFFFF"/>
          <w:lang w:eastAsia="ru-RU"/>
          <w14:ligatures w14:val="none"/>
        </w:rPr>
        <w:lastRenderedPageBreak/>
        <w:t>(Порт-Артур). Август 1945.</w:t>
      </w:r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t>Устав ООН. С целью деморализовать противника и продемонстрировать свою военную мощь перед союзниками (в первую очередь перед СССР) США сбросили </w:t>
      </w:r>
      <w:hyperlink r:id="rId80" w:history="1">
        <w:r w:rsidRPr="00AB04B2">
          <w:rPr>
            <w:rFonts w:ascii="Times New Roman" w:eastAsia="Times New Roman" w:hAnsi="Times New Roman" w:cs="Times New Roman"/>
            <w:color w:val="3380EF"/>
            <w:spacing w:val="7"/>
            <w:kern w:val="0"/>
            <w:sz w:val="32"/>
            <w:szCs w:val="32"/>
            <w:bdr w:val="none" w:sz="0" w:space="0" w:color="auto" w:frame="1"/>
            <w:lang w:eastAsia="ru-RU"/>
            <w14:ligatures w14:val="none"/>
          </w:rPr>
          <w:t>атомные бомбы на Хиросиму и Нагасаки</w:t>
        </w:r>
      </w:hyperlink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t> (соответственно 6 и 9 августа). Выполняя союзнический долг, СССР объявил войну Японии и 9 августа начал военные действия. В ходе </w:t>
      </w:r>
      <w:hyperlink r:id="rId81" w:history="1">
        <w:r w:rsidRPr="00AB04B2">
          <w:rPr>
            <w:rFonts w:ascii="Times New Roman" w:eastAsia="Times New Roman" w:hAnsi="Times New Roman" w:cs="Times New Roman"/>
            <w:color w:val="3380EF"/>
            <w:spacing w:val="7"/>
            <w:kern w:val="0"/>
            <w:sz w:val="32"/>
            <w:szCs w:val="32"/>
            <w:bdr w:val="none" w:sz="0" w:space="0" w:color="auto" w:frame="1"/>
            <w:lang w:eastAsia="ru-RU"/>
            <w14:ligatures w14:val="none"/>
          </w:rPr>
          <w:t>советско-японской войны 1945 г.</w:t>
        </w:r>
      </w:hyperlink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t xml:space="preserve"> советские войска, разгромив японскую </w:t>
      </w:r>
      <w:proofErr w:type="spellStart"/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t>Квантунскую</w:t>
      </w:r>
      <w:proofErr w:type="spellEnd"/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t xml:space="preserve"> армию (</w:t>
      </w:r>
      <w:hyperlink r:id="rId82" w:history="1">
        <w:r w:rsidRPr="00AB04B2">
          <w:rPr>
            <w:rFonts w:ascii="Times New Roman" w:eastAsia="Times New Roman" w:hAnsi="Times New Roman" w:cs="Times New Roman"/>
            <w:color w:val="3380EF"/>
            <w:spacing w:val="7"/>
            <w:kern w:val="0"/>
            <w:sz w:val="32"/>
            <w:szCs w:val="32"/>
            <w:bdr w:val="none" w:sz="0" w:space="0" w:color="auto" w:frame="1"/>
            <w:lang w:eastAsia="ru-RU"/>
            <w14:ligatures w14:val="none"/>
          </w:rPr>
          <w:t>Маньчжурская операция</w:t>
        </w:r>
      </w:hyperlink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t>), ликвидировали очаг агрессии на Дальнем Востоке, освободили Северо-Восточный Китай, Северную Корею, Южный Сахалин и Курильские о-ва, ускорив тем самым окончание войны. 2 сентября Япония капитулировала, 2-я мировая война завершилась.</w:t>
      </w:r>
    </w:p>
    <w:p w14:paraId="66FBB09C" w14:textId="77777777" w:rsidR="00AB04B2" w:rsidRPr="00AB04B2" w:rsidRDefault="00AB04B2" w:rsidP="00AB04B2">
      <w:pPr>
        <w:shd w:val="clear" w:color="auto" w:fill="FFFFFF"/>
        <w:spacing w:before="600" w:after="360" w:line="450" w:lineRule="atLeast"/>
        <w:jc w:val="both"/>
        <w:outlineLvl w:val="1"/>
        <w:rPr>
          <w:rFonts w:ascii="Times New Roman" w:eastAsia="Times New Roman" w:hAnsi="Times New Roman" w:cs="Times New Roman"/>
          <w:color w:val="1D2126"/>
          <w:kern w:val="0"/>
          <w:sz w:val="32"/>
          <w:szCs w:val="32"/>
          <w:lang w:eastAsia="ru-RU"/>
          <w14:ligatures w14:val="none"/>
        </w:rPr>
      </w:pPr>
      <w:r w:rsidRPr="00AB04B2">
        <w:rPr>
          <w:rFonts w:ascii="Times New Roman" w:eastAsia="Times New Roman" w:hAnsi="Times New Roman" w:cs="Times New Roman"/>
          <w:color w:val="1D2126"/>
          <w:kern w:val="0"/>
          <w:sz w:val="32"/>
          <w:szCs w:val="32"/>
          <w:lang w:eastAsia="ru-RU"/>
          <w14:ligatures w14:val="none"/>
        </w:rPr>
        <w:t>Основные итоги 2-й мировой войны</w:t>
      </w:r>
    </w:p>
    <w:p w14:paraId="60B350B9" w14:textId="77777777" w:rsidR="00AB04B2" w:rsidRPr="00AB04B2" w:rsidRDefault="00AB04B2" w:rsidP="00AB04B2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</w:pPr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t xml:space="preserve">2-я мировая война явилась крупнейшим военным столкновением в истории человечества. Она длилась 6 лет, численность населения участвовавших государств составила 1,7 млрд человек, в рядах ВС находилось 110 млн человек. Военные действия велись на территории Европы, Азии, Африки, в Атлантическом, Тихом, Индийском и Северном Ледовитом океанах. Она была самой разрушительной и кровопролитной из войн. В ней погибло свыше 55 млн человек. Ущерб от уничтожения и разрушения материальных ценностей на территории СССР составил около 41% потерь всех стран, участвовавших в войне. Советский Союз вынес на себе основную тяжесть войны, понёс наибольшие человеческие жертвы (погибло около 27 млн человек). Большие жертвы понесли Польша (около 6 млн человек), Китай (свыше 5 млн человек), Югославия (около 1,7 млн человек) и другие государства. Советско-германский фронт был главным фронтом 2-й мировой войны. Именно здесь была сокрушена военная мощь фашистского блока. В разные периоды на советско-германском фронте действовало от 190 до 270 дивизий Германии и её союзников. Британо-американским войскам в Северной Африке в 1941–1943 гг. противостояли от 9 до 20 дивизий, в Италии в 1943–1945 гг. – от 7 до 26 дивизий, в Западной Европе после открытия второго фронта – от 56 до 75 дивизий. Советские ВС </w:t>
      </w:r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lastRenderedPageBreak/>
        <w:t>разгромили и взяли в плен 607 вражеских дивизий, союзники – 176 дивизий. Германия и её союзники потеряли на советско-германском фронте около 9 млн человек (общие потери – около 14 млн человек) и около 75% боевой техники и оружия. Протяжённость советско-германского фронта за годы войны составляла от 2 тыс. км до 6,2 тыс. км, североафриканского – до 350 км, итальянского – до 300 км, западноевропейского – 800–1000 км. Активные действия на советско-германском фронте велись 1320 дней из 1418 (93%), на фронтах союзников из 2069 дней – 1094 (53%). Безвозвратные потери союзников (убитыми, умершими от ран, пропавшими без вести) составили около 1,5 млн солдат и офицеров, в том числе США – 405 тыс., Великобритании – 375 тыс., Франции – 600 тыс., Канады – 37 тыс., Австралии – 35 тыс., Новой Зеландии – 12 тыс., Южно-Африканского Союза – 7 тыс. человек.</w:t>
      </w:r>
    </w:p>
    <w:p w14:paraId="5A2CB34E" w14:textId="77777777" w:rsidR="00AB04B2" w:rsidRPr="00AB04B2" w:rsidRDefault="00AB04B2" w:rsidP="00AB0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</w:pPr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t>Важнейший итог войны – разгром наиболее агрессивных реакционных сил, что коренным образом изменило расстановку политических сил в мире, определило всё его послевоенное развитие. От физического уничтожения были спасены многие народы «неарийского» происхождения, которым была уготована участь сгинуть в нацистских концлагерях или превратиться в рабов. Разгром нацистской Германии и империалистической Японии способствовал подъёму национально-освободительного движения, крушению колониальной системы империализма. Впервые была дана правовая оценка идеологам и исполнителям человеконенавистнических планов завоевания мирового господства (</w:t>
      </w:r>
      <w:hyperlink r:id="rId83" w:history="1">
        <w:r w:rsidRPr="00AB04B2">
          <w:rPr>
            <w:rFonts w:ascii="Times New Roman" w:eastAsia="Times New Roman" w:hAnsi="Times New Roman" w:cs="Times New Roman"/>
            <w:color w:val="3380EF"/>
            <w:spacing w:val="7"/>
            <w:kern w:val="0"/>
            <w:sz w:val="32"/>
            <w:szCs w:val="32"/>
            <w:bdr w:val="none" w:sz="0" w:space="0" w:color="auto" w:frame="1"/>
            <w:lang w:eastAsia="ru-RU"/>
            <w14:ligatures w14:val="none"/>
          </w:rPr>
          <w:t>Нюрнбергские процессы 1945–1949</w:t>
        </w:r>
      </w:hyperlink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t> и </w:t>
      </w:r>
      <w:hyperlink r:id="rId84" w:history="1">
        <w:r w:rsidRPr="00AB04B2">
          <w:rPr>
            <w:rFonts w:ascii="Times New Roman" w:eastAsia="Times New Roman" w:hAnsi="Times New Roman" w:cs="Times New Roman"/>
            <w:color w:val="3380EF"/>
            <w:spacing w:val="7"/>
            <w:kern w:val="0"/>
            <w:sz w:val="32"/>
            <w:szCs w:val="32"/>
            <w:bdr w:val="none" w:sz="0" w:space="0" w:color="auto" w:frame="1"/>
            <w:lang w:eastAsia="ru-RU"/>
            <w14:ligatures w14:val="none"/>
          </w:rPr>
          <w:t>Токийский процесс 1946–1948</w:t>
        </w:r>
      </w:hyperlink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t>).</w:t>
      </w:r>
    </w:p>
    <w:p w14:paraId="7FE798F7" w14:textId="77777777" w:rsidR="00AB04B2" w:rsidRPr="00AB04B2" w:rsidRDefault="00AB04B2" w:rsidP="00AB0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</w:pPr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t>2-я мировая война оказала всестороннее влияние на дальнейшее развитие военного искусства, строительство ВС. Она отличалась массовым применением танков, высокой степенью моторизации, широким внедрением новых боевых и технических средств. В ходе 2-й мировой войны впервые применены радиолокаторы и другие средства радиоэлектроники, реактивная артиллерия, реактивные самолёты, самолёты-снаряды и баллистические ракеты, а на завершающем этапе – </w:t>
      </w:r>
      <w:hyperlink r:id="rId85" w:history="1">
        <w:r w:rsidRPr="00AB04B2">
          <w:rPr>
            <w:rFonts w:ascii="Times New Roman" w:eastAsia="Times New Roman" w:hAnsi="Times New Roman" w:cs="Times New Roman"/>
            <w:color w:val="3380EF"/>
            <w:spacing w:val="7"/>
            <w:kern w:val="0"/>
            <w:sz w:val="32"/>
            <w:szCs w:val="32"/>
            <w:bdr w:val="none" w:sz="0" w:space="0" w:color="auto" w:frame="1"/>
            <w:lang w:eastAsia="ru-RU"/>
            <w14:ligatures w14:val="none"/>
          </w:rPr>
          <w:t>ядерное оружие</w:t>
        </w:r>
      </w:hyperlink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t xml:space="preserve">. 2-я мировая война наглядно показала зависимость войны от экономики и научно-технического прогресса, теснейшую взаимосвязь </w:t>
      </w:r>
      <w:r w:rsidRPr="00AB04B2">
        <w:rPr>
          <w:rFonts w:ascii="Times New Roman" w:eastAsia="Times New Roman" w:hAnsi="Times New Roman" w:cs="Times New Roman"/>
          <w:color w:val="1D2126"/>
          <w:spacing w:val="7"/>
          <w:kern w:val="0"/>
          <w:sz w:val="32"/>
          <w:szCs w:val="32"/>
          <w:lang w:eastAsia="ru-RU"/>
          <w14:ligatures w14:val="none"/>
        </w:rPr>
        <w:lastRenderedPageBreak/>
        <w:t>экономического, научного, военного и других потенциалов на пути к победе.</w:t>
      </w:r>
    </w:p>
    <w:p w14:paraId="16A69780" w14:textId="77777777" w:rsidR="00AC6B40" w:rsidRPr="008F5378" w:rsidRDefault="00AC6B40" w:rsidP="00AB04B2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280F4DC4" w14:textId="77777777" w:rsidR="008F5378" w:rsidRPr="008F5378" w:rsidRDefault="008F5378" w:rsidP="008F5378">
      <w:pPr>
        <w:shd w:val="clear" w:color="auto" w:fill="FFFFFF"/>
        <w:spacing w:before="100" w:beforeAutospacing="1" w:after="100" w:afterAutospacing="1" w:line="619" w:lineRule="atLeast"/>
        <w:jc w:val="center"/>
        <w:outlineLvl w:val="1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8F537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Основные этапы событий Второй Мировой</w:t>
      </w:r>
    </w:p>
    <w:p w14:paraId="6E272D65" w14:textId="77777777" w:rsidR="008F5378" w:rsidRPr="008F5378" w:rsidRDefault="008F5378" w:rsidP="008F5378">
      <w:pPr>
        <w:shd w:val="clear" w:color="auto" w:fill="FFFFFF"/>
        <w:spacing w:before="100" w:beforeAutospacing="1" w:after="100" w:afterAutospacing="1" w:line="433" w:lineRule="atLeast"/>
        <w:jc w:val="center"/>
        <w:outlineLvl w:val="2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8F537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Первый этап Второй мировой войны (сентябрь 1939 — июнь 1941)</w:t>
      </w:r>
    </w:p>
    <w:p w14:paraId="700569AF" w14:textId="77777777" w:rsidR="008F5378" w:rsidRPr="008F5378" w:rsidRDefault="008F5378" w:rsidP="008F5378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8F537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Утром </w:t>
      </w:r>
      <w:r w:rsidRPr="008F5378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1 сентября 1939 года</w:t>
      </w:r>
      <w:r w:rsidRPr="008F537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 xml:space="preserve"> немецкий броненосец «Шлезвиг-Гольштейн» атаковал польские укрепления на </w:t>
      </w:r>
      <w:proofErr w:type="spellStart"/>
      <w:r w:rsidRPr="008F537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Вестерплатте</w:t>
      </w:r>
      <w:proofErr w:type="spellEnd"/>
      <w:r w:rsidRPr="008F537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 xml:space="preserve"> под Гданьском, начав таким образом Вторую мировую войну.</w:t>
      </w:r>
    </w:p>
    <w:p w14:paraId="129F6152" w14:textId="0FBD08D4" w:rsidR="008F5378" w:rsidRPr="008F5378" w:rsidRDefault="008F5378" w:rsidP="008F5378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07654DAD" w14:textId="77777777" w:rsidR="008F5378" w:rsidRPr="008F5378" w:rsidRDefault="008F5378" w:rsidP="008F5378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8F537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 xml:space="preserve">Предлогом для начала боевых действий Гитлер назвал оказавшийся провокацией СС захват поляками радиостанции в </w:t>
      </w:r>
      <w:proofErr w:type="spellStart"/>
      <w:r w:rsidRPr="008F537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Глейвице</w:t>
      </w:r>
      <w:proofErr w:type="spellEnd"/>
      <w:r w:rsidRPr="008F537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.</w:t>
      </w:r>
    </w:p>
    <w:p w14:paraId="546192E1" w14:textId="77777777" w:rsidR="008F5378" w:rsidRPr="008F5378" w:rsidRDefault="008F5378" w:rsidP="008F5378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8F5378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3 сентября</w:t>
      </w:r>
      <w:r w:rsidRPr="008F537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 Великобритания и Франция объявили Германии войну.</w:t>
      </w:r>
    </w:p>
    <w:p w14:paraId="3E4CA1F2" w14:textId="77777777" w:rsidR="008F5378" w:rsidRPr="008F5378" w:rsidRDefault="008F5378" w:rsidP="008F5378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8F537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Имея многократное преимущество в численности войск, бронетехнике и авиации, вермахт, несмотря на ожесточенное сопротивление польских войск, к </w:t>
      </w:r>
      <w:r w:rsidRPr="008F5378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10 сентября</w:t>
      </w:r>
      <w:r w:rsidRPr="008F537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 разбил основные вооруженные силы Польши.</w:t>
      </w:r>
    </w:p>
    <w:p w14:paraId="1CEDA372" w14:textId="77777777" w:rsidR="008F5378" w:rsidRPr="008F5378" w:rsidRDefault="008F5378" w:rsidP="008F5378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8F5378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17 сентября</w:t>
      </w:r>
      <w:r w:rsidRPr="008F537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 части Рабоче-крестьянской Красной армии (РККА) вошли на территорию Восточной Польши, чтобы «защитить братские народы» - территории Западной Беларуси и Западной Украины вошли в состав СССР по секретному протоколу к пакту Молотова — Риббентропа. В тот же день польское правительство бежало из страны.</w:t>
      </w:r>
    </w:p>
    <w:p w14:paraId="63A420C8" w14:textId="77777777" w:rsidR="008F5378" w:rsidRPr="008F5378" w:rsidRDefault="008F5378" w:rsidP="008F5378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8F5378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28 сентября </w:t>
      </w:r>
      <w:r w:rsidRPr="008F537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немецкими войсками была взята Варшава, а </w:t>
      </w:r>
      <w:r w:rsidRPr="008F5378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6 октября</w:t>
      </w:r>
      <w:r w:rsidRPr="008F537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 сдались последние сопротивлявшиеся части польской армии.</w:t>
      </w:r>
    </w:p>
    <w:p w14:paraId="2A8A86BA" w14:textId="77777777" w:rsidR="008F5378" w:rsidRPr="008F5378" w:rsidRDefault="008F5378" w:rsidP="008F5378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8F537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Несмотря на данные Польше обещания помощи в случае немецкой агрессии, Франция и Великобритания так и не начали активных боевых действий на западном фронте, что обезопасило Германию от войны на два фронта. Бездействие союзнических войск получило название </w:t>
      </w:r>
      <w:r w:rsidRPr="008F5378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«странная война»</w:t>
      </w:r>
      <w:r w:rsidRPr="008F537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.</w:t>
      </w:r>
    </w:p>
    <w:p w14:paraId="2914E412" w14:textId="77777777" w:rsidR="008F5378" w:rsidRPr="008F5378" w:rsidRDefault="008F5378" w:rsidP="008F5378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8F537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lastRenderedPageBreak/>
        <w:t>С начала военных действий Германия проводила крупномасштабную подводную войну против Великобритании, уничтожив к лету 1941 года треть её торгового флота</w:t>
      </w:r>
    </w:p>
    <w:p w14:paraId="217E46D4" w14:textId="77777777" w:rsidR="008F5378" w:rsidRPr="008F5378" w:rsidRDefault="008F5378" w:rsidP="008F5378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8F537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Стремясь обезопасить Ленинград с северо-запада, Советский Союз предложил Финляндии обменять часть Карельского перешейка на вдвое большую территорию в Карелии, но получил отказ.</w:t>
      </w:r>
    </w:p>
    <w:p w14:paraId="04700704" w14:textId="77777777" w:rsidR="008F5378" w:rsidRPr="008F5378" w:rsidRDefault="008F5378" w:rsidP="008F5378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8F5378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30 ноября 1939 года</w:t>
      </w:r>
      <w:r w:rsidRPr="008F537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 началась советско-финляндская война. После кровопролитных боев и больших потерь к началу марта 1940 года советские войска сумели прорвать </w:t>
      </w:r>
      <w:r w:rsidRPr="008F5378">
        <w:rPr>
          <w:rFonts w:ascii="Times New Roman" w:eastAsia="Times New Roman" w:hAnsi="Times New Roman" w:cs="Times New Roman"/>
          <w:i/>
          <w:iCs/>
          <w:color w:val="000000"/>
          <w:kern w:val="0"/>
          <w:sz w:val="32"/>
          <w:szCs w:val="32"/>
          <w:lang w:eastAsia="ru-RU"/>
          <w14:ligatures w14:val="none"/>
        </w:rPr>
        <w:t>«линию Маннергейма» (комплекс оборонительных сооружений между Финским заливом и Ладогой 132–135 км длиной, созданный в 1920–1930 годы на финской части Карельского перешейка для сдерживания возможного наступательного удара со стороны СССР)</w:t>
      </w:r>
      <w:r w:rsidRPr="008F537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, и 13 марта был подписан мирный договор.</w:t>
      </w:r>
    </w:p>
    <w:p w14:paraId="503D105A" w14:textId="77777777" w:rsidR="008F5378" w:rsidRPr="008F5378" w:rsidRDefault="008F5378" w:rsidP="008F5378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8F537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</w:r>
    </w:p>
    <w:p w14:paraId="51A92410" w14:textId="77777777" w:rsidR="008F5378" w:rsidRPr="008F5378" w:rsidRDefault="008F5378" w:rsidP="008F5378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8F537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Агрессия Советского Союза привела к исключению его из Лиги Наций и к охлаждению отношений с западными странами.</w:t>
      </w:r>
    </w:p>
    <w:p w14:paraId="60D94BB5" w14:textId="77777777" w:rsidR="008F5378" w:rsidRPr="008F5378" w:rsidRDefault="008F5378" w:rsidP="008F5378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8F5378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9 апреля 1940 года </w:t>
      </w:r>
      <w:r w:rsidRPr="008F537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Германия оккупировала Данию и вторглась в Норвегию. Последние части вооруженных сил Норвегии сдались 10 июня.</w:t>
      </w:r>
    </w:p>
    <w:p w14:paraId="0B3A4D0D" w14:textId="77777777" w:rsidR="008F5378" w:rsidRPr="008F5378" w:rsidRDefault="008F5378" w:rsidP="008F5378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8F5378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10 мая</w:t>
      </w:r>
      <w:r w:rsidRPr="008F537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 немецкие войска через территории Люксембурга, Нидерландов и Бельгии, стремительным наступлением танковых и механизированных соединений прорвали оборону союзников и к 20 мая вышли к Ла-Маншу. Британскому экспедиционному корпусу и части французской армии удалось эвакуироваться через Дюнкерк, бросив при этом огромное количество артиллерии и бронетехники.</w:t>
      </w:r>
    </w:p>
    <w:p w14:paraId="6CD2205E" w14:textId="77777777" w:rsidR="008F5378" w:rsidRPr="008F5378" w:rsidRDefault="008F5378" w:rsidP="008F5378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8F537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</w:r>
    </w:p>
    <w:p w14:paraId="54309DEC" w14:textId="77777777" w:rsidR="008F5378" w:rsidRPr="008F5378" w:rsidRDefault="008F5378" w:rsidP="008F5378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8F5378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14 июня</w:t>
      </w:r>
      <w:r w:rsidRPr="008F537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 xml:space="preserve"> части вермахта вошли в Париж, не встретив сопротивления. А 22 июня Франция капитулировала. Большая часть ее была оккупирована, а на не занятой немецкими войсками территории было образовано профашистское правительство под руководством маршала </w:t>
      </w:r>
      <w:proofErr w:type="spellStart"/>
      <w:r w:rsidRPr="008F537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Петена</w:t>
      </w:r>
      <w:proofErr w:type="spellEnd"/>
      <w:r w:rsidRPr="008F537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 xml:space="preserve"> (</w:t>
      </w:r>
      <w:r w:rsidRPr="008F5378">
        <w:rPr>
          <w:rFonts w:ascii="Times New Roman" w:eastAsia="Times New Roman" w:hAnsi="Times New Roman" w:cs="Times New Roman"/>
          <w:i/>
          <w:iCs/>
          <w:color w:val="000000"/>
          <w:kern w:val="0"/>
          <w:sz w:val="32"/>
          <w:szCs w:val="32"/>
          <w:lang w:eastAsia="ru-RU"/>
          <w14:ligatures w14:val="none"/>
        </w:rPr>
        <w:t>правительство Виши</w:t>
      </w:r>
      <w:r w:rsidRPr="008F537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).</w:t>
      </w:r>
    </w:p>
    <w:p w14:paraId="4832330D" w14:textId="77777777" w:rsidR="008F5378" w:rsidRPr="008F5378" w:rsidRDefault="008F5378" w:rsidP="008F5378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8F5378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lastRenderedPageBreak/>
        <w:t>10 июня</w:t>
      </w:r>
      <w:r w:rsidRPr="008F537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 в войну вступила Италия, заняв Британское Сомали, часть Кении и Судана.</w:t>
      </w:r>
    </w:p>
    <w:p w14:paraId="48DD6326" w14:textId="77777777" w:rsidR="008F5378" w:rsidRPr="008F5378" w:rsidRDefault="008F5378" w:rsidP="008F5378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8F5378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Летом 1940 года</w:t>
      </w:r>
      <w:r w:rsidRPr="008F537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 при активном участии Советского Союза в Литве, Латвии и Эстонии были проведены выборы. Победившие на них просоветские силы провозгласили создание социалистических республик и в августе были приняты в состав СССР.</w:t>
      </w:r>
    </w:p>
    <w:p w14:paraId="70317215" w14:textId="77777777" w:rsidR="008F5378" w:rsidRPr="008F5378" w:rsidRDefault="008F5378" w:rsidP="008F5378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8F5378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В августе</w:t>
      </w:r>
      <w:r w:rsidRPr="008F537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 началась так называемая Битва за Британию – систематические бомбардировки силами </w:t>
      </w:r>
      <w:r w:rsidRPr="008F5378">
        <w:rPr>
          <w:rFonts w:ascii="Times New Roman" w:eastAsia="Times New Roman" w:hAnsi="Times New Roman" w:cs="Times New Roman"/>
          <w:i/>
          <w:iCs/>
          <w:color w:val="000000"/>
          <w:kern w:val="0"/>
          <w:sz w:val="32"/>
          <w:szCs w:val="32"/>
          <w:lang w:eastAsia="ru-RU"/>
          <w14:ligatures w14:val="none"/>
        </w:rPr>
        <w:t>люфтваффе (ВВС вермахта периода Третьего рейха)</w:t>
      </w:r>
      <w:r w:rsidRPr="008F537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 английских городов, а также промышленных и военных объектов. К маю 1941 года интенсивность бомбардировок сократилась в связи с переброской основных сил немецких ВВС на восток для предстоящего нападения на СССР.</w:t>
      </w:r>
    </w:p>
    <w:p w14:paraId="33F28232" w14:textId="77777777" w:rsidR="008F5378" w:rsidRPr="008F5378" w:rsidRDefault="008F5378" w:rsidP="008F5378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8F5378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В феврале 1941 года</w:t>
      </w:r>
      <w:r w:rsidRPr="008F537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 xml:space="preserve"> в Северную Африку были посланы части вермахта под командованием Эрвина </w:t>
      </w:r>
      <w:proofErr w:type="spellStart"/>
      <w:r w:rsidRPr="008F537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Роммеля</w:t>
      </w:r>
      <w:proofErr w:type="spellEnd"/>
      <w:r w:rsidRPr="008F537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 xml:space="preserve"> для захвата Египта.</w:t>
      </w:r>
    </w:p>
    <w:p w14:paraId="797987A9" w14:textId="77777777" w:rsidR="008F5378" w:rsidRPr="008F5378" w:rsidRDefault="008F5378" w:rsidP="008F5378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8F537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Весной 1941 года немецкие войска оккупировали Югославию и Грецию. По итогам первого периода войны Германия с союзниками захватили практически всю Европу, военный и экономический потенциал которой был использован для предстоящей войны с СССР.</w:t>
      </w:r>
    </w:p>
    <w:p w14:paraId="78DCD7BF" w14:textId="77777777" w:rsidR="008F5378" w:rsidRPr="008F5378" w:rsidRDefault="008F5378" w:rsidP="008F5378">
      <w:pPr>
        <w:shd w:val="clear" w:color="auto" w:fill="FFFFFF"/>
        <w:spacing w:before="100" w:beforeAutospacing="1" w:after="100" w:afterAutospacing="1" w:line="433" w:lineRule="atLeast"/>
        <w:jc w:val="center"/>
        <w:outlineLvl w:val="2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8F537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Второй этап Второй мировой войны (июнь 1941 — ноябрь 1942)</w:t>
      </w:r>
    </w:p>
    <w:p w14:paraId="4B4DA1A3" w14:textId="77777777" w:rsidR="008F5378" w:rsidRPr="008F5378" w:rsidRDefault="008F5378" w:rsidP="008F5378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8F537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Утром </w:t>
      </w:r>
      <w:r w:rsidRPr="008F5378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22 июня 1941 года</w:t>
      </w:r>
      <w:r w:rsidRPr="008F537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 без объявления войны немецкие войска вторглись на территорию Советского Союза. Это событие принято считать началом второго этапа Второй мировой войны. Согласно </w:t>
      </w:r>
      <w:r w:rsidRPr="008F5378">
        <w:rPr>
          <w:rFonts w:ascii="Times New Roman" w:eastAsia="Times New Roman" w:hAnsi="Times New Roman" w:cs="Times New Roman"/>
          <w:i/>
          <w:iCs/>
          <w:color w:val="000000"/>
          <w:kern w:val="0"/>
          <w:sz w:val="32"/>
          <w:szCs w:val="32"/>
          <w:lang w:eastAsia="ru-RU"/>
          <w14:ligatures w14:val="none"/>
        </w:rPr>
        <w:t>плану «Барбаросса»</w:t>
      </w:r>
      <w:r w:rsidRPr="008F537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 Германия нанесла удар тремя группами армий на протяжении всей западной границы СССР. Внезапность нападения привела к большим потерям военной техники, боеприпасов и самолетов.</w:t>
      </w:r>
    </w:p>
    <w:p w14:paraId="7C3ECFBD" w14:textId="77777777" w:rsidR="008F5378" w:rsidRPr="008F5378" w:rsidRDefault="008F5378" w:rsidP="008F5378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8F537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22-24 июня США и Великобритания выразили поддержку СССР и приступили к выработке соглашений о военно-экономическом сотрудничестве. Начала складываться антигитлеровская коалиция.</w:t>
      </w:r>
    </w:p>
    <w:p w14:paraId="793558F5" w14:textId="77777777" w:rsidR="008F5378" w:rsidRPr="008F5378" w:rsidRDefault="008F5378" w:rsidP="008F5378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8F537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</w:r>
    </w:p>
    <w:p w14:paraId="0EA29F40" w14:textId="77777777" w:rsidR="008F5378" w:rsidRPr="008F5378" w:rsidRDefault="008F5378" w:rsidP="008F5378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8F537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Несмотря на ожесточенное сопротивление и постоянные попытки контрударов, части вермахта быстро продвигались вглубь советской территории.</w:t>
      </w:r>
    </w:p>
    <w:p w14:paraId="0FC411A0" w14:textId="77777777" w:rsidR="008F5378" w:rsidRPr="008F5378" w:rsidRDefault="008F5378" w:rsidP="008F5378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8F5378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8 сентября</w:t>
      </w:r>
      <w:r w:rsidRPr="008F537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 немецкая группа армий «Север» замкнула кольцо окружения вокруг Ленинграда — началась </w:t>
      </w:r>
      <w:r w:rsidRPr="008F5378">
        <w:rPr>
          <w:rFonts w:ascii="Times New Roman" w:eastAsia="Times New Roman" w:hAnsi="Times New Roman" w:cs="Times New Roman"/>
          <w:i/>
          <w:iCs/>
          <w:color w:val="000000"/>
          <w:kern w:val="0"/>
          <w:sz w:val="32"/>
          <w:szCs w:val="32"/>
          <w:lang w:eastAsia="ru-RU"/>
          <w14:ligatures w14:val="none"/>
        </w:rPr>
        <w:t>блокада </w:t>
      </w:r>
      <w:r w:rsidRPr="008F537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города, продлившаяся </w:t>
      </w:r>
      <w:r w:rsidRPr="008F5378">
        <w:rPr>
          <w:rFonts w:ascii="Times New Roman" w:eastAsia="Times New Roman" w:hAnsi="Times New Roman" w:cs="Times New Roman"/>
          <w:i/>
          <w:iCs/>
          <w:color w:val="000000"/>
          <w:kern w:val="0"/>
          <w:sz w:val="32"/>
          <w:szCs w:val="32"/>
          <w:lang w:eastAsia="ru-RU"/>
          <w14:ligatures w14:val="none"/>
        </w:rPr>
        <w:t>872</w:t>
      </w:r>
      <w:r w:rsidRPr="008F537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 дня и унесшая жизни сотен тысяч человек из числа мирного населения.</w:t>
      </w:r>
    </w:p>
    <w:p w14:paraId="6FE4E384" w14:textId="77777777" w:rsidR="008F5378" w:rsidRPr="008F5378" w:rsidRDefault="008F5378" w:rsidP="008F5378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8F5378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К ноябрю 1941 года</w:t>
      </w:r>
      <w:r w:rsidRPr="008F537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 xml:space="preserve"> группа армий «Юг» захватила практически всю Украину и 21 ноября был взят </w:t>
      </w:r>
      <w:proofErr w:type="spellStart"/>
      <w:r w:rsidRPr="008F537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Ростов</w:t>
      </w:r>
      <w:proofErr w:type="spellEnd"/>
      <w:r w:rsidRPr="008F537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-на-Дону.</w:t>
      </w:r>
    </w:p>
    <w:p w14:paraId="3AF9283A" w14:textId="77777777" w:rsidR="008F5378" w:rsidRPr="008F5378" w:rsidRDefault="008F5378" w:rsidP="008F5378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8F537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Но наступление группы армий «Центр» на Москву было остановлено. 5 декабря Красная Армия начала контрнаступление, и немецкие силы были отброшены от столицы на 100–250 км на запад. План молниеносной войны был сорван.</w:t>
      </w:r>
    </w:p>
    <w:p w14:paraId="3DD7F89C" w14:textId="77777777" w:rsidR="008F5378" w:rsidRPr="008F5378" w:rsidRDefault="008F5378" w:rsidP="008F5378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8F537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</w:r>
    </w:p>
    <w:p w14:paraId="2169433A" w14:textId="77777777" w:rsidR="008F5378" w:rsidRPr="008F5378" w:rsidRDefault="008F5378" w:rsidP="008F5378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8F5378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7 декабря 1941 года</w:t>
      </w:r>
      <w:r w:rsidRPr="008F537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 xml:space="preserve"> японская авиация нанесла удар по американской военно-морской базе </w:t>
      </w:r>
      <w:proofErr w:type="spellStart"/>
      <w:r w:rsidRPr="008F537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Пёрл</w:t>
      </w:r>
      <w:proofErr w:type="spellEnd"/>
      <w:r w:rsidRPr="008F537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-Харбор на Гавайях. Неожиданное нападение нейтрализовало американский тихоокеанский флот на полгода, что позволило Японии захватить большую часть Юго-Восточной Азии.</w:t>
      </w:r>
    </w:p>
    <w:p w14:paraId="1211AB0A" w14:textId="77777777" w:rsidR="008F5378" w:rsidRPr="008F5378" w:rsidRDefault="008F5378" w:rsidP="008F5378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8F537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</w:r>
    </w:p>
    <w:p w14:paraId="4ADB46CB" w14:textId="77777777" w:rsidR="008F5378" w:rsidRPr="008F5378" w:rsidRDefault="008F5378" w:rsidP="008F5378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8F5378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Летом 1942 года</w:t>
      </w:r>
      <w:r w:rsidRPr="008F537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 после неудачной наступательной операции советских войск под Харьковом южная часть фронта оказалась ослабленной. Командование вермахта решило нанести основной удар именно на этом направлении, чтобы захватить кавказские нефтяные месторождения.</w:t>
      </w:r>
    </w:p>
    <w:p w14:paraId="5937C15F" w14:textId="77777777" w:rsidR="008F5378" w:rsidRPr="008F5378" w:rsidRDefault="008F5378" w:rsidP="008F5378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8F5378">
        <w:rPr>
          <w:rFonts w:ascii="Times New Roman" w:eastAsia="Times New Roman" w:hAnsi="Times New Roman" w:cs="Times New Roman"/>
          <w:i/>
          <w:iCs/>
          <w:color w:val="000000"/>
          <w:kern w:val="0"/>
          <w:sz w:val="32"/>
          <w:szCs w:val="32"/>
          <w:lang w:eastAsia="ru-RU"/>
          <w14:ligatures w14:val="none"/>
        </w:rPr>
        <w:t>17 июля началась Сталинградская битва.</w:t>
      </w:r>
    </w:p>
    <w:p w14:paraId="4B023B5E" w14:textId="77777777" w:rsidR="008F5378" w:rsidRPr="008F5378" w:rsidRDefault="008F5378" w:rsidP="008F5378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8F537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К концу осени частям вермахта удалось занять Кубань, но на Кавказе и под Новороссийском они были остановлены. Под Сталинградом советским командованием были сконцентрированы силы для перехода в контрнаступление.</w:t>
      </w:r>
    </w:p>
    <w:p w14:paraId="2FAC6788" w14:textId="0ED2BCB9" w:rsidR="008F5378" w:rsidRPr="008F5378" w:rsidRDefault="008F5378" w:rsidP="008F5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32"/>
          <w:szCs w:val="32"/>
          <w:lang w:eastAsia="ru-RU"/>
          <w14:ligatures w14:val="none"/>
        </w:rPr>
      </w:pPr>
      <w:r w:rsidRPr="008F5378">
        <w:rPr>
          <w:rFonts w:ascii="Times New Roman" w:eastAsia="Times New Roman" w:hAnsi="Times New Roman" w:cs="Times New Roman"/>
          <w:color w:val="666666"/>
          <w:kern w:val="0"/>
          <w:sz w:val="32"/>
          <w:szCs w:val="32"/>
          <w:lang w:eastAsia="ru-RU"/>
          <w14:ligatures w14:val="none"/>
        </w:rPr>
        <w:t>Положение на восточном фронте к ноябрю 1942 года</w:t>
      </w:r>
    </w:p>
    <w:p w14:paraId="040C92D8" w14:textId="77777777" w:rsidR="008F5378" w:rsidRPr="008F5378" w:rsidRDefault="008F5378" w:rsidP="008F5378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8F537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 xml:space="preserve">На тихоокеанском театре военных действий после сражений у атолла </w:t>
      </w:r>
      <w:proofErr w:type="spellStart"/>
      <w:r w:rsidRPr="008F537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Мидуэй</w:t>
      </w:r>
      <w:proofErr w:type="spellEnd"/>
      <w:r w:rsidRPr="008F537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 xml:space="preserve"> и за остров </w:t>
      </w:r>
      <w:proofErr w:type="spellStart"/>
      <w:r w:rsidRPr="008F537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Гуадалканал</w:t>
      </w:r>
      <w:proofErr w:type="spellEnd"/>
      <w:r w:rsidRPr="008F537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 xml:space="preserve"> Япония истощила свои силы и перешла к обороне.</w:t>
      </w:r>
    </w:p>
    <w:p w14:paraId="716A120D" w14:textId="77777777" w:rsidR="008F5378" w:rsidRPr="008F5378" w:rsidRDefault="008F5378" w:rsidP="008F5378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8F537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В Северной Африке итало-немецкие войска потерпели поражение в Египте, а высадившиеся во Французской Северной Африке американо-английские войска начали наступление на Тунис из Алжира.</w:t>
      </w:r>
    </w:p>
    <w:p w14:paraId="0D4375A9" w14:textId="77777777" w:rsidR="008F5378" w:rsidRPr="008F5378" w:rsidRDefault="008F5378" w:rsidP="008F5378">
      <w:pPr>
        <w:shd w:val="clear" w:color="auto" w:fill="FFFFFF"/>
        <w:spacing w:before="100" w:beforeAutospacing="1" w:after="100" w:afterAutospacing="1" w:line="433" w:lineRule="atLeast"/>
        <w:jc w:val="center"/>
        <w:outlineLvl w:val="2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8F537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Третий этап Второй мировой войны (ноябрь 1942 — июнь 1944)</w:t>
      </w:r>
    </w:p>
    <w:p w14:paraId="70058E76" w14:textId="77777777" w:rsidR="008F5378" w:rsidRPr="008F5378" w:rsidRDefault="008F5378" w:rsidP="008F5378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8F5378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19 ноября 1942 года</w:t>
      </w:r>
      <w:r w:rsidRPr="008F537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 советские войска перешли в контрнаступление под Сталинградом, окружив 300-тысячную группировку фашистских войск под командованием фельдмаршала Фридриха Паулюса, что стало началом третьего этапа Второй мировой войны. Попытки немцев деблокировать 6-ю армию провалились. В итоге в плен попали свыше 90 тысяч солдат и офицеров, а также 24 генерала и фельдмаршал Паулюс. Такого поражения войска вермахта еще не испытывали.</w:t>
      </w:r>
    </w:p>
    <w:p w14:paraId="20373C4E" w14:textId="77777777" w:rsidR="008F5378" w:rsidRPr="008F5378" w:rsidRDefault="008F5378" w:rsidP="008F5378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8F5378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Летом 1943 года</w:t>
      </w:r>
      <w:r w:rsidRPr="008F537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 немецкое командование предприняло последнюю попытку перехватить инициативу наступлением под Курском. Но после ожесточенных боев, длившихся полтора месяца, немцы уже не помышляли о наступательных операциях, перейдя к обороне.</w:t>
      </w:r>
    </w:p>
    <w:p w14:paraId="0211447F" w14:textId="77777777" w:rsidR="008F5378" w:rsidRPr="008F5378" w:rsidRDefault="008F5378" w:rsidP="008F5378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8F537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Надежда немцев на то, что советское наступление удастся остановить на Днепре, рухнула после его форсирования советскими войсками и освобождения Киева.</w:t>
      </w:r>
    </w:p>
    <w:p w14:paraId="6B7D6C8A" w14:textId="77777777" w:rsidR="008F5378" w:rsidRPr="008F5378" w:rsidRDefault="008F5378" w:rsidP="008F5378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8F5378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К середине 1944 года</w:t>
      </w:r>
      <w:r w:rsidRPr="008F537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 практически вся территория Украины была освобождена.</w:t>
      </w:r>
    </w:p>
    <w:p w14:paraId="45B9D103" w14:textId="77777777" w:rsidR="008F5378" w:rsidRPr="008F5378" w:rsidRDefault="008F5378" w:rsidP="008F5378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8F5378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27 января 1944 года</w:t>
      </w:r>
      <w:r w:rsidRPr="008F537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 была окончательно снята блокада Ленинграда.</w:t>
      </w:r>
    </w:p>
    <w:p w14:paraId="049439A2" w14:textId="77777777" w:rsidR="008F5378" w:rsidRPr="008F5378" w:rsidRDefault="008F5378" w:rsidP="008F5378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8F537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В Тунисе американо-английские войска разгромили немцев и </w:t>
      </w:r>
      <w:r w:rsidRPr="008F5378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10 июля 1943 года</w:t>
      </w:r>
      <w:r w:rsidRPr="008F537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 высадились на Сицилии, а </w:t>
      </w:r>
      <w:r w:rsidRPr="008F5378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в сентябре</w:t>
      </w:r>
      <w:r w:rsidRPr="008F537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 — на юге Апеннинского полуострова.</w:t>
      </w:r>
    </w:p>
    <w:p w14:paraId="4573B1A6" w14:textId="77777777" w:rsidR="008F5378" w:rsidRPr="008F5378" w:rsidRDefault="008F5378" w:rsidP="008F537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8F537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 xml:space="preserve">Поражения итальянских войск привели к решению короля Италии Виктора Эммануила III арестовать Муссолини. Новое правительство во главе с маршалом </w:t>
      </w:r>
      <w:proofErr w:type="spellStart"/>
      <w:r w:rsidRPr="008F537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Бадольо</w:t>
      </w:r>
      <w:proofErr w:type="spellEnd"/>
      <w:r w:rsidRPr="008F537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 xml:space="preserve"> 3 сентября подписало с союзниками перемирие. В ответ на это немецкие войска оккупировали север Италии.</w:t>
      </w:r>
    </w:p>
    <w:p w14:paraId="0273172F" w14:textId="77777777" w:rsidR="008F5378" w:rsidRPr="008F5378" w:rsidRDefault="008F5378" w:rsidP="008F5378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8F5378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К концу 1943 года </w:t>
      </w:r>
      <w:r w:rsidRPr="008F537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перелом в войне стал очевиден. Поэтому с 28 ноября по 1 декабря 1943 года в Тегеране состоялась встреча так называемой </w:t>
      </w:r>
      <w:r w:rsidRPr="008F5378">
        <w:rPr>
          <w:rFonts w:ascii="Times New Roman" w:eastAsia="Times New Roman" w:hAnsi="Times New Roman" w:cs="Times New Roman"/>
          <w:i/>
          <w:iCs/>
          <w:color w:val="000000"/>
          <w:kern w:val="0"/>
          <w:sz w:val="32"/>
          <w:szCs w:val="32"/>
          <w:lang w:eastAsia="ru-RU"/>
          <w14:ligatures w14:val="none"/>
        </w:rPr>
        <w:t>«большой тройки»</w:t>
      </w:r>
      <w:r w:rsidRPr="008F537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: Иосифа Сталина, Франклина Делано Рузвельта и Уинстона Черчилля. Целями конференции были выработка общего плана борьбы с Германией и ее союзниками, вопрос открытия </w:t>
      </w:r>
      <w:r w:rsidRPr="008F5378">
        <w:rPr>
          <w:rFonts w:ascii="Times New Roman" w:eastAsia="Times New Roman" w:hAnsi="Times New Roman" w:cs="Times New Roman"/>
          <w:i/>
          <w:iCs/>
          <w:color w:val="000000"/>
          <w:kern w:val="0"/>
          <w:sz w:val="32"/>
          <w:szCs w:val="32"/>
          <w:lang w:eastAsia="ru-RU"/>
          <w14:ligatures w14:val="none"/>
        </w:rPr>
        <w:t>второго фронта</w:t>
      </w:r>
      <w:r w:rsidRPr="008F537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 во Франции, вступление СССР в войну с Японией, послевоенное устройство мира и другие.</w:t>
      </w:r>
    </w:p>
    <w:p w14:paraId="144D0C71" w14:textId="68E39F8A" w:rsidR="008F5378" w:rsidRPr="008F5378" w:rsidRDefault="008F5378" w:rsidP="008F537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kern w:val="0"/>
          <w:sz w:val="32"/>
          <w:szCs w:val="32"/>
          <w:lang w:eastAsia="ru-RU"/>
          <w14:ligatures w14:val="none"/>
        </w:rPr>
      </w:pPr>
      <w:r w:rsidRPr="008F5378">
        <w:rPr>
          <w:rFonts w:ascii="Times New Roman" w:eastAsia="Times New Roman" w:hAnsi="Times New Roman" w:cs="Times New Roman"/>
          <w:color w:val="666666"/>
          <w:kern w:val="0"/>
          <w:sz w:val="32"/>
          <w:szCs w:val="32"/>
          <w:lang w:eastAsia="ru-RU"/>
          <w14:ligatures w14:val="none"/>
        </w:rPr>
        <w:t>Слева направо: Сталин, Рузвельт, Черчилль</w:t>
      </w:r>
    </w:p>
    <w:p w14:paraId="6AE2FE87" w14:textId="77777777" w:rsidR="008F5378" w:rsidRPr="008F5378" w:rsidRDefault="008F5378" w:rsidP="008F5378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8F537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</w:r>
    </w:p>
    <w:p w14:paraId="214B69B8" w14:textId="77777777" w:rsidR="008F5378" w:rsidRPr="008F5378" w:rsidRDefault="008F5378" w:rsidP="008F5378">
      <w:pPr>
        <w:shd w:val="clear" w:color="auto" w:fill="FFFFFF"/>
        <w:spacing w:before="100" w:beforeAutospacing="1" w:after="100" w:afterAutospacing="1" w:line="433" w:lineRule="atLeast"/>
        <w:jc w:val="center"/>
        <w:outlineLvl w:val="2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8F537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Четвертый этап войны (июнь 1944 — сентябрь 1945)</w:t>
      </w:r>
    </w:p>
    <w:p w14:paraId="6523883D" w14:textId="77777777" w:rsidR="008F5378" w:rsidRPr="008F5378" w:rsidRDefault="008F5378" w:rsidP="008F5378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8F5378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6 июня 1944 года</w:t>
      </w:r>
      <w:r w:rsidRPr="008F537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 союзники, согласно обещаниям, данным в Тегеране, открыли </w:t>
      </w:r>
      <w:r w:rsidRPr="008F5378">
        <w:rPr>
          <w:rFonts w:ascii="Times New Roman" w:eastAsia="Times New Roman" w:hAnsi="Times New Roman" w:cs="Times New Roman"/>
          <w:i/>
          <w:iCs/>
          <w:color w:val="000000"/>
          <w:kern w:val="0"/>
          <w:sz w:val="32"/>
          <w:szCs w:val="32"/>
          <w:lang w:eastAsia="ru-RU"/>
          <w14:ligatures w14:val="none"/>
        </w:rPr>
        <w:t>второй фронт</w:t>
      </w:r>
      <w:r w:rsidRPr="008F537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 в Европе. </w:t>
      </w:r>
      <w:r w:rsidRPr="008F5378">
        <w:rPr>
          <w:rFonts w:ascii="Times New Roman" w:eastAsia="Times New Roman" w:hAnsi="Times New Roman" w:cs="Times New Roman"/>
          <w:i/>
          <w:iCs/>
          <w:color w:val="000000"/>
          <w:kern w:val="0"/>
          <w:sz w:val="32"/>
          <w:szCs w:val="32"/>
          <w:lang w:eastAsia="ru-RU"/>
          <w14:ligatures w14:val="none"/>
        </w:rPr>
        <w:t>Высадка в Нормандии</w:t>
      </w:r>
      <w:r w:rsidRPr="008F537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 стала самой крупной десантной операцией в истории человечества.</w:t>
      </w:r>
    </w:p>
    <w:p w14:paraId="5739040D" w14:textId="77777777" w:rsidR="008F5378" w:rsidRPr="008F5378" w:rsidRDefault="008F5378" w:rsidP="008F5378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8F537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</w:r>
    </w:p>
    <w:p w14:paraId="415D5278" w14:textId="77777777" w:rsidR="008F5378" w:rsidRPr="008F5378" w:rsidRDefault="008F5378" w:rsidP="008F5378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8F5378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25 августа</w:t>
      </w:r>
      <w:r w:rsidRPr="008F537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 был освобожден Париж. К концу года союзники вышли к границам Германии.</w:t>
      </w:r>
    </w:p>
    <w:p w14:paraId="3431A714" w14:textId="77777777" w:rsidR="008F5378" w:rsidRPr="008F5378" w:rsidRDefault="008F5378" w:rsidP="008F5378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8F5378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В декабре </w:t>
      </w:r>
      <w:r w:rsidRPr="008F537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 xml:space="preserve">командование вермахта предприняло последнюю попытку переломить ход войны и начало </w:t>
      </w:r>
      <w:proofErr w:type="spellStart"/>
      <w:r w:rsidRPr="008F537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Арденнскую</w:t>
      </w:r>
      <w:proofErr w:type="spellEnd"/>
      <w:r w:rsidRPr="008F537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 xml:space="preserve"> операцию с целью разгромить войска союзников и вывести их из войны. После кратковременного успешного наступления немецкие войска были остановлены и в ходе начавшегося контрнаступления отброшены за Рейн.</w:t>
      </w:r>
    </w:p>
    <w:p w14:paraId="6FE369CD" w14:textId="77777777" w:rsidR="008F5378" w:rsidRPr="008F5378" w:rsidRDefault="008F5378" w:rsidP="008F5378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8F5378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25 апреля 1945 года</w:t>
      </w:r>
      <w:r w:rsidRPr="008F537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 войска союзников встретились с советскими частями на реке Эльба.</w:t>
      </w:r>
    </w:p>
    <w:p w14:paraId="025EDEE1" w14:textId="73551077" w:rsidR="008F5378" w:rsidRPr="008F5378" w:rsidRDefault="008F5378" w:rsidP="008F537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kern w:val="0"/>
          <w:sz w:val="32"/>
          <w:szCs w:val="32"/>
          <w:lang w:eastAsia="ru-RU"/>
          <w14:ligatures w14:val="none"/>
        </w:rPr>
      </w:pPr>
      <w:r w:rsidRPr="008F5378">
        <w:rPr>
          <w:rFonts w:ascii="Times New Roman" w:eastAsia="Times New Roman" w:hAnsi="Times New Roman" w:cs="Times New Roman"/>
          <w:color w:val="666666"/>
          <w:kern w:val="0"/>
          <w:sz w:val="32"/>
          <w:szCs w:val="32"/>
          <w:lang w:eastAsia="ru-RU"/>
          <w14:ligatures w14:val="none"/>
        </w:rPr>
        <w:t>Встреча на Эльбе</w:t>
      </w:r>
    </w:p>
    <w:p w14:paraId="0C990587" w14:textId="77777777" w:rsidR="008F5378" w:rsidRPr="008F5378" w:rsidRDefault="008F5378" w:rsidP="008F5378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8F537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</w:r>
    </w:p>
    <w:p w14:paraId="6575D0D4" w14:textId="77777777" w:rsidR="008F5378" w:rsidRPr="008F5378" w:rsidRDefault="008F5378" w:rsidP="008F5378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8F537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На Восточном фронте </w:t>
      </w:r>
      <w:r w:rsidRPr="008F5378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летом 1944 года</w:t>
      </w:r>
      <w:r w:rsidRPr="008F537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 началась </w:t>
      </w:r>
      <w:r w:rsidRPr="008F5378">
        <w:rPr>
          <w:rFonts w:ascii="Times New Roman" w:eastAsia="Times New Roman" w:hAnsi="Times New Roman" w:cs="Times New Roman"/>
          <w:i/>
          <w:iCs/>
          <w:color w:val="000000"/>
          <w:kern w:val="0"/>
          <w:sz w:val="32"/>
          <w:szCs w:val="32"/>
          <w:lang w:eastAsia="ru-RU"/>
          <w14:ligatures w14:val="none"/>
        </w:rPr>
        <w:t>операция «Багратион»</w:t>
      </w:r>
      <w:r w:rsidRPr="008F537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 по освобождению Беларуси. К осени практически вся территория СССР была освобождена от немецких войск.</w:t>
      </w:r>
    </w:p>
    <w:p w14:paraId="73D93C1B" w14:textId="77777777" w:rsidR="008F5378" w:rsidRPr="008F5378" w:rsidRDefault="008F5378" w:rsidP="008F537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8F537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В результате наступления советской армии из войны один за другим вышли союзники Германии: Финляндия, Румыния, Болгария.</w:t>
      </w:r>
    </w:p>
    <w:p w14:paraId="6FE3C653" w14:textId="77777777" w:rsidR="008F5378" w:rsidRPr="008F5378" w:rsidRDefault="008F5378" w:rsidP="008F5378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8F5378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В начале зимы 1945 года</w:t>
      </w:r>
      <w:r w:rsidRPr="008F537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 войска Советского Союза инициировали крупномасштабное наступление по всему фронту. После двухнедельных боев 2 мая 1945 года немецкий гарнизон Берлина капитулировал.</w:t>
      </w:r>
    </w:p>
    <w:p w14:paraId="76899FFA" w14:textId="77777777" w:rsidR="008F5378" w:rsidRPr="008F5378" w:rsidRDefault="008F5378" w:rsidP="008F5378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8F5378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В ночь с 8 на 9 мая</w:t>
      </w:r>
      <w:r w:rsidRPr="008F537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 Германия подписала акт о безоговорочной капитуляции.</w:t>
      </w:r>
    </w:p>
    <w:p w14:paraId="18CB2592" w14:textId="77777777" w:rsidR="008F5378" w:rsidRPr="008F5378" w:rsidRDefault="008F5378" w:rsidP="008F5378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8F537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Для обсуждения послевоенного устройства мира </w:t>
      </w:r>
      <w:r w:rsidRPr="008F5378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в феврале 1945 года</w:t>
      </w:r>
      <w:r w:rsidRPr="008F537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 в Ялте прошла новая встреча между Сталиным, Рузвельтом и Черчиллем, по итогам которой СССР обязался в течении трех месяцев после окончания войны в Европе вступить в войну с Японией.</w:t>
      </w:r>
    </w:p>
    <w:p w14:paraId="446D0D4F" w14:textId="77777777" w:rsidR="008F5378" w:rsidRPr="008F5378" w:rsidRDefault="008F5378" w:rsidP="008F5378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8F537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Япония, несмотря на очевидный итог войны, собиралась сопротивляться до конца.</w:t>
      </w:r>
    </w:p>
    <w:p w14:paraId="26A45D2D" w14:textId="77777777" w:rsidR="008F5378" w:rsidRPr="008F5378" w:rsidRDefault="008F5378" w:rsidP="008F5378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8F5378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6 августа 1945 года</w:t>
      </w:r>
      <w:r w:rsidRPr="008F537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 было впервые применено </w:t>
      </w:r>
      <w:r w:rsidRPr="008F5378">
        <w:rPr>
          <w:rFonts w:ascii="Times New Roman" w:eastAsia="Times New Roman" w:hAnsi="Times New Roman" w:cs="Times New Roman"/>
          <w:i/>
          <w:iCs/>
          <w:color w:val="000000"/>
          <w:kern w:val="0"/>
          <w:sz w:val="32"/>
          <w:szCs w:val="32"/>
          <w:lang w:eastAsia="ru-RU"/>
          <w14:ligatures w14:val="none"/>
        </w:rPr>
        <w:t>ядерное оружие</w:t>
      </w:r>
      <w:r w:rsidRPr="008F537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 – город </w:t>
      </w:r>
      <w:r w:rsidRPr="008F5378">
        <w:rPr>
          <w:rFonts w:ascii="Times New Roman" w:eastAsia="Times New Roman" w:hAnsi="Times New Roman" w:cs="Times New Roman"/>
          <w:i/>
          <w:iCs/>
          <w:color w:val="000000"/>
          <w:kern w:val="0"/>
          <w:sz w:val="32"/>
          <w:szCs w:val="32"/>
          <w:lang w:eastAsia="ru-RU"/>
          <w14:ligatures w14:val="none"/>
        </w:rPr>
        <w:t>Хиросима</w:t>
      </w:r>
      <w:r w:rsidRPr="008F537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 был практически полностью уничтожен. 9 августа та же участь постигла и </w:t>
      </w:r>
      <w:r w:rsidRPr="008F5378">
        <w:rPr>
          <w:rFonts w:ascii="Times New Roman" w:eastAsia="Times New Roman" w:hAnsi="Times New Roman" w:cs="Times New Roman"/>
          <w:i/>
          <w:iCs/>
          <w:color w:val="000000"/>
          <w:kern w:val="0"/>
          <w:sz w:val="32"/>
          <w:szCs w:val="32"/>
          <w:lang w:eastAsia="ru-RU"/>
          <w14:ligatures w14:val="none"/>
        </w:rPr>
        <w:t>Нагасаки</w:t>
      </w:r>
      <w:r w:rsidRPr="008F537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.</w:t>
      </w:r>
    </w:p>
    <w:p w14:paraId="0A975A26" w14:textId="77777777" w:rsidR="008F5378" w:rsidRPr="008F5378" w:rsidRDefault="008F5378" w:rsidP="008F5378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8F537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Выполняя свои союзнические обязательства, Советский Союз </w:t>
      </w:r>
      <w:r w:rsidRPr="008F5378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8 августа </w:t>
      </w:r>
      <w:r w:rsidRPr="008F537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 xml:space="preserve">объявил войну Японии и за две недели разгромил 700-тысячную </w:t>
      </w:r>
      <w:proofErr w:type="spellStart"/>
      <w:r w:rsidRPr="008F537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Квантунскую</w:t>
      </w:r>
      <w:proofErr w:type="spellEnd"/>
      <w:r w:rsidRPr="008F537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 xml:space="preserve"> армию в Манчжурии.</w:t>
      </w:r>
    </w:p>
    <w:p w14:paraId="6B6A0C43" w14:textId="77777777" w:rsidR="008F5378" w:rsidRPr="008F5378" w:rsidRDefault="008F5378" w:rsidP="008F5378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8F5378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2 сентября 1945 года </w:t>
      </w:r>
      <w:r w:rsidRPr="008F537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на борту американского линкора «Миссури» Япония подписала акт о безоговорочной капитуляции. Вторая мировая война закончилась.</w:t>
      </w:r>
    </w:p>
    <w:p w14:paraId="739A2E8D" w14:textId="77777777" w:rsidR="008F5378" w:rsidRPr="008F5378" w:rsidRDefault="008F5378" w:rsidP="008F5378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8F537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</w:r>
    </w:p>
    <w:p w14:paraId="7CF8C211" w14:textId="77777777" w:rsidR="008F5378" w:rsidRPr="008F5378" w:rsidRDefault="008F5378" w:rsidP="008F5378">
      <w:pPr>
        <w:shd w:val="clear" w:color="auto" w:fill="FFFFFF"/>
        <w:spacing w:before="100" w:beforeAutospacing="1" w:after="100" w:afterAutospacing="1" w:line="619" w:lineRule="atLeast"/>
        <w:jc w:val="center"/>
        <w:outlineLvl w:val="1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8F537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Концлагеря во время Второй мировой войны</w:t>
      </w:r>
    </w:p>
    <w:p w14:paraId="6E3A0746" w14:textId="77777777" w:rsidR="008F5378" w:rsidRPr="008F5378" w:rsidRDefault="008F5378" w:rsidP="008F5378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8F537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После прихода фашистов к власти на территории Германии были созданы концентрационные лагеря, куда помещались противники нового режима.</w:t>
      </w:r>
    </w:p>
    <w:p w14:paraId="4336076F" w14:textId="77777777" w:rsidR="008F5378" w:rsidRPr="008F5378" w:rsidRDefault="008F5378" w:rsidP="008F5378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8F537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Позже Германия в годы Второй мировой войны на подконтрольных территориях создала целую сеть концлагерей, которые подразделялись на трудовые, транзитные, лагеря для военнопленных и лагеря смерти.</w:t>
      </w:r>
    </w:p>
    <w:p w14:paraId="0AC802AC" w14:textId="77777777" w:rsidR="008F5378" w:rsidRPr="008F5378" w:rsidRDefault="008F5378" w:rsidP="008F5378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8F5378">
        <w:rPr>
          <w:rFonts w:ascii="Times New Roman" w:eastAsia="Times New Roman" w:hAnsi="Times New Roman" w:cs="Times New Roman"/>
          <w:i/>
          <w:iCs/>
          <w:color w:val="000000"/>
          <w:kern w:val="0"/>
          <w:sz w:val="32"/>
          <w:szCs w:val="32"/>
          <w:lang w:eastAsia="ru-RU"/>
          <w14:ligatures w14:val="none"/>
        </w:rPr>
        <w:t>Лагеря смерти</w:t>
      </w:r>
      <w:r w:rsidRPr="008F537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 были предназначены для уничтожения миллионов людей по расовому признаку, в первую очередь для уничтожения евреев, славян и цыган.</w:t>
      </w:r>
    </w:p>
    <w:p w14:paraId="4C015D69" w14:textId="77777777" w:rsidR="008F5378" w:rsidRPr="008F5378" w:rsidRDefault="008F5378" w:rsidP="008F5378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8F537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</w:r>
    </w:p>
    <w:p w14:paraId="6B696341" w14:textId="77777777" w:rsidR="008F5378" w:rsidRPr="008F5378" w:rsidRDefault="008F5378" w:rsidP="008F5378">
      <w:pPr>
        <w:shd w:val="clear" w:color="auto" w:fill="FFFFFF"/>
        <w:spacing w:before="100" w:beforeAutospacing="1" w:after="100" w:afterAutospacing="1" w:line="619" w:lineRule="atLeast"/>
        <w:jc w:val="center"/>
        <w:outlineLvl w:val="1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8F537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Итоги Второй мировой войны</w:t>
      </w:r>
    </w:p>
    <w:p w14:paraId="451193D9" w14:textId="77777777" w:rsidR="008F5378" w:rsidRPr="008F5378" w:rsidRDefault="008F5378" w:rsidP="008F5378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8F537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Вторая мировая война стала самой масштабной и кровопролитной войной в истории человечества, унесшей свыше 60 миллионов жизней. Десятки тысяч городов и деревень были разрушены, миллионы людей остались без крова.</w:t>
      </w:r>
    </w:p>
    <w:p w14:paraId="4E61C093" w14:textId="77777777" w:rsidR="008F5378" w:rsidRPr="008F5378" w:rsidRDefault="008F5378" w:rsidP="008F5378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8F537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Вторая мировая война оказала большое влияние на развитие науки и техники. Были разработаны принципиально новые виды вооружения, такие как реактивный двигатель и атомная бомба.</w:t>
      </w:r>
    </w:p>
    <w:p w14:paraId="1725B1F4" w14:textId="77777777" w:rsidR="008F5378" w:rsidRPr="008F5378" w:rsidRDefault="008F5378" w:rsidP="008F5378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8F537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Для предотвращения подобных войн в будущем </w:t>
      </w:r>
      <w:r w:rsidRPr="008F5378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26 июня 1945 года</w:t>
      </w:r>
      <w:r w:rsidRPr="008F537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 представителями 50 государств был подписан </w:t>
      </w:r>
      <w:r w:rsidRPr="008F5378">
        <w:rPr>
          <w:rFonts w:ascii="Times New Roman" w:eastAsia="Times New Roman" w:hAnsi="Times New Roman" w:cs="Times New Roman"/>
          <w:i/>
          <w:iCs/>
          <w:color w:val="000000"/>
          <w:kern w:val="0"/>
          <w:sz w:val="32"/>
          <w:szCs w:val="32"/>
          <w:lang w:eastAsia="ru-RU"/>
          <w14:ligatures w14:val="none"/>
        </w:rPr>
        <w:t>устав ООН</w:t>
      </w:r>
      <w:r w:rsidRPr="008F537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. Началось постепенное крушение колониальной системы.</w:t>
      </w:r>
    </w:p>
    <w:p w14:paraId="1C289C5C" w14:textId="77777777" w:rsidR="008F5378" w:rsidRPr="008F5378" w:rsidRDefault="008F5378" w:rsidP="008F5378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8F537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В итоге Второй мировой войны на ведущие роли в мировой политике вышли США и СССР, роль же стран Западной Европы сильно ослабла. Начала складываться биполярная международная система.</w:t>
      </w:r>
    </w:p>
    <w:p w14:paraId="225A5EA3" w14:textId="16D35A3D" w:rsidR="00AC6B40" w:rsidRPr="008F5378" w:rsidRDefault="00AC6B40" w:rsidP="00AB04B2">
      <w:pPr>
        <w:tabs>
          <w:tab w:val="left" w:pos="2295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8F5378">
        <w:rPr>
          <w:rFonts w:ascii="Times New Roman" w:hAnsi="Times New Roman" w:cs="Times New Roman"/>
          <w:sz w:val="32"/>
          <w:szCs w:val="32"/>
        </w:rPr>
        <w:tab/>
      </w:r>
    </w:p>
    <w:sectPr w:rsidR="00AC6B40" w:rsidRPr="008F5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956"/>
    <w:rsid w:val="00307956"/>
    <w:rsid w:val="00542230"/>
    <w:rsid w:val="006570F4"/>
    <w:rsid w:val="007B639F"/>
    <w:rsid w:val="008F5378"/>
    <w:rsid w:val="00AB04B2"/>
    <w:rsid w:val="00AC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1D9AF"/>
  <w15:chartTrackingRefBased/>
  <w15:docId w15:val="{38D5CD08-2FF6-4C00-A0B5-F91E7EC8F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6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22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</w:div>
        <w:div w:id="104217476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</w:div>
        <w:div w:id="1091924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</w:div>
        <w:div w:id="17141600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</w:div>
        <w:div w:id="57713699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</w:div>
        <w:div w:id="50285990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</w:div>
        <w:div w:id="1932398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</w:div>
        <w:div w:id="404499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</w:div>
        <w:div w:id="71732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</w:div>
        <w:div w:id="74006273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</w:div>
        <w:div w:id="1638878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8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</w:div>
        <w:div w:id="601568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</w:div>
        <w:div w:id="531573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</w:div>
        <w:div w:id="13294796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614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</w:div>
        <w:div w:id="329406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</w:div>
        <w:div w:id="629945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igenc.ru/c/britanskie-ekspeditsionnye-sily-1939-1945-gg-25d8e8" TargetMode="External"/><Relationship Id="rId21" Type="http://schemas.openxmlformats.org/officeDocument/2006/relationships/hyperlink" Target="https://bigenc.ru/c/raboche-krest-ianskaia-krasnaia-armiia-e7cf53" TargetMode="External"/><Relationship Id="rId42" Type="http://schemas.openxmlformats.org/officeDocument/2006/relationships/hyperlink" Target="https://bigenc.ru/c/voinskaia-povinnost-2ebeb2" TargetMode="External"/><Relationship Id="rId47" Type="http://schemas.openxmlformats.org/officeDocument/2006/relationships/hyperlink" Target="https://bigenc.ru/c/blitskrig-9ccf27" TargetMode="External"/><Relationship Id="rId63" Type="http://schemas.openxmlformats.org/officeDocument/2006/relationships/hyperlink" Target="https://bigenc.ru/c/kurskaia-bitva-1943-5f16ed" TargetMode="External"/><Relationship Id="rId68" Type="http://schemas.openxmlformats.org/officeDocument/2006/relationships/hyperlink" Target="https://bigenc.ru/c/badol-o-p-etro-75a426" TargetMode="External"/><Relationship Id="rId84" Type="http://schemas.openxmlformats.org/officeDocument/2006/relationships/hyperlink" Target="https://bigenc.ru/c/tokiiskii-protsess-1946-1948-d8d44e" TargetMode="External"/><Relationship Id="rId16" Type="http://schemas.openxmlformats.org/officeDocument/2006/relationships/hyperlink" Target="https://bigenc.ru/c/sovetsko-germanskii-dogovor-o-nenapadenii-1939-87b99b" TargetMode="External"/><Relationship Id="rId11" Type="http://schemas.openxmlformats.org/officeDocument/2006/relationships/hyperlink" Target="https://bigenc.ru/c/versal-skii-mirnyi-dogovor-1919-8c76ec" TargetMode="External"/><Relationship Id="rId32" Type="http://schemas.openxmlformats.org/officeDocument/2006/relationships/hyperlink" Target="https://bigenc.ru/c/srazhaiushchaiasia-frantsiia-b963d8" TargetMode="External"/><Relationship Id="rId37" Type="http://schemas.openxmlformats.org/officeDocument/2006/relationships/hyperlink" Target="https://bigenc.ru/c/rommel-ervin-9b3013" TargetMode="External"/><Relationship Id="rId53" Type="http://schemas.openxmlformats.org/officeDocument/2006/relationships/hyperlink" Target="https://bigenc.ru/c/napadenie-na-piorl-kharbor-249b10" TargetMode="External"/><Relationship Id="rId58" Type="http://schemas.openxmlformats.org/officeDocument/2006/relationships/hyperlink" Target="https://bigenc.ru/c/vtoroi-front-8edf23" TargetMode="External"/><Relationship Id="rId74" Type="http://schemas.openxmlformats.org/officeDocument/2006/relationships/hyperlink" Target="https://bigenc.ru/c/organizatsiia-ob-edinionnykh-natsii-668aab" TargetMode="External"/><Relationship Id="rId79" Type="http://schemas.openxmlformats.org/officeDocument/2006/relationships/hyperlink" Target="https://bigenc.ru/c/san-frantsisskaia-konferentsiia-1945-f25a9d" TargetMode="External"/><Relationship Id="rId5" Type="http://schemas.openxmlformats.org/officeDocument/2006/relationships/hyperlink" Target="https://bigenc.ru/c/pervaia-mirovaia-voina-1914-1918-39ba24" TargetMode="External"/><Relationship Id="rId19" Type="http://schemas.openxmlformats.org/officeDocument/2006/relationships/hyperlink" Target="https://bigenc.ru/c/sovetsko-finliandskaia-voina-1939-1940-853b8b" TargetMode="External"/><Relationship Id="rId14" Type="http://schemas.openxmlformats.org/officeDocument/2006/relationships/hyperlink" Target="https://bigenc.ru/c/miunkhenskoe-soglashenie-1938-41c7f2" TargetMode="External"/><Relationship Id="rId22" Type="http://schemas.openxmlformats.org/officeDocument/2006/relationships/hyperlink" Target="https://bigenc.ru/c/strannaia-voina-017b2b" TargetMode="External"/><Relationship Id="rId27" Type="http://schemas.openxmlformats.org/officeDocument/2006/relationships/hyperlink" Target="https://bigenc.ru/c/diunkerkskaia-operatsiia-1940-ee96a9" TargetMode="External"/><Relationship Id="rId30" Type="http://schemas.openxmlformats.org/officeDocument/2006/relationships/hyperlink" Target="https://bigenc.ru/c/goll-sharl-de-360c39" TargetMode="External"/><Relationship Id="rId35" Type="http://schemas.openxmlformats.org/officeDocument/2006/relationships/hyperlink" Target="https://bigenc.ru/c/bitva-za-angliiu-1940-1941-4bf174" TargetMode="External"/><Relationship Id="rId43" Type="http://schemas.openxmlformats.org/officeDocument/2006/relationships/hyperlink" Target="https://bigenc.ru/c/bol-shoi-terror-2d5d21" TargetMode="External"/><Relationship Id="rId48" Type="http://schemas.openxmlformats.org/officeDocument/2006/relationships/hyperlink" Target="https://bigenc.ru/c/oborona-odessy-1941-0ac527" TargetMode="External"/><Relationship Id="rId56" Type="http://schemas.openxmlformats.org/officeDocument/2006/relationships/hyperlink" Target="https://bigenc.ru/c/deklaratsiia-26-gosudarstv-1942-9b7c0b" TargetMode="External"/><Relationship Id="rId64" Type="http://schemas.openxmlformats.org/officeDocument/2006/relationships/hyperlink" Target="https://bigenc.ru/c/bitva-za-dnepr-1943-ce53c6" TargetMode="External"/><Relationship Id="rId69" Type="http://schemas.openxmlformats.org/officeDocument/2006/relationships/hyperlink" Target="https://bigenc.ru/c/anglo-amerikano-germanskie-kontakty-1943-1945-9e4688" TargetMode="External"/><Relationship Id="rId77" Type="http://schemas.openxmlformats.org/officeDocument/2006/relationships/hyperlink" Target="https://bigenc.ru/c/prazhskaia-operatsiia-1945-7ddb84" TargetMode="External"/><Relationship Id="rId8" Type="http://schemas.openxmlformats.org/officeDocument/2006/relationships/hyperlink" Target="https://bigenc.ru/c/plan-dauesa-52fd75" TargetMode="External"/><Relationship Id="rId51" Type="http://schemas.openxmlformats.org/officeDocument/2006/relationships/hyperlink" Target="https://bigenc.ru/c/vermakht-1f85c0" TargetMode="External"/><Relationship Id="rId72" Type="http://schemas.openxmlformats.org/officeDocument/2006/relationships/hyperlink" Target="https://bigenc.ru/c/operatsiia-overlord-d42d01" TargetMode="External"/><Relationship Id="rId80" Type="http://schemas.openxmlformats.org/officeDocument/2006/relationships/hyperlink" Target="https://bigenc.ru/c/atomnye-bombardirovki-khirosimy-i-nagasaki-9f544c" TargetMode="External"/><Relationship Id="rId85" Type="http://schemas.openxmlformats.org/officeDocument/2006/relationships/hyperlink" Target="https://bigenc.ru/c/iadernoe-oruzhie-8be80b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bigenc.ru/c/reinskaia-demilitarizovannaia-zona-145e71" TargetMode="External"/><Relationship Id="rId17" Type="http://schemas.openxmlformats.org/officeDocument/2006/relationships/hyperlink" Target="https://bigenc.ru/c/germano-pol-skaia-voina-1939-206eae" TargetMode="External"/><Relationship Id="rId25" Type="http://schemas.openxmlformats.org/officeDocument/2006/relationships/hyperlink" Target="https://bigenc.ru/c/liniia-mazhino-1a2044" TargetMode="External"/><Relationship Id="rId33" Type="http://schemas.openxmlformats.org/officeDocument/2006/relationships/hyperlink" Target="https://bigenc.ru/c/frantsuzskii-indokitai-3d2ed1" TargetMode="External"/><Relationship Id="rId38" Type="http://schemas.openxmlformats.org/officeDocument/2006/relationships/hyperlink" Target="https://bigenc.ru/c/severo-afrikanskaia-kampaniia-1940-1943-daf5c0" TargetMode="External"/><Relationship Id="rId46" Type="http://schemas.openxmlformats.org/officeDocument/2006/relationships/hyperlink" Target="https://bigenc.ru/c/plan-barbarossa-e5e5dd" TargetMode="External"/><Relationship Id="rId59" Type="http://schemas.openxmlformats.org/officeDocument/2006/relationships/hyperlink" Target="https://bigenc.ru/c/khar-kovskaia-operatsiia-1942-fa04b6" TargetMode="External"/><Relationship Id="rId67" Type="http://schemas.openxmlformats.org/officeDocument/2006/relationships/hyperlink" Target="https://bigenc.ru/c/sitsiliiskaia-desantnaia-operatsiia-1943-128278" TargetMode="External"/><Relationship Id="rId20" Type="http://schemas.openxmlformats.org/officeDocument/2006/relationships/hyperlink" Target="https://bigenc.ru/c/liga-natsii-8c7fe5" TargetMode="External"/><Relationship Id="rId41" Type="http://schemas.openxmlformats.org/officeDocument/2006/relationships/hyperlink" Target="https://bigenc.ru/c/velikaia-otechestvennaia-voina-1941-1945-ff234c" TargetMode="External"/><Relationship Id="rId54" Type="http://schemas.openxmlformats.org/officeDocument/2006/relationships/hyperlink" Target="https://bigenc.ru/c/moskovskie-soveshchaniia-1941-1943-5f0015" TargetMode="External"/><Relationship Id="rId62" Type="http://schemas.openxmlformats.org/officeDocument/2006/relationships/hyperlink" Target="https://bigenc.ru/c/paulius-fridrikh-c1e507" TargetMode="External"/><Relationship Id="rId70" Type="http://schemas.openxmlformats.org/officeDocument/2006/relationships/hyperlink" Target="https://bigenc.ru/c/srazhenie-za-guadalkanal-1870d5" TargetMode="External"/><Relationship Id="rId75" Type="http://schemas.openxmlformats.org/officeDocument/2006/relationships/hyperlink" Target="https://bigenc.ru/c/vislo-oderskaia-operatsiia-1945-484917" TargetMode="External"/><Relationship Id="rId83" Type="http://schemas.openxmlformats.org/officeDocument/2006/relationships/hyperlink" Target="https://bigenc.ru/c/niurnbergskie-protsessy-1945-1949-c33b6e" TargetMode="External"/><Relationship Id="rId1" Type="http://schemas.openxmlformats.org/officeDocument/2006/relationships/styles" Target="styles.xml"/><Relationship Id="rId6" Type="http://schemas.openxmlformats.org/officeDocument/2006/relationships/hyperlink" Target="https://bigenc.ru/c/gitler-adol-f-214cc4" TargetMode="External"/><Relationship Id="rId15" Type="http://schemas.openxmlformats.org/officeDocument/2006/relationships/hyperlink" Target="https://bigenc.ru/c/benesh-eduard-af8e31" TargetMode="External"/><Relationship Id="rId23" Type="http://schemas.openxmlformats.org/officeDocument/2006/relationships/hyperlink" Target="https://bigenc.ru/c/norvezhskaia-kampaniia-1940-a68626" TargetMode="External"/><Relationship Id="rId28" Type="http://schemas.openxmlformats.org/officeDocument/2006/relationships/hyperlink" Target="https://bigenc.ru/c/peten-filipp-621d31" TargetMode="External"/><Relationship Id="rId36" Type="http://schemas.openxmlformats.org/officeDocument/2006/relationships/hyperlink" Target="https://bigenc.ru/c/bitva-za-atlantiku-1939-1945-9e40f8" TargetMode="External"/><Relationship Id="rId49" Type="http://schemas.openxmlformats.org/officeDocument/2006/relationships/hyperlink" Target="https://bigenc.ru/c/sevastopol-skaia-oborona-1941-1942-f86b68" TargetMode="External"/><Relationship Id="rId57" Type="http://schemas.openxmlformats.org/officeDocument/2006/relationships/hyperlink" Target="https://bigenc.ru/c/srazhenie-u-atolla-miduei-5fc4d3" TargetMode="External"/><Relationship Id="rId10" Type="http://schemas.openxmlformats.org/officeDocument/2006/relationships/hyperlink" Target="https://bigenc.ru/c/italo-efiopskie-voiny-e7d8e0" TargetMode="External"/><Relationship Id="rId31" Type="http://schemas.openxmlformats.org/officeDocument/2006/relationships/hyperlink" Target="https://bigenc.ru/c/svobodnaia-frantsiia-b23d5c" TargetMode="External"/><Relationship Id="rId44" Type="http://schemas.openxmlformats.org/officeDocument/2006/relationships/hyperlink" Target="https://bigenc.ru/c/antigitlerovskaia-koalitsiia-c9876a" TargetMode="External"/><Relationship Id="rId52" Type="http://schemas.openxmlformats.org/officeDocument/2006/relationships/hyperlink" Target="https://bigenc.ru/c/dvizhenie-soprotivleniia-616ae1" TargetMode="External"/><Relationship Id="rId60" Type="http://schemas.openxmlformats.org/officeDocument/2006/relationships/hyperlink" Target="https://bigenc.ru/c/stalingradskaia-bitva-1942-1943-596d12" TargetMode="External"/><Relationship Id="rId65" Type="http://schemas.openxmlformats.org/officeDocument/2006/relationships/hyperlink" Target="https://bigenc.ru/c/el-alameinskaia-operatsiia-1942-087f44" TargetMode="External"/><Relationship Id="rId73" Type="http://schemas.openxmlformats.org/officeDocument/2006/relationships/hyperlink" Target="https://bigenc.ru/c/ialtinskaia-konferentsiia-1945-c4a0b5" TargetMode="External"/><Relationship Id="rId78" Type="http://schemas.openxmlformats.org/officeDocument/2006/relationships/hyperlink" Target="https://bigenc.ru/c/potsdamskaia-konferentsiia-1945-c0f2d3" TargetMode="External"/><Relationship Id="rId81" Type="http://schemas.openxmlformats.org/officeDocument/2006/relationships/hyperlink" Target="https://bigenc.ru/c/sovetsko-iaponskaia-voina-1945-2d5065" TargetMode="External"/><Relationship Id="rId86" Type="http://schemas.openxmlformats.org/officeDocument/2006/relationships/fontTable" Target="fontTable.xml"/><Relationship Id="rId4" Type="http://schemas.openxmlformats.org/officeDocument/2006/relationships/hyperlink" Target="https://bigenc.ru/c/antigitlerovskaia-koalitsiia-c9876a" TargetMode="External"/><Relationship Id="rId9" Type="http://schemas.openxmlformats.org/officeDocument/2006/relationships/hyperlink" Target="https://bigenc.ru/c/anglo-germanskoe-morskoe-soglashenie-1935-6a50c5" TargetMode="External"/><Relationship Id="rId13" Type="http://schemas.openxmlformats.org/officeDocument/2006/relationships/hyperlink" Target="https://bigenc.ru/c/anshlius-9951f7" TargetMode="External"/><Relationship Id="rId18" Type="http://schemas.openxmlformats.org/officeDocument/2006/relationships/hyperlink" Target="https://bigenc.ru/c/pol-skii-pokhod-krasnoi-armii-1939-b0fe13" TargetMode="External"/><Relationship Id="rId39" Type="http://schemas.openxmlformats.org/officeDocument/2006/relationships/hyperlink" Target="https://bigenc.ru/c/balkanskaia-kampaniia-1941-eeb675" TargetMode="External"/><Relationship Id="rId34" Type="http://schemas.openxmlformats.org/officeDocument/2006/relationships/hyperlink" Target="https://bigenc.ru/c/pakt-triokh-derzhav-1940-6a8b57" TargetMode="External"/><Relationship Id="rId50" Type="http://schemas.openxmlformats.org/officeDocument/2006/relationships/hyperlink" Target="https://bigenc.ru/c/moskovskaia-bitva-1941-1942-f2f2a7" TargetMode="External"/><Relationship Id="rId55" Type="http://schemas.openxmlformats.org/officeDocument/2006/relationships/hyperlink" Target="https://bigenc.ru/c/lend-liz-76395a" TargetMode="External"/><Relationship Id="rId76" Type="http://schemas.openxmlformats.org/officeDocument/2006/relationships/hyperlink" Target="https://bigenc.ru/c/berlinskaia-operatsiia-1945-75416e" TargetMode="External"/><Relationship Id="rId7" Type="http://schemas.openxmlformats.org/officeDocument/2006/relationships/hyperlink" Target="https://bigenc.ru/c/germanskaia-kolonial-naia-imperiia-64c6c9" TargetMode="External"/><Relationship Id="rId71" Type="http://schemas.openxmlformats.org/officeDocument/2006/relationships/hyperlink" Target="https://bigenc.ru/c/tegeranskaia-konferentsiia-1943-b70a49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bigenc.ru/c/vishi-00b079" TargetMode="External"/><Relationship Id="rId24" Type="http://schemas.openxmlformats.org/officeDocument/2006/relationships/hyperlink" Target="https://bigenc.ru/c/frantsuzskaia-kampaniia-1940-a9222d" TargetMode="External"/><Relationship Id="rId40" Type="http://schemas.openxmlformats.org/officeDocument/2006/relationships/hyperlink" Target="https://bigenc.ru/c/kritskaia-vozdushno-desantnaia-operatsiia-1941-251fda" TargetMode="External"/><Relationship Id="rId45" Type="http://schemas.openxmlformats.org/officeDocument/2006/relationships/hyperlink" Target="https://bigenc.ru/c/atlanticheskaia-khartiia-1941-b44ac2" TargetMode="External"/><Relationship Id="rId66" Type="http://schemas.openxmlformats.org/officeDocument/2006/relationships/hyperlink" Target="https://bigenc.ru/c/severo-afrikanskaia-desantnaia-operatsiia-1942-68aff0" TargetMode="External"/><Relationship Id="rId87" Type="http://schemas.openxmlformats.org/officeDocument/2006/relationships/theme" Target="theme/theme1.xml"/><Relationship Id="rId61" Type="http://schemas.openxmlformats.org/officeDocument/2006/relationships/hyperlink" Target="https://bigenc.ru/c/manshtein-erikh-fon-9c45a3" TargetMode="External"/><Relationship Id="rId82" Type="http://schemas.openxmlformats.org/officeDocument/2006/relationships/hyperlink" Target="https://bigenc.ru/c/man-chzhurskaia-operatsiia-1945-bb4d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7293</Words>
  <Characters>41571</Characters>
  <Application>Microsoft Office Word</Application>
  <DocSecurity>0</DocSecurity>
  <Lines>346</Lines>
  <Paragraphs>97</Paragraphs>
  <ScaleCrop>false</ScaleCrop>
  <Company/>
  <LinksUpToDate>false</LinksUpToDate>
  <CharactersWithSpaces>48767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Аоександр Касаткин</dc:creator>
  <cp:keywords/>
  <dc:description/>
  <cp:lastModifiedBy>Аоександр</cp:lastModifiedBy>
  <cp:revision>3</cp:revision>
  <dcterms:created xsi:type="dcterms:W3CDTF">2025-07-20T11:07:00Z</dcterms:created>
  <dcterms:modified xsi:type="dcterms:W3CDTF">2025-07-20T11:11:00Z</dcterms:modified>
</cp:coreProperties>
</file>