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8D4F" w14:textId="77777777" w:rsidR="00506535" w:rsidRDefault="00CA69CA">
      <w:pPr>
        <w:shd w:val="clear" w:color="auto" w:fill="FFFFFF"/>
        <w:tabs>
          <w:tab w:val="left" w:pos="709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Приложение___ к приказу№____</w:t>
      </w:r>
    </w:p>
    <w:p w14:paraId="3DBAE14C" w14:textId="77777777" w:rsidR="00506535" w:rsidRDefault="00CA69CA">
      <w:pPr>
        <w:shd w:val="clear" w:color="auto" w:fill="FFFFFF"/>
        <w:tabs>
          <w:tab w:val="left" w:pos="709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от____________</w:t>
      </w:r>
    </w:p>
    <w:p w14:paraId="4561F308" w14:textId="77777777" w:rsidR="00506535" w:rsidRDefault="00CA69CA">
      <w:pPr>
        <w:shd w:val="clear" w:color="auto" w:fill="FFFFFF"/>
        <w:tabs>
          <w:tab w:val="left" w:pos="709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«Об организации летнего отдыха на 2025 год»</w:t>
      </w:r>
    </w:p>
    <w:p w14:paraId="59B54C40" w14:textId="77777777" w:rsidR="00506535" w:rsidRDefault="00506535">
      <w:pPr>
        <w:shd w:val="clear" w:color="auto" w:fill="FFFFFF"/>
        <w:tabs>
          <w:tab w:val="left" w:pos="709"/>
        </w:tabs>
        <w:jc w:val="center"/>
        <w:rPr>
          <w:bCs/>
          <w:sz w:val="24"/>
          <w:szCs w:val="24"/>
        </w:rPr>
      </w:pPr>
    </w:p>
    <w:p w14:paraId="1B3B24FE" w14:textId="77777777" w:rsidR="00506535" w:rsidRDefault="00506535">
      <w:pPr>
        <w:shd w:val="clear" w:color="auto" w:fill="FFFFFF"/>
        <w:tabs>
          <w:tab w:val="left" w:pos="709"/>
        </w:tabs>
        <w:jc w:val="center"/>
        <w:rPr>
          <w:bCs/>
          <w:sz w:val="24"/>
          <w:szCs w:val="24"/>
        </w:rPr>
      </w:pPr>
    </w:p>
    <w:p w14:paraId="4706F3C6" w14:textId="77777777" w:rsidR="00506535" w:rsidRDefault="00CA69CA">
      <w:pPr>
        <w:shd w:val="clear" w:color="auto" w:fill="FFFFFF"/>
        <w:tabs>
          <w:tab w:val="left" w:pos="709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Государственное бюджетное учреждение</w:t>
      </w:r>
    </w:p>
    <w:p w14:paraId="70C2C20D" w14:textId="77777777" w:rsidR="00506535" w:rsidRDefault="00CA69C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«Областной социально-реабилитационный центр для несовершеннолетних»</w:t>
      </w:r>
    </w:p>
    <w:p w14:paraId="7A9B65BB" w14:textId="77777777" w:rsidR="00506535" w:rsidRDefault="00506535">
      <w:pPr>
        <w:rPr>
          <w:bCs/>
          <w:sz w:val="24"/>
          <w:szCs w:val="24"/>
        </w:rPr>
      </w:pPr>
    </w:p>
    <w:p w14:paraId="369A9E43" w14:textId="77777777" w:rsidR="00506535" w:rsidRDefault="00506535">
      <w:pPr>
        <w:rPr>
          <w:sz w:val="24"/>
          <w:szCs w:val="24"/>
        </w:rPr>
      </w:pPr>
    </w:p>
    <w:p w14:paraId="64B63665" w14:textId="77777777" w:rsidR="00506535" w:rsidRDefault="00CA69C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УТВЕРЖДАЮ</w:t>
      </w:r>
    </w:p>
    <w:p w14:paraId="3D51BA86" w14:textId="77777777" w:rsidR="00506535" w:rsidRDefault="00CA69CA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>
        <w:rPr>
          <w:bCs/>
          <w:sz w:val="24"/>
          <w:szCs w:val="24"/>
        </w:rPr>
        <w:t xml:space="preserve">Директор ГБУ «Областной </w:t>
      </w:r>
    </w:p>
    <w:p w14:paraId="036D8DDC" w14:textId="77777777" w:rsidR="00506535" w:rsidRDefault="00CA69C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социально-реабилитационный центр»</w:t>
      </w:r>
    </w:p>
    <w:p w14:paraId="1CE7E8F9" w14:textId="1708A3F9" w:rsidR="00506535" w:rsidRDefault="00CA69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_____________</w:t>
      </w:r>
      <w:r>
        <w:rPr>
          <w:bCs/>
          <w:sz w:val="24"/>
          <w:szCs w:val="24"/>
        </w:rPr>
        <w:t xml:space="preserve"> </w:t>
      </w:r>
    </w:p>
    <w:p w14:paraId="07E146D7" w14:textId="77777777" w:rsidR="00506535" w:rsidRDefault="00CA69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«______» ____________ 20______ г.</w:t>
      </w:r>
    </w:p>
    <w:p w14:paraId="68676A4A" w14:textId="77777777" w:rsidR="00506535" w:rsidRDefault="00506535">
      <w:pPr>
        <w:rPr>
          <w:sz w:val="24"/>
          <w:szCs w:val="24"/>
        </w:rPr>
      </w:pPr>
    </w:p>
    <w:p w14:paraId="62657DF6" w14:textId="77777777" w:rsidR="00506535" w:rsidRDefault="00506535">
      <w:pPr>
        <w:rPr>
          <w:bCs/>
          <w:sz w:val="24"/>
          <w:szCs w:val="24"/>
        </w:rPr>
      </w:pPr>
    </w:p>
    <w:p w14:paraId="6A9E217A" w14:textId="77777777" w:rsidR="00506535" w:rsidRDefault="00506535">
      <w:pPr>
        <w:rPr>
          <w:sz w:val="24"/>
          <w:szCs w:val="24"/>
        </w:rPr>
      </w:pPr>
    </w:p>
    <w:p w14:paraId="4F7740BA" w14:textId="77777777" w:rsidR="00506535" w:rsidRDefault="00506535">
      <w:pPr>
        <w:rPr>
          <w:sz w:val="24"/>
          <w:szCs w:val="24"/>
        </w:rPr>
      </w:pPr>
    </w:p>
    <w:p w14:paraId="2CFAFFA1" w14:textId="77777777" w:rsidR="00506535" w:rsidRDefault="00506535">
      <w:pPr>
        <w:rPr>
          <w:sz w:val="24"/>
          <w:szCs w:val="24"/>
        </w:rPr>
      </w:pPr>
    </w:p>
    <w:p w14:paraId="342D9815" w14:textId="77777777" w:rsidR="00506535" w:rsidRDefault="00506535">
      <w:pPr>
        <w:pStyle w:val="af2"/>
        <w:rPr>
          <w:sz w:val="24"/>
          <w:szCs w:val="24"/>
        </w:rPr>
      </w:pPr>
    </w:p>
    <w:p w14:paraId="54303A3D" w14:textId="77777777" w:rsidR="00506535" w:rsidRDefault="00CA69CA">
      <w:pPr>
        <w:pStyle w:val="1"/>
        <w:jc w:val="center"/>
        <w:rPr>
          <w:szCs w:val="24"/>
        </w:rPr>
      </w:pPr>
      <w:r>
        <w:rPr>
          <w:szCs w:val="24"/>
        </w:rPr>
        <w:t xml:space="preserve">ПРОГРАММА  </w:t>
      </w:r>
    </w:p>
    <w:p w14:paraId="5937237B" w14:textId="77777777" w:rsidR="00506535" w:rsidRDefault="00CA69CA">
      <w:pPr>
        <w:pStyle w:val="1"/>
        <w:jc w:val="center"/>
        <w:rPr>
          <w:szCs w:val="24"/>
        </w:rPr>
      </w:pPr>
      <w:r>
        <w:rPr>
          <w:szCs w:val="24"/>
        </w:rPr>
        <w:t xml:space="preserve"> «МОЛОДЕЖНОЕ ПРОСТРАНСТВО»</w:t>
      </w:r>
      <w:r>
        <w:rPr>
          <w:szCs w:val="24"/>
          <w:lang w:val="en-US"/>
        </w:rPr>
        <w:t>V</w:t>
      </w:r>
      <w:r>
        <w:rPr>
          <w:szCs w:val="24"/>
        </w:rPr>
        <w:t>МЕСТЕ»</w:t>
      </w:r>
    </w:p>
    <w:p w14:paraId="3359000C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7863A871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22420052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59131AA3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4CF1B8AE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7046C067" w14:textId="6EBCBA77" w:rsidR="00506535" w:rsidRDefault="00CA69CA">
      <w:pPr>
        <w:pStyle w:val="af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Возраст обучающихся: 10</w:t>
      </w:r>
      <w:r>
        <w:rPr>
          <w:b w:val="0"/>
          <w:sz w:val="24"/>
          <w:szCs w:val="24"/>
        </w:rPr>
        <w:t>-18 лет</w:t>
      </w:r>
    </w:p>
    <w:p w14:paraId="65501D69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4D8537DC" w14:textId="77777777" w:rsidR="00506535" w:rsidRDefault="00CA69CA">
      <w:pPr>
        <w:pStyle w:val="af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Срок реализации программы: 3 месяца</w:t>
      </w:r>
    </w:p>
    <w:p w14:paraId="0ABCD049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088F4070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7AA7B9D6" w14:textId="77777777" w:rsidR="00506535" w:rsidRDefault="00CA69CA">
      <w:pPr>
        <w:pStyle w:val="af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Автор: </w:t>
      </w:r>
    </w:p>
    <w:p w14:paraId="0F914CF1" w14:textId="77777777" w:rsidR="00506535" w:rsidRDefault="00CA69CA">
      <w:pPr>
        <w:pStyle w:val="af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Педагог- психолог- Богно К.Ю.                                                                                      </w:t>
      </w:r>
    </w:p>
    <w:p w14:paraId="54417950" w14:textId="77777777" w:rsidR="00506535" w:rsidRDefault="00CA69CA">
      <w:pPr>
        <w:pStyle w:val="af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</w:t>
      </w:r>
    </w:p>
    <w:p w14:paraId="6ED7E201" w14:textId="77777777" w:rsidR="00506535" w:rsidRDefault="00506535">
      <w:pPr>
        <w:pStyle w:val="af2"/>
        <w:jc w:val="left"/>
        <w:rPr>
          <w:b w:val="0"/>
          <w:sz w:val="24"/>
          <w:szCs w:val="24"/>
        </w:rPr>
      </w:pPr>
    </w:p>
    <w:p w14:paraId="6B062870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664A3610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4808FAE0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1B8D2EE8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124D315B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366B36F1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4A278EF2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6AA3BA1F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262819CB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6B72551D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1C38279B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315438B4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0710319A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134B9D1E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56D735E7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193BCCFE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2633D93B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2E2185AD" w14:textId="77777777" w:rsidR="00506535" w:rsidRDefault="00506535">
      <w:pPr>
        <w:pStyle w:val="af2"/>
        <w:rPr>
          <w:b w:val="0"/>
          <w:sz w:val="24"/>
          <w:szCs w:val="24"/>
        </w:rPr>
      </w:pPr>
    </w:p>
    <w:p w14:paraId="5711FE23" w14:textId="77777777" w:rsidR="00506535" w:rsidRDefault="00CA69CA">
      <w:pPr>
        <w:pStyle w:val="af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Курган, 2025 г.</w:t>
      </w:r>
    </w:p>
    <w:p w14:paraId="684F58B5" w14:textId="77777777" w:rsidR="00506535" w:rsidRDefault="00CA69CA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14:paraId="470B0958" w14:textId="77777777" w:rsidR="00506535" w:rsidRDefault="00506535">
      <w:pPr>
        <w:pStyle w:val="af5"/>
        <w:rPr>
          <w:sz w:val="24"/>
          <w:szCs w:val="24"/>
        </w:rPr>
      </w:pPr>
    </w:p>
    <w:p w14:paraId="0D725CE6" w14:textId="77777777" w:rsidR="00506535" w:rsidRDefault="00CA69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Лето - самое продолжительное время отдыха для детей. Лето для детей –восполнение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 , время событий и встреч с чудом, время познания новых людей, а главное - самого себя.</w:t>
      </w:r>
      <w:r>
        <w:rPr>
          <w:sz w:val="24"/>
          <w:szCs w:val="24"/>
        </w:rPr>
        <w:br/>
        <w:t>Летом даёт возможность каждому ребёнку проявить свою индивидуальность, приобщить ребят к разнообразному социальному опыту, к ценностям общественно-значимого досуга.</w:t>
      </w:r>
    </w:p>
    <w:p w14:paraId="7762948E" w14:textId="77777777" w:rsidR="00506535" w:rsidRDefault="00CA69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Это время игр, развлечений, свободы в выборе занятий, снятия накопившегося за год напряжения. Это период свободного общения детей.</w:t>
      </w:r>
    </w:p>
    <w:p w14:paraId="1BEA03D9" w14:textId="77777777" w:rsidR="00506535" w:rsidRDefault="00CA69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Предлагаемая программа летней занятости и оздоровления несовершеннолетних сориентирована на детей 13 - 18лет с круглосуточным пребыванием. Разрабатывая программу работы на лето, мы закладываем в основу его деятельности два ключевых понятия: оздоровление и развитие.</w:t>
      </w:r>
    </w:p>
    <w:p w14:paraId="7BA263D6" w14:textId="77777777" w:rsidR="00506535" w:rsidRDefault="00CA69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>Основным механизмом реализации программы являются тематические дни, в которые проводится ряд мероприятий.</w:t>
      </w:r>
    </w:p>
    <w:p w14:paraId="1FDCF7F0" w14:textId="77777777" w:rsidR="00506535" w:rsidRDefault="00506535">
      <w:pPr>
        <w:pStyle w:val="af5"/>
        <w:jc w:val="both"/>
        <w:rPr>
          <w:sz w:val="24"/>
          <w:szCs w:val="24"/>
        </w:rPr>
      </w:pPr>
    </w:p>
    <w:p w14:paraId="7B207AF1" w14:textId="77777777" w:rsidR="00506535" w:rsidRDefault="00CA69CA">
      <w:pPr>
        <w:shd w:val="clear" w:color="auto" w:fill="FFFFFF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Актуальность:</w:t>
      </w:r>
    </w:p>
    <w:p w14:paraId="281957B4" w14:textId="77777777" w:rsidR="00506535" w:rsidRDefault="00CA69C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Таким образом, данная проблема весьма актуальна. Поэтому для её решения необходимо систематизировать проводившую ранее работу, применяя в работе  оптимальные технологии, методики </w:t>
      </w:r>
      <w:r>
        <w:rPr>
          <w:sz w:val="24"/>
          <w:szCs w:val="24"/>
        </w:rPr>
        <w:t>Психологическое сопровождение отдыха детей н</w:t>
      </w:r>
      <w:r>
        <w:rPr>
          <w:sz w:val="24"/>
          <w:szCs w:val="24"/>
        </w:rPr>
        <w:t>еобходимо для того, чтобы «среда обитания» в период летних каникул приобрела развивающий характер и способствовала личностному развитию с одной стороны, а с другой стороны, имела и коррекционную направленность, но оставалась привлекательной для подростков.</w:t>
      </w:r>
    </w:p>
    <w:p w14:paraId="6F465A72" w14:textId="77777777" w:rsidR="00506535" w:rsidRDefault="00CA69CA">
      <w:pPr>
        <w:pStyle w:val="af5"/>
        <w:tabs>
          <w:tab w:val="left" w:pos="709"/>
        </w:tabs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Новизна:</w:t>
      </w:r>
    </w:p>
    <w:p w14:paraId="7908C13F" w14:textId="77777777" w:rsidR="00506535" w:rsidRDefault="00CA69CA">
      <w:pPr>
        <w:pStyle w:val="af2"/>
        <w:ind w:right="-5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Программа реализуется на базе ГБУ «Областной социально-реабилитационный центр для несовершеннолетних». Программа «Молодежное пространство»</w:t>
      </w:r>
      <w:r>
        <w:rPr>
          <w:b w:val="0"/>
          <w:bCs/>
          <w:sz w:val="24"/>
          <w:szCs w:val="24"/>
          <w:lang w:val="en-US"/>
        </w:rPr>
        <w:t>V</w:t>
      </w:r>
      <w:r>
        <w:rPr>
          <w:b w:val="0"/>
          <w:bCs/>
          <w:sz w:val="24"/>
          <w:szCs w:val="24"/>
        </w:rPr>
        <w:t xml:space="preserve">месте»  — это  форма организации деятельности, которая сочетает в себе возможность в процессе  психологического сопровождения несовершеннолетних эффективно решать </w:t>
      </w:r>
      <w:r>
        <w:rPr>
          <w:sz w:val="24"/>
          <w:szCs w:val="24"/>
          <w:highlight w:val="white"/>
        </w:rPr>
        <w:t xml:space="preserve"> </w:t>
      </w:r>
      <w:r>
        <w:rPr>
          <w:b w:val="0"/>
          <w:sz w:val="24"/>
          <w:szCs w:val="24"/>
          <w:highlight w:val="white"/>
        </w:rPr>
        <w:t>задачи направлены на всестороннее, гармоничное развитие детей </w:t>
      </w:r>
      <w:r>
        <w:rPr>
          <w:b w:val="0"/>
          <w:sz w:val="24"/>
          <w:szCs w:val="24"/>
        </w:rPr>
        <w:t>, одновременно формируя практи</w:t>
      </w:r>
      <w:r>
        <w:rPr>
          <w:b w:val="0"/>
          <w:bCs/>
          <w:sz w:val="24"/>
          <w:szCs w:val="24"/>
        </w:rPr>
        <w:t xml:space="preserve">ческие умения и навыки, необходимые воспитанникам в будущей самостоятельной жизни. </w:t>
      </w:r>
    </w:p>
    <w:p w14:paraId="5FEA7536" w14:textId="77777777" w:rsidR="00506535" w:rsidRDefault="00CA69CA">
      <w:pPr>
        <w:pStyle w:val="af2"/>
        <w:ind w:right="-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Цель:</w:t>
      </w:r>
    </w:p>
    <w:p w14:paraId="409F850A" w14:textId="77777777" w:rsidR="00506535" w:rsidRDefault="00CA69CA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sz w:val="24"/>
          <w:szCs w:val="24"/>
        </w:rPr>
        <w:t>обеспечение психологически комфортного пребывания ребёнка в центре.</w:t>
      </w:r>
    </w:p>
    <w:p w14:paraId="42BFA41A" w14:textId="77777777" w:rsidR="00506535" w:rsidRDefault="00CA69CA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sz w:val="24"/>
          <w:szCs w:val="24"/>
        </w:rPr>
        <w:t>развитие личностной сферы детей подросткового возраста (эмоционально-волевой и коммуникативной) и навыков общения.</w:t>
      </w:r>
    </w:p>
    <w:p w14:paraId="4D07609F" w14:textId="77777777" w:rsidR="00506535" w:rsidRDefault="00CA69CA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highlight w:val="white"/>
        </w:rPr>
        <w:t>оздание условий, способствующих снятию психо- эмоционального напряжения, детского коллектива,  а также развитие индивидуальности ребенка.</w:t>
      </w:r>
    </w:p>
    <w:p w14:paraId="2F12922C" w14:textId="77777777" w:rsidR="00506535" w:rsidRDefault="00CA69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14:paraId="767E76BA" w14:textId="77777777" w:rsidR="00506535" w:rsidRDefault="00CA69CA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sz w:val="24"/>
          <w:szCs w:val="24"/>
        </w:rPr>
        <w:t>приобретение детьми навыков социального взаимодействия с группой сверстников;</w:t>
      </w:r>
    </w:p>
    <w:p w14:paraId="6C9DA81E" w14:textId="77777777" w:rsidR="00506535" w:rsidRDefault="00CA69CA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sz w:val="24"/>
          <w:szCs w:val="24"/>
        </w:rPr>
        <w:t>развитие у детей навыков самоконтроля и саморегуляции;</w:t>
      </w:r>
    </w:p>
    <w:p w14:paraId="77476C20" w14:textId="77777777" w:rsidR="00506535" w:rsidRDefault="00CA69CA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sz w:val="24"/>
          <w:szCs w:val="24"/>
        </w:rPr>
        <w:t>усвоение детьми моральных норм, ценностей, правил поведения;</w:t>
      </w:r>
    </w:p>
    <w:p w14:paraId="0A0BF0C1" w14:textId="77777777" w:rsidR="00506535" w:rsidRDefault="00CA69CA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sz w:val="24"/>
          <w:szCs w:val="24"/>
        </w:rPr>
        <w:t>формирование “эмоциональной грамотности”;</w:t>
      </w:r>
    </w:p>
    <w:p w14:paraId="071FC999" w14:textId="77777777" w:rsidR="00506535" w:rsidRDefault="00CA69CA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sz w:val="24"/>
          <w:szCs w:val="24"/>
        </w:rPr>
        <w:t>содействие ребенку в поиске ресурсов в типичных трудных ситуациях.</w:t>
      </w:r>
    </w:p>
    <w:p w14:paraId="6985AFDF" w14:textId="77777777" w:rsidR="00506535" w:rsidRDefault="00506535">
      <w:pPr>
        <w:jc w:val="both"/>
        <w:rPr>
          <w:sz w:val="24"/>
          <w:szCs w:val="24"/>
        </w:rPr>
      </w:pPr>
    </w:p>
    <w:p w14:paraId="48B8EE2E" w14:textId="77777777" w:rsidR="00506535" w:rsidRDefault="00CA69CA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Отличительные особенности программы:</w:t>
      </w:r>
    </w:p>
    <w:p w14:paraId="79963153" w14:textId="77777777" w:rsidR="00506535" w:rsidRDefault="00CA69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Программа  краткосрочная, рассчитана на проведение занятий в рамках   клуба «Молодежное пространство «</w:t>
      </w:r>
      <w:r>
        <w:rPr>
          <w:color w:val="000000" w:themeColor="text1"/>
          <w:sz w:val="24"/>
          <w:szCs w:val="24"/>
          <w:lang w:val="en-US"/>
        </w:rPr>
        <w:t>V</w:t>
      </w:r>
      <w:r>
        <w:rPr>
          <w:color w:val="000000" w:themeColor="text1"/>
          <w:sz w:val="24"/>
          <w:szCs w:val="24"/>
        </w:rPr>
        <w:t>месте» для подростков,  оказавшихся в трудной  жизненной ситуации.</w:t>
      </w:r>
    </w:p>
    <w:p w14:paraId="11EF3C75" w14:textId="77777777" w:rsidR="00506535" w:rsidRDefault="00506535">
      <w:pPr>
        <w:jc w:val="both"/>
        <w:rPr>
          <w:b/>
          <w:color w:val="000000" w:themeColor="text1"/>
          <w:sz w:val="24"/>
          <w:szCs w:val="24"/>
        </w:rPr>
      </w:pPr>
    </w:p>
    <w:p w14:paraId="21EF1F5C" w14:textId="77777777" w:rsidR="00506535" w:rsidRDefault="00CA69CA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Режим занятий: </w:t>
      </w:r>
    </w:p>
    <w:p w14:paraId="6D92D181" w14:textId="77777777" w:rsidR="00506535" w:rsidRDefault="00CA69CA">
      <w:pPr>
        <w:pStyle w:val="af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Программа рассчитана на 3 месяца обучения. Занятия проводятся по ежедневно. Продолжительность одного занятия – 1 академический час (40 минут). Общее количество часов 42 часа.</w:t>
      </w:r>
    </w:p>
    <w:p w14:paraId="347C2DD6" w14:textId="77777777" w:rsidR="00506535" w:rsidRDefault="00CA69CA">
      <w:pPr>
        <w:pStyle w:val="af5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Формы занятий:</w:t>
      </w:r>
    </w:p>
    <w:p w14:paraId="1AF73AD8" w14:textId="77777777" w:rsidR="00506535" w:rsidRDefault="00CA69CA">
      <w:pPr>
        <w:pStyle w:val="af5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Занятия проходят в форме дискуссии, ответов на вопросы, беседы, практической работы, просмотра социальных роликов.</w:t>
      </w:r>
    </w:p>
    <w:p w14:paraId="19992A9E" w14:textId="77777777" w:rsidR="00506535" w:rsidRDefault="00CA69CA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bookmarkStart w:id="0" w:name="_Hlk127428417"/>
      <w:r>
        <w:rPr>
          <w:b/>
          <w:bCs/>
          <w:color w:val="000000" w:themeColor="text1"/>
          <w:sz w:val="24"/>
          <w:szCs w:val="24"/>
        </w:rPr>
        <w:t>Основные направления работы</w:t>
      </w:r>
    </w:p>
    <w:p w14:paraId="2404A114" w14:textId="77777777" w:rsidR="00506535" w:rsidRDefault="00CA69CA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Просвещение, профилактика, коррекция.</w:t>
      </w:r>
      <w:bookmarkEnd w:id="0"/>
    </w:p>
    <w:p w14:paraId="60A44026" w14:textId="77777777" w:rsidR="00506535" w:rsidRDefault="00CA69CA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b/>
          <w:bCs/>
          <w:color w:val="000000" w:themeColor="text1"/>
          <w:sz w:val="24"/>
          <w:szCs w:val="24"/>
          <w:shd w:val="clear" w:color="auto" w:fill="FFFFFF"/>
        </w:rPr>
        <w:t>Ожидаемые результаты</w:t>
      </w:r>
    </w:p>
    <w:p w14:paraId="183DE160" w14:textId="77777777" w:rsidR="00506535" w:rsidRDefault="00CA69CA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сохранение и укрепление психического и физического здоровья детей и подростков</w:t>
      </w:r>
    </w:p>
    <w:p w14:paraId="18FBE51D" w14:textId="77777777" w:rsidR="00506535" w:rsidRDefault="00CA69CA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приобретение  опыта позитивного взаимодействия в условиях коллективной творческой  деятельности</w:t>
      </w:r>
    </w:p>
    <w:p w14:paraId="129136B8" w14:textId="77777777" w:rsidR="00506535" w:rsidRDefault="00CA69CA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повышение уровня социально-психологической компетенции подростков.</w:t>
      </w:r>
    </w:p>
    <w:p w14:paraId="67ECF89F" w14:textId="77777777" w:rsidR="00506535" w:rsidRDefault="00506535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14:paraId="090AEC6B" w14:textId="77777777" w:rsidR="00506535" w:rsidRDefault="00CA69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 - ТЕМАТИЧЕСКИЙ ПЛАН </w:t>
      </w:r>
    </w:p>
    <w:p w14:paraId="031C73A1" w14:textId="77777777" w:rsidR="00506535" w:rsidRDefault="00506535">
      <w:pPr>
        <w:jc w:val="center"/>
        <w:rPr>
          <w:b/>
          <w:sz w:val="24"/>
          <w:szCs w:val="24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3853"/>
        <w:gridCol w:w="2531"/>
        <w:gridCol w:w="1134"/>
        <w:gridCol w:w="1417"/>
        <w:gridCol w:w="1276"/>
      </w:tblGrid>
      <w:tr w:rsidR="00506535" w14:paraId="301BB0A5" w14:textId="77777777">
        <w:trPr>
          <w:trHeight w:val="276"/>
        </w:trPr>
        <w:tc>
          <w:tcPr>
            <w:tcW w:w="10727" w:type="dxa"/>
            <w:gridSpan w:val="6"/>
            <w:vMerge w:val="restart"/>
          </w:tcPr>
          <w:p w14:paraId="758CA826" w14:textId="77777777" w:rsidR="00506535" w:rsidRDefault="00CA6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506535" w14:paraId="669E4744" w14:textId="77777777">
        <w:tc>
          <w:tcPr>
            <w:tcW w:w="516" w:type="dxa"/>
          </w:tcPr>
          <w:p w14:paraId="315477A5" w14:textId="77777777" w:rsidR="00506535" w:rsidRDefault="00CA6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53" w:type="dxa"/>
          </w:tcPr>
          <w:p w14:paraId="107EB648" w14:textId="77777777" w:rsidR="00506535" w:rsidRDefault="00CA6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31" w:type="dxa"/>
          </w:tcPr>
          <w:p w14:paraId="6823AA9E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Форма </w:t>
            </w:r>
          </w:p>
          <w:p w14:paraId="3B554DA9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14:paraId="52911333" w14:textId="77777777" w:rsidR="00506535" w:rsidRDefault="00CA6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</w:tcPr>
          <w:p w14:paraId="229A7E52" w14:textId="77777777" w:rsidR="00506535" w:rsidRDefault="00CA6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1BECCDC2" w14:textId="77777777" w:rsidR="00506535" w:rsidRDefault="00CA6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</w:tr>
      <w:tr w:rsidR="00506535" w14:paraId="70D3AAB3" w14:textId="77777777">
        <w:trPr>
          <w:trHeight w:val="528"/>
        </w:trPr>
        <w:tc>
          <w:tcPr>
            <w:tcW w:w="516" w:type="dxa"/>
            <w:vMerge w:val="restart"/>
          </w:tcPr>
          <w:p w14:paraId="6120F9F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53" w:type="dxa"/>
          </w:tcPr>
          <w:p w14:paraId="49220851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  <w:p w14:paraId="39A5DCE0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«Никогда не сдаваться»</w:t>
            </w:r>
          </w:p>
        </w:tc>
        <w:tc>
          <w:tcPr>
            <w:tcW w:w="2531" w:type="dxa"/>
          </w:tcPr>
          <w:p w14:paraId="2B1741D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кинотеатр:</w:t>
            </w:r>
          </w:p>
        </w:tc>
        <w:tc>
          <w:tcPr>
            <w:tcW w:w="1134" w:type="dxa"/>
          </w:tcPr>
          <w:p w14:paraId="36466F83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  <w:p w14:paraId="4730BF3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4249DE3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  <w:p w14:paraId="7BC9DF6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8D9A97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  <w:p w14:paraId="757050A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248D7B3A" w14:textId="77777777">
        <w:trPr>
          <w:trHeight w:val="276"/>
        </w:trPr>
        <w:tc>
          <w:tcPr>
            <w:tcW w:w="516" w:type="dxa"/>
            <w:vMerge/>
          </w:tcPr>
          <w:p w14:paraId="03489B87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13833F52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«Половое воспитание»</w:t>
            </w:r>
          </w:p>
        </w:tc>
        <w:tc>
          <w:tcPr>
            <w:tcW w:w="2531" w:type="dxa"/>
            <w:vMerge w:val="restart"/>
          </w:tcPr>
          <w:p w14:paraId="2D20E5E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кинотеатр:</w:t>
            </w:r>
          </w:p>
          <w:p w14:paraId="62200FAD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306545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24DF3892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228A092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1AA7299B" w14:textId="77777777">
        <w:trPr>
          <w:trHeight w:val="276"/>
        </w:trPr>
        <w:tc>
          <w:tcPr>
            <w:tcW w:w="516" w:type="dxa"/>
            <w:vMerge/>
          </w:tcPr>
          <w:p w14:paraId="62BD2F0B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0EC2A412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«Трудный выбор»</w:t>
            </w:r>
          </w:p>
        </w:tc>
        <w:tc>
          <w:tcPr>
            <w:tcW w:w="2531" w:type="dxa"/>
            <w:vMerge w:val="restart"/>
          </w:tcPr>
          <w:p w14:paraId="5C1D0FA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кинотеатр:</w:t>
            </w:r>
          </w:p>
        </w:tc>
        <w:tc>
          <w:tcPr>
            <w:tcW w:w="1134" w:type="dxa"/>
            <w:vMerge w:val="restart"/>
          </w:tcPr>
          <w:p w14:paraId="61EEF7B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27A3586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4083C847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3E5A4DD4" w14:textId="77777777">
        <w:trPr>
          <w:trHeight w:val="291"/>
        </w:trPr>
        <w:tc>
          <w:tcPr>
            <w:tcW w:w="516" w:type="dxa"/>
            <w:vMerge/>
          </w:tcPr>
          <w:p w14:paraId="19F3E2AC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3C4B9F46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«Поступок»</w:t>
            </w:r>
          </w:p>
        </w:tc>
        <w:tc>
          <w:tcPr>
            <w:tcW w:w="2531" w:type="dxa"/>
            <w:vMerge w:val="restart"/>
          </w:tcPr>
          <w:p w14:paraId="3C2A228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кинотеатр:</w:t>
            </w:r>
          </w:p>
        </w:tc>
        <w:tc>
          <w:tcPr>
            <w:tcW w:w="1134" w:type="dxa"/>
            <w:vMerge w:val="restart"/>
          </w:tcPr>
          <w:p w14:paraId="377ACC8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D049E05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52F1D4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B820EC4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77D725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2980DE8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</w:tr>
      <w:tr w:rsidR="00506535" w14:paraId="1C2847DD" w14:textId="77777777">
        <w:trPr>
          <w:trHeight w:val="543"/>
        </w:trPr>
        <w:tc>
          <w:tcPr>
            <w:tcW w:w="516" w:type="dxa"/>
            <w:vMerge w:val="restart"/>
          </w:tcPr>
          <w:p w14:paraId="2968A1F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53" w:type="dxa"/>
          </w:tcPr>
          <w:p w14:paraId="2E1A8CC6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 кончиками пальцев</w:t>
            </w:r>
          </w:p>
          <w:p w14:paraId="4B974E10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Планета  семейного счастья»</w:t>
            </w:r>
          </w:p>
        </w:tc>
        <w:tc>
          <w:tcPr>
            <w:tcW w:w="2531" w:type="dxa"/>
          </w:tcPr>
          <w:p w14:paraId="069A964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 студия</w:t>
            </w:r>
          </w:p>
        </w:tc>
        <w:tc>
          <w:tcPr>
            <w:tcW w:w="1134" w:type="dxa"/>
          </w:tcPr>
          <w:p w14:paraId="7382F84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27CA72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24219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348AC5E2" w14:textId="77777777">
        <w:trPr>
          <w:trHeight w:val="608"/>
        </w:trPr>
        <w:tc>
          <w:tcPr>
            <w:tcW w:w="516" w:type="dxa"/>
            <w:vMerge/>
          </w:tcPr>
          <w:p w14:paraId="5059BCC0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1DAAF149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Монотипия»Есди бы я был...»</w:t>
            </w:r>
          </w:p>
          <w:p w14:paraId="41F747B3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4686711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Арт-студия</w:t>
            </w:r>
          </w:p>
        </w:tc>
        <w:tc>
          <w:tcPr>
            <w:tcW w:w="1134" w:type="dxa"/>
            <w:vMerge w:val="restart"/>
          </w:tcPr>
          <w:p w14:paraId="2EAE9CF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7BC8560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4F98D0B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44D87A20" w14:textId="77777777">
        <w:trPr>
          <w:trHeight w:val="436"/>
        </w:trPr>
        <w:tc>
          <w:tcPr>
            <w:tcW w:w="516" w:type="dxa"/>
            <w:vMerge w:val="restart"/>
          </w:tcPr>
          <w:p w14:paraId="4AD62FB0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15F062CF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Тестотерапия «Символ семьи»</w:t>
            </w:r>
          </w:p>
          <w:p w14:paraId="420B59F1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48865BF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 -студия</w:t>
            </w:r>
          </w:p>
        </w:tc>
        <w:tc>
          <w:tcPr>
            <w:tcW w:w="1134" w:type="dxa"/>
            <w:vMerge w:val="restart"/>
          </w:tcPr>
          <w:p w14:paraId="65834F1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797E64A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00E803B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FE3E517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</w:tr>
      <w:tr w:rsidR="00506535" w14:paraId="6DB33C64" w14:textId="77777777">
        <w:trPr>
          <w:trHeight w:val="382"/>
        </w:trPr>
        <w:tc>
          <w:tcPr>
            <w:tcW w:w="516" w:type="dxa"/>
            <w:vMerge w:val="restart"/>
          </w:tcPr>
          <w:p w14:paraId="3FD1E99A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72FB99D3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в круге «Мандала»</w:t>
            </w:r>
          </w:p>
          <w:p w14:paraId="39492E89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478B136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Арт-студия</w:t>
            </w:r>
          </w:p>
        </w:tc>
        <w:tc>
          <w:tcPr>
            <w:tcW w:w="1134" w:type="dxa"/>
            <w:vMerge w:val="restart"/>
          </w:tcPr>
          <w:p w14:paraId="3D74949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3C75187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14:paraId="7339064A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0BDF3F2E" w14:textId="77777777">
        <w:trPr>
          <w:trHeight w:val="604"/>
        </w:trPr>
        <w:tc>
          <w:tcPr>
            <w:tcW w:w="516" w:type="dxa"/>
            <w:vMerge w:val="restart"/>
          </w:tcPr>
          <w:p w14:paraId="1020BDB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53" w:type="dxa"/>
          </w:tcPr>
          <w:p w14:paraId="531BEDC6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лидер»</w:t>
            </w:r>
          </w:p>
          <w:p w14:paraId="717DB744" w14:textId="77777777" w:rsidR="00506535" w:rsidRDefault="005065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  <w:p w14:paraId="7EECB2F2" w14:textId="77777777" w:rsidR="00506535" w:rsidRDefault="005065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5999E8D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134" w:type="dxa"/>
          </w:tcPr>
          <w:p w14:paraId="00878FB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BA093F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A58CDE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1A9F60D0" w14:textId="77777777">
        <w:trPr>
          <w:trHeight w:val="276"/>
        </w:trPr>
        <w:tc>
          <w:tcPr>
            <w:tcW w:w="516" w:type="dxa"/>
            <w:vMerge/>
          </w:tcPr>
          <w:p w14:paraId="0E8786A7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00457E54" w14:textId="77777777" w:rsidR="00506535" w:rsidRDefault="00CA69CA">
            <w:pPr>
              <w:pStyle w:val="TableParagraph"/>
              <w:spacing w:before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«Осознание себя»</w:t>
            </w:r>
          </w:p>
        </w:tc>
        <w:tc>
          <w:tcPr>
            <w:tcW w:w="2531" w:type="dxa"/>
            <w:vMerge w:val="restart"/>
          </w:tcPr>
          <w:p w14:paraId="050BFED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134" w:type="dxa"/>
            <w:vMerge w:val="restart"/>
          </w:tcPr>
          <w:p w14:paraId="383C129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73A0F6B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01259A5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6F296D26" w14:textId="77777777">
        <w:trPr>
          <w:trHeight w:val="334"/>
        </w:trPr>
        <w:tc>
          <w:tcPr>
            <w:tcW w:w="516" w:type="dxa"/>
            <w:vMerge/>
          </w:tcPr>
          <w:p w14:paraId="6F51D78A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31C6B585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«Мотивы наших  поступков»</w:t>
            </w:r>
          </w:p>
          <w:p w14:paraId="2F2E6C3C" w14:textId="77777777" w:rsidR="00506535" w:rsidRDefault="005065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22FB072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134" w:type="dxa"/>
            <w:vMerge w:val="restart"/>
          </w:tcPr>
          <w:p w14:paraId="134D1B7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10243B1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58FCA3E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4C3209D5" w14:textId="77777777">
        <w:trPr>
          <w:trHeight w:val="276"/>
        </w:trPr>
        <w:tc>
          <w:tcPr>
            <w:tcW w:w="516" w:type="dxa"/>
            <w:vMerge/>
          </w:tcPr>
          <w:p w14:paraId="234D3189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63720971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такой лидер»</w:t>
            </w:r>
          </w:p>
        </w:tc>
        <w:tc>
          <w:tcPr>
            <w:tcW w:w="2531" w:type="dxa"/>
            <w:vMerge w:val="restart"/>
          </w:tcPr>
          <w:p w14:paraId="28E1287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134" w:type="dxa"/>
            <w:vMerge w:val="restart"/>
          </w:tcPr>
          <w:p w14:paraId="60DB279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528AA01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2B2BD90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766E2361" w14:textId="77777777">
        <w:trPr>
          <w:trHeight w:val="338"/>
        </w:trPr>
        <w:tc>
          <w:tcPr>
            <w:tcW w:w="516" w:type="dxa"/>
            <w:vMerge w:val="restart"/>
          </w:tcPr>
          <w:p w14:paraId="36B008D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53" w:type="dxa"/>
          </w:tcPr>
          <w:p w14:paraId="1A511A59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«Фламинго или скала желаний»</w:t>
            </w:r>
          </w:p>
        </w:tc>
        <w:tc>
          <w:tcPr>
            <w:tcW w:w="2531" w:type="dxa"/>
          </w:tcPr>
          <w:p w14:paraId="346C78D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1134" w:type="dxa"/>
          </w:tcPr>
          <w:p w14:paraId="40638B0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5DA09C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B5D68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52F404EF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</w:tr>
      <w:tr w:rsidR="00506535" w14:paraId="669E1FFC" w14:textId="77777777">
        <w:trPr>
          <w:trHeight w:val="276"/>
        </w:trPr>
        <w:tc>
          <w:tcPr>
            <w:tcW w:w="516" w:type="dxa"/>
            <w:vMerge/>
          </w:tcPr>
          <w:p w14:paraId="7A504947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75183189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«Повесть о настоящем цвете...»</w:t>
            </w:r>
          </w:p>
        </w:tc>
        <w:tc>
          <w:tcPr>
            <w:tcW w:w="2531" w:type="dxa"/>
            <w:vMerge w:val="restart"/>
          </w:tcPr>
          <w:p w14:paraId="3C3141A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1134" w:type="dxa"/>
            <w:vMerge w:val="restart"/>
          </w:tcPr>
          <w:p w14:paraId="48B00792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241F417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5E1F020A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2F2EDB21" w14:textId="77777777">
        <w:trPr>
          <w:trHeight w:val="316"/>
        </w:trPr>
        <w:tc>
          <w:tcPr>
            <w:tcW w:w="516" w:type="dxa"/>
            <w:vMerge/>
          </w:tcPr>
          <w:p w14:paraId="5B3DE508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70883F9E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Светлячок»</w:t>
            </w:r>
          </w:p>
        </w:tc>
        <w:tc>
          <w:tcPr>
            <w:tcW w:w="2531" w:type="dxa"/>
            <w:vMerge w:val="restart"/>
          </w:tcPr>
          <w:p w14:paraId="35FD76D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1134" w:type="dxa"/>
            <w:vMerge w:val="restart"/>
          </w:tcPr>
          <w:p w14:paraId="57C4622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23F75D4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14:paraId="63C202B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14:paraId="24F03BB2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</w:tr>
      <w:tr w:rsidR="00506535" w14:paraId="6A851ACB" w14:textId="77777777">
        <w:trPr>
          <w:trHeight w:val="276"/>
        </w:trPr>
        <w:tc>
          <w:tcPr>
            <w:tcW w:w="516" w:type="dxa"/>
            <w:vMerge/>
          </w:tcPr>
          <w:p w14:paraId="3399550F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1C60F2A6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 о том, как Штирлиц свой страх  победил»</w:t>
            </w:r>
          </w:p>
        </w:tc>
        <w:tc>
          <w:tcPr>
            <w:tcW w:w="2531" w:type="dxa"/>
            <w:vMerge w:val="restart"/>
          </w:tcPr>
          <w:p w14:paraId="4E4987B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1134" w:type="dxa"/>
            <w:vMerge w:val="restart"/>
          </w:tcPr>
          <w:p w14:paraId="75E9822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1A31FA5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0A5E9BA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792FF234" w14:textId="77777777">
        <w:trPr>
          <w:trHeight w:val="849"/>
        </w:trPr>
        <w:tc>
          <w:tcPr>
            <w:tcW w:w="516" w:type="dxa"/>
            <w:vMerge w:val="restart"/>
          </w:tcPr>
          <w:p w14:paraId="0F61DD8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3" w:type="dxa"/>
            <w:vMerge w:val="restart"/>
          </w:tcPr>
          <w:p w14:paraId="387B45BA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метафорой и метафорическими  ассоциативными картами</w:t>
            </w:r>
          </w:p>
        </w:tc>
        <w:tc>
          <w:tcPr>
            <w:tcW w:w="2531" w:type="dxa"/>
            <w:vMerge w:val="restart"/>
          </w:tcPr>
          <w:p w14:paraId="6C2EBC5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МАК</w:t>
            </w:r>
          </w:p>
        </w:tc>
        <w:tc>
          <w:tcPr>
            <w:tcW w:w="1134" w:type="dxa"/>
            <w:vMerge w:val="restart"/>
          </w:tcPr>
          <w:p w14:paraId="57FB882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67A23B0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55BF114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E0677D5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</w:tr>
      <w:tr w:rsidR="00506535" w14:paraId="22E46C4A" w14:textId="77777777">
        <w:trPr>
          <w:trHeight w:val="300"/>
        </w:trPr>
        <w:tc>
          <w:tcPr>
            <w:tcW w:w="516" w:type="dxa"/>
            <w:vMerge/>
          </w:tcPr>
          <w:p w14:paraId="3F6BAE33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2106B75E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МАкК «1000 дорог»</w:t>
            </w:r>
          </w:p>
        </w:tc>
        <w:tc>
          <w:tcPr>
            <w:tcW w:w="2531" w:type="dxa"/>
            <w:vMerge w:val="restart"/>
          </w:tcPr>
          <w:p w14:paraId="19B546A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МАК</w:t>
            </w:r>
          </w:p>
        </w:tc>
        <w:tc>
          <w:tcPr>
            <w:tcW w:w="1134" w:type="dxa"/>
            <w:vMerge w:val="restart"/>
          </w:tcPr>
          <w:p w14:paraId="5A641C4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D9EB98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5D41083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13675F93" w14:textId="77777777">
        <w:trPr>
          <w:trHeight w:val="593"/>
        </w:trPr>
        <w:tc>
          <w:tcPr>
            <w:tcW w:w="516" w:type="dxa"/>
            <w:vMerge w:val="restart"/>
          </w:tcPr>
          <w:p w14:paraId="301B0B9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3" w:type="dxa"/>
          </w:tcPr>
          <w:p w14:paraId="1899000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 «Импровизация»</w:t>
            </w:r>
          </w:p>
          <w:p w14:paraId="40A36B74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585E299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134" w:type="dxa"/>
          </w:tcPr>
          <w:p w14:paraId="2F6E67A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8AB3A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919F20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772532FA" w14:textId="77777777">
        <w:trPr>
          <w:trHeight w:val="349"/>
        </w:trPr>
        <w:tc>
          <w:tcPr>
            <w:tcW w:w="516" w:type="dxa"/>
            <w:vMerge/>
          </w:tcPr>
          <w:p w14:paraId="7FCA3A21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0C24F8E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 «Игра в жизнь»</w:t>
            </w:r>
          </w:p>
          <w:p w14:paraId="016C9101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3D038ED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134" w:type="dxa"/>
            <w:vMerge w:val="restart"/>
          </w:tcPr>
          <w:p w14:paraId="4C8C49F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3CFD747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626927B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471FDF42" w14:textId="77777777">
        <w:tc>
          <w:tcPr>
            <w:tcW w:w="516" w:type="dxa"/>
          </w:tcPr>
          <w:p w14:paraId="6921940F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4839EB60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:</w:t>
            </w:r>
          </w:p>
          <w:p w14:paraId="7107993D" w14:textId="77777777" w:rsidR="00506535" w:rsidRDefault="005065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  <w:p w14:paraId="4B8EB16B" w14:textId="77777777" w:rsidR="00506535" w:rsidRDefault="005065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3C39443E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BC75A" w14:textId="77777777" w:rsidR="00506535" w:rsidRDefault="00CA69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51BB6D1" w14:textId="77777777" w:rsidR="00506535" w:rsidRDefault="00CA69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14:paraId="134131CA" w14:textId="77777777" w:rsidR="00506535" w:rsidRDefault="00CA69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11,5</w:t>
            </w:r>
          </w:p>
        </w:tc>
      </w:tr>
      <w:tr w:rsidR="00506535" w14:paraId="153C8B8C" w14:textId="77777777">
        <w:trPr>
          <w:trHeight w:val="276"/>
        </w:trPr>
        <w:tc>
          <w:tcPr>
            <w:tcW w:w="10727" w:type="dxa"/>
            <w:gridSpan w:val="6"/>
            <w:vMerge w:val="restart"/>
          </w:tcPr>
          <w:p w14:paraId="2CC4CEC1" w14:textId="77777777" w:rsidR="00506535" w:rsidRDefault="00CA69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ИЮЛЬ</w:t>
            </w:r>
          </w:p>
        </w:tc>
      </w:tr>
      <w:tr w:rsidR="00506535" w14:paraId="591A2327" w14:textId="77777777">
        <w:trPr>
          <w:trHeight w:val="443"/>
        </w:trPr>
        <w:tc>
          <w:tcPr>
            <w:tcW w:w="516" w:type="dxa"/>
            <w:vMerge w:val="restart"/>
          </w:tcPr>
          <w:p w14:paraId="4EC22DA2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3" w:type="dxa"/>
          </w:tcPr>
          <w:p w14:paraId="0A5D8D66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Рисование на мятой бумаге</w:t>
            </w:r>
          </w:p>
          <w:p w14:paraId="42064AF6" w14:textId="77777777" w:rsidR="00506535" w:rsidRDefault="00506535">
            <w:pPr>
              <w:pStyle w:val="1"/>
              <w:shd w:val="clear" w:color="auto" w:fill="FFFFFF"/>
              <w:rPr>
                <w:szCs w:val="24"/>
              </w:rPr>
            </w:pPr>
          </w:p>
        </w:tc>
        <w:tc>
          <w:tcPr>
            <w:tcW w:w="2531" w:type="dxa"/>
          </w:tcPr>
          <w:p w14:paraId="06768F1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краски</w:t>
            </w:r>
          </w:p>
        </w:tc>
        <w:tc>
          <w:tcPr>
            <w:tcW w:w="1134" w:type="dxa"/>
          </w:tcPr>
          <w:p w14:paraId="0D5C496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878214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3A0564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3506BEBA" w14:textId="77777777">
        <w:trPr>
          <w:trHeight w:val="346"/>
        </w:trPr>
        <w:tc>
          <w:tcPr>
            <w:tcW w:w="516" w:type="dxa"/>
            <w:vMerge/>
          </w:tcPr>
          <w:p w14:paraId="5AC36EB3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167AB993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Нейрографика</w:t>
            </w:r>
          </w:p>
          <w:p w14:paraId="7D2DE922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531" w:type="dxa"/>
            <w:vMerge w:val="restart"/>
          </w:tcPr>
          <w:p w14:paraId="6555A80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краски</w:t>
            </w:r>
          </w:p>
        </w:tc>
        <w:tc>
          <w:tcPr>
            <w:tcW w:w="1134" w:type="dxa"/>
            <w:vMerge w:val="restart"/>
          </w:tcPr>
          <w:p w14:paraId="221CC76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51980B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7E6CF52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6A6DF8D1" w14:textId="77777777">
        <w:trPr>
          <w:trHeight w:val="276"/>
        </w:trPr>
        <w:tc>
          <w:tcPr>
            <w:tcW w:w="516" w:type="dxa"/>
            <w:vMerge w:val="restart"/>
          </w:tcPr>
          <w:p w14:paraId="5ECFB75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3" w:type="dxa"/>
            <w:vMerge w:val="restart"/>
          </w:tcPr>
          <w:p w14:paraId="61B87EC8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«Мечта»</w:t>
            </w:r>
          </w:p>
        </w:tc>
        <w:tc>
          <w:tcPr>
            <w:tcW w:w="2531" w:type="dxa"/>
            <w:vMerge w:val="restart"/>
          </w:tcPr>
          <w:p w14:paraId="7DE4AF1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кинотеатр</w:t>
            </w:r>
          </w:p>
        </w:tc>
        <w:tc>
          <w:tcPr>
            <w:tcW w:w="1134" w:type="dxa"/>
            <w:vMerge w:val="restart"/>
          </w:tcPr>
          <w:p w14:paraId="491F2AC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BB7F692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6B7B0B5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04122D6B" w14:textId="77777777">
        <w:trPr>
          <w:trHeight w:val="292"/>
        </w:trPr>
        <w:tc>
          <w:tcPr>
            <w:tcW w:w="516" w:type="dxa"/>
            <w:vMerge/>
          </w:tcPr>
          <w:p w14:paraId="17EF5467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5385AB2A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«Про добро»</w:t>
            </w:r>
          </w:p>
          <w:p w14:paraId="4A04497E" w14:textId="77777777" w:rsidR="00506535" w:rsidRDefault="00506535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21843B7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кинотеатр</w:t>
            </w:r>
          </w:p>
        </w:tc>
        <w:tc>
          <w:tcPr>
            <w:tcW w:w="1134" w:type="dxa"/>
            <w:vMerge w:val="restart"/>
          </w:tcPr>
          <w:p w14:paraId="68E941A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5787A6B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0A1288A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57CBE1A7" w14:textId="77777777">
        <w:trPr>
          <w:trHeight w:val="476"/>
        </w:trPr>
        <w:tc>
          <w:tcPr>
            <w:tcW w:w="516" w:type="dxa"/>
            <w:vMerge w:val="restart"/>
          </w:tcPr>
          <w:p w14:paraId="486509C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3" w:type="dxa"/>
            <w:vMerge w:val="restart"/>
          </w:tcPr>
          <w:p w14:paraId="67361CEB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«Размываем обиду»</w:t>
            </w:r>
          </w:p>
        </w:tc>
        <w:tc>
          <w:tcPr>
            <w:tcW w:w="2531" w:type="dxa"/>
            <w:vMerge w:val="restart"/>
          </w:tcPr>
          <w:p w14:paraId="2200519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 студия»</w:t>
            </w:r>
          </w:p>
        </w:tc>
        <w:tc>
          <w:tcPr>
            <w:tcW w:w="1134" w:type="dxa"/>
            <w:vMerge w:val="restart"/>
          </w:tcPr>
          <w:p w14:paraId="0146EF1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194FFC8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2C97D4C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46E7A291" w14:textId="77777777">
        <w:trPr>
          <w:trHeight w:val="476"/>
        </w:trPr>
        <w:tc>
          <w:tcPr>
            <w:tcW w:w="516" w:type="dxa"/>
            <w:vMerge/>
          </w:tcPr>
          <w:p w14:paraId="439C9AB3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69E78AB5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«Грани своего Я»</w:t>
            </w:r>
          </w:p>
        </w:tc>
        <w:tc>
          <w:tcPr>
            <w:tcW w:w="2531" w:type="dxa"/>
            <w:vMerge w:val="restart"/>
          </w:tcPr>
          <w:p w14:paraId="72C13F1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 студия»</w:t>
            </w:r>
          </w:p>
        </w:tc>
        <w:tc>
          <w:tcPr>
            <w:tcW w:w="1134" w:type="dxa"/>
            <w:vMerge w:val="restart"/>
          </w:tcPr>
          <w:p w14:paraId="7A9EEA9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3D9A7F6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6B1605C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192EEEAF" w14:textId="77777777">
        <w:trPr>
          <w:trHeight w:val="342"/>
        </w:trPr>
        <w:tc>
          <w:tcPr>
            <w:tcW w:w="516" w:type="dxa"/>
            <w:vMerge/>
          </w:tcPr>
          <w:p w14:paraId="3F546C6B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24D01340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Изготовление куклы из  фольги</w:t>
            </w:r>
          </w:p>
        </w:tc>
        <w:tc>
          <w:tcPr>
            <w:tcW w:w="2531" w:type="dxa"/>
            <w:vMerge w:val="restart"/>
          </w:tcPr>
          <w:p w14:paraId="5D7F319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 студия</w:t>
            </w:r>
          </w:p>
        </w:tc>
        <w:tc>
          <w:tcPr>
            <w:tcW w:w="1134" w:type="dxa"/>
            <w:vMerge w:val="restart"/>
          </w:tcPr>
          <w:p w14:paraId="739DBE7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05A2162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3637E3E7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0E6AD445" w14:textId="77777777">
        <w:trPr>
          <w:trHeight w:val="996"/>
        </w:trPr>
        <w:tc>
          <w:tcPr>
            <w:tcW w:w="516" w:type="dxa"/>
            <w:vMerge w:val="restart"/>
          </w:tcPr>
          <w:p w14:paraId="38877A47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53" w:type="dxa"/>
          </w:tcPr>
          <w:p w14:paraId="406AD34E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«Взаимодействие»</w:t>
            </w:r>
          </w:p>
        </w:tc>
        <w:tc>
          <w:tcPr>
            <w:tcW w:w="2531" w:type="dxa"/>
          </w:tcPr>
          <w:p w14:paraId="5D39252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134" w:type="dxa"/>
          </w:tcPr>
          <w:p w14:paraId="745471B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9B33B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B1B391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52E1A152" w14:textId="77777777">
        <w:trPr>
          <w:trHeight w:val="1008"/>
        </w:trPr>
        <w:tc>
          <w:tcPr>
            <w:tcW w:w="516" w:type="dxa"/>
            <w:vMerge/>
          </w:tcPr>
          <w:p w14:paraId="335E2087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3D129D21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«Черты толерантной личности»</w:t>
            </w:r>
          </w:p>
          <w:p w14:paraId="0E22DCC6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  <w:p w14:paraId="6A7C4CFA" w14:textId="77777777" w:rsidR="00506535" w:rsidRDefault="00506535">
            <w:pPr>
              <w:pStyle w:val="af5"/>
              <w:tabs>
                <w:tab w:val="left" w:pos="2725"/>
              </w:tabs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3DA203B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134" w:type="dxa"/>
            <w:vMerge w:val="restart"/>
          </w:tcPr>
          <w:p w14:paraId="0B76393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517E88E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14:paraId="7E56615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6D906126" w14:textId="77777777">
        <w:trPr>
          <w:trHeight w:val="262"/>
        </w:trPr>
        <w:tc>
          <w:tcPr>
            <w:tcW w:w="516" w:type="dxa"/>
            <w:vMerge w:val="restart"/>
          </w:tcPr>
          <w:p w14:paraId="34F6A8B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3" w:type="dxa"/>
          </w:tcPr>
          <w:p w14:paraId="75B38431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о маленькой  одинокой рыбке в синем море»</w:t>
            </w:r>
          </w:p>
        </w:tc>
        <w:tc>
          <w:tcPr>
            <w:tcW w:w="2531" w:type="dxa"/>
          </w:tcPr>
          <w:p w14:paraId="02E3347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1134" w:type="dxa"/>
          </w:tcPr>
          <w:p w14:paraId="6160FCB7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0CBF4D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B7DA0D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49C181D0" w14:textId="77777777">
        <w:trPr>
          <w:trHeight w:val="276"/>
        </w:trPr>
        <w:tc>
          <w:tcPr>
            <w:tcW w:w="516" w:type="dxa"/>
            <w:vMerge/>
          </w:tcPr>
          <w:p w14:paraId="56EBD11C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2FC20500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о Дрюпе Дрюпкине»</w:t>
            </w:r>
          </w:p>
        </w:tc>
        <w:tc>
          <w:tcPr>
            <w:tcW w:w="2531" w:type="dxa"/>
            <w:vMerge w:val="restart"/>
          </w:tcPr>
          <w:p w14:paraId="4146A51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1134" w:type="dxa"/>
            <w:vMerge w:val="restart"/>
          </w:tcPr>
          <w:p w14:paraId="4E3775B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0AC911A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37476A3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0572439C" w14:textId="77777777">
        <w:trPr>
          <w:trHeight w:val="617"/>
        </w:trPr>
        <w:tc>
          <w:tcPr>
            <w:tcW w:w="516" w:type="dxa"/>
            <w:vMerge/>
          </w:tcPr>
          <w:p w14:paraId="1F9DE241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06FD9B5A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«Бурин, или когда ребенок становится взрослым»</w:t>
            </w:r>
          </w:p>
        </w:tc>
        <w:tc>
          <w:tcPr>
            <w:tcW w:w="2531" w:type="dxa"/>
            <w:vMerge w:val="restart"/>
          </w:tcPr>
          <w:p w14:paraId="4A3D86F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  <w:p w14:paraId="356F7F35" w14:textId="77777777" w:rsidR="00506535" w:rsidRDefault="00506535">
            <w:pPr>
              <w:rPr>
                <w:sz w:val="24"/>
                <w:szCs w:val="24"/>
              </w:rPr>
            </w:pPr>
          </w:p>
          <w:p w14:paraId="116FE70E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CFFAC8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78B53F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47222F02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6DE715FE" w14:textId="77777777">
        <w:trPr>
          <w:trHeight w:val="565"/>
        </w:trPr>
        <w:tc>
          <w:tcPr>
            <w:tcW w:w="516" w:type="dxa"/>
            <w:vMerge w:val="restart"/>
          </w:tcPr>
          <w:p w14:paraId="0B98700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53" w:type="dxa"/>
          </w:tcPr>
          <w:p w14:paraId="720E3A11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колодой МАК «Тараканы в моей голове»</w:t>
            </w:r>
          </w:p>
          <w:p w14:paraId="26D69E9B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128F60A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МАК</w:t>
            </w:r>
          </w:p>
          <w:p w14:paraId="217C8173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EDFE2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5FC96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BBE484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51121F03" w14:textId="77777777">
        <w:trPr>
          <w:trHeight w:val="276"/>
        </w:trPr>
        <w:tc>
          <w:tcPr>
            <w:tcW w:w="516" w:type="dxa"/>
            <w:vMerge/>
          </w:tcPr>
          <w:p w14:paraId="5543A171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1E9542BF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 сочиним сказку»</w:t>
            </w:r>
          </w:p>
        </w:tc>
        <w:tc>
          <w:tcPr>
            <w:tcW w:w="2531" w:type="dxa"/>
            <w:vMerge w:val="restart"/>
          </w:tcPr>
          <w:p w14:paraId="5F2E52E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vMerge w:val="restart"/>
          </w:tcPr>
          <w:p w14:paraId="0F30617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E18908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1F6DC45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2A423C37" w14:textId="77777777">
        <w:trPr>
          <w:trHeight w:val="620"/>
        </w:trPr>
        <w:tc>
          <w:tcPr>
            <w:tcW w:w="516" w:type="dxa"/>
            <w:vMerge w:val="restart"/>
          </w:tcPr>
          <w:p w14:paraId="3F3C950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53" w:type="dxa"/>
          </w:tcPr>
          <w:p w14:paraId="122DE65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 «Бюджет»</w:t>
            </w:r>
          </w:p>
          <w:p w14:paraId="05EA654F" w14:textId="77777777" w:rsidR="00506535" w:rsidRDefault="00506535">
            <w:pPr>
              <w:rPr>
                <w:sz w:val="24"/>
                <w:szCs w:val="24"/>
              </w:rPr>
            </w:pPr>
          </w:p>
          <w:p w14:paraId="0C3D490A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2627C71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14:paraId="5F0DC1FA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D780F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7C5CB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0FD235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3DF63E02" w14:textId="77777777">
        <w:trPr>
          <w:trHeight w:val="276"/>
        </w:trPr>
        <w:tc>
          <w:tcPr>
            <w:tcW w:w="516" w:type="dxa"/>
            <w:vMerge/>
          </w:tcPr>
          <w:p w14:paraId="4A0CE1DF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6B420452" w14:textId="77777777" w:rsidR="00506535" w:rsidRDefault="00506535">
            <w:pPr>
              <w:rPr>
                <w:sz w:val="24"/>
                <w:szCs w:val="24"/>
              </w:rPr>
            </w:pPr>
          </w:p>
          <w:p w14:paraId="5EACB599" w14:textId="77777777" w:rsidR="00506535" w:rsidRDefault="00506535">
            <w:pPr>
              <w:rPr>
                <w:sz w:val="24"/>
                <w:szCs w:val="24"/>
              </w:rPr>
            </w:pPr>
          </w:p>
          <w:p w14:paraId="22BF998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и ее функции»</w:t>
            </w:r>
          </w:p>
        </w:tc>
        <w:tc>
          <w:tcPr>
            <w:tcW w:w="2531" w:type="dxa"/>
            <w:vMerge w:val="restart"/>
          </w:tcPr>
          <w:p w14:paraId="2B70CB6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</w:t>
            </w:r>
          </w:p>
          <w:p w14:paraId="2138B4B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vMerge w:val="restart"/>
          </w:tcPr>
          <w:p w14:paraId="177AB3F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5955F30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515827A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6244B4EB" w14:textId="77777777">
        <w:trPr>
          <w:trHeight w:val="1033"/>
        </w:trPr>
        <w:tc>
          <w:tcPr>
            <w:tcW w:w="516" w:type="dxa"/>
            <w:vMerge w:val="restart"/>
          </w:tcPr>
          <w:p w14:paraId="2AB5B4B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53" w:type="dxa"/>
            <w:vMerge w:val="restart"/>
          </w:tcPr>
          <w:p w14:paraId="17E35A41" w14:textId="77777777" w:rsidR="00506535" w:rsidRDefault="00CA69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«Лепим с помощью  формочек»</w:t>
            </w:r>
          </w:p>
          <w:p w14:paraId="080A2DCF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098C088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 песочной терапии</w:t>
            </w:r>
          </w:p>
        </w:tc>
        <w:tc>
          <w:tcPr>
            <w:tcW w:w="1134" w:type="dxa"/>
            <w:vMerge w:val="restart"/>
          </w:tcPr>
          <w:p w14:paraId="5C303B4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15FB00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0EF1833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669B96C1" w14:textId="77777777">
        <w:trPr>
          <w:trHeight w:val="337"/>
        </w:trPr>
        <w:tc>
          <w:tcPr>
            <w:tcW w:w="516" w:type="dxa"/>
            <w:vMerge/>
          </w:tcPr>
          <w:p w14:paraId="00DD7B95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4BDABF4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«Песочный замок»</w:t>
            </w:r>
          </w:p>
        </w:tc>
        <w:tc>
          <w:tcPr>
            <w:tcW w:w="2531" w:type="dxa"/>
            <w:vMerge w:val="restart"/>
          </w:tcPr>
          <w:p w14:paraId="21E99AFB" w14:textId="77777777" w:rsidR="00506535" w:rsidRDefault="00506535">
            <w:pPr>
              <w:rPr>
                <w:sz w:val="24"/>
                <w:szCs w:val="24"/>
              </w:rPr>
            </w:pPr>
          </w:p>
          <w:p w14:paraId="19EB625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 песочной терапии</w:t>
            </w:r>
          </w:p>
        </w:tc>
        <w:tc>
          <w:tcPr>
            <w:tcW w:w="1134" w:type="dxa"/>
            <w:vMerge w:val="restart"/>
          </w:tcPr>
          <w:p w14:paraId="7629085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1F32A05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743D16A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659F94B3" w14:textId="77777777">
        <w:trPr>
          <w:trHeight w:val="809"/>
        </w:trPr>
        <w:tc>
          <w:tcPr>
            <w:tcW w:w="516" w:type="dxa"/>
            <w:vMerge w:val="restart"/>
          </w:tcPr>
          <w:p w14:paraId="79F3550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53" w:type="dxa"/>
          </w:tcPr>
          <w:p w14:paraId="07121BD4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испытываю счастье...»</w:t>
            </w:r>
          </w:p>
        </w:tc>
        <w:tc>
          <w:tcPr>
            <w:tcW w:w="2531" w:type="dxa"/>
          </w:tcPr>
          <w:p w14:paraId="5CC25AA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Групповое, индивидуальное </w:t>
            </w:r>
          </w:p>
          <w:p w14:paraId="271D5D5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14:paraId="2C9298D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FD44F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54BBD0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5F7AC698" w14:textId="77777777">
        <w:trPr>
          <w:trHeight w:val="751"/>
        </w:trPr>
        <w:tc>
          <w:tcPr>
            <w:tcW w:w="516" w:type="dxa"/>
            <w:vMerge/>
          </w:tcPr>
          <w:p w14:paraId="36188B18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669CD90E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«Победитель злости»</w:t>
            </w:r>
          </w:p>
        </w:tc>
        <w:tc>
          <w:tcPr>
            <w:tcW w:w="2531" w:type="dxa"/>
            <w:vMerge w:val="restart"/>
          </w:tcPr>
          <w:p w14:paraId="2A3FD6E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Групповое, индивидуальное </w:t>
            </w:r>
          </w:p>
          <w:p w14:paraId="6E2486E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vMerge w:val="restart"/>
          </w:tcPr>
          <w:p w14:paraId="0A58391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7592F3D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14:paraId="21A203D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2E9A2F2F" w14:textId="77777777">
        <w:trPr>
          <w:trHeight w:val="484"/>
        </w:trPr>
        <w:tc>
          <w:tcPr>
            <w:tcW w:w="516" w:type="dxa"/>
            <w:vMerge w:val="restart"/>
          </w:tcPr>
          <w:p w14:paraId="04218D7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53" w:type="dxa"/>
            <w:vMerge w:val="restart"/>
          </w:tcPr>
          <w:p w14:paraId="163DA6D7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«Стартуем вместе»</w:t>
            </w:r>
          </w:p>
        </w:tc>
        <w:tc>
          <w:tcPr>
            <w:tcW w:w="2531" w:type="dxa"/>
            <w:vMerge w:val="restart"/>
          </w:tcPr>
          <w:p w14:paraId="563642F2" w14:textId="77777777" w:rsidR="00506535" w:rsidRDefault="00CA69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Игровая деятельность</w:t>
            </w:r>
          </w:p>
          <w:p w14:paraId="7AB32AA2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6777832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704AED0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05732D3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1DE2D482" w14:textId="77777777">
        <w:trPr>
          <w:trHeight w:val="334"/>
        </w:trPr>
        <w:tc>
          <w:tcPr>
            <w:tcW w:w="516" w:type="dxa"/>
            <w:vMerge/>
          </w:tcPr>
          <w:p w14:paraId="6C10EB3F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601DD389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аттракционы»</w:t>
            </w:r>
          </w:p>
        </w:tc>
        <w:tc>
          <w:tcPr>
            <w:tcW w:w="2531" w:type="dxa"/>
            <w:vMerge w:val="restart"/>
          </w:tcPr>
          <w:p w14:paraId="73490E2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14:paraId="54B0D0C6" w14:textId="77777777" w:rsidR="00506535" w:rsidRDefault="0050653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E46174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01F775A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0D695B5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17F30190" w14:textId="77777777">
        <w:trPr>
          <w:trHeight w:val="334"/>
        </w:trPr>
        <w:tc>
          <w:tcPr>
            <w:tcW w:w="516" w:type="dxa"/>
            <w:vMerge w:val="restart"/>
          </w:tcPr>
          <w:p w14:paraId="21FF41EA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58907ACF" w14:textId="77777777" w:rsidR="00506535" w:rsidRDefault="00CA69CA">
            <w:pPr>
              <w:pStyle w:val="TableParagraph"/>
              <w:spacing w:before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занятий</w:t>
            </w:r>
          </w:p>
          <w:p w14:paraId="39C43802" w14:textId="77777777" w:rsidR="00506535" w:rsidRDefault="00506535">
            <w:pPr>
              <w:pStyle w:val="TableParagraph"/>
              <w:spacing w:before="0"/>
              <w:ind w:right="57"/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37A57247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11DE78E" w14:textId="77777777" w:rsidR="00506535" w:rsidRDefault="00CA69C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</w:tcPr>
          <w:p w14:paraId="534923A7" w14:textId="77777777" w:rsidR="00506535" w:rsidRDefault="00CA69C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276" w:type="dxa"/>
            <w:vMerge w:val="restart"/>
          </w:tcPr>
          <w:p w14:paraId="37E99B2E" w14:textId="77777777" w:rsidR="00506535" w:rsidRDefault="00CA69C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506535" w14:paraId="05DC1B14" w14:textId="77777777">
        <w:trPr>
          <w:trHeight w:val="334"/>
        </w:trPr>
        <w:tc>
          <w:tcPr>
            <w:tcW w:w="10727" w:type="dxa"/>
            <w:gridSpan w:val="6"/>
            <w:vMerge w:val="restart"/>
          </w:tcPr>
          <w:p w14:paraId="608FC096" w14:textId="77777777" w:rsidR="00506535" w:rsidRDefault="00CA69C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506535" w14:paraId="5E539CF7" w14:textId="77777777">
        <w:trPr>
          <w:trHeight w:val="305"/>
        </w:trPr>
        <w:tc>
          <w:tcPr>
            <w:tcW w:w="516" w:type="dxa"/>
            <w:vMerge w:val="restart"/>
          </w:tcPr>
          <w:p w14:paraId="680786E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53" w:type="dxa"/>
            <w:vMerge w:val="restart"/>
          </w:tcPr>
          <w:p w14:paraId="03CF7EC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«Буллинг»</w:t>
            </w:r>
          </w:p>
          <w:p w14:paraId="4A3F3B82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76DAD24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кинотеатр</w:t>
            </w:r>
          </w:p>
          <w:p w14:paraId="43C2B947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04AA27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6A46DE7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3BD10FB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1FC60BA1" w14:textId="77777777">
        <w:trPr>
          <w:trHeight w:val="276"/>
        </w:trPr>
        <w:tc>
          <w:tcPr>
            <w:tcW w:w="516" w:type="dxa"/>
            <w:vMerge/>
          </w:tcPr>
          <w:p w14:paraId="48B99B41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1385D931" w14:textId="77777777" w:rsidR="00506535" w:rsidRDefault="00506535">
            <w:pPr>
              <w:rPr>
                <w:sz w:val="24"/>
                <w:szCs w:val="24"/>
              </w:rPr>
            </w:pPr>
          </w:p>
          <w:p w14:paraId="10E9F8B5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«Наркотики- не мой путь»</w:t>
            </w:r>
          </w:p>
        </w:tc>
        <w:tc>
          <w:tcPr>
            <w:tcW w:w="2531" w:type="dxa"/>
            <w:vMerge w:val="restart"/>
          </w:tcPr>
          <w:p w14:paraId="7AF6EB4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кинотеатр</w:t>
            </w:r>
          </w:p>
          <w:p w14:paraId="6DADE7F9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3A9372A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DB61BE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5E5937F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776AB7BE" w14:textId="77777777">
        <w:trPr>
          <w:trHeight w:val="276"/>
        </w:trPr>
        <w:tc>
          <w:tcPr>
            <w:tcW w:w="516" w:type="dxa"/>
            <w:vMerge w:val="restart"/>
          </w:tcPr>
          <w:p w14:paraId="0BB8D8B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53" w:type="dxa"/>
            <w:vMerge w:val="restart"/>
          </w:tcPr>
          <w:p w14:paraId="4D5F7572" w14:textId="77777777" w:rsidR="00506535" w:rsidRDefault="00506535">
            <w:pPr>
              <w:rPr>
                <w:sz w:val="24"/>
                <w:szCs w:val="24"/>
              </w:rPr>
            </w:pPr>
          </w:p>
          <w:p w14:paraId="6229656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Кляксография «Волшебные нити»</w:t>
            </w:r>
          </w:p>
        </w:tc>
        <w:tc>
          <w:tcPr>
            <w:tcW w:w="2531" w:type="dxa"/>
            <w:vMerge w:val="restart"/>
          </w:tcPr>
          <w:p w14:paraId="6923720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 студия</w:t>
            </w:r>
          </w:p>
        </w:tc>
        <w:tc>
          <w:tcPr>
            <w:tcW w:w="1134" w:type="dxa"/>
            <w:vMerge w:val="restart"/>
          </w:tcPr>
          <w:p w14:paraId="0FDAB2C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5408C77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6FD91E42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5BA8562A" w14:textId="77777777">
        <w:trPr>
          <w:trHeight w:val="296"/>
        </w:trPr>
        <w:tc>
          <w:tcPr>
            <w:tcW w:w="516" w:type="dxa"/>
            <w:vMerge/>
          </w:tcPr>
          <w:p w14:paraId="5417F845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369C5FD6" w14:textId="77777777" w:rsidR="00506535" w:rsidRDefault="00506535">
            <w:pPr>
              <w:rPr>
                <w:sz w:val="24"/>
                <w:szCs w:val="24"/>
              </w:rPr>
            </w:pPr>
          </w:p>
          <w:p w14:paraId="2815566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в круге «Мандала»</w:t>
            </w:r>
          </w:p>
        </w:tc>
        <w:tc>
          <w:tcPr>
            <w:tcW w:w="2531" w:type="dxa"/>
            <w:vMerge w:val="restart"/>
          </w:tcPr>
          <w:p w14:paraId="559FA59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 -студия</w:t>
            </w:r>
          </w:p>
        </w:tc>
        <w:tc>
          <w:tcPr>
            <w:tcW w:w="1134" w:type="dxa"/>
            <w:vMerge w:val="restart"/>
          </w:tcPr>
          <w:p w14:paraId="689FC62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54829B0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3181CD2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0A876DDD" w14:textId="77777777">
        <w:trPr>
          <w:trHeight w:val="292"/>
        </w:trPr>
        <w:tc>
          <w:tcPr>
            <w:tcW w:w="516" w:type="dxa"/>
            <w:vMerge w:val="restart"/>
          </w:tcPr>
          <w:p w14:paraId="63FE72E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53" w:type="dxa"/>
            <w:vMerge w:val="restart"/>
          </w:tcPr>
          <w:p w14:paraId="338B0C78" w14:textId="77777777" w:rsidR="00506535" w:rsidRDefault="00506535">
            <w:pPr>
              <w:rPr>
                <w:sz w:val="24"/>
                <w:szCs w:val="24"/>
              </w:rPr>
            </w:pPr>
          </w:p>
          <w:p w14:paraId="786A176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«Искусство спора»</w:t>
            </w:r>
          </w:p>
        </w:tc>
        <w:tc>
          <w:tcPr>
            <w:tcW w:w="2531" w:type="dxa"/>
            <w:vMerge w:val="restart"/>
          </w:tcPr>
          <w:p w14:paraId="1911CDE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  <w:p w14:paraId="5B13C80A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0EE144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688CD02A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7D1ADC6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6900BB1C" w14:textId="77777777">
        <w:trPr>
          <w:trHeight w:val="789"/>
        </w:trPr>
        <w:tc>
          <w:tcPr>
            <w:tcW w:w="516" w:type="dxa"/>
            <w:vMerge/>
          </w:tcPr>
          <w:p w14:paraId="088E5B2E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584CA769" w14:textId="77777777" w:rsidR="00506535" w:rsidRDefault="00506535">
            <w:pPr>
              <w:rPr>
                <w:sz w:val="24"/>
                <w:szCs w:val="24"/>
              </w:rPr>
            </w:pPr>
          </w:p>
          <w:p w14:paraId="0FBF4DB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вселенная»</w:t>
            </w:r>
          </w:p>
        </w:tc>
        <w:tc>
          <w:tcPr>
            <w:tcW w:w="2531" w:type="dxa"/>
            <w:vMerge w:val="restart"/>
          </w:tcPr>
          <w:p w14:paraId="39157F3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  <w:p w14:paraId="08BEF026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00FA2F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12ECC52A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20549C6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2EEE1FD2" w14:textId="77777777">
        <w:trPr>
          <w:trHeight w:val="368"/>
        </w:trPr>
        <w:tc>
          <w:tcPr>
            <w:tcW w:w="516" w:type="dxa"/>
            <w:vMerge w:val="restart"/>
          </w:tcPr>
          <w:p w14:paraId="5C171B0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53" w:type="dxa"/>
            <w:vMerge w:val="restart"/>
          </w:tcPr>
          <w:p w14:paraId="7D73DC89" w14:textId="77777777" w:rsidR="00506535" w:rsidRDefault="00506535">
            <w:pPr>
              <w:rPr>
                <w:sz w:val="24"/>
                <w:szCs w:val="24"/>
              </w:rPr>
            </w:pPr>
          </w:p>
          <w:p w14:paraId="60E0788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испытаний»</w:t>
            </w:r>
          </w:p>
        </w:tc>
        <w:tc>
          <w:tcPr>
            <w:tcW w:w="2531" w:type="dxa"/>
            <w:vMerge w:val="restart"/>
          </w:tcPr>
          <w:p w14:paraId="1E7D413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1134" w:type="dxa"/>
            <w:vMerge w:val="restart"/>
          </w:tcPr>
          <w:p w14:paraId="463CABB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209423D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6E2F7D7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4AC103DF" w14:textId="77777777">
        <w:trPr>
          <w:trHeight w:val="450"/>
        </w:trPr>
        <w:tc>
          <w:tcPr>
            <w:tcW w:w="516" w:type="dxa"/>
            <w:vMerge/>
          </w:tcPr>
          <w:p w14:paraId="00477510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50629C0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Щечка»</w:t>
            </w:r>
          </w:p>
          <w:p w14:paraId="7207F794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36B1E4D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1134" w:type="dxa"/>
            <w:vMerge w:val="restart"/>
          </w:tcPr>
          <w:p w14:paraId="61A52AE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186ACF9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54AB4D4A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226F0DEE" w14:textId="77777777">
        <w:trPr>
          <w:trHeight w:val="474"/>
        </w:trPr>
        <w:tc>
          <w:tcPr>
            <w:tcW w:w="516" w:type="dxa"/>
            <w:vMerge w:val="restart"/>
          </w:tcPr>
          <w:p w14:paraId="69BE62B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53" w:type="dxa"/>
            <w:vMerge w:val="restart"/>
          </w:tcPr>
          <w:p w14:paraId="47DEFFF8" w14:textId="77777777" w:rsidR="00506535" w:rsidRDefault="00506535">
            <w:pPr>
              <w:rPr>
                <w:sz w:val="24"/>
                <w:szCs w:val="24"/>
              </w:rPr>
            </w:pPr>
          </w:p>
          <w:p w14:paraId="510EAAF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и антигерои»</w:t>
            </w:r>
          </w:p>
        </w:tc>
        <w:tc>
          <w:tcPr>
            <w:tcW w:w="2531" w:type="dxa"/>
            <w:vMerge w:val="restart"/>
          </w:tcPr>
          <w:p w14:paraId="3AC2298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  <w:p w14:paraId="45BF679F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AF72137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55C22EB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14:paraId="1588213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5440B37A" w14:textId="77777777">
        <w:trPr>
          <w:trHeight w:val="497"/>
        </w:trPr>
        <w:tc>
          <w:tcPr>
            <w:tcW w:w="516" w:type="dxa"/>
            <w:vMerge/>
          </w:tcPr>
          <w:p w14:paraId="197619DD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62CAE1D0" w14:textId="77777777" w:rsidR="00506535" w:rsidRDefault="00506535">
            <w:pPr>
              <w:rPr>
                <w:sz w:val="24"/>
                <w:szCs w:val="24"/>
              </w:rPr>
            </w:pPr>
          </w:p>
          <w:p w14:paraId="1C45E10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«Деревья- характеры из  волшебного леса»</w:t>
            </w:r>
          </w:p>
        </w:tc>
        <w:tc>
          <w:tcPr>
            <w:tcW w:w="2531" w:type="dxa"/>
            <w:vMerge w:val="restart"/>
          </w:tcPr>
          <w:p w14:paraId="3FD7663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  <w:p w14:paraId="45786807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73BA28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05D78BB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3917771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40F9150F" w14:textId="77777777">
        <w:trPr>
          <w:trHeight w:val="597"/>
        </w:trPr>
        <w:tc>
          <w:tcPr>
            <w:tcW w:w="516" w:type="dxa"/>
            <w:vMerge/>
          </w:tcPr>
          <w:p w14:paraId="51322E67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0D2B1284" w14:textId="77777777" w:rsidR="00506535" w:rsidRDefault="00506535">
            <w:pPr>
              <w:rPr>
                <w:sz w:val="24"/>
                <w:szCs w:val="24"/>
              </w:rPr>
            </w:pPr>
          </w:p>
          <w:p w14:paraId="4872176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игра«Игра в жизнь»</w:t>
            </w:r>
          </w:p>
          <w:p w14:paraId="5BF8FF98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7A724BF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134" w:type="dxa"/>
            <w:vMerge w:val="restart"/>
          </w:tcPr>
          <w:p w14:paraId="0DDA776A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1123E81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298A7D6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452C3B62" w14:textId="77777777">
        <w:trPr>
          <w:trHeight w:val="298"/>
        </w:trPr>
        <w:tc>
          <w:tcPr>
            <w:tcW w:w="516" w:type="dxa"/>
            <w:vMerge w:val="restart"/>
          </w:tcPr>
          <w:p w14:paraId="2EA9AEFA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53" w:type="dxa"/>
          </w:tcPr>
          <w:p w14:paraId="3EAA6E15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лужок»</w:t>
            </w:r>
          </w:p>
          <w:p w14:paraId="2B4DFD7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(рисование, аппликация)</w:t>
            </w:r>
          </w:p>
          <w:p w14:paraId="6A02606D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783A226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 терапия</w:t>
            </w:r>
          </w:p>
        </w:tc>
        <w:tc>
          <w:tcPr>
            <w:tcW w:w="1134" w:type="dxa"/>
          </w:tcPr>
          <w:p w14:paraId="69464CA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F7023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71D2BF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54C1C848" w14:textId="77777777">
        <w:trPr>
          <w:trHeight w:val="276"/>
        </w:trPr>
        <w:tc>
          <w:tcPr>
            <w:tcW w:w="516" w:type="dxa"/>
            <w:vMerge/>
          </w:tcPr>
          <w:p w14:paraId="4CEEEF39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055C48A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зайчик в огороднике</w:t>
            </w:r>
          </w:p>
        </w:tc>
        <w:tc>
          <w:tcPr>
            <w:tcW w:w="2531" w:type="dxa"/>
            <w:vMerge w:val="restart"/>
          </w:tcPr>
          <w:p w14:paraId="405B2A0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 терапия</w:t>
            </w:r>
          </w:p>
        </w:tc>
        <w:tc>
          <w:tcPr>
            <w:tcW w:w="1134" w:type="dxa"/>
            <w:vMerge w:val="restart"/>
          </w:tcPr>
          <w:p w14:paraId="0468D4D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4BB1F9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59B6CC2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0B8687F2" w14:textId="77777777">
        <w:trPr>
          <w:trHeight w:val="539"/>
        </w:trPr>
        <w:tc>
          <w:tcPr>
            <w:tcW w:w="516" w:type="dxa"/>
            <w:vMerge w:val="restart"/>
          </w:tcPr>
          <w:p w14:paraId="292D582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53" w:type="dxa"/>
            <w:vMerge w:val="restart"/>
          </w:tcPr>
          <w:p w14:paraId="4B9AF25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«Какие бывают семьи»</w:t>
            </w:r>
          </w:p>
          <w:p w14:paraId="12507D61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34E6B06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vMerge w:val="restart"/>
          </w:tcPr>
          <w:p w14:paraId="110B3CA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7722EAE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119B3D2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535" w14:paraId="11E6990E" w14:textId="77777777">
        <w:trPr>
          <w:trHeight w:val="555"/>
        </w:trPr>
        <w:tc>
          <w:tcPr>
            <w:tcW w:w="516" w:type="dxa"/>
            <w:vMerge/>
          </w:tcPr>
          <w:p w14:paraId="431A02EA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57EEA718" w14:textId="77777777" w:rsidR="00506535" w:rsidRDefault="00506535">
            <w:pPr>
              <w:rPr>
                <w:sz w:val="24"/>
                <w:szCs w:val="24"/>
              </w:rPr>
            </w:pPr>
          </w:p>
          <w:p w14:paraId="798D269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2531" w:type="dxa"/>
            <w:vMerge w:val="restart"/>
          </w:tcPr>
          <w:p w14:paraId="370F98F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 </w:t>
            </w:r>
          </w:p>
          <w:p w14:paraId="6C6C61F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vMerge w:val="restart"/>
          </w:tcPr>
          <w:p w14:paraId="14F84FC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151A2F2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14:paraId="288F060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7855BEFA" w14:textId="77777777">
        <w:trPr>
          <w:trHeight w:val="358"/>
        </w:trPr>
        <w:tc>
          <w:tcPr>
            <w:tcW w:w="516" w:type="dxa"/>
            <w:vMerge w:val="restart"/>
          </w:tcPr>
          <w:p w14:paraId="568A5A2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53" w:type="dxa"/>
            <w:vMerge w:val="restart"/>
          </w:tcPr>
          <w:p w14:paraId="14B10FC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«Песочная страна»</w:t>
            </w:r>
          </w:p>
          <w:p w14:paraId="67B783C2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06469F5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Песочная терапия</w:t>
            </w:r>
          </w:p>
        </w:tc>
        <w:tc>
          <w:tcPr>
            <w:tcW w:w="1134" w:type="dxa"/>
            <w:vMerge w:val="restart"/>
          </w:tcPr>
          <w:p w14:paraId="5E5B9BBA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7B72279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6565400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275CA791" w14:textId="77777777">
        <w:trPr>
          <w:trHeight w:val="460"/>
        </w:trPr>
        <w:tc>
          <w:tcPr>
            <w:tcW w:w="516" w:type="dxa"/>
            <w:vMerge/>
          </w:tcPr>
          <w:p w14:paraId="0C8C81BF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055A38DC" w14:textId="77777777" w:rsidR="00506535" w:rsidRDefault="00506535">
            <w:pPr>
              <w:rPr>
                <w:sz w:val="24"/>
                <w:szCs w:val="24"/>
              </w:rPr>
            </w:pPr>
          </w:p>
          <w:p w14:paraId="7143F36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 строим,  строим»</w:t>
            </w:r>
          </w:p>
        </w:tc>
        <w:tc>
          <w:tcPr>
            <w:tcW w:w="2531" w:type="dxa"/>
            <w:vMerge w:val="restart"/>
          </w:tcPr>
          <w:p w14:paraId="56DEED4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Песочная терапия</w:t>
            </w:r>
          </w:p>
        </w:tc>
        <w:tc>
          <w:tcPr>
            <w:tcW w:w="1134" w:type="dxa"/>
            <w:vMerge w:val="restart"/>
          </w:tcPr>
          <w:p w14:paraId="41416B5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05BF2147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106C574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3173854A" w14:textId="77777777">
        <w:trPr>
          <w:trHeight w:val="389"/>
        </w:trPr>
        <w:tc>
          <w:tcPr>
            <w:tcW w:w="516" w:type="dxa"/>
            <w:vMerge w:val="restart"/>
          </w:tcPr>
          <w:p w14:paraId="289533A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53" w:type="dxa"/>
            <w:vMerge w:val="restart"/>
          </w:tcPr>
          <w:p w14:paraId="7EEC510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эмоций»</w:t>
            </w:r>
          </w:p>
          <w:p w14:paraId="4AEE84CA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3B69193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  <w:p w14:paraId="49F93908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90DD0E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221333F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14:paraId="55BC3CC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3F5FBB0B" w14:textId="77777777">
        <w:trPr>
          <w:trHeight w:val="535"/>
        </w:trPr>
        <w:tc>
          <w:tcPr>
            <w:tcW w:w="516" w:type="dxa"/>
            <w:vMerge/>
          </w:tcPr>
          <w:p w14:paraId="37CD452B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58E361E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страна чувств»</w:t>
            </w:r>
          </w:p>
          <w:p w14:paraId="2630C31A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37B9758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vMerge w:val="restart"/>
          </w:tcPr>
          <w:p w14:paraId="60DF18B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69C3AEF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14:paraId="131C4A6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48995741" w14:textId="77777777">
        <w:trPr>
          <w:trHeight w:val="608"/>
        </w:trPr>
        <w:tc>
          <w:tcPr>
            <w:tcW w:w="516" w:type="dxa"/>
            <w:vMerge/>
          </w:tcPr>
          <w:p w14:paraId="56977C79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0C8F01E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«Времена года души»</w:t>
            </w:r>
          </w:p>
        </w:tc>
        <w:tc>
          <w:tcPr>
            <w:tcW w:w="2531" w:type="dxa"/>
            <w:vMerge w:val="restart"/>
          </w:tcPr>
          <w:p w14:paraId="6547D8F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1134" w:type="dxa"/>
            <w:vMerge w:val="restart"/>
          </w:tcPr>
          <w:p w14:paraId="105C9AB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4BA70291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Merge w:val="restart"/>
          </w:tcPr>
          <w:p w14:paraId="611A4A1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6535" w14:paraId="1998EB15" w14:textId="77777777">
        <w:trPr>
          <w:trHeight w:val="465"/>
        </w:trPr>
        <w:tc>
          <w:tcPr>
            <w:tcW w:w="516" w:type="dxa"/>
            <w:vMerge w:val="restart"/>
          </w:tcPr>
          <w:p w14:paraId="3DB53EF7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53" w:type="dxa"/>
            <w:vMerge w:val="restart"/>
          </w:tcPr>
          <w:p w14:paraId="6D3D683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фантан»</w:t>
            </w:r>
          </w:p>
          <w:p w14:paraId="67D3E1B1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468629B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134" w:type="dxa"/>
            <w:vMerge w:val="restart"/>
          </w:tcPr>
          <w:p w14:paraId="23FBAA0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08B67FC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5C508F5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3769C37C" w14:textId="77777777">
        <w:trPr>
          <w:trHeight w:val="353"/>
        </w:trPr>
        <w:tc>
          <w:tcPr>
            <w:tcW w:w="516" w:type="dxa"/>
            <w:vMerge/>
          </w:tcPr>
          <w:p w14:paraId="1A7F479E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1FEB3AB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быстрее»</w:t>
            </w:r>
          </w:p>
          <w:p w14:paraId="1E382871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vMerge w:val="restart"/>
          </w:tcPr>
          <w:p w14:paraId="6B74461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1134" w:type="dxa"/>
            <w:vMerge w:val="restart"/>
          </w:tcPr>
          <w:p w14:paraId="66B21F1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5A60D3C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4FA9929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6535" w14:paraId="0C7BE2F1" w14:textId="77777777">
        <w:trPr>
          <w:trHeight w:val="276"/>
        </w:trPr>
        <w:tc>
          <w:tcPr>
            <w:tcW w:w="516" w:type="dxa"/>
            <w:vMerge w:val="restart"/>
          </w:tcPr>
          <w:p w14:paraId="6F7D45F5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  <w:vMerge w:val="restart"/>
          </w:tcPr>
          <w:p w14:paraId="33F1C70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занятий</w:t>
            </w:r>
          </w:p>
        </w:tc>
        <w:tc>
          <w:tcPr>
            <w:tcW w:w="2531" w:type="dxa"/>
            <w:vMerge w:val="restart"/>
          </w:tcPr>
          <w:p w14:paraId="5D6C6D12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3A1211C" w14:textId="77777777" w:rsidR="00506535" w:rsidRDefault="00CA69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</w:tcPr>
          <w:p w14:paraId="777FF347" w14:textId="77777777" w:rsidR="00506535" w:rsidRDefault="00CA69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vMerge w:val="restart"/>
          </w:tcPr>
          <w:p w14:paraId="02A4EF45" w14:textId="77777777" w:rsidR="00506535" w:rsidRDefault="00CA69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14,5</w:t>
            </w:r>
          </w:p>
        </w:tc>
      </w:tr>
      <w:tr w:rsidR="00506535" w14:paraId="385EDF36" w14:textId="77777777">
        <w:trPr>
          <w:trHeight w:val="276"/>
        </w:trPr>
        <w:tc>
          <w:tcPr>
            <w:tcW w:w="516" w:type="dxa"/>
          </w:tcPr>
          <w:p w14:paraId="07BDE5DD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14:paraId="1B27FD2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занятий</w:t>
            </w:r>
          </w:p>
        </w:tc>
        <w:tc>
          <w:tcPr>
            <w:tcW w:w="2531" w:type="dxa"/>
          </w:tcPr>
          <w:p w14:paraId="6826D23A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BDBF4" w14:textId="77777777" w:rsidR="00506535" w:rsidRDefault="00CA69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14:paraId="4311F429" w14:textId="77777777" w:rsidR="00506535" w:rsidRDefault="00CA69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25,5</w:t>
            </w:r>
          </w:p>
        </w:tc>
        <w:tc>
          <w:tcPr>
            <w:tcW w:w="1276" w:type="dxa"/>
          </w:tcPr>
          <w:p w14:paraId="22D09E8A" w14:textId="77777777" w:rsidR="00506535" w:rsidRDefault="00CA69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38,5</w:t>
            </w:r>
          </w:p>
        </w:tc>
      </w:tr>
    </w:tbl>
    <w:p w14:paraId="2AA5F49C" w14:textId="77777777" w:rsidR="00506535" w:rsidRDefault="0050653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BA5BDEB" w14:textId="77777777" w:rsidR="00506535" w:rsidRDefault="00CA69C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 ПЛАН</w:t>
      </w:r>
    </w:p>
    <w:tbl>
      <w:tblPr>
        <w:tblStyle w:val="af8"/>
        <w:tblW w:w="10598" w:type="dxa"/>
        <w:tblLayout w:type="fixed"/>
        <w:tblLook w:val="04A0" w:firstRow="1" w:lastRow="0" w:firstColumn="1" w:lastColumn="0" w:noHBand="0" w:noVBand="1"/>
      </w:tblPr>
      <w:tblGrid>
        <w:gridCol w:w="522"/>
        <w:gridCol w:w="3401"/>
        <w:gridCol w:w="1984"/>
        <w:gridCol w:w="3260"/>
        <w:gridCol w:w="1431"/>
      </w:tblGrid>
      <w:tr w:rsidR="00506535" w14:paraId="1F13059B" w14:textId="77777777">
        <w:tc>
          <w:tcPr>
            <w:tcW w:w="522" w:type="dxa"/>
          </w:tcPr>
          <w:p w14:paraId="6073B184" w14:textId="77777777" w:rsidR="00506535" w:rsidRDefault="00CA6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1" w:type="dxa"/>
          </w:tcPr>
          <w:p w14:paraId="516E0A4A" w14:textId="77777777" w:rsidR="00506535" w:rsidRDefault="00CA6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14:paraId="058DA3F6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Форма </w:t>
            </w:r>
          </w:p>
          <w:p w14:paraId="25D7B723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14:paraId="5F9977FB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1431" w:type="dxa"/>
          </w:tcPr>
          <w:p w14:paraId="1D9CAFDA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</w:tc>
      </w:tr>
      <w:tr w:rsidR="00506535" w14:paraId="789E4FD5" w14:textId="77777777">
        <w:tc>
          <w:tcPr>
            <w:tcW w:w="10598" w:type="dxa"/>
            <w:gridSpan w:val="5"/>
          </w:tcPr>
          <w:p w14:paraId="37CAC2C2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модуль «Семейный кинотеатр»</w:t>
            </w:r>
          </w:p>
        </w:tc>
      </w:tr>
      <w:tr w:rsidR="00506535" w14:paraId="2EBEA6D6" w14:textId="77777777">
        <w:trPr>
          <w:trHeight w:val="528"/>
        </w:trPr>
        <w:tc>
          <w:tcPr>
            <w:tcW w:w="522" w:type="dxa"/>
            <w:vMerge w:val="restart"/>
          </w:tcPr>
          <w:p w14:paraId="6C69A9E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14:paraId="2CA7986D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«Никогда не сдаваться»</w:t>
            </w:r>
          </w:p>
        </w:tc>
        <w:tc>
          <w:tcPr>
            <w:tcW w:w="1984" w:type="dxa"/>
          </w:tcPr>
          <w:p w14:paraId="348F462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</w:tcPr>
          <w:p w14:paraId="7783BEC7" w14:textId="77777777" w:rsidR="00506535" w:rsidRDefault="00CA69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ролик направлен на формирование уверенного поведения. Подростки обсудят ситуации, в которых необходимо обращаться за помощью  в сложившейся ситуации, а также  приведут примеры из  своей жизни.</w:t>
            </w:r>
          </w:p>
        </w:tc>
        <w:tc>
          <w:tcPr>
            <w:tcW w:w="1431" w:type="dxa"/>
          </w:tcPr>
          <w:p w14:paraId="143ACC5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</w:tr>
      <w:tr w:rsidR="00506535" w14:paraId="19C94738" w14:textId="77777777">
        <w:trPr>
          <w:trHeight w:val="276"/>
        </w:trPr>
        <w:tc>
          <w:tcPr>
            <w:tcW w:w="522" w:type="dxa"/>
            <w:vMerge/>
          </w:tcPr>
          <w:p w14:paraId="6313292C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11F571F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«Половое воспитание»</w:t>
            </w:r>
          </w:p>
        </w:tc>
        <w:tc>
          <w:tcPr>
            <w:tcW w:w="1984" w:type="dxa"/>
          </w:tcPr>
          <w:p w14:paraId="5A5E2DC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</w:tcPr>
          <w:p w14:paraId="6A10274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Воспитанники обсудят  просмотренный ролик,  выскажут свое мнение о ранних  половых  связях, о возможных  последствиях ранних  половых  связях.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Воспитанницы познакомятся с понятием целомудрие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1" w:type="dxa"/>
          </w:tcPr>
          <w:p w14:paraId="08BEC64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</w:tc>
      </w:tr>
      <w:tr w:rsidR="00506535" w14:paraId="62EAB724" w14:textId="77777777">
        <w:trPr>
          <w:trHeight w:val="276"/>
        </w:trPr>
        <w:tc>
          <w:tcPr>
            <w:tcW w:w="522" w:type="dxa"/>
            <w:vMerge/>
          </w:tcPr>
          <w:p w14:paraId="59BDF660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7A1A234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«Трудный выбор»</w:t>
            </w:r>
          </w:p>
        </w:tc>
        <w:tc>
          <w:tcPr>
            <w:tcW w:w="1984" w:type="dxa"/>
          </w:tcPr>
          <w:p w14:paraId="3ED8A33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</w:tcPr>
          <w:p w14:paraId="17FA7EA0" w14:textId="77777777" w:rsidR="00506535" w:rsidRDefault="00CA69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Воспитанники обсудят  просмотренный ролик. Размышляя над тем,  что является «трудным» выбором, участники выскажут свою  точку зрения. Ответят на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 «Почему сложно сделать правильный выбор?»</w:t>
            </w:r>
          </w:p>
          <w:p w14:paraId="7FD88D73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31B7600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</w:tr>
      <w:tr w:rsidR="00506535" w14:paraId="211CDDB4" w14:textId="77777777">
        <w:trPr>
          <w:trHeight w:val="291"/>
        </w:trPr>
        <w:tc>
          <w:tcPr>
            <w:tcW w:w="522" w:type="dxa"/>
            <w:vMerge/>
          </w:tcPr>
          <w:p w14:paraId="6180C36E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23D64D9F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«Поступок»</w:t>
            </w:r>
          </w:p>
        </w:tc>
        <w:tc>
          <w:tcPr>
            <w:tcW w:w="1984" w:type="dxa"/>
          </w:tcPr>
          <w:p w14:paraId="6F6C8D7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</w:tcPr>
          <w:p w14:paraId="327D3EF1" w14:textId="77777777" w:rsidR="00506535" w:rsidRDefault="00CA69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просмотра и обсуждения социального ролика, воспитанники на примерах,  отстаивая свою  точку зрения, докажут достойность того или иного поступка.</w:t>
            </w:r>
          </w:p>
          <w:p w14:paraId="09E47C7F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1D88B88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</w:tr>
      <w:tr w:rsidR="00506535" w14:paraId="1147D0EA" w14:textId="77777777">
        <w:trPr>
          <w:trHeight w:val="291"/>
        </w:trPr>
        <w:tc>
          <w:tcPr>
            <w:tcW w:w="10598" w:type="dxa"/>
            <w:gridSpan w:val="5"/>
          </w:tcPr>
          <w:p w14:paraId="6B720C1E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модуль «Арт – студия»</w:t>
            </w:r>
          </w:p>
        </w:tc>
      </w:tr>
      <w:tr w:rsidR="00506535" w14:paraId="43332627" w14:textId="77777777">
        <w:trPr>
          <w:trHeight w:val="543"/>
        </w:trPr>
        <w:tc>
          <w:tcPr>
            <w:tcW w:w="522" w:type="dxa"/>
            <w:vMerge w:val="restart"/>
          </w:tcPr>
          <w:p w14:paraId="0B2657C9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1" w:type="dxa"/>
          </w:tcPr>
          <w:p w14:paraId="59026507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«Планета  семейного счастья»</w:t>
            </w:r>
          </w:p>
        </w:tc>
        <w:tc>
          <w:tcPr>
            <w:tcW w:w="1984" w:type="dxa"/>
          </w:tcPr>
          <w:p w14:paraId="4BEAA16C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 кончиками пальцев</w:t>
            </w:r>
          </w:p>
          <w:p w14:paraId="033F8AF3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C2302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Участники  проассоциируют себя  с каким -либо предметом, опишут свои ощущения.</w:t>
            </w:r>
          </w:p>
        </w:tc>
        <w:tc>
          <w:tcPr>
            <w:tcW w:w="1431" w:type="dxa"/>
          </w:tcPr>
          <w:p w14:paraId="2FBEBBB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</w:tr>
      <w:tr w:rsidR="00506535" w14:paraId="26134A93" w14:textId="77777777">
        <w:trPr>
          <w:trHeight w:val="443"/>
        </w:trPr>
        <w:tc>
          <w:tcPr>
            <w:tcW w:w="522" w:type="dxa"/>
            <w:vMerge/>
          </w:tcPr>
          <w:p w14:paraId="1C4B907E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19F301F3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«Если бы я был...»</w:t>
            </w:r>
          </w:p>
          <w:p w14:paraId="1A9E8865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E3383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Монотипия</w:t>
            </w:r>
          </w:p>
        </w:tc>
        <w:tc>
          <w:tcPr>
            <w:tcW w:w="3260" w:type="dxa"/>
          </w:tcPr>
          <w:p w14:paraId="7DF1B38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нарисуют что- либо на листке бумаги, далее отпечатают рисунок на другую бумагу. Далее рисунок дорисуют </w:t>
            </w:r>
            <w:r>
              <w:rPr>
                <w:sz w:val="24"/>
                <w:szCs w:val="24"/>
              </w:rPr>
              <w:lastRenderedPageBreak/>
              <w:t>фломастерами , карандашами в соответствии с их  эмоциональным состоянием.</w:t>
            </w:r>
          </w:p>
        </w:tc>
        <w:tc>
          <w:tcPr>
            <w:tcW w:w="1431" w:type="dxa"/>
          </w:tcPr>
          <w:p w14:paraId="3C806E4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11.06.2024</w:t>
            </w:r>
          </w:p>
        </w:tc>
      </w:tr>
      <w:tr w:rsidR="00506535" w14:paraId="0FA97DD6" w14:textId="77777777">
        <w:trPr>
          <w:trHeight w:val="436"/>
        </w:trPr>
        <w:tc>
          <w:tcPr>
            <w:tcW w:w="522" w:type="dxa"/>
          </w:tcPr>
          <w:p w14:paraId="4D20A665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89C44FC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Тестотерапия «Символ семьи»</w:t>
            </w:r>
          </w:p>
          <w:p w14:paraId="1E0F5EA7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AEDDB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3260" w:type="dxa"/>
          </w:tcPr>
          <w:p w14:paraId="257DC14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 составят разговор о семье,  семейных  традициях,  ценностях. Используя тесто для лепки выполнят любую фигуру, которая ассоциируется  с их  семьей.</w:t>
            </w:r>
          </w:p>
        </w:tc>
        <w:tc>
          <w:tcPr>
            <w:tcW w:w="1431" w:type="dxa"/>
          </w:tcPr>
          <w:p w14:paraId="646B9E6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</w:tr>
      <w:tr w:rsidR="00506535" w14:paraId="2D7BBB56" w14:textId="77777777">
        <w:trPr>
          <w:trHeight w:val="382"/>
        </w:trPr>
        <w:tc>
          <w:tcPr>
            <w:tcW w:w="522" w:type="dxa"/>
          </w:tcPr>
          <w:p w14:paraId="744D4418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533A4640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в круге «Мандала»</w:t>
            </w:r>
          </w:p>
          <w:p w14:paraId="7DA5F710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41DA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3260" w:type="dxa"/>
          </w:tcPr>
          <w:p w14:paraId="2FF20E1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познакомятся с понятием «Мандала», их  разновидностью. Потренируются в рисовании  собственной мандалы.</w:t>
            </w:r>
          </w:p>
        </w:tc>
        <w:tc>
          <w:tcPr>
            <w:tcW w:w="1431" w:type="dxa"/>
          </w:tcPr>
          <w:p w14:paraId="74138FA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</w:tr>
      <w:tr w:rsidR="00506535" w14:paraId="58704187" w14:textId="77777777">
        <w:trPr>
          <w:trHeight w:val="382"/>
        </w:trPr>
        <w:tc>
          <w:tcPr>
            <w:tcW w:w="10598" w:type="dxa"/>
            <w:gridSpan w:val="5"/>
            <w:vMerge w:val="restart"/>
          </w:tcPr>
          <w:p w14:paraId="7ECEA3D6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модуль «Школа лидера»</w:t>
            </w:r>
          </w:p>
        </w:tc>
      </w:tr>
      <w:tr w:rsidR="00506535" w14:paraId="7598F7DE" w14:textId="77777777">
        <w:trPr>
          <w:trHeight w:val="497"/>
        </w:trPr>
        <w:tc>
          <w:tcPr>
            <w:tcW w:w="522" w:type="dxa"/>
            <w:vMerge w:val="restart"/>
          </w:tcPr>
          <w:p w14:paraId="658EAA6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1" w:type="dxa"/>
          </w:tcPr>
          <w:p w14:paraId="2D2B89B5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лидер»</w:t>
            </w:r>
          </w:p>
          <w:p w14:paraId="7A4EB440" w14:textId="77777777" w:rsidR="00506535" w:rsidRDefault="005065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865F0B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3260" w:type="dxa"/>
          </w:tcPr>
          <w:p w14:paraId="39D1554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Воспитанники разберут отличительные особенности </w:t>
            </w:r>
            <w:r>
              <w:rPr>
                <w:sz w:val="24"/>
                <w:szCs w:val="24"/>
              </w:rPr>
              <w:t xml:space="preserve">человека, обладающего лидерскими качествами,  а также условия необходимые для того, чтобы быть лидером,среди своих  сверстников. </w:t>
            </w:r>
          </w:p>
        </w:tc>
        <w:tc>
          <w:tcPr>
            <w:tcW w:w="1431" w:type="dxa"/>
          </w:tcPr>
          <w:p w14:paraId="2EC2789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</w:tc>
      </w:tr>
      <w:tr w:rsidR="00506535" w14:paraId="070E5AE7" w14:textId="77777777">
        <w:trPr>
          <w:trHeight w:val="321"/>
        </w:trPr>
        <w:tc>
          <w:tcPr>
            <w:tcW w:w="522" w:type="dxa"/>
            <w:vMerge/>
          </w:tcPr>
          <w:p w14:paraId="0869F6A3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4278FC6" w14:textId="77777777" w:rsidR="00506535" w:rsidRDefault="005065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  <w:p w14:paraId="5CC3807C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«Осознание себя»</w:t>
            </w:r>
          </w:p>
        </w:tc>
        <w:tc>
          <w:tcPr>
            <w:tcW w:w="1984" w:type="dxa"/>
          </w:tcPr>
          <w:p w14:paraId="532501E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  <w:p w14:paraId="4DC76B4A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66BC45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обсудят, что такое внутренние ресурсы человека, как их распознавать , а также использовать.</w:t>
            </w:r>
          </w:p>
        </w:tc>
        <w:tc>
          <w:tcPr>
            <w:tcW w:w="1431" w:type="dxa"/>
          </w:tcPr>
          <w:p w14:paraId="1F57D18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</w:t>
            </w:r>
          </w:p>
        </w:tc>
      </w:tr>
      <w:tr w:rsidR="00506535" w14:paraId="38698B98" w14:textId="77777777">
        <w:trPr>
          <w:trHeight w:val="334"/>
        </w:trPr>
        <w:tc>
          <w:tcPr>
            <w:tcW w:w="522" w:type="dxa"/>
            <w:vMerge/>
          </w:tcPr>
          <w:p w14:paraId="4CC1F322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799476D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«Мотивы наших  поступков»</w:t>
            </w:r>
          </w:p>
          <w:p w14:paraId="5E5605E6" w14:textId="77777777" w:rsidR="00506535" w:rsidRDefault="0050653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52D389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3260" w:type="dxa"/>
          </w:tcPr>
          <w:p w14:paraId="52E02815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Воспитанники разберут понятие </w:t>
            </w:r>
            <w:r>
              <w:rPr>
                <w:sz w:val="24"/>
                <w:szCs w:val="24"/>
              </w:rPr>
              <w:t>«Мотивы поступков», обсудят какие бывают поступки. Обсудят поступки,  которые совершали они.</w:t>
            </w:r>
          </w:p>
        </w:tc>
        <w:tc>
          <w:tcPr>
            <w:tcW w:w="1431" w:type="dxa"/>
          </w:tcPr>
          <w:p w14:paraId="7C6E8EC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</w:tc>
      </w:tr>
      <w:tr w:rsidR="00506535" w14:paraId="5ACF84CA" w14:textId="77777777">
        <w:trPr>
          <w:trHeight w:val="276"/>
        </w:trPr>
        <w:tc>
          <w:tcPr>
            <w:tcW w:w="522" w:type="dxa"/>
            <w:vMerge/>
          </w:tcPr>
          <w:p w14:paraId="441D0B61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294A54D1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такой лидер»</w:t>
            </w:r>
          </w:p>
        </w:tc>
        <w:tc>
          <w:tcPr>
            <w:tcW w:w="1984" w:type="dxa"/>
          </w:tcPr>
          <w:p w14:paraId="23A4A1D5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3260" w:type="dxa"/>
          </w:tcPr>
          <w:p w14:paraId="7DE11BE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  обсудят как человек в реальной жизни проявляет лидерские качества, как лидер и его команда понимают друг друга без слов.</w:t>
            </w:r>
          </w:p>
        </w:tc>
        <w:tc>
          <w:tcPr>
            <w:tcW w:w="1431" w:type="dxa"/>
          </w:tcPr>
          <w:p w14:paraId="3FF9521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</w:tc>
      </w:tr>
      <w:tr w:rsidR="00506535" w14:paraId="5D186AC0" w14:textId="77777777">
        <w:trPr>
          <w:trHeight w:val="276"/>
        </w:trPr>
        <w:tc>
          <w:tcPr>
            <w:tcW w:w="10598" w:type="dxa"/>
            <w:gridSpan w:val="5"/>
            <w:vMerge w:val="restart"/>
          </w:tcPr>
          <w:p w14:paraId="66260EF3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модуль «Сказкотерапия»</w:t>
            </w:r>
          </w:p>
        </w:tc>
      </w:tr>
      <w:tr w:rsidR="00506535" w14:paraId="0200D778" w14:textId="77777777">
        <w:trPr>
          <w:trHeight w:val="338"/>
        </w:trPr>
        <w:tc>
          <w:tcPr>
            <w:tcW w:w="522" w:type="dxa"/>
            <w:vMerge w:val="restart"/>
          </w:tcPr>
          <w:p w14:paraId="0CC425DD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1" w:type="dxa"/>
          </w:tcPr>
          <w:p w14:paraId="5BED4828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«Фламинго или скала желаний»</w:t>
            </w:r>
          </w:p>
        </w:tc>
        <w:tc>
          <w:tcPr>
            <w:tcW w:w="1984" w:type="dxa"/>
          </w:tcPr>
          <w:p w14:paraId="38F5FB3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3260" w:type="dxa"/>
          </w:tcPr>
          <w:p w14:paraId="4FB2B71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прослушивания  терапевтической сказки воспитанники  обсудят,что необходимо для  уверенного поведения.</w:t>
            </w:r>
          </w:p>
        </w:tc>
        <w:tc>
          <w:tcPr>
            <w:tcW w:w="1431" w:type="dxa"/>
          </w:tcPr>
          <w:p w14:paraId="1627700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</w:tr>
      <w:tr w:rsidR="00506535" w14:paraId="4B0FFC82" w14:textId="77777777">
        <w:trPr>
          <w:trHeight w:val="276"/>
        </w:trPr>
        <w:tc>
          <w:tcPr>
            <w:tcW w:w="522" w:type="dxa"/>
            <w:vMerge/>
          </w:tcPr>
          <w:p w14:paraId="7556C8CB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1D62086A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«Повесть о настоящем цвете...»</w:t>
            </w:r>
          </w:p>
        </w:tc>
        <w:tc>
          <w:tcPr>
            <w:tcW w:w="1984" w:type="dxa"/>
          </w:tcPr>
          <w:p w14:paraId="54E98DD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3260" w:type="dxa"/>
          </w:tcPr>
          <w:p w14:paraId="1EF462C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прослушивания  терапевтической сказки воспитанники  подумают над  вопросом: «Какими уникальными качествами обладает каждый из них?» </w:t>
            </w:r>
          </w:p>
        </w:tc>
        <w:tc>
          <w:tcPr>
            <w:tcW w:w="1431" w:type="dxa"/>
          </w:tcPr>
          <w:p w14:paraId="207F348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</w:tr>
      <w:tr w:rsidR="00506535" w14:paraId="7BC7CD82" w14:textId="77777777">
        <w:trPr>
          <w:trHeight w:val="316"/>
        </w:trPr>
        <w:tc>
          <w:tcPr>
            <w:tcW w:w="522" w:type="dxa"/>
            <w:vMerge/>
          </w:tcPr>
          <w:p w14:paraId="3F56E7A9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04020F79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Светлячок»</w:t>
            </w:r>
          </w:p>
        </w:tc>
        <w:tc>
          <w:tcPr>
            <w:tcW w:w="1984" w:type="dxa"/>
          </w:tcPr>
          <w:p w14:paraId="5E18369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3260" w:type="dxa"/>
          </w:tcPr>
          <w:p w14:paraId="61F37AC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прослушивания  терапевтической сказки воспитанники  подумают над  вопросом:</w:t>
            </w:r>
          </w:p>
        </w:tc>
        <w:tc>
          <w:tcPr>
            <w:tcW w:w="1431" w:type="dxa"/>
          </w:tcPr>
          <w:p w14:paraId="54B9ED0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</w:tc>
      </w:tr>
      <w:tr w:rsidR="00506535" w14:paraId="62495918" w14:textId="77777777">
        <w:trPr>
          <w:trHeight w:val="276"/>
        </w:trPr>
        <w:tc>
          <w:tcPr>
            <w:tcW w:w="522" w:type="dxa"/>
            <w:vMerge/>
          </w:tcPr>
          <w:p w14:paraId="3B23E080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A68541B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 о том, как Штирлиц свой страх  победил»</w:t>
            </w:r>
          </w:p>
        </w:tc>
        <w:tc>
          <w:tcPr>
            <w:tcW w:w="1984" w:type="dxa"/>
          </w:tcPr>
          <w:p w14:paraId="3F6F863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3260" w:type="dxa"/>
          </w:tcPr>
          <w:p w14:paraId="347C05B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прослушивания  терапевтической сказки воспитанники  подумают над  вопросом: «По каким признакам можно отличить уверенного в себе человека и неуверенного?, «Что влием на уверенность в себе?»</w:t>
            </w:r>
          </w:p>
        </w:tc>
        <w:tc>
          <w:tcPr>
            <w:tcW w:w="1431" w:type="dxa"/>
          </w:tcPr>
          <w:p w14:paraId="14F3A68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</w:t>
            </w:r>
          </w:p>
        </w:tc>
      </w:tr>
      <w:tr w:rsidR="00506535" w14:paraId="1E1C3F0A" w14:textId="77777777">
        <w:trPr>
          <w:trHeight w:val="276"/>
        </w:trPr>
        <w:tc>
          <w:tcPr>
            <w:tcW w:w="10598" w:type="dxa"/>
            <w:gridSpan w:val="5"/>
            <w:vMerge w:val="restart"/>
          </w:tcPr>
          <w:p w14:paraId="32EBE0CF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модуль «День метафоры»</w:t>
            </w:r>
          </w:p>
        </w:tc>
      </w:tr>
      <w:tr w:rsidR="00506535" w14:paraId="56C529EA" w14:textId="77777777">
        <w:trPr>
          <w:trHeight w:val="849"/>
        </w:trPr>
        <w:tc>
          <w:tcPr>
            <w:tcW w:w="522" w:type="dxa"/>
            <w:vMerge w:val="restart"/>
          </w:tcPr>
          <w:p w14:paraId="3CAB344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14:paraId="0F026DBB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метафорой и метафорическими  ассоциативными картами</w:t>
            </w:r>
          </w:p>
        </w:tc>
        <w:tc>
          <w:tcPr>
            <w:tcW w:w="1984" w:type="dxa"/>
          </w:tcPr>
          <w:p w14:paraId="6B3846C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МАК</w:t>
            </w:r>
          </w:p>
        </w:tc>
        <w:tc>
          <w:tcPr>
            <w:tcW w:w="3260" w:type="dxa"/>
          </w:tcPr>
          <w:p w14:paraId="6900CBD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познакомятся с понятием «Метафора», «Метафорические ассоциативные карты», а также как используя карты, можно корректировать свое эмоциональное состояние</w:t>
            </w:r>
          </w:p>
        </w:tc>
        <w:tc>
          <w:tcPr>
            <w:tcW w:w="1431" w:type="dxa"/>
          </w:tcPr>
          <w:p w14:paraId="5E99A95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  <w:p w14:paraId="48023018" w14:textId="77777777" w:rsidR="00506535" w:rsidRDefault="00506535">
            <w:pPr>
              <w:rPr>
                <w:sz w:val="24"/>
                <w:szCs w:val="24"/>
              </w:rPr>
            </w:pPr>
          </w:p>
          <w:p w14:paraId="16FBD91F" w14:textId="77777777" w:rsidR="00506535" w:rsidRDefault="00506535">
            <w:pPr>
              <w:rPr>
                <w:sz w:val="24"/>
                <w:szCs w:val="24"/>
              </w:rPr>
            </w:pPr>
          </w:p>
        </w:tc>
      </w:tr>
      <w:tr w:rsidR="00506535" w14:paraId="009ACDD6" w14:textId="77777777">
        <w:trPr>
          <w:trHeight w:val="300"/>
        </w:trPr>
        <w:tc>
          <w:tcPr>
            <w:tcW w:w="522" w:type="dxa"/>
            <w:vMerge/>
          </w:tcPr>
          <w:p w14:paraId="64E5E3ED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265E6D8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МАК «1000 дорог»</w:t>
            </w:r>
          </w:p>
        </w:tc>
        <w:tc>
          <w:tcPr>
            <w:tcW w:w="1984" w:type="dxa"/>
          </w:tcPr>
          <w:p w14:paraId="7A55CDF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МАК</w:t>
            </w:r>
          </w:p>
        </w:tc>
        <w:tc>
          <w:tcPr>
            <w:tcW w:w="3260" w:type="dxa"/>
          </w:tcPr>
          <w:p w14:paraId="48CAC92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Работая  с метафорическими ассоциативными картами , воспитанники распознают свои сильные и слабые  стороны.</w:t>
            </w:r>
          </w:p>
        </w:tc>
        <w:tc>
          <w:tcPr>
            <w:tcW w:w="1431" w:type="dxa"/>
          </w:tcPr>
          <w:p w14:paraId="2694C4C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  <w:p w14:paraId="344CC7D4" w14:textId="77777777" w:rsidR="00506535" w:rsidRDefault="00506535">
            <w:pPr>
              <w:rPr>
                <w:sz w:val="24"/>
                <w:szCs w:val="24"/>
              </w:rPr>
            </w:pPr>
          </w:p>
        </w:tc>
      </w:tr>
      <w:tr w:rsidR="00506535" w14:paraId="54A325B7" w14:textId="77777777">
        <w:trPr>
          <w:trHeight w:val="300"/>
        </w:trPr>
        <w:tc>
          <w:tcPr>
            <w:tcW w:w="10598" w:type="dxa"/>
            <w:gridSpan w:val="5"/>
            <w:vMerge w:val="restart"/>
          </w:tcPr>
          <w:p w14:paraId="4DD73899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модуль «Игротека»</w:t>
            </w:r>
          </w:p>
        </w:tc>
      </w:tr>
      <w:tr w:rsidR="00506535" w14:paraId="57DBFAA4" w14:textId="77777777">
        <w:trPr>
          <w:trHeight w:val="593"/>
        </w:trPr>
        <w:tc>
          <w:tcPr>
            <w:tcW w:w="522" w:type="dxa"/>
            <w:vMerge w:val="restart"/>
          </w:tcPr>
          <w:p w14:paraId="11EAC483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14:paraId="76817FB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 «Импровизация»</w:t>
            </w:r>
          </w:p>
          <w:p w14:paraId="610CD303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803F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14:paraId="028CE77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Играя в настольную игру, воспитанники  будут развивать коммуникативные качества.</w:t>
            </w:r>
          </w:p>
        </w:tc>
        <w:tc>
          <w:tcPr>
            <w:tcW w:w="1431" w:type="dxa"/>
          </w:tcPr>
          <w:p w14:paraId="72984D5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21.07.2024</w:t>
            </w:r>
          </w:p>
        </w:tc>
      </w:tr>
      <w:tr w:rsidR="00506535" w14:paraId="24F1288C" w14:textId="77777777">
        <w:trPr>
          <w:trHeight w:val="349"/>
        </w:trPr>
        <w:tc>
          <w:tcPr>
            <w:tcW w:w="522" w:type="dxa"/>
            <w:vMerge/>
          </w:tcPr>
          <w:p w14:paraId="2D2B560C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290D67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 «Игра в жизнь»</w:t>
            </w:r>
          </w:p>
          <w:p w14:paraId="398141DE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EC8AE0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14:paraId="63C8135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Играя в настольную игру, воспитанники повысят свою  финансовую грамотность</w:t>
            </w:r>
          </w:p>
        </w:tc>
        <w:tc>
          <w:tcPr>
            <w:tcW w:w="1431" w:type="dxa"/>
          </w:tcPr>
          <w:p w14:paraId="0D9B96B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28.07.2024</w:t>
            </w:r>
          </w:p>
        </w:tc>
      </w:tr>
      <w:tr w:rsidR="00506535" w14:paraId="5AF04891" w14:textId="77777777">
        <w:trPr>
          <w:trHeight w:val="349"/>
        </w:trPr>
        <w:tc>
          <w:tcPr>
            <w:tcW w:w="10598" w:type="dxa"/>
            <w:gridSpan w:val="5"/>
            <w:vMerge w:val="restart"/>
          </w:tcPr>
          <w:p w14:paraId="52AD3C54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«Волшебные краски»</w:t>
            </w:r>
          </w:p>
        </w:tc>
      </w:tr>
      <w:tr w:rsidR="00506535" w14:paraId="7DC05DF8" w14:textId="77777777">
        <w:trPr>
          <w:trHeight w:val="443"/>
        </w:trPr>
        <w:tc>
          <w:tcPr>
            <w:tcW w:w="522" w:type="dxa"/>
            <w:vMerge w:val="restart"/>
          </w:tcPr>
          <w:p w14:paraId="4F1CCBA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14:paraId="1EBD8B81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Рисование на мятой бумаге</w:t>
            </w:r>
          </w:p>
          <w:p w14:paraId="689D926D" w14:textId="77777777" w:rsidR="00506535" w:rsidRDefault="00506535">
            <w:pPr>
              <w:pStyle w:val="1"/>
              <w:shd w:val="clear" w:color="auto" w:fill="FFFFFF"/>
              <w:rPr>
                <w:szCs w:val="24"/>
              </w:rPr>
            </w:pPr>
          </w:p>
        </w:tc>
        <w:tc>
          <w:tcPr>
            <w:tcW w:w="1984" w:type="dxa"/>
          </w:tcPr>
          <w:p w14:paraId="0007532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краски</w:t>
            </w:r>
          </w:p>
        </w:tc>
        <w:tc>
          <w:tcPr>
            <w:tcW w:w="3260" w:type="dxa"/>
          </w:tcPr>
          <w:p w14:paraId="340D430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познакомятся с нетрадиционной техникой рисования «Рисование на мятой бу3маге» , а также выполнят рисунок в данной технике.</w:t>
            </w:r>
          </w:p>
        </w:tc>
        <w:tc>
          <w:tcPr>
            <w:tcW w:w="1431" w:type="dxa"/>
          </w:tcPr>
          <w:p w14:paraId="7BD0364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</w:tr>
      <w:tr w:rsidR="00506535" w14:paraId="0C111DB1" w14:textId="77777777">
        <w:trPr>
          <w:trHeight w:val="346"/>
        </w:trPr>
        <w:tc>
          <w:tcPr>
            <w:tcW w:w="522" w:type="dxa"/>
            <w:vMerge/>
          </w:tcPr>
          <w:p w14:paraId="57E1FB3D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13702EA7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Нейрографика</w:t>
            </w:r>
          </w:p>
          <w:p w14:paraId="51BA67D3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72DFB7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Волшебные краски</w:t>
            </w:r>
          </w:p>
        </w:tc>
        <w:tc>
          <w:tcPr>
            <w:tcW w:w="3260" w:type="dxa"/>
          </w:tcPr>
          <w:p w14:paraId="3A15011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Воспитанники познакомятся с 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 творческим методом, который помогает осознать свою проблему и найти ее решение через рисование по специальному алгоритму.</w:t>
            </w:r>
          </w:p>
        </w:tc>
        <w:tc>
          <w:tcPr>
            <w:tcW w:w="1431" w:type="dxa"/>
          </w:tcPr>
          <w:p w14:paraId="52D68DF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22.07.2024</w:t>
            </w:r>
          </w:p>
        </w:tc>
      </w:tr>
      <w:tr w:rsidR="00506535" w14:paraId="09F85B20" w14:textId="77777777">
        <w:trPr>
          <w:trHeight w:val="346"/>
        </w:trPr>
        <w:tc>
          <w:tcPr>
            <w:tcW w:w="10598" w:type="dxa"/>
            <w:gridSpan w:val="5"/>
            <w:vMerge w:val="restart"/>
          </w:tcPr>
          <w:p w14:paraId="07ACC46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«Семейный кинотеатр»</w:t>
            </w:r>
          </w:p>
        </w:tc>
      </w:tr>
      <w:tr w:rsidR="00506535" w14:paraId="01106D1E" w14:textId="77777777">
        <w:trPr>
          <w:trHeight w:val="1973"/>
        </w:trPr>
        <w:tc>
          <w:tcPr>
            <w:tcW w:w="522" w:type="dxa"/>
            <w:vMerge w:val="restart"/>
          </w:tcPr>
          <w:p w14:paraId="17CC7FB8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14:paraId="1B4C65F3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«Преступность среди подростков»</w:t>
            </w:r>
          </w:p>
        </w:tc>
        <w:tc>
          <w:tcPr>
            <w:tcW w:w="1984" w:type="dxa"/>
            <w:vMerge w:val="restart"/>
          </w:tcPr>
          <w:p w14:paraId="5CEFE64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  <w:vMerge w:val="restart"/>
          </w:tcPr>
          <w:p w14:paraId="7A622B2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просмотра и обсуждения ролика, </w:t>
            </w:r>
            <w:r>
              <w:rPr>
                <w:sz w:val="24"/>
                <w:szCs w:val="24"/>
                <w:shd w:val="clear" w:color="auto" w:fill="FFFFFF"/>
              </w:rPr>
              <w:t xml:space="preserve">воспитанники обсудят достоверную информацию о преступности среди подростков. Выскажут свое  отношение к этому, порассуждаю  над  тем,   </w:t>
            </w:r>
            <w:r>
              <w:rPr>
                <w:sz w:val="24"/>
                <w:szCs w:val="24"/>
              </w:rPr>
              <w:t>что может сподвигнуть человека на преступление.</w:t>
            </w:r>
          </w:p>
        </w:tc>
        <w:tc>
          <w:tcPr>
            <w:tcW w:w="1431" w:type="dxa"/>
            <w:vMerge w:val="restart"/>
          </w:tcPr>
          <w:p w14:paraId="231F411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</w:tc>
      </w:tr>
      <w:tr w:rsidR="00506535" w14:paraId="39458A0B" w14:textId="77777777">
        <w:trPr>
          <w:trHeight w:val="276"/>
        </w:trPr>
        <w:tc>
          <w:tcPr>
            <w:tcW w:w="522" w:type="dxa"/>
            <w:vMerge w:val="restart"/>
          </w:tcPr>
          <w:p w14:paraId="6E36CAFF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14:paraId="47169432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«Мечта»</w:t>
            </w:r>
          </w:p>
        </w:tc>
        <w:tc>
          <w:tcPr>
            <w:tcW w:w="1984" w:type="dxa"/>
          </w:tcPr>
          <w:p w14:paraId="4840156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</w:tcPr>
          <w:p w14:paraId="5D822F6A" w14:textId="77777777" w:rsidR="00506535" w:rsidRDefault="00CA69CA">
            <w:pPr>
              <w:shd w:val="clear" w:color="auto" w:fill="FFFFFF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После просмотра и обсуждения ролика, ребята обсудят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 в чём отличие между целью и мечтой. Участники подумают над тем, о чём они мечтают и сможет ли мечта стать реальностью в их жизни.</w:t>
            </w:r>
          </w:p>
          <w:p w14:paraId="6661E047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53E5FDC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</w:tr>
      <w:tr w:rsidR="00506535" w14:paraId="11E43857" w14:textId="77777777">
        <w:trPr>
          <w:trHeight w:val="292"/>
        </w:trPr>
        <w:tc>
          <w:tcPr>
            <w:tcW w:w="522" w:type="dxa"/>
            <w:vMerge/>
          </w:tcPr>
          <w:p w14:paraId="3BCD9E2A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5A3986C0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«Про добро»</w:t>
            </w:r>
          </w:p>
          <w:p w14:paraId="6BF35741" w14:textId="77777777" w:rsidR="00506535" w:rsidRDefault="00506535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14:paraId="71673AD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</w:tcPr>
          <w:p w14:paraId="20494F68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377801A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29.07.2024</w:t>
            </w:r>
          </w:p>
        </w:tc>
      </w:tr>
      <w:tr w:rsidR="00506535" w14:paraId="66446125" w14:textId="77777777">
        <w:trPr>
          <w:trHeight w:val="292"/>
        </w:trPr>
        <w:tc>
          <w:tcPr>
            <w:tcW w:w="10598" w:type="dxa"/>
            <w:gridSpan w:val="5"/>
            <w:vMerge w:val="restart"/>
          </w:tcPr>
          <w:p w14:paraId="7B521ED2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модуль «Арт – студия»</w:t>
            </w:r>
          </w:p>
          <w:p w14:paraId="1875477E" w14:textId="77777777" w:rsidR="00506535" w:rsidRDefault="00506535">
            <w:pPr>
              <w:rPr>
                <w:sz w:val="24"/>
                <w:szCs w:val="24"/>
              </w:rPr>
            </w:pPr>
          </w:p>
        </w:tc>
      </w:tr>
      <w:tr w:rsidR="00506535" w14:paraId="7CED7058" w14:textId="77777777">
        <w:trPr>
          <w:trHeight w:val="476"/>
        </w:trPr>
        <w:tc>
          <w:tcPr>
            <w:tcW w:w="522" w:type="dxa"/>
            <w:vMerge w:val="restart"/>
          </w:tcPr>
          <w:p w14:paraId="684FC75E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14:paraId="57A055D0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«Грани моего Я»</w:t>
            </w:r>
          </w:p>
        </w:tc>
        <w:tc>
          <w:tcPr>
            <w:tcW w:w="1984" w:type="dxa"/>
            <w:vMerge w:val="restart"/>
          </w:tcPr>
          <w:p w14:paraId="3D08DF4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 терапия</w:t>
            </w:r>
          </w:p>
        </w:tc>
        <w:tc>
          <w:tcPr>
            <w:tcW w:w="3260" w:type="dxa"/>
            <w:vMerge w:val="restart"/>
          </w:tcPr>
          <w:p w14:paraId="186ABB6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Выполняя  упражнения с элементами арт- терапии, участники гармонизирую  свое психоэмоциональное состояние.</w:t>
            </w:r>
          </w:p>
        </w:tc>
        <w:tc>
          <w:tcPr>
            <w:tcW w:w="1431" w:type="dxa"/>
            <w:vMerge w:val="restart"/>
          </w:tcPr>
          <w:p w14:paraId="51A3332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</w:tc>
      </w:tr>
      <w:tr w:rsidR="00506535" w14:paraId="1862FBC1" w14:textId="77777777">
        <w:trPr>
          <w:trHeight w:val="476"/>
        </w:trPr>
        <w:tc>
          <w:tcPr>
            <w:tcW w:w="522" w:type="dxa"/>
            <w:vMerge w:val="restart"/>
          </w:tcPr>
          <w:p w14:paraId="3BFBEDB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14:paraId="4ADC123F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«Размываем обиду»</w:t>
            </w:r>
          </w:p>
        </w:tc>
        <w:tc>
          <w:tcPr>
            <w:tcW w:w="1984" w:type="dxa"/>
          </w:tcPr>
          <w:p w14:paraId="77B4E9A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3260" w:type="dxa"/>
          </w:tcPr>
          <w:p w14:paraId="7273B12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Выполняя упражнение с элементами арт- терапии,  участники проработают свою  обиду, о которой не могут рассказать окружающим.</w:t>
            </w:r>
          </w:p>
        </w:tc>
        <w:tc>
          <w:tcPr>
            <w:tcW w:w="1431" w:type="dxa"/>
          </w:tcPr>
          <w:p w14:paraId="5B604C7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09.07.2024</w:t>
            </w:r>
          </w:p>
        </w:tc>
      </w:tr>
      <w:tr w:rsidR="00506535" w14:paraId="7C8DAC8F" w14:textId="77777777">
        <w:trPr>
          <w:trHeight w:val="342"/>
        </w:trPr>
        <w:tc>
          <w:tcPr>
            <w:tcW w:w="522" w:type="dxa"/>
            <w:vMerge/>
          </w:tcPr>
          <w:p w14:paraId="2860D243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256F2231" w14:textId="77777777" w:rsidR="00506535" w:rsidRDefault="00CA69CA">
            <w:pPr>
              <w:pStyle w:val="1"/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Изготовление куклы из  фольги</w:t>
            </w:r>
          </w:p>
        </w:tc>
        <w:tc>
          <w:tcPr>
            <w:tcW w:w="1984" w:type="dxa"/>
          </w:tcPr>
          <w:p w14:paraId="337F811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3260" w:type="dxa"/>
          </w:tcPr>
          <w:p w14:paraId="3D87967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Воспитанники,  работая в данной технике, </w:t>
            </w:r>
            <w:r>
              <w:rPr>
                <w:color w:val="010101"/>
                <w:sz w:val="24"/>
                <w:szCs w:val="24"/>
                <w:highlight w:val="white"/>
              </w:rPr>
              <w:t>разовьют творческие способност</w:t>
            </w:r>
            <w:r>
              <w:rPr>
                <w:color w:val="010101"/>
                <w:sz w:val="24"/>
                <w:szCs w:val="24"/>
              </w:rPr>
              <w:t>и.Также участники  познакомятся с  различными техниками работы с фольгой</w:t>
            </w:r>
          </w:p>
        </w:tc>
        <w:tc>
          <w:tcPr>
            <w:tcW w:w="1431" w:type="dxa"/>
          </w:tcPr>
          <w:p w14:paraId="15A4F20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23.07.2024</w:t>
            </w:r>
          </w:p>
          <w:p w14:paraId="73E6E936" w14:textId="77777777" w:rsidR="00506535" w:rsidRDefault="00506535">
            <w:pPr>
              <w:rPr>
                <w:sz w:val="24"/>
                <w:szCs w:val="24"/>
              </w:rPr>
            </w:pPr>
          </w:p>
        </w:tc>
      </w:tr>
      <w:tr w:rsidR="00506535" w14:paraId="0A6BB35B" w14:textId="77777777">
        <w:trPr>
          <w:trHeight w:val="342"/>
        </w:trPr>
        <w:tc>
          <w:tcPr>
            <w:tcW w:w="10598" w:type="dxa"/>
            <w:gridSpan w:val="5"/>
            <w:vMerge w:val="restart"/>
          </w:tcPr>
          <w:p w14:paraId="6221D22C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модуль «Школа лидера»</w:t>
            </w:r>
          </w:p>
          <w:p w14:paraId="4688D54D" w14:textId="77777777" w:rsidR="00506535" w:rsidRDefault="00506535">
            <w:pPr>
              <w:rPr>
                <w:sz w:val="24"/>
                <w:szCs w:val="24"/>
              </w:rPr>
            </w:pPr>
          </w:p>
        </w:tc>
      </w:tr>
      <w:tr w:rsidR="00506535" w14:paraId="3A6F5CA5" w14:textId="77777777">
        <w:trPr>
          <w:trHeight w:val="577"/>
        </w:trPr>
        <w:tc>
          <w:tcPr>
            <w:tcW w:w="522" w:type="dxa"/>
            <w:vMerge w:val="restart"/>
          </w:tcPr>
          <w:p w14:paraId="60CC6F5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1" w:type="dxa"/>
          </w:tcPr>
          <w:p w14:paraId="1DD943AA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«Взаимодействие»(1 часть)</w:t>
            </w:r>
          </w:p>
        </w:tc>
        <w:tc>
          <w:tcPr>
            <w:tcW w:w="1984" w:type="dxa"/>
          </w:tcPr>
          <w:p w14:paraId="3305946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3260" w:type="dxa"/>
          </w:tcPr>
          <w:p w14:paraId="781BA78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выполнят  совместный рисунок «Моя будущая жизнь», далее обсудят кто из  них проявил активность,  кто продвигал  идеи,что они  ощущали в процессе принятия и отрицания.</w:t>
            </w:r>
          </w:p>
        </w:tc>
        <w:tc>
          <w:tcPr>
            <w:tcW w:w="1431" w:type="dxa"/>
          </w:tcPr>
          <w:p w14:paraId="57F7045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</w:tc>
      </w:tr>
      <w:tr w:rsidR="00506535" w14:paraId="32DF46DF" w14:textId="77777777">
        <w:trPr>
          <w:trHeight w:val="409"/>
        </w:trPr>
        <w:tc>
          <w:tcPr>
            <w:tcW w:w="522" w:type="dxa"/>
            <w:vMerge/>
          </w:tcPr>
          <w:p w14:paraId="5D41FF41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7EA4E3C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«Взаимодействие»(2 часть)</w:t>
            </w:r>
          </w:p>
        </w:tc>
        <w:tc>
          <w:tcPr>
            <w:tcW w:w="1984" w:type="dxa"/>
          </w:tcPr>
          <w:p w14:paraId="02C823A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  <w:p w14:paraId="530D4916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FB9B566" w14:textId="77777777" w:rsidR="00506535" w:rsidRDefault="00506535">
            <w:pPr>
              <w:rPr>
                <w:sz w:val="24"/>
                <w:szCs w:val="24"/>
              </w:rPr>
            </w:pPr>
          </w:p>
          <w:p w14:paraId="5270E3D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Воспитанники выполнят  совместный рисунок «Моя </w:t>
            </w:r>
            <w:r>
              <w:rPr>
                <w:sz w:val="24"/>
                <w:szCs w:val="24"/>
              </w:rPr>
              <w:lastRenderedPageBreak/>
              <w:t>будущая жизнь», далее обсудят кто из  них проявил активность,  кто продвигал  идеи,что они  ощущали в процессе принятия и отрицания.</w:t>
            </w:r>
          </w:p>
          <w:p w14:paraId="4FE0B9FE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7B4C22C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17.06.2024</w:t>
            </w:r>
          </w:p>
        </w:tc>
      </w:tr>
      <w:tr w:rsidR="00506535" w14:paraId="5DE94DCB" w14:textId="77777777">
        <w:trPr>
          <w:trHeight w:val="331"/>
        </w:trPr>
        <w:tc>
          <w:tcPr>
            <w:tcW w:w="522" w:type="dxa"/>
            <w:vMerge/>
          </w:tcPr>
          <w:p w14:paraId="3AAEA85D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597DB8F9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«Черты толерантной личности»</w:t>
            </w:r>
          </w:p>
          <w:p w14:paraId="472E0358" w14:textId="77777777" w:rsidR="00506535" w:rsidRDefault="00506535">
            <w:pPr>
              <w:pStyle w:val="af5"/>
              <w:tabs>
                <w:tab w:val="left" w:pos="2725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B432D7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3260" w:type="dxa"/>
          </w:tcPr>
          <w:p w14:paraId="6B344103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4EAF09E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31.07.2024</w:t>
            </w:r>
          </w:p>
          <w:p w14:paraId="2C1C8A10" w14:textId="77777777" w:rsidR="00506535" w:rsidRDefault="00506535">
            <w:pPr>
              <w:rPr>
                <w:sz w:val="24"/>
                <w:szCs w:val="24"/>
              </w:rPr>
            </w:pPr>
          </w:p>
        </w:tc>
      </w:tr>
      <w:tr w:rsidR="00506535" w14:paraId="56DFE6F8" w14:textId="77777777">
        <w:trPr>
          <w:trHeight w:val="331"/>
        </w:trPr>
        <w:tc>
          <w:tcPr>
            <w:tcW w:w="10598" w:type="dxa"/>
            <w:gridSpan w:val="5"/>
            <w:vMerge w:val="restart"/>
          </w:tcPr>
          <w:p w14:paraId="5A5A579C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модуль «Сказкотерапия»</w:t>
            </w:r>
          </w:p>
        </w:tc>
      </w:tr>
      <w:tr w:rsidR="00506535" w14:paraId="5C1B3607" w14:textId="77777777">
        <w:trPr>
          <w:trHeight w:val="262"/>
        </w:trPr>
        <w:tc>
          <w:tcPr>
            <w:tcW w:w="522" w:type="dxa"/>
            <w:vMerge w:val="restart"/>
          </w:tcPr>
          <w:p w14:paraId="66AC962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14:paraId="06084842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о маленькой  одинокой рыбке в синем море»</w:t>
            </w:r>
          </w:p>
        </w:tc>
        <w:tc>
          <w:tcPr>
            <w:tcW w:w="1984" w:type="dxa"/>
          </w:tcPr>
          <w:p w14:paraId="06C8BE6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3260" w:type="dxa"/>
          </w:tcPr>
          <w:p w14:paraId="5E3D589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прослушивания  тер</w:t>
            </w:r>
            <w:r>
              <w:rPr>
                <w:sz w:val="24"/>
                <w:szCs w:val="24"/>
              </w:rPr>
              <w:t>апевтической сказки воспитанники  подумают над  вопросом: «Что такое чувство неполноценности ?», «Почему люди испытывают трудности в общении с окружающими?». Также поразмышляют о том, что необходимо предпринять человеку, который испытывает такие трудности.</w:t>
            </w:r>
          </w:p>
        </w:tc>
        <w:tc>
          <w:tcPr>
            <w:tcW w:w="1431" w:type="dxa"/>
          </w:tcPr>
          <w:p w14:paraId="727DB87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</w:tr>
      <w:tr w:rsidR="00506535" w14:paraId="6F940779" w14:textId="77777777">
        <w:trPr>
          <w:trHeight w:val="276"/>
        </w:trPr>
        <w:tc>
          <w:tcPr>
            <w:tcW w:w="522" w:type="dxa"/>
            <w:vMerge/>
          </w:tcPr>
          <w:p w14:paraId="1AF48163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31147A73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о Дрюпе Дрюпкине»</w:t>
            </w:r>
          </w:p>
        </w:tc>
        <w:tc>
          <w:tcPr>
            <w:tcW w:w="1984" w:type="dxa"/>
          </w:tcPr>
          <w:p w14:paraId="79AA4C3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3260" w:type="dxa"/>
          </w:tcPr>
          <w:p w14:paraId="1539D96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прослушивания  терапевтической сказки воспитанники  подумают над  вопросом: «Как сказывается недостаток самоконтроля на качестве жизни?».Также приведут примеры из своей жизни.</w:t>
            </w:r>
          </w:p>
        </w:tc>
        <w:tc>
          <w:tcPr>
            <w:tcW w:w="1431" w:type="dxa"/>
          </w:tcPr>
          <w:p w14:paraId="675629F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</w:tr>
      <w:tr w:rsidR="00506535" w14:paraId="768D6C2E" w14:textId="77777777">
        <w:trPr>
          <w:trHeight w:val="588"/>
        </w:trPr>
        <w:tc>
          <w:tcPr>
            <w:tcW w:w="522" w:type="dxa"/>
            <w:vMerge/>
          </w:tcPr>
          <w:p w14:paraId="1CEF8FA4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2D664299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«Бурин, или когда ребенок становится взрослым»</w:t>
            </w:r>
          </w:p>
        </w:tc>
        <w:tc>
          <w:tcPr>
            <w:tcW w:w="1984" w:type="dxa"/>
          </w:tcPr>
          <w:p w14:paraId="4715AE0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  <w:p w14:paraId="25C19F67" w14:textId="77777777" w:rsidR="00506535" w:rsidRDefault="00506535">
            <w:pPr>
              <w:rPr>
                <w:sz w:val="24"/>
                <w:szCs w:val="24"/>
              </w:rPr>
            </w:pPr>
          </w:p>
          <w:p w14:paraId="100D04FE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853E31" w14:textId="77777777" w:rsidR="00506535" w:rsidRDefault="00506535">
            <w:pPr>
              <w:rPr>
                <w:sz w:val="24"/>
                <w:szCs w:val="24"/>
              </w:rPr>
            </w:pPr>
          </w:p>
          <w:p w14:paraId="38AFC74D" w14:textId="77777777" w:rsidR="00506535" w:rsidRDefault="00506535">
            <w:pPr>
              <w:rPr>
                <w:sz w:val="24"/>
                <w:szCs w:val="24"/>
              </w:rPr>
            </w:pPr>
          </w:p>
          <w:p w14:paraId="4A7DA538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513843C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25.07.2024</w:t>
            </w:r>
          </w:p>
        </w:tc>
      </w:tr>
      <w:tr w:rsidR="00506535" w14:paraId="73DA0747" w14:textId="77777777">
        <w:trPr>
          <w:trHeight w:val="588"/>
        </w:trPr>
        <w:tc>
          <w:tcPr>
            <w:tcW w:w="10598" w:type="dxa"/>
            <w:gridSpan w:val="5"/>
            <w:vMerge w:val="restart"/>
          </w:tcPr>
          <w:p w14:paraId="2A7C0BB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модуль «День метафоры»</w:t>
            </w:r>
          </w:p>
        </w:tc>
      </w:tr>
      <w:tr w:rsidR="00506535" w14:paraId="179486CC" w14:textId="77777777">
        <w:trPr>
          <w:trHeight w:val="565"/>
        </w:trPr>
        <w:tc>
          <w:tcPr>
            <w:tcW w:w="522" w:type="dxa"/>
            <w:vMerge w:val="restart"/>
          </w:tcPr>
          <w:p w14:paraId="0E56178C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1" w:type="dxa"/>
          </w:tcPr>
          <w:p w14:paraId="17D206F1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колодой МАК «Тараканы в моей голове»</w:t>
            </w:r>
          </w:p>
          <w:p w14:paraId="6F60FE0D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FF22E5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МАК</w:t>
            </w:r>
          </w:p>
          <w:p w14:paraId="34EA93DE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377C0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рассмотрев карты, выберут те, которые соответствуют их качествам,рассказав о каждом качестве, о том как оно проявляется в его жизни.</w:t>
            </w:r>
          </w:p>
        </w:tc>
        <w:tc>
          <w:tcPr>
            <w:tcW w:w="1431" w:type="dxa"/>
          </w:tcPr>
          <w:p w14:paraId="399EAE6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</w:p>
        </w:tc>
      </w:tr>
      <w:tr w:rsidR="00506535" w14:paraId="5D531582" w14:textId="77777777">
        <w:trPr>
          <w:trHeight w:val="276"/>
        </w:trPr>
        <w:tc>
          <w:tcPr>
            <w:tcW w:w="522" w:type="dxa"/>
            <w:vMerge/>
          </w:tcPr>
          <w:p w14:paraId="3804057E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0D539442" w14:textId="77777777" w:rsidR="00506535" w:rsidRDefault="00CA69CA">
            <w:pPr>
              <w:pStyle w:val="a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 сочиним сказку»</w:t>
            </w:r>
          </w:p>
        </w:tc>
        <w:tc>
          <w:tcPr>
            <w:tcW w:w="1984" w:type="dxa"/>
          </w:tcPr>
          <w:p w14:paraId="5A6B678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3260" w:type="dxa"/>
          </w:tcPr>
          <w:p w14:paraId="656F0DF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сле тога ,как участники вспомнят свои любимые сказки ,  запишут устойчивые выражения из  известных  им сказом, они  попробуют себя в роли сказочника. После завершения сказки, обсуждая работу, участники поделятся с друг другом  мнением о проделанной работе.</w:t>
            </w:r>
          </w:p>
        </w:tc>
        <w:tc>
          <w:tcPr>
            <w:tcW w:w="1431" w:type="dxa"/>
          </w:tcPr>
          <w:p w14:paraId="7078975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19.07.2024</w:t>
            </w:r>
          </w:p>
        </w:tc>
      </w:tr>
      <w:tr w:rsidR="00506535" w14:paraId="0F13C335" w14:textId="77777777">
        <w:trPr>
          <w:trHeight w:val="276"/>
        </w:trPr>
        <w:tc>
          <w:tcPr>
            <w:tcW w:w="10598" w:type="dxa"/>
            <w:gridSpan w:val="5"/>
            <w:vMerge w:val="restart"/>
          </w:tcPr>
          <w:p w14:paraId="576D16E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модуль «7я»</w:t>
            </w:r>
          </w:p>
        </w:tc>
      </w:tr>
      <w:tr w:rsidR="00506535" w14:paraId="413EE668" w14:textId="77777777">
        <w:trPr>
          <w:trHeight w:val="369"/>
        </w:trPr>
        <w:tc>
          <w:tcPr>
            <w:tcW w:w="522" w:type="dxa"/>
            <w:vMerge w:val="restart"/>
          </w:tcPr>
          <w:p w14:paraId="0434795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14:paraId="6C1F8AB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 «Бюджет»</w:t>
            </w:r>
          </w:p>
          <w:p w14:paraId="111A8533" w14:textId="77777777" w:rsidR="00506535" w:rsidRDefault="00506535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74B7D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14:paraId="35BD836E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267E20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игры, выполняя правила,  воспитанники освоят финансовую  грамотность</w:t>
            </w:r>
          </w:p>
          <w:p w14:paraId="265658C5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5998429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</w:tc>
      </w:tr>
      <w:tr w:rsidR="00506535" w14:paraId="5A2C413C" w14:textId="77777777">
        <w:trPr>
          <w:trHeight w:val="276"/>
        </w:trPr>
        <w:tc>
          <w:tcPr>
            <w:tcW w:w="522" w:type="dxa"/>
            <w:vMerge/>
          </w:tcPr>
          <w:p w14:paraId="2519F7ED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049184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и ее функции»</w:t>
            </w:r>
          </w:p>
        </w:tc>
        <w:tc>
          <w:tcPr>
            <w:tcW w:w="1984" w:type="dxa"/>
          </w:tcPr>
          <w:p w14:paraId="3F34A20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</w:t>
            </w:r>
          </w:p>
          <w:p w14:paraId="6138985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3260" w:type="dxa"/>
          </w:tcPr>
          <w:p w14:paraId="533A4655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7DA9123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</w:t>
            </w:r>
          </w:p>
        </w:tc>
      </w:tr>
      <w:tr w:rsidR="00506535" w14:paraId="2B80376F" w14:textId="77777777">
        <w:trPr>
          <w:trHeight w:val="276"/>
        </w:trPr>
        <w:tc>
          <w:tcPr>
            <w:tcW w:w="10598" w:type="dxa"/>
            <w:gridSpan w:val="5"/>
            <w:vMerge w:val="restart"/>
          </w:tcPr>
          <w:p w14:paraId="6ECF8DCF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«Ласковый песок»</w:t>
            </w:r>
          </w:p>
        </w:tc>
      </w:tr>
      <w:tr w:rsidR="00506535" w14:paraId="6FF0720D" w14:textId="77777777">
        <w:trPr>
          <w:trHeight w:val="520"/>
        </w:trPr>
        <w:tc>
          <w:tcPr>
            <w:tcW w:w="522" w:type="dxa"/>
            <w:vMerge w:val="restart"/>
          </w:tcPr>
          <w:p w14:paraId="70DB734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1" w:type="dxa"/>
          </w:tcPr>
          <w:p w14:paraId="2DE1DEA8" w14:textId="77777777" w:rsidR="00506535" w:rsidRDefault="00CA69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«Лепим с помощью  формочек»</w:t>
            </w:r>
          </w:p>
          <w:p w14:paraId="4D279CAF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B2D49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 песочной терапии</w:t>
            </w:r>
          </w:p>
        </w:tc>
        <w:tc>
          <w:tcPr>
            <w:tcW w:w="3260" w:type="dxa"/>
          </w:tcPr>
          <w:p w14:paraId="7E93929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, используя кинетический песок, будут лепить формы по образцу (картинка пряника).</w:t>
            </w:r>
          </w:p>
        </w:tc>
        <w:tc>
          <w:tcPr>
            <w:tcW w:w="1431" w:type="dxa"/>
          </w:tcPr>
          <w:p w14:paraId="7E6B282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</w:tc>
      </w:tr>
      <w:tr w:rsidR="00506535" w14:paraId="1A037A56" w14:textId="77777777">
        <w:trPr>
          <w:trHeight w:val="337"/>
        </w:trPr>
        <w:tc>
          <w:tcPr>
            <w:tcW w:w="522" w:type="dxa"/>
            <w:vMerge/>
          </w:tcPr>
          <w:p w14:paraId="76544FBC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1B83D89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«Песочный замок»</w:t>
            </w:r>
          </w:p>
        </w:tc>
        <w:tc>
          <w:tcPr>
            <w:tcW w:w="1984" w:type="dxa"/>
          </w:tcPr>
          <w:p w14:paraId="2C198F25" w14:textId="77777777" w:rsidR="00506535" w:rsidRDefault="00506535">
            <w:pPr>
              <w:rPr>
                <w:sz w:val="24"/>
                <w:szCs w:val="24"/>
              </w:rPr>
            </w:pPr>
          </w:p>
          <w:p w14:paraId="6B955A4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 песочной терапии</w:t>
            </w:r>
          </w:p>
        </w:tc>
        <w:tc>
          <w:tcPr>
            <w:tcW w:w="3260" w:type="dxa"/>
          </w:tcPr>
          <w:p w14:paraId="5BB63056" w14:textId="77777777" w:rsidR="00506535" w:rsidRDefault="00506535">
            <w:pPr>
              <w:rPr>
                <w:sz w:val="24"/>
                <w:szCs w:val="24"/>
              </w:rPr>
            </w:pPr>
          </w:p>
          <w:p w14:paraId="7769308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, выполняя задание, будут практиковаться во взаимодействии с друг другом вербально. После завершения строительства песочного замка,  ребята обсудят было ли им сложно понимать друг друга без  слов.</w:t>
            </w:r>
          </w:p>
        </w:tc>
        <w:tc>
          <w:tcPr>
            <w:tcW w:w="1431" w:type="dxa"/>
          </w:tcPr>
          <w:p w14:paraId="19778A5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24.07.2024</w:t>
            </w:r>
          </w:p>
        </w:tc>
      </w:tr>
      <w:tr w:rsidR="00506535" w14:paraId="445C42D1" w14:textId="77777777">
        <w:trPr>
          <w:trHeight w:val="337"/>
        </w:trPr>
        <w:tc>
          <w:tcPr>
            <w:tcW w:w="10598" w:type="dxa"/>
            <w:gridSpan w:val="5"/>
            <w:vMerge w:val="restart"/>
          </w:tcPr>
          <w:p w14:paraId="1278EE57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«Карусель эмоций»</w:t>
            </w:r>
          </w:p>
        </w:tc>
      </w:tr>
      <w:tr w:rsidR="00506535" w14:paraId="51E61CDF" w14:textId="77777777">
        <w:trPr>
          <w:trHeight w:val="809"/>
        </w:trPr>
        <w:tc>
          <w:tcPr>
            <w:tcW w:w="522" w:type="dxa"/>
            <w:vMerge w:val="restart"/>
          </w:tcPr>
          <w:p w14:paraId="227C232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1" w:type="dxa"/>
          </w:tcPr>
          <w:p w14:paraId="0F5D0668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испытываю радость...»</w:t>
            </w:r>
          </w:p>
        </w:tc>
        <w:tc>
          <w:tcPr>
            <w:tcW w:w="1984" w:type="dxa"/>
          </w:tcPr>
          <w:p w14:paraId="7ECB6D9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Групповое, индивидуальное </w:t>
            </w:r>
          </w:p>
          <w:p w14:paraId="5D38215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3260" w:type="dxa"/>
          </w:tcPr>
          <w:p w14:paraId="4D638DD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познакомятся с такими понятиями как : «Радость», «Удивление», Грусть», «Злость». Поработав с пиктограммами эмоций, смогут  соотнести  сказочных  героев с их  поступками.</w:t>
            </w:r>
          </w:p>
        </w:tc>
        <w:tc>
          <w:tcPr>
            <w:tcW w:w="1431" w:type="dxa"/>
          </w:tcPr>
          <w:p w14:paraId="7F46959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</w:tc>
      </w:tr>
      <w:tr w:rsidR="00506535" w14:paraId="43C378CB" w14:textId="77777777">
        <w:trPr>
          <w:trHeight w:val="751"/>
        </w:trPr>
        <w:tc>
          <w:tcPr>
            <w:tcW w:w="522" w:type="dxa"/>
            <w:vMerge/>
          </w:tcPr>
          <w:p w14:paraId="03EE6E75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D103101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«Победитель злости»</w:t>
            </w:r>
          </w:p>
        </w:tc>
        <w:tc>
          <w:tcPr>
            <w:tcW w:w="1984" w:type="dxa"/>
          </w:tcPr>
          <w:p w14:paraId="2134DD8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Групповое, индивидуальное </w:t>
            </w:r>
          </w:p>
          <w:p w14:paraId="0423B97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3260" w:type="dxa"/>
          </w:tcPr>
          <w:p w14:paraId="698E1ABC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0BA493B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27.07.2024</w:t>
            </w:r>
          </w:p>
        </w:tc>
      </w:tr>
      <w:tr w:rsidR="00506535" w14:paraId="74CB36E6" w14:textId="77777777">
        <w:trPr>
          <w:trHeight w:val="311"/>
        </w:trPr>
        <w:tc>
          <w:tcPr>
            <w:tcW w:w="10598" w:type="dxa"/>
            <w:gridSpan w:val="5"/>
            <w:vMerge w:val="restart"/>
          </w:tcPr>
          <w:p w14:paraId="3CFDEF1E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«Я и природа»</w:t>
            </w:r>
          </w:p>
        </w:tc>
      </w:tr>
      <w:tr w:rsidR="00506535" w14:paraId="3D1FFF5C" w14:textId="77777777">
        <w:trPr>
          <w:trHeight w:val="484"/>
        </w:trPr>
        <w:tc>
          <w:tcPr>
            <w:tcW w:w="522" w:type="dxa"/>
            <w:vMerge w:val="restart"/>
          </w:tcPr>
          <w:p w14:paraId="33061010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1" w:type="dxa"/>
          </w:tcPr>
          <w:p w14:paraId="0AA30F0E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«Стартуем вместе»</w:t>
            </w:r>
          </w:p>
        </w:tc>
        <w:tc>
          <w:tcPr>
            <w:tcW w:w="1984" w:type="dxa"/>
          </w:tcPr>
          <w:p w14:paraId="2C854C60" w14:textId="77777777" w:rsidR="00506535" w:rsidRDefault="00CA69C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Игровая деятельность</w:t>
            </w:r>
          </w:p>
          <w:p w14:paraId="10CFD2DF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FD9803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Участники,  играя в подвижные игры на свежем воздухе, такие как «Кочки», «Хали- хало», «Вышибалы», разовьют коммуникативные качества, которые повлият на сплочение  детского коллектива </w:t>
            </w:r>
          </w:p>
        </w:tc>
        <w:tc>
          <w:tcPr>
            <w:tcW w:w="1431" w:type="dxa"/>
          </w:tcPr>
          <w:p w14:paraId="26198C1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</w:tc>
      </w:tr>
      <w:tr w:rsidR="00506535" w14:paraId="2ACB0421" w14:textId="77777777">
        <w:trPr>
          <w:trHeight w:val="334"/>
        </w:trPr>
        <w:tc>
          <w:tcPr>
            <w:tcW w:w="522" w:type="dxa"/>
            <w:vMerge/>
          </w:tcPr>
          <w:p w14:paraId="0F943E52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52797B8" w14:textId="77777777" w:rsidR="00506535" w:rsidRDefault="00CA69CA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аттракционы»</w:t>
            </w:r>
          </w:p>
        </w:tc>
        <w:tc>
          <w:tcPr>
            <w:tcW w:w="1984" w:type="dxa"/>
          </w:tcPr>
          <w:p w14:paraId="1AF4561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  <w:p w14:paraId="2A96BD6B" w14:textId="77777777" w:rsidR="00506535" w:rsidRDefault="0050653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ED7348" w14:textId="77777777" w:rsidR="00506535" w:rsidRDefault="00506535">
            <w:pPr>
              <w:rPr>
                <w:sz w:val="24"/>
                <w:szCs w:val="24"/>
              </w:rPr>
            </w:pPr>
          </w:p>
          <w:p w14:paraId="776C80F2" w14:textId="77777777" w:rsidR="00506535" w:rsidRDefault="0050653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89BC46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26.07.2024</w:t>
            </w:r>
          </w:p>
        </w:tc>
      </w:tr>
      <w:tr w:rsidR="00506535" w14:paraId="0AA12AE4" w14:textId="77777777">
        <w:trPr>
          <w:trHeight w:val="334"/>
        </w:trPr>
        <w:tc>
          <w:tcPr>
            <w:tcW w:w="10598" w:type="dxa"/>
            <w:gridSpan w:val="5"/>
            <w:vMerge w:val="restart"/>
          </w:tcPr>
          <w:p w14:paraId="496A35DD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 Семейный конотеатр»</w:t>
            </w:r>
          </w:p>
        </w:tc>
      </w:tr>
      <w:tr w:rsidR="00506535" w14:paraId="742865A3" w14:textId="77777777">
        <w:trPr>
          <w:trHeight w:val="305"/>
        </w:trPr>
        <w:tc>
          <w:tcPr>
            <w:tcW w:w="522" w:type="dxa"/>
            <w:vMerge w:val="restart"/>
          </w:tcPr>
          <w:p w14:paraId="63F72AD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1" w:type="dxa"/>
          </w:tcPr>
          <w:p w14:paraId="1C346FC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«Буллинг»</w:t>
            </w:r>
          </w:p>
        </w:tc>
        <w:tc>
          <w:tcPr>
            <w:tcW w:w="1984" w:type="dxa"/>
          </w:tcPr>
          <w:p w14:paraId="22B0D2B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</w:tcPr>
          <w:p w14:paraId="748FF9B6" w14:textId="77777777" w:rsidR="00506535" w:rsidRDefault="00506535">
            <w:pPr>
              <w:rPr>
                <w:sz w:val="24"/>
                <w:szCs w:val="24"/>
              </w:rPr>
            </w:pPr>
          </w:p>
          <w:p w14:paraId="526BAF6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осле просмотра и обсуждения ролика, ребята обсудят</w:t>
            </w:r>
            <w:r>
              <w:rPr>
                <w:sz w:val="24"/>
                <w:szCs w:val="24"/>
              </w:rPr>
              <w:t xml:space="preserve"> часто ли в настоящее </w:t>
            </w:r>
            <w:r>
              <w:rPr>
                <w:sz w:val="24"/>
                <w:szCs w:val="24"/>
              </w:rPr>
              <w:lastRenderedPageBreak/>
              <w:t>время можно встретить буллинг , где чаще это проявляется,а также виды буллинга</w:t>
            </w:r>
          </w:p>
        </w:tc>
        <w:tc>
          <w:tcPr>
            <w:tcW w:w="1431" w:type="dxa"/>
          </w:tcPr>
          <w:p w14:paraId="0834FF0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12.08.2024</w:t>
            </w:r>
          </w:p>
        </w:tc>
      </w:tr>
      <w:tr w:rsidR="00506535" w14:paraId="69CEBDD9" w14:textId="77777777">
        <w:trPr>
          <w:trHeight w:val="276"/>
        </w:trPr>
        <w:tc>
          <w:tcPr>
            <w:tcW w:w="522" w:type="dxa"/>
            <w:vMerge/>
          </w:tcPr>
          <w:p w14:paraId="4CD023F6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800770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«Наркотики- не мой путь»</w:t>
            </w:r>
          </w:p>
          <w:p w14:paraId="74E3E9AA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880495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3260" w:type="dxa"/>
          </w:tcPr>
          <w:p w14:paraId="0B24C2A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осле просмотра и обсуждения ролика, ребята обсудят</w:t>
            </w:r>
            <w:r>
              <w:rPr>
                <w:sz w:val="24"/>
                <w:szCs w:val="24"/>
              </w:rPr>
              <w:t xml:space="preserve"> последствия употребления запрещенных  веществ, возможные причины употребления наркотиков. А также совместно разработаю т рекомендации «Скажи нет наркотикам».</w:t>
            </w:r>
          </w:p>
          <w:p w14:paraId="1C4BC062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212028E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26.08.2024</w:t>
            </w:r>
          </w:p>
        </w:tc>
      </w:tr>
      <w:tr w:rsidR="00506535" w14:paraId="71F1FACE" w14:textId="77777777">
        <w:trPr>
          <w:trHeight w:val="276"/>
        </w:trPr>
        <w:tc>
          <w:tcPr>
            <w:tcW w:w="10598" w:type="dxa"/>
            <w:gridSpan w:val="5"/>
            <w:vMerge w:val="restart"/>
          </w:tcPr>
          <w:p w14:paraId="3B561F0D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«Арт- студия»</w:t>
            </w:r>
          </w:p>
        </w:tc>
      </w:tr>
      <w:tr w:rsidR="00506535" w14:paraId="54A9E2CB" w14:textId="77777777">
        <w:trPr>
          <w:trHeight w:val="276"/>
        </w:trPr>
        <w:tc>
          <w:tcPr>
            <w:tcW w:w="522" w:type="dxa"/>
            <w:vMerge w:val="restart"/>
          </w:tcPr>
          <w:p w14:paraId="6B2F9CCE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1" w:type="dxa"/>
          </w:tcPr>
          <w:p w14:paraId="1C9F814D" w14:textId="77777777" w:rsidR="00506535" w:rsidRDefault="00506535">
            <w:pPr>
              <w:rPr>
                <w:sz w:val="24"/>
                <w:szCs w:val="24"/>
              </w:rPr>
            </w:pPr>
          </w:p>
          <w:p w14:paraId="2E30213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Кляксография «Волшебные нити»</w:t>
            </w:r>
          </w:p>
        </w:tc>
        <w:tc>
          <w:tcPr>
            <w:tcW w:w="1984" w:type="dxa"/>
          </w:tcPr>
          <w:p w14:paraId="077633D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3260" w:type="dxa"/>
          </w:tcPr>
          <w:p w14:paraId="5CAE725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познакомятся с нетрадиционной техникой рисования «Клаксография», рассмотрят фотографии работ, выполненных  в данной технике. В практической части занятия  потренируются выполнить данную технику.</w:t>
            </w:r>
          </w:p>
        </w:tc>
        <w:tc>
          <w:tcPr>
            <w:tcW w:w="1431" w:type="dxa"/>
          </w:tcPr>
          <w:p w14:paraId="2B64CA1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06.08.2024</w:t>
            </w:r>
          </w:p>
        </w:tc>
      </w:tr>
      <w:tr w:rsidR="00506535" w14:paraId="1F31B602" w14:textId="77777777">
        <w:trPr>
          <w:trHeight w:val="296"/>
        </w:trPr>
        <w:tc>
          <w:tcPr>
            <w:tcW w:w="522" w:type="dxa"/>
            <w:vMerge/>
          </w:tcPr>
          <w:p w14:paraId="146E6B0D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B0D9B60" w14:textId="77777777" w:rsidR="00506535" w:rsidRDefault="00506535">
            <w:pPr>
              <w:rPr>
                <w:sz w:val="24"/>
                <w:szCs w:val="24"/>
              </w:rPr>
            </w:pPr>
          </w:p>
          <w:p w14:paraId="040EA0E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в круге «Мандала»</w:t>
            </w:r>
          </w:p>
        </w:tc>
        <w:tc>
          <w:tcPr>
            <w:tcW w:w="1984" w:type="dxa"/>
          </w:tcPr>
          <w:p w14:paraId="404038B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3260" w:type="dxa"/>
          </w:tcPr>
          <w:p w14:paraId="7ACC295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выполнят рисунок, используя метод  арт- терапии «Мандала», опираясь на рее полученные знания.</w:t>
            </w:r>
          </w:p>
        </w:tc>
        <w:tc>
          <w:tcPr>
            <w:tcW w:w="1431" w:type="dxa"/>
          </w:tcPr>
          <w:p w14:paraId="055B6B5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20.08.2024</w:t>
            </w:r>
          </w:p>
        </w:tc>
      </w:tr>
      <w:tr w:rsidR="00506535" w14:paraId="5BD9B888" w14:textId="77777777">
        <w:trPr>
          <w:trHeight w:val="296"/>
        </w:trPr>
        <w:tc>
          <w:tcPr>
            <w:tcW w:w="10598" w:type="dxa"/>
            <w:gridSpan w:val="5"/>
            <w:vMerge w:val="restart"/>
          </w:tcPr>
          <w:p w14:paraId="5120368E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модуль»Школа лидера»</w:t>
            </w:r>
          </w:p>
        </w:tc>
      </w:tr>
      <w:tr w:rsidR="00506535" w14:paraId="052BE089" w14:textId="77777777">
        <w:trPr>
          <w:trHeight w:val="546"/>
        </w:trPr>
        <w:tc>
          <w:tcPr>
            <w:tcW w:w="522" w:type="dxa"/>
            <w:vMerge w:val="restart"/>
          </w:tcPr>
          <w:p w14:paraId="4A89162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1" w:type="dxa"/>
          </w:tcPr>
          <w:p w14:paraId="08244485" w14:textId="77777777" w:rsidR="00506535" w:rsidRDefault="00506535">
            <w:pPr>
              <w:rPr>
                <w:sz w:val="24"/>
                <w:szCs w:val="24"/>
              </w:rPr>
            </w:pPr>
          </w:p>
          <w:p w14:paraId="72654E1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«Искусство спора»</w:t>
            </w:r>
          </w:p>
        </w:tc>
        <w:tc>
          <w:tcPr>
            <w:tcW w:w="1984" w:type="dxa"/>
          </w:tcPr>
          <w:p w14:paraId="33710BB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  <w:p w14:paraId="12DC2D9A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3CE1B8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Выполняя упражнения воспитанники потренируются  в безконфликтном разрешнии  спора.</w:t>
            </w:r>
          </w:p>
          <w:p w14:paraId="3503C950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6D4EDAC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14.08.2024</w:t>
            </w:r>
          </w:p>
        </w:tc>
      </w:tr>
      <w:tr w:rsidR="00506535" w14:paraId="77FCCB63" w14:textId="77777777">
        <w:trPr>
          <w:trHeight w:val="789"/>
        </w:trPr>
        <w:tc>
          <w:tcPr>
            <w:tcW w:w="522" w:type="dxa"/>
            <w:vMerge/>
          </w:tcPr>
          <w:p w14:paraId="7F518BF5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6732BF0" w14:textId="77777777" w:rsidR="00506535" w:rsidRDefault="00506535">
            <w:pPr>
              <w:rPr>
                <w:sz w:val="24"/>
                <w:szCs w:val="24"/>
              </w:rPr>
            </w:pPr>
          </w:p>
          <w:p w14:paraId="3B6992C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вселенная»</w:t>
            </w:r>
          </w:p>
        </w:tc>
        <w:tc>
          <w:tcPr>
            <w:tcW w:w="1984" w:type="dxa"/>
          </w:tcPr>
          <w:p w14:paraId="5C31524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3260" w:type="dxa"/>
          </w:tcPr>
          <w:p w14:paraId="6B2E7A8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Выполпняя  релаксационные  упражнения, воспитанники погрузятся в свой внутренний мир,описывая его , показывая  различными телодвижениями, звуками. А также  используя цветовую  палитру красок.</w:t>
            </w:r>
          </w:p>
          <w:p w14:paraId="711EABB5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40AE40E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28.08.2024</w:t>
            </w:r>
          </w:p>
        </w:tc>
      </w:tr>
      <w:tr w:rsidR="00506535" w14:paraId="5EB96D8C" w14:textId="77777777">
        <w:trPr>
          <w:trHeight w:val="285"/>
        </w:trPr>
        <w:tc>
          <w:tcPr>
            <w:tcW w:w="10598" w:type="dxa"/>
            <w:gridSpan w:val="5"/>
            <w:vMerge w:val="restart"/>
          </w:tcPr>
          <w:p w14:paraId="38137D44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«Сказкотерапия»</w:t>
            </w:r>
          </w:p>
        </w:tc>
      </w:tr>
      <w:tr w:rsidR="00506535" w14:paraId="6D688308" w14:textId="77777777">
        <w:trPr>
          <w:trHeight w:val="368"/>
        </w:trPr>
        <w:tc>
          <w:tcPr>
            <w:tcW w:w="522" w:type="dxa"/>
            <w:vMerge w:val="restart"/>
          </w:tcPr>
          <w:p w14:paraId="0AAC7785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1" w:type="dxa"/>
          </w:tcPr>
          <w:p w14:paraId="1571CCC3" w14:textId="77777777" w:rsidR="00506535" w:rsidRDefault="00506535">
            <w:pPr>
              <w:rPr>
                <w:sz w:val="24"/>
                <w:szCs w:val="24"/>
              </w:rPr>
            </w:pPr>
          </w:p>
          <w:p w14:paraId="49C90518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испытаний»</w:t>
            </w:r>
          </w:p>
        </w:tc>
        <w:tc>
          <w:tcPr>
            <w:tcW w:w="1984" w:type="dxa"/>
          </w:tcPr>
          <w:p w14:paraId="3FD542A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3260" w:type="dxa"/>
          </w:tcPr>
          <w:p w14:paraId="736B182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прослушивания  терапевтической сказки воспитанники  подумают над  вопросом : «Что является для человека испытанием?».Приведут </w:t>
            </w:r>
            <w:r>
              <w:rPr>
                <w:sz w:val="24"/>
                <w:szCs w:val="24"/>
              </w:rPr>
              <w:lastRenderedPageBreak/>
              <w:t>примеры из личной жизни.</w:t>
            </w:r>
          </w:p>
        </w:tc>
        <w:tc>
          <w:tcPr>
            <w:tcW w:w="1431" w:type="dxa"/>
          </w:tcPr>
          <w:p w14:paraId="6E8B347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08.08.2024</w:t>
            </w:r>
          </w:p>
        </w:tc>
      </w:tr>
      <w:tr w:rsidR="00506535" w14:paraId="7E907E39" w14:textId="77777777">
        <w:trPr>
          <w:trHeight w:val="450"/>
        </w:trPr>
        <w:tc>
          <w:tcPr>
            <w:tcW w:w="522" w:type="dxa"/>
            <w:vMerge/>
          </w:tcPr>
          <w:p w14:paraId="5D77C6F6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5718AB5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Щечка»</w:t>
            </w:r>
          </w:p>
        </w:tc>
        <w:tc>
          <w:tcPr>
            <w:tcW w:w="1984" w:type="dxa"/>
          </w:tcPr>
          <w:p w14:paraId="6872695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3260" w:type="dxa"/>
          </w:tcPr>
          <w:p w14:paraId="083F4F8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прослушивания  терапевтической сказки воспитанники  подумают над  вопросом: «Самооценка человека- что это?», «Какую роль играет самооценка в жизни человека?».А также  коллективно  поразмышляют над  тем, как можно повышать самооценку.</w:t>
            </w:r>
          </w:p>
        </w:tc>
        <w:tc>
          <w:tcPr>
            <w:tcW w:w="1431" w:type="dxa"/>
          </w:tcPr>
          <w:p w14:paraId="7FDA8E4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</w:tc>
      </w:tr>
      <w:tr w:rsidR="00506535" w14:paraId="30A7A709" w14:textId="77777777">
        <w:trPr>
          <w:trHeight w:val="450"/>
        </w:trPr>
        <w:tc>
          <w:tcPr>
            <w:tcW w:w="10598" w:type="dxa"/>
            <w:gridSpan w:val="5"/>
            <w:vMerge w:val="restart"/>
          </w:tcPr>
          <w:p w14:paraId="0847417A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«День метафоры»</w:t>
            </w:r>
          </w:p>
        </w:tc>
      </w:tr>
      <w:tr w:rsidR="00506535" w14:paraId="2592D29D" w14:textId="77777777">
        <w:trPr>
          <w:trHeight w:val="474"/>
        </w:trPr>
        <w:tc>
          <w:tcPr>
            <w:tcW w:w="522" w:type="dxa"/>
            <w:vMerge w:val="restart"/>
          </w:tcPr>
          <w:p w14:paraId="2ABFC336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1" w:type="dxa"/>
          </w:tcPr>
          <w:p w14:paraId="19B0B846" w14:textId="77777777" w:rsidR="00506535" w:rsidRDefault="00506535">
            <w:pPr>
              <w:rPr>
                <w:sz w:val="24"/>
                <w:szCs w:val="24"/>
              </w:rPr>
            </w:pPr>
          </w:p>
          <w:p w14:paraId="2B9A1E1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и антигерои»</w:t>
            </w:r>
          </w:p>
        </w:tc>
        <w:tc>
          <w:tcPr>
            <w:tcW w:w="1984" w:type="dxa"/>
          </w:tcPr>
          <w:p w14:paraId="5281F95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  <w:p w14:paraId="5F47E216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3B9518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Вспомнив известные сказки,  воспитанники приведут примеры героев и антигероев из сказок. Используя метафорические  карты, участники соотнесут с различными эмоциями  действия  героев сказок.</w:t>
            </w:r>
          </w:p>
          <w:p w14:paraId="57790187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583C8A4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02.08.2024</w:t>
            </w:r>
          </w:p>
        </w:tc>
      </w:tr>
      <w:tr w:rsidR="00506535" w14:paraId="77FD5A61" w14:textId="77777777">
        <w:trPr>
          <w:trHeight w:val="1072"/>
        </w:trPr>
        <w:tc>
          <w:tcPr>
            <w:tcW w:w="522" w:type="dxa"/>
            <w:vMerge/>
          </w:tcPr>
          <w:p w14:paraId="0CA6A9AE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0C8271D" w14:textId="77777777" w:rsidR="00506535" w:rsidRDefault="00506535">
            <w:pPr>
              <w:rPr>
                <w:sz w:val="24"/>
                <w:szCs w:val="24"/>
              </w:rPr>
            </w:pPr>
          </w:p>
          <w:p w14:paraId="4991787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«Деревья- характеры из  волшебного леса»</w:t>
            </w:r>
          </w:p>
        </w:tc>
        <w:tc>
          <w:tcPr>
            <w:tcW w:w="1984" w:type="dxa"/>
          </w:tcPr>
          <w:p w14:paraId="6CC88EC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  <w:p w14:paraId="651B598A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546E1C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Выполняя упражнения тренингового занятия, воспитанники  потренируются в саморефлексии, а также разовьют навык метафорического мышления, используя арт- терапию,изобразят «собственное»дерево, проявляя креативность.</w:t>
            </w:r>
          </w:p>
        </w:tc>
        <w:tc>
          <w:tcPr>
            <w:tcW w:w="1431" w:type="dxa"/>
          </w:tcPr>
          <w:p w14:paraId="6B5005D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</w:t>
            </w:r>
          </w:p>
        </w:tc>
      </w:tr>
      <w:tr w:rsidR="00506535" w14:paraId="1C55674D" w14:textId="77777777">
        <w:trPr>
          <w:trHeight w:val="415"/>
        </w:trPr>
        <w:tc>
          <w:tcPr>
            <w:tcW w:w="10598" w:type="dxa"/>
            <w:gridSpan w:val="5"/>
            <w:vMerge w:val="restart"/>
          </w:tcPr>
          <w:p w14:paraId="4D812184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«Игротека»</w:t>
            </w:r>
          </w:p>
          <w:p w14:paraId="6DEF9C8B" w14:textId="77777777" w:rsidR="00506535" w:rsidRDefault="00506535">
            <w:pPr>
              <w:rPr>
                <w:sz w:val="24"/>
                <w:szCs w:val="24"/>
              </w:rPr>
            </w:pPr>
          </w:p>
        </w:tc>
      </w:tr>
      <w:tr w:rsidR="00506535" w14:paraId="0CA42F5B" w14:textId="77777777">
        <w:trPr>
          <w:trHeight w:val="597"/>
        </w:trPr>
        <w:tc>
          <w:tcPr>
            <w:tcW w:w="522" w:type="dxa"/>
            <w:vMerge w:val="restart"/>
          </w:tcPr>
          <w:p w14:paraId="1368B08B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3249877C" w14:textId="77777777" w:rsidR="00506535" w:rsidRDefault="00506535">
            <w:pPr>
              <w:rPr>
                <w:sz w:val="24"/>
                <w:szCs w:val="24"/>
              </w:rPr>
            </w:pPr>
          </w:p>
          <w:p w14:paraId="49DF625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Настольная игра«Игра в жизнь»</w:t>
            </w:r>
          </w:p>
          <w:p w14:paraId="19CD33BF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046F56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14:paraId="6D42955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игры, выполняя правила,  воспитанники освоят финансовую  грамотность</w:t>
            </w:r>
          </w:p>
        </w:tc>
        <w:tc>
          <w:tcPr>
            <w:tcW w:w="1431" w:type="dxa"/>
          </w:tcPr>
          <w:p w14:paraId="2E68FC4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30.08.2024</w:t>
            </w:r>
          </w:p>
        </w:tc>
      </w:tr>
      <w:tr w:rsidR="00506535" w14:paraId="10072A79" w14:textId="77777777">
        <w:trPr>
          <w:trHeight w:val="597"/>
        </w:trPr>
        <w:tc>
          <w:tcPr>
            <w:tcW w:w="10598" w:type="dxa"/>
            <w:gridSpan w:val="5"/>
            <w:vMerge w:val="restart"/>
          </w:tcPr>
          <w:p w14:paraId="11B96292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«Волшебные краски»</w:t>
            </w:r>
          </w:p>
        </w:tc>
      </w:tr>
      <w:tr w:rsidR="00506535" w14:paraId="5E802F56" w14:textId="77777777">
        <w:trPr>
          <w:trHeight w:val="298"/>
        </w:trPr>
        <w:tc>
          <w:tcPr>
            <w:tcW w:w="522" w:type="dxa"/>
            <w:vMerge w:val="restart"/>
          </w:tcPr>
          <w:p w14:paraId="7DF5169B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1" w:type="dxa"/>
          </w:tcPr>
          <w:p w14:paraId="3E71306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лужок»</w:t>
            </w:r>
          </w:p>
          <w:p w14:paraId="175B594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(рисование/ аппликация)</w:t>
            </w:r>
          </w:p>
          <w:p w14:paraId="267DD669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497422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3260" w:type="dxa"/>
          </w:tcPr>
          <w:p w14:paraId="79D19AF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Применяя различные техники аппликации/ рисования,  участники занятия  создадут  «Волшебный лужок».Отразив в работе  свое настроение,гармонизируют свое П.Э.С.</w:t>
            </w:r>
          </w:p>
        </w:tc>
        <w:tc>
          <w:tcPr>
            <w:tcW w:w="1431" w:type="dxa"/>
          </w:tcPr>
          <w:p w14:paraId="793417C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05.08.2024</w:t>
            </w:r>
          </w:p>
        </w:tc>
      </w:tr>
      <w:tr w:rsidR="00506535" w14:paraId="2E6F810B" w14:textId="77777777">
        <w:trPr>
          <w:trHeight w:val="276"/>
        </w:trPr>
        <w:tc>
          <w:tcPr>
            <w:tcW w:w="522" w:type="dxa"/>
            <w:vMerge/>
          </w:tcPr>
          <w:p w14:paraId="76A4E98E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2FA0DB55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зайчик в огороднике</w:t>
            </w:r>
          </w:p>
        </w:tc>
        <w:tc>
          <w:tcPr>
            <w:tcW w:w="1984" w:type="dxa"/>
          </w:tcPr>
          <w:p w14:paraId="490B115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Арт-терапия</w:t>
            </w:r>
          </w:p>
        </w:tc>
        <w:tc>
          <w:tcPr>
            <w:tcW w:w="3260" w:type="dxa"/>
          </w:tcPr>
          <w:p w14:paraId="48A4F8B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Рисуя пошагово, участнику  совершенствуют навык рисования.</w:t>
            </w:r>
          </w:p>
        </w:tc>
        <w:tc>
          <w:tcPr>
            <w:tcW w:w="1431" w:type="dxa"/>
          </w:tcPr>
          <w:p w14:paraId="7BE5801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19.08.2024</w:t>
            </w:r>
          </w:p>
        </w:tc>
      </w:tr>
      <w:tr w:rsidR="00506535" w14:paraId="1AC9E9CD" w14:textId="77777777">
        <w:trPr>
          <w:trHeight w:val="276"/>
        </w:trPr>
        <w:tc>
          <w:tcPr>
            <w:tcW w:w="10598" w:type="dxa"/>
            <w:gridSpan w:val="5"/>
            <w:vMerge w:val="restart"/>
          </w:tcPr>
          <w:p w14:paraId="06B64D8E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модуль «7я»</w:t>
            </w:r>
          </w:p>
        </w:tc>
      </w:tr>
      <w:tr w:rsidR="00506535" w14:paraId="4B6E9841" w14:textId="77777777">
        <w:trPr>
          <w:trHeight w:val="539"/>
        </w:trPr>
        <w:tc>
          <w:tcPr>
            <w:tcW w:w="522" w:type="dxa"/>
            <w:vMerge w:val="restart"/>
          </w:tcPr>
          <w:p w14:paraId="4F1B0D3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1" w:type="dxa"/>
          </w:tcPr>
          <w:p w14:paraId="5BD6526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«Какие бывают семьи»</w:t>
            </w:r>
          </w:p>
          <w:p w14:paraId="48249422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E53BE35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3260" w:type="dxa"/>
          </w:tcPr>
          <w:p w14:paraId="2DB4D9A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обсудят следующие понятия: семья, семейные ценности, семейные традиции.А также приведут личные примеры.</w:t>
            </w:r>
          </w:p>
        </w:tc>
        <w:tc>
          <w:tcPr>
            <w:tcW w:w="1431" w:type="dxa"/>
          </w:tcPr>
          <w:p w14:paraId="0E0E08A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13.08.2024</w:t>
            </w:r>
          </w:p>
        </w:tc>
      </w:tr>
      <w:tr w:rsidR="00506535" w14:paraId="49CABB49" w14:textId="77777777">
        <w:trPr>
          <w:trHeight w:val="555"/>
        </w:trPr>
        <w:tc>
          <w:tcPr>
            <w:tcW w:w="522" w:type="dxa"/>
            <w:vMerge/>
          </w:tcPr>
          <w:p w14:paraId="6CD3C82F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13B3935C" w14:textId="77777777" w:rsidR="00506535" w:rsidRDefault="00506535">
            <w:pPr>
              <w:rPr>
                <w:sz w:val="24"/>
                <w:szCs w:val="24"/>
              </w:rPr>
            </w:pPr>
          </w:p>
          <w:p w14:paraId="6B28F3A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1984" w:type="dxa"/>
          </w:tcPr>
          <w:p w14:paraId="1D17651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Групповое </w:t>
            </w:r>
          </w:p>
          <w:p w14:paraId="258D278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</w:p>
        </w:tc>
        <w:tc>
          <w:tcPr>
            <w:tcW w:w="3260" w:type="dxa"/>
          </w:tcPr>
          <w:p w14:paraId="333129A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 метод арт- терапии, воспитанники изобразят свою  семью,  такой  какую  хотели бы иметь.в завершении занятия  участники опишут свой рисунок.</w:t>
            </w:r>
          </w:p>
        </w:tc>
        <w:tc>
          <w:tcPr>
            <w:tcW w:w="1431" w:type="dxa"/>
          </w:tcPr>
          <w:p w14:paraId="001892F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27.08.2024</w:t>
            </w:r>
          </w:p>
        </w:tc>
      </w:tr>
      <w:tr w:rsidR="00506535" w14:paraId="1E7AC0C4" w14:textId="77777777">
        <w:trPr>
          <w:trHeight w:val="555"/>
        </w:trPr>
        <w:tc>
          <w:tcPr>
            <w:tcW w:w="10598" w:type="dxa"/>
            <w:gridSpan w:val="5"/>
            <w:vMerge w:val="restart"/>
          </w:tcPr>
          <w:p w14:paraId="017FCA26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«Ласковый песок»</w:t>
            </w:r>
          </w:p>
        </w:tc>
      </w:tr>
      <w:tr w:rsidR="00506535" w14:paraId="4D2EAC75" w14:textId="77777777">
        <w:trPr>
          <w:trHeight w:val="358"/>
        </w:trPr>
        <w:tc>
          <w:tcPr>
            <w:tcW w:w="522" w:type="dxa"/>
            <w:vMerge w:val="restart"/>
          </w:tcPr>
          <w:p w14:paraId="6641D214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1" w:type="dxa"/>
          </w:tcPr>
          <w:p w14:paraId="06253B6C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«Песочная страна»</w:t>
            </w:r>
          </w:p>
          <w:p w14:paraId="5D655A7A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44CD5A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Песочная терапия</w:t>
            </w:r>
          </w:p>
        </w:tc>
        <w:tc>
          <w:tcPr>
            <w:tcW w:w="3260" w:type="dxa"/>
          </w:tcPr>
          <w:p w14:paraId="62AD77F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дошкольного возраста создадут в песочнице свою  индивидуальную  страну. В завершении занятия, ребята  обсудят полученный результат.</w:t>
            </w:r>
          </w:p>
        </w:tc>
        <w:tc>
          <w:tcPr>
            <w:tcW w:w="1431" w:type="dxa"/>
          </w:tcPr>
          <w:p w14:paraId="33E0ABE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07.08.2024</w:t>
            </w:r>
          </w:p>
        </w:tc>
      </w:tr>
      <w:tr w:rsidR="00506535" w14:paraId="74E42EC6" w14:textId="77777777">
        <w:trPr>
          <w:trHeight w:val="460"/>
        </w:trPr>
        <w:tc>
          <w:tcPr>
            <w:tcW w:w="522" w:type="dxa"/>
            <w:vMerge/>
          </w:tcPr>
          <w:p w14:paraId="129AD68E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5925B517" w14:textId="77777777" w:rsidR="00506535" w:rsidRDefault="00506535">
            <w:pPr>
              <w:rPr>
                <w:sz w:val="24"/>
                <w:szCs w:val="24"/>
              </w:rPr>
            </w:pPr>
          </w:p>
          <w:p w14:paraId="16A11357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 строим,  строим»</w:t>
            </w:r>
          </w:p>
        </w:tc>
        <w:tc>
          <w:tcPr>
            <w:tcW w:w="1984" w:type="dxa"/>
          </w:tcPr>
          <w:p w14:paraId="3C6FBE3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Песочная терапия</w:t>
            </w:r>
          </w:p>
        </w:tc>
        <w:tc>
          <w:tcPr>
            <w:tcW w:w="3260" w:type="dxa"/>
          </w:tcPr>
          <w:p w14:paraId="25E1BE2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дошкольного возраста, используя кинетический песок,  формочки для песка, будут тренироваться в создании ровных  фигур,  точности движений рук, развивая мелкую  моторику рук.</w:t>
            </w:r>
          </w:p>
        </w:tc>
        <w:tc>
          <w:tcPr>
            <w:tcW w:w="1431" w:type="dxa"/>
          </w:tcPr>
          <w:p w14:paraId="60493E3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21.08.2024</w:t>
            </w:r>
          </w:p>
        </w:tc>
      </w:tr>
      <w:tr w:rsidR="00506535" w14:paraId="5BE57ECB" w14:textId="77777777">
        <w:trPr>
          <w:trHeight w:val="460"/>
        </w:trPr>
        <w:tc>
          <w:tcPr>
            <w:tcW w:w="10598" w:type="dxa"/>
            <w:gridSpan w:val="5"/>
            <w:vMerge w:val="restart"/>
          </w:tcPr>
          <w:p w14:paraId="70E3529F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«Карусель эмоций»</w:t>
            </w:r>
          </w:p>
        </w:tc>
      </w:tr>
      <w:tr w:rsidR="00506535" w14:paraId="407B0137" w14:textId="77777777">
        <w:trPr>
          <w:trHeight w:val="389"/>
        </w:trPr>
        <w:tc>
          <w:tcPr>
            <w:tcW w:w="522" w:type="dxa"/>
            <w:vMerge w:val="restart"/>
          </w:tcPr>
          <w:p w14:paraId="0E3E144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1" w:type="dxa"/>
          </w:tcPr>
          <w:p w14:paraId="7E9CBC2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эмоций»</w:t>
            </w:r>
          </w:p>
          <w:p w14:paraId="5DEB5EF6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9A6FD2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  <w:p w14:paraId="064994D6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FDF91E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 дошкольного возраста  познакомятся с  основными базовыми эмоциями:радость, грусть, удивление, злоба, работая с демонстративным и раздаточным материалом</w:t>
            </w:r>
          </w:p>
          <w:p w14:paraId="4EED6C03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05559D2A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01.08.2024</w:t>
            </w:r>
          </w:p>
        </w:tc>
      </w:tr>
      <w:tr w:rsidR="00506535" w14:paraId="1319EF64" w14:textId="77777777">
        <w:trPr>
          <w:trHeight w:val="535"/>
        </w:trPr>
        <w:tc>
          <w:tcPr>
            <w:tcW w:w="522" w:type="dxa"/>
            <w:vMerge/>
          </w:tcPr>
          <w:p w14:paraId="49EA7438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2796EF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страна чувств»</w:t>
            </w:r>
          </w:p>
          <w:p w14:paraId="47A400A2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B91214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3260" w:type="dxa"/>
          </w:tcPr>
          <w:p w14:paraId="4BF7713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Выполняя практические задания,  с элементами арт- терапии , воспитанники  проанализируют  свое эмоциональное состояние.Также участники  поразмышляют над тем, как влияют окружающие нас люди на эмоциональное состояние</w:t>
            </w:r>
          </w:p>
        </w:tc>
        <w:tc>
          <w:tcPr>
            <w:tcW w:w="1431" w:type="dxa"/>
          </w:tcPr>
          <w:p w14:paraId="6EBE3C3D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15.08.2024</w:t>
            </w:r>
          </w:p>
        </w:tc>
      </w:tr>
      <w:tr w:rsidR="00506535" w14:paraId="69B6D521" w14:textId="77777777">
        <w:trPr>
          <w:trHeight w:val="1527"/>
        </w:trPr>
        <w:tc>
          <w:tcPr>
            <w:tcW w:w="522" w:type="dxa"/>
            <w:vMerge/>
          </w:tcPr>
          <w:p w14:paraId="65019349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087C4E0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«Времена года души»</w:t>
            </w:r>
          </w:p>
        </w:tc>
        <w:tc>
          <w:tcPr>
            <w:tcW w:w="1984" w:type="dxa"/>
          </w:tcPr>
          <w:p w14:paraId="23CB569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</w:t>
            </w:r>
          </w:p>
        </w:tc>
        <w:tc>
          <w:tcPr>
            <w:tcW w:w="3260" w:type="dxa"/>
          </w:tcPr>
          <w:p w14:paraId="4AC4A63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Работая с раздаточным материалом,  пиктограммами эмоции ,воспитанники  выстроят </w:t>
            </w:r>
            <w:r>
              <w:rPr>
                <w:color w:val="333333"/>
                <w:sz w:val="24"/>
                <w:szCs w:val="24"/>
                <w:highlight w:val="white"/>
              </w:rPr>
              <w:t>связь между временами года и состояниями природы и эмоциями. </w:t>
            </w:r>
          </w:p>
        </w:tc>
        <w:tc>
          <w:tcPr>
            <w:tcW w:w="1431" w:type="dxa"/>
          </w:tcPr>
          <w:p w14:paraId="752A100E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29.08.2024</w:t>
            </w:r>
          </w:p>
        </w:tc>
      </w:tr>
      <w:tr w:rsidR="00506535" w14:paraId="00EBD522" w14:textId="77777777">
        <w:trPr>
          <w:trHeight w:val="340"/>
        </w:trPr>
        <w:tc>
          <w:tcPr>
            <w:tcW w:w="10598" w:type="dxa"/>
            <w:gridSpan w:val="5"/>
            <w:vMerge w:val="restart"/>
          </w:tcPr>
          <w:p w14:paraId="261B507F" w14:textId="77777777" w:rsidR="00506535" w:rsidRDefault="00CA69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«Я и природа»</w:t>
            </w:r>
          </w:p>
        </w:tc>
      </w:tr>
      <w:tr w:rsidR="00506535" w14:paraId="5E25AC58" w14:textId="77777777">
        <w:trPr>
          <w:trHeight w:val="465"/>
        </w:trPr>
        <w:tc>
          <w:tcPr>
            <w:tcW w:w="522" w:type="dxa"/>
            <w:vMerge w:val="restart"/>
          </w:tcPr>
          <w:p w14:paraId="725C2748" w14:textId="77777777" w:rsidR="00506535" w:rsidRDefault="00CA6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1" w:type="dxa"/>
          </w:tcPr>
          <w:p w14:paraId="545BDC42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«Перегонки»</w:t>
            </w:r>
          </w:p>
          <w:p w14:paraId="631DB2F4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6738D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14:paraId="63FBA5A1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свежем воздухе воспитанники поиграют в игры: «Бездомный заяц», «Ноги от земли», «Прятки».</w:t>
            </w:r>
          </w:p>
        </w:tc>
        <w:tc>
          <w:tcPr>
            <w:tcW w:w="1431" w:type="dxa"/>
          </w:tcPr>
          <w:p w14:paraId="480E0D6B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</w:t>
            </w:r>
          </w:p>
        </w:tc>
      </w:tr>
      <w:tr w:rsidR="00506535" w14:paraId="46AB1257" w14:textId="77777777">
        <w:trPr>
          <w:trHeight w:val="353"/>
        </w:trPr>
        <w:tc>
          <w:tcPr>
            <w:tcW w:w="522" w:type="dxa"/>
            <w:vMerge/>
          </w:tcPr>
          <w:p w14:paraId="66518A14" w14:textId="77777777" w:rsidR="00506535" w:rsidRDefault="00506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12B007F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быстрее»</w:t>
            </w:r>
          </w:p>
          <w:p w14:paraId="49BF032B" w14:textId="77777777" w:rsidR="00506535" w:rsidRDefault="005065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E96C33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3260" w:type="dxa"/>
          </w:tcPr>
          <w:p w14:paraId="78E8C9B9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свежем воздухе воспитанники поиграют в игры: «Картошка», «Съедобное- несъедобное», «Прятки».</w:t>
            </w:r>
          </w:p>
        </w:tc>
        <w:tc>
          <w:tcPr>
            <w:tcW w:w="1431" w:type="dxa"/>
          </w:tcPr>
          <w:p w14:paraId="158FBF50" w14:textId="77777777" w:rsidR="00506535" w:rsidRDefault="00CA6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</w:tr>
    </w:tbl>
    <w:p w14:paraId="2BEB68E0" w14:textId="77777777" w:rsidR="00506535" w:rsidRDefault="0050653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012327FB" w14:textId="77777777" w:rsidR="00506535" w:rsidRDefault="0050653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CC16A0D" w14:textId="77777777" w:rsidR="00506535" w:rsidRDefault="0050653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30E5275" w14:textId="77777777" w:rsidR="00506535" w:rsidRDefault="00506535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77E40B9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0185DA78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071AD83B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2BE61079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3412CA69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4FEBF52C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2A298512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15E2CAE0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388DA3DB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2CD3D00B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54E0F469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550D45BF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793995E9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31391092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753D6D81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509EDE1B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79BB8F8A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2B7EAA41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355642AD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4948B021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0499AE32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16BC5D3A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5351423A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6F6681D6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4A8FD59E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0B02F760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0BD8E3B6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3A6C8C25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7E765744" w14:textId="77777777" w:rsidR="00CA69CA" w:rsidRDefault="00CA69CA" w:rsidP="00CA69CA"/>
    <w:p w14:paraId="7437E82A" w14:textId="77777777" w:rsidR="00CA69CA" w:rsidRDefault="00CA69CA" w:rsidP="00CA69CA"/>
    <w:p w14:paraId="6CD48329" w14:textId="77777777" w:rsidR="00CA69CA" w:rsidRDefault="00CA69CA" w:rsidP="00CA69CA"/>
    <w:p w14:paraId="5ABC17EE" w14:textId="77777777" w:rsidR="00CA69CA" w:rsidRPr="00CA69CA" w:rsidRDefault="00CA69CA" w:rsidP="00CA69CA"/>
    <w:p w14:paraId="71494061" w14:textId="77777777" w:rsidR="00506535" w:rsidRDefault="00506535">
      <w:pPr>
        <w:pStyle w:val="1"/>
        <w:tabs>
          <w:tab w:val="left" w:pos="295"/>
        </w:tabs>
        <w:rPr>
          <w:szCs w:val="24"/>
        </w:rPr>
      </w:pPr>
    </w:p>
    <w:p w14:paraId="2237BA62" w14:textId="77777777" w:rsidR="00506535" w:rsidRDefault="00CA69CA">
      <w:pPr>
        <w:pStyle w:val="af5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СПИСОК ИСПОЛЬЗУЕМОЙ ЛИТЕРАТУРЫ</w:t>
      </w:r>
    </w:p>
    <w:p w14:paraId="4EF5FFDE" w14:textId="77777777" w:rsidR="00506535" w:rsidRDefault="00506535">
      <w:pPr>
        <w:pStyle w:val="af5"/>
        <w:jc w:val="center"/>
        <w:rPr>
          <w:b/>
          <w:bCs/>
          <w:sz w:val="24"/>
          <w:szCs w:val="24"/>
        </w:rPr>
      </w:pPr>
    </w:p>
    <w:p w14:paraId="4E65BF50" w14:textId="77777777" w:rsidR="00506535" w:rsidRDefault="00CA69CA">
      <w:pPr>
        <w:pStyle w:val="af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Арт-терапия — новые горизонты / Под ред. А.И. Копытина. - М.: Когито-Центр, 2006. - 336 с.  </w:t>
      </w:r>
    </w:p>
    <w:p w14:paraId="30694DD5" w14:textId="77777777" w:rsidR="00506535" w:rsidRDefault="00CA69CA">
      <w:pPr>
        <w:pStyle w:val="af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Арт-терапия / Сост. и общая редакция А. И. Копытина. — СПб.: Питер, 2001. — 320 с: ил. — (Серия «Хрестоматия по психологии»), ISBN 5-318-00450-4 .</w:t>
      </w:r>
    </w:p>
    <w:p w14:paraId="52DBC230" w14:textId="77777777" w:rsidR="00506535" w:rsidRDefault="00CA69CA">
      <w:pPr>
        <w:pStyle w:val="af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Вачков И.В. Сказкотерапия. Развитие самосознания через психологическую сказку. М.: Ось-89, 2007.</w:t>
      </w:r>
    </w:p>
    <w:p w14:paraId="53B59529" w14:textId="77777777" w:rsidR="00506535" w:rsidRDefault="00CA69CA">
      <w:pPr>
        <w:pStyle w:val="af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Зинкевич-Евстигнеева Т.Д. Путь к волшебству. Теория и практика сказкотерапии. СПб.: Речь, 1998.</w:t>
      </w:r>
    </w:p>
    <w:p w14:paraId="78282B0B" w14:textId="77777777" w:rsidR="00506535" w:rsidRDefault="00CA69CA">
      <w:pPr>
        <w:pStyle w:val="af9"/>
        <w:numPr>
          <w:ilvl w:val="0"/>
          <w:numId w:val="5"/>
        </w:numPr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Истратова О.Н. - Практикум по детской психокоррекции. Игры, упражнения, техники. 2-е изд., - Феникс, 2008г.</w:t>
      </w:r>
    </w:p>
    <w:p w14:paraId="38084D71" w14:textId="77777777" w:rsidR="00506535" w:rsidRDefault="00CA69CA">
      <w:pPr>
        <w:pStyle w:val="af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Кротов В.Г. Массаж мысли. Притчи, сказки, сны, парадоксы, афоризмы. М.: Совершенство, 1997.</w:t>
      </w:r>
    </w:p>
    <w:p w14:paraId="318FB90D" w14:textId="77777777" w:rsidR="00506535" w:rsidRDefault="00CA69CA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Метафорический тренинг. — 2-е изд. — М.: </w:t>
      </w:r>
      <w:r>
        <w:rPr>
          <w:color w:val="000000"/>
          <w:sz w:val="24"/>
          <w:szCs w:val="24"/>
        </w:rPr>
        <w:t>«Ось-89», 2006. - 144 с. (Действенный тренинг)</w:t>
      </w:r>
    </w:p>
    <w:p w14:paraId="71BAE8C2" w14:textId="77777777" w:rsidR="00506535" w:rsidRDefault="00CA69CA">
      <w:pPr>
        <w:pStyle w:val="af9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color w:val="333333"/>
          <w:sz w:val="24"/>
          <w:szCs w:val="24"/>
        </w:rPr>
        <w:t>Прутченко А.С. Социально-психологический тренинг межличностного общения. – М., РПА, 1992.</w:t>
      </w:r>
    </w:p>
    <w:p w14:paraId="2A804DCB" w14:textId="77777777" w:rsidR="00506535" w:rsidRDefault="00CA69CA">
      <w:pPr>
        <w:pStyle w:val="af9"/>
        <w:numPr>
          <w:ilvl w:val="0"/>
          <w:numId w:val="5"/>
        </w:numPr>
        <w:tabs>
          <w:tab w:val="left" w:pos="5921"/>
        </w:tabs>
        <w:rPr>
          <w:sz w:val="24"/>
          <w:szCs w:val="24"/>
        </w:rPr>
      </w:pPr>
      <w:r>
        <w:rPr>
          <w:sz w:val="24"/>
          <w:szCs w:val="24"/>
        </w:rPr>
        <w:t xml:space="preserve">Интернет ресурс: </w:t>
      </w:r>
      <w:hyperlink r:id="rId7" w:tooltip="https://urok.1sept.ru/articles/210932" w:history="1">
        <w:r>
          <w:rPr>
            <w:rStyle w:val="af7"/>
            <w:sz w:val="24"/>
            <w:szCs w:val="24"/>
          </w:rPr>
          <w:t>https://urok.1sept.ru/articles/210932</w:t>
        </w:r>
      </w:hyperlink>
      <w:r>
        <w:rPr>
          <w:sz w:val="24"/>
          <w:szCs w:val="24"/>
        </w:rPr>
        <w:t>.</w:t>
      </w:r>
    </w:p>
    <w:p w14:paraId="17352D34" w14:textId="77777777" w:rsidR="00506535" w:rsidRDefault="00CA69CA">
      <w:pPr>
        <w:pStyle w:val="af9"/>
        <w:numPr>
          <w:ilvl w:val="0"/>
          <w:numId w:val="5"/>
        </w:numPr>
        <w:tabs>
          <w:tab w:val="left" w:pos="3071"/>
          <w:tab w:val="left" w:pos="5921"/>
        </w:tabs>
        <w:rPr>
          <w:sz w:val="24"/>
          <w:szCs w:val="24"/>
        </w:rPr>
      </w:pPr>
      <w:r>
        <w:rPr>
          <w:sz w:val="24"/>
          <w:szCs w:val="24"/>
        </w:rPr>
        <w:t xml:space="preserve">Интернет ресурс: </w:t>
      </w:r>
      <w:hyperlink r:id="rId8" w:tooltip="https://multiurok.ru/files/konsultatsiia-psikhologa-na-temu-metod-skazkoterap" w:history="1">
        <w:r>
          <w:rPr>
            <w:rStyle w:val="af7"/>
            <w:sz w:val="24"/>
            <w:szCs w:val="24"/>
          </w:rPr>
          <w:t>https://multiurok.ru/files/konsultatsiia-psikhologa-na-temu-metod-skazkoterap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14:paraId="6E13F02A" w14:textId="77777777" w:rsidR="00506535" w:rsidRDefault="00506535">
      <w:pPr>
        <w:pStyle w:val="af5"/>
        <w:jc w:val="center"/>
        <w:rPr>
          <w:b/>
          <w:bCs/>
          <w:sz w:val="24"/>
          <w:szCs w:val="24"/>
        </w:rPr>
      </w:pPr>
    </w:p>
    <w:p w14:paraId="0DF17804" w14:textId="77777777" w:rsidR="00506535" w:rsidRDefault="00506535">
      <w:pPr>
        <w:pStyle w:val="af5"/>
        <w:jc w:val="both"/>
        <w:rPr>
          <w:b/>
          <w:sz w:val="24"/>
          <w:szCs w:val="24"/>
        </w:rPr>
      </w:pPr>
    </w:p>
    <w:sectPr w:rsidR="00506535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1B293" w14:textId="77777777" w:rsidR="00506535" w:rsidRDefault="00CA69CA">
      <w:r>
        <w:separator/>
      </w:r>
    </w:p>
  </w:endnote>
  <w:endnote w:type="continuationSeparator" w:id="0">
    <w:p w14:paraId="1379675D" w14:textId="77777777" w:rsidR="00506535" w:rsidRDefault="00CA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288372"/>
      <w:docPartObj>
        <w:docPartGallery w:val="Page Numbers (Bottom of Page)"/>
        <w:docPartUnique/>
      </w:docPartObj>
    </w:sdtPr>
    <w:sdtEndPr/>
    <w:sdtContent>
      <w:p w14:paraId="2CCA3CA5" w14:textId="77777777" w:rsidR="00506535" w:rsidRDefault="00CA69C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658560F1" w14:textId="77777777" w:rsidR="00506535" w:rsidRDefault="00506535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A736D" w14:textId="77777777" w:rsidR="00506535" w:rsidRDefault="00CA69CA">
      <w:r>
        <w:separator/>
      </w:r>
    </w:p>
  </w:footnote>
  <w:footnote w:type="continuationSeparator" w:id="0">
    <w:p w14:paraId="374C3143" w14:textId="77777777" w:rsidR="00506535" w:rsidRDefault="00CA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A3A"/>
    <w:multiLevelType w:val="hybridMultilevel"/>
    <w:tmpl w:val="E564ACF0"/>
    <w:lvl w:ilvl="0" w:tplc="F74C9EFE">
      <w:start w:val="1"/>
      <w:numFmt w:val="decimal"/>
      <w:lvlText w:val="%1."/>
      <w:lvlJc w:val="right"/>
      <w:pPr>
        <w:ind w:left="709" w:hanging="360"/>
      </w:pPr>
    </w:lvl>
    <w:lvl w:ilvl="1" w:tplc="16227A2A">
      <w:start w:val="1"/>
      <w:numFmt w:val="decimal"/>
      <w:lvlText w:val="%2."/>
      <w:lvlJc w:val="right"/>
      <w:pPr>
        <w:ind w:left="1429" w:hanging="360"/>
      </w:pPr>
    </w:lvl>
    <w:lvl w:ilvl="2" w:tplc="0FA8DC7C">
      <w:start w:val="1"/>
      <w:numFmt w:val="decimal"/>
      <w:lvlText w:val="%3."/>
      <w:lvlJc w:val="right"/>
      <w:pPr>
        <w:ind w:left="2149" w:hanging="180"/>
      </w:pPr>
    </w:lvl>
    <w:lvl w:ilvl="3" w:tplc="02F48474">
      <w:start w:val="1"/>
      <w:numFmt w:val="decimal"/>
      <w:lvlText w:val="%4."/>
      <w:lvlJc w:val="right"/>
      <w:pPr>
        <w:ind w:left="2869" w:hanging="360"/>
      </w:pPr>
    </w:lvl>
    <w:lvl w:ilvl="4" w:tplc="C1B61110">
      <w:start w:val="1"/>
      <w:numFmt w:val="decimal"/>
      <w:lvlText w:val="%5."/>
      <w:lvlJc w:val="right"/>
      <w:pPr>
        <w:ind w:left="3589" w:hanging="360"/>
      </w:pPr>
    </w:lvl>
    <w:lvl w:ilvl="5" w:tplc="0C047536">
      <w:start w:val="1"/>
      <w:numFmt w:val="decimal"/>
      <w:lvlText w:val="%6."/>
      <w:lvlJc w:val="right"/>
      <w:pPr>
        <w:ind w:left="4309" w:hanging="180"/>
      </w:pPr>
    </w:lvl>
    <w:lvl w:ilvl="6" w:tplc="2592A300">
      <w:start w:val="1"/>
      <w:numFmt w:val="decimal"/>
      <w:lvlText w:val="%7."/>
      <w:lvlJc w:val="right"/>
      <w:pPr>
        <w:ind w:left="5029" w:hanging="360"/>
      </w:pPr>
    </w:lvl>
    <w:lvl w:ilvl="7" w:tplc="E946A324">
      <w:start w:val="1"/>
      <w:numFmt w:val="decimal"/>
      <w:lvlText w:val="%8."/>
      <w:lvlJc w:val="right"/>
      <w:pPr>
        <w:ind w:left="5749" w:hanging="360"/>
      </w:pPr>
    </w:lvl>
    <w:lvl w:ilvl="8" w:tplc="2F600322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2EB63308"/>
    <w:multiLevelType w:val="hybridMultilevel"/>
    <w:tmpl w:val="E09EABA6"/>
    <w:lvl w:ilvl="0" w:tplc="8042E1DC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36BC40D0">
      <w:start w:val="1"/>
      <w:numFmt w:val="lowerLetter"/>
      <w:lvlText w:val="%2."/>
      <w:lvlJc w:val="left"/>
      <w:pPr>
        <w:ind w:left="1440" w:hanging="360"/>
      </w:pPr>
    </w:lvl>
    <w:lvl w:ilvl="2" w:tplc="F1B65474">
      <w:start w:val="1"/>
      <w:numFmt w:val="lowerRoman"/>
      <w:lvlText w:val="%3."/>
      <w:lvlJc w:val="right"/>
      <w:pPr>
        <w:ind w:left="2160" w:hanging="180"/>
      </w:pPr>
    </w:lvl>
    <w:lvl w:ilvl="3" w:tplc="68C02820">
      <w:start w:val="1"/>
      <w:numFmt w:val="decimal"/>
      <w:lvlText w:val="%4."/>
      <w:lvlJc w:val="left"/>
      <w:pPr>
        <w:ind w:left="2880" w:hanging="360"/>
      </w:pPr>
    </w:lvl>
    <w:lvl w:ilvl="4" w:tplc="D172BCD0">
      <w:start w:val="1"/>
      <w:numFmt w:val="lowerLetter"/>
      <w:lvlText w:val="%5."/>
      <w:lvlJc w:val="left"/>
      <w:pPr>
        <w:ind w:left="3600" w:hanging="360"/>
      </w:pPr>
    </w:lvl>
    <w:lvl w:ilvl="5" w:tplc="FA5AF87A">
      <w:start w:val="1"/>
      <w:numFmt w:val="lowerRoman"/>
      <w:lvlText w:val="%6."/>
      <w:lvlJc w:val="right"/>
      <w:pPr>
        <w:ind w:left="4320" w:hanging="180"/>
      </w:pPr>
    </w:lvl>
    <w:lvl w:ilvl="6" w:tplc="01186750">
      <w:start w:val="1"/>
      <w:numFmt w:val="decimal"/>
      <w:lvlText w:val="%7."/>
      <w:lvlJc w:val="left"/>
      <w:pPr>
        <w:ind w:left="5040" w:hanging="360"/>
      </w:pPr>
    </w:lvl>
    <w:lvl w:ilvl="7" w:tplc="ED8A668E">
      <w:start w:val="1"/>
      <w:numFmt w:val="lowerLetter"/>
      <w:lvlText w:val="%8."/>
      <w:lvlJc w:val="left"/>
      <w:pPr>
        <w:ind w:left="5760" w:hanging="360"/>
      </w:pPr>
    </w:lvl>
    <w:lvl w:ilvl="8" w:tplc="C924F8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4E0D"/>
    <w:multiLevelType w:val="hybridMultilevel"/>
    <w:tmpl w:val="FADC68FE"/>
    <w:lvl w:ilvl="0" w:tplc="5E1A6F50">
      <w:start w:val="1"/>
      <w:numFmt w:val="decimal"/>
      <w:lvlText w:val="%1."/>
      <w:lvlJc w:val="left"/>
      <w:pPr>
        <w:ind w:left="720" w:hanging="360"/>
      </w:pPr>
      <w:rPr>
        <w:color w:val="333333"/>
        <w:sz w:val="21"/>
      </w:rPr>
    </w:lvl>
    <w:lvl w:ilvl="1" w:tplc="B070477E">
      <w:start w:val="1"/>
      <w:numFmt w:val="lowerLetter"/>
      <w:lvlText w:val="%2."/>
      <w:lvlJc w:val="left"/>
      <w:pPr>
        <w:ind w:left="1440" w:hanging="360"/>
      </w:pPr>
    </w:lvl>
    <w:lvl w:ilvl="2" w:tplc="1CEE3176">
      <w:start w:val="1"/>
      <w:numFmt w:val="lowerRoman"/>
      <w:lvlText w:val="%3."/>
      <w:lvlJc w:val="right"/>
      <w:pPr>
        <w:ind w:left="2160" w:hanging="180"/>
      </w:pPr>
    </w:lvl>
    <w:lvl w:ilvl="3" w:tplc="0B1462F6">
      <w:start w:val="1"/>
      <w:numFmt w:val="decimal"/>
      <w:lvlText w:val="%4."/>
      <w:lvlJc w:val="left"/>
      <w:pPr>
        <w:ind w:left="2880" w:hanging="360"/>
      </w:pPr>
    </w:lvl>
    <w:lvl w:ilvl="4" w:tplc="EF98632A">
      <w:start w:val="1"/>
      <w:numFmt w:val="lowerLetter"/>
      <w:lvlText w:val="%5."/>
      <w:lvlJc w:val="left"/>
      <w:pPr>
        <w:ind w:left="3600" w:hanging="360"/>
      </w:pPr>
    </w:lvl>
    <w:lvl w:ilvl="5" w:tplc="D71CD3B2">
      <w:start w:val="1"/>
      <w:numFmt w:val="lowerRoman"/>
      <w:lvlText w:val="%6."/>
      <w:lvlJc w:val="right"/>
      <w:pPr>
        <w:ind w:left="4320" w:hanging="180"/>
      </w:pPr>
    </w:lvl>
    <w:lvl w:ilvl="6" w:tplc="F7A660EA">
      <w:start w:val="1"/>
      <w:numFmt w:val="decimal"/>
      <w:lvlText w:val="%7."/>
      <w:lvlJc w:val="left"/>
      <w:pPr>
        <w:ind w:left="5040" w:hanging="360"/>
      </w:pPr>
    </w:lvl>
    <w:lvl w:ilvl="7" w:tplc="87CC3384">
      <w:start w:val="1"/>
      <w:numFmt w:val="lowerLetter"/>
      <w:lvlText w:val="%8."/>
      <w:lvlJc w:val="left"/>
      <w:pPr>
        <w:ind w:left="5760" w:hanging="360"/>
      </w:pPr>
    </w:lvl>
    <w:lvl w:ilvl="8" w:tplc="D3F050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292E"/>
    <w:multiLevelType w:val="hybridMultilevel"/>
    <w:tmpl w:val="1E24A3B2"/>
    <w:lvl w:ilvl="0" w:tplc="631CAD2E">
      <w:start w:val="1"/>
      <w:numFmt w:val="decimal"/>
      <w:lvlText w:val="%1."/>
      <w:lvlJc w:val="left"/>
      <w:pPr>
        <w:ind w:left="720" w:hanging="360"/>
      </w:pPr>
    </w:lvl>
    <w:lvl w:ilvl="1" w:tplc="5AB4284C">
      <w:start w:val="1"/>
      <w:numFmt w:val="lowerLetter"/>
      <w:lvlText w:val="%2."/>
      <w:lvlJc w:val="left"/>
      <w:pPr>
        <w:ind w:left="1440" w:hanging="360"/>
      </w:pPr>
    </w:lvl>
    <w:lvl w:ilvl="2" w:tplc="4AE2423C">
      <w:start w:val="1"/>
      <w:numFmt w:val="lowerRoman"/>
      <w:lvlText w:val="%3."/>
      <w:lvlJc w:val="right"/>
      <w:pPr>
        <w:ind w:left="2160" w:hanging="180"/>
      </w:pPr>
    </w:lvl>
    <w:lvl w:ilvl="3" w:tplc="56B8581E">
      <w:start w:val="1"/>
      <w:numFmt w:val="decimal"/>
      <w:lvlText w:val="%4."/>
      <w:lvlJc w:val="left"/>
      <w:pPr>
        <w:ind w:left="2880" w:hanging="360"/>
      </w:pPr>
    </w:lvl>
    <w:lvl w:ilvl="4" w:tplc="ED2679FE">
      <w:start w:val="1"/>
      <w:numFmt w:val="lowerLetter"/>
      <w:lvlText w:val="%5."/>
      <w:lvlJc w:val="left"/>
      <w:pPr>
        <w:ind w:left="3600" w:hanging="360"/>
      </w:pPr>
    </w:lvl>
    <w:lvl w:ilvl="5" w:tplc="7DD60A58">
      <w:start w:val="1"/>
      <w:numFmt w:val="lowerRoman"/>
      <w:lvlText w:val="%6."/>
      <w:lvlJc w:val="right"/>
      <w:pPr>
        <w:ind w:left="4320" w:hanging="180"/>
      </w:pPr>
    </w:lvl>
    <w:lvl w:ilvl="6" w:tplc="1FA67C50">
      <w:start w:val="1"/>
      <w:numFmt w:val="decimal"/>
      <w:lvlText w:val="%7."/>
      <w:lvlJc w:val="left"/>
      <w:pPr>
        <w:ind w:left="5040" w:hanging="360"/>
      </w:pPr>
    </w:lvl>
    <w:lvl w:ilvl="7" w:tplc="A0E0244A">
      <w:start w:val="1"/>
      <w:numFmt w:val="lowerLetter"/>
      <w:lvlText w:val="%8."/>
      <w:lvlJc w:val="left"/>
      <w:pPr>
        <w:ind w:left="5760" w:hanging="360"/>
      </w:pPr>
    </w:lvl>
    <w:lvl w:ilvl="8" w:tplc="852661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F5B0F"/>
    <w:multiLevelType w:val="hybridMultilevel"/>
    <w:tmpl w:val="1C16D2AC"/>
    <w:lvl w:ilvl="0" w:tplc="CB342160">
      <w:start w:val="1"/>
      <w:numFmt w:val="decimal"/>
      <w:lvlText w:val="%1."/>
      <w:lvlJc w:val="right"/>
      <w:pPr>
        <w:ind w:left="1277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E4BA7480">
      <w:start w:val="1"/>
      <w:numFmt w:val="decimal"/>
      <w:lvlText w:val="%2."/>
      <w:lvlJc w:val="right"/>
      <w:pPr>
        <w:ind w:left="1997" w:hanging="360"/>
      </w:pPr>
    </w:lvl>
    <w:lvl w:ilvl="2" w:tplc="B540D512">
      <w:start w:val="1"/>
      <w:numFmt w:val="decimal"/>
      <w:lvlText w:val="%3."/>
      <w:lvlJc w:val="right"/>
      <w:pPr>
        <w:ind w:left="2717" w:hanging="180"/>
      </w:pPr>
    </w:lvl>
    <w:lvl w:ilvl="3" w:tplc="CCB84AF0">
      <w:start w:val="1"/>
      <w:numFmt w:val="decimal"/>
      <w:lvlText w:val="%4."/>
      <w:lvlJc w:val="right"/>
      <w:pPr>
        <w:ind w:left="3437" w:hanging="360"/>
      </w:pPr>
    </w:lvl>
    <w:lvl w:ilvl="4" w:tplc="614C2548">
      <w:start w:val="1"/>
      <w:numFmt w:val="decimal"/>
      <w:lvlText w:val="%5."/>
      <w:lvlJc w:val="right"/>
      <w:pPr>
        <w:ind w:left="4157" w:hanging="360"/>
      </w:pPr>
    </w:lvl>
    <w:lvl w:ilvl="5" w:tplc="8A0085D8">
      <w:start w:val="1"/>
      <w:numFmt w:val="decimal"/>
      <w:lvlText w:val="%6."/>
      <w:lvlJc w:val="right"/>
      <w:pPr>
        <w:ind w:left="4877" w:hanging="180"/>
      </w:pPr>
    </w:lvl>
    <w:lvl w:ilvl="6" w:tplc="4DA41E4A">
      <w:start w:val="1"/>
      <w:numFmt w:val="decimal"/>
      <w:lvlText w:val="%7."/>
      <w:lvlJc w:val="right"/>
      <w:pPr>
        <w:ind w:left="5597" w:hanging="360"/>
      </w:pPr>
    </w:lvl>
    <w:lvl w:ilvl="7" w:tplc="4B6A779C">
      <w:start w:val="1"/>
      <w:numFmt w:val="decimal"/>
      <w:lvlText w:val="%8."/>
      <w:lvlJc w:val="right"/>
      <w:pPr>
        <w:ind w:left="6317" w:hanging="360"/>
      </w:pPr>
    </w:lvl>
    <w:lvl w:ilvl="8" w:tplc="2E421B4C">
      <w:start w:val="1"/>
      <w:numFmt w:val="decimal"/>
      <w:lvlText w:val="%9."/>
      <w:lvlJc w:val="right"/>
      <w:pPr>
        <w:ind w:left="7037" w:hanging="180"/>
      </w:pPr>
    </w:lvl>
  </w:abstractNum>
  <w:num w:numId="1" w16cid:durableId="1367755019">
    <w:abstractNumId w:val="0"/>
  </w:num>
  <w:num w:numId="2" w16cid:durableId="549925837">
    <w:abstractNumId w:val="4"/>
  </w:num>
  <w:num w:numId="3" w16cid:durableId="247007700">
    <w:abstractNumId w:val="1"/>
  </w:num>
  <w:num w:numId="4" w16cid:durableId="2078628274">
    <w:abstractNumId w:val="2"/>
  </w:num>
  <w:num w:numId="5" w16cid:durableId="575167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535"/>
    <w:rsid w:val="00506535"/>
    <w:rsid w:val="00CA69CA"/>
    <w:rsid w:val="00EE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E40"/>
  <w15:docId w15:val="{B245F926-4A01-4024-B853-5A61F5B1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pPr>
      <w:jc w:val="center"/>
    </w:pPr>
    <w:rPr>
      <w:b/>
      <w:sz w:val="32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eastAsia="Verdana"/>
      <w:sz w:val="24"/>
      <w:szCs w:val="24"/>
      <w:lang w:eastAsia="ar-SA"/>
    </w:rPr>
  </w:style>
  <w:style w:type="paragraph" w:customStyle="1" w:styleId="c3">
    <w:name w:val="c3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</w:style>
  <w:style w:type="paragraph" w:styleId="af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17">
    <w:name w:val="c17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c28">
    <w:name w:val="c28"/>
    <w:basedOn w:val="a0"/>
  </w:style>
  <w:style w:type="character" w:customStyle="1" w:styleId="c50">
    <w:name w:val="c50"/>
    <w:basedOn w:val="a0"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5">
    <w:name w:val="c55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c81">
    <w:name w:val="c81"/>
    <w:basedOn w:val="a0"/>
  </w:style>
  <w:style w:type="character" w:customStyle="1" w:styleId="c9">
    <w:name w:val="c9"/>
    <w:basedOn w:val="a0"/>
  </w:style>
  <w:style w:type="character" w:customStyle="1" w:styleId="c4">
    <w:name w:val="c4"/>
    <w:basedOn w:val="a0"/>
  </w:style>
  <w:style w:type="character" w:customStyle="1" w:styleId="c77">
    <w:name w:val="c77"/>
    <w:basedOn w:val="a0"/>
  </w:style>
  <w:style w:type="character" w:customStyle="1" w:styleId="c36">
    <w:name w:val="c36"/>
    <w:basedOn w:val="a0"/>
  </w:style>
  <w:style w:type="paragraph" w:customStyle="1" w:styleId="c2">
    <w:name w:val="c2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paragraph" w:customStyle="1" w:styleId="c8">
    <w:name w:val="c8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81"/>
    </w:pPr>
    <w:rPr>
      <w:sz w:val="22"/>
      <w:szCs w:val="22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ultatsiia-psikhologa-na-temu-metod-skazkoter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2109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3532</Words>
  <Characters>20135</Characters>
  <Application>Microsoft Office Word</Application>
  <DocSecurity>0</DocSecurity>
  <Lines>167</Lines>
  <Paragraphs>47</Paragraphs>
  <ScaleCrop>false</ScaleCrop>
  <Company/>
  <LinksUpToDate>false</LinksUpToDate>
  <CharactersWithSpaces>23620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Богно</cp:lastModifiedBy>
  <cp:revision>107</cp:revision>
  <dcterms:created xsi:type="dcterms:W3CDTF">2021-02-26T18:32:00Z</dcterms:created>
  <dcterms:modified xsi:type="dcterms:W3CDTF">2025-07-15T04:56:00Z</dcterms:modified>
</cp:coreProperties>
</file>